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47D96" w14:textId="77777777" w:rsidR="002C2F40" w:rsidRPr="00CC723C" w:rsidRDefault="002C2F40" w:rsidP="00CC723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23C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5C22E9D6" w14:textId="77777777" w:rsidR="002C2F40" w:rsidRPr="00CC723C" w:rsidRDefault="002C2F40" w:rsidP="002C2F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23C">
        <w:rPr>
          <w:rFonts w:ascii="Times New Roman" w:eastAsia="Times New Roman" w:hAnsi="Times New Roman" w:cs="Times New Roman"/>
          <w:sz w:val="28"/>
          <w:szCs w:val="28"/>
        </w:rPr>
        <w:t xml:space="preserve">«Специальная (коррекционная) общеобразовательная школа для обучающихся </w:t>
      </w:r>
    </w:p>
    <w:p w14:paraId="116DC02E" w14:textId="50717251" w:rsidR="002C2F40" w:rsidRPr="00CC723C" w:rsidRDefault="002C2F40" w:rsidP="002C2F4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723C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 (нарушение интеллекта) № 7 г. Челябинска»</w:t>
      </w:r>
    </w:p>
    <w:p w14:paraId="1AEBDC1D" w14:textId="77777777" w:rsidR="001E69E7" w:rsidRPr="00CC723C" w:rsidRDefault="001E69E7" w:rsidP="00CC723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73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5"/>
      </w:tblGrid>
      <w:tr w:rsidR="00B84A93" w:rsidRPr="00CC723C" w14:paraId="4FB3F450" w14:textId="77777777" w:rsidTr="008D1F2B">
        <w:tc>
          <w:tcPr>
            <w:tcW w:w="15735" w:type="dxa"/>
            <w:hideMark/>
          </w:tcPr>
          <w:p w14:paraId="17DBB1AE" w14:textId="77777777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Технологическая карта урока</w:t>
            </w:r>
          </w:p>
          <w:p w14:paraId="623C18B5" w14:textId="77777777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Учитель: Коваленко Надежда Ивановна</w:t>
            </w:r>
          </w:p>
          <w:p w14:paraId="368CAFF2" w14:textId="58746828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Предмет: Профессионально-трудовое обучение швейное дело</w:t>
            </w:r>
          </w:p>
          <w:p w14:paraId="4E46A8BC" w14:textId="0EBC81A3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Класс: 9</w:t>
            </w:r>
          </w:p>
          <w:p w14:paraId="07C41BA0" w14:textId="40F807B4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Тип урока: </w:t>
            </w:r>
            <w:r w:rsidRPr="00CC723C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Комбинированный </w:t>
            </w:r>
          </w:p>
          <w:p w14:paraId="441AD67A" w14:textId="77777777" w:rsidR="00F7044D" w:rsidRDefault="00F7044D" w:rsidP="00B84A93">
            <w:pPr>
              <w:tabs>
                <w:tab w:val="left" w:pos="60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рок рассчитан на 90 мин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  <w:p w14:paraId="5B4E0455" w14:textId="0ADFBB23" w:rsidR="00B84A93" w:rsidRPr="00CC723C" w:rsidRDefault="00B84A93" w:rsidP="00B84A93">
            <w:pPr>
              <w:tabs>
                <w:tab w:val="left" w:pos="60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 занятия: Изготовление стилизованного женского головного убора – повойник</w:t>
            </w:r>
          </w:p>
          <w:p w14:paraId="72C11BFE" w14:textId="755BE1F2" w:rsidR="00CC723C" w:rsidRPr="00CC723C" w:rsidRDefault="00CC723C" w:rsidP="00CC723C">
            <w:pPr>
              <w:tabs>
                <w:tab w:val="left" w:pos="60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Профориентация – профессия швея</w:t>
            </w:r>
          </w:p>
          <w:p w14:paraId="75246E18" w14:textId="240DBC22" w:rsidR="008D1F2B" w:rsidRPr="00CC723C" w:rsidRDefault="00B84A93" w:rsidP="00B84A93">
            <w:pPr>
              <w:tabs>
                <w:tab w:val="left" w:pos="60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Цели урока</w:t>
            </w:r>
            <w:proofErr w:type="gramStart"/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 w:rsid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Познакомить</w:t>
            </w:r>
            <w:proofErr w:type="gramEnd"/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учащихся с технологией изготовления повойника; </w:t>
            </w:r>
          </w:p>
          <w:p w14:paraId="55DD1965" w14:textId="77777777" w:rsidR="008D1F2B" w:rsidRPr="00CC723C" w:rsidRDefault="00B84A93" w:rsidP="00B84A93">
            <w:pPr>
              <w:tabs>
                <w:tab w:val="left" w:pos="60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формировать навыки работы с технологической картой; </w:t>
            </w:r>
          </w:p>
          <w:p w14:paraId="5B0906E5" w14:textId="11A08363" w:rsidR="00B84A93" w:rsidRPr="00CC723C" w:rsidRDefault="00B84A93" w:rsidP="00B84A93">
            <w:pPr>
              <w:tabs>
                <w:tab w:val="left" w:pos="60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развивать творческий потенциал, внимание, самоконтроль, навыки работы по плану; обогащать словарный запас учащихся.</w:t>
            </w:r>
          </w:p>
          <w:p w14:paraId="1C18B6EC" w14:textId="77777777" w:rsidR="00B84A93" w:rsidRPr="00CC723C" w:rsidRDefault="00B84A93" w:rsidP="00B84A93">
            <w:pPr>
              <w:tabs>
                <w:tab w:val="left" w:pos="600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Образовательные ресурсы: памятки, карточки,</w:t>
            </w:r>
            <w:r w:rsidRPr="00CC723C">
              <w:rPr>
                <w:sz w:val="28"/>
                <w:szCs w:val="28"/>
                <w:lang w:eastAsia="en-US"/>
              </w:rPr>
              <w:t xml:space="preserve"> </w:t>
            </w: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инструкционная карта.</w:t>
            </w:r>
          </w:p>
          <w:p w14:paraId="6A4B06BA" w14:textId="7B2E36D9" w:rsidR="00B84A93" w:rsidRPr="00CC723C" w:rsidRDefault="00B84A93" w:rsidP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Оборудование: компьютер, проектор, экран, образец изделия, инструменты.                                                                                                          </w:t>
            </w:r>
          </w:p>
          <w:p w14:paraId="09648F1D" w14:textId="77777777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Прогнозируемые результаты:</w:t>
            </w:r>
          </w:p>
          <w:p w14:paraId="71D2F1AC" w14:textId="3D1BF4A9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Личностные: испытывать потребность в творческой деятельности и реализации собственных замыслов</w:t>
            </w:r>
            <w:r w:rsidR="00F704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14:paraId="448E3EC8" w14:textId="4CEC7A24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уметь выполнять самооценку на основе критерия успешности учебной деятельности.</w:t>
            </w:r>
          </w:p>
          <w:p w14:paraId="200B5CB2" w14:textId="75926952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Метапредметные:</w:t>
            </w:r>
            <w:r w:rsidRPr="00CC723C">
              <w:rPr>
                <w:sz w:val="28"/>
                <w:szCs w:val="28"/>
                <w:lang w:eastAsia="en-US"/>
              </w:rPr>
              <w:t xml:space="preserve"> </w:t>
            </w: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мотивация учебной деятельности; развивать самостоятельную познавательную деятельность; определение последовательностью выполнения работы, соблюдать правила безопасной работы.</w:t>
            </w:r>
          </w:p>
          <w:p w14:paraId="6EEFCA90" w14:textId="359603F2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Предметные:</w:t>
            </w:r>
            <w:r w:rsidR="00F704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умений выполнять задания в соответствии с поставленной целью;</w:t>
            </w:r>
          </w:p>
          <w:p w14:paraId="003AF578" w14:textId="0ED0DBE1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C723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отвечать на поставленные вопросы, умение формулировать учебную проблему</w:t>
            </w:r>
            <w:r w:rsidR="00F704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04C4A3EC" w14:textId="2FDB3722" w:rsidR="00B84A93" w:rsidRPr="00CC723C" w:rsidRDefault="00B84A93">
            <w:pPr>
              <w:tabs>
                <w:tab w:val="left" w:pos="600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03D49FD8" w14:textId="77777777" w:rsidR="002C2F40" w:rsidRPr="00CC723C" w:rsidRDefault="002C2F40" w:rsidP="00FA0074">
      <w:pPr>
        <w:tabs>
          <w:tab w:val="left" w:pos="600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37"/>
        <w:gridCol w:w="4536"/>
        <w:gridCol w:w="3402"/>
        <w:gridCol w:w="2268"/>
        <w:gridCol w:w="1843"/>
      </w:tblGrid>
      <w:tr w:rsidR="005C0FF4" w:rsidRPr="00FA0074" w14:paraId="780CB15A" w14:textId="77777777" w:rsidTr="0091088B">
        <w:trPr>
          <w:trHeight w:val="515"/>
        </w:trPr>
        <w:tc>
          <w:tcPr>
            <w:tcW w:w="1844" w:type="dxa"/>
            <w:vMerge w:val="restart"/>
            <w:shd w:val="clear" w:color="auto" w:fill="auto"/>
          </w:tcPr>
          <w:p w14:paraId="0701F2C8" w14:textId="77777777" w:rsidR="00FA0074" w:rsidRPr="00FA0074" w:rsidRDefault="00FA0074" w:rsidP="00FA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этапы организации учебной деятельности.</w:t>
            </w:r>
          </w:p>
          <w:p w14:paraId="70CB9FCC" w14:textId="77777777" w:rsidR="00FA0074" w:rsidRPr="00FA0074" w:rsidRDefault="00FA0074" w:rsidP="00FA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1937" w:type="dxa"/>
            <w:vMerge w:val="restart"/>
            <w:shd w:val="clear" w:color="auto" w:fill="auto"/>
          </w:tcPr>
          <w:p w14:paraId="4EBE3757" w14:textId="77777777" w:rsidR="00FA0074" w:rsidRPr="00FA0074" w:rsidRDefault="00FA0074" w:rsidP="00FA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работы, формы, методы, приемы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25DE389" w14:textId="77777777" w:rsidR="00FA0074" w:rsidRPr="00FA0074" w:rsidRDefault="00FA0074" w:rsidP="00FA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16EF044B" w14:textId="77777777" w:rsidR="00FA0074" w:rsidRPr="00FA0074" w:rsidRDefault="00FA0074" w:rsidP="00FA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 УУД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A847F18" w14:textId="77777777" w:rsidR="00FA0074" w:rsidRPr="00FA0074" w:rsidRDefault="00FA0074" w:rsidP="00FA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927265" w:rsidRPr="004D515B" w14:paraId="53BD7083" w14:textId="77777777" w:rsidTr="0091088B">
        <w:trPr>
          <w:trHeight w:val="515"/>
        </w:trPr>
        <w:tc>
          <w:tcPr>
            <w:tcW w:w="1844" w:type="dxa"/>
            <w:vMerge/>
            <w:shd w:val="clear" w:color="auto" w:fill="auto"/>
          </w:tcPr>
          <w:p w14:paraId="19FCD0A5" w14:textId="77777777" w:rsidR="00FA0074" w:rsidRPr="00FA0074" w:rsidRDefault="00FA0074" w:rsidP="00FA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shd w:val="clear" w:color="auto" w:fill="auto"/>
          </w:tcPr>
          <w:p w14:paraId="12DD02AA" w14:textId="77777777" w:rsidR="00FA0074" w:rsidRPr="00FA0074" w:rsidRDefault="00FA0074" w:rsidP="00FA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43BBFA7D" w14:textId="77777777" w:rsidR="00FA0074" w:rsidRPr="00FA0074" w:rsidRDefault="00FA0074" w:rsidP="004D51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402" w:type="dxa"/>
            <w:shd w:val="clear" w:color="auto" w:fill="auto"/>
          </w:tcPr>
          <w:p w14:paraId="1D85793C" w14:textId="77777777" w:rsidR="00FA0074" w:rsidRPr="00FA0074" w:rsidRDefault="00FA0074" w:rsidP="004D515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обучающихся</w:t>
            </w:r>
          </w:p>
        </w:tc>
        <w:tc>
          <w:tcPr>
            <w:tcW w:w="2268" w:type="dxa"/>
            <w:vMerge/>
            <w:shd w:val="clear" w:color="auto" w:fill="auto"/>
          </w:tcPr>
          <w:p w14:paraId="2488B4E3" w14:textId="77777777" w:rsidR="00FA0074" w:rsidRPr="00FA0074" w:rsidRDefault="00FA0074" w:rsidP="00FA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9023E2" w14:textId="77777777" w:rsidR="00FA0074" w:rsidRPr="00FA0074" w:rsidRDefault="00FA0074" w:rsidP="00FA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77E" w:rsidRPr="004D515B" w14:paraId="4F3C83EE" w14:textId="77777777" w:rsidTr="0091088B">
        <w:trPr>
          <w:trHeight w:val="333"/>
        </w:trPr>
        <w:tc>
          <w:tcPr>
            <w:tcW w:w="1844" w:type="dxa"/>
            <w:shd w:val="clear" w:color="auto" w:fill="auto"/>
          </w:tcPr>
          <w:p w14:paraId="770E44CC" w14:textId="6D55541A" w:rsidR="0074577E" w:rsidRPr="00FA0074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Мотивация к учебной деятельности. </w:t>
            </w:r>
            <w:r w:rsidRPr="00FA007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A0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создать условия для возникновения внутренней потребности включения в учебную деятельность, вызвать интерес</w:t>
            </w:r>
          </w:p>
        </w:tc>
        <w:tc>
          <w:tcPr>
            <w:tcW w:w="1937" w:type="dxa"/>
            <w:shd w:val="clear" w:color="auto" w:fill="auto"/>
          </w:tcPr>
          <w:p w14:paraId="79724290" w14:textId="6D349D89" w:rsidR="0074577E" w:rsidRPr="00FA0074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ловесные</w:t>
            </w:r>
            <w:r w:rsidRPr="004D5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536" w:type="dxa"/>
            <w:shd w:val="clear" w:color="auto" w:fill="auto"/>
          </w:tcPr>
          <w:p w14:paraId="2F708347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готовность обучающихся к уроку:</w:t>
            </w:r>
          </w:p>
          <w:p w14:paraId="0A69031A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присутствующих по журналу;</w:t>
            </w:r>
          </w:p>
          <w:p w14:paraId="79A8BAC8" w14:textId="47858B55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проверка наличие спец. одежды;</w:t>
            </w:r>
            <w:r w:rsidRPr="004D5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Сближение детей для дальнейшей работы</w:t>
            </w:r>
          </w:p>
          <w:p w14:paraId="59128FA7" w14:textId="693F11E5" w:rsidR="0074577E" w:rsidRPr="00FA0074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Здравствуйте, рада вас видеть! Давайте поприветствуем друг друга. Поделимся хорошим настроением.</w:t>
            </w:r>
            <w:r w:rsidRPr="004D5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696C2D6A" w14:textId="77777777" w:rsidR="0074577E" w:rsidRPr="004D515B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класса к работе.                </w:t>
            </w:r>
          </w:p>
          <w:p w14:paraId="381DE365" w14:textId="761726CD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речи, навыки коммуникативного общения.</w:t>
            </w:r>
          </w:p>
          <w:p w14:paraId="6DA9587B" w14:textId="77777777" w:rsidR="0074577E" w:rsidRPr="00FA0074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Хороший настрой на успех.</w:t>
            </w:r>
          </w:p>
        </w:tc>
        <w:tc>
          <w:tcPr>
            <w:tcW w:w="2268" w:type="dxa"/>
            <w:shd w:val="clear" w:color="auto" w:fill="auto"/>
          </w:tcPr>
          <w:p w14:paraId="14B448C5" w14:textId="71E8C80F" w:rsidR="0074577E" w:rsidRPr="00FA0074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Личностные: самоопределение; Регулятивные: целеполагание; Коммуникативные: планирование учебного сотрудничества с учителем и сверстниками.</w:t>
            </w:r>
          </w:p>
        </w:tc>
        <w:tc>
          <w:tcPr>
            <w:tcW w:w="1843" w:type="dxa"/>
            <w:shd w:val="clear" w:color="auto" w:fill="auto"/>
          </w:tcPr>
          <w:p w14:paraId="39272C90" w14:textId="056D8BBA" w:rsidR="0074577E" w:rsidRDefault="002D53ED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учатся</w:t>
            </w:r>
            <w:r w:rsidR="0074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4577E" w:rsidRPr="001F78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учебное сотрудничество на уроке с учителем, одноклассниками в группе и коллективе с целью организации деятельности </w:t>
            </w:r>
            <w:r w:rsidR="007457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3585833" w14:textId="7BBA67A5" w:rsidR="0074577E" w:rsidRPr="00FA0074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4577E" w:rsidRPr="00FA0074" w14:paraId="6CD94AC5" w14:textId="77777777" w:rsidTr="0091088B">
        <w:trPr>
          <w:trHeight w:val="333"/>
        </w:trPr>
        <w:tc>
          <w:tcPr>
            <w:tcW w:w="1844" w:type="dxa"/>
            <w:shd w:val="clear" w:color="auto" w:fill="auto"/>
          </w:tcPr>
          <w:p w14:paraId="5F9E0E69" w14:textId="24780DAE" w:rsidR="0074577E" w:rsidRPr="00FA0074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77E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знаний</w:t>
            </w:r>
            <w:r w:rsidR="00BA15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постановка учебной проблемы</w:t>
            </w:r>
          </w:p>
        </w:tc>
        <w:tc>
          <w:tcPr>
            <w:tcW w:w="1937" w:type="dxa"/>
            <w:shd w:val="clear" w:color="auto" w:fill="auto"/>
          </w:tcPr>
          <w:p w14:paraId="4D9BC0E3" w14:textId="3ABC45DF" w:rsidR="0074577E" w:rsidRPr="004D515B" w:rsidRDefault="0074577E" w:rsidP="0074577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43B022" w14:textId="5B17AB2E" w:rsidR="0074577E" w:rsidRPr="00FA0074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2173E019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 1.</w:t>
            </w:r>
          </w:p>
          <w:p w14:paraId="1DDF572C" w14:textId="77777777" w:rsidR="0074577E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-Хочу начать наш разговор с такой фразы: - 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 не только удобство и стиль.  Одежда - состоянием Души.</w:t>
            </w:r>
            <w:r w:rsidRPr="00FA007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Это отражение человека, а национальный костюм – это отражение всего народа.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Русский народный костюм - уникальный памятник народного искусства. </w:t>
            </w:r>
          </w:p>
          <w:p w14:paraId="7568D361" w14:textId="67DBFA70" w:rsidR="0074577E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Слайд 2. </w:t>
            </w:r>
          </w:p>
          <w:p w14:paraId="3AF1B4CB" w14:textId="449F871A" w:rsidR="000B6E68" w:rsidRDefault="000B6E68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прошлом уроке мы с вами познакомились с 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Русский народный костюм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с т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радиционны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женски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головн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ыми 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ами.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0EDBE5" w14:textId="6FB1DF37" w:rsidR="00F60B55" w:rsidRDefault="00F60B55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60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Игра «Страна мастеров» Учащиеся отвечают на вопрос. Каждый оценивает </w:t>
            </w:r>
            <w:r w:rsidRPr="00F60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себя сам, сравнивая свои ответы с ответами на </w:t>
            </w:r>
            <w:r w:rsidR="00B3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слайдах</w:t>
            </w:r>
            <w:r w:rsidRPr="00F60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За каждый правильный ответ ученик </w:t>
            </w:r>
            <w:r w:rsidR="00B34B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получает </w:t>
            </w:r>
            <w:r w:rsidR="00DF40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волшебную </w:t>
            </w:r>
            <w:r w:rsidRPr="00F60B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булавку с жемчужинкой и вставляет в свою игольницу. </w:t>
            </w:r>
          </w:p>
          <w:p w14:paraId="15CD2FBA" w14:textId="0A64B5E3" w:rsidR="008D67F8" w:rsidRDefault="008D67F8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Слайд 3</w:t>
            </w:r>
            <w:r w:rsidR="001447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-4</w:t>
            </w:r>
          </w:p>
          <w:p w14:paraId="16D2F9B8" w14:textId="1D5DF643" w:rsidR="00DF4041" w:rsidRPr="00DF4041" w:rsidRDefault="00DF4041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0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Вопросы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2411CC08" w14:textId="168ADA06" w:rsidR="0074577E" w:rsidRDefault="00F60B55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74577E" w:rsidRPr="00FA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74577E" w:rsidRPr="00FA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ите</w:t>
            </w:r>
            <w:r w:rsidR="0074577E" w:rsidRPr="00FA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элементы женского костюма изображенных на слайдах?</w:t>
            </w:r>
          </w:p>
          <w:p w14:paraId="3C05F6A8" w14:textId="58FE146C" w:rsidR="000B6E68" w:rsidRDefault="000B6E68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D67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B6E6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 молодцы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14:paraId="17F84E61" w14:textId="3F34B19F" w:rsidR="008D67F8" w:rsidRDefault="008D67F8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содержит в себе различные виды прикладного искусства – ткачества, кружевоплетения, ювелирного дела, вышивки, орнамента и др.</w:t>
            </w:r>
          </w:p>
          <w:p w14:paraId="638EEC5D" w14:textId="7AFD6514" w:rsidR="008D67F8" w:rsidRDefault="008D67F8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1447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6265C80" w14:textId="77777777" w:rsidR="008D67F8" w:rsidRDefault="000B6E68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Какие виды прикладного искусства вы видите в женском костюме на слайде?</w:t>
            </w:r>
          </w:p>
          <w:p w14:paraId="661BA23B" w14:textId="43DC20C3" w:rsidR="0014476C" w:rsidRPr="0014476C" w:rsidRDefault="0014476C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4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Слайд 6-8</w:t>
            </w:r>
          </w:p>
          <w:p w14:paraId="680CB138" w14:textId="78B77CF4" w:rsidR="008D67F8" w:rsidRPr="008D67F8" w:rsidRDefault="008D67F8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Молодцы!</w:t>
            </w:r>
          </w:p>
          <w:p w14:paraId="7E105C70" w14:textId="0FCB1FDA" w:rsidR="000B6E68" w:rsidRDefault="008D67F8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Важнейшая и обязательная часть повседневной и праздничной русской одежды – женские головные уборы. </w:t>
            </w:r>
          </w:p>
          <w:p w14:paraId="7E919F7F" w14:textId="61406986" w:rsidR="008D67F8" w:rsidRDefault="008D67F8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Слайд </w:t>
            </w:r>
            <w:r w:rsidR="001447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14:paraId="20ED55D3" w14:textId="7D8EE676" w:rsidR="000B6E68" w:rsidRDefault="000B6E68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67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Давайте повторим</w:t>
            </w:r>
            <w:r w:rsidRPr="000B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название традиционны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0B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женски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0B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головны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r w:rsidRPr="000B6E6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убор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ов?</w:t>
            </w:r>
          </w:p>
          <w:p w14:paraId="791503C2" w14:textId="363E2988" w:rsidR="009E18F4" w:rsidRPr="009E18F4" w:rsidRDefault="009E18F4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8F4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10-11</w:t>
            </w:r>
          </w:p>
          <w:p w14:paraId="357EE1A0" w14:textId="24C4CB96" w:rsidR="0040577A" w:rsidRDefault="0040577A" w:rsidP="0040577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Особенно подробно мы с вами рассмотрели традиционный головной убор повойник.</w:t>
            </w:r>
          </w:p>
          <w:p w14:paraId="34DEF9E1" w14:textId="6924F9FD" w:rsidR="0038717A" w:rsidRDefault="0038717A" w:rsidP="0040577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12</w:t>
            </w:r>
          </w:p>
          <w:p w14:paraId="5FA279CF" w14:textId="77777777" w:rsidR="0040577A" w:rsidRPr="0040577A" w:rsidRDefault="0040577A" w:rsidP="0040577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узнали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с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ейчас в моде похожие головные уборы, который тоже можно назвать повойником.</w:t>
            </w:r>
            <w:r w:rsidRPr="00FA00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727ED5C" w14:textId="02F15A6E" w:rsidR="0040577A" w:rsidRDefault="0040577A" w:rsidP="0040577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Слайд</w:t>
            </w:r>
            <w:r w:rsidR="003871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1C9E997" w14:textId="59D2178E" w:rsidR="0040577A" w:rsidRDefault="0040577A" w:rsidP="0040577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5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Назовите основные детали повойника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BDE9885" w14:textId="6EF3D3BD" w:rsidR="00117474" w:rsidRPr="00117474" w:rsidRDefault="00117474" w:rsidP="0040577A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4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3871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14:paraId="106DAF45" w14:textId="4E755A78" w:rsidR="00EF3F10" w:rsidRDefault="0040577A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Все вы большие молодцы, настоящие мастера!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02F6964" w14:textId="52D3AB99" w:rsidR="00BA1511" w:rsidRPr="0040577A" w:rsidRDefault="00EF3F10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Подводит итоги, набравшему наибольшее количество волшебных булавок вручается сертификат «Страна мастеров»</w:t>
            </w:r>
          </w:p>
        </w:tc>
        <w:tc>
          <w:tcPr>
            <w:tcW w:w="3402" w:type="dxa"/>
            <w:shd w:val="clear" w:color="auto" w:fill="auto"/>
          </w:tcPr>
          <w:p w14:paraId="15EB1791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F3E147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5164533" w14:textId="77777777" w:rsidR="0074577E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BD353DD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69784A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33882A7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9F91D5C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4E7F9FC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26E0ECA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33A37D9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B7D38DA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50E3C7F" w14:textId="77777777" w:rsidR="0074577E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F4E42D1" w14:textId="77777777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49D4BBE" w14:textId="77777777" w:rsidR="000B6E68" w:rsidRDefault="000B6E68" w:rsidP="000B6E6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53120B" w14:textId="77777777" w:rsidR="000B6E68" w:rsidRDefault="000B6E68" w:rsidP="000B6E6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2CF59" w14:textId="77777777" w:rsidR="00F60B55" w:rsidRDefault="00F60B55" w:rsidP="000B6E6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1D3C63" w14:textId="77777777" w:rsidR="00F60B55" w:rsidRDefault="00F60B55" w:rsidP="000B6E6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03C219" w14:textId="77777777" w:rsidR="00F60B55" w:rsidRDefault="00F60B55" w:rsidP="000B6E6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1A6EBF" w14:textId="77777777" w:rsidR="00F60B55" w:rsidRDefault="00F60B55" w:rsidP="000B6E6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C48C2" w14:textId="77777777" w:rsidR="00F60B55" w:rsidRDefault="00F60B55" w:rsidP="000B6E6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E7451" w14:textId="77777777" w:rsidR="00B34BAA" w:rsidRDefault="00B34BAA" w:rsidP="000B6E6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99FC8" w14:textId="77777777" w:rsidR="00CC723C" w:rsidRDefault="00CC723C" w:rsidP="000B6E6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EFF55C" w14:textId="10DBB5C9" w:rsidR="000B6E68" w:rsidRPr="00FA0074" w:rsidRDefault="000B6E68" w:rsidP="000B6E6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детей друг с другом, называют элементы женского народного костюма по картинкам слайдов</w:t>
            </w:r>
            <w:r w:rsidR="00F60B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4C7C663" w14:textId="4526F189" w:rsidR="0074577E" w:rsidRPr="00FA0074" w:rsidRDefault="0074577E" w:rsidP="0074577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Рассматривают слайды, отвечают на вопрос.</w:t>
            </w:r>
          </w:p>
        </w:tc>
        <w:tc>
          <w:tcPr>
            <w:tcW w:w="2268" w:type="dxa"/>
            <w:shd w:val="clear" w:color="auto" w:fill="auto"/>
          </w:tcPr>
          <w:p w14:paraId="15E259AE" w14:textId="77777777" w:rsidR="00E66077" w:rsidRPr="00FA0074" w:rsidRDefault="00E66077" w:rsidP="00E6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Познавательные: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информации, сравнение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27972D85" w14:textId="77777777" w:rsidR="00E66077" w:rsidRPr="00FA0074" w:rsidRDefault="00E66077" w:rsidP="00E6607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 достаточной точностью выражать свои мысли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DBA21D4" w14:textId="77777777" w:rsidR="00E66077" w:rsidRPr="00FA0074" w:rsidRDefault="00E66077" w:rsidP="00E66077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онтроль эмоциональных проявлений, познавательная 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мотивация, знакомство с историей костюма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F710DB1" w14:textId="6DD17817" w:rsidR="0074577E" w:rsidRPr="00FA0074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55BF06" w14:textId="4CC4D65F" w:rsidR="0074577E" w:rsidRDefault="00E66077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ащиеся</w:t>
            </w: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t>тся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существлять диалоговое общение.</w:t>
            </w:r>
          </w:p>
          <w:p w14:paraId="7E8E0006" w14:textId="77777777" w:rsidR="0074577E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272C40" w14:textId="77777777" w:rsidR="0074577E" w:rsidRPr="00FA0074" w:rsidRDefault="0074577E" w:rsidP="007457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E98" w:rsidRPr="00FA0074" w14:paraId="407A7DD1" w14:textId="77777777" w:rsidTr="00237622">
        <w:trPr>
          <w:trHeight w:val="4985"/>
        </w:trPr>
        <w:tc>
          <w:tcPr>
            <w:tcW w:w="1844" w:type="dxa"/>
            <w:shd w:val="clear" w:color="auto" w:fill="auto"/>
          </w:tcPr>
          <w:p w14:paraId="11D8ED2B" w14:textId="77777777" w:rsidR="00B06E98" w:rsidRPr="00237622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 w:rsidRPr="00237622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lastRenderedPageBreak/>
              <w:t>Проверка домашнего задания</w:t>
            </w:r>
          </w:p>
          <w:p w14:paraId="5F44BD02" w14:textId="721703DC" w:rsidR="00B06E98" w:rsidRPr="00FA0074" w:rsidRDefault="00DF1B27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Закрепление </w:t>
            </w:r>
            <w:r w:rsidR="00631F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пройденного материала</w:t>
            </w:r>
          </w:p>
        </w:tc>
        <w:tc>
          <w:tcPr>
            <w:tcW w:w="1937" w:type="dxa"/>
            <w:shd w:val="clear" w:color="auto" w:fill="auto"/>
          </w:tcPr>
          <w:p w14:paraId="0923916C" w14:textId="341BC043" w:rsidR="00B06E98" w:rsidRPr="004D515B" w:rsidRDefault="00B06E98" w:rsidP="00B06E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Словесные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демонстрационные (использование </w:t>
            </w:r>
            <w:r w:rsidRPr="004D5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презентации).</w:t>
            </w:r>
          </w:p>
          <w:p w14:paraId="6B13D82E" w14:textId="2BA52B7B" w:rsidR="00B06E98" w:rsidRPr="00FA0074" w:rsidRDefault="00B06E98" w:rsidP="00B06E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5314A9C8" w14:textId="0F1ECAD5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Проверяет выполнение домашнего задания</w:t>
            </w:r>
            <w:r w:rsidR="00EF3F10">
              <w:rPr>
                <w:rFonts w:ascii="Times New Roman" w:eastAsia="Times New Roman" w:hAnsi="Times New Roman" w:cs="Times New Roman"/>
                <w:sz w:val="24"/>
                <w:szCs w:val="24"/>
              </w:rPr>
              <w:t>. Домашнее задание – составить схему блоков в технике лоскутного шитья.</w:t>
            </w:r>
          </w:p>
          <w:p w14:paraId="6F40AF51" w14:textId="239390F5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E501C4">
              <w:rPr>
                <w:rFonts w:ascii="Times New Roman" w:eastAsia="Times New Roman" w:hAnsi="Times New Roman" w:cs="Times New Roman"/>
                <w:sz w:val="24"/>
                <w:szCs w:val="24"/>
              </w:rPr>
              <w:t>Я вам задавала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составить схему блоков в технике лоскутного шитья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изготовления очелья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C9190F4" w14:textId="4DC9A1BF" w:rsidR="00B06E98" w:rsidRPr="002E683D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2E68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Предлагаю вам повторить порядок технологической последовательности изготовления повойника.</w:t>
            </w:r>
          </w:p>
          <w:p w14:paraId="1281ED88" w14:textId="7F780ABE" w:rsidR="00B06E98" w:rsidRDefault="004E647B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технологическими картами.</w:t>
            </w:r>
          </w:p>
          <w:p w14:paraId="27AB1751" w14:textId="77777777" w:rsidR="00B06E98" w:rsidRPr="00237622" w:rsidRDefault="00B06E98" w:rsidP="00B06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E0156" w14:textId="77777777" w:rsidR="00B06E98" w:rsidRDefault="00B06E98" w:rsidP="00B06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457F5" w14:textId="77777777" w:rsidR="00B06E98" w:rsidRPr="00237622" w:rsidRDefault="00B06E98" w:rsidP="00B06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B18CC0" w14:textId="25FF0E8C" w:rsidR="00B06E98" w:rsidRPr="00237622" w:rsidRDefault="00B06E98" w:rsidP="00B06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B581324" w14:textId="77777777" w:rsidR="00EF3F10" w:rsidRDefault="00EF3F10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E303AC" w14:textId="77777777" w:rsidR="00EF3F10" w:rsidRDefault="00EF3F10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10D525" w14:textId="77777777" w:rsidR="00EF3F10" w:rsidRDefault="00EF3F10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DC96E" w14:textId="77777777" w:rsidR="00EF3F10" w:rsidRDefault="00EF3F10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249B0" w14:textId="4F146B2C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Учащиеся показывают свои схемы. </w:t>
            </w:r>
          </w:p>
          <w:p w14:paraId="1211B33E" w14:textId="357D8AEF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Рассказывают почему они выбрали именно такое цветовое сочетание.</w:t>
            </w:r>
          </w:p>
          <w:p w14:paraId="053D6888" w14:textId="4E47854D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Повторяют последовательность пошива изделия. </w:t>
            </w:r>
          </w:p>
          <w:p w14:paraId="02B98EF6" w14:textId="77777777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AE2E43" w14:textId="77777777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319156" w14:textId="77777777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8E2730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B70209" w14:textId="5B820D37" w:rsidR="00B06E98" w:rsidRPr="00B06E98" w:rsidRDefault="00B06E98" w:rsidP="00B06E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C30C113" w14:textId="77777777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ознавательные: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ыполнение де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йствий по предложенному условию;</w:t>
            </w:r>
          </w:p>
          <w:p w14:paraId="156BBD03" w14:textId="77777777" w:rsidR="00B06E98" w:rsidRPr="004D515B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мотивация,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инициативное сотрудничество в </w:t>
            </w:r>
            <w:proofErr w:type="gramStart"/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поиске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proofErr w:type="gramEnd"/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13EDE06" w14:textId="77777777" w:rsidR="00B06E98" w:rsidRPr="004D515B" w:rsidRDefault="00B06E98" w:rsidP="00B06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Регулятивные: </w:t>
            </w:r>
          </w:p>
          <w:p w14:paraId="51F8485A" w14:textId="43D88663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логические- решение проблемы, построение логической цепи рассуждений.</w:t>
            </w:r>
          </w:p>
        </w:tc>
        <w:tc>
          <w:tcPr>
            <w:tcW w:w="1843" w:type="dxa"/>
            <w:shd w:val="clear" w:color="auto" w:fill="auto"/>
          </w:tcPr>
          <w:p w14:paraId="3CFC9204" w14:textId="2AEDE446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ащиеся</w:t>
            </w: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4A9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 подходить к выполнению домашнего задания. Анализировать выполнение домашнего задания.</w:t>
            </w:r>
          </w:p>
        </w:tc>
      </w:tr>
      <w:tr w:rsidR="00B06E98" w:rsidRPr="004D515B" w14:paraId="7802ABA4" w14:textId="77777777" w:rsidTr="0091088B">
        <w:trPr>
          <w:trHeight w:val="333"/>
        </w:trPr>
        <w:tc>
          <w:tcPr>
            <w:tcW w:w="15830" w:type="dxa"/>
            <w:gridSpan w:val="6"/>
            <w:shd w:val="clear" w:color="auto" w:fill="auto"/>
          </w:tcPr>
          <w:p w14:paraId="3D296489" w14:textId="4975AC0C" w:rsidR="00B06E98" w:rsidRPr="004D515B" w:rsidRDefault="00B06E98" w:rsidP="00B06E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E4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действия и движения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видео.</w:t>
            </w:r>
          </w:p>
        </w:tc>
      </w:tr>
      <w:tr w:rsidR="00B06E98" w:rsidRPr="00FA0074" w14:paraId="273DC8B5" w14:textId="77777777" w:rsidTr="0091088B">
        <w:trPr>
          <w:trHeight w:val="333"/>
        </w:trPr>
        <w:tc>
          <w:tcPr>
            <w:tcW w:w="1844" w:type="dxa"/>
            <w:shd w:val="clear" w:color="auto" w:fill="auto"/>
          </w:tcPr>
          <w:p w14:paraId="48539ED9" w14:textId="2EDEFBD8" w:rsidR="00B06E98" w:rsidRDefault="00B06E98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 «</w:t>
            </w:r>
            <w:r w:rsidRPr="002334D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стилизованного </w:t>
            </w:r>
            <w:r w:rsidRPr="002334D5">
              <w:rPr>
                <w:rFonts w:ascii="Times New Roman" w:hAnsi="Times New Roman" w:cs="Times New Roman"/>
                <w:sz w:val="24"/>
                <w:szCs w:val="24"/>
              </w:rPr>
              <w:t xml:space="preserve">женского головного убора – </w:t>
            </w:r>
            <w:r w:rsidRPr="002334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повойник</w:t>
            </w: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» с самопроверкой, ой по эталону и проверкой учителем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BC2F37A" w14:textId="0CA134E5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Применять</w:t>
            </w:r>
            <w:proofErr w:type="gramEnd"/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полученные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 в разных учебных ситуациях</w:t>
            </w:r>
          </w:p>
          <w:p w14:paraId="4E2C2524" w14:textId="1F76EAC4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практической деятельност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37" w:type="dxa"/>
            <w:shd w:val="clear" w:color="auto" w:fill="auto"/>
          </w:tcPr>
          <w:p w14:paraId="0D7D7008" w14:textId="6569A515" w:rsidR="00B06E98" w:rsidRDefault="00B06E98" w:rsidP="00B06E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Словесные (объяснение), демонстрационные (использование презентации),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наглядная,</w:t>
            </w:r>
          </w:p>
          <w:p w14:paraId="0E99C786" w14:textId="20EF0659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практическ</w:t>
            </w:r>
            <w:r w:rsidRPr="004D5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ая</w:t>
            </w:r>
            <w:r w:rsidRPr="00FA00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(пошив изделия)</w:t>
            </w:r>
          </w:p>
        </w:tc>
        <w:tc>
          <w:tcPr>
            <w:tcW w:w="4536" w:type="dxa"/>
            <w:shd w:val="clear" w:color="auto" w:fill="auto"/>
          </w:tcPr>
          <w:p w14:paraId="403A88C1" w14:textId="77777777" w:rsidR="00DF1B27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Научить использовать </w:t>
            </w:r>
            <w:r w:rsidR="00DD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теоретические </w:t>
            </w:r>
            <w:proofErr w:type="gramStart"/>
            <w:r w:rsidR="00DD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практические</w:t>
            </w:r>
            <w:proofErr w:type="gramEnd"/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навыки, умения. </w:t>
            </w:r>
          </w:p>
          <w:p w14:paraId="194E67AC" w14:textId="4BF7CF3B" w:rsidR="009F78CE" w:rsidRDefault="00DD12CE" w:rsidP="009F78C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 и</w:t>
            </w:r>
            <w:r w:rsidR="00B06E98"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нструктаж по технике безопасности на уроках технологии.</w:t>
            </w:r>
            <w:r w:rsidR="009F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78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Слайд </w:t>
            </w:r>
            <w:r w:rsidR="009F78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E64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C88134E" w14:textId="68375D30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48C480" w14:textId="1CE6DEA3" w:rsidR="00B06E98" w:rsidRPr="006007DE" w:rsidRDefault="00DD12CE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06E98"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азъяснение учащ</w:t>
            </w:r>
            <w:r w:rsidR="00B06E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имся задач </w:t>
            </w:r>
            <w:r w:rsidR="00B06E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практической работы;</w:t>
            </w:r>
          </w:p>
          <w:p w14:paraId="454BF31B" w14:textId="073D9A5E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с объектом труда - образцом;</w:t>
            </w:r>
            <w:r w:rsidR="004E647B"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ACFFA1C" w14:textId="34C2C1AE" w:rsidR="004E647B" w:rsidRPr="006007DE" w:rsidRDefault="004E647B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16</w:t>
            </w:r>
          </w:p>
          <w:p w14:paraId="38FF5D1C" w14:textId="2D93B8F6" w:rsidR="00B06E98" w:rsidRPr="006007DE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со средствами обучения, с помощью которых будет выполняться задание (оборудование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инструменты, приспособления);</w:t>
            </w:r>
          </w:p>
          <w:p w14:paraId="08D30906" w14:textId="3A78BF81" w:rsidR="00B06E98" w:rsidRPr="006007DE" w:rsidRDefault="00DD12CE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6E98"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учащихся с учебно-технической до</w:t>
            </w:r>
            <w:r w:rsidR="00B06E98">
              <w:rPr>
                <w:rFonts w:ascii="Times New Roman" w:eastAsia="Times New Roman" w:hAnsi="Times New Roman" w:cs="Times New Roman"/>
                <w:sz w:val="24"/>
                <w:szCs w:val="24"/>
              </w:rPr>
              <w:t>кументацией.</w:t>
            </w:r>
          </w:p>
          <w:p w14:paraId="1162B918" w14:textId="51F5AE24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DD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вас на рабочих столах разложены детали кроя изделия</w:t>
            </w:r>
            <w:r w:rsidR="00E501C4">
              <w:rPr>
                <w:rFonts w:ascii="Times New Roman" w:eastAsia="Times New Roman" w:hAnsi="Times New Roman" w:cs="Times New Roman"/>
                <w:sz w:val="24"/>
                <w:szCs w:val="24"/>
              </w:rPr>
              <w:t>, и дополнительные детали для изготовления очелья</w:t>
            </w:r>
            <w:r w:rsidR="00307C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50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36396DA" w14:textId="50C723A2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1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Проверим наличие всех деталей кроя.</w:t>
            </w:r>
            <w:r w:rsidRPr="00FA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Очелье – состоит из девяти деталей;</w:t>
            </w:r>
            <w:r w:rsidRPr="00FA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Донышко – одна деталь;</w:t>
            </w:r>
            <w:r w:rsidRPr="00FA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Эластичная тесьма.</w:t>
            </w:r>
            <w:r w:rsidRPr="00FA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Очелье – состоит из девяти деталей;</w:t>
            </w:r>
            <w:r w:rsidRPr="00FA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Донышко – одна деталь</w:t>
            </w:r>
            <w:r w:rsidRPr="00FA0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Эластичная тесьма.</w:t>
            </w:r>
          </w:p>
          <w:p w14:paraId="17AE8238" w14:textId="75AF8A89" w:rsidR="00B06E98" w:rsidRDefault="00DD12CE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Используя готовые детали кроя, приступаем к изготовлению стилизованной косынки-повойника. </w:t>
            </w:r>
          </w:p>
          <w:p w14:paraId="3B665AED" w14:textId="179286A3" w:rsidR="00B06E98" w:rsidRPr="006007DE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нструктирование учащихся по выполнению отдельных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операций и задания в целом;</w:t>
            </w:r>
          </w:p>
          <w:p w14:paraId="00F537AB" w14:textId="7C5E7DA4" w:rsidR="00B06E98" w:rsidRPr="006007DE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концентрация внимания учащихся на наиболее эффективн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приемах выполнения операций;</w:t>
            </w:r>
          </w:p>
          <w:p w14:paraId="7C00AFB1" w14:textId="39F1FF37" w:rsidR="00B06E98" w:rsidRPr="006007DE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слабо подготовленным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выполнению задания учащимся;</w:t>
            </w:r>
          </w:p>
          <w:p w14:paraId="43339198" w14:textId="3C61B6B4" w:rsidR="00B06E98" w:rsidRPr="006007DE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бережным отношением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к средствам обучения;</w:t>
            </w:r>
          </w:p>
          <w:p w14:paraId="016A5C55" w14:textId="2C655E9E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использование учебного времени учащимися.</w:t>
            </w:r>
          </w:p>
        </w:tc>
        <w:tc>
          <w:tcPr>
            <w:tcW w:w="3402" w:type="dxa"/>
            <w:shd w:val="clear" w:color="auto" w:fill="auto"/>
          </w:tcPr>
          <w:p w14:paraId="03E2D87F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82AFD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5F298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289D7D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2EB04E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E8FC1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4DBCC6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4FD3B7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A00E0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072B6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BD61B9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5AB321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969FF3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31881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4FBD90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049024" w14:textId="670B1777" w:rsidR="00B06E98" w:rsidRDefault="00E501C4" w:rsidP="00DD12C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Выполняют практическую работу в соответствии с технологической картой.</w:t>
            </w:r>
          </w:p>
          <w:p w14:paraId="6864C7E6" w14:textId="47E3AA2E" w:rsidR="00DD12CE" w:rsidRPr="00FA0074" w:rsidRDefault="00DD12CE" w:rsidP="00DD12CE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D55A409" w14:textId="1443922E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Познавательные: </w:t>
            </w:r>
            <w:proofErr w:type="gramStart"/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нализ  информации</w:t>
            </w:r>
            <w:proofErr w:type="gramEnd"/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, постановка и решение проблем, отработка навыков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982DEA3" w14:textId="2D4F4CD2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Коммуникативные: 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задавать вопросы, формулировать собственное высказывание, осуществлять само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контроль;</w:t>
            </w:r>
          </w:p>
          <w:p w14:paraId="0CA3E650" w14:textId="3A10D68B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своей деятельностью, контроль, коррекция, инициативность, самостоятельность. Осуществлять итоговый и пошаговый контроль по результату.</w:t>
            </w:r>
          </w:p>
        </w:tc>
        <w:tc>
          <w:tcPr>
            <w:tcW w:w="1843" w:type="dxa"/>
            <w:shd w:val="clear" w:color="auto" w:fill="auto"/>
          </w:tcPr>
          <w:p w14:paraId="06C74F67" w14:textId="1701732D" w:rsidR="00B06E98" w:rsidRPr="00FA0074" w:rsidRDefault="00B06E98" w:rsidP="00B06E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ащиеся </w:t>
            </w: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самостоятельно выполнять действия по алгоритму, сравнивать </w:t>
            </w:r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выполненную работу с </w:t>
            </w:r>
            <w:proofErr w:type="gramStart"/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образцом,  планировать</w:t>
            </w:r>
            <w:proofErr w:type="gramEnd"/>
            <w:r w:rsidRPr="006007DE">
              <w:rPr>
                <w:rFonts w:ascii="Times New Roman" w:eastAsia="Times New Roman" w:hAnsi="Times New Roman" w:cs="Times New Roman"/>
                <w:sz w:val="24"/>
                <w:szCs w:val="24"/>
              </w:rPr>
              <w:t>, осуществлять и оценивать самостоятельную работу.</w:t>
            </w:r>
          </w:p>
        </w:tc>
      </w:tr>
      <w:tr w:rsidR="00B06E98" w:rsidRPr="00FA0074" w14:paraId="2BBD81BA" w14:textId="77777777" w:rsidTr="0091088B">
        <w:trPr>
          <w:trHeight w:val="333"/>
        </w:trPr>
        <w:tc>
          <w:tcPr>
            <w:tcW w:w="1844" w:type="dxa"/>
            <w:shd w:val="clear" w:color="auto" w:fill="auto"/>
          </w:tcPr>
          <w:p w14:paraId="6F362305" w14:textId="77777777" w:rsidR="00B06E98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Рефл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t>ксия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(Итог урока)</w:t>
            </w:r>
          </w:p>
          <w:p w14:paraId="08499AA1" w14:textId="2F8717F1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</w:t>
            </w: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самооценки</w:t>
            </w:r>
          </w:p>
        </w:tc>
        <w:tc>
          <w:tcPr>
            <w:tcW w:w="1937" w:type="dxa"/>
            <w:shd w:val="clear" w:color="auto" w:fill="auto"/>
          </w:tcPr>
          <w:p w14:paraId="788D3110" w14:textId="239EB597" w:rsidR="00B06E98" w:rsidRDefault="00B06E98" w:rsidP="00B06E9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Словесный (опрос), подведение итогов.</w:t>
            </w:r>
          </w:p>
          <w:p w14:paraId="0ABDC1EC" w14:textId="77777777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14:paraId="15109012" w14:textId="13D43FB3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рефлексию</w:t>
            </w:r>
            <w:r w:rsidR="00DD12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«Незаконченное предложение». </w:t>
            </w:r>
          </w:p>
          <w:p w14:paraId="509C79B0" w14:textId="72ADB311" w:rsidR="004E647B" w:rsidRDefault="004E647B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17</w:t>
            </w:r>
          </w:p>
          <w:p w14:paraId="286F6E03" w14:textId="5FE6FE31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по кругу высказываются одним предложением, выбирая начало фразы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рефлексивного экрана на </w:t>
            </w:r>
            <w:r w:rsidR="009F78CE">
              <w:rPr>
                <w:rFonts w:ascii="Times New Roman" w:eastAsia="Times New Roman" w:hAnsi="Times New Roman" w:cs="Times New Roman"/>
                <w:sz w:val="24"/>
                <w:szCs w:val="24"/>
              </w:rPr>
              <w:t>экране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5DC354A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Сегодня я узнал…</w:t>
            </w:r>
          </w:p>
          <w:p w14:paraId="7BF54DAB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интересно…</w:t>
            </w:r>
          </w:p>
          <w:p w14:paraId="0CB187A5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Было трудно…</w:t>
            </w:r>
          </w:p>
          <w:p w14:paraId="11AD756C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Я выполнял задания…</w:t>
            </w:r>
          </w:p>
          <w:p w14:paraId="467E77B7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Я понял, что…</w:t>
            </w:r>
          </w:p>
          <w:p w14:paraId="7CC38C41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могу…</w:t>
            </w:r>
          </w:p>
          <w:p w14:paraId="74E8A594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Я почувствовал, что…</w:t>
            </w:r>
          </w:p>
          <w:p w14:paraId="1C25044C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Я приобрёл…</w:t>
            </w:r>
          </w:p>
          <w:p w14:paraId="53228FE1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Я научился</w:t>
            </w:r>
          </w:p>
          <w:p w14:paraId="6FF69462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У меня получилось…</w:t>
            </w:r>
          </w:p>
          <w:p w14:paraId="61A77826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Я смог…</w:t>
            </w:r>
          </w:p>
          <w:p w14:paraId="70B93014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Я попробую…</w:t>
            </w:r>
          </w:p>
          <w:p w14:paraId="0B766D26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удивило…</w:t>
            </w:r>
          </w:p>
          <w:p w14:paraId="59460446" w14:textId="77777777" w:rsidR="00B06E98" w:rsidRPr="005F5406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дал мне для жизни…</w:t>
            </w:r>
          </w:p>
          <w:p w14:paraId="79A9A3F0" w14:textId="77777777" w:rsidR="00B06E98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Мне захотелось…</w:t>
            </w:r>
          </w:p>
          <w:p w14:paraId="2CC52D63" w14:textId="1048E210" w:rsidR="004E647B" w:rsidRPr="00FA0074" w:rsidRDefault="004E647B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18</w:t>
            </w:r>
          </w:p>
        </w:tc>
        <w:tc>
          <w:tcPr>
            <w:tcW w:w="3402" w:type="dxa"/>
            <w:shd w:val="clear" w:color="auto" w:fill="auto"/>
          </w:tcPr>
          <w:p w14:paraId="236B00B7" w14:textId="326F344C" w:rsidR="00B06E98" w:rsidRPr="00FA0074" w:rsidRDefault="00B06E98" w:rsidP="00B06E98">
            <w:pPr>
              <w:tabs>
                <w:tab w:val="left" w:pos="6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Определяют степень соответствия поставленной цели и результатов деятельности, называют тему и задачи урока, отмечают </w:t>
            </w:r>
            <w:r w:rsidRPr="00FA00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наиболее трудные и наиболее понравившиеся эпизоды урока, высказывают оценочные суждения. Определяют степень своего продвижения к цели. </w:t>
            </w:r>
          </w:p>
        </w:tc>
        <w:tc>
          <w:tcPr>
            <w:tcW w:w="2268" w:type="dxa"/>
            <w:shd w:val="clear" w:color="auto" w:fill="auto"/>
          </w:tcPr>
          <w:p w14:paraId="5B072679" w14:textId="7F0D5032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Коммуникативные: умение с достаточной полнотой и точностью </w:t>
            </w:r>
            <w:r w:rsidRPr="004D51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выражать свои мысли; Познават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ельные: у</w:t>
            </w:r>
            <w:r w:rsidRPr="005F5406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сформировать алгоритм деятельности, выявление допущенных ошибок и обоснование способа их исправления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Личностные: </w:t>
            </w:r>
            <w:r w:rsidRPr="00BF459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устанавливать соответствие полученного результата поставленной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09462026" w14:textId="4DC89B89" w:rsidR="00B06E98" w:rsidRPr="00BD1F4A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чащиеся </w:t>
            </w: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ют </w:t>
            </w: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потребность в творческой деятельности и </w:t>
            </w: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еализации собственных замыслов.</w:t>
            </w:r>
          </w:p>
          <w:p w14:paraId="3C5BE06D" w14:textId="594E74FD" w:rsidR="00B06E98" w:rsidRPr="00FA0074" w:rsidRDefault="00B06E98" w:rsidP="00B06E9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t>тся  выполнять</w:t>
            </w:r>
            <w:proofErr w:type="gramEnd"/>
            <w:r w:rsidRPr="00BD1F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самооценку на основе критерия успешности учебной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4060BDD" w14:textId="77777777" w:rsidR="00FA0074" w:rsidRPr="004D515B" w:rsidRDefault="00FA0074" w:rsidP="00FA0074">
      <w:pPr>
        <w:tabs>
          <w:tab w:val="left" w:pos="60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55C329F" w14:textId="77777777" w:rsidR="00FA0074" w:rsidRPr="004D515B" w:rsidRDefault="00FA0074" w:rsidP="0072069D">
      <w:pPr>
        <w:tabs>
          <w:tab w:val="left" w:pos="6000"/>
        </w:tabs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EB104" w14:textId="77777777" w:rsidR="00FA0074" w:rsidRPr="004D515B" w:rsidRDefault="00FA0074" w:rsidP="0072069D">
      <w:pPr>
        <w:tabs>
          <w:tab w:val="left" w:pos="6000"/>
        </w:tabs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D4185" w14:textId="0EFA9F66" w:rsidR="00364152" w:rsidRPr="004D515B" w:rsidRDefault="00364152" w:rsidP="00980A6D">
      <w:pPr>
        <w:tabs>
          <w:tab w:val="left" w:pos="60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D32269" w14:textId="4EDC08DC" w:rsidR="003175D6" w:rsidRPr="004D515B" w:rsidRDefault="003175D6" w:rsidP="00980A6D">
      <w:pPr>
        <w:tabs>
          <w:tab w:val="left" w:pos="60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CBD48" w14:textId="1D065970" w:rsidR="003175D6" w:rsidRPr="004D515B" w:rsidRDefault="003175D6" w:rsidP="0072069D">
      <w:pPr>
        <w:tabs>
          <w:tab w:val="left" w:pos="6000"/>
        </w:tabs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1CED8" w14:textId="77777777" w:rsidR="003175D6" w:rsidRPr="004D515B" w:rsidRDefault="003175D6" w:rsidP="0072069D">
      <w:pPr>
        <w:tabs>
          <w:tab w:val="left" w:pos="6000"/>
        </w:tabs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C433D" w14:textId="021C3A8E" w:rsidR="00364152" w:rsidRPr="004D515B" w:rsidRDefault="00364152" w:rsidP="0072069D">
      <w:pPr>
        <w:tabs>
          <w:tab w:val="left" w:pos="6000"/>
        </w:tabs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FFF0054" w14:textId="77777777" w:rsidR="00364152" w:rsidRPr="004D515B" w:rsidRDefault="00364152" w:rsidP="0072069D">
      <w:pPr>
        <w:tabs>
          <w:tab w:val="left" w:pos="6000"/>
        </w:tabs>
        <w:spacing w:after="0"/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0A2E9" w14:textId="20D10D5E" w:rsidR="002334D5" w:rsidRPr="004D515B" w:rsidRDefault="002334D5" w:rsidP="00980A6D">
      <w:pPr>
        <w:tabs>
          <w:tab w:val="left" w:pos="1860"/>
        </w:tabs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4D515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 w:type="textWrapping" w:clear="all"/>
      </w:r>
    </w:p>
    <w:sectPr w:rsidR="002334D5" w:rsidRPr="004D515B" w:rsidSect="002D53E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E036" w14:textId="77777777" w:rsidR="00DF1B27" w:rsidRDefault="00DF1B27" w:rsidP="004E0B4A">
      <w:pPr>
        <w:spacing w:after="0" w:line="240" w:lineRule="auto"/>
      </w:pPr>
      <w:r>
        <w:separator/>
      </w:r>
    </w:p>
  </w:endnote>
  <w:endnote w:type="continuationSeparator" w:id="0">
    <w:p w14:paraId="4BA382F1" w14:textId="77777777" w:rsidR="00DF1B27" w:rsidRDefault="00DF1B27" w:rsidP="004E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62A2A" w14:textId="77777777" w:rsidR="00DF1B27" w:rsidRDefault="00DF1B27" w:rsidP="004E0B4A">
      <w:pPr>
        <w:spacing w:after="0" w:line="240" w:lineRule="auto"/>
      </w:pPr>
      <w:r>
        <w:separator/>
      </w:r>
    </w:p>
  </w:footnote>
  <w:footnote w:type="continuationSeparator" w:id="0">
    <w:p w14:paraId="29B3392C" w14:textId="77777777" w:rsidR="00DF1B27" w:rsidRDefault="00DF1B27" w:rsidP="004E0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25DEB"/>
    <w:multiLevelType w:val="hybridMultilevel"/>
    <w:tmpl w:val="BE60F3C4"/>
    <w:lvl w:ilvl="0" w:tplc="7278F0BE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231"/>
    <w:multiLevelType w:val="multilevel"/>
    <w:tmpl w:val="FFA6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F20"/>
    <w:rsid w:val="0006335F"/>
    <w:rsid w:val="00064AB2"/>
    <w:rsid w:val="000920AA"/>
    <w:rsid w:val="000B65AE"/>
    <w:rsid w:val="000B6E68"/>
    <w:rsid w:val="000D32EE"/>
    <w:rsid w:val="000D6070"/>
    <w:rsid w:val="000F5104"/>
    <w:rsid w:val="00117474"/>
    <w:rsid w:val="0011793F"/>
    <w:rsid w:val="0014476C"/>
    <w:rsid w:val="00164579"/>
    <w:rsid w:val="001A7BE3"/>
    <w:rsid w:val="001B1EBF"/>
    <w:rsid w:val="001E3E65"/>
    <w:rsid w:val="001E69E7"/>
    <w:rsid w:val="001F7891"/>
    <w:rsid w:val="00230E47"/>
    <w:rsid w:val="002334D5"/>
    <w:rsid w:val="00237622"/>
    <w:rsid w:val="00246E6D"/>
    <w:rsid w:val="00292BDB"/>
    <w:rsid w:val="002C2F40"/>
    <w:rsid w:val="002D53ED"/>
    <w:rsid w:val="002E1F03"/>
    <w:rsid w:val="002E42F5"/>
    <w:rsid w:val="002E683D"/>
    <w:rsid w:val="0030721B"/>
    <w:rsid w:val="00307C34"/>
    <w:rsid w:val="003175D6"/>
    <w:rsid w:val="00333024"/>
    <w:rsid w:val="00355FE2"/>
    <w:rsid w:val="00364152"/>
    <w:rsid w:val="0038717A"/>
    <w:rsid w:val="003A2A6E"/>
    <w:rsid w:val="003B3761"/>
    <w:rsid w:val="0040577A"/>
    <w:rsid w:val="004A1859"/>
    <w:rsid w:val="004D515B"/>
    <w:rsid w:val="004E0B4A"/>
    <w:rsid w:val="004E1E5A"/>
    <w:rsid w:val="004E647B"/>
    <w:rsid w:val="004F2C4C"/>
    <w:rsid w:val="00521B6F"/>
    <w:rsid w:val="00541D36"/>
    <w:rsid w:val="005C0FF4"/>
    <w:rsid w:val="005F5406"/>
    <w:rsid w:val="006007DE"/>
    <w:rsid w:val="00631FB6"/>
    <w:rsid w:val="00633182"/>
    <w:rsid w:val="00640F7B"/>
    <w:rsid w:val="00653A09"/>
    <w:rsid w:val="00687C51"/>
    <w:rsid w:val="006A1267"/>
    <w:rsid w:val="006B6FDE"/>
    <w:rsid w:val="0072069D"/>
    <w:rsid w:val="007416E9"/>
    <w:rsid w:val="0074577E"/>
    <w:rsid w:val="007A2DE4"/>
    <w:rsid w:val="008326F8"/>
    <w:rsid w:val="00841A15"/>
    <w:rsid w:val="008D1F2B"/>
    <w:rsid w:val="008D67F8"/>
    <w:rsid w:val="0091088B"/>
    <w:rsid w:val="00927265"/>
    <w:rsid w:val="00935AA7"/>
    <w:rsid w:val="00957B4B"/>
    <w:rsid w:val="00980A6D"/>
    <w:rsid w:val="009B6320"/>
    <w:rsid w:val="009E18F4"/>
    <w:rsid w:val="009F78CE"/>
    <w:rsid w:val="00A00DC0"/>
    <w:rsid w:val="00A6299D"/>
    <w:rsid w:val="00A71549"/>
    <w:rsid w:val="00A83A7A"/>
    <w:rsid w:val="00AD52C1"/>
    <w:rsid w:val="00B06E98"/>
    <w:rsid w:val="00B34BAA"/>
    <w:rsid w:val="00B65FAC"/>
    <w:rsid w:val="00B84A93"/>
    <w:rsid w:val="00BA1511"/>
    <w:rsid w:val="00BD1F4A"/>
    <w:rsid w:val="00BD43AB"/>
    <w:rsid w:val="00BF4594"/>
    <w:rsid w:val="00C75EF0"/>
    <w:rsid w:val="00CB28AD"/>
    <w:rsid w:val="00CC570B"/>
    <w:rsid w:val="00CC723C"/>
    <w:rsid w:val="00CF043E"/>
    <w:rsid w:val="00D02536"/>
    <w:rsid w:val="00D41D1C"/>
    <w:rsid w:val="00D430F4"/>
    <w:rsid w:val="00D60F8D"/>
    <w:rsid w:val="00D8402B"/>
    <w:rsid w:val="00DB3283"/>
    <w:rsid w:val="00DD12CE"/>
    <w:rsid w:val="00DF1B27"/>
    <w:rsid w:val="00DF4041"/>
    <w:rsid w:val="00E501C4"/>
    <w:rsid w:val="00E66077"/>
    <w:rsid w:val="00EA2F20"/>
    <w:rsid w:val="00EA4F9B"/>
    <w:rsid w:val="00EE3C36"/>
    <w:rsid w:val="00EE4BA9"/>
    <w:rsid w:val="00EF3F10"/>
    <w:rsid w:val="00F528BD"/>
    <w:rsid w:val="00F60B55"/>
    <w:rsid w:val="00F7044D"/>
    <w:rsid w:val="00F70A6D"/>
    <w:rsid w:val="00F84C26"/>
    <w:rsid w:val="00FA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9368B"/>
  <w15:docId w15:val="{0D8611C5-8785-470A-8CC0-0DCFE3B7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4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23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34D5"/>
  </w:style>
  <w:style w:type="paragraph" w:customStyle="1" w:styleId="c0">
    <w:name w:val="c0"/>
    <w:basedOn w:val="a"/>
    <w:rsid w:val="0023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334D5"/>
  </w:style>
  <w:style w:type="character" w:customStyle="1" w:styleId="c1">
    <w:name w:val="c1"/>
    <w:basedOn w:val="a0"/>
    <w:rsid w:val="002334D5"/>
  </w:style>
  <w:style w:type="character" w:customStyle="1" w:styleId="c20">
    <w:name w:val="c20"/>
    <w:basedOn w:val="a0"/>
    <w:rsid w:val="002334D5"/>
  </w:style>
  <w:style w:type="paragraph" w:customStyle="1" w:styleId="a5">
    <w:name w:val="Содержимое таблицы"/>
    <w:basedOn w:val="a"/>
    <w:rsid w:val="002334D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en-US"/>
    </w:rPr>
  </w:style>
  <w:style w:type="paragraph" w:customStyle="1" w:styleId="1">
    <w:name w:val="Стиль1"/>
    <w:basedOn w:val="a"/>
    <w:rsid w:val="002334D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334D5"/>
  </w:style>
  <w:style w:type="table" w:styleId="a6">
    <w:name w:val="Table Grid"/>
    <w:basedOn w:val="a1"/>
    <w:uiPriority w:val="39"/>
    <w:rsid w:val="003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6299D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0B4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E0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0B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6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Штепа</dc:creator>
  <cp:keywords/>
  <dc:description/>
  <cp:lastModifiedBy>Светлана Штепа</cp:lastModifiedBy>
  <cp:revision>23</cp:revision>
  <dcterms:created xsi:type="dcterms:W3CDTF">2022-10-12T05:20:00Z</dcterms:created>
  <dcterms:modified xsi:type="dcterms:W3CDTF">2022-10-21T04:32:00Z</dcterms:modified>
</cp:coreProperties>
</file>