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9" w:rsidRDefault="008E6CC9" w:rsidP="008E6CC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E4CE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8E6CC9" w:rsidRPr="006C3DBB" w:rsidRDefault="008E6CC9" w:rsidP="008E6CC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3DBB">
        <w:rPr>
          <w:rFonts w:ascii="Times New Roman" w:hAnsi="Times New Roman"/>
          <w:sz w:val="28"/>
          <w:szCs w:val="28"/>
        </w:rPr>
        <w:t>Сетка занятий группы детей с нарушением интеллекта</w:t>
      </w:r>
    </w:p>
    <w:p w:rsidR="008E6CC9" w:rsidRPr="006C3DBB" w:rsidRDefault="008E6CC9" w:rsidP="008E6CC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7346"/>
      </w:tblGrid>
      <w:tr w:rsidR="008E6CC9" w:rsidRPr="00D70BDB" w:rsidTr="005C5033">
        <w:tc>
          <w:tcPr>
            <w:tcW w:w="1951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620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09.00-10.10 – Развитие речи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 xml:space="preserve">09.00-10.05 – Социальное развитие и ознакомление </w:t>
            </w:r>
            <w:proofErr w:type="gramStart"/>
            <w:r w:rsidRPr="00D70B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70BD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8E6CC9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 xml:space="preserve">                        окружающим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10.10-12.00 – Индивидуальная работа с детьми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15.10-15.40 – Музыкальное занятие</w:t>
            </w:r>
          </w:p>
        </w:tc>
      </w:tr>
      <w:tr w:rsidR="008E6CC9" w:rsidRPr="00D70BDB" w:rsidTr="005C5033">
        <w:tc>
          <w:tcPr>
            <w:tcW w:w="1951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620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 xml:space="preserve">09.00-10.10 – Социальное развитие и ознакомление </w:t>
            </w:r>
            <w:proofErr w:type="gramStart"/>
            <w:r w:rsidRPr="00D70B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70BD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 xml:space="preserve">                        окружающим</w:t>
            </w:r>
          </w:p>
          <w:p w:rsidR="008E6CC9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09.00-10.05 – Хозяйственно-бытовой труд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10.20-12.00 – Индивидуальная работа с детьми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15.35-16.05 – Физкультурное занятие</w:t>
            </w:r>
          </w:p>
        </w:tc>
      </w:tr>
      <w:tr w:rsidR="008E6CC9" w:rsidRPr="00D70BDB" w:rsidTr="005C5033">
        <w:tc>
          <w:tcPr>
            <w:tcW w:w="1951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620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09.00-10.10 – Развитие речи</w:t>
            </w:r>
          </w:p>
          <w:p w:rsidR="008E6CC9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09.00-10.05 – Культурно-гигиенические навыки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10.20-12.00 – Индивидуальная работа с детьми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15.10-15.40 – Музыкальное занятие</w:t>
            </w:r>
          </w:p>
        </w:tc>
      </w:tr>
      <w:tr w:rsidR="008E6CC9" w:rsidRPr="00D70BDB" w:rsidTr="005C5033">
        <w:tc>
          <w:tcPr>
            <w:tcW w:w="1951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620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09.00-10.05 – Культурно-гигиенические навыки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 xml:space="preserve">09.00-10.10 – Социальное развитие и ознакомление </w:t>
            </w:r>
            <w:proofErr w:type="gramStart"/>
            <w:r w:rsidRPr="00D70B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70BD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8E6CC9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 xml:space="preserve">                        окружающим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10.20-12.00 – Индивидуальная работа с детьми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15.35-16.05 – Физкультурное занятие</w:t>
            </w:r>
          </w:p>
        </w:tc>
      </w:tr>
      <w:tr w:rsidR="008E6CC9" w:rsidRPr="00D70BDB" w:rsidTr="005C5033">
        <w:tc>
          <w:tcPr>
            <w:tcW w:w="1951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620" w:type="dxa"/>
          </w:tcPr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BDB">
              <w:rPr>
                <w:rFonts w:ascii="Times New Roman" w:hAnsi="Times New Roman"/>
                <w:sz w:val="28"/>
                <w:szCs w:val="28"/>
              </w:rPr>
              <w:t>09.00-10.10 – Развитие сенсорного восприятия (зрительное/</w:t>
            </w:r>
            <w:proofErr w:type="gramEnd"/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D70BDB">
              <w:rPr>
                <w:rFonts w:ascii="Times New Roman" w:hAnsi="Times New Roman"/>
                <w:sz w:val="28"/>
                <w:szCs w:val="28"/>
              </w:rPr>
              <w:t xml:space="preserve">тактильно-двигательное восприятие) </w:t>
            </w:r>
            <w:proofErr w:type="gramEnd"/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09.00-10.05 – Развитие мелкой моторики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11.00-11.30 – Физкультурное занятие (на воздухе)</w:t>
            </w:r>
          </w:p>
          <w:p w:rsidR="008E6CC9" w:rsidRPr="00D70BDB" w:rsidRDefault="008E6CC9" w:rsidP="005C503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DB">
              <w:rPr>
                <w:rFonts w:ascii="Times New Roman" w:hAnsi="Times New Roman"/>
                <w:sz w:val="28"/>
                <w:szCs w:val="28"/>
              </w:rPr>
              <w:t>15.00-15.25 – Ритмика</w:t>
            </w:r>
          </w:p>
        </w:tc>
      </w:tr>
    </w:tbl>
    <w:p w:rsidR="008E6CC9" w:rsidRPr="007E4CE3" w:rsidRDefault="008E6CC9" w:rsidP="008E6CC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6CC9" w:rsidRDefault="008E6CC9" w:rsidP="008E6CC9"/>
    <w:p w:rsidR="004B1408" w:rsidRDefault="004B1408"/>
    <w:sectPr w:rsidR="004B1408" w:rsidSect="00E81455">
      <w:footerReference w:type="default" r:id="rId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02" w:rsidRDefault="008E6CC9">
    <w:pPr>
      <w:pStyle w:val="a4"/>
      <w:jc w:val="center"/>
    </w:pPr>
    <w:r w:rsidRPr="0020691E">
      <w:rPr>
        <w:rFonts w:ascii="Times New Roman" w:hAnsi="Times New Roman"/>
        <w:sz w:val="28"/>
        <w:szCs w:val="28"/>
      </w:rPr>
      <w:fldChar w:fldCharType="begin"/>
    </w:r>
    <w:r w:rsidRPr="0020691E">
      <w:rPr>
        <w:rFonts w:ascii="Times New Roman" w:hAnsi="Times New Roman"/>
        <w:sz w:val="28"/>
        <w:szCs w:val="28"/>
      </w:rPr>
      <w:instrText xml:space="preserve"> PAGE   \* MERGEFORMAT </w:instrText>
    </w:r>
    <w:r w:rsidRPr="0020691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20691E">
      <w:rPr>
        <w:rFonts w:ascii="Times New Roman" w:hAnsi="Times New Roman"/>
        <w:sz w:val="28"/>
        <w:szCs w:val="28"/>
      </w:rPr>
      <w:fldChar w:fldCharType="end"/>
    </w:r>
  </w:p>
  <w:p w:rsidR="00D91802" w:rsidRDefault="008E6CC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C9"/>
    <w:rsid w:val="004B1408"/>
    <w:rsid w:val="008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E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6C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2014-10-08T05:33:00Z</dcterms:created>
  <dcterms:modified xsi:type="dcterms:W3CDTF">2014-10-08T05:33:00Z</dcterms:modified>
</cp:coreProperties>
</file>