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4786"/>
        <w:gridCol w:w="4428"/>
        <w:gridCol w:w="6804"/>
      </w:tblGrid>
      <w:tr w:rsidR="003873AF" w:rsidRPr="003873AF" w:rsidTr="001C25F3">
        <w:trPr>
          <w:trHeight w:val="2396"/>
        </w:trPr>
        <w:tc>
          <w:tcPr>
            <w:tcW w:w="4786" w:type="dxa"/>
            <w:shd w:val="clear" w:color="auto" w:fill="F2F2F2" w:themeFill="background1" w:themeFillShade="F2"/>
          </w:tcPr>
          <w:p w:rsidR="003873AF" w:rsidRPr="003873AF" w:rsidRDefault="003873AF" w:rsidP="0003107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73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Исследовательская деятельность:</w:t>
            </w:r>
          </w:p>
          <w:p w:rsidR="003873AF" w:rsidRPr="003873AF" w:rsidRDefault="003873AF" w:rsidP="00031070">
            <w:pPr>
              <w:pStyle w:val="a3"/>
              <w:rPr>
                <w:rFonts w:ascii="Times New Roman" w:hAnsi="Times New Roman" w:cs="Times New Roman"/>
              </w:rPr>
            </w:pPr>
          </w:p>
          <w:p w:rsidR="003873AF" w:rsidRPr="003873AF" w:rsidRDefault="003873AF" w:rsidP="00031070">
            <w:pPr>
              <w:pStyle w:val="a3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 xml:space="preserve">Подготовьте сообщение «Успешные люди Великобритании»: </w:t>
            </w:r>
          </w:p>
          <w:p w:rsidR="003873AF" w:rsidRPr="003873AF" w:rsidRDefault="003873AF" w:rsidP="000310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>Выберете одного знаменитого человека</w:t>
            </w:r>
          </w:p>
          <w:p w:rsidR="003873AF" w:rsidRPr="003873AF" w:rsidRDefault="003873AF" w:rsidP="000310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 xml:space="preserve">Найдите информацию о его биографии </w:t>
            </w:r>
          </w:p>
          <w:p w:rsidR="003873AF" w:rsidRPr="003873AF" w:rsidRDefault="003873AF" w:rsidP="0003107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>Опишите основные достижения</w:t>
            </w:r>
          </w:p>
          <w:p w:rsidR="003873AF" w:rsidRPr="003873AF" w:rsidRDefault="003873AF" w:rsidP="0003107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 xml:space="preserve">Подберите картинки </w:t>
            </w:r>
          </w:p>
          <w:p w:rsidR="003873AF" w:rsidRPr="003873AF" w:rsidRDefault="003873AF" w:rsidP="0003107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873AF" w:rsidRPr="003873AF" w:rsidRDefault="003873AF" w:rsidP="0003107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873AF" w:rsidRPr="003873AF" w:rsidRDefault="003873AF" w:rsidP="0003107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DDD9C3"/>
          </w:tcPr>
          <w:p w:rsidR="003873AF" w:rsidRDefault="003873AF" w:rsidP="0003107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73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язык:</w:t>
            </w:r>
          </w:p>
          <w:p w:rsidR="001C25F3" w:rsidRPr="003873AF" w:rsidRDefault="001C25F3" w:rsidP="0003107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73AF" w:rsidRDefault="003873AF" w:rsidP="001C25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 xml:space="preserve">Посмотрите видео о достопримечательностях Лондона. Опишите </w:t>
            </w:r>
            <w:r w:rsidR="001C25F3">
              <w:rPr>
                <w:rFonts w:ascii="Times New Roman" w:hAnsi="Times New Roman" w:cs="Times New Roman"/>
              </w:rPr>
              <w:t>основные достопримечательности.</w:t>
            </w:r>
          </w:p>
          <w:p w:rsidR="001C25F3" w:rsidRPr="003873AF" w:rsidRDefault="001C25F3" w:rsidP="001C25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804" w:type="dxa"/>
            <w:shd w:val="clear" w:color="auto" w:fill="C6D9F1" w:themeFill="text2" w:themeFillTint="33"/>
          </w:tcPr>
          <w:p w:rsidR="003873AF" w:rsidRPr="003873AF" w:rsidRDefault="003873AF" w:rsidP="0003107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73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ИКТ+гаджеты:</w:t>
            </w:r>
          </w:p>
          <w:p w:rsidR="003873AF" w:rsidRPr="003873AF" w:rsidRDefault="003873AF" w:rsidP="0003107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873AF" w:rsidRPr="003873AF" w:rsidRDefault="001C25F3" w:rsidP="000310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hyperlink r:id="rId6" w:history="1">
              <w:r w:rsidR="003873AF" w:rsidRPr="003873AF">
                <w:rPr>
                  <w:rStyle w:val="a5"/>
                  <w:rFonts w:ascii="Times New Roman" w:hAnsi="Times New Roman" w:cs="Times New Roman"/>
                  <w:b/>
                </w:rPr>
                <w:t>Достопримечательности Лондона</w:t>
              </w:r>
            </w:hyperlink>
            <w:r w:rsidR="003873AF" w:rsidRPr="003873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73AF" w:rsidRPr="003873AF" w:rsidRDefault="001C25F3" w:rsidP="000310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hyperlink r:id="rId7" w:history="1">
              <w:r w:rsidR="003873AF" w:rsidRPr="003873AF">
                <w:rPr>
                  <w:rStyle w:val="a5"/>
                  <w:rFonts w:ascii="Times New Roman" w:hAnsi="Times New Roman" w:cs="Times New Roman"/>
                  <w:b/>
                </w:rPr>
                <w:t>Традиции и праздники Англии</w:t>
              </w:r>
            </w:hyperlink>
          </w:p>
          <w:p w:rsidR="003873AF" w:rsidRPr="003873AF" w:rsidRDefault="001C25F3" w:rsidP="00031070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hyperlink r:id="rId8" w:history="1">
              <w:r w:rsidR="003873AF" w:rsidRPr="003873AF">
                <w:rPr>
                  <w:rStyle w:val="a5"/>
                  <w:rFonts w:ascii="Times New Roman" w:hAnsi="Times New Roman" w:cs="Times New Roman"/>
                  <w:b/>
                </w:rPr>
                <w:t>Карта Великобритании</w:t>
              </w:r>
            </w:hyperlink>
          </w:p>
          <w:p w:rsidR="003873AF" w:rsidRPr="003873AF" w:rsidRDefault="001C25F3" w:rsidP="00031070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hyperlink r:id="rId9" w:history="1">
              <w:r w:rsidR="003873AF" w:rsidRPr="003873AF">
                <w:rPr>
                  <w:rStyle w:val="a5"/>
                  <w:rFonts w:ascii="Times New Roman" w:hAnsi="Times New Roman" w:cs="Times New Roman"/>
                  <w:b/>
                </w:rPr>
                <w:t>Климатическая карта Великобритании</w:t>
              </w:r>
            </w:hyperlink>
          </w:p>
          <w:p w:rsidR="003873AF" w:rsidRPr="003873AF" w:rsidRDefault="001C25F3" w:rsidP="00031070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hyperlink r:id="rId10" w:history="1">
              <w:r w:rsidR="003873AF" w:rsidRPr="003873AF">
                <w:rPr>
                  <w:rStyle w:val="a5"/>
                  <w:rFonts w:ascii="Times New Roman" w:hAnsi="Times New Roman" w:cs="Times New Roman"/>
                  <w:b/>
                </w:rPr>
                <w:t>Национальные эмблемы Великобритании</w:t>
              </w:r>
            </w:hyperlink>
          </w:p>
          <w:p w:rsidR="003873AF" w:rsidRPr="003873AF" w:rsidRDefault="001C25F3" w:rsidP="000310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hyperlink r:id="rId11" w:history="1">
              <w:r w:rsidR="003873AF" w:rsidRPr="003873AF">
                <w:rPr>
                  <w:rStyle w:val="a5"/>
                  <w:rFonts w:ascii="Times New Roman" w:hAnsi="Times New Roman" w:cs="Times New Roman"/>
                  <w:b/>
                </w:rPr>
                <w:t>Политическая система Великобритании</w:t>
              </w:r>
            </w:hyperlink>
          </w:p>
          <w:p w:rsidR="003873AF" w:rsidRPr="003873AF" w:rsidRDefault="003873AF" w:rsidP="0003107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73AF" w:rsidRPr="003873AF" w:rsidTr="001C25F3">
        <w:trPr>
          <w:trHeight w:val="2459"/>
        </w:trPr>
        <w:tc>
          <w:tcPr>
            <w:tcW w:w="4786" w:type="dxa"/>
            <w:shd w:val="clear" w:color="auto" w:fill="99FFCC"/>
          </w:tcPr>
          <w:p w:rsidR="003873AF" w:rsidRPr="003873AF" w:rsidRDefault="003873AF" w:rsidP="0003107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73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География:</w:t>
            </w:r>
          </w:p>
          <w:p w:rsidR="003873AF" w:rsidRPr="003873AF" w:rsidRDefault="003873AF" w:rsidP="0003107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873AF" w:rsidRPr="003873AF" w:rsidRDefault="003873AF" w:rsidP="000310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>Используя карту Великобритании, назовите из каких исторических национальных областей состоит эта страна?</w:t>
            </w:r>
          </w:p>
          <w:p w:rsidR="003873AF" w:rsidRPr="003873AF" w:rsidRDefault="003873AF" w:rsidP="000310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 xml:space="preserve">Найдите на карте атласа самую высокую точку Великобритании. Опишите рельеф. </w:t>
            </w:r>
          </w:p>
          <w:p w:rsidR="003873AF" w:rsidRPr="003873AF" w:rsidRDefault="003873AF" w:rsidP="000310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>Опишите климат Великобритании, используя климатическую карту.</w:t>
            </w:r>
          </w:p>
          <w:p w:rsidR="003873AF" w:rsidRPr="003873AF" w:rsidRDefault="003873AF" w:rsidP="0003107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FFFF00"/>
          </w:tcPr>
          <w:p w:rsidR="003873AF" w:rsidRPr="003873AF" w:rsidRDefault="003873AF" w:rsidP="0003107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873AF" w:rsidRPr="003873AF" w:rsidRDefault="003873AF" w:rsidP="000310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73AF">
              <w:rPr>
                <w:rFonts w:ascii="Times New Roman" w:hAnsi="Times New Roman" w:cs="Times New Roman"/>
                <w:b/>
                <w:sz w:val="28"/>
                <w:szCs w:val="28"/>
              </w:rPr>
              <w:t>Кластер</w:t>
            </w:r>
          </w:p>
          <w:p w:rsidR="003873AF" w:rsidRPr="003873AF" w:rsidRDefault="003873AF" w:rsidP="0003107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873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«The United Kingdom of Great Britain»</w:t>
            </w:r>
          </w:p>
        </w:tc>
        <w:tc>
          <w:tcPr>
            <w:tcW w:w="6804" w:type="dxa"/>
            <w:shd w:val="clear" w:color="auto" w:fill="F2DBDB" w:themeFill="accent2" w:themeFillTint="33"/>
          </w:tcPr>
          <w:p w:rsidR="003873AF" w:rsidRPr="003873AF" w:rsidRDefault="003873AF" w:rsidP="0003107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73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Изобразительное искусство:</w:t>
            </w:r>
          </w:p>
          <w:p w:rsidR="003873AF" w:rsidRPr="003873AF" w:rsidRDefault="003873AF" w:rsidP="000310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73AF" w:rsidRPr="003873AF" w:rsidRDefault="003873AF" w:rsidP="00031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>Собрать пазл «Флаг Великобритании»</w:t>
            </w:r>
          </w:p>
          <w:p w:rsidR="003873AF" w:rsidRPr="003873AF" w:rsidRDefault="003873AF" w:rsidP="000310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 xml:space="preserve">Придумать и нарисовать национальную эмблему Соединённого Королевства </w:t>
            </w:r>
          </w:p>
          <w:p w:rsidR="003873AF" w:rsidRPr="003873AF" w:rsidRDefault="003873AF" w:rsidP="00031070">
            <w:pPr>
              <w:pStyle w:val="a3"/>
              <w:rPr>
                <w:rFonts w:ascii="Times New Roman" w:hAnsi="Times New Roman" w:cs="Times New Roman"/>
              </w:rPr>
            </w:pPr>
          </w:p>
          <w:p w:rsidR="003873AF" w:rsidRPr="003873AF" w:rsidRDefault="003873AF" w:rsidP="0003107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873AF" w:rsidRPr="003873AF" w:rsidTr="001C25F3">
        <w:trPr>
          <w:trHeight w:val="4667"/>
        </w:trPr>
        <w:tc>
          <w:tcPr>
            <w:tcW w:w="4786" w:type="dxa"/>
            <w:shd w:val="clear" w:color="auto" w:fill="DAEEF3" w:themeFill="accent5" w:themeFillTint="33"/>
          </w:tcPr>
          <w:p w:rsidR="003873AF" w:rsidRPr="003873AF" w:rsidRDefault="003873AF" w:rsidP="0003107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73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Обществознание:</w:t>
            </w:r>
          </w:p>
          <w:p w:rsidR="003873AF" w:rsidRPr="003873AF" w:rsidRDefault="003873AF" w:rsidP="0003107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873AF" w:rsidRPr="003873AF" w:rsidRDefault="003873AF" w:rsidP="000310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>Прочитайте текст и ответьте на вопросы:</w:t>
            </w:r>
          </w:p>
          <w:p w:rsidR="003873AF" w:rsidRPr="003873AF" w:rsidRDefault="003873AF" w:rsidP="0003107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>Официальное название страны?</w:t>
            </w:r>
          </w:p>
          <w:p w:rsidR="003873AF" w:rsidRPr="003873AF" w:rsidRDefault="003873AF" w:rsidP="0003107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>Главный государственный орган?</w:t>
            </w:r>
          </w:p>
          <w:p w:rsidR="003873AF" w:rsidRPr="003873AF" w:rsidRDefault="003873AF" w:rsidP="0003107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>Кто является главой государства?</w:t>
            </w:r>
          </w:p>
          <w:p w:rsidR="003873AF" w:rsidRPr="003873AF" w:rsidRDefault="003873AF" w:rsidP="0003107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>Глава правительства в Великобритании?</w:t>
            </w:r>
          </w:p>
          <w:p w:rsidR="003873AF" w:rsidRPr="003873AF" w:rsidRDefault="003873AF" w:rsidP="0003107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>Из чего состоит Парламент?</w:t>
            </w:r>
          </w:p>
          <w:p w:rsidR="003873AF" w:rsidRPr="003873AF" w:rsidRDefault="003873AF" w:rsidP="0003107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>Какие политические партии есть в Великобритании?</w:t>
            </w:r>
          </w:p>
          <w:p w:rsidR="003873AF" w:rsidRPr="003873AF" w:rsidRDefault="003873AF" w:rsidP="0003107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>Как называется представитель Палаты Лордов?</w:t>
            </w:r>
          </w:p>
          <w:p w:rsidR="003873AF" w:rsidRPr="003873AF" w:rsidRDefault="003873AF" w:rsidP="0003107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73AF">
              <w:rPr>
                <w:rFonts w:ascii="Times New Roman" w:hAnsi="Times New Roman" w:cs="Times New Roman"/>
              </w:rPr>
              <w:t>Функции Палаты Общин?</w:t>
            </w:r>
          </w:p>
          <w:p w:rsidR="003873AF" w:rsidRPr="003873AF" w:rsidRDefault="003873AF" w:rsidP="00031070">
            <w:pPr>
              <w:pStyle w:val="a3"/>
              <w:rPr>
                <w:rFonts w:ascii="Times New Roman" w:eastAsia="Tahoma" w:hAnsi="Times New Roman" w:cs="Times New Roman"/>
                <w:b/>
                <w:bCs/>
                <w:color w:val="303060"/>
              </w:rPr>
            </w:pPr>
          </w:p>
        </w:tc>
        <w:tc>
          <w:tcPr>
            <w:tcW w:w="4428" w:type="dxa"/>
            <w:shd w:val="clear" w:color="auto" w:fill="FDE9D9" w:themeFill="accent6" w:themeFillTint="33"/>
          </w:tcPr>
          <w:p w:rsidR="003873AF" w:rsidRPr="003873AF" w:rsidRDefault="003873AF" w:rsidP="0003107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73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История:</w:t>
            </w:r>
          </w:p>
          <w:p w:rsidR="003873AF" w:rsidRPr="003873AF" w:rsidRDefault="003873AF" w:rsidP="0003107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873AF" w:rsidRPr="003873AF" w:rsidRDefault="003873AF" w:rsidP="000310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>Посмотрите видео и перечислите основные праздники Англии, назовите даты.</w:t>
            </w:r>
          </w:p>
          <w:p w:rsidR="003873AF" w:rsidRPr="003873AF" w:rsidRDefault="003873AF" w:rsidP="0003107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873AF" w:rsidRPr="003873AF" w:rsidRDefault="003873AF" w:rsidP="000310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 xml:space="preserve">Что представляют собой  национальные эмблемы Соединенного Королевства? </w:t>
            </w:r>
          </w:p>
          <w:p w:rsidR="003873AF" w:rsidRPr="003873AF" w:rsidRDefault="003873AF" w:rsidP="000310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>Почему именно они являются символами частей Великобритании?</w:t>
            </w:r>
          </w:p>
          <w:p w:rsidR="003873AF" w:rsidRPr="003873AF" w:rsidRDefault="003873AF" w:rsidP="000310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73AF">
              <w:rPr>
                <w:rFonts w:ascii="Times New Roman" w:hAnsi="Times New Roman" w:cs="Times New Roman"/>
              </w:rPr>
              <w:t>Воспользуйтесь ссылкой и ответьте на вопросы.</w:t>
            </w:r>
          </w:p>
          <w:p w:rsidR="003873AF" w:rsidRPr="003873AF" w:rsidRDefault="003873AF" w:rsidP="000310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EAF1DD" w:themeFill="accent3" w:themeFillTint="33"/>
          </w:tcPr>
          <w:p w:rsidR="003873AF" w:rsidRPr="003873AF" w:rsidRDefault="003873AF" w:rsidP="0003107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73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Литература:</w:t>
            </w:r>
          </w:p>
          <w:p w:rsidR="003873AF" w:rsidRPr="003873AF" w:rsidRDefault="003873AF" w:rsidP="000310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73AF">
              <w:rPr>
                <w:rFonts w:ascii="Times New Roman" w:hAnsi="Times New Roman" w:cs="Times New Roman"/>
                <w:sz w:val="20"/>
                <w:szCs w:val="20"/>
              </w:rPr>
              <w:t>Прочитайте стихотворение. Найдите метафоры и объясните их значения.</w:t>
            </w:r>
          </w:p>
          <w:p w:rsidR="003873AF" w:rsidRPr="003873AF" w:rsidRDefault="003873AF" w:rsidP="000310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73AF">
              <w:rPr>
                <w:rFonts w:ascii="Times New Roman" w:eastAsia="Times New Roman" w:hAnsi="Times New Roman" w:cs="Times New Roman"/>
                <w:color w:val="303060"/>
                <w:sz w:val="20"/>
                <w:szCs w:val="20"/>
              </w:rPr>
              <w:t>Прощай, сердцу милая Англия! Я знаю, уже никогда</w:t>
            </w:r>
            <w:r w:rsidRPr="003873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73AF">
              <w:rPr>
                <w:rFonts w:ascii="Times New Roman" w:eastAsia="Times New Roman" w:hAnsi="Times New Roman" w:cs="Times New Roman"/>
                <w:color w:val="303060"/>
                <w:sz w:val="20"/>
                <w:szCs w:val="20"/>
              </w:rPr>
              <w:t>Волною Ла-Манша не биться мне о твои берега.</w:t>
            </w:r>
            <w:r w:rsidRPr="003873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73AF">
              <w:rPr>
                <w:rFonts w:ascii="Times New Roman" w:eastAsia="Times New Roman" w:hAnsi="Times New Roman" w:cs="Times New Roman"/>
                <w:color w:val="303060"/>
                <w:sz w:val="20"/>
                <w:szCs w:val="20"/>
              </w:rPr>
              <w:t>И над колонной Нельсона голубем мне не летать</w:t>
            </w:r>
            <w:r w:rsidRPr="003873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73AF">
              <w:rPr>
                <w:rFonts w:ascii="Times New Roman" w:eastAsia="Times New Roman" w:hAnsi="Times New Roman" w:cs="Times New Roman"/>
                <w:color w:val="303060"/>
                <w:sz w:val="20"/>
                <w:szCs w:val="20"/>
              </w:rPr>
              <w:t>И тайну камней Стоунхенджа мне никогда не познать.</w:t>
            </w:r>
            <w:r w:rsidRPr="003873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73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73AF">
              <w:rPr>
                <w:rFonts w:ascii="Times New Roman" w:eastAsia="Times New Roman" w:hAnsi="Times New Roman" w:cs="Times New Roman"/>
                <w:color w:val="303060"/>
                <w:sz w:val="20"/>
                <w:szCs w:val="20"/>
              </w:rPr>
              <w:t>Ветром по Темзе не гнать к докам твои корабли</w:t>
            </w:r>
            <w:r w:rsidRPr="003873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73AF">
              <w:rPr>
                <w:rFonts w:ascii="Times New Roman" w:eastAsia="Times New Roman" w:hAnsi="Times New Roman" w:cs="Times New Roman"/>
                <w:color w:val="303060"/>
                <w:sz w:val="20"/>
                <w:szCs w:val="20"/>
              </w:rPr>
              <w:t>И в гости к лучшему сыщику на Бейкер-стрит не зайти.</w:t>
            </w:r>
            <w:r w:rsidRPr="003873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73AF">
              <w:rPr>
                <w:rFonts w:ascii="Times New Roman" w:eastAsia="Times New Roman" w:hAnsi="Times New Roman" w:cs="Times New Roman"/>
                <w:color w:val="303060"/>
                <w:sz w:val="20"/>
                <w:szCs w:val="20"/>
              </w:rPr>
              <w:t>Призраком Анны Болейн Тауэр мне не пугать,</w:t>
            </w:r>
            <w:r w:rsidRPr="003873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73AF">
              <w:rPr>
                <w:rFonts w:ascii="Times New Roman" w:eastAsia="Times New Roman" w:hAnsi="Times New Roman" w:cs="Times New Roman"/>
                <w:color w:val="303060"/>
                <w:sz w:val="20"/>
                <w:szCs w:val="20"/>
              </w:rPr>
              <w:t>И пенные шапки с "Гиннесса" в пабах твоих не сдувать.</w:t>
            </w:r>
            <w:r w:rsidRPr="003873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73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73AF">
              <w:rPr>
                <w:rFonts w:ascii="Times New Roman" w:eastAsia="Times New Roman" w:hAnsi="Times New Roman" w:cs="Times New Roman"/>
                <w:color w:val="303060"/>
                <w:sz w:val="20"/>
                <w:szCs w:val="20"/>
              </w:rPr>
              <w:t>Прощай, "Альбион туманный", бордо черепичных крыш…</w:t>
            </w:r>
            <w:r w:rsidRPr="003873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73AF">
              <w:rPr>
                <w:rFonts w:ascii="Times New Roman" w:eastAsia="Times New Roman" w:hAnsi="Times New Roman" w:cs="Times New Roman"/>
                <w:color w:val="303060"/>
                <w:sz w:val="20"/>
                <w:szCs w:val="20"/>
              </w:rPr>
              <w:t xml:space="preserve">Паром уже отплывает… Нас ждет Амстердам и Париж </w:t>
            </w:r>
            <w:r w:rsidRPr="003873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73AF">
              <w:rPr>
                <w:rFonts w:ascii="Times New Roman" w:eastAsia="Times New Roman" w:hAnsi="Times New Roman" w:cs="Times New Roman"/>
                <w:color w:val="303060"/>
                <w:sz w:val="20"/>
                <w:szCs w:val="20"/>
              </w:rPr>
              <w:t>И где-то в далекой России, когда постучит в окна ночь,</w:t>
            </w:r>
            <w:r w:rsidRPr="003873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73AF">
              <w:rPr>
                <w:rFonts w:ascii="Times New Roman" w:eastAsia="Times New Roman" w:hAnsi="Times New Roman" w:cs="Times New Roman"/>
                <w:color w:val="303060"/>
                <w:sz w:val="20"/>
                <w:szCs w:val="20"/>
              </w:rPr>
              <w:t>В волшебный мир</w:t>
            </w:r>
            <w:r w:rsidRPr="003873AF">
              <w:rPr>
                <w:rStyle w:val="apple-converted-space"/>
                <w:rFonts w:ascii="Times New Roman" w:eastAsia="Times New Roman" w:hAnsi="Times New Roman" w:cs="Times New Roman"/>
                <w:color w:val="303060"/>
                <w:sz w:val="20"/>
                <w:szCs w:val="20"/>
              </w:rPr>
              <w:t> </w:t>
            </w:r>
            <w:hyperlink r:id="rId12">
              <w:r w:rsidRPr="003873AF">
                <w:rPr>
                  <w:rStyle w:val="a5"/>
                  <w:rFonts w:ascii="Times New Roman" w:eastAsia="Times New Roman" w:hAnsi="Times New Roman" w:cs="Times New Roman"/>
                  <w:color w:val="18A2E8"/>
                  <w:sz w:val="20"/>
                  <w:szCs w:val="20"/>
                </w:rPr>
                <w:t>Льюиса Кэрролла</w:t>
              </w:r>
            </w:hyperlink>
            <w:r w:rsidRPr="003873AF">
              <w:rPr>
                <w:rStyle w:val="apple-converted-space"/>
                <w:rFonts w:ascii="Times New Roman" w:eastAsia="Times New Roman" w:hAnsi="Times New Roman" w:cs="Times New Roman"/>
                <w:color w:val="303060"/>
                <w:sz w:val="20"/>
                <w:szCs w:val="20"/>
              </w:rPr>
              <w:t> </w:t>
            </w:r>
            <w:r w:rsidRPr="003873AF">
              <w:rPr>
                <w:rFonts w:ascii="Times New Roman" w:eastAsia="Times New Roman" w:hAnsi="Times New Roman" w:cs="Times New Roman"/>
                <w:color w:val="303060"/>
                <w:sz w:val="20"/>
                <w:szCs w:val="20"/>
              </w:rPr>
              <w:t>я приведу свою дочь.</w:t>
            </w:r>
            <w:r w:rsidRPr="003873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73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73AF">
              <w:rPr>
                <w:rFonts w:ascii="Times New Roman" w:eastAsia="Times New Roman" w:hAnsi="Times New Roman" w:cs="Times New Roman"/>
                <w:color w:val="303060"/>
                <w:sz w:val="20"/>
                <w:szCs w:val="20"/>
              </w:rPr>
              <w:t>И на последней странице с щеки упадет слеза…</w:t>
            </w:r>
            <w:r w:rsidRPr="003873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73AF">
              <w:rPr>
                <w:rFonts w:ascii="Times New Roman" w:eastAsia="Times New Roman" w:hAnsi="Times New Roman" w:cs="Times New Roman"/>
                <w:color w:val="303060"/>
                <w:sz w:val="20"/>
                <w:szCs w:val="20"/>
              </w:rPr>
              <w:t>А была ли вообще моя сказка? А быть может – и не была?</w:t>
            </w:r>
          </w:p>
        </w:tc>
      </w:tr>
    </w:tbl>
    <w:p w:rsidR="003873AF" w:rsidRPr="003873AF" w:rsidRDefault="003873AF" w:rsidP="003873AF">
      <w:pPr>
        <w:jc w:val="center"/>
        <w:rPr>
          <w:rFonts w:ascii="Times New Roman" w:hAnsi="Times New Roman" w:cs="Times New Roman"/>
          <w:b/>
          <w:i/>
        </w:rPr>
        <w:sectPr w:rsidR="003873AF" w:rsidRPr="003873AF" w:rsidSect="0097588B">
          <w:pgSz w:w="16838" w:h="11906" w:orient="landscape"/>
          <w:pgMar w:top="284" w:right="1134" w:bottom="850" w:left="1134" w:header="709" w:footer="709" w:gutter="0"/>
          <w:cols w:space="708"/>
          <w:docGrid w:linePitch="360"/>
        </w:sectPr>
      </w:pPr>
      <w:r w:rsidRPr="003873AF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Авторы: Тельминова М.А, Филиал МБОУ «СОШ №54 г. Челябинска</w:t>
      </w:r>
    </w:p>
    <w:p w:rsidR="000550A2" w:rsidRDefault="000550A2"/>
    <w:sectPr w:rsidR="000550A2" w:rsidSect="00387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754"/>
    <w:multiLevelType w:val="hybridMultilevel"/>
    <w:tmpl w:val="602C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1136B"/>
    <w:multiLevelType w:val="hybridMultilevel"/>
    <w:tmpl w:val="63C01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14E73"/>
    <w:multiLevelType w:val="hybridMultilevel"/>
    <w:tmpl w:val="ED08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AF"/>
    <w:rsid w:val="000550A2"/>
    <w:rsid w:val="001C25F3"/>
    <w:rsid w:val="003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3AF"/>
    <w:pPr>
      <w:spacing w:after="0" w:line="240" w:lineRule="auto"/>
    </w:pPr>
  </w:style>
  <w:style w:type="table" w:styleId="a4">
    <w:name w:val="Table Grid"/>
    <w:basedOn w:val="a1"/>
    <w:uiPriority w:val="59"/>
    <w:rsid w:val="0038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73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73AF"/>
  </w:style>
  <w:style w:type="character" w:styleId="a6">
    <w:name w:val="FollowedHyperlink"/>
    <w:basedOn w:val="a0"/>
    <w:uiPriority w:val="99"/>
    <w:semiHidden/>
    <w:unhideWhenUsed/>
    <w:rsid w:val="003873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3AF"/>
    <w:pPr>
      <w:spacing w:after="0" w:line="240" w:lineRule="auto"/>
    </w:pPr>
  </w:style>
  <w:style w:type="table" w:styleId="a4">
    <w:name w:val="Table Grid"/>
    <w:basedOn w:val="a1"/>
    <w:uiPriority w:val="59"/>
    <w:rsid w:val="0038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73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73AF"/>
  </w:style>
  <w:style w:type="character" w:styleId="a6">
    <w:name w:val="FollowedHyperlink"/>
    <w:basedOn w:val="a0"/>
    <w:uiPriority w:val="99"/>
    <w:semiHidden/>
    <w:unhideWhenUsed/>
    <w:rsid w:val="00387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-map.com/karty-velikobritanii/podrobnaya-karta-velikobritanii-na-russkom-yazyke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Y-4cnj-YxU" TargetMode="External"/><Relationship Id="rId12" Type="http://schemas.openxmlformats.org/officeDocument/2006/relationships/hyperlink" Target="http://adelanta.info/encyclopaedia/bomonde/carr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tWeqZsuzpE" TargetMode="External"/><Relationship Id="rId11" Type="http://schemas.openxmlformats.org/officeDocument/2006/relationships/hyperlink" Target="http://www.sixthsense.ru/topics/great_britain/6045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mniku.ru/priroda/tsvety-simvoly-stran-i-narodov-chast-pervaya-evropejskie-i-aziatskie-floristicheskie-emble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00stran.ru/images/maps/1315741023_0c7e5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2017-04-12T04:59:00Z</dcterms:created>
  <dcterms:modified xsi:type="dcterms:W3CDTF">2017-04-12T05:03:00Z</dcterms:modified>
</cp:coreProperties>
</file>