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5353"/>
        <w:gridCol w:w="4003"/>
        <w:gridCol w:w="6804"/>
      </w:tblGrid>
      <w:tr w:rsidR="0002634C" w:rsidTr="004D6459">
        <w:trPr>
          <w:trHeight w:val="99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Литературное чтение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2634C" w:rsidRDefault="008E4655" w:rsidP="004442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«Серебряное копытце»,</w:t>
            </w:r>
            <w:r w:rsidR="004442A7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литературным творчеством Бажова П.П.</w:t>
            </w:r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02634C" w:rsidRPr="000A49E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Профессии</w:t>
            </w:r>
          </w:p>
          <w:p w:rsidR="004D6459" w:rsidRDefault="008E4655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Охотник, </w:t>
            </w:r>
          </w:p>
          <w:p w:rsidR="004D6459" w:rsidRDefault="004D6459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камнерез, </w:t>
            </w:r>
          </w:p>
          <w:p w:rsidR="0002634C" w:rsidRDefault="004D6459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металлург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2634C" w:rsidRPr="00B12D6D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Исследовательская деятельность</w:t>
            </w: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2634C" w:rsidRDefault="0002634C" w:rsidP="00AD75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4655" w:rsidRPr="004D6459">
              <w:rPr>
                <w:rFonts w:ascii="Times New Roman" w:hAnsi="Times New Roman" w:cs="Times New Roman"/>
                <w:sz w:val="28"/>
                <w:szCs w:val="28"/>
              </w:rPr>
              <w:t>Оптические свойства камней, рассматривание камней визуально и под микроскопом, изучение свойств камней</w:t>
            </w:r>
          </w:p>
        </w:tc>
      </w:tr>
      <w:tr w:rsidR="0002634C" w:rsidTr="0002634C">
        <w:trPr>
          <w:trHeight w:val="202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02634C" w:rsidRPr="00B12D6D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2D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языки:</w:t>
            </w:r>
          </w:p>
          <w:p w:rsidR="0002634C" w:rsidRDefault="008E4655" w:rsidP="004D6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6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Baum</w:t>
            </w:r>
            <w:r w:rsidR="001D361E" w:rsidRPr="001D36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D361E">
              <w:rPr>
                <w:rFonts w:ascii="Times New Roman" w:hAnsi="Times New Roman" w:cs="Times New Roman"/>
                <w:sz w:val="28"/>
                <w:szCs w:val="28"/>
              </w:rPr>
              <w:t xml:space="preserve">дерево </w:t>
            </w:r>
          </w:p>
          <w:p w:rsidR="004D6459" w:rsidRPr="001D361E" w:rsidRDefault="004D6459" w:rsidP="004D645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Выложи из лего букву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(английскую), а на какую русскую букву она похожа?</w:t>
            </w:r>
            <w:bookmarkStart w:id="0" w:name="_GoBack"/>
            <w:bookmarkEnd w:id="0"/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Сказы </w:t>
            </w:r>
          </w:p>
          <w:p w:rsidR="0002634C" w:rsidRDefault="0002634C" w:rsidP="008E4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Бажов П.П.</w:t>
            </w:r>
          </w:p>
          <w:p w:rsidR="008E4655" w:rsidRPr="000A49EA" w:rsidRDefault="008E4655" w:rsidP="008E46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«Серебряное копытце»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02634C" w:rsidRPr="000A49EA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ИКТ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гаджеты:</w:t>
            </w:r>
          </w:p>
          <w:p w:rsidR="004D6459" w:rsidRPr="008D0E9D" w:rsidRDefault="004D6459" w:rsidP="004D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 xml:space="preserve">1. </w:t>
            </w:r>
            <w:hyperlink r:id="rId5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Сказки читаем</w:t>
              </w:r>
            </w:hyperlink>
          </w:p>
          <w:p w:rsidR="004D6459" w:rsidRPr="008D0E9D" w:rsidRDefault="004D6459" w:rsidP="004D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2.</w:t>
            </w:r>
            <w:hyperlink r:id="rId6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Слушаем сказки Бажова П.П.</w:t>
              </w:r>
            </w:hyperlink>
          </w:p>
          <w:p w:rsidR="004D6459" w:rsidRPr="008D0E9D" w:rsidRDefault="004D6459" w:rsidP="004D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Смотрим сказки Бажова П.П.</w:t>
            </w:r>
          </w:p>
          <w:p w:rsidR="004D6459" w:rsidRPr="008D0E9D" w:rsidRDefault="004D6459" w:rsidP="004D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"Каменный цветок"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"Горный мастер"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"Серебряное копытце"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Огневушка</w:t>
              </w:r>
              <w:proofErr w:type="spellEnd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поскакушка</w:t>
              </w:r>
              <w:proofErr w:type="spellEnd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4D6459" w:rsidRPr="008D0E9D" w:rsidRDefault="004D6459" w:rsidP="004D64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E9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Разработки занятий: </w:t>
            </w:r>
          </w:p>
          <w:p w:rsidR="004D6459" w:rsidRPr="008D0E9D" w:rsidRDefault="004D6459" w:rsidP="004D64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Блог Светланы </w:t>
              </w:r>
              <w:proofErr w:type="spellStart"/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Селуковой</w:t>
              </w:r>
              <w:proofErr w:type="spellEnd"/>
            </w:hyperlink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ooltip="Коростелева Татьяна Ивановна&#10;    Воспитатель коррекционной группы&#10;    Челябинская область" w:history="1">
              <w:r w:rsidRPr="008D0E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Коростелева Татьяна Ивановна</w:t>
              </w:r>
            </w:hyperlink>
            <w:r w:rsidRPr="008D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Татьяна Трапезникова (краеведение)</w:t>
              </w:r>
            </w:hyperlink>
          </w:p>
          <w:p w:rsidR="0002634C" w:rsidRDefault="004D6459" w:rsidP="004D64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4. Иллюстрации</w:t>
              </w:r>
            </w:hyperlink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hyperlink r:id="rId15" w:history="1">
              <w:r w:rsidRPr="008D0E9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 5. П.П. Бажов</w:t>
              </w:r>
            </w:hyperlink>
          </w:p>
        </w:tc>
      </w:tr>
      <w:tr w:rsidR="0002634C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Ребенок и окружающий мир</w:t>
            </w:r>
          </w:p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634C" w:rsidRPr="004D6459" w:rsidRDefault="00276A54" w:rsidP="004D64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Животные Урал</w:t>
            </w:r>
            <w:r w:rsidR="004D6459">
              <w:rPr>
                <w:rFonts w:ascii="Times New Roman" w:hAnsi="Times New Roman" w:cs="Times New Roman"/>
                <w:sz w:val="28"/>
                <w:szCs w:val="28"/>
              </w:rPr>
              <w:t>а (косули, волки, медведи, лисы)</w:t>
            </w: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. Повадки и образ жизни косуль.</w:t>
            </w:r>
          </w:p>
          <w:p w:rsidR="004D6459" w:rsidRDefault="00276A54" w:rsidP="004D64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Растения Урал</w:t>
            </w:r>
            <w:r w:rsidR="004D645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02634C" w:rsidRDefault="004D6459" w:rsidP="004D64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(лиственные, хвойные деревья)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2634C" w:rsidRPr="000A49EA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Pr="000A49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ческое представление:</w:t>
            </w:r>
          </w:p>
          <w:p w:rsidR="0002634C" w:rsidRDefault="001D361E" w:rsidP="001D361E">
            <w:pPr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главных героев</w:t>
            </w:r>
            <w:r w:rsidR="004D6459">
              <w:rPr>
                <w:rFonts w:ascii="Times New Roman" w:hAnsi="Times New Roman" w:cs="Times New Roman"/>
                <w:sz w:val="28"/>
                <w:szCs w:val="28"/>
              </w:rPr>
              <w:t xml:space="preserve"> в сказке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сколько из них людей, сколько – животных?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2634C" w:rsidRPr="00DD388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Инженерное мышление:</w:t>
            </w:r>
          </w:p>
          <w:p w:rsidR="0002634C" w:rsidRDefault="004D6459" w:rsidP="004D64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балаган? Построй м</w:t>
            </w:r>
            <w:r w:rsidR="00276A54">
              <w:rPr>
                <w:rFonts w:ascii="Times New Roman" w:hAnsi="Times New Roman" w:cs="Times New Roman"/>
                <w:sz w:val="28"/>
                <w:szCs w:val="28"/>
              </w:rPr>
              <w:t xml:space="preserve">одель </w:t>
            </w:r>
            <w:proofErr w:type="gramStart"/>
            <w:r w:rsidR="00276A54">
              <w:rPr>
                <w:rFonts w:ascii="Times New Roman" w:hAnsi="Times New Roman" w:cs="Times New Roman"/>
                <w:sz w:val="28"/>
                <w:szCs w:val="28"/>
              </w:rPr>
              <w:t>балагана</w:t>
            </w:r>
            <w:proofErr w:type="gramEnd"/>
            <w:r w:rsidR="00276A54">
              <w:rPr>
                <w:rFonts w:ascii="Times New Roman" w:hAnsi="Times New Roman" w:cs="Times New Roman"/>
                <w:sz w:val="28"/>
                <w:szCs w:val="28"/>
              </w:rPr>
              <w:t>: какой формы должен быть, чтобы максимально сохранить тепло, быть недоступным для диких животных.</w:t>
            </w:r>
          </w:p>
        </w:tc>
      </w:tr>
      <w:tr w:rsidR="0002634C" w:rsidTr="0002634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Изобразительное искусство:</w:t>
            </w:r>
          </w:p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2634C" w:rsidRDefault="00694A67" w:rsidP="004D645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proofErr w:type="spellStart"/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Муренку</w:t>
            </w:r>
            <w:proofErr w:type="spellEnd"/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, вылепить из пластилина </w:t>
            </w:r>
            <w:r w:rsidR="004D645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осулю</w:t>
            </w:r>
            <w:r w:rsidR="004D645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Серебряное копытце.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34C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речи</w:t>
            </w:r>
          </w:p>
          <w:p w:rsidR="00694A67" w:rsidRPr="004D6459" w:rsidRDefault="00694A67" w:rsidP="000263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Даренка- как зовут девочку?</w:t>
            </w:r>
            <w:r w:rsidR="00BF4BC0"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 (Дарья),как  ласково  можно еще ее назвать?</w:t>
            </w:r>
          </w:p>
          <w:p w:rsidR="00694A67" w:rsidRDefault="00694A67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Почему кошку</w:t>
            </w:r>
            <w:r w:rsidR="00BF4BC0"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Муренка</w:t>
            </w:r>
            <w:proofErr w:type="spellEnd"/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694A67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Моторика:</w:t>
            </w:r>
          </w:p>
          <w:p w:rsidR="00694A67" w:rsidRDefault="00694A67" w:rsidP="00694A67"/>
          <w:p w:rsidR="0002634C" w:rsidRPr="00694A67" w:rsidRDefault="00694A67" w:rsidP="004D6459">
            <w:pPr>
              <w:ind w:firstLine="708"/>
              <w:jc w:val="center"/>
              <w:rPr>
                <w:sz w:val="28"/>
                <w:szCs w:val="28"/>
              </w:rPr>
            </w:pP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Разобрать по размеру </w:t>
            </w:r>
            <w:r w:rsidR="004D6459">
              <w:rPr>
                <w:rFonts w:ascii="Times New Roman" w:hAnsi="Times New Roman" w:cs="Times New Roman"/>
                <w:sz w:val="28"/>
                <w:szCs w:val="28"/>
              </w:rPr>
              <w:t xml:space="preserve">минералы, собрать из лего модель корзинки, куда можно собрать </w:t>
            </w: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драгоценны</w:t>
            </w:r>
            <w:r w:rsidR="004D64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 камн</w:t>
            </w:r>
            <w:r w:rsidR="004D64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>, вылетевши</w:t>
            </w:r>
            <w:r w:rsidR="004D64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6459">
              <w:rPr>
                <w:rFonts w:ascii="Times New Roman" w:hAnsi="Times New Roman" w:cs="Times New Roman"/>
                <w:sz w:val="28"/>
                <w:szCs w:val="28"/>
              </w:rPr>
              <w:t xml:space="preserve"> из-под копыт Серебряного копытца.</w:t>
            </w:r>
          </w:p>
        </w:tc>
      </w:tr>
    </w:tbl>
    <w:p w:rsidR="00D60AB8" w:rsidRPr="0002634C" w:rsidRDefault="0002634C">
      <w:pPr>
        <w:rPr>
          <w:rFonts w:ascii="Times New Roman" w:hAnsi="Times New Roman" w:cs="Times New Roman"/>
          <w:b/>
          <w:i/>
        </w:rPr>
      </w:pPr>
      <w:r w:rsidRPr="0002634C">
        <w:rPr>
          <w:rFonts w:ascii="Times New Roman" w:hAnsi="Times New Roman" w:cs="Times New Roman"/>
          <w:b/>
          <w:i/>
        </w:rPr>
        <w:t xml:space="preserve">Авторы: </w:t>
      </w:r>
      <w:proofErr w:type="spellStart"/>
      <w:r w:rsidR="001D361E">
        <w:rPr>
          <w:rFonts w:ascii="Times New Roman" w:hAnsi="Times New Roman" w:cs="Times New Roman"/>
          <w:b/>
          <w:i/>
        </w:rPr>
        <w:t>Ямщико</w:t>
      </w:r>
      <w:r w:rsidR="004D6459">
        <w:rPr>
          <w:rFonts w:ascii="Times New Roman" w:hAnsi="Times New Roman" w:cs="Times New Roman"/>
          <w:b/>
          <w:i/>
        </w:rPr>
        <w:t>ва</w:t>
      </w:r>
      <w:proofErr w:type="spellEnd"/>
      <w:r w:rsidR="004D6459">
        <w:rPr>
          <w:rFonts w:ascii="Times New Roman" w:hAnsi="Times New Roman" w:cs="Times New Roman"/>
          <w:b/>
          <w:i/>
        </w:rPr>
        <w:t xml:space="preserve"> Наталья Юрьевна МДОУ 253</w:t>
      </w:r>
      <w:r w:rsidR="004D6459" w:rsidRPr="004D6459">
        <w:rPr>
          <w:rFonts w:ascii="Times New Roman" w:hAnsi="Times New Roman" w:cs="Times New Roman"/>
          <w:b/>
          <w:i/>
        </w:rPr>
        <w:t xml:space="preserve"> </w:t>
      </w:r>
      <w:r w:rsidR="004D6459">
        <w:rPr>
          <w:rFonts w:ascii="Times New Roman" w:hAnsi="Times New Roman" w:cs="Times New Roman"/>
          <w:b/>
          <w:i/>
        </w:rPr>
        <w:t>г Челябинск</w:t>
      </w:r>
      <w:r w:rsidR="004D6459">
        <w:rPr>
          <w:rFonts w:ascii="Times New Roman" w:hAnsi="Times New Roman" w:cs="Times New Roman"/>
          <w:b/>
          <w:i/>
        </w:rPr>
        <w:t xml:space="preserve">, </w:t>
      </w:r>
      <w:r w:rsidR="001D361E">
        <w:rPr>
          <w:rFonts w:ascii="Times New Roman" w:hAnsi="Times New Roman" w:cs="Times New Roman"/>
          <w:b/>
          <w:i/>
        </w:rPr>
        <w:t xml:space="preserve">Ефремова Анжелина </w:t>
      </w:r>
      <w:proofErr w:type="spellStart"/>
      <w:r w:rsidR="001D361E">
        <w:rPr>
          <w:rFonts w:ascii="Times New Roman" w:hAnsi="Times New Roman" w:cs="Times New Roman"/>
          <w:b/>
          <w:i/>
        </w:rPr>
        <w:t>Жангареевна</w:t>
      </w:r>
      <w:proofErr w:type="spellEnd"/>
      <w:r w:rsidR="001D361E">
        <w:rPr>
          <w:rFonts w:ascii="Times New Roman" w:hAnsi="Times New Roman" w:cs="Times New Roman"/>
          <w:b/>
          <w:i/>
        </w:rPr>
        <w:t xml:space="preserve"> МКДОУ «</w:t>
      </w:r>
      <w:proofErr w:type="spellStart"/>
      <w:r w:rsidR="001D361E">
        <w:rPr>
          <w:rFonts w:ascii="Times New Roman" w:hAnsi="Times New Roman" w:cs="Times New Roman"/>
          <w:b/>
          <w:i/>
        </w:rPr>
        <w:t>Пискловский</w:t>
      </w:r>
      <w:proofErr w:type="spellEnd"/>
      <w:r w:rsidR="001D361E">
        <w:rPr>
          <w:rFonts w:ascii="Times New Roman" w:hAnsi="Times New Roman" w:cs="Times New Roman"/>
          <w:b/>
          <w:i/>
        </w:rPr>
        <w:t xml:space="preserve"> д/с </w:t>
      </w:r>
      <w:r w:rsidR="00C51356">
        <w:rPr>
          <w:rFonts w:ascii="Times New Roman" w:hAnsi="Times New Roman" w:cs="Times New Roman"/>
          <w:b/>
          <w:i/>
        </w:rPr>
        <w:t xml:space="preserve">«Солнышко» </w:t>
      </w:r>
      <w:proofErr w:type="spellStart"/>
      <w:r w:rsidR="00C51356">
        <w:rPr>
          <w:rFonts w:ascii="Times New Roman" w:hAnsi="Times New Roman" w:cs="Times New Roman"/>
          <w:b/>
          <w:i/>
        </w:rPr>
        <w:t>Еткульский</w:t>
      </w:r>
      <w:proofErr w:type="spellEnd"/>
      <w:r w:rsidR="00C51356">
        <w:rPr>
          <w:rFonts w:ascii="Times New Roman" w:hAnsi="Times New Roman" w:cs="Times New Roman"/>
          <w:b/>
          <w:i/>
        </w:rPr>
        <w:t xml:space="preserve"> район, с. Писклово</w:t>
      </w:r>
      <w:r w:rsidR="004D6459">
        <w:rPr>
          <w:rFonts w:ascii="Times New Roman" w:hAnsi="Times New Roman" w:cs="Times New Roman"/>
          <w:b/>
          <w:i/>
        </w:rPr>
        <w:t>,  Тележинская Е.Л. ГБУ ДПО ЧИППКРО</w:t>
      </w:r>
    </w:p>
    <w:sectPr w:rsidR="00D60AB8" w:rsidRPr="0002634C" w:rsidSect="0002634C">
      <w:pgSz w:w="16838" w:h="11906" w:orient="landscape"/>
      <w:pgMar w:top="42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1D361E"/>
    <w:rsid w:val="00276A54"/>
    <w:rsid w:val="004442A7"/>
    <w:rsid w:val="004B2649"/>
    <w:rsid w:val="004C5C4C"/>
    <w:rsid w:val="004D6459"/>
    <w:rsid w:val="00694A67"/>
    <w:rsid w:val="008E4655"/>
    <w:rsid w:val="00A24201"/>
    <w:rsid w:val="00BF4BC0"/>
    <w:rsid w:val="00C51356"/>
    <w:rsid w:val="00D60AB8"/>
    <w:rsid w:val="00F4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filmId=6053103486906872924_A&amp;text=%D1%81%D0%BA%D0%B0%D0%B7%D0%BA%D0%B8%20%D0%B1%D0%B0%D0%B6%D0%BE%D0%B2%D0%B0" TargetMode="External"/><Relationship Id="rId13" Type="http://schemas.openxmlformats.org/officeDocument/2006/relationships/hyperlink" Target="http://www.maam.ru/detskijsad/konspekt-zanjatija-po-kraevedeniyu-v-starshei-grupe-na-temu-puteshestvie-po-skazkam-p-bazhov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parent-reqid=1491372534866311-25974931994543798874726-man1-3925&amp;text=%D1%81%D0%BA%D0%B0%D0%B7%D0%BA%D0%B8%20%D0%B1%D0%B0%D0%B6%D0%BE%D0%B2%D0%B0" TargetMode="External"/><Relationship Id="rId12" Type="http://schemas.openxmlformats.org/officeDocument/2006/relationships/hyperlink" Target="https://www.blogger.com/nul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cka3ke.ru/skazki-bazhova" TargetMode="External"/><Relationship Id="rId11" Type="http://schemas.openxmlformats.org/officeDocument/2006/relationships/hyperlink" Target="http://kladraz.ru/blogs/svetlana-selukova/puteshestvie-po-skazke-bazhova-serebrjanoe-kopytce.html" TargetMode="External"/><Relationship Id="rId5" Type="http://schemas.openxmlformats.org/officeDocument/2006/relationships/hyperlink" Target="http://vseskazki.su/avtorskie-skazki/skazki-bazhova" TargetMode="External"/><Relationship Id="rId15" Type="http://schemas.openxmlformats.org/officeDocument/2006/relationships/hyperlink" Target="https://ru.wikipedia.org/wiki/%D0%91%D0%B0%D0%B6%D0%BE%D0%B2,_%D0%9F%D0%B0%D0%B2%D0%B5%D0%BB_%D0%9F%D0%B5%D1%82%D1%80%D0%BE%D0%B2%D0%B8%D1%87" TargetMode="External"/><Relationship Id="rId10" Type="http://schemas.openxmlformats.org/officeDocument/2006/relationships/hyperlink" Target="https://yandex.ru/video/search?filmId=5295472545797189338&amp;text=%D1%81%D0%BA%D0%B0%D0%B7%D0%BA%D0%B8%20%D0%B1%D0%B0%D0%B6%D0%BE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filmId=17618378086603373968_A&amp;text=%D1%81%D0%BA%D0%B0%D0%B7%D0%BA%D0%B8%20%D0%B1%D0%B0%D0%B6%D0%BE%D0%B2%D0%B0" TargetMode="External"/><Relationship Id="rId14" Type="http://schemas.openxmlformats.org/officeDocument/2006/relationships/hyperlink" Target="https://vk.com/album-50101165_213248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3</cp:revision>
  <dcterms:created xsi:type="dcterms:W3CDTF">2017-04-06T08:34:00Z</dcterms:created>
  <dcterms:modified xsi:type="dcterms:W3CDTF">2017-04-07T05:50:00Z</dcterms:modified>
</cp:coreProperties>
</file>