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7" w:rsidRDefault="00545717" w:rsidP="007E3426">
      <w:pPr>
        <w:tabs>
          <w:tab w:val="left" w:pos="4283"/>
        </w:tabs>
        <w:jc w:val="center"/>
        <w:rPr>
          <w:bCs/>
          <w:i/>
        </w:rPr>
      </w:pPr>
      <w:r w:rsidRPr="009806A7">
        <w:rPr>
          <w:bCs/>
          <w:i/>
        </w:rPr>
        <w:t>Мето</w:t>
      </w:r>
      <w:r w:rsidR="009806A7">
        <w:rPr>
          <w:bCs/>
          <w:i/>
        </w:rPr>
        <w:t>дическая разработка мероприятия</w:t>
      </w:r>
    </w:p>
    <w:p w:rsidR="009806A7" w:rsidRPr="009806A7" w:rsidRDefault="009806A7" w:rsidP="00335134">
      <w:pPr>
        <w:tabs>
          <w:tab w:val="left" w:pos="4283"/>
        </w:tabs>
        <w:rPr>
          <w:bCs/>
          <w:i/>
        </w:rPr>
      </w:pPr>
    </w:p>
    <w:p w:rsidR="00545717" w:rsidRPr="00545717" w:rsidRDefault="00545717" w:rsidP="00335134">
      <w:pPr>
        <w:tabs>
          <w:tab w:val="left" w:pos="4283"/>
        </w:tabs>
      </w:pPr>
      <w:r w:rsidRPr="00F71771">
        <w:rPr>
          <w:b/>
          <w:bCs/>
        </w:rPr>
        <w:t>Тема</w:t>
      </w:r>
      <w:r>
        <w:rPr>
          <w:b/>
          <w:bCs/>
        </w:rPr>
        <w:t xml:space="preserve"> урока «</w:t>
      </w:r>
      <w:r w:rsidRPr="00F71771">
        <w:t xml:space="preserve">Возможности Интернет. Сервисы </w:t>
      </w:r>
      <w:r w:rsidRPr="00F71771">
        <w:rPr>
          <w:lang w:val="en-US"/>
        </w:rPr>
        <w:t>Google</w:t>
      </w:r>
      <w:r>
        <w:t>», 11 класс.</w:t>
      </w:r>
    </w:p>
    <w:p w:rsidR="009806A7" w:rsidRPr="009806A7" w:rsidRDefault="00545717" w:rsidP="009806A7">
      <w:pPr>
        <w:tabs>
          <w:tab w:val="left" w:pos="4283"/>
        </w:tabs>
        <w:rPr>
          <w:b/>
          <w:bCs/>
        </w:rPr>
      </w:pPr>
      <w:r w:rsidRPr="00F71771">
        <w:rPr>
          <w:b/>
          <w:bCs/>
        </w:rPr>
        <w:t>Цел</w:t>
      </w:r>
      <w:r w:rsidR="009806A7">
        <w:rPr>
          <w:b/>
          <w:bCs/>
        </w:rPr>
        <w:t>ь</w:t>
      </w:r>
      <w:r w:rsidR="009806A7" w:rsidRPr="009806A7">
        <w:rPr>
          <w:b/>
          <w:bCs/>
        </w:rPr>
        <w:t xml:space="preserve">:  </w:t>
      </w:r>
      <w:r w:rsidR="009806A7" w:rsidRPr="009806A7">
        <w:t xml:space="preserve">сформировать представление  о возможностях сети Интернет на примере сервиса </w:t>
      </w:r>
      <w:r w:rsidR="009806A7" w:rsidRPr="009806A7">
        <w:rPr>
          <w:lang w:val="en-US"/>
        </w:rPr>
        <w:t>Google</w:t>
      </w:r>
      <w:r w:rsidR="009806A7" w:rsidRPr="009806A7">
        <w:t xml:space="preserve"> через проектную деятельность</w:t>
      </w:r>
    </w:p>
    <w:p w:rsidR="00520C8D" w:rsidRPr="00F71771" w:rsidRDefault="00520C8D" w:rsidP="009C60F6">
      <w:pPr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4"/>
        <w:gridCol w:w="3190"/>
        <w:gridCol w:w="3678"/>
        <w:gridCol w:w="2700"/>
        <w:gridCol w:w="3018"/>
      </w:tblGrid>
      <w:tr w:rsidR="00BC241C" w:rsidRPr="00F71771" w:rsidTr="00BC241C">
        <w:tc>
          <w:tcPr>
            <w:tcW w:w="1047" w:type="pct"/>
          </w:tcPr>
          <w:p w:rsidR="00ED790A" w:rsidRPr="00F71771" w:rsidRDefault="00ED790A" w:rsidP="00BC241C">
            <w:pPr>
              <w:rPr>
                <w:b/>
              </w:rPr>
            </w:pPr>
            <w:r w:rsidRPr="00F71771">
              <w:rPr>
                <w:b/>
              </w:rPr>
              <w:t>Этапы урока</w:t>
            </w:r>
          </w:p>
        </w:tc>
        <w:tc>
          <w:tcPr>
            <w:tcW w:w="1002" w:type="pct"/>
          </w:tcPr>
          <w:p w:rsidR="00ED790A" w:rsidRPr="00F71771" w:rsidRDefault="00517901" w:rsidP="00BC241C">
            <w:pPr>
              <w:rPr>
                <w:b/>
              </w:rPr>
            </w:pPr>
            <w:r w:rsidRPr="00F71771">
              <w:rPr>
                <w:b/>
              </w:rPr>
              <w:t>Задачи этапа</w:t>
            </w:r>
          </w:p>
        </w:tc>
        <w:tc>
          <w:tcPr>
            <w:tcW w:w="1155" w:type="pct"/>
          </w:tcPr>
          <w:p w:rsidR="00ED790A" w:rsidRPr="00F71771" w:rsidRDefault="00ED790A" w:rsidP="00BC241C">
            <w:pPr>
              <w:rPr>
                <w:b/>
              </w:rPr>
            </w:pPr>
            <w:r w:rsidRPr="00F71771">
              <w:rPr>
                <w:b/>
              </w:rPr>
              <w:t>Деятельность учителя</w:t>
            </w:r>
          </w:p>
        </w:tc>
        <w:tc>
          <w:tcPr>
            <w:tcW w:w="848" w:type="pct"/>
          </w:tcPr>
          <w:p w:rsidR="00ED790A" w:rsidRPr="00F71771" w:rsidRDefault="00ED790A" w:rsidP="00BC241C">
            <w:pPr>
              <w:rPr>
                <w:b/>
              </w:rPr>
            </w:pPr>
            <w:r w:rsidRPr="00F71771">
              <w:rPr>
                <w:b/>
              </w:rPr>
              <w:t>Деятельность</w:t>
            </w:r>
          </w:p>
          <w:p w:rsidR="00ED790A" w:rsidRPr="00F71771" w:rsidRDefault="00ED790A" w:rsidP="00BC241C">
            <w:pPr>
              <w:rPr>
                <w:b/>
              </w:rPr>
            </w:pPr>
            <w:r w:rsidRPr="00F71771">
              <w:rPr>
                <w:b/>
              </w:rPr>
              <w:t>обучающихся</w:t>
            </w:r>
          </w:p>
        </w:tc>
        <w:tc>
          <w:tcPr>
            <w:tcW w:w="948" w:type="pct"/>
          </w:tcPr>
          <w:p w:rsidR="00ED790A" w:rsidRPr="00F71771" w:rsidRDefault="00ED790A" w:rsidP="00BC241C">
            <w:pPr>
              <w:jc w:val="center"/>
              <w:rPr>
                <w:b/>
              </w:rPr>
            </w:pPr>
            <w:r w:rsidRPr="00F71771">
              <w:rPr>
                <w:b/>
              </w:rPr>
              <w:t>Планируемые результаты</w:t>
            </w:r>
          </w:p>
          <w:p w:rsidR="00ED790A" w:rsidRPr="00F71771" w:rsidRDefault="00ED790A" w:rsidP="00BC241C">
            <w:pPr>
              <w:rPr>
                <w:b/>
              </w:rPr>
            </w:pPr>
            <w:r w:rsidRPr="00F71771">
              <w:rPr>
                <w:b/>
              </w:rPr>
              <w:t>УУД</w:t>
            </w:r>
          </w:p>
          <w:p w:rsidR="00ED790A" w:rsidRPr="00F71771" w:rsidRDefault="00ED790A" w:rsidP="00BC241C">
            <w:pPr>
              <w:rPr>
                <w:b/>
              </w:rPr>
            </w:pPr>
            <w:proofErr w:type="gramStart"/>
            <w:r w:rsidRPr="00F71771">
              <w:rPr>
                <w:b/>
              </w:rPr>
              <w:t>Л-</w:t>
            </w:r>
            <w:proofErr w:type="gramEnd"/>
            <w:r w:rsidRPr="00F71771">
              <w:rPr>
                <w:b/>
              </w:rPr>
              <w:t xml:space="preserve"> личностные</w:t>
            </w:r>
          </w:p>
          <w:p w:rsidR="00ED790A" w:rsidRPr="00F71771" w:rsidRDefault="00ED790A" w:rsidP="00BC241C">
            <w:pPr>
              <w:rPr>
                <w:b/>
              </w:rPr>
            </w:pPr>
            <w:proofErr w:type="gramStart"/>
            <w:r w:rsidRPr="00F71771">
              <w:rPr>
                <w:b/>
              </w:rPr>
              <w:t>П-</w:t>
            </w:r>
            <w:proofErr w:type="gramEnd"/>
            <w:r w:rsidRPr="00F71771">
              <w:rPr>
                <w:b/>
              </w:rPr>
              <w:t xml:space="preserve"> познавательные</w:t>
            </w:r>
          </w:p>
          <w:p w:rsidR="00ED790A" w:rsidRPr="00F71771" w:rsidRDefault="00ED790A" w:rsidP="00BC241C">
            <w:pPr>
              <w:rPr>
                <w:b/>
              </w:rPr>
            </w:pPr>
            <w:proofErr w:type="gramStart"/>
            <w:r w:rsidRPr="00F71771">
              <w:rPr>
                <w:b/>
              </w:rPr>
              <w:t>Р-</w:t>
            </w:r>
            <w:proofErr w:type="gramEnd"/>
            <w:r w:rsidRPr="00F71771">
              <w:rPr>
                <w:b/>
              </w:rPr>
              <w:t xml:space="preserve"> регулятивные</w:t>
            </w:r>
          </w:p>
          <w:p w:rsidR="00ED790A" w:rsidRPr="00F71771" w:rsidRDefault="00ED790A" w:rsidP="00BC241C">
            <w:pPr>
              <w:rPr>
                <w:b/>
              </w:rPr>
            </w:pPr>
            <w:proofErr w:type="gramStart"/>
            <w:r w:rsidRPr="00F71771">
              <w:rPr>
                <w:b/>
              </w:rPr>
              <w:t>К-</w:t>
            </w:r>
            <w:proofErr w:type="gramEnd"/>
            <w:r w:rsidRPr="00F71771">
              <w:rPr>
                <w:b/>
              </w:rPr>
              <w:t xml:space="preserve"> коммуникативные</w:t>
            </w:r>
          </w:p>
        </w:tc>
      </w:tr>
      <w:tr w:rsidR="00BC241C" w:rsidRPr="00F71771" w:rsidTr="00BC241C">
        <w:tc>
          <w:tcPr>
            <w:tcW w:w="1047" w:type="pct"/>
          </w:tcPr>
          <w:p w:rsidR="00517901" w:rsidRPr="00F71771" w:rsidRDefault="00517901" w:rsidP="00680425">
            <w:r w:rsidRPr="00F71771">
              <w:t xml:space="preserve">1. Организационный момент. </w:t>
            </w:r>
          </w:p>
          <w:p w:rsidR="00517901" w:rsidRPr="00F71771" w:rsidRDefault="00517901" w:rsidP="00680425">
            <w:pPr>
              <w:jc w:val="center"/>
            </w:pPr>
          </w:p>
        </w:tc>
        <w:tc>
          <w:tcPr>
            <w:tcW w:w="1002" w:type="pct"/>
          </w:tcPr>
          <w:p w:rsidR="00517901" w:rsidRPr="00F71771" w:rsidRDefault="00517901" w:rsidP="00C523E5">
            <w:r w:rsidRPr="00F71771">
              <w:t xml:space="preserve"> </w:t>
            </w:r>
            <w:r w:rsidR="00394870" w:rsidRPr="00F71771">
              <w:t>Настроить класс на начало работы.</w:t>
            </w:r>
            <w:r w:rsidRPr="00F71771">
              <w:t xml:space="preserve"> </w:t>
            </w:r>
          </w:p>
        </w:tc>
        <w:tc>
          <w:tcPr>
            <w:tcW w:w="1155" w:type="pct"/>
          </w:tcPr>
          <w:p w:rsidR="00517901" w:rsidRPr="00F71771" w:rsidRDefault="00517901" w:rsidP="00680425">
            <w:r w:rsidRPr="00F71771">
              <w:t>Приветствует учащихся. Обращает внимание на работу с  опорными конспектами в ходе урока.</w:t>
            </w:r>
          </w:p>
        </w:tc>
        <w:tc>
          <w:tcPr>
            <w:tcW w:w="848" w:type="pct"/>
          </w:tcPr>
          <w:p w:rsidR="00517901" w:rsidRPr="00F71771" w:rsidRDefault="00517901" w:rsidP="00680425">
            <w:proofErr w:type="gramStart"/>
            <w:r w:rsidRPr="00F71771">
              <w:t>Слушают, вписывают свои ФИ  в конспекты, настраиваются на восприятие материала урока.</w:t>
            </w:r>
            <w:proofErr w:type="gramEnd"/>
          </w:p>
        </w:tc>
        <w:tc>
          <w:tcPr>
            <w:tcW w:w="948" w:type="pct"/>
          </w:tcPr>
          <w:p w:rsidR="00517901" w:rsidRPr="00F71771" w:rsidRDefault="00517901" w:rsidP="00680425">
            <w:r w:rsidRPr="00F71771">
              <w:t>- планирование учебного сотрудничества с учителем и сверстникам</w:t>
            </w:r>
            <w:proofErr w:type="gramStart"/>
            <w:r w:rsidRPr="00F71771">
              <w:t>и(</w:t>
            </w:r>
            <w:proofErr w:type="gramEnd"/>
            <w:r w:rsidRPr="00F71771">
              <w:t>К);</w:t>
            </w:r>
          </w:p>
        </w:tc>
      </w:tr>
      <w:tr w:rsidR="00BC241C" w:rsidRPr="00F71771" w:rsidTr="00BC241C">
        <w:tc>
          <w:tcPr>
            <w:tcW w:w="1047" w:type="pct"/>
          </w:tcPr>
          <w:p w:rsidR="00ED790A" w:rsidRPr="00F71771" w:rsidRDefault="00ED790A" w:rsidP="00517901">
            <w:r w:rsidRPr="00F71771">
              <w:t xml:space="preserve">2.Актуализация знаний </w:t>
            </w:r>
          </w:p>
        </w:tc>
        <w:tc>
          <w:tcPr>
            <w:tcW w:w="1002" w:type="pct"/>
          </w:tcPr>
          <w:p w:rsidR="00394870" w:rsidRPr="00F71771" w:rsidRDefault="00394870" w:rsidP="00394870">
            <w:r w:rsidRPr="00F71771">
              <w:t xml:space="preserve">Активизировать мыслительные операции, познавательные процессы (внимание, речь, память, мышление). </w:t>
            </w:r>
          </w:p>
          <w:p w:rsidR="00ED790A" w:rsidRPr="00F71771" w:rsidRDefault="00ED790A" w:rsidP="00BC241C"/>
        </w:tc>
        <w:tc>
          <w:tcPr>
            <w:tcW w:w="1155" w:type="pct"/>
          </w:tcPr>
          <w:p w:rsidR="00517901" w:rsidRPr="00F71771" w:rsidRDefault="00517901" w:rsidP="00517901">
            <w:pPr>
              <w:spacing w:line="360" w:lineRule="auto"/>
              <w:jc w:val="both"/>
              <w:rPr>
                <w:i/>
                <w:u w:val="single"/>
              </w:rPr>
            </w:pPr>
            <w:r w:rsidRPr="00F71771">
              <w:rPr>
                <w:i/>
                <w:u w:val="single"/>
              </w:rPr>
              <w:t xml:space="preserve">Посмотрите  на понятия на доске: </w:t>
            </w:r>
            <w:r w:rsidR="009222A6" w:rsidRPr="00F71771">
              <w:rPr>
                <w:i/>
              </w:rPr>
              <w:t>(слайд 1)</w:t>
            </w:r>
          </w:p>
          <w:p w:rsidR="00517901" w:rsidRPr="00F71771" w:rsidRDefault="00517901" w:rsidP="00517901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t xml:space="preserve">Карты, Календарь, Фотографии, Поиск, Картинки, </w:t>
            </w:r>
            <w:r w:rsidRPr="00F71771">
              <w:rPr>
                <w:i/>
                <w:lang w:val="en-US"/>
              </w:rPr>
              <w:t>Blogger</w:t>
            </w:r>
            <w:r w:rsidRPr="00F71771">
              <w:rPr>
                <w:i/>
              </w:rPr>
              <w:t xml:space="preserve">, Переводчик. </w:t>
            </w:r>
          </w:p>
          <w:p w:rsidR="00517901" w:rsidRPr="00F71771" w:rsidRDefault="00517901" w:rsidP="00517901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t xml:space="preserve"> </w:t>
            </w:r>
            <w:r w:rsidRPr="00F71771">
              <w:rPr>
                <w:i/>
                <w:u w:val="single"/>
              </w:rPr>
              <w:t>Что общего у них?</w:t>
            </w:r>
          </w:p>
          <w:p w:rsidR="00517901" w:rsidRPr="00F71771" w:rsidRDefault="00517901" w:rsidP="00517901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t xml:space="preserve">Вы видите, как много разных возможностей предоставляет нам Интернет и в частности </w:t>
            </w:r>
            <w:r w:rsidRPr="00F71771">
              <w:rPr>
                <w:i/>
                <w:lang w:val="en-US"/>
              </w:rPr>
              <w:t>Google</w:t>
            </w:r>
            <w:r w:rsidRPr="00F71771">
              <w:rPr>
                <w:i/>
              </w:rPr>
              <w:t xml:space="preserve">. И здесь перечислена только небольшая их часть. </w:t>
            </w:r>
          </w:p>
          <w:p w:rsidR="00517901" w:rsidRPr="00F71771" w:rsidRDefault="00517901" w:rsidP="00BC241C"/>
        </w:tc>
        <w:tc>
          <w:tcPr>
            <w:tcW w:w="848" w:type="pct"/>
          </w:tcPr>
          <w:p w:rsidR="00ED790A" w:rsidRPr="00F71771" w:rsidRDefault="00517901" w:rsidP="00517901">
            <w:r w:rsidRPr="00F71771">
              <w:t>Высказывают предположения, отвечают на вопрос</w:t>
            </w:r>
            <w:r w:rsidR="00ED790A" w:rsidRPr="00F71771">
              <w:t>.</w:t>
            </w:r>
          </w:p>
        </w:tc>
        <w:tc>
          <w:tcPr>
            <w:tcW w:w="948" w:type="pct"/>
          </w:tcPr>
          <w:p w:rsidR="00ED790A" w:rsidRPr="00F71771" w:rsidRDefault="00ED790A" w:rsidP="00BC241C">
            <w:r w:rsidRPr="00F71771">
              <w:t>-Мыслительные операци</w:t>
            </w:r>
            <w:proofErr w:type="gramStart"/>
            <w:r w:rsidRPr="00F71771">
              <w:t>и(</w:t>
            </w:r>
            <w:proofErr w:type="spellStart"/>
            <w:proofErr w:type="gramEnd"/>
            <w:r w:rsidRPr="00F71771">
              <w:t>обобщ</w:t>
            </w:r>
            <w:proofErr w:type="spellEnd"/>
            <w:r w:rsidRPr="00F71771">
              <w:t>, анализ,  синтез, сравнение)-П;</w:t>
            </w:r>
          </w:p>
          <w:p w:rsidR="00ED790A" w:rsidRPr="00F71771" w:rsidRDefault="00ED790A" w:rsidP="00BC241C">
            <w:r w:rsidRPr="00F71771">
              <w:t xml:space="preserve">-Извлечение необходимой </w:t>
            </w:r>
            <w:proofErr w:type="spellStart"/>
            <w:r w:rsidRPr="00F71771">
              <w:t>инф</w:t>
            </w:r>
            <w:proofErr w:type="spellEnd"/>
            <w:r w:rsidRPr="00F71771">
              <w:t xml:space="preserve">. из текста – </w:t>
            </w:r>
            <w:proofErr w:type="gramStart"/>
            <w:r w:rsidRPr="00F71771">
              <w:t>П</w:t>
            </w:r>
            <w:proofErr w:type="gramEnd"/>
            <w:r w:rsidRPr="00F71771">
              <w:t>;</w:t>
            </w:r>
          </w:p>
          <w:p w:rsidR="00ED790A" w:rsidRPr="00F71771" w:rsidRDefault="00ED790A" w:rsidP="00680425">
            <w:r w:rsidRPr="00F71771">
              <w:t xml:space="preserve">-выражение своих мыслей  с достаточной полнотой и точностью – </w:t>
            </w:r>
            <w:proofErr w:type="gramStart"/>
            <w:r w:rsidRPr="00F71771">
              <w:t>К</w:t>
            </w:r>
            <w:proofErr w:type="gramEnd"/>
            <w:r w:rsidRPr="00F71771">
              <w:t>;</w:t>
            </w:r>
          </w:p>
        </w:tc>
      </w:tr>
      <w:tr w:rsidR="00BC241C" w:rsidRPr="00F71771" w:rsidTr="00BC241C">
        <w:tc>
          <w:tcPr>
            <w:tcW w:w="1047" w:type="pct"/>
          </w:tcPr>
          <w:p w:rsidR="00ED790A" w:rsidRPr="00F71771" w:rsidRDefault="00ED790A" w:rsidP="00680425">
            <w:r w:rsidRPr="00F71771">
              <w:t>3.</w:t>
            </w:r>
            <w:r w:rsidR="00680425" w:rsidRPr="00F71771">
              <w:t>Постанов</w:t>
            </w:r>
            <w:r w:rsidRPr="00F71771">
              <w:t xml:space="preserve">ка </w:t>
            </w:r>
            <w:r w:rsidR="00680425" w:rsidRPr="00F71771">
              <w:t xml:space="preserve">темы и цели </w:t>
            </w:r>
            <w:r w:rsidR="00680425" w:rsidRPr="00F71771">
              <w:lastRenderedPageBreak/>
              <w:t>урока</w:t>
            </w:r>
            <w:r w:rsidRPr="00F71771">
              <w:t>.</w:t>
            </w:r>
          </w:p>
        </w:tc>
        <w:tc>
          <w:tcPr>
            <w:tcW w:w="1002" w:type="pct"/>
          </w:tcPr>
          <w:p w:rsidR="00ED790A" w:rsidRPr="00F71771" w:rsidRDefault="00680425" w:rsidP="00BC241C">
            <w:r w:rsidRPr="00F71771">
              <w:lastRenderedPageBreak/>
              <w:t xml:space="preserve">Определить  тему урока. </w:t>
            </w:r>
            <w:r w:rsidR="00ED790A" w:rsidRPr="00F71771">
              <w:lastRenderedPageBreak/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1155" w:type="pct"/>
          </w:tcPr>
          <w:p w:rsidR="00ED790A" w:rsidRPr="00F71771" w:rsidRDefault="00ED790A" w:rsidP="00BC241C">
            <w:r w:rsidRPr="00F71771">
              <w:lastRenderedPageBreak/>
              <w:t xml:space="preserve">Учитель выступает в роли </w:t>
            </w:r>
            <w:r w:rsidRPr="00F71771">
              <w:lastRenderedPageBreak/>
              <w:t>организатора.</w:t>
            </w:r>
          </w:p>
          <w:p w:rsidR="00ED790A" w:rsidRPr="00F71771" w:rsidRDefault="00ED790A" w:rsidP="00BC241C">
            <w:r w:rsidRPr="00F71771">
              <w:t>После ответов детей уточняет цель и тему урока.</w:t>
            </w:r>
          </w:p>
          <w:p w:rsidR="00680425" w:rsidRPr="00F71771" w:rsidRDefault="00680425" w:rsidP="00BC241C">
            <w:r w:rsidRPr="00F71771">
              <w:t>Напоминает о необходимости работать с конспектами на уроке.</w:t>
            </w:r>
          </w:p>
          <w:p w:rsidR="00680425" w:rsidRPr="00F71771" w:rsidRDefault="00680425" w:rsidP="00BC241C">
            <w:pPr>
              <w:rPr>
                <w:i/>
              </w:rPr>
            </w:pPr>
          </w:p>
          <w:p w:rsidR="00680425" w:rsidRPr="00F71771" w:rsidRDefault="00680425" w:rsidP="00BC241C">
            <w:pPr>
              <w:rPr>
                <w:i/>
              </w:rPr>
            </w:pPr>
            <w:r w:rsidRPr="00F71771">
              <w:rPr>
                <w:i/>
              </w:rPr>
              <w:t xml:space="preserve">Как вы </w:t>
            </w:r>
            <w:proofErr w:type="gramStart"/>
            <w:r w:rsidRPr="00F71771">
              <w:rPr>
                <w:i/>
              </w:rPr>
              <w:t>думаете</w:t>
            </w:r>
            <w:proofErr w:type="gramEnd"/>
            <w:r w:rsidRPr="00F71771">
              <w:rPr>
                <w:i/>
              </w:rPr>
              <w:t xml:space="preserve"> о чем сегодня пойдет речь? </w:t>
            </w:r>
          </w:p>
          <w:p w:rsidR="00680425" w:rsidRPr="00F71771" w:rsidRDefault="00680425" w:rsidP="009222A6">
            <w:pPr>
              <w:rPr>
                <w:i/>
              </w:rPr>
            </w:pPr>
            <w:r w:rsidRPr="00F71771">
              <w:rPr>
                <w:i/>
              </w:rPr>
              <w:t xml:space="preserve"> Итак, сегодня мы продолжим знакомство с сервисами  </w:t>
            </w:r>
            <w:r w:rsidRPr="00F71771">
              <w:rPr>
                <w:i/>
                <w:lang w:val="en-US"/>
              </w:rPr>
              <w:t>Google</w:t>
            </w:r>
            <w:r w:rsidRPr="00F71771">
              <w:rPr>
                <w:i/>
              </w:rPr>
              <w:t xml:space="preserve">.  </w:t>
            </w:r>
            <w:r w:rsidR="009222A6" w:rsidRPr="00F71771">
              <w:rPr>
                <w:i/>
              </w:rPr>
              <w:t>(слайд 2)</w:t>
            </w:r>
          </w:p>
        </w:tc>
        <w:tc>
          <w:tcPr>
            <w:tcW w:w="848" w:type="pct"/>
          </w:tcPr>
          <w:p w:rsidR="00ED790A" w:rsidRPr="00F71771" w:rsidRDefault="00ED790A" w:rsidP="00680425">
            <w:r w:rsidRPr="00F71771">
              <w:lastRenderedPageBreak/>
              <w:t xml:space="preserve">Формулируют </w:t>
            </w:r>
            <w:r w:rsidR="00680425" w:rsidRPr="00F71771">
              <w:t xml:space="preserve">тему и </w:t>
            </w:r>
            <w:r w:rsidR="00680425" w:rsidRPr="00F71771">
              <w:lastRenderedPageBreak/>
              <w:t xml:space="preserve">цели урока, делают записи в  </w:t>
            </w:r>
            <w:proofErr w:type="spellStart"/>
            <w:r w:rsidR="00680425" w:rsidRPr="00F71771">
              <w:t>коспектах</w:t>
            </w:r>
            <w:proofErr w:type="spellEnd"/>
            <w:r w:rsidR="00680425" w:rsidRPr="00F71771">
              <w:t>.</w:t>
            </w:r>
          </w:p>
        </w:tc>
        <w:tc>
          <w:tcPr>
            <w:tcW w:w="948" w:type="pct"/>
          </w:tcPr>
          <w:p w:rsidR="00ED790A" w:rsidRPr="00F71771" w:rsidRDefault="00ED790A" w:rsidP="00BC241C">
            <w:r w:rsidRPr="00F71771">
              <w:lastRenderedPageBreak/>
              <w:t>-Самоопределение – Л;</w:t>
            </w:r>
          </w:p>
          <w:p w:rsidR="00ED790A" w:rsidRPr="00F71771" w:rsidRDefault="00ED790A" w:rsidP="00BC241C">
            <w:r w:rsidRPr="00F71771">
              <w:lastRenderedPageBreak/>
              <w:t xml:space="preserve">- </w:t>
            </w:r>
            <w:proofErr w:type="spellStart"/>
            <w:r w:rsidRPr="00F71771">
              <w:t>смыслообразование</w:t>
            </w:r>
            <w:proofErr w:type="spellEnd"/>
            <w:r w:rsidRPr="00F71771">
              <w:t xml:space="preserve"> </w:t>
            </w:r>
            <w:proofErr w:type="gramStart"/>
            <w:r w:rsidRPr="00F71771">
              <w:t>–Л</w:t>
            </w:r>
            <w:proofErr w:type="gramEnd"/>
            <w:r w:rsidRPr="00F71771">
              <w:t>;</w:t>
            </w:r>
          </w:p>
          <w:p w:rsidR="00ED790A" w:rsidRPr="00F71771" w:rsidRDefault="00ED790A" w:rsidP="00BC241C">
            <w:r w:rsidRPr="00F71771">
              <w:t>-</w:t>
            </w:r>
            <w:r w:rsidR="00C523E5" w:rsidRPr="00F71771">
              <w:t xml:space="preserve"> </w:t>
            </w:r>
            <w:proofErr w:type="spellStart"/>
            <w:r w:rsidR="00C523E5" w:rsidRPr="00F71771">
              <w:t>целеполагание</w:t>
            </w:r>
            <w:proofErr w:type="spellEnd"/>
            <w:r w:rsidR="00C523E5" w:rsidRPr="00F71771">
              <w:t xml:space="preserve"> </w:t>
            </w:r>
            <w:proofErr w:type="gramStart"/>
            <w:r w:rsidRPr="00F71771">
              <w:t>-</w:t>
            </w:r>
            <w:r w:rsidR="00C523E5" w:rsidRPr="00F71771">
              <w:t>Р</w:t>
            </w:r>
            <w:proofErr w:type="gramEnd"/>
            <w:r w:rsidRPr="00F71771">
              <w:t>;</w:t>
            </w:r>
          </w:p>
          <w:p w:rsidR="00C523E5" w:rsidRPr="00F71771" w:rsidRDefault="00ED790A" w:rsidP="00C523E5">
            <w:r w:rsidRPr="00F71771">
              <w:t xml:space="preserve">-поиск и выделение </w:t>
            </w:r>
            <w:proofErr w:type="gramStart"/>
            <w:r w:rsidRPr="00F71771">
              <w:t>необходимой</w:t>
            </w:r>
            <w:proofErr w:type="gramEnd"/>
            <w:r w:rsidRPr="00F71771">
              <w:t xml:space="preserve"> </w:t>
            </w:r>
            <w:proofErr w:type="spellStart"/>
            <w:r w:rsidRPr="00F71771">
              <w:t>информ</w:t>
            </w:r>
            <w:r w:rsidR="00C523E5" w:rsidRPr="00F71771">
              <w:t>ации</w:t>
            </w:r>
            <w:r w:rsidRPr="00F71771">
              <w:t>-П</w:t>
            </w:r>
            <w:proofErr w:type="spellEnd"/>
            <w:r w:rsidRPr="00F71771">
              <w:t>.</w:t>
            </w:r>
            <w:r w:rsidR="00C523E5" w:rsidRPr="00F71771">
              <w:t xml:space="preserve"> </w:t>
            </w:r>
          </w:p>
          <w:p w:rsidR="00C523E5" w:rsidRPr="00F71771" w:rsidRDefault="00C523E5" w:rsidP="00C523E5">
            <w:r w:rsidRPr="00F71771">
              <w:t xml:space="preserve">-использование </w:t>
            </w:r>
            <w:proofErr w:type="spellStart"/>
            <w:r w:rsidRPr="00F71771">
              <w:t>знаково</w:t>
            </w:r>
            <w:proofErr w:type="spellEnd"/>
            <w:r w:rsidRPr="00F71771">
              <w:t>- символических средств (конспект</w:t>
            </w:r>
            <w:proofErr w:type="gramStart"/>
            <w:r w:rsidRPr="00F71771">
              <w:t>)-</w:t>
            </w:r>
            <w:proofErr w:type="gramEnd"/>
            <w:r w:rsidRPr="00F71771">
              <w:t>П;</w:t>
            </w:r>
          </w:p>
          <w:p w:rsidR="00ED790A" w:rsidRPr="00F71771" w:rsidRDefault="00ED790A" w:rsidP="00C523E5"/>
        </w:tc>
      </w:tr>
      <w:tr w:rsidR="00D70EE6" w:rsidRPr="00F71771" w:rsidTr="00BC241C">
        <w:tc>
          <w:tcPr>
            <w:tcW w:w="1047" w:type="pct"/>
            <w:vMerge w:val="restart"/>
          </w:tcPr>
          <w:p w:rsidR="00D70EE6" w:rsidRDefault="00D70EE6" w:rsidP="00680425">
            <w:r w:rsidRPr="00F71771">
              <w:lastRenderedPageBreak/>
              <w:t>4.</w:t>
            </w:r>
            <w:r>
              <w:t xml:space="preserve"> </w:t>
            </w:r>
            <w:r w:rsidRPr="00D70EE6">
              <w:rPr>
                <w:b/>
              </w:rPr>
              <w:t>Погружение в проект</w:t>
            </w:r>
            <w:r>
              <w:t>.</w:t>
            </w:r>
          </w:p>
          <w:p w:rsidR="00D70EE6" w:rsidRPr="00F71771" w:rsidRDefault="00D70EE6" w:rsidP="00680425">
            <w:r w:rsidRPr="00F71771">
              <w:t>Постановка проблемной ситуации</w:t>
            </w:r>
          </w:p>
        </w:tc>
        <w:tc>
          <w:tcPr>
            <w:tcW w:w="1002" w:type="pct"/>
          </w:tcPr>
          <w:p w:rsidR="00D70EE6" w:rsidRPr="00F71771" w:rsidRDefault="00D70EE6" w:rsidP="00BC241C">
            <w:r w:rsidRPr="00F71771">
              <w:t>Мотивировать, дать представление о  практическом применении  проектной деятельности</w:t>
            </w:r>
          </w:p>
        </w:tc>
        <w:tc>
          <w:tcPr>
            <w:tcW w:w="1155" w:type="pct"/>
          </w:tcPr>
          <w:p w:rsidR="00D70EE6" w:rsidRPr="00F71771" w:rsidRDefault="00D70EE6" w:rsidP="00C523E5">
            <w:r w:rsidRPr="00F71771">
              <w:t>Учитель предлагает учащимся проблемную ситуацию.</w:t>
            </w:r>
          </w:p>
          <w:p w:rsidR="00D70EE6" w:rsidRPr="00F71771" w:rsidRDefault="00D70EE6" w:rsidP="00C523E5"/>
          <w:p w:rsidR="00D70EE6" w:rsidRPr="00F71771" w:rsidRDefault="00D70EE6" w:rsidP="00C523E5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t xml:space="preserve">Представьте себе такую ситуацию: </w:t>
            </w:r>
          </w:p>
          <w:p w:rsidR="00D70EE6" w:rsidRPr="00F71771" w:rsidRDefault="00D70EE6" w:rsidP="00C523E5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t xml:space="preserve">Мы с вами работаем в одной крупной фирме. Меня назначили руководителем группы по разработке общего проекта, до сдачи которого остался день. Неожиданно некоторые из вас заболели. </w:t>
            </w:r>
            <w:r w:rsidRPr="00F71771">
              <w:rPr>
                <w:i/>
                <w:u w:val="single"/>
              </w:rPr>
              <w:t>Что делать в такой ситуации? Как спасти проект?</w:t>
            </w:r>
            <w:r w:rsidRPr="00F71771">
              <w:rPr>
                <w:i/>
              </w:rPr>
              <w:t xml:space="preserve"> Как вы думаете? </w:t>
            </w:r>
          </w:p>
          <w:p w:rsidR="00D70EE6" w:rsidRPr="00F71771" w:rsidRDefault="00D70EE6" w:rsidP="00C523E5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t xml:space="preserve">Молодцы! Действительно, проект спасти можно. Благодаря сервису </w:t>
            </w:r>
            <w:r w:rsidRPr="00F71771">
              <w:rPr>
                <w:i/>
                <w:lang w:val="en-US"/>
              </w:rPr>
              <w:t>Google</w:t>
            </w:r>
            <w:r w:rsidRPr="00F71771">
              <w:rPr>
                <w:i/>
              </w:rPr>
              <w:t xml:space="preserve"> Диск. </w:t>
            </w:r>
          </w:p>
          <w:p w:rsidR="00D70EE6" w:rsidRPr="00F71771" w:rsidRDefault="00D70EE6" w:rsidP="00C523E5">
            <w:pPr>
              <w:spacing w:line="360" w:lineRule="auto"/>
              <w:jc w:val="both"/>
              <w:rPr>
                <w:i/>
              </w:rPr>
            </w:pPr>
            <w:r w:rsidRPr="00F71771">
              <w:rPr>
                <w:i/>
              </w:rPr>
              <w:lastRenderedPageBreak/>
              <w:t>Давайте попытаемся спасти наш проект.</w:t>
            </w:r>
          </w:p>
          <w:p w:rsidR="00D70EE6" w:rsidRPr="00F71771" w:rsidRDefault="00D70EE6" w:rsidP="00C523E5"/>
        </w:tc>
        <w:tc>
          <w:tcPr>
            <w:tcW w:w="848" w:type="pct"/>
          </w:tcPr>
          <w:p w:rsidR="00D70EE6" w:rsidRPr="00F71771" w:rsidRDefault="00D70EE6" w:rsidP="00680425">
            <w:r w:rsidRPr="00F71771">
              <w:lastRenderedPageBreak/>
              <w:t>Учащиеся предлагают разные пути решения проблемы. Находят верное решение.</w:t>
            </w:r>
          </w:p>
          <w:p w:rsidR="00D70EE6" w:rsidRPr="00F71771" w:rsidRDefault="00D70EE6" w:rsidP="00680425"/>
          <w:p w:rsidR="00D70EE6" w:rsidRPr="00F71771" w:rsidRDefault="00D70EE6" w:rsidP="00680425">
            <w:r w:rsidRPr="00F71771">
              <w:rPr>
                <w:i/>
              </w:rPr>
              <w:t xml:space="preserve">Благодаря сервису </w:t>
            </w:r>
            <w:r w:rsidRPr="00F71771">
              <w:rPr>
                <w:i/>
                <w:lang w:val="en-US"/>
              </w:rPr>
              <w:t>Google</w:t>
            </w:r>
            <w:r w:rsidRPr="00F71771">
              <w:rPr>
                <w:i/>
              </w:rPr>
              <w:t xml:space="preserve"> </w:t>
            </w:r>
            <w:proofErr w:type="gramStart"/>
            <w:r w:rsidRPr="00F71771">
              <w:rPr>
                <w:i/>
              </w:rPr>
              <w:t>Диск</w:t>
            </w:r>
            <w:proofErr w:type="gramEnd"/>
            <w:r w:rsidRPr="00F71771">
              <w:rPr>
                <w:i/>
              </w:rPr>
              <w:t xml:space="preserve"> возможно решить проблемную ситуацию и спасти проект.</w:t>
            </w:r>
          </w:p>
        </w:tc>
        <w:tc>
          <w:tcPr>
            <w:tcW w:w="948" w:type="pct"/>
          </w:tcPr>
          <w:p w:rsidR="00D70EE6" w:rsidRPr="00F71771" w:rsidRDefault="00D70EE6" w:rsidP="00C523E5">
            <w:r w:rsidRPr="00F71771">
              <w:t xml:space="preserve">-осознанное и произвольное речевые  высказывание – </w:t>
            </w:r>
            <w:proofErr w:type="gramStart"/>
            <w:r w:rsidRPr="00F71771">
              <w:t>П</w:t>
            </w:r>
            <w:proofErr w:type="gramEnd"/>
            <w:r w:rsidRPr="00F71771">
              <w:t>;</w:t>
            </w:r>
          </w:p>
          <w:p w:rsidR="00D70EE6" w:rsidRPr="00F71771" w:rsidRDefault="00D70EE6" w:rsidP="00C523E5"/>
          <w:p w:rsidR="00D70EE6" w:rsidRPr="00F71771" w:rsidRDefault="00D70EE6" w:rsidP="00C523E5">
            <w:r w:rsidRPr="00F71771">
              <w:t xml:space="preserve">-выражение своих мыслей  с достаточной полнотой и точностью – </w:t>
            </w:r>
            <w:proofErr w:type="gramStart"/>
            <w:r w:rsidRPr="00F71771">
              <w:t>К</w:t>
            </w:r>
            <w:proofErr w:type="gramEnd"/>
            <w:r w:rsidRPr="00F71771">
              <w:t>;</w:t>
            </w:r>
          </w:p>
          <w:p w:rsidR="00D70EE6" w:rsidRPr="00F71771" w:rsidRDefault="00D70EE6" w:rsidP="00C523E5">
            <w:r w:rsidRPr="00F71771">
              <w:t>-аргументирование своего мнения  и позиции в коммуникации- К</w:t>
            </w:r>
            <w:proofErr w:type="gramStart"/>
            <w:r w:rsidRPr="00F71771">
              <w:t xml:space="preserve">  .</w:t>
            </w:r>
            <w:proofErr w:type="gramEnd"/>
          </w:p>
        </w:tc>
      </w:tr>
      <w:tr w:rsidR="00D70EE6" w:rsidRPr="00F71771" w:rsidTr="00BC241C">
        <w:tc>
          <w:tcPr>
            <w:tcW w:w="1047" w:type="pct"/>
            <w:vMerge/>
          </w:tcPr>
          <w:p w:rsidR="00D70EE6" w:rsidRPr="00D70EE6" w:rsidRDefault="00D70EE6" w:rsidP="00D70EE6">
            <w:pPr>
              <w:rPr>
                <w:b/>
              </w:rPr>
            </w:pPr>
          </w:p>
        </w:tc>
        <w:tc>
          <w:tcPr>
            <w:tcW w:w="1002" w:type="pct"/>
          </w:tcPr>
          <w:p w:rsidR="00D70EE6" w:rsidRPr="00F71771" w:rsidRDefault="00D70EE6" w:rsidP="00EA6D6D">
            <w:r w:rsidRPr="00F71771">
              <w:t xml:space="preserve">Дать представление о возможностях сети Интернет на примере сервиса </w:t>
            </w:r>
            <w:r w:rsidRPr="00F71771">
              <w:rPr>
                <w:lang w:val="en-US"/>
              </w:rPr>
              <w:t>Google</w:t>
            </w:r>
            <w:r w:rsidRPr="00F71771">
              <w:t xml:space="preserve">, познакомить с последовательностью действий и правами доступа к </w:t>
            </w:r>
            <w:r w:rsidRPr="00F71771">
              <w:rPr>
                <w:lang w:val="en-US"/>
              </w:rPr>
              <w:t>Google</w:t>
            </w:r>
            <w:r w:rsidRPr="00F71771">
              <w:t xml:space="preserve"> документам.</w:t>
            </w:r>
          </w:p>
          <w:p w:rsidR="00D70EE6" w:rsidRPr="00F71771" w:rsidRDefault="00D70EE6" w:rsidP="00EA6D6D"/>
        </w:tc>
        <w:tc>
          <w:tcPr>
            <w:tcW w:w="1155" w:type="pct"/>
          </w:tcPr>
          <w:p w:rsidR="00D70EE6" w:rsidRPr="00F71771" w:rsidRDefault="00D70EE6" w:rsidP="00BC241C">
            <w:r w:rsidRPr="00F71771">
              <w:t>Учитель знакомит учащихся с новым материалом (</w:t>
            </w:r>
            <w:r w:rsidRPr="00F71771">
              <w:rPr>
                <w:i/>
              </w:rPr>
              <w:t>слайд 3-8)</w:t>
            </w:r>
          </w:p>
          <w:p w:rsidR="00D70EE6" w:rsidRPr="00F71771" w:rsidRDefault="00D70EE6" w:rsidP="00EA6D6D"/>
          <w:p w:rsidR="00D70EE6" w:rsidRPr="00F71771" w:rsidRDefault="00D70EE6" w:rsidP="00EA6D6D">
            <w:r w:rsidRPr="00F71771">
              <w:t>Напоминает о необходимости работать с конспектами на уроке.</w:t>
            </w:r>
          </w:p>
          <w:p w:rsidR="00D70EE6" w:rsidRPr="00F71771" w:rsidRDefault="00D70EE6" w:rsidP="00EA6D6D">
            <w:pPr>
              <w:suppressAutoHyphens/>
              <w:ind w:left="1418"/>
              <w:jc w:val="both"/>
            </w:pPr>
          </w:p>
        </w:tc>
        <w:tc>
          <w:tcPr>
            <w:tcW w:w="848" w:type="pct"/>
          </w:tcPr>
          <w:p w:rsidR="00D70EE6" w:rsidRPr="00F71771" w:rsidRDefault="00D70EE6" w:rsidP="00BC241C">
            <w:r w:rsidRPr="00F71771">
              <w:t>Слушают, делают записи в конспектах.</w:t>
            </w:r>
          </w:p>
        </w:tc>
        <w:tc>
          <w:tcPr>
            <w:tcW w:w="948" w:type="pct"/>
          </w:tcPr>
          <w:p w:rsidR="00D70EE6" w:rsidRPr="00F71771" w:rsidRDefault="00D70EE6" w:rsidP="00BC241C">
            <w:r w:rsidRPr="00F71771">
              <w:t xml:space="preserve">- </w:t>
            </w:r>
            <w:proofErr w:type="spellStart"/>
            <w:r w:rsidRPr="00F71771">
              <w:t>смыслообразование</w:t>
            </w:r>
            <w:proofErr w:type="spellEnd"/>
            <w:r w:rsidRPr="00F71771">
              <w:t xml:space="preserve"> </w:t>
            </w:r>
            <w:proofErr w:type="gramStart"/>
            <w:r w:rsidRPr="00F71771">
              <w:t>–Л</w:t>
            </w:r>
            <w:proofErr w:type="gramEnd"/>
            <w:r w:rsidRPr="00F71771">
              <w:t>;</w:t>
            </w:r>
          </w:p>
          <w:p w:rsidR="00D70EE6" w:rsidRPr="00F71771" w:rsidRDefault="00D70EE6" w:rsidP="009222A6">
            <w:r w:rsidRPr="00F71771">
              <w:t xml:space="preserve">- использование </w:t>
            </w:r>
            <w:proofErr w:type="spellStart"/>
            <w:r w:rsidRPr="00F71771">
              <w:t>знаково</w:t>
            </w:r>
            <w:proofErr w:type="spellEnd"/>
            <w:r w:rsidRPr="00F71771">
              <w:t>- символических средств (конспект</w:t>
            </w:r>
            <w:proofErr w:type="gramStart"/>
            <w:r w:rsidRPr="00F71771">
              <w:t>)-</w:t>
            </w:r>
            <w:proofErr w:type="gramEnd"/>
            <w:r w:rsidRPr="00F71771">
              <w:t>П;</w:t>
            </w:r>
          </w:p>
          <w:p w:rsidR="00D70EE6" w:rsidRPr="00F71771" w:rsidRDefault="00D70EE6" w:rsidP="009222A6">
            <w:r w:rsidRPr="00F71771">
              <w:t>-</w:t>
            </w:r>
            <w:r w:rsidRPr="00F71771">
              <w:rPr>
                <w:b/>
              </w:rPr>
              <w:t xml:space="preserve"> </w:t>
            </w:r>
            <w:r w:rsidRPr="00F71771">
              <w:t xml:space="preserve">умение выделять главное и второстепенное, главную идею текста, выстраивать последовательность </w:t>
            </w:r>
            <w:proofErr w:type="gramStart"/>
            <w:r w:rsidRPr="00F71771">
              <w:t>описываемых</w:t>
            </w:r>
            <w:proofErr w:type="gramEnd"/>
            <w:r w:rsidRPr="00F71771">
              <w:t xml:space="preserve"> </w:t>
            </w:r>
            <w:proofErr w:type="spellStart"/>
            <w:r w:rsidRPr="00F71771">
              <w:t>событий-П</w:t>
            </w:r>
            <w:proofErr w:type="spellEnd"/>
            <w:r w:rsidRPr="00F71771">
              <w:t>;</w:t>
            </w:r>
          </w:p>
          <w:p w:rsidR="00D70EE6" w:rsidRPr="00F71771" w:rsidRDefault="00D70EE6" w:rsidP="00BC241C">
            <w:r w:rsidRPr="00F71771">
              <w:rPr>
                <w:i/>
              </w:rPr>
              <w:t xml:space="preserve"> </w:t>
            </w:r>
          </w:p>
        </w:tc>
      </w:tr>
      <w:tr w:rsidR="00D70EE6" w:rsidRPr="00F71771" w:rsidTr="00BC241C">
        <w:tc>
          <w:tcPr>
            <w:tcW w:w="1047" w:type="pct"/>
          </w:tcPr>
          <w:p w:rsidR="00D70EE6" w:rsidRPr="00F71771" w:rsidRDefault="00D70EE6" w:rsidP="00D70EE6">
            <w:r w:rsidRPr="00F71771">
              <w:t xml:space="preserve">5.  </w:t>
            </w:r>
            <w:r w:rsidRPr="00D70EE6">
              <w:rPr>
                <w:b/>
              </w:rPr>
              <w:t>Организация деятельности</w:t>
            </w:r>
          </w:p>
        </w:tc>
        <w:tc>
          <w:tcPr>
            <w:tcW w:w="1002" w:type="pct"/>
          </w:tcPr>
          <w:p w:rsidR="00EA43CA" w:rsidRDefault="00EA43CA" w:rsidP="00EA43CA">
            <w:r>
              <w:t xml:space="preserve">Организовать аналитическую деятельность. </w:t>
            </w:r>
          </w:p>
          <w:p w:rsidR="00D70EE6" w:rsidRPr="00F71771" w:rsidRDefault="00D70EE6" w:rsidP="00EA43CA">
            <w:r w:rsidRPr="00F71771">
              <w:t>О</w:t>
            </w:r>
            <w:r w:rsidR="00EA43CA">
              <w:t xml:space="preserve">знакомить с этапами реализации  </w:t>
            </w:r>
            <w:r w:rsidRPr="00F71771">
              <w:t>проекта  в группах.</w:t>
            </w:r>
          </w:p>
        </w:tc>
        <w:tc>
          <w:tcPr>
            <w:tcW w:w="1155" w:type="pct"/>
          </w:tcPr>
          <w:p w:rsidR="00D70EE6" w:rsidRPr="00F71771" w:rsidRDefault="00D70EE6" w:rsidP="00D70EE6">
            <w:r w:rsidRPr="00F71771">
              <w:t>Учитель  знакомит с этапами работы</w:t>
            </w:r>
            <w:proofErr w:type="gramStart"/>
            <w:r w:rsidRPr="00F71771">
              <w:t>.</w:t>
            </w:r>
            <w:proofErr w:type="gramEnd"/>
            <w:r w:rsidRPr="00F71771">
              <w:t xml:space="preserve"> (</w:t>
            </w:r>
            <w:proofErr w:type="gramStart"/>
            <w:r w:rsidRPr="00F71771">
              <w:t>с</w:t>
            </w:r>
            <w:proofErr w:type="gramEnd"/>
            <w:r w:rsidRPr="00F71771">
              <w:t xml:space="preserve">м. </w:t>
            </w:r>
            <w:r w:rsidRPr="00F71771">
              <w:rPr>
                <w:i/>
              </w:rPr>
              <w:t xml:space="preserve">таблицу продвижений </w:t>
            </w:r>
            <w:r w:rsidRPr="00F71771">
              <w:t>каждой группы в работе над совместным проектом)</w:t>
            </w:r>
          </w:p>
          <w:p w:rsidR="00D70EE6" w:rsidRPr="00F71771" w:rsidRDefault="00D70EE6" w:rsidP="00D70EE6">
            <w:r w:rsidRPr="00F71771">
              <w:t xml:space="preserve">Объясняет критерии оценки. </w:t>
            </w:r>
          </w:p>
          <w:p w:rsidR="00D70EE6" w:rsidRPr="00F71771" w:rsidRDefault="00D70EE6" w:rsidP="00D70EE6">
            <w:r w:rsidRPr="00F71771">
              <w:t>Обращает внимание на инструкции к каждому этапу.</w:t>
            </w:r>
          </w:p>
        </w:tc>
        <w:tc>
          <w:tcPr>
            <w:tcW w:w="848" w:type="pct"/>
          </w:tcPr>
          <w:p w:rsidR="00FC0B5E" w:rsidRPr="00F71771" w:rsidRDefault="00FC0B5E" w:rsidP="00FC0B5E">
            <w:pPr>
              <w:numPr>
                <w:ilvl w:val="0"/>
                <w:numId w:val="20"/>
              </w:numPr>
              <w:tabs>
                <w:tab w:val="left" w:pos="369"/>
              </w:tabs>
              <w:ind w:left="86" w:firstLine="0"/>
            </w:pPr>
            <w:r w:rsidRPr="00F71771">
              <w:t>Учащиеся распределяются по группам за компьютерами.</w:t>
            </w:r>
          </w:p>
          <w:p w:rsidR="00FC0B5E" w:rsidRDefault="00FC0B5E" w:rsidP="00FC0B5E">
            <w:pPr>
              <w:numPr>
                <w:ilvl w:val="0"/>
                <w:numId w:val="20"/>
              </w:numPr>
              <w:tabs>
                <w:tab w:val="left" w:pos="369"/>
              </w:tabs>
              <w:ind w:left="86" w:firstLine="0"/>
            </w:pPr>
            <w:r w:rsidRPr="00F71771">
              <w:t>Каждый участник группы вписывает свои ФИ в таблицу общего доступа</w:t>
            </w:r>
            <w:r>
              <w:t>.</w:t>
            </w:r>
          </w:p>
          <w:p w:rsidR="00D70EE6" w:rsidRPr="00F71771" w:rsidRDefault="00FC0B5E" w:rsidP="00FC0B5E">
            <w:pPr>
              <w:numPr>
                <w:ilvl w:val="0"/>
                <w:numId w:val="20"/>
              </w:numPr>
              <w:tabs>
                <w:tab w:val="left" w:pos="369"/>
              </w:tabs>
              <w:ind w:left="86" w:firstLine="0"/>
            </w:pPr>
            <w:r w:rsidRPr="00F71771">
              <w:t>Знакомятся с критериями оценки их работы,  инструкциями к заданиям</w:t>
            </w:r>
          </w:p>
        </w:tc>
        <w:tc>
          <w:tcPr>
            <w:tcW w:w="948" w:type="pct"/>
          </w:tcPr>
          <w:p w:rsidR="00FC0B5E" w:rsidRPr="00F71771" w:rsidRDefault="00FC0B5E" w:rsidP="00FC0B5E">
            <w:r w:rsidRPr="00F71771">
              <w:t xml:space="preserve">- умение осуществлять расширенный поиск информации с использованием ресурсов </w:t>
            </w:r>
            <w:proofErr w:type="spellStart"/>
            <w:r w:rsidRPr="00F71771">
              <w:t>Интернета-П</w:t>
            </w:r>
            <w:proofErr w:type="spellEnd"/>
            <w:r w:rsidRPr="00F71771">
              <w:t>;</w:t>
            </w:r>
          </w:p>
          <w:p w:rsidR="00FC0B5E" w:rsidRPr="00F71771" w:rsidRDefault="00FC0B5E" w:rsidP="00FC0B5E">
            <w:r w:rsidRPr="00F71771">
              <w:t xml:space="preserve">-умение устанавливать причинно-следственные связи </w:t>
            </w:r>
            <w:proofErr w:type="gramStart"/>
            <w:r w:rsidRPr="00F71771">
              <w:t>-П</w:t>
            </w:r>
            <w:proofErr w:type="gramEnd"/>
            <w:r w:rsidRPr="00F71771">
              <w:t>;</w:t>
            </w:r>
          </w:p>
          <w:p w:rsidR="00D70EE6" w:rsidRPr="00F71771" w:rsidRDefault="00FC0B5E" w:rsidP="00FC0B5E">
            <w:pPr>
              <w:pStyle w:val="a7"/>
              <w:spacing w:after="0"/>
            </w:pPr>
            <w:r w:rsidRPr="00F71771">
              <w:rPr>
                <w:rStyle w:val="a9"/>
                <w:b w:val="0"/>
              </w:rPr>
              <w:t xml:space="preserve">-умение  </w:t>
            </w:r>
            <w:r w:rsidRPr="00F71771">
              <w:rPr>
                <w:rStyle w:val="a9"/>
                <w:b w:val="0"/>
                <w:bCs w:val="0"/>
              </w:rPr>
              <w:t xml:space="preserve">работать в группе </w:t>
            </w:r>
            <w:r w:rsidRPr="00F71771">
              <w:rPr>
                <w:rStyle w:val="a9"/>
                <w:b w:val="0"/>
              </w:rPr>
              <w:t xml:space="preserve"> устанавливать</w:t>
            </w:r>
            <w:r w:rsidRPr="00F71771">
              <w:t xml:space="preserve"> рабочие отношения, эффективно сотрудничать и способствовать продуктивной кооперации </w:t>
            </w:r>
            <w:proofErr w:type="gramStart"/>
            <w:r w:rsidRPr="00F71771">
              <w:t>-К</w:t>
            </w:r>
            <w:proofErr w:type="gramEnd"/>
            <w:r w:rsidRPr="00F71771">
              <w:t xml:space="preserve">; </w:t>
            </w:r>
          </w:p>
        </w:tc>
      </w:tr>
      <w:tr w:rsidR="00D70EE6" w:rsidRPr="00F71771" w:rsidTr="00BC241C">
        <w:tc>
          <w:tcPr>
            <w:tcW w:w="1047" w:type="pct"/>
          </w:tcPr>
          <w:p w:rsidR="00D70EE6" w:rsidRDefault="00D70EE6" w:rsidP="00953EB2">
            <w:r w:rsidRPr="00F71771">
              <w:t xml:space="preserve">6. </w:t>
            </w:r>
            <w:r w:rsidRPr="00D70EE6">
              <w:rPr>
                <w:b/>
              </w:rPr>
              <w:t>О</w:t>
            </w:r>
            <w:r>
              <w:rPr>
                <w:b/>
              </w:rPr>
              <w:t>существление д</w:t>
            </w:r>
            <w:r w:rsidR="00FC0B5E">
              <w:rPr>
                <w:b/>
              </w:rPr>
              <w:t>е</w:t>
            </w:r>
            <w:r>
              <w:rPr>
                <w:b/>
              </w:rPr>
              <w:t>яте</w:t>
            </w:r>
            <w:r w:rsidRPr="00D70EE6">
              <w:rPr>
                <w:b/>
              </w:rPr>
              <w:t>льности</w:t>
            </w:r>
          </w:p>
          <w:p w:rsidR="00D70EE6" w:rsidRPr="00F71771" w:rsidRDefault="00D70EE6" w:rsidP="00953EB2">
            <w:r w:rsidRPr="00F71771">
              <w:t>Работа над совместным проектом.</w:t>
            </w:r>
          </w:p>
          <w:p w:rsidR="00D70EE6" w:rsidRPr="00F71771" w:rsidRDefault="00D70EE6" w:rsidP="00953EB2">
            <w:r w:rsidRPr="00F71771">
              <w:t>Формирование адекватной самооценки и самоконтроля.</w:t>
            </w:r>
          </w:p>
        </w:tc>
        <w:tc>
          <w:tcPr>
            <w:tcW w:w="1002" w:type="pct"/>
          </w:tcPr>
          <w:p w:rsidR="00D70EE6" w:rsidRPr="00F71771" w:rsidRDefault="00D70EE6" w:rsidP="005F79F6">
            <w:r w:rsidRPr="00F71771">
              <w:t>Организовать процесс реализации проекта  в группах.</w:t>
            </w:r>
          </w:p>
        </w:tc>
        <w:tc>
          <w:tcPr>
            <w:tcW w:w="1155" w:type="pct"/>
          </w:tcPr>
          <w:p w:rsidR="00D70EE6" w:rsidRPr="00F71771" w:rsidRDefault="00D70EE6" w:rsidP="00BC241C"/>
        </w:tc>
        <w:tc>
          <w:tcPr>
            <w:tcW w:w="848" w:type="pct"/>
          </w:tcPr>
          <w:p w:rsidR="00D70EE6" w:rsidRPr="00F71771" w:rsidRDefault="00D70EE6" w:rsidP="00FC0B5E">
            <w:pPr>
              <w:numPr>
                <w:ilvl w:val="0"/>
                <w:numId w:val="24"/>
              </w:numPr>
              <w:tabs>
                <w:tab w:val="left" w:pos="369"/>
              </w:tabs>
              <w:ind w:left="86" w:firstLine="0"/>
            </w:pPr>
            <w:r w:rsidRPr="00F71771">
              <w:t xml:space="preserve">Выполняют работу над проектом поэтапно, занося результаты своей деятельности в таблицу продвижений. </w:t>
            </w:r>
          </w:p>
          <w:p w:rsidR="00D70EE6" w:rsidRPr="00F71771" w:rsidRDefault="00D70EE6" w:rsidP="00FC0B5E">
            <w:pPr>
              <w:numPr>
                <w:ilvl w:val="0"/>
                <w:numId w:val="24"/>
              </w:numPr>
              <w:tabs>
                <w:tab w:val="left" w:pos="369"/>
              </w:tabs>
              <w:ind w:left="86" w:firstLine="0"/>
            </w:pPr>
            <w:r w:rsidRPr="00F71771">
              <w:t xml:space="preserve">Выполняют </w:t>
            </w:r>
            <w:r w:rsidRPr="00F71771">
              <w:lastRenderedPageBreak/>
              <w:t>самопроверку, соотносят созданный продукт с эталоном.</w:t>
            </w:r>
          </w:p>
          <w:p w:rsidR="00D70EE6" w:rsidRPr="00F71771" w:rsidRDefault="00D70EE6" w:rsidP="00FC0B5E">
            <w:pPr>
              <w:numPr>
                <w:ilvl w:val="0"/>
                <w:numId w:val="24"/>
              </w:numPr>
              <w:tabs>
                <w:tab w:val="left" w:pos="369"/>
              </w:tabs>
              <w:ind w:left="86" w:firstLine="0"/>
            </w:pPr>
            <w:r w:rsidRPr="00F71771">
              <w:t>Делают выводы и наблюдения.</w:t>
            </w:r>
          </w:p>
          <w:p w:rsidR="00D70EE6" w:rsidRPr="00F71771" w:rsidRDefault="00D70EE6" w:rsidP="00FC0B5E">
            <w:pPr>
              <w:numPr>
                <w:ilvl w:val="0"/>
                <w:numId w:val="24"/>
              </w:numPr>
              <w:tabs>
                <w:tab w:val="left" w:pos="369"/>
              </w:tabs>
              <w:ind w:left="86" w:firstLine="0"/>
            </w:pPr>
            <w:r w:rsidRPr="00F71771">
              <w:t>Объединяют созданные продукты групп в общий проект.</w:t>
            </w:r>
          </w:p>
          <w:p w:rsidR="00D70EE6" w:rsidRPr="00F71771" w:rsidRDefault="00D70EE6" w:rsidP="00BC241C"/>
        </w:tc>
        <w:tc>
          <w:tcPr>
            <w:tcW w:w="948" w:type="pct"/>
          </w:tcPr>
          <w:p w:rsidR="00D70EE6" w:rsidRPr="00F71771" w:rsidRDefault="00D70EE6" w:rsidP="001F43FE">
            <w:pPr>
              <w:pStyle w:val="a7"/>
              <w:spacing w:after="0"/>
            </w:pPr>
            <w:r w:rsidRPr="00F71771">
              <w:rPr>
                <w:rStyle w:val="a9"/>
                <w:b w:val="0"/>
              </w:rPr>
              <w:lastRenderedPageBreak/>
              <w:t xml:space="preserve">-умение  </w:t>
            </w:r>
            <w:r w:rsidRPr="00F71771">
              <w:rPr>
                <w:rStyle w:val="a9"/>
                <w:b w:val="0"/>
                <w:bCs w:val="0"/>
              </w:rPr>
              <w:t xml:space="preserve">работать в группе </w:t>
            </w:r>
            <w:r w:rsidRPr="00F71771">
              <w:rPr>
                <w:rStyle w:val="a9"/>
                <w:b w:val="0"/>
              </w:rPr>
              <w:t xml:space="preserve"> устанавливать</w:t>
            </w:r>
            <w:r w:rsidRPr="00F71771">
              <w:t xml:space="preserve"> рабочие отношения, эффективно сотрудничать и способствовать продуктивной кооперации </w:t>
            </w:r>
            <w:proofErr w:type="gramStart"/>
            <w:r w:rsidRPr="00F71771">
              <w:t>-К</w:t>
            </w:r>
            <w:proofErr w:type="gramEnd"/>
            <w:r w:rsidRPr="00F71771">
              <w:t xml:space="preserve">; </w:t>
            </w:r>
          </w:p>
          <w:p w:rsidR="00D70EE6" w:rsidRPr="00F71771" w:rsidRDefault="00D70EE6" w:rsidP="001F43FE">
            <w:pPr>
              <w:pStyle w:val="a7"/>
              <w:spacing w:after="0"/>
              <w:rPr>
                <w:color w:val="000000"/>
              </w:rPr>
            </w:pPr>
            <w:r w:rsidRPr="00F71771">
              <w:lastRenderedPageBreak/>
              <w:t>-</w:t>
            </w:r>
            <w:r w:rsidRPr="00F71771">
              <w:rPr>
                <w:color w:val="000000"/>
              </w:rPr>
              <w:t>умение учитывать разные мнения и стремиться к координации различных позиций в сотрудничестве-К;</w:t>
            </w:r>
          </w:p>
          <w:p w:rsidR="00D70EE6" w:rsidRPr="00F71771" w:rsidRDefault="00D70EE6" w:rsidP="001F43FE">
            <w:r w:rsidRPr="00F71771">
              <w:t xml:space="preserve">- умение задавать вопросы, необходимые для организации собственной деятельности и сотрудничества с партнёром- </w:t>
            </w:r>
            <w:proofErr w:type="gramStart"/>
            <w:r w:rsidRPr="00F71771">
              <w:t>К</w:t>
            </w:r>
            <w:proofErr w:type="gramEnd"/>
            <w:r w:rsidRPr="00F71771">
              <w:t>;</w:t>
            </w:r>
          </w:p>
          <w:p w:rsidR="00D70EE6" w:rsidRPr="00F71771" w:rsidRDefault="00D70EE6" w:rsidP="001F43FE">
            <w:r w:rsidRPr="00F71771">
              <w:t xml:space="preserve">- способность осуществлять взаимный контроль и оказывать в сотрудничестве необходимую взаимопомощь </w:t>
            </w:r>
            <w:proofErr w:type="gramStart"/>
            <w:r w:rsidRPr="00F71771">
              <w:t>-К</w:t>
            </w:r>
            <w:proofErr w:type="gramEnd"/>
            <w:r w:rsidRPr="00F71771">
              <w:t>;</w:t>
            </w:r>
          </w:p>
          <w:p w:rsidR="00D70EE6" w:rsidRPr="00F71771" w:rsidRDefault="00D70EE6" w:rsidP="001F43FE">
            <w:r w:rsidRPr="00F71771">
              <w:t xml:space="preserve">- уметь самостоятельно контролировать своё время и управлять </w:t>
            </w:r>
            <w:proofErr w:type="spellStart"/>
            <w:r w:rsidRPr="00F71771">
              <w:t>им-Р</w:t>
            </w:r>
            <w:proofErr w:type="spellEnd"/>
            <w:r w:rsidRPr="00F71771">
              <w:t>;</w:t>
            </w:r>
          </w:p>
          <w:p w:rsidR="00D70EE6" w:rsidRPr="00F71771" w:rsidRDefault="00D70EE6" w:rsidP="001F43FE">
            <w:r w:rsidRPr="00F71771">
              <w:t>- способность </w:t>
            </w:r>
            <w:r w:rsidRPr="00F71771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F71771">
              <w:rPr>
                <w:iCs/>
              </w:rPr>
              <w:t>исполнение</w:t>
            </w:r>
            <w:proofErr w:type="gramEnd"/>
            <w:r w:rsidRPr="00F71771">
              <w:rPr>
                <w:iCs/>
              </w:rPr>
              <w:t xml:space="preserve"> как в конце действия, так и по ходу его </w:t>
            </w:r>
            <w:proofErr w:type="spellStart"/>
            <w:r w:rsidRPr="00F71771">
              <w:rPr>
                <w:iCs/>
              </w:rPr>
              <w:t>реализации-Р</w:t>
            </w:r>
            <w:proofErr w:type="spellEnd"/>
            <w:r w:rsidRPr="00F71771">
              <w:rPr>
                <w:iCs/>
              </w:rPr>
              <w:t>;</w:t>
            </w:r>
          </w:p>
        </w:tc>
      </w:tr>
      <w:tr w:rsidR="00D70EE6" w:rsidRPr="00F71771" w:rsidTr="00BC241C">
        <w:tc>
          <w:tcPr>
            <w:tcW w:w="1047" w:type="pct"/>
          </w:tcPr>
          <w:p w:rsidR="00D70EE6" w:rsidRPr="00F71771" w:rsidRDefault="00D70EE6" w:rsidP="00953EB2">
            <w:r w:rsidRPr="00F71771">
              <w:lastRenderedPageBreak/>
              <w:t>7</w:t>
            </w:r>
            <w:r w:rsidRPr="00EA43CA">
              <w:rPr>
                <w:b/>
              </w:rPr>
              <w:t xml:space="preserve">.Презентация </w:t>
            </w:r>
            <w:r w:rsidR="00EA43CA" w:rsidRPr="00EA43CA">
              <w:rPr>
                <w:b/>
              </w:rPr>
              <w:t xml:space="preserve"> результатов </w:t>
            </w:r>
            <w:r w:rsidRPr="00EA43CA">
              <w:rPr>
                <w:b/>
              </w:rPr>
              <w:t>проекта</w:t>
            </w:r>
          </w:p>
        </w:tc>
        <w:tc>
          <w:tcPr>
            <w:tcW w:w="1002" w:type="pct"/>
          </w:tcPr>
          <w:p w:rsidR="00D70EE6" w:rsidRPr="00F71771" w:rsidRDefault="00D70EE6" w:rsidP="00BC241C">
            <w:r w:rsidRPr="00F71771">
              <w:t>Представить результаты проекта</w:t>
            </w:r>
          </w:p>
        </w:tc>
        <w:tc>
          <w:tcPr>
            <w:tcW w:w="1155" w:type="pct"/>
          </w:tcPr>
          <w:p w:rsidR="00D70EE6" w:rsidRPr="00F71771" w:rsidRDefault="00D70EE6" w:rsidP="0028248B">
            <w:r w:rsidRPr="00F71771">
              <w:t>Организовывает  презентацию проекта. Выводы и наблюдения.</w:t>
            </w:r>
          </w:p>
        </w:tc>
        <w:tc>
          <w:tcPr>
            <w:tcW w:w="848" w:type="pct"/>
          </w:tcPr>
          <w:p w:rsidR="00D70EE6" w:rsidRPr="00F71771" w:rsidRDefault="00D70EE6" w:rsidP="0028248B">
            <w:r w:rsidRPr="00F71771">
              <w:t xml:space="preserve">Учащиеся представляют результаты проекта у доски. Озвучивают выводы и наблюдения о возможностях работы с сервисом </w:t>
            </w:r>
            <w:r w:rsidRPr="00F71771">
              <w:rPr>
                <w:lang w:val="en-US"/>
              </w:rPr>
              <w:t>Google</w:t>
            </w:r>
            <w:r w:rsidRPr="00F71771">
              <w:t xml:space="preserve"> диск.  </w:t>
            </w:r>
          </w:p>
        </w:tc>
        <w:tc>
          <w:tcPr>
            <w:tcW w:w="948" w:type="pct"/>
          </w:tcPr>
          <w:p w:rsidR="00D70EE6" w:rsidRPr="00F71771" w:rsidRDefault="00D70EE6" w:rsidP="00BC241C">
            <w:r w:rsidRPr="00F71771">
              <w:t xml:space="preserve">- выражение своих мыслей  с достаточной полнотой и точностью </w:t>
            </w:r>
            <w:proofErr w:type="gramStart"/>
            <w:r w:rsidRPr="00F71771">
              <w:t>–</w:t>
            </w:r>
            <w:r w:rsidRPr="00F71771">
              <w:rPr>
                <w:i/>
              </w:rPr>
              <w:t>К</w:t>
            </w:r>
            <w:proofErr w:type="gramEnd"/>
            <w:r w:rsidRPr="00F71771">
              <w:rPr>
                <w:i/>
              </w:rPr>
              <w:t>;</w:t>
            </w:r>
          </w:p>
          <w:p w:rsidR="00D70EE6" w:rsidRPr="00F71771" w:rsidRDefault="00D70EE6" w:rsidP="0028248B">
            <w:r w:rsidRPr="00F71771">
              <w:t xml:space="preserve">- умение строить логическое рассуждение, включающее установление причинно-следственных связей </w:t>
            </w:r>
            <w:proofErr w:type="gramStart"/>
            <w:r w:rsidRPr="00F71771">
              <w:t>-П</w:t>
            </w:r>
            <w:proofErr w:type="gramEnd"/>
            <w:r w:rsidRPr="00F71771">
              <w:t>;</w:t>
            </w:r>
          </w:p>
          <w:p w:rsidR="00D70EE6" w:rsidRPr="00F71771" w:rsidRDefault="00D70EE6" w:rsidP="00BC241C"/>
        </w:tc>
      </w:tr>
      <w:tr w:rsidR="00D70EE6" w:rsidRPr="00F71771" w:rsidTr="00BC241C">
        <w:tc>
          <w:tcPr>
            <w:tcW w:w="1047" w:type="pct"/>
          </w:tcPr>
          <w:p w:rsidR="00D70EE6" w:rsidRPr="00F71771" w:rsidRDefault="00D70EE6" w:rsidP="00EA43CA">
            <w:pPr>
              <w:numPr>
                <w:ilvl w:val="0"/>
                <w:numId w:val="25"/>
              </w:numPr>
            </w:pPr>
            <w:r w:rsidRPr="00F71771">
              <w:lastRenderedPageBreak/>
              <w:t>Итоги урока.</w:t>
            </w:r>
          </w:p>
          <w:p w:rsidR="00D70EE6" w:rsidRPr="00EA43CA" w:rsidRDefault="00D70EE6" w:rsidP="00BC241C">
            <w:pPr>
              <w:rPr>
                <w:b/>
              </w:rPr>
            </w:pPr>
            <w:r w:rsidRPr="00EA43CA">
              <w:rPr>
                <w:b/>
              </w:rPr>
              <w:t>Рефлексия деятельности</w:t>
            </w:r>
          </w:p>
        </w:tc>
        <w:tc>
          <w:tcPr>
            <w:tcW w:w="1002" w:type="pct"/>
          </w:tcPr>
          <w:p w:rsidR="00D70EE6" w:rsidRPr="00F71771" w:rsidRDefault="00D70EE6" w:rsidP="009E0EA5">
            <w:r w:rsidRPr="00F71771">
              <w:t>Подведение итогов.</w:t>
            </w:r>
          </w:p>
          <w:p w:rsidR="00D70EE6" w:rsidRPr="00F71771" w:rsidRDefault="00D70EE6" w:rsidP="009E0EA5">
            <w:r w:rsidRPr="00F71771">
              <w:t>Оценка учащимися собственной деятельности</w:t>
            </w:r>
          </w:p>
        </w:tc>
        <w:tc>
          <w:tcPr>
            <w:tcW w:w="1155" w:type="pct"/>
          </w:tcPr>
          <w:p w:rsidR="00D70EE6" w:rsidRPr="00F71771" w:rsidRDefault="00D70EE6" w:rsidP="00BC241C">
            <w:r w:rsidRPr="00F71771">
              <w:t>Подводит итоги урока. Соотнесение целей и результатов работы. Организует обсуждение.</w:t>
            </w:r>
          </w:p>
          <w:p w:rsidR="00D70EE6" w:rsidRPr="00F71771" w:rsidRDefault="00D70EE6" w:rsidP="00BC241C"/>
          <w:p w:rsidR="00D70EE6" w:rsidRPr="00F71771" w:rsidRDefault="00D70EE6" w:rsidP="009E0EA5">
            <w:pPr>
              <w:tabs>
                <w:tab w:val="left" w:pos="230"/>
              </w:tabs>
              <w:suppressAutoHyphens/>
              <w:spacing w:line="360" w:lineRule="auto"/>
              <w:rPr>
                <w:i/>
              </w:rPr>
            </w:pPr>
            <w:r w:rsidRPr="00F71771">
              <w:rPr>
                <w:i/>
              </w:rPr>
              <w:t>Давайте вернёмся к ситуации, которая была озвучена в начале урока</w:t>
            </w:r>
            <w:proofErr w:type="gramStart"/>
            <w:r w:rsidRPr="00F71771">
              <w:rPr>
                <w:i/>
              </w:rPr>
              <w:t xml:space="preserve"> .</w:t>
            </w:r>
            <w:proofErr w:type="gramEnd"/>
            <w:r w:rsidRPr="00F71771">
              <w:rPr>
                <w:i/>
              </w:rPr>
              <w:t xml:space="preserve"> </w:t>
            </w:r>
          </w:p>
          <w:p w:rsidR="00D70EE6" w:rsidRPr="00F71771" w:rsidRDefault="00D70EE6" w:rsidP="009E0EA5">
            <w:pPr>
              <w:tabs>
                <w:tab w:val="left" w:pos="230"/>
              </w:tabs>
              <w:suppressAutoHyphens/>
              <w:spacing w:line="360" w:lineRule="auto"/>
              <w:rPr>
                <w:i/>
                <w:u w:val="single"/>
              </w:rPr>
            </w:pPr>
            <w:r w:rsidRPr="00F71771">
              <w:rPr>
                <w:i/>
                <w:u w:val="single"/>
              </w:rPr>
              <w:t xml:space="preserve">Как спасти проект? </w:t>
            </w:r>
          </w:p>
          <w:p w:rsidR="00D70EE6" w:rsidRPr="00F71771" w:rsidRDefault="00D70EE6" w:rsidP="009E0EA5">
            <w:pPr>
              <w:tabs>
                <w:tab w:val="left" w:pos="230"/>
              </w:tabs>
              <w:suppressAutoHyphens/>
              <w:spacing w:line="360" w:lineRule="auto"/>
              <w:rPr>
                <w:i/>
                <w:u w:val="single"/>
              </w:rPr>
            </w:pPr>
            <w:r w:rsidRPr="00F71771">
              <w:rPr>
                <w:i/>
                <w:u w:val="single"/>
              </w:rPr>
              <w:t xml:space="preserve">Есть ли решение той проблемы? </w:t>
            </w:r>
          </w:p>
          <w:p w:rsidR="00D70EE6" w:rsidRPr="00F71771" w:rsidRDefault="00D70EE6" w:rsidP="009E0EA5">
            <w:pPr>
              <w:suppressAutoHyphens/>
              <w:spacing w:line="360" w:lineRule="auto"/>
              <w:rPr>
                <w:i/>
              </w:rPr>
            </w:pPr>
            <w:proofErr w:type="gramStart"/>
            <w:r w:rsidRPr="00F71771">
              <w:rPr>
                <w:i/>
              </w:rPr>
              <w:t>Вспомните</w:t>
            </w:r>
            <w:proofErr w:type="gramEnd"/>
            <w:r w:rsidRPr="00F71771">
              <w:rPr>
                <w:i/>
              </w:rPr>
              <w:t xml:space="preserve"> каковы цели нашего урока? </w:t>
            </w:r>
          </w:p>
          <w:p w:rsidR="00D70EE6" w:rsidRPr="00F71771" w:rsidRDefault="00D70EE6" w:rsidP="009E0EA5">
            <w:pPr>
              <w:suppressAutoHyphens/>
              <w:spacing w:line="360" w:lineRule="auto"/>
              <w:rPr>
                <w:i/>
              </w:rPr>
            </w:pPr>
            <w:r w:rsidRPr="00F71771">
              <w:rPr>
                <w:i/>
              </w:rPr>
              <w:t xml:space="preserve">Что мы должны были сегодня узнать? </w:t>
            </w:r>
          </w:p>
          <w:p w:rsidR="00D70EE6" w:rsidRPr="00F71771" w:rsidRDefault="00D70EE6" w:rsidP="009E0EA5">
            <w:pPr>
              <w:suppressAutoHyphens/>
              <w:spacing w:line="360" w:lineRule="auto"/>
              <w:rPr>
                <w:i/>
              </w:rPr>
            </w:pPr>
            <w:r w:rsidRPr="00F71771">
              <w:rPr>
                <w:i/>
              </w:rPr>
              <w:t xml:space="preserve">Чему должны были научиться? </w:t>
            </w:r>
          </w:p>
          <w:p w:rsidR="00D70EE6" w:rsidRPr="00F71771" w:rsidRDefault="00D70EE6" w:rsidP="009E0EA5">
            <w:pPr>
              <w:suppressAutoHyphens/>
              <w:spacing w:line="360" w:lineRule="auto"/>
              <w:rPr>
                <w:i/>
                <w:u w:val="single"/>
              </w:rPr>
            </w:pPr>
            <w:r w:rsidRPr="00F71771">
              <w:rPr>
                <w:i/>
                <w:u w:val="single"/>
              </w:rPr>
              <w:t>Делаем вывод: мы достигли поставленных целей?</w:t>
            </w:r>
          </w:p>
          <w:p w:rsidR="00D70EE6" w:rsidRPr="007E3426" w:rsidRDefault="00D70EE6" w:rsidP="00BC241C">
            <w:r w:rsidRPr="00F71771">
              <w:t xml:space="preserve">Организует рефлексию </w:t>
            </w:r>
            <w:proofErr w:type="gramStart"/>
            <w:r w:rsidRPr="00F71771">
              <w:t xml:space="preserve">( </w:t>
            </w:r>
            <w:proofErr w:type="gramEnd"/>
            <w:r w:rsidRPr="00F71771">
              <w:t xml:space="preserve">по вопросам анкеты)  и самооценку собственной учебной деятельности. </w:t>
            </w:r>
          </w:p>
          <w:p w:rsidR="00D70EE6" w:rsidRPr="007E3426" w:rsidRDefault="00D70EE6" w:rsidP="00BC241C"/>
          <w:p w:rsidR="00D70EE6" w:rsidRPr="007E3426" w:rsidRDefault="00D70EE6" w:rsidP="00BC241C">
            <w:r w:rsidRPr="00F71771">
              <w:t>Определяет  домашнее задание.</w:t>
            </w:r>
          </w:p>
          <w:p w:rsidR="00D70EE6" w:rsidRPr="00F71771" w:rsidRDefault="00D70EE6" w:rsidP="00BC241C">
            <w:r w:rsidRPr="00F71771">
              <w:t xml:space="preserve">Обсуждает практическую значимость сервиса </w:t>
            </w:r>
            <w:r w:rsidRPr="00F71771">
              <w:rPr>
                <w:lang w:val="en-US"/>
              </w:rPr>
              <w:t>Google</w:t>
            </w:r>
            <w:r w:rsidRPr="00F71771">
              <w:t>.</w:t>
            </w:r>
          </w:p>
          <w:p w:rsidR="00D70EE6" w:rsidRPr="00F71771" w:rsidRDefault="00D70EE6" w:rsidP="00BC241C"/>
          <w:p w:rsidR="00D70EE6" w:rsidRPr="007E3426" w:rsidRDefault="00D70EE6" w:rsidP="009E0EA5">
            <w:pPr>
              <w:rPr>
                <w:i/>
              </w:rPr>
            </w:pPr>
            <w:r w:rsidRPr="00F71771">
              <w:rPr>
                <w:i/>
              </w:rPr>
              <w:t xml:space="preserve">Где вам может понадобиться этот сервис? </w:t>
            </w:r>
          </w:p>
          <w:p w:rsidR="00D70EE6" w:rsidRPr="00F71771" w:rsidRDefault="00D70EE6" w:rsidP="009E0EA5">
            <w:pPr>
              <w:rPr>
                <w:i/>
              </w:rPr>
            </w:pPr>
            <w:r w:rsidRPr="00F71771">
              <w:rPr>
                <w:i/>
              </w:rPr>
              <w:t>Вывод: сервис полезен не только на уроке информатики.</w:t>
            </w:r>
          </w:p>
          <w:p w:rsidR="00D70EE6" w:rsidRPr="007E3426" w:rsidRDefault="00D70EE6" w:rsidP="009E0EA5"/>
          <w:p w:rsidR="00D70EE6" w:rsidRPr="00F71771" w:rsidRDefault="00D70EE6" w:rsidP="009E0EA5">
            <w:r w:rsidRPr="00F71771">
              <w:t>Предоставляет возможность  устранения ошибок (коррекционная деятельность)</w:t>
            </w:r>
          </w:p>
        </w:tc>
        <w:tc>
          <w:tcPr>
            <w:tcW w:w="848" w:type="pct"/>
          </w:tcPr>
          <w:p w:rsidR="00D70EE6" w:rsidRPr="00F71771" w:rsidRDefault="00D70EE6" w:rsidP="00BC241C">
            <w:r w:rsidRPr="00F71771">
              <w:lastRenderedPageBreak/>
              <w:t>Соотносят цель и результат учебной деятельности</w:t>
            </w:r>
          </w:p>
          <w:p w:rsidR="00D70EE6" w:rsidRPr="00F71771" w:rsidRDefault="00D70EE6" w:rsidP="00BC241C">
            <w:r w:rsidRPr="00F71771">
              <w:t>Выполняют рефлексию и самооценку</w:t>
            </w:r>
            <w:proofErr w:type="gramStart"/>
            <w:r w:rsidRPr="00F71771">
              <w:t xml:space="preserve"> .</w:t>
            </w:r>
            <w:proofErr w:type="gramEnd"/>
          </w:p>
          <w:p w:rsidR="00D70EE6" w:rsidRPr="00F71771" w:rsidRDefault="00D70EE6" w:rsidP="00BC241C">
            <w:r w:rsidRPr="00F71771">
              <w:t>Определяют практическую</w:t>
            </w:r>
          </w:p>
          <w:p w:rsidR="00D70EE6" w:rsidRPr="00F71771" w:rsidRDefault="00D70EE6" w:rsidP="00BC241C">
            <w:r w:rsidRPr="00F71771">
              <w:t xml:space="preserve">значимость новых знаний. </w:t>
            </w:r>
          </w:p>
          <w:p w:rsidR="00D70EE6" w:rsidRPr="00F71771" w:rsidRDefault="00D70EE6" w:rsidP="00BC241C">
            <w:r w:rsidRPr="00F71771">
              <w:t>В оставшееся время урока выполняют коррекцию, исправляют ошибки.</w:t>
            </w:r>
          </w:p>
        </w:tc>
        <w:tc>
          <w:tcPr>
            <w:tcW w:w="948" w:type="pct"/>
          </w:tcPr>
          <w:p w:rsidR="00D70EE6" w:rsidRPr="00F71771" w:rsidRDefault="00D70EE6" w:rsidP="00BC241C">
            <w:r w:rsidRPr="00F71771">
              <w:t xml:space="preserve">Рефлексия способов и условий действий – </w:t>
            </w:r>
            <w:proofErr w:type="gramStart"/>
            <w:r w:rsidRPr="00F71771">
              <w:t>П</w:t>
            </w:r>
            <w:proofErr w:type="gramEnd"/>
            <w:r w:rsidRPr="00F71771">
              <w:t>;</w:t>
            </w:r>
          </w:p>
          <w:p w:rsidR="00D70EE6" w:rsidRPr="00F71771" w:rsidRDefault="00D70EE6" w:rsidP="00BC241C">
            <w:r w:rsidRPr="00F71771">
              <w:t xml:space="preserve">-контроль и оценка способов своей деятельности </w:t>
            </w:r>
            <w:proofErr w:type="gramStart"/>
            <w:r w:rsidRPr="00F71771">
              <w:t>-Р</w:t>
            </w:r>
            <w:proofErr w:type="gramEnd"/>
            <w:r w:rsidRPr="00F71771">
              <w:t>;</w:t>
            </w:r>
          </w:p>
          <w:p w:rsidR="00D70EE6" w:rsidRPr="00F71771" w:rsidRDefault="00D70EE6" w:rsidP="00BC241C">
            <w:r w:rsidRPr="00F71771">
              <w:t>-самооценка на основе  критерий успешности-Л;</w:t>
            </w:r>
          </w:p>
          <w:p w:rsidR="00D70EE6" w:rsidRPr="00F71771" w:rsidRDefault="00D70EE6" w:rsidP="00BC241C">
            <w:r w:rsidRPr="00F71771">
              <w:t xml:space="preserve">- адекватное понимание успешности или </w:t>
            </w:r>
            <w:proofErr w:type="spellStart"/>
            <w:r w:rsidRPr="00F71771">
              <w:t>неуспешности</w:t>
            </w:r>
            <w:proofErr w:type="spellEnd"/>
            <w:r w:rsidRPr="00F71771">
              <w:t>;</w:t>
            </w:r>
          </w:p>
          <w:p w:rsidR="00D70EE6" w:rsidRPr="00F71771" w:rsidRDefault="00D70EE6" w:rsidP="00BC241C">
            <w:r w:rsidRPr="00F71771">
              <w:t xml:space="preserve">-выражение своих мыслей  с достаточной полнотой и точностью </w:t>
            </w:r>
            <w:proofErr w:type="gramStart"/>
            <w:r w:rsidRPr="00F71771">
              <w:t>–</w:t>
            </w:r>
            <w:r w:rsidRPr="00F71771">
              <w:rPr>
                <w:i/>
              </w:rPr>
              <w:t>К</w:t>
            </w:r>
            <w:proofErr w:type="gramEnd"/>
            <w:r w:rsidRPr="00F71771">
              <w:rPr>
                <w:i/>
              </w:rPr>
              <w:t>;</w:t>
            </w:r>
          </w:p>
          <w:p w:rsidR="00D70EE6" w:rsidRPr="00F71771" w:rsidRDefault="00D70EE6" w:rsidP="00BC241C">
            <w:r w:rsidRPr="00F71771">
              <w:t>- способность </w:t>
            </w:r>
            <w:r w:rsidRPr="00F71771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</w:t>
            </w:r>
            <w:proofErr w:type="gramStart"/>
            <w:r w:rsidRPr="00F71771">
              <w:rPr>
                <w:iCs/>
              </w:rPr>
              <w:t>-Р</w:t>
            </w:r>
            <w:proofErr w:type="gramEnd"/>
            <w:r w:rsidRPr="00F71771">
              <w:rPr>
                <w:iCs/>
              </w:rPr>
              <w:t>;</w:t>
            </w:r>
          </w:p>
        </w:tc>
      </w:tr>
    </w:tbl>
    <w:p w:rsidR="007E3426" w:rsidRPr="00D22E74" w:rsidRDefault="007E3426" w:rsidP="007E3426">
      <w:pPr>
        <w:jc w:val="both"/>
      </w:pPr>
      <w:r w:rsidRPr="00D22E74">
        <w:lastRenderedPageBreak/>
        <w:t>Список литературы:</w:t>
      </w:r>
    </w:p>
    <w:p w:rsidR="007E3426" w:rsidRPr="00D22E74" w:rsidRDefault="007E3426" w:rsidP="007E3426">
      <w:pPr>
        <w:numPr>
          <w:ilvl w:val="0"/>
          <w:numId w:val="32"/>
        </w:numPr>
        <w:jc w:val="both"/>
      </w:pPr>
      <w:hyperlink r:id="rId7" w:history="1">
        <w:r w:rsidRPr="00D22E74">
          <w:rPr>
            <w:rStyle w:val="a4"/>
          </w:rPr>
          <w:t>http://cloud.tambov.ru/</w:t>
        </w:r>
      </w:hyperlink>
    </w:p>
    <w:p w:rsidR="007E3426" w:rsidRPr="00D22E74" w:rsidRDefault="007E3426" w:rsidP="007E3426">
      <w:pPr>
        <w:numPr>
          <w:ilvl w:val="0"/>
          <w:numId w:val="32"/>
        </w:numPr>
        <w:jc w:val="both"/>
      </w:pPr>
      <w:r w:rsidRPr="00D22E74">
        <w:t xml:space="preserve">Программы для общеобразовательных учреждений,  2 – 11 классы; методическое  пособие/ составитель М. Н. Бородин,- М.; БИНОМ, Лаборатория Знаний, 2012.    </w:t>
      </w:r>
    </w:p>
    <w:p w:rsidR="007E3426" w:rsidRDefault="007E3426" w:rsidP="007E3426">
      <w:pPr>
        <w:numPr>
          <w:ilvl w:val="0"/>
          <w:numId w:val="32"/>
        </w:numPr>
        <w:ind w:right="136"/>
        <w:jc w:val="both"/>
        <w:outlineLvl w:val="0"/>
      </w:pPr>
      <w:r w:rsidRPr="00D22E74">
        <w:t>Информатика и ИКТ. 11 класс. Базовый уровень.  </w:t>
      </w:r>
      <w:proofErr w:type="spellStart"/>
      <w:r w:rsidRPr="00D22E74">
        <w:t>Угринович</w:t>
      </w:r>
      <w:proofErr w:type="spellEnd"/>
      <w:r w:rsidRPr="00D22E74">
        <w:t xml:space="preserve"> Н.Д.</w:t>
      </w:r>
    </w:p>
    <w:p w:rsidR="007E3426" w:rsidRPr="008633E4" w:rsidRDefault="007E3426" w:rsidP="007E3426">
      <w:pPr>
        <w:jc w:val="both"/>
      </w:pPr>
      <w:r>
        <w:br w:type="page"/>
      </w:r>
      <w:r w:rsidRPr="008633E4">
        <w:lastRenderedPageBreak/>
        <w:t>Задание 1</w:t>
      </w: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.2pt;margin-top:0;width:386.35pt;height:295.05pt;z-index:-251652096;mso-position-vertical:center" wrapcoords="-38 0 -38 21550 21600 21550 21600 0 -38 0">
            <v:imagedata r:id="rId8" o:title=""/>
            <w10:wrap type="through"/>
          </v:shape>
        </w:pict>
      </w: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Default="007E3426" w:rsidP="007E3426">
      <w:pPr>
        <w:jc w:val="center"/>
      </w:pPr>
    </w:p>
    <w:p w:rsidR="007E3426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</w:p>
    <w:p w:rsidR="007E3426" w:rsidRPr="008633E4" w:rsidRDefault="007E3426" w:rsidP="007E3426">
      <w:pPr>
        <w:jc w:val="center"/>
      </w:pPr>
      <w:r w:rsidRPr="008633E4">
        <w:lastRenderedPageBreak/>
        <w:t>Опорный конспект</w:t>
      </w:r>
    </w:p>
    <w:p w:rsidR="007E3426" w:rsidRPr="008633E4" w:rsidRDefault="007E3426" w:rsidP="007E3426">
      <w:r w:rsidRPr="008633E4">
        <w:t>Фамилия, имя, класс___________________________________________________________________</w:t>
      </w:r>
    </w:p>
    <w:p w:rsidR="007E3426" w:rsidRPr="008633E4" w:rsidRDefault="007E3426" w:rsidP="007E3426">
      <w:pPr>
        <w:jc w:val="both"/>
      </w:pPr>
      <w:r w:rsidRPr="008633E4">
        <w:t xml:space="preserve">  Тема урока: ________________________________________________________________________</w:t>
      </w:r>
    </w:p>
    <w:p w:rsidR="007E3426" w:rsidRPr="008633E4" w:rsidRDefault="007E3426" w:rsidP="007E3426">
      <w:pPr>
        <w:jc w:val="center"/>
        <w:rPr>
          <w:b/>
        </w:rPr>
      </w:pPr>
    </w:p>
    <w:p w:rsidR="007E3426" w:rsidRPr="008633E4" w:rsidRDefault="007E3426" w:rsidP="007E3426">
      <w:pPr>
        <w:jc w:val="center"/>
        <w:rPr>
          <w:b/>
        </w:rPr>
      </w:pPr>
    </w:p>
    <w:p w:rsidR="007E3426" w:rsidRPr="008633E4" w:rsidRDefault="007E3426" w:rsidP="007E3426">
      <w:pPr>
        <w:jc w:val="center"/>
        <w:rPr>
          <w:b/>
        </w:rPr>
      </w:pPr>
      <w:proofErr w:type="gramStart"/>
      <w:r w:rsidRPr="008633E4">
        <w:rPr>
          <w:b/>
          <w:lang w:val="en-US"/>
        </w:rPr>
        <w:t>I</w:t>
      </w:r>
      <w:r w:rsidRPr="008633E4">
        <w:rPr>
          <w:b/>
        </w:rPr>
        <w:t xml:space="preserve"> .</w:t>
      </w:r>
      <w:proofErr w:type="gramEnd"/>
      <w:r w:rsidRPr="008633E4">
        <w:rPr>
          <w:b/>
        </w:rPr>
        <w:t xml:space="preserve"> Последовательность действий при работе с </w:t>
      </w:r>
      <w:r w:rsidRPr="008633E4">
        <w:rPr>
          <w:b/>
          <w:lang w:val="en-US"/>
        </w:rPr>
        <w:t>Google</w:t>
      </w:r>
      <w:r w:rsidRPr="008633E4">
        <w:rPr>
          <w:b/>
        </w:rPr>
        <w:t xml:space="preserve"> Диск:</w:t>
      </w:r>
    </w:p>
    <w:p w:rsidR="007E3426" w:rsidRPr="008633E4" w:rsidRDefault="007E3426" w:rsidP="007E3426">
      <w:pPr>
        <w:pStyle w:val="af0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</w:rPr>
        <w:t>Зайти на ______________________________</w:t>
      </w:r>
    </w:p>
    <w:p w:rsidR="007E3426" w:rsidRPr="008633E4" w:rsidRDefault="007E3426" w:rsidP="007E3426">
      <w:pPr>
        <w:pStyle w:val="af0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</w:rPr>
        <w:t>Войти в свой ______________________________</w:t>
      </w:r>
    </w:p>
    <w:p w:rsidR="007E3426" w:rsidRPr="008633E4" w:rsidRDefault="007E3426" w:rsidP="007E3426">
      <w:pPr>
        <w:pStyle w:val="af0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</w:rPr>
        <w:t>Выбрать  пункт меню _______________________</w:t>
      </w:r>
    </w:p>
    <w:p w:rsidR="007E3426" w:rsidRPr="008633E4" w:rsidRDefault="007E3426" w:rsidP="007E3426">
      <w:pPr>
        <w:pStyle w:val="af0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</w:rPr>
        <w:t>В Диске выбрать кнопку «___________________» или «____________________»</w:t>
      </w:r>
    </w:p>
    <w:p w:rsidR="007E3426" w:rsidRPr="008633E4" w:rsidRDefault="007E3426" w:rsidP="007E342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33E4">
        <w:rPr>
          <w:rFonts w:ascii="Times New Roman" w:hAnsi="Times New Roman"/>
          <w:b/>
          <w:sz w:val="24"/>
          <w:szCs w:val="24"/>
        </w:rPr>
        <w:t xml:space="preserve">. Запишите возможности </w:t>
      </w:r>
      <w:r w:rsidRPr="008633E4">
        <w:rPr>
          <w:rFonts w:ascii="Times New Roman" w:hAnsi="Times New Roman"/>
          <w:b/>
          <w:sz w:val="24"/>
          <w:szCs w:val="24"/>
          <w:lang w:val="en-US"/>
        </w:rPr>
        <w:t>Google</w:t>
      </w:r>
      <w:r w:rsidRPr="008633E4">
        <w:rPr>
          <w:rFonts w:ascii="Times New Roman" w:hAnsi="Times New Roman"/>
          <w:b/>
          <w:sz w:val="24"/>
          <w:szCs w:val="24"/>
        </w:rPr>
        <w:t xml:space="preserve"> Диск в пустые прямоугольники.</w:t>
      </w: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1B73">
        <w:rPr>
          <w:rFonts w:ascii="Times New Roman" w:hAnsi="Times New Roman"/>
          <w:noProof/>
          <w:sz w:val="24"/>
          <w:szCs w:val="24"/>
        </w:rPr>
        <w:pict>
          <v:shape id="_x0000_s1032" type="#_x0000_t75" style="position:absolute;left:0;text-align:left;margin-left:20.55pt;margin-top:5.2pt;width:467.25pt;height:183.75pt;z-index:-251654144" wrapcoords="-35 0 -35 21512 21600 21512 21600 0 -35 0">
            <v:imagedata r:id="rId9" o:title=""/>
            <w10:wrap type="through"/>
          </v:shape>
        </w:pict>
      </w: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14.25pt;margin-top:5.7pt;width:2in;height:81pt;z-index:251663360">
            <v:textbox style="mso-next-textbox:#_x0000_s1033">
              <w:txbxContent>
                <w:p w:rsidR="007E3426" w:rsidRDefault="007E3426" w:rsidP="007E3426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BF7E8D">
                    <w:rPr>
                      <w:b/>
                      <w:sz w:val="28"/>
                      <w:szCs w:val="28"/>
                    </w:rPr>
                    <w:t xml:space="preserve">озможности </w:t>
                  </w:r>
                  <w:r w:rsidRPr="00BF7E8D">
                    <w:rPr>
                      <w:b/>
                      <w:sz w:val="28"/>
                      <w:szCs w:val="28"/>
                      <w:lang w:val="en-US"/>
                    </w:rPr>
                    <w:t>Google</w:t>
                  </w:r>
                  <w:r w:rsidRPr="00BF7E8D">
                    <w:rPr>
                      <w:b/>
                      <w:sz w:val="28"/>
                      <w:szCs w:val="28"/>
                    </w:rPr>
                    <w:t xml:space="preserve"> Диск</w:t>
                  </w:r>
                </w:p>
              </w:txbxContent>
            </v:textbox>
          </v:shape>
        </w:pict>
      </w: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633E4">
        <w:rPr>
          <w:rFonts w:ascii="Times New Roman" w:hAnsi="Times New Roman"/>
          <w:b/>
          <w:sz w:val="24"/>
          <w:szCs w:val="24"/>
        </w:rPr>
        <w:t xml:space="preserve">. Запишите Уровни доступа к документам в пустые прямоугольники </w:t>
      </w: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</w:p>
    <w:p w:rsidR="007E3426" w:rsidRPr="008633E4" w:rsidRDefault="007E3426" w:rsidP="007E34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026" style="position:absolute;left:0;text-align:left;margin-left:108pt;margin-top:8.95pt;width:243pt;height:1in;z-index:-251656192" coordorigin="3681,9594" coordsize="4860,1440">
            <v:rect id="_x0000_s1027" style="position:absolute;left:4041;top:9594;width:4320;height:900"/>
            <v:line id="_x0000_s1028" style="position:absolute;flip:x" from="3681,10494" to="4581,11034">
              <v:stroke endarrow="block"/>
            </v:line>
            <v:line id="_x0000_s1029" style="position:absolute" from="5841,10494" to="5841,11034">
              <v:stroke endarrow="block"/>
            </v:line>
            <v:line id="_x0000_s1030" style="position:absolute" from="7641,10494" to="8541,11034">
              <v:stroke endarrow="block"/>
            </v:line>
          </v:group>
        </w:pict>
      </w:r>
    </w:p>
    <w:p w:rsidR="007E3426" w:rsidRPr="008633E4" w:rsidRDefault="007E3426" w:rsidP="007E3426">
      <w:pPr>
        <w:pStyle w:val="af0"/>
        <w:ind w:left="2124" w:firstLine="708"/>
        <w:rPr>
          <w:rFonts w:ascii="Times New Roman" w:hAnsi="Times New Roman"/>
          <w:b/>
          <w:sz w:val="24"/>
          <w:szCs w:val="24"/>
        </w:rPr>
      </w:pPr>
      <w:r w:rsidRPr="008633E4">
        <w:rPr>
          <w:rFonts w:ascii="Times New Roman" w:hAnsi="Times New Roman"/>
          <w:b/>
          <w:sz w:val="24"/>
          <w:szCs w:val="24"/>
        </w:rPr>
        <w:t>Уровни доступа к документам:</w:t>
      </w:r>
    </w:p>
    <w:p w:rsidR="007E3426" w:rsidRPr="008633E4" w:rsidRDefault="007E3426" w:rsidP="007E3426">
      <w:pPr>
        <w:pStyle w:val="af0"/>
        <w:rPr>
          <w:rFonts w:ascii="Times New Roman" w:hAnsi="Times New Roman"/>
          <w:b/>
          <w:sz w:val="24"/>
          <w:szCs w:val="24"/>
        </w:rPr>
      </w:pPr>
      <w:r w:rsidRPr="00E91B73">
        <w:rPr>
          <w:rFonts w:ascii="Times New Roman" w:hAnsi="Times New Roman"/>
          <w:noProof/>
          <w:sz w:val="24"/>
          <w:szCs w:val="24"/>
        </w:rPr>
        <w:pict>
          <v:shape id="_x0000_s1031" type="#_x0000_t75" style="position:absolute;left:0;text-align:left;margin-left:-9pt;margin-top:41.65pt;width:467.25pt;height:181.5pt;z-index:-251655168" wrapcoords="-35 0 -35 21511 21600 21511 21600 0 -35 0">
            <v:imagedata r:id="rId10" o:title=""/>
            <w10:wrap type="through"/>
          </v:shape>
        </w:pict>
      </w: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Default="007E3426" w:rsidP="007E3426">
      <w:pPr>
        <w:jc w:val="both"/>
      </w:pPr>
    </w:p>
    <w:p w:rsidR="007E3426" w:rsidRDefault="007E3426" w:rsidP="007E3426">
      <w:pPr>
        <w:jc w:val="both"/>
      </w:pPr>
    </w:p>
    <w:p w:rsidR="007E3426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pPr>
        <w:jc w:val="both"/>
      </w:pPr>
    </w:p>
    <w:p w:rsidR="007E3426" w:rsidRPr="008633E4" w:rsidRDefault="007E3426" w:rsidP="007E3426">
      <w:r w:rsidRPr="008633E4">
        <w:lastRenderedPageBreak/>
        <w:t xml:space="preserve">Инструкция по созданию </w:t>
      </w:r>
      <w:r w:rsidRPr="008633E4">
        <w:rPr>
          <w:u w:val="single"/>
        </w:rPr>
        <w:t>Презентации: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Создать – презентацию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Создайте  слайды по образцу. Используйте материалы в папке «Для урока» - «Презентация» на рабочем столе.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Для вставки картинки в презентацию используйте команду меню Вставка – изображение </w:t>
      </w:r>
      <w:proofErr w:type="gramStart"/>
      <w:r w:rsidRPr="008633E4">
        <w:rPr>
          <w:rFonts w:ascii="Times New Roman" w:hAnsi="Times New Roman"/>
          <w:sz w:val="24"/>
          <w:szCs w:val="24"/>
        </w:rPr>
        <w:t>–В</w:t>
      </w:r>
      <w:proofErr w:type="gramEnd"/>
      <w:r w:rsidRPr="008633E4">
        <w:rPr>
          <w:rFonts w:ascii="Times New Roman" w:hAnsi="Times New Roman"/>
          <w:sz w:val="24"/>
          <w:szCs w:val="24"/>
        </w:rPr>
        <w:t>ыберите изображение для загрузки – рабочий стол - «Для урока» - «Презентация»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Настройте совместный доступ к вашей презентации: Настройки доступа – Дайте имя «Презентация1»– сохранить - Уровни доступа </w:t>
      </w:r>
      <w:proofErr w:type="gramStart"/>
      <w:r w:rsidRPr="008633E4">
        <w:rPr>
          <w:rFonts w:ascii="Times New Roman" w:hAnsi="Times New Roman"/>
          <w:sz w:val="24"/>
          <w:szCs w:val="24"/>
        </w:rPr>
        <w:t>–И</w:t>
      </w:r>
      <w:proofErr w:type="gramEnd"/>
      <w:r w:rsidRPr="008633E4">
        <w:rPr>
          <w:rFonts w:ascii="Times New Roman" w:hAnsi="Times New Roman"/>
          <w:sz w:val="24"/>
          <w:szCs w:val="24"/>
        </w:rPr>
        <w:t>зменить –Пользователям, у которых есть ссылка –Доступ (редактор) –Сохранить.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Скопируйте ссылку совместного доступа на презентацию и вставьте ее в столбец таблицы «Задание 1. Создаем документ» 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Если осталось время оформите внешний вид слайда по своему желанию</w:t>
      </w:r>
      <w:proofErr w:type="gramStart"/>
      <w:r w:rsidRPr="008633E4">
        <w:rPr>
          <w:rFonts w:ascii="Times New Roman" w:hAnsi="Times New Roman"/>
          <w:sz w:val="24"/>
          <w:szCs w:val="24"/>
        </w:rPr>
        <w:t>.</w:t>
      </w:r>
      <w:proofErr w:type="gramEnd"/>
      <w:r w:rsidRPr="008633E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633E4">
        <w:rPr>
          <w:rFonts w:ascii="Times New Roman" w:hAnsi="Times New Roman"/>
          <w:sz w:val="24"/>
          <w:szCs w:val="24"/>
        </w:rPr>
        <w:t>м</w:t>
      </w:r>
      <w:proofErr w:type="gramEnd"/>
      <w:r w:rsidRPr="008633E4">
        <w:rPr>
          <w:rFonts w:ascii="Times New Roman" w:hAnsi="Times New Roman"/>
          <w:sz w:val="24"/>
          <w:szCs w:val="24"/>
        </w:rPr>
        <w:t>еню Слайд - фон, меню Вставка - анимация)</w:t>
      </w:r>
    </w:p>
    <w:p w:rsidR="007E3426" w:rsidRPr="008633E4" w:rsidRDefault="007E3426" w:rsidP="007E3426">
      <w:r w:rsidRPr="008633E4">
        <w:t xml:space="preserve"> </w:t>
      </w:r>
    </w:p>
    <w:p w:rsidR="007E3426" w:rsidRPr="008633E4" w:rsidRDefault="007E3426" w:rsidP="007E3426">
      <w:r w:rsidRPr="008633E4">
        <w:t xml:space="preserve">Инструкция по созданию </w:t>
      </w:r>
      <w:r w:rsidRPr="008633E4">
        <w:rPr>
          <w:u w:val="single"/>
        </w:rPr>
        <w:t>Рисунка</w:t>
      </w:r>
      <w:r w:rsidRPr="008633E4">
        <w:t>: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Создать - рисунок 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Сначала вставьте готовую картинку ( меню Вставка – изображение </w:t>
      </w:r>
      <w:proofErr w:type="gramStart"/>
      <w:r w:rsidRPr="008633E4">
        <w:rPr>
          <w:rFonts w:ascii="Times New Roman" w:hAnsi="Times New Roman"/>
          <w:sz w:val="24"/>
          <w:szCs w:val="24"/>
        </w:rPr>
        <w:t>–В</w:t>
      </w:r>
      <w:proofErr w:type="gramEnd"/>
      <w:r w:rsidRPr="008633E4">
        <w:rPr>
          <w:rFonts w:ascii="Times New Roman" w:hAnsi="Times New Roman"/>
          <w:sz w:val="24"/>
          <w:szCs w:val="24"/>
        </w:rPr>
        <w:t>ыберите изображение для загрузки – рабочий стол - «Для урока» - «Рисунок»)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Обведите на рисунке зоны А и зоны Б. (меню Вставка – фигур</w:t>
      </w:r>
      <w:proofErr w:type="gramStart"/>
      <w:r w:rsidRPr="008633E4">
        <w:rPr>
          <w:rFonts w:ascii="Times New Roman" w:hAnsi="Times New Roman"/>
          <w:sz w:val="24"/>
          <w:szCs w:val="24"/>
        </w:rPr>
        <w:t>а-</w:t>
      </w:r>
      <w:proofErr w:type="gramEnd"/>
      <w:r w:rsidRPr="008633E4">
        <w:rPr>
          <w:rFonts w:ascii="Times New Roman" w:hAnsi="Times New Roman"/>
          <w:sz w:val="24"/>
          <w:szCs w:val="24"/>
        </w:rPr>
        <w:t xml:space="preserve"> выноски – цвет заливки прозрачный)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Меню Вставка – текстовое поле. Подпишите Зоны</w:t>
      </w:r>
      <w:proofErr w:type="gramStart"/>
      <w:r w:rsidRPr="008633E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633E4">
        <w:rPr>
          <w:rFonts w:ascii="Times New Roman" w:hAnsi="Times New Roman"/>
          <w:sz w:val="24"/>
          <w:szCs w:val="24"/>
        </w:rPr>
        <w:t xml:space="preserve"> и Б.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Настройте совместный доступ к вашему рисунку: Настройки доступа ––Дайте имя «Рисунок1»– сохранить - Уровни доступа – Изменить – Пользователям, у которых есть ссылка </w:t>
      </w:r>
      <w:proofErr w:type="gramStart"/>
      <w:r w:rsidRPr="008633E4">
        <w:rPr>
          <w:rFonts w:ascii="Times New Roman" w:hAnsi="Times New Roman"/>
          <w:sz w:val="24"/>
          <w:szCs w:val="24"/>
        </w:rPr>
        <w:t>–Д</w:t>
      </w:r>
      <w:proofErr w:type="gramEnd"/>
      <w:r w:rsidRPr="008633E4">
        <w:rPr>
          <w:rFonts w:ascii="Times New Roman" w:hAnsi="Times New Roman"/>
          <w:sz w:val="24"/>
          <w:szCs w:val="24"/>
        </w:rPr>
        <w:t>оступ (редактор) –Сохранить.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Скопируйте ссылку совместного доступа на рисунок и вставьте ее в столбец таблицы «Задание 1. Создаем документ» 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Скачайте ваш рисунок к себе на компьютер: меню Файл – скачать как – изображение </w:t>
      </w:r>
      <w:r w:rsidRPr="008633E4">
        <w:rPr>
          <w:rFonts w:ascii="Times New Roman" w:hAnsi="Times New Roman"/>
          <w:sz w:val="24"/>
          <w:szCs w:val="24"/>
          <w:lang w:val="en-US"/>
        </w:rPr>
        <w:t>JPEG</w:t>
      </w:r>
      <w:r w:rsidRPr="008633E4">
        <w:rPr>
          <w:rFonts w:ascii="Times New Roman" w:hAnsi="Times New Roman"/>
          <w:sz w:val="24"/>
          <w:szCs w:val="24"/>
        </w:rPr>
        <w:t>.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Найдите его в папке Мои документы-загрузки(</w:t>
      </w:r>
      <w:proofErr w:type="spellStart"/>
      <w:r w:rsidRPr="008633E4">
        <w:rPr>
          <w:rFonts w:ascii="Times New Roman" w:hAnsi="Times New Roman"/>
          <w:sz w:val="24"/>
          <w:szCs w:val="24"/>
        </w:rPr>
        <w:t>Downloads</w:t>
      </w:r>
      <w:proofErr w:type="spellEnd"/>
      <w:r w:rsidRPr="008633E4">
        <w:rPr>
          <w:rFonts w:ascii="Times New Roman" w:hAnsi="Times New Roman"/>
          <w:sz w:val="24"/>
          <w:szCs w:val="24"/>
        </w:rPr>
        <w:t>) и скопируйте на Рабочий стол.</w:t>
      </w:r>
    </w:p>
    <w:p w:rsidR="007E3426" w:rsidRPr="008633E4" w:rsidRDefault="007E3426" w:rsidP="007E342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Если осталось время оформите внешний вид рисунка по своему желанию. </w:t>
      </w: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  <w:u w:val="single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  <w:u w:val="single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  <w:u w:val="single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  <w:u w:val="single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  <w:u w:val="single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  <w:u w:val="single"/>
        </w:rPr>
      </w:pPr>
      <w:r w:rsidRPr="008633E4">
        <w:rPr>
          <w:rFonts w:ascii="Times New Roman" w:hAnsi="Times New Roman"/>
          <w:sz w:val="24"/>
          <w:szCs w:val="24"/>
          <w:u w:val="single"/>
        </w:rPr>
        <w:br w:type="page"/>
      </w:r>
    </w:p>
    <w:p w:rsidR="007E3426" w:rsidRPr="008633E4" w:rsidRDefault="007E3426" w:rsidP="007E3426">
      <w:pPr>
        <w:pStyle w:val="af0"/>
        <w:rPr>
          <w:rFonts w:ascii="Times New Roman" w:hAnsi="Times New Roman"/>
          <w:sz w:val="24"/>
          <w:szCs w:val="24"/>
        </w:rPr>
      </w:pPr>
    </w:p>
    <w:p w:rsidR="007E3426" w:rsidRPr="008633E4" w:rsidRDefault="007E3426" w:rsidP="007E3426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Инструкция по созданию </w:t>
      </w:r>
      <w:r w:rsidRPr="008633E4">
        <w:rPr>
          <w:rFonts w:ascii="Times New Roman" w:hAnsi="Times New Roman"/>
          <w:sz w:val="24"/>
          <w:szCs w:val="24"/>
          <w:u w:val="single"/>
        </w:rPr>
        <w:t>Текстового документа</w:t>
      </w:r>
      <w:r w:rsidRPr="008633E4">
        <w:rPr>
          <w:rFonts w:ascii="Times New Roman" w:hAnsi="Times New Roman"/>
          <w:sz w:val="24"/>
          <w:szCs w:val="24"/>
        </w:rPr>
        <w:t>:</w:t>
      </w:r>
    </w:p>
    <w:p w:rsidR="007E3426" w:rsidRPr="008633E4" w:rsidRDefault="007E3426" w:rsidP="007E3426">
      <w:pPr>
        <w:pStyle w:val="af0"/>
        <w:rPr>
          <w:rFonts w:ascii="Times New Roman" w:hAnsi="Times New Roman"/>
          <w:sz w:val="24"/>
          <w:szCs w:val="24"/>
        </w:rPr>
      </w:pPr>
    </w:p>
    <w:p w:rsidR="007E3426" w:rsidRPr="008633E4" w:rsidRDefault="007E3426" w:rsidP="007E342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Создать </w:t>
      </w:r>
      <w:proofErr w:type="gramStart"/>
      <w:r w:rsidRPr="008633E4">
        <w:rPr>
          <w:rFonts w:ascii="Times New Roman" w:hAnsi="Times New Roman"/>
          <w:sz w:val="24"/>
          <w:szCs w:val="24"/>
        </w:rPr>
        <w:t>-д</w:t>
      </w:r>
      <w:proofErr w:type="gramEnd"/>
      <w:r w:rsidRPr="008633E4">
        <w:rPr>
          <w:rFonts w:ascii="Times New Roman" w:hAnsi="Times New Roman"/>
          <w:sz w:val="24"/>
          <w:szCs w:val="24"/>
        </w:rPr>
        <w:t>окумент.</w:t>
      </w:r>
    </w:p>
    <w:p w:rsidR="007E3426" w:rsidRPr="008633E4" w:rsidRDefault="007E3426" w:rsidP="007E342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3E4">
        <w:rPr>
          <w:rFonts w:ascii="Times New Roman" w:hAnsi="Times New Roman"/>
          <w:sz w:val="24"/>
          <w:szCs w:val="24"/>
        </w:rPr>
        <w:t xml:space="preserve">Сначала скопируйте текст в ваш документ из папки на рабочем столе - «Для урока» - «Текстовый документ» - «Сервис </w:t>
      </w:r>
      <w:r w:rsidRPr="008633E4">
        <w:rPr>
          <w:rFonts w:ascii="Times New Roman" w:hAnsi="Times New Roman"/>
          <w:sz w:val="24"/>
          <w:szCs w:val="24"/>
          <w:lang w:val="en-US"/>
        </w:rPr>
        <w:t>Google</w:t>
      </w:r>
      <w:r w:rsidRPr="008633E4">
        <w:rPr>
          <w:rFonts w:ascii="Times New Roman" w:hAnsi="Times New Roman"/>
          <w:sz w:val="24"/>
          <w:szCs w:val="24"/>
        </w:rPr>
        <w:t>»)</w:t>
      </w:r>
      <w:proofErr w:type="gramEnd"/>
    </w:p>
    <w:p w:rsidR="007E3426" w:rsidRPr="008633E4" w:rsidRDefault="007E3426" w:rsidP="007E342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gramStart"/>
      <w:r w:rsidRPr="008633E4">
        <w:rPr>
          <w:rFonts w:ascii="Times New Roman" w:hAnsi="Times New Roman"/>
          <w:sz w:val="24"/>
          <w:szCs w:val="24"/>
        </w:rPr>
        <w:t>Меню Вставка – изображение – Выберите изображение для загрузки – рабочий стол - «Для урока» - «Текстовый документ» - «диск»)</w:t>
      </w:r>
      <w:proofErr w:type="gramEnd"/>
    </w:p>
    <w:p w:rsidR="007E3426" w:rsidRPr="008633E4" w:rsidRDefault="007E3426" w:rsidP="007E342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Настройте совместный доступ к вашему документу: Настройки доступа –––Дайте имя «Текст1»– сохранить - Уровни доступа </w:t>
      </w:r>
      <w:proofErr w:type="gramStart"/>
      <w:r w:rsidRPr="008633E4">
        <w:rPr>
          <w:rFonts w:ascii="Times New Roman" w:hAnsi="Times New Roman"/>
          <w:sz w:val="24"/>
          <w:szCs w:val="24"/>
        </w:rPr>
        <w:t>–И</w:t>
      </w:r>
      <w:proofErr w:type="gramEnd"/>
      <w:r w:rsidRPr="008633E4">
        <w:rPr>
          <w:rFonts w:ascii="Times New Roman" w:hAnsi="Times New Roman"/>
          <w:sz w:val="24"/>
          <w:szCs w:val="24"/>
        </w:rPr>
        <w:t>зменить –Пользователям, у которых есть ссылка –Доступ (редактор) –Сохранить.</w:t>
      </w:r>
    </w:p>
    <w:p w:rsidR="007E3426" w:rsidRPr="008633E4" w:rsidRDefault="007E3426" w:rsidP="007E342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Скопируйте ссылку совместного доступа на документ и вставьте ее в столбец таблицы «Задание 1. Создаем документ» </w:t>
      </w:r>
    </w:p>
    <w:p w:rsidR="007E3426" w:rsidRPr="008633E4" w:rsidRDefault="007E3426" w:rsidP="007E342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Если осталось время оформите внешний вид текста по своему желанию (цвет шрифта, размер шрифта, стиль </w:t>
      </w:r>
      <w:proofErr w:type="gramStart"/>
      <w:r w:rsidRPr="008633E4">
        <w:rPr>
          <w:rFonts w:ascii="Times New Roman" w:hAnsi="Times New Roman"/>
          <w:sz w:val="24"/>
          <w:szCs w:val="24"/>
        </w:rPr>
        <w:t>–ж</w:t>
      </w:r>
      <w:proofErr w:type="gramEnd"/>
      <w:r w:rsidRPr="008633E4">
        <w:rPr>
          <w:rFonts w:ascii="Times New Roman" w:hAnsi="Times New Roman"/>
          <w:sz w:val="24"/>
          <w:szCs w:val="24"/>
        </w:rPr>
        <w:t>ирный, курсив, подчеркнутый)</w:t>
      </w:r>
    </w:p>
    <w:p w:rsidR="007E3426" w:rsidRPr="008633E4" w:rsidRDefault="007E3426" w:rsidP="007E3426">
      <w:r w:rsidRPr="008633E4">
        <w:t xml:space="preserve">Инструкция по созданию </w:t>
      </w:r>
      <w:r w:rsidRPr="008633E4">
        <w:rPr>
          <w:u w:val="single"/>
        </w:rPr>
        <w:t>Таблицы</w:t>
      </w:r>
      <w:r w:rsidRPr="008633E4">
        <w:t>:</w:t>
      </w:r>
    </w:p>
    <w:p w:rsidR="007E3426" w:rsidRPr="008633E4" w:rsidRDefault="007E3426" w:rsidP="007E342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Создать - таблица.</w:t>
      </w:r>
    </w:p>
    <w:p w:rsidR="007E3426" w:rsidRPr="008633E4" w:rsidRDefault="007E3426" w:rsidP="007E342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Создайте таблицу по образцу. Используйте материалы в папке на рабочем столе «Для урока» - «таблица» - «Сервисы </w:t>
      </w:r>
      <w:r w:rsidRPr="008633E4">
        <w:rPr>
          <w:rFonts w:ascii="Times New Roman" w:hAnsi="Times New Roman"/>
          <w:sz w:val="24"/>
          <w:szCs w:val="24"/>
          <w:lang w:val="en-US"/>
        </w:rPr>
        <w:t>Google</w:t>
      </w:r>
      <w:r w:rsidRPr="008633E4">
        <w:rPr>
          <w:rFonts w:ascii="Times New Roman" w:hAnsi="Times New Roman"/>
          <w:sz w:val="24"/>
          <w:szCs w:val="24"/>
        </w:rPr>
        <w:t>».</w:t>
      </w:r>
    </w:p>
    <w:p w:rsidR="007E3426" w:rsidRPr="008633E4" w:rsidRDefault="007E3426" w:rsidP="007E342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Настройте совместный доступ к вашему документу: Настройки доступа –––Дайте имя «Таблица1»– сохранить - Уровни доступа </w:t>
      </w:r>
      <w:proofErr w:type="gramStart"/>
      <w:r w:rsidRPr="008633E4">
        <w:rPr>
          <w:rFonts w:ascii="Times New Roman" w:hAnsi="Times New Roman"/>
          <w:sz w:val="24"/>
          <w:szCs w:val="24"/>
        </w:rPr>
        <w:t>–И</w:t>
      </w:r>
      <w:proofErr w:type="gramEnd"/>
      <w:r w:rsidRPr="008633E4">
        <w:rPr>
          <w:rFonts w:ascii="Times New Roman" w:hAnsi="Times New Roman"/>
          <w:sz w:val="24"/>
          <w:szCs w:val="24"/>
        </w:rPr>
        <w:t>зменить –Пользователям, у которых есть ссылка –Доступ (редактор) –Сохранить.</w:t>
      </w:r>
    </w:p>
    <w:p w:rsidR="007E3426" w:rsidRDefault="007E3426" w:rsidP="007E342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Скопируйте ссылку совместного доступа на таблицу и вставьте ее в столбец общей таблицы «Задание 1. Создаем документ»</w:t>
      </w:r>
    </w:p>
    <w:p w:rsidR="007E3426" w:rsidRPr="008633E4" w:rsidRDefault="007E3426" w:rsidP="007E342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 w:rsidRPr="008633E4">
        <w:rPr>
          <w:rFonts w:ascii="Times New Roman" w:hAnsi="Times New Roman"/>
          <w:sz w:val="24"/>
          <w:szCs w:val="24"/>
        </w:rPr>
        <w:t>Если осталось время оформите внешний вид таблицы по своему желанию (цвет шрифта, размер шрифта,</w:t>
      </w:r>
      <w:proofErr w:type="gramEnd"/>
    </w:p>
    <w:p w:rsidR="007E3426" w:rsidRPr="008633E4" w:rsidRDefault="007E3426" w:rsidP="007E3426"/>
    <w:p w:rsidR="007E3426" w:rsidRPr="008633E4" w:rsidRDefault="007E3426" w:rsidP="007E3426">
      <w:r w:rsidRPr="008633E4">
        <w:t xml:space="preserve">Инструкция по созданию </w:t>
      </w:r>
      <w:r w:rsidRPr="00D22E74">
        <w:rPr>
          <w:u w:val="single"/>
        </w:rPr>
        <w:t>итогового проекта</w:t>
      </w:r>
      <w:r w:rsidRPr="008633E4">
        <w:t>:</w:t>
      </w:r>
    </w:p>
    <w:p w:rsidR="007E3426" w:rsidRPr="008633E4" w:rsidRDefault="007E3426" w:rsidP="007E3426"/>
    <w:p w:rsidR="007E3426" w:rsidRPr="008633E4" w:rsidRDefault="007E3426" w:rsidP="007E3426">
      <w:pPr>
        <w:pStyle w:val="af0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Создайте слайды № 1,  №9, №10 по образцу. Используйте материалы в папке «Для урока» </w:t>
      </w:r>
      <w:proofErr w:type="gramStart"/>
      <w:r w:rsidRPr="008633E4">
        <w:rPr>
          <w:rFonts w:ascii="Times New Roman" w:hAnsi="Times New Roman"/>
          <w:sz w:val="24"/>
          <w:szCs w:val="24"/>
        </w:rPr>
        <w:t>-«</w:t>
      </w:r>
      <w:proofErr w:type="gramEnd"/>
      <w:r w:rsidRPr="008633E4">
        <w:rPr>
          <w:rFonts w:ascii="Times New Roman" w:hAnsi="Times New Roman"/>
          <w:sz w:val="24"/>
          <w:szCs w:val="24"/>
        </w:rPr>
        <w:t>Презентация» на рабочем столе.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>На слайде № 8 ответьте на вопросы №1, №2. Запишите ответы в столбцы таблицы своей группы. Кратко обоснуйте ответы.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На слайде № 11 </w:t>
      </w:r>
      <w:proofErr w:type="gramStart"/>
      <w:r w:rsidRPr="008633E4">
        <w:rPr>
          <w:rFonts w:ascii="Times New Roman" w:hAnsi="Times New Roman"/>
          <w:sz w:val="24"/>
          <w:szCs w:val="24"/>
        </w:rPr>
        <w:t>разместите картинку</w:t>
      </w:r>
      <w:proofErr w:type="gramEnd"/>
      <w:r w:rsidRPr="008633E4">
        <w:rPr>
          <w:rFonts w:ascii="Times New Roman" w:hAnsi="Times New Roman"/>
          <w:sz w:val="24"/>
          <w:szCs w:val="24"/>
        </w:rPr>
        <w:t xml:space="preserve"> по образцу и добавьте информацию об участниках вашей группы (например, Фамилия, имя, класс)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Скопируйте ссылку на итоговую презентацию и вставьте ее в столбец таблицы «Задание 2,3. Объединяем проект» </w:t>
      </w:r>
    </w:p>
    <w:p w:rsidR="007E3426" w:rsidRPr="008633E4" w:rsidRDefault="007E3426" w:rsidP="007E3426">
      <w:pPr>
        <w:pStyle w:val="af0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8633E4">
        <w:rPr>
          <w:rFonts w:ascii="Times New Roman" w:hAnsi="Times New Roman"/>
          <w:sz w:val="24"/>
          <w:szCs w:val="24"/>
        </w:rPr>
        <w:t xml:space="preserve">Если осталось время оформите внешний вид слайда по своему желанию. (меню Слайд - фон, меню Вставка </w:t>
      </w:r>
      <w:proofErr w:type="gramStart"/>
      <w:r w:rsidRPr="008633E4">
        <w:rPr>
          <w:rFonts w:ascii="Times New Roman" w:hAnsi="Times New Roman"/>
          <w:sz w:val="24"/>
          <w:szCs w:val="24"/>
        </w:rPr>
        <w:t>-а</w:t>
      </w:r>
      <w:proofErr w:type="gramEnd"/>
      <w:r w:rsidRPr="008633E4">
        <w:rPr>
          <w:rFonts w:ascii="Times New Roman" w:hAnsi="Times New Roman"/>
          <w:sz w:val="24"/>
          <w:szCs w:val="24"/>
        </w:rPr>
        <w:t>нимация)</w:t>
      </w:r>
    </w:p>
    <w:p w:rsidR="007E3426" w:rsidRPr="008633E4" w:rsidRDefault="007E3426" w:rsidP="007E3426">
      <w:pPr>
        <w:jc w:val="both"/>
      </w:pPr>
    </w:p>
    <w:p w:rsidR="007E3426" w:rsidRDefault="007E3426" w:rsidP="002D4E92">
      <w:pPr>
        <w:ind w:firstLine="709"/>
        <w:jc w:val="center"/>
        <w:rPr>
          <w:b/>
        </w:rPr>
      </w:pPr>
    </w:p>
    <w:p w:rsidR="002D4E92" w:rsidRPr="002D4E92" w:rsidRDefault="002D4E92" w:rsidP="002D4E92">
      <w:pPr>
        <w:ind w:firstLine="709"/>
        <w:jc w:val="center"/>
        <w:rPr>
          <w:b/>
        </w:rPr>
      </w:pPr>
      <w:r w:rsidRPr="002D4E92">
        <w:rPr>
          <w:b/>
        </w:rPr>
        <w:lastRenderedPageBreak/>
        <w:t>Самоанализ урока</w:t>
      </w:r>
    </w:p>
    <w:p w:rsidR="002D4E92" w:rsidRPr="007B46BA" w:rsidRDefault="002D4E92" w:rsidP="002D4E92">
      <w:pPr>
        <w:pStyle w:val="ae"/>
        <w:ind w:firstLine="709"/>
        <w:jc w:val="both"/>
        <w:rPr>
          <w:b w:val="0"/>
          <w:i w:val="0"/>
          <w:sz w:val="24"/>
          <w:szCs w:val="24"/>
        </w:rPr>
      </w:pPr>
      <w:r w:rsidRPr="007B46BA">
        <w:rPr>
          <w:b w:val="0"/>
          <w:i w:val="0"/>
          <w:sz w:val="24"/>
          <w:szCs w:val="24"/>
        </w:rPr>
        <w:t xml:space="preserve">      Тема урока:</w:t>
      </w:r>
      <w:r w:rsidRPr="007B46BA">
        <w:rPr>
          <w:i w:val="0"/>
          <w:sz w:val="24"/>
          <w:szCs w:val="24"/>
        </w:rPr>
        <w:t> </w:t>
      </w:r>
      <w:r w:rsidRPr="007B46BA">
        <w:rPr>
          <w:b w:val="0"/>
          <w:i w:val="0"/>
          <w:sz w:val="24"/>
          <w:szCs w:val="24"/>
        </w:rPr>
        <w:t xml:space="preserve">Возможности Интернет. Сервисы </w:t>
      </w:r>
      <w:proofErr w:type="spellStart"/>
      <w:r w:rsidRPr="007B46BA">
        <w:rPr>
          <w:b w:val="0"/>
          <w:i w:val="0"/>
          <w:sz w:val="24"/>
          <w:szCs w:val="24"/>
        </w:rPr>
        <w:t>Google</w:t>
      </w:r>
      <w:proofErr w:type="spellEnd"/>
      <w:r w:rsidRPr="007B46BA">
        <w:rPr>
          <w:b w:val="0"/>
          <w:i w:val="0"/>
          <w:sz w:val="24"/>
          <w:szCs w:val="24"/>
        </w:rPr>
        <w:t xml:space="preserve"> . 11 класс.</w:t>
      </w:r>
    </w:p>
    <w:p w:rsidR="002D4E92" w:rsidRPr="007B46BA" w:rsidRDefault="002D4E92" w:rsidP="002D4E92">
      <w:pPr>
        <w:pStyle w:val="ae"/>
        <w:ind w:firstLine="709"/>
        <w:jc w:val="both"/>
        <w:rPr>
          <w:b w:val="0"/>
          <w:i w:val="0"/>
          <w:sz w:val="24"/>
          <w:szCs w:val="24"/>
        </w:rPr>
      </w:pPr>
      <w:r w:rsidRPr="007B46BA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>Это</w:t>
      </w:r>
      <w:r w:rsidRPr="007B46BA">
        <w:rPr>
          <w:b w:val="0"/>
          <w:i w:val="0"/>
          <w:sz w:val="24"/>
          <w:szCs w:val="24"/>
        </w:rPr>
        <w:t xml:space="preserve"> 5</w:t>
      </w:r>
      <w:r>
        <w:rPr>
          <w:b w:val="0"/>
          <w:i w:val="0"/>
          <w:sz w:val="24"/>
          <w:szCs w:val="24"/>
        </w:rPr>
        <w:t>-ый</w:t>
      </w:r>
      <w:r w:rsidRPr="007B46BA">
        <w:rPr>
          <w:b w:val="0"/>
          <w:i w:val="0"/>
          <w:sz w:val="24"/>
          <w:szCs w:val="24"/>
        </w:rPr>
        <w:t xml:space="preserve"> урок в разделе «Коммуникационные технологии» по программе </w:t>
      </w:r>
      <w:proofErr w:type="spellStart"/>
      <w:r w:rsidRPr="007B46BA">
        <w:rPr>
          <w:b w:val="0"/>
          <w:i w:val="0"/>
          <w:sz w:val="24"/>
          <w:szCs w:val="24"/>
        </w:rPr>
        <w:t>Н.Д.Угриновича</w:t>
      </w:r>
      <w:proofErr w:type="spellEnd"/>
      <w:r w:rsidRPr="007B46BA">
        <w:rPr>
          <w:b w:val="0"/>
          <w:i w:val="0"/>
          <w:sz w:val="24"/>
          <w:szCs w:val="24"/>
        </w:rPr>
        <w:t xml:space="preserve">.  на изучение  раздела  отводится 12 часов. На предыдущих занятиях были введены </w:t>
      </w:r>
      <w:r>
        <w:rPr>
          <w:b w:val="0"/>
          <w:i w:val="0"/>
          <w:sz w:val="24"/>
          <w:szCs w:val="24"/>
        </w:rPr>
        <w:t xml:space="preserve">понятия </w:t>
      </w:r>
      <w:r w:rsidRPr="007B46BA">
        <w:rPr>
          <w:b w:val="0"/>
          <w:i w:val="0"/>
          <w:sz w:val="24"/>
          <w:szCs w:val="24"/>
        </w:rPr>
        <w:t>топологи</w:t>
      </w:r>
      <w:r>
        <w:rPr>
          <w:b w:val="0"/>
          <w:i w:val="0"/>
          <w:sz w:val="24"/>
          <w:szCs w:val="24"/>
        </w:rPr>
        <w:t>и</w:t>
      </w:r>
      <w:r w:rsidRPr="007B46BA">
        <w:rPr>
          <w:b w:val="0"/>
          <w:i w:val="0"/>
          <w:sz w:val="24"/>
          <w:szCs w:val="24"/>
        </w:rPr>
        <w:t xml:space="preserve"> сетей, службы сети Интернет.</w:t>
      </w:r>
    </w:p>
    <w:p w:rsidR="002D4E92" w:rsidRPr="00922EEE" w:rsidRDefault="002D4E92" w:rsidP="002D4E92">
      <w:pPr>
        <w:pStyle w:val="a6"/>
        <w:spacing w:before="0" w:beforeAutospacing="0" w:after="0" w:afterAutospacing="0"/>
        <w:ind w:firstLine="709"/>
        <w:jc w:val="both"/>
      </w:pPr>
      <w:r w:rsidRPr="007B46BA">
        <w:rPr>
          <w:b/>
          <w:bCs/>
          <w:color w:val="000000"/>
          <w:shd w:val="clear" w:color="auto" w:fill="FFFFFF"/>
        </w:rPr>
        <w:t>Тип урока</w:t>
      </w:r>
      <w:r w:rsidRPr="00922EEE">
        <w:t>: </w:t>
      </w:r>
      <w:r>
        <w:t>открытия нового знания</w:t>
      </w:r>
    </w:p>
    <w:p w:rsidR="002D4E92" w:rsidRDefault="002D4E92" w:rsidP="002D4E92">
      <w:pPr>
        <w:tabs>
          <w:tab w:val="left" w:pos="-180"/>
        </w:tabs>
        <w:ind w:firstLine="709"/>
        <w:jc w:val="both"/>
      </w:pPr>
      <w:r>
        <w:rPr>
          <w:shd w:val="clear" w:color="auto" w:fill="FFFFFF"/>
        </w:rPr>
        <w:t xml:space="preserve">Способ  реализации: </w:t>
      </w:r>
      <w:r w:rsidRPr="002D4E92">
        <w:rPr>
          <w:u w:val="single"/>
        </w:rPr>
        <w:t>информационно</w:t>
      </w:r>
      <w:r w:rsidRPr="002D4E92">
        <w:rPr>
          <w:u w:val="single"/>
          <w:shd w:val="clear" w:color="auto" w:fill="FFFFFF"/>
        </w:rPr>
        <w:t>-коммуникативные технологии, проектная технология</w:t>
      </w:r>
      <w:r w:rsidRPr="007B46BA">
        <w:rPr>
          <w:shd w:val="clear" w:color="auto" w:fill="FFFFFF"/>
        </w:rPr>
        <w:t>.</w:t>
      </w:r>
      <w:r w:rsidRPr="007F1AA3">
        <w:t xml:space="preserve"> </w:t>
      </w:r>
    </w:p>
    <w:p w:rsidR="002D4E92" w:rsidRPr="007B46BA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Тему и </w:t>
      </w:r>
      <w:r w:rsidRPr="007B46BA">
        <w:rPr>
          <w:color w:val="000000"/>
          <w:shd w:val="clear" w:color="auto" w:fill="FFFFFF"/>
        </w:rPr>
        <w:t xml:space="preserve"> цели урока определяли сами ученики, исходя из </w:t>
      </w:r>
      <w:r>
        <w:rPr>
          <w:color w:val="000000"/>
          <w:shd w:val="clear" w:color="auto" w:fill="FFFFFF"/>
        </w:rPr>
        <w:t>поставленной перед ними</w:t>
      </w:r>
      <w:r w:rsidRPr="007B46BA">
        <w:rPr>
          <w:color w:val="000000"/>
          <w:shd w:val="clear" w:color="auto" w:fill="FFFFFF"/>
        </w:rPr>
        <w:t xml:space="preserve"> проблемной ситуации.</w:t>
      </w:r>
      <w:r>
        <w:rPr>
          <w:color w:val="000000"/>
          <w:shd w:val="clear" w:color="auto" w:fill="FFFFFF"/>
        </w:rPr>
        <w:t xml:space="preserve"> </w:t>
      </w:r>
    </w:p>
    <w:p w:rsidR="002D4E92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целью экономии времени в ходе объяснения нового материала  я</w:t>
      </w:r>
      <w:r w:rsidRPr="007B46BA">
        <w:rPr>
          <w:color w:val="000000"/>
          <w:shd w:val="clear" w:color="auto" w:fill="FFFFFF"/>
        </w:rPr>
        <w:t xml:space="preserve"> использ</w:t>
      </w:r>
      <w:r>
        <w:rPr>
          <w:color w:val="000000"/>
          <w:shd w:val="clear" w:color="auto" w:fill="FFFFFF"/>
        </w:rPr>
        <w:t xml:space="preserve">овала </w:t>
      </w:r>
      <w:r w:rsidRPr="007B46BA">
        <w:rPr>
          <w:color w:val="000000"/>
          <w:shd w:val="clear" w:color="auto" w:fill="FFFFFF"/>
        </w:rPr>
        <w:t>прием работы с опорными конспект</w:t>
      </w:r>
      <w:r>
        <w:rPr>
          <w:color w:val="000000"/>
          <w:shd w:val="clear" w:color="auto" w:fill="FFFFFF"/>
        </w:rPr>
        <w:t>ами, которые учащимся необходимо было заполнить.</w:t>
      </w:r>
    </w:p>
    <w:p w:rsidR="002D4E92" w:rsidRPr="007B46BA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B46BA">
        <w:rPr>
          <w:color w:val="000000"/>
          <w:shd w:val="clear" w:color="auto" w:fill="FFFFFF"/>
        </w:rPr>
        <w:t>В дальнейшем</w:t>
      </w:r>
      <w:r>
        <w:rPr>
          <w:color w:val="000000"/>
          <w:shd w:val="clear" w:color="auto" w:fill="FFFFFF"/>
        </w:rPr>
        <w:t xml:space="preserve"> выполняя  практическую</w:t>
      </w:r>
      <w:r w:rsidRPr="007B46BA">
        <w:rPr>
          <w:color w:val="000000"/>
          <w:shd w:val="clear" w:color="auto" w:fill="FFFFFF"/>
        </w:rPr>
        <w:t xml:space="preserve"> раб</w:t>
      </w:r>
      <w:r>
        <w:rPr>
          <w:color w:val="000000"/>
          <w:shd w:val="clear" w:color="auto" w:fill="FFFFFF"/>
        </w:rPr>
        <w:t>оту в группах</w:t>
      </w:r>
      <w:r w:rsidRPr="007B46B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а также </w:t>
      </w:r>
      <w:r w:rsidRPr="007B46BA">
        <w:rPr>
          <w:color w:val="000000"/>
          <w:shd w:val="clear" w:color="auto" w:fill="FFFFFF"/>
        </w:rPr>
        <w:t xml:space="preserve">отвечая на мои </w:t>
      </w:r>
      <w:proofErr w:type="gramStart"/>
      <w:r w:rsidRPr="007B46BA">
        <w:rPr>
          <w:color w:val="000000"/>
          <w:shd w:val="clear" w:color="auto" w:fill="FFFFFF"/>
        </w:rPr>
        <w:t>вопросы</w:t>
      </w:r>
      <w:proofErr w:type="gramEnd"/>
      <w:r w:rsidRPr="007B46BA">
        <w:rPr>
          <w:color w:val="000000"/>
          <w:shd w:val="clear" w:color="auto" w:fill="FFFFFF"/>
        </w:rPr>
        <w:t xml:space="preserve">   учащиеся </w:t>
      </w:r>
      <w:r>
        <w:rPr>
          <w:color w:val="000000"/>
          <w:shd w:val="clear" w:color="auto" w:fill="FFFFFF"/>
        </w:rPr>
        <w:t>обращаются за помощью к своим</w:t>
      </w:r>
      <w:r w:rsidRPr="007B46BA">
        <w:rPr>
          <w:color w:val="000000"/>
          <w:shd w:val="clear" w:color="auto" w:fill="FFFFFF"/>
        </w:rPr>
        <w:t xml:space="preserve"> конспект</w:t>
      </w:r>
      <w:r>
        <w:rPr>
          <w:color w:val="000000"/>
          <w:shd w:val="clear" w:color="auto" w:fill="FFFFFF"/>
        </w:rPr>
        <w:t>ам</w:t>
      </w:r>
      <w:r w:rsidRPr="007B46BA">
        <w:rPr>
          <w:color w:val="000000"/>
          <w:shd w:val="clear" w:color="auto" w:fill="FFFFFF"/>
        </w:rPr>
        <w:t>.   Это способств</w:t>
      </w:r>
      <w:r>
        <w:rPr>
          <w:color w:val="000000"/>
          <w:shd w:val="clear" w:color="auto" w:fill="FFFFFF"/>
        </w:rPr>
        <w:t>овало</w:t>
      </w:r>
      <w:r w:rsidRPr="007B46BA">
        <w:rPr>
          <w:color w:val="000000"/>
          <w:shd w:val="clear" w:color="auto" w:fill="FFFFFF"/>
        </w:rPr>
        <w:t xml:space="preserve"> осмыслению полученной информации</w:t>
      </w:r>
      <w:r>
        <w:rPr>
          <w:color w:val="000000"/>
          <w:shd w:val="clear" w:color="auto" w:fill="FFFFFF"/>
        </w:rPr>
        <w:t xml:space="preserve"> </w:t>
      </w:r>
      <w:r w:rsidRPr="005D58CF">
        <w:rPr>
          <w:color w:val="000000"/>
          <w:shd w:val="clear" w:color="auto" w:fill="FFFFFF"/>
        </w:rPr>
        <w:t>учащимися</w:t>
      </w:r>
      <w:r>
        <w:rPr>
          <w:color w:val="000000"/>
          <w:shd w:val="clear" w:color="auto" w:fill="FFFFFF"/>
        </w:rPr>
        <w:t xml:space="preserve">, и </w:t>
      </w:r>
      <w:r w:rsidRPr="00DC435C">
        <w:rPr>
          <w:i/>
          <w:color w:val="000000"/>
          <w:shd w:val="clear" w:color="auto" w:fill="FFFFFF"/>
        </w:rPr>
        <w:t>формированию познавательных УУ</w:t>
      </w:r>
      <w:proofErr w:type="gramStart"/>
      <w:r w:rsidRPr="00DC435C">
        <w:rPr>
          <w:i/>
          <w:color w:val="000000"/>
          <w:shd w:val="clear" w:color="auto" w:fill="FFFFFF"/>
        </w:rPr>
        <w:t>Д(</w:t>
      </w:r>
      <w:proofErr w:type="gramEnd"/>
      <w:r w:rsidRPr="00DC435C">
        <w:rPr>
          <w:i/>
          <w:color w:val="000000"/>
          <w:shd w:val="clear" w:color="auto" w:fill="FFFFFF"/>
        </w:rPr>
        <w:t>анализ, синтез, классификация, сравнение и др.) .</w:t>
      </w:r>
      <w:r w:rsidRPr="007B46BA">
        <w:rPr>
          <w:color w:val="000000"/>
          <w:shd w:val="clear" w:color="auto" w:fill="FFFFFF"/>
        </w:rPr>
        <w:t xml:space="preserve"> </w:t>
      </w:r>
    </w:p>
    <w:p w:rsidR="002D4E92" w:rsidRPr="007B46BA" w:rsidRDefault="002D4E92" w:rsidP="002D4E92">
      <w:pPr>
        <w:pStyle w:val="ae"/>
        <w:ind w:firstLine="709"/>
        <w:jc w:val="both"/>
        <w:rPr>
          <w:b w:val="0"/>
          <w:i w:val="0"/>
          <w:sz w:val="24"/>
          <w:szCs w:val="24"/>
        </w:rPr>
      </w:pPr>
      <w:r w:rsidRPr="007B46BA">
        <w:rPr>
          <w:b w:val="0"/>
          <w:i w:val="0"/>
          <w:sz w:val="24"/>
          <w:szCs w:val="24"/>
        </w:rPr>
        <w:t xml:space="preserve">Проблемная ситуация в начале урока – побудила учащихся к размышлениям,  поиску путей решения проблемы «как спасти проект». Такая ситуация стала мотивационным   эффектом, стимулом к дальнейшей работе. </w:t>
      </w:r>
    </w:p>
    <w:p w:rsidR="002D4E92" w:rsidRPr="007B46BA" w:rsidRDefault="002D4E92" w:rsidP="002D4E92">
      <w:pPr>
        <w:pStyle w:val="a6"/>
        <w:spacing w:before="0" w:beforeAutospacing="0" w:after="0" w:afterAutospacing="0"/>
        <w:ind w:firstLine="709"/>
        <w:jc w:val="both"/>
      </w:pPr>
      <w:r w:rsidRPr="007B46BA">
        <w:t>Для организации деятельности учащихся на уроке применила различные формы работы с детьми:</w:t>
      </w:r>
    </w:p>
    <w:p w:rsidR="002D4E92" w:rsidRPr="007B46BA" w:rsidRDefault="002D4E92" w:rsidP="002D4E92">
      <w:pPr>
        <w:pStyle w:val="a6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proofErr w:type="gramStart"/>
      <w:r w:rsidRPr="007B46BA">
        <w:t>фронтальная</w:t>
      </w:r>
      <w:proofErr w:type="gramEnd"/>
      <w:r w:rsidRPr="007B46BA">
        <w:t xml:space="preserve"> (во время изучения нового материала и актуализации знаний)</w:t>
      </w:r>
    </w:p>
    <w:p w:rsidR="002D4E92" w:rsidRPr="007B46BA" w:rsidRDefault="002D4E92" w:rsidP="002D4E92">
      <w:pPr>
        <w:pStyle w:val="a6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proofErr w:type="gramStart"/>
      <w:r w:rsidRPr="007B46BA">
        <w:t>групповая</w:t>
      </w:r>
      <w:proofErr w:type="gramEnd"/>
      <w:r w:rsidRPr="007B46BA">
        <w:t xml:space="preserve"> (</w:t>
      </w:r>
      <w:r>
        <w:t>на этапе разработки проекта</w:t>
      </w:r>
      <w:r w:rsidRPr="007B46BA">
        <w:t>)</w:t>
      </w:r>
    </w:p>
    <w:p w:rsidR="002D4E92" w:rsidRPr="007B46BA" w:rsidRDefault="002D4E92" w:rsidP="002D4E92">
      <w:pPr>
        <w:pStyle w:val="a6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7B46BA">
        <w:t xml:space="preserve"> индивидуальная (работа с конспектами). </w:t>
      </w:r>
    </w:p>
    <w:p w:rsidR="002D4E92" w:rsidRPr="00CA72AC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72AC">
        <w:rPr>
          <w:color w:val="000000"/>
          <w:shd w:val="clear" w:color="auto" w:fill="FFFFFF"/>
        </w:rPr>
        <w:t>В ходе работы над проектом учащиеся обращаются к таблице продвижений.</w:t>
      </w:r>
    </w:p>
    <w:p w:rsidR="002D4E92" w:rsidRPr="00CA72AC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72AC">
        <w:rPr>
          <w:color w:val="000000"/>
          <w:shd w:val="clear" w:color="auto" w:fill="FFFFFF"/>
        </w:rPr>
        <w:t xml:space="preserve">Она содержит основные этапы их деятельности – каждый ученик видит свои успехи, и успехи своей команды, отслеживает собственное продвижение в работе над проектом. </w:t>
      </w:r>
    </w:p>
    <w:p w:rsidR="002D4E92" w:rsidRPr="00CA72AC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72AC">
        <w:rPr>
          <w:color w:val="000000"/>
          <w:shd w:val="clear" w:color="auto" w:fill="FFFFFF"/>
        </w:rPr>
        <w:t>Параллельно он видит и продвижение участников других групп.</w:t>
      </w:r>
    </w:p>
    <w:p w:rsidR="002D4E92" w:rsidRPr="007B46BA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07793">
        <w:rPr>
          <w:color w:val="000000"/>
          <w:shd w:val="clear" w:color="auto" w:fill="FFFFFF"/>
        </w:rPr>
        <w:t xml:space="preserve">В результате у учащихся формированию  такие </w:t>
      </w:r>
      <w:r w:rsidRPr="00DC435C">
        <w:rPr>
          <w:i/>
          <w:color w:val="000000"/>
          <w:shd w:val="clear" w:color="auto" w:fill="FFFFFF"/>
        </w:rPr>
        <w:t>универсальные действия</w:t>
      </w:r>
      <w:r w:rsidRPr="008077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как </w:t>
      </w:r>
      <w:r w:rsidRPr="007B46BA">
        <w:rPr>
          <w:color w:val="000000"/>
          <w:shd w:val="clear" w:color="auto" w:fill="FFFFFF"/>
        </w:rPr>
        <w:t>умени</w:t>
      </w:r>
      <w:r>
        <w:rPr>
          <w:color w:val="000000"/>
          <w:shd w:val="clear" w:color="auto" w:fill="FFFFFF"/>
        </w:rPr>
        <w:t xml:space="preserve">е </w:t>
      </w:r>
      <w:r w:rsidRPr="007B46BA">
        <w:rPr>
          <w:color w:val="000000"/>
          <w:shd w:val="clear" w:color="auto" w:fill="FFFFFF"/>
        </w:rPr>
        <w:t>самостоятельно контролировать и правильно распределять свое время, вносить коррективы в работу своей группы.</w:t>
      </w:r>
    </w:p>
    <w:p w:rsidR="002D4E92" w:rsidRDefault="002D4E92" w:rsidP="002D4E92">
      <w:pPr>
        <w:pStyle w:val="ae"/>
        <w:ind w:firstLine="709"/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7B46BA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Также в таблице прописаны баллы за каждый пройденный этап - в начале работы над проектом знакомлю учащихся с критериями оценки их деятельности. </w:t>
      </w:r>
      <w:r w:rsidRPr="00807793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Pr="00807793">
        <w:rPr>
          <w:b w:val="0"/>
          <w:i w:val="0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807793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каждый ученик в конце урока </w:t>
      </w:r>
      <w:r w:rsidRPr="00DC435C">
        <w:rPr>
          <w:b w:val="0"/>
          <w:color w:val="000000"/>
          <w:sz w:val="24"/>
          <w:szCs w:val="24"/>
          <w:shd w:val="clear" w:color="auto" w:fill="FFFFFF"/>
        </w:rPr>
        <w:t>выполняет самооценку</w:t>
      </w:r>
      <w:r w:rsidRPr="00807793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по заданным критериям.</w:t>
      </w:r>
    </w:p>
    <w:p w:rsidR="002D4E92" w:rsidRPr="00807793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07793">
        <w:rPr>
          <w:color w:val="000000"/>
          <w:shd w:val="clear" w:color="auto" w:fill="FFFFFF"/>
        </w:rPr>
        <w:t xml:space="preserve">Работа в группах - это сотрудничество, в ходе которого формируются </w:t>
      </w:r>
      <w:r w:rsidRPr="00DC435C">
        <w:rPr>
          <w:i/>
          <w:color w:val="000000"/>
          <w:shd w:val="clear" w:color="auto" w:fill="FFFFFF"/>
        </w:rPr>
        <w:t>коммуникативные действия</w:t>
      </w:r>
      <w:r w:rsidRPr="00807793">
        <w:rPr>
          <w:color w:val="000000"/>
          <w:shd w:val="clear" w:color="auto" w:fill="FFFFFF"/>
        </w:rPr>
        <w:t>. Сегодня ребята учились эффективно взаимодействовать друг с другом, находить общие пути решения, учитывать мнение одноклассников, осуществляли взаимный контроль и взаимопомощь.</w:t>
      </w:r>
    </w:p>
    <w:p w:rsidR="002D4E92" w:rsidRPr="00DC435C" w:rsidRDefault="002D4E92" w:rsidP="002D4E92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proofErr w:type="gramStart"/>
      <w:r w:rsidRPr="00807793">
        <w:rPr>
          <w:color w:val="000000"/>
          <w:shd w:val="clear" w:color="auto" w:fill="FFFFFF"/>
        </w:rPr>
        <w:t>Каждая группа работала над свои мини-проектом, которые затем они объединили в один общий проект – презентацию.</w:t>
      </w:r>
      <w:proofErr w:type="gramEnd"/>
      <w:r w:rsidRPr="00807793">
        <w:rPr>
          <w:color w:val="000000"/>
          <w:shd w:val="clear" w:color="auto" w:fill="FFFFFF"/>
        </w:rPr>
        <w:t xml:space="preserve"> Это был </w:t>
      </w:r>
      <w:r w:rsidRPr="00DC435C">
        <w:rPr>
          <w:i/>
          <w:color w:val="000000"/>
          <w:shd w:val="clear" w:color="auto" w:fill="FFFFFF"/>
        </w:rPr>
        <w:t>конечный продукт проектной деятельности на уроке.</w:t>
      </w:r>
      <w:r>
        <w:rPr>
          <w:i/>
          <w:color w:val="000000"/>
          <w:shd w:val="clear" w:color="auto" w:fill="FFFFFF"/>
        </w:rPr>
        <w:t xml:space="preserve"> </w:t>
      </w:r>
    </w:p>
    <w:p w:rsidR="002D4E92" w:rsidRPr="007B46BA" w:rsidRDefault="002D4E92" w:rsidP="002D4E92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B46BA">
        <w:rPr>
          <w:color w:val="000000"/>
          <w:shd w:val="clear" w:color="auto" w:fill="FFFFFF"/>
        </w:rPr>
        <w:t xml:space="preserve"> Презентация готового продукта – обязательный этап проектной технологии.</w:t>
      </w:r>
    </w:p>
    <w:p w:rsidR="002D4E92" w:rsidRDefault="002D4E92" w:rsidP="002D4E92">
      <w:pPr>
        <w:ind w:firstLine="709"/>
        <w:jc w:val="both"/>
      </w:pPr>
      <w:r w:rsidRPr="00807793">
        <w:rPr>
          <w:shd w:val="clear" w:color="auto" w:fill="FFFFFF"/>
        </w:rPr>
        <w:t>На этом этапе учащиеся учились грамотно выражать свои мысли, отвечали на вопросы, озвучивали выводы и наблюдения, сделанные ими в ходе  совместной работы.</w:t>
      </w:r>
      <w:r w:rsidRPr="007B46BA">
        <w:t xml:space="preserve">      </w:t>
      </w:r>
    </w:p>
    <w:p w:rsidR="002D4E92" w:rsidRDefault="002D4E92" w:rsidP="002D4E92">
      <w:pPr>
        <w:ind w:firstLine="709"/>
        <w:jc w:val="both"/>
      </w:pPr>
      <w:r w:rsidRPr="007B46BA">
        <w:t xml:space="preserve"> </w:t>
      </w:r>
      <w:r>
        <w:t xml:space="preserve">Урок </w:t>
      </w:r>
      <w:r w:rsidRPr="00DC435C">
        <w:rPr>
          <w:i/>
        </w:rPr>
        <w:t>завершился обсуждением</w:t>
      </w:r>
      <w:r>
        <w:t xml:space="preserve">: школьники сделали вывод о том, что поставленные цели урока достигнуты. </w:t>
      </w:r>
      <w:proofErr w:type="gramStart"/>
      <w:r>
        <w:t>Проблема, поставленная в начале урока решена</w:t>
      </w:r>
      <w:proofErr w:type="gramEnd"/>
      <w:r>
        <w:t xml:space="preserve">.  </w:t>
      </w:r>
    </w:p>
    <w:p w:rsidR="002D4E92" w:rsidRDefault="002D4E92" w:rsidP="002D4E92">
      <w:pPr>
        <w:ind w:firstLine="709"/>
        <w:jc w:val="both"/>
      </w:pPr>
      <w:r>
        <w:lastRenderedPageBreak/>
        <w:t xml:space="preserve">В конце урока </w:t>
      </w:r>
      <w:r w:rsidRPr="00DC435C">
        <w:rPr>
          <w:i/>
        </w:rPr>
        <w:t>была проведена рефлексия</w:t>
      </w:r>
      <w:r>
        <w:t xml:space="preserve"> – ответы на вопросы анкеты, в которой каждый </w:t>
      </w:r>
      <w:proofErr w:type="gramStart"/>
      <w:r>
        <w:t>указал каких результатов  достиг</w:t>
      </w:r>
      <w:proofErr w:type="gramEnd"/>
      <w:r>
        <w:t xml:space="preserve"> на уроке, </w:t>
      </w:r>
      <w:r w:rsidRPr="00807793">
        <w:t xml:space="preserve">чему бы еще хотел научиться, </w:t>
      </w:r>
      <w:r>
        <w:t xml:space="preserve">выполнил самооценку своей деятельности. </w:t>
      </w:r>
    </w:p>
    <w:p w:rsidR="002D4E92" w:rsidRDefault="002D4E92" w:rsidP="002D4E92">
      <w:pPr>
        <w:ind w:firstLine="709"/>
        <w:jc w:val="both"/>
      </w:pPr>
      <w:r>
        <w:t xml:space="preserve">В оставшееся время обсудили практическую значимость изучаемых сервисов сети интернет. Подобное обсуждение способствует </w:t>
      </w:r>
      <w:proofErr w:type="spellStart"/>
      <w:r w:rsidRPr="00DC435C">
        <w:rPr>
          <w:i/>
        </w:rPr>
        <w:t>смыслообразованию</w:t>
      </w:r>
      <w:proofErr w:type="spellEnd"/>
      <w:r w:rsidRPr="00DC435C">
        <w:rPr>
          <w:i/>
        </w:rPr>
        <w:t xml:space="preserve"> и самоопределению ученика</w:t>
      </w:r>
      <w:r>
        <w:t xml:space="preserve">. Это станет значительным стимулом к изучению следующих тем данного раздела. </w:t>
      </w:r>
    </w:p>
    <w:p w:rsidR="002D4E92" w:rsidRDefault="002D4E92" w:rsidP="002D4E92">
      <w:pPr>
        <w:tabs>
          <w:tab w:val="left" w:pos="1102"/>
        </w:tabs>
        <w:ind w:firstLine="709"/>
        <w:jc w:val="both"/>
      </w:pPr>
      <w:r>
        <w:tab/>
      </w:r>
      <w:r w:rsidRPr="007B46BA">
        <w:t xml:space="preserve">Урок прошёл в  </w:t>
      </w:r>
      <w:r>
        <w:t>высоком темп</w:t>
      </w:r>
      <w:r w:rsidRPr="007B46BA">
        <w:t xml:space="preserve">е, необходимом для оптимальной организации активной познавательной деятельности учащихся.  Активность и работоспособность </w:t>
      </w:r>
      <w:r>
        <w:t>школьников</w:t>
      </w:r>
      <w:r w:rsidRPr="007B46BA">
        <w:t xml:space="preserve"> на уроке хорошая.</w:t>
      </w:r>
    </w:p>
    <w:p w:rsidR="002D4E92" w:rsidRPr="007B46BA" w:rsidRDefault="002D4E92" w:rsidP="002D4E92">
      <w:pPr>
        <w:ind w:firstLine="709"/>
        <w:jc w:val="both"/>
      </w:pPr>
      <w:r>
        <w:t xml:space="preserve">Все это способствовало достижению планируемого результата урока: </w:t>
      </w:r>
      <w:r w:rsidRPr="00490174">
        <w:t>сф</w:t>
      </w:r>
      <w:r>
        <w:t xml:space="preserve">ормировать у школьников умение проектировать.  </w:t>
      </w:r>
    </w:p>
    <w:p w:rsidR="00ED790A" w:rsidRPr="00F71771" w:rsidRDefault="00ED790A" w:rsidP="00B0683A">
      <w:pPr>
        <w:jc w:val="both"/>
      </w:pPr>
    </w:p>
    <w:sectPr w:rsidR="00ED790A" w:rsidRPr="00F71771" w:rsidSect="00AD02A1"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63" w:rsidRDefault="00EF2363" w:rsidP="00374811">
      <w:r>
        <w:separator/>
      </w:r>
    </w:p>
  </w:endnote>
  <w:endnote w:type="continuationSeparator" w:id="1">
    <w:p w:rsidR="00EF2363" w:rsidRDefault="00EF2363" w:rsidP="0037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11" w:rsidRDefault="00374811" w:rsidP="00374811">
    <w:pPr>
      <w:pStyle w:val="ac"/>
      <w:jc w:val="center"/>
    </w:pPr>
    <w:r>
      <w:tab/>
      <w:t xml:space="preserve">                                     </w:t>
    </w:r>
    <w:r>
      <w:tab/>
    </w:r>
    <w:fldSimple w:instr=" PAGE   \* MERGEFORMAT ">
      <w:r w:rsidR="007E3426">
        <w:rPr>
          <w:noProof/>
        </w:rPr>
        <w:t>1</w:t>
      </w:r>
    </w:fldSimple>
    <w:r>
      <w:t xml:space="preserve">                                                                             Кудланова Елена Евгеньевна</w:t>
    </w:r>
  </w:p>
  <w:p w:rsidR="00374811" w:rsidRDefault="003748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63" w:rsidRDefault="00EF2363" w:rsidP="00374811">
      <w:r>
        <w:separator/>
      </w:r>
    </w:p>
  </w:footnote>
  <w:footnote w:type="continuationSeparator" w:id="1">
    <w:p w:rsidR="00EF2363" w:rsidRDefault="00EF2363" w:rsidP="0037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783911"/>
    <w:multiLevelType w:val="hybridMultilevel"/>
    <w:tmpl w:val="5F96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04D23"/>
    <w:multiLevelType w:val="multilevel"/>
    <w:tmpl w:val="FF5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353DC"/>
    <w:multiLevelType w:val="hybridMultilevel"/>
    <w:tmpl w:val="EC808552"/>
    <w:lvl w:ilvl="0" w:tplc="FFC4C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1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8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24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D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64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0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3A4B6D"/>
    <w:multiLevelType w:val="hybridMultilevel"/>
    <w:tmpl w:val="AE2EA160"/>
    <w:lvl w:ilvl="0" w:tplc="8CF2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0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8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7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4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F35C38"/>
    <w:multiLevelType w:val="hybridMultilevel"/>
    <w:tmpl w:val="4764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1ED7"/>
    <w:multiLevelType w:val="hybridMultilevel"/>
    <w:tmpl w:val="95160C62"/>
    <w:lvl w:ilvl="0" w:tplc="DC2E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2CF4"/>
    <w:multiLevelType w:val="hybridMultilevel"/>
    <w:tmpl w:val="C98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E1CB4"/>
    <w:multiLevelType w:val="hybridMultilevel"/>
    <w:tmpl w:val="F0F0C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262B9"/>
    <w:multiLevelType w:val="hybridMultilevel"/>
    <w:tmpl w:val="2B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F47C7"/>
    <w:multiLevelType w:val="hybridMultilevel"/>
    <w:tmpl w:val="CD50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4FF"/>
    <w:multiLevelType w:val="hybridMultilevel"/>
    <w:tmpl w:val="79F0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57F7D"/>
    <w:multiLevelType w:val="hybridMultilevel"/>
    <w:tmpl w:val="DD4426F4"/>
    <w:lvl w:ilvl="0" w:tplc="8CAE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22461"/>
    <w:multiLevelType w:val="hybridMultilevel"/>
    <w:tmpl w:val="C472CB58"/>
    <w:lvl w:ilvl="0" w:tplc="B55651A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0DD04BD"/>
    <w:multiLevelType w:val="hybridMultilevel"/>
    <w:tmpl w:val="3F92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158F5"/>
    <w:multiLevelType w:val="hybridMultilevel"/>
    <w:tmpl w:val="112A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21F8"/>
    <w:multiLevelType w:val="hybridMultilevel"/>
    <w:tmpl w:val="175C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B03"/>
    <w:multiLevelType w:val="hybridMultilevel"/>
    <w:tmpl w:val="6F1882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3467"/>
    <w:multiLevelType w:val="multilevel"/>
    <w:tmpl w:val="19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D2808"/>
    <w:multiLevelType w:val="hybridMultilevel"/>
    <w:tmpl w:val="7EA2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F1095"/>
    <w:multiLevelType w:val="hybridMultilevel"/>
    <w:tmpl w:val="5F96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3E27"/>
    <w:multiLevelType w:val="hybridMultilevel"/>
    <w:tmpl w:val="5F96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CE0403"/>
    <w:multiLevelType w:val="hybridMultilevel"/>
    <w:tmpl w:val="22D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02B6F"/>
    <w:multiLevelType w:val="hybridMultilevel"/>
    <w:tmpl w:val="E278B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81483"/>
    <w:multiLevelType w:val="hybridMultilevel"/>
    <w:tmpl w:val="4764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E14F4"/>
    <w:multiLevelType w:val="hybridMultilevel"/>
    <w:tmpl w:val="5F96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A4C84"/>
    <w:multiLevelType w:val="hybridMultilevel"/>
    <w:tmpl w:val="CB727B78"/>
    <w:lvl w:ilvl="0" w:tplc="DC2E70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60C60"/>
    <w:multiLevelType w:val="hybridMultilevel"/>
    <w:tmpl w:val="2D684EDC"/>
    <w:lvl w:ilvl="0" w:tplc="A5EE4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11390"/>
    <w:multiLevelType w:val="multilevel"/>
    <w:tmpl w:val="640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F5022"/>
    <w:multiLevelType w:val="hybridMultilevel"/>
    <w:tmpl w:val="C164A18A"/>
    <w:lvl w:ilvl="0" w:tplc="B002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A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E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6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8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9A4D85"/>
    <w:multiLevelType w:val="hybridMultilevel"/>
    <w:tmpl w:val="794CFAEE"/>
    <w:lvl w:ilvl="0" w:tplc="D6B21450">
      <w:start w:val="1"/>
      <w:numFmt w:val="bullet"/>
      <w:lvlText w:val=""/>
      <w:lvlJc w:val="left"/>
      <w:pPr>
        <w:tabs>
          <w:tab w:val="num" w:pos="2149"/>
        </w:tabs>
        <w:ind w:left="2149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02E67"/>
    <w:multiLevelType w:val="hybridMultilevel"/>
    <w:tmpl w:val="D272D966"/>
    <w:lvl w:ilvl="0" w:tplc="B6160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6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C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0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A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6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67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8"/>
  </w:num>
  <w:num w:numId="5">
    <w:abstractNumId w:val="24"/>
  </w:num>
  <w:num w:numId="6">
    <w:abstractNumId w:val="9"/>
  </w:num>
  <w:num w:numId="7">
    <w:abstractNumId w:val="14"/>
  </w:num>
  <w:num w:numId="8">
    <w:abstractNumId w:val="3"/>
  </w:num>
  <w:num w:numId="9">
    <w:abstractNumId w:val="31"/>
  </w:num>
  <w:num w:numId="10">
    <w:abstractNumId w:val="29"/>
  </w:num>
  <w:num w:numId="11">
    <w:abstractNumId w:val="11"/>
  </w:num>
  <w:num w:numId="12">
    <w:abstractNumId w:val="4"/>
  </w:num>
  <w:num w:numId="13">
    <w:abstractNumId w:val="15"/>
  </w:num>
  <w:num w:numId="14">
    <w:abstractNumId w:val="10"/>
  </w:num>
  <w:num w:numId="15">
    <w:abstractNumId w:val="16"/>
  </w:num>
  <w:num w:numId="16">
    <w:abstractNumId w:val="7"/>
  </w:num>
  <w:num w:numId="17">
    <w:abstractNumId w:val="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26"/>
  </w:num>
  <w:num w:numId="26">
    <w:abstractNumId w:val="13"/>
  </w:num>
  <w:num w:numId="27">
    <w:abstractNumId w:val="22"/>
  </w:num>
  <w:num w:numId="28">
    <w:abstractNumId w:val="21"/>
  </w:num>
  <w:num w:numId="29">
    <w:abstractNumId w:val="20"/>
  </w:num>
  <w:num w:numId="30">
    <w:abstractNumId w:val="1"/>
  </w:num>
  <w:num w:numId="31">
    <w:abstractNumId w:val="2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DA3"/>
    <w:rsid w:val="00002C3B"/>
    <w:rsid w:val="00003F88"/>
    <w:rsid w:val="00005168"/>
    <w:rsid w:val="00026EC1"/>
    <w:rsid w:val="00041EBC"/>
    <w:rsid w:val="000530CF"/>
    <w:rsid w:val="0005479E"/>
    <w:rsid w:val="00065273"/>
    <w:rsid w:val="0006535A"/>
    <w:rsid w:val="00071C33"/>
    <w:rsid w:val="00081B60"/>
    <w:rsid w:val="00083E07"/>
    <w:rsid w:val="00093812"/>
    <w:rsid w:val="00095321"/>
    <w:rsid w:val="000A5EC3"/>
    <w:rsid w:val="000A6BF4"/>
    <w:rsid w:val="000A6D85"/>
    <w:rsid w:val="000B34A8"/>
    <w:rsid w:val="000B34F3"/>
    <w:rsid w:val="000C6D0A"/>
    <w:rsid w:val="000F5599"/>
    <w:rsid w:val="001076CA"/>
    <w:rsid w:val="00107DD9"/>
    <w:rsid w:val="00110369"/>
    <w:rsid w:val="00117C5D"/>
    <w:rsid w:val="001256C6"/>
    <w:rsid w:val="00151C39"/>
    <w:rsid w:val="001522B2"/>
    <w:rsid w:val="00183172"/>
    <w:rsid w:val="00184ED0"/>
    <w:rsid w:val="00193406"/>
    <w:rsid w:val="001A1C87"/>
    <w:rsid w:val="001A6117"/>
    <w:rsid w:val="001B6996"/>
    <w:rsid w:val="001C45E1"/>
    <w:rsid w:val="001D10C4"/>
    <w:rsid w:val="001E47A3"/>
    <w:rsid w:val="001F0ED2"/>
    <w:rsid w:val="001F1A24"/>
    <w:rsid w:val="001F43FE"/>
    <w:rsid w:val="00203330"/>
    <w:rsid w:val="00213F00"/>
    <w:rsid w:val="00232670"/>
    <w:rsid w:val="002429B4"/>
    <w:rsid w:val="002477EC"/>
    <w:rsid w:val="00260DB6"/>
    <w:rsid w:val="00266681"/>
    <w:rsid w:val="00277AC9"/>
    <w:rsid w:val="0028248B"/>
    <w:rsid w:val="00291DAB"/>
    <w:rsid w:val="00295A6F"/>
    <w:rsid w:val="00296EC1"/>
    <w:rsid w:val="002A0D22"/>
    <w:rsid w:val="002A2992"/>
    <w:rsid w:val="002A30FD"/>
    <w:rsid w:val="002B11F0"/>
    <w:rsid w:val="002B6C88"/>
    <w:rsid w:val="002C73AC"/>
    <w:rsid w:val="002D4E92"/>
    <w:rsid w:val="002D5879"/>
    <w:rsid w:val="00300AF9"/>
    <w:rsid w:val="003063BC"/>
    <w:rsid w:val="00311F74"/>
    <w:rsid w:val="00315336"/>
    <w:rsid w:val="00321313"/>
    <w:rsid w:val="003247C0"/>
    <w:rsid w:val="00327286"/>
    <w:rsid w:val="003313D3"/>
    <w:rsid w:val="00335134"/>
    <w:rsid w:val="00342FC5"/>
    <w:rsid w:val="00343EF6"/>
    <w:rsid w:val="00345345"/>
    <w:rsid w:val="00352606"/>
    <w:rsid w:val="0035515F"/>
    <w:rsid w:val="003562CA"/>
    <w:rsid w:val="0035738C"/>
    <w:rsid w:val="0035783F"/>
    <w:rsid w:val="00364484"/>
    <w:rsid w:val="00366B02"/>
    <w:rsid w:val="003733D6"/>
    <w:rsid w:val="00374811"/>
    <w:rsid w:val="003854AA"/>
    <w:rsid w:val="0038573E"/>
    <w:rsid w:val="00386DB0"/>
    <w:rsid w:val="00394870"/>
    <w:rsid w:val="003B3EF9"/>
    <w:rsid w:val="003F38E6"/>
    <w:rsid w:val="003F4792"/>
    <w:rsid w:val="00402691"/>
    <w:rsid w:val="004026BB"/>
    <w:rsid w:val="0040390A"/>
    <w:rsid w:val="00413E7A"/>
    <w:rsid w:val="00431809"/>
    <w:rsid w:val="00452EE0"/>
    <w:rsid w:val="004534D5"/>
    <w:rsid w:val="004652C8"/>
    <w:rsid w:val="0047556E"/>
    <w:rsid w:val="00480EFD"/>
    <w:rsid w:val="00493A60"/>
    <w:rsid w:val="004A4838"/>
    <w:rsid w:val="004A6FBE"/>
    <w:rsid w:val="004A78BE"/>
    <w:rsid w:val="004C4B85"/>
    <w:rsid w:val="004D17A3"/>
    <w:rsid w:val="004F2B4E"/>
    <w:rsid w:val="005064A0"/>
    <w:rsid w:val="00507F72"/>
    <w:rsid w:val="005116FC"/>
    <w:rsid w:val="005121D8"/>
    <w:rsid w:val="00517901"/>
    <w:rsid w:val="00520C8D"/>
    <w:rsid w:val="00524A7B"/>
    <w:rsid w:val="00545717"/>
    <w:rsid w:val="005718E5"/>
    <w:rsid w:val="00573040"/>
    <w:rsid w:val="00575957"/>
    <w:rsid w:val="005834BE"/>
    <w:rsid w:val="0059620E"/>
    <w:rsid w:val="005A0A37"/>
    <w:rsid w:val="005A0B85"/>
    <w:rsid w:val="005C0507"/>
    <w:rsid w:val="005C2EDF"/>
    <w:rsid w:val="005F1D40"/>
    <w:rsid w:val="005F47F4"/>
    <w:rsid w:val="00605CCF"/>
    <w:rsid w:val="006105F7"/>
    <w:rsid w:val="00616BB9"/>
    <w:rsid w:val="00623133"/>
    <w:rsid w:val="006300E5"/>
    <w:rsid w:val="0063386D"/>
    <w:rsid w:val="0065444A"/>
    <w:rsid w:val="00657AC5"/>
    <w:rsid w:val="00660A9D"/>
    <w:rsid w:val="00664ED5"/>
    <w:rsid w:val="00680425"/>
    <w:rsid w:val="00683DFB"/>
    <w:rsid w:val="0069761A"/>
    <w:rsid w:val="006B7A02"/>
    <w:rsid w:val="006D7A45"/>
    <w:rsid w:val="006E770C"/>
    <w:rsid w:val="006F7079"/>
    <w:rsid w:val="00700D3E"/>
    <w:rsid w:val="00712321"/>
    <w:rsid w:val="00742089"/>
    <w:rsid w:val="00787D87"/>
    <w:rsid w:val="007B30D6"/>
    <w:rsid w:val="007B4712"/>
    <w:rsid w:val="007D52B3"/>
    <w:rsid w:val="007E3426"/>
    <w:rsid w:val="007F6140"/>
    <w:rsid w:val="00810367"/>
    <w:rsid w:val="008126C7"/>
    <w:rsid w:val="00826DA6"/>
    <w:rsid w:val="0083424A"/>
    <w:rsid w:val="00844CC6"/>
    <w:rsid w:val="00845009"/>
    <w:rsid w:val="00855E67"/>
    <w:rsid w:val="00855F64"/>
    <w:rsid w:val="00856951"/>
    <w:rsid w:val="00872056"/>
    <w:rsid w:val="008768CC"/>
    <w:rsid w:val="00876A60"/>
    <w:rsid w:val="0088021E"/>
    <w:rsid w:val="00883D3A"/>
    <w:rsid w:val="00896660"/>
    <w:rsid w:val="008A3722"/>
    <w:rsid w:val="008B4AB6"/>
    <w:rsid w:val="008E1FB5"/>
    <w:rsid w:val="008F5BD0"/>
    <w:rsid w:val="008F6DC3"/>
    <w:rsid w:val="00900E35"/>
    <w:rsid w:val="00902836"/>
    <w:rsid w:val="009222A6"/>
    <w:rsid w:val="009412D2"/>
    <w:rsid w:val="00942E59"/>
    <w:rsid w:val="00951C3D"/>
    <w:rsid w:val="00952400"/>
    <w:rsid w:val="00953682"/>
    <w:rsid w:val="00953EB2"/>
    <w:rsid w:val="009576A0"/>
    <w:rsid w:val="0096567D"/>
    <w:rsid w:val="0097123D"/>
    <w:rsid w:val="00973881"/>
    <w:rsid w:val="009806A7"/>
    <w:rsid w:val="009821F9"/>
    <w:rsid w:val="009938B4"/>
    <w:rsid w:val="009B1368"/>
    <w:rsid w:val="009B59BE"/>
    <w:rsid w:val="009C464D"/>
    <w:rsid w:val="009C60F6"/>
    <w:rsid w:val="009D7AF7"/>
    <w:rsid w:val="009E0EA5"/>
    <w:rsid w:val="009E3115"/>
    <w:rsid w:val="009E3BB1"/>
    <w:rsid w:val="009F2C8D"/>
    <w:rsid w:val="009F4CE5"/>
    <w:rsid w:val="009F58F1"/>
    <w:rsid w:val="00A32621"/>
    <w:rsid w:val="00A4394B"/>
    <w:rsid w:val="00A618FA"/>
    <w:rsid w:val="00A63399"/>
    <w:rsid w:val="00A643D8"/>
    <w:rsid w:val="00A81149"/>
    <w:rsid w:val="00A8623F"/>
    <w:rsid w:val="00A96520"/>
    <w:rsid w:val="00AB7F57"/>
    <w:rsid w:val="00AC08EF"/>
    <w:rsid w:val="00AC31FC"/>
    <w:rsid w:val="00AD02A1"/>
    <w:rsid w:val="00AD32BB"/>
    <w:rsid w:val="00AE5564"/>
    <w:rsid w:val="00B06245"/>
    <w:rsid w:val="00B0683A"/>
    <w:rsid w:val="00B13D5E"/>
    <w:rsid w:val="00B37710"/>
    <w:rsid w:val="00B4293A"/>
    <w:rsid w:val="00B44A82"/>
    <w:rsid w:val="00B462B9"/>
    <w:rsid w:val="00B6446B"/>
    <w:rsid w:val="00B92660"/>
    <w:rsid w:val="00B9567F"/>
    <w:rsid w:val="00BA157D"/>
    <w:rsid w:val="00BA1ACC"/>
    <w:rsid w:val="00BA4A8F"/>
    <w:rsid w:val="00BB2EFC"/>
    <w:rsid w:val="00BC241C"/>
    <w:rsid w:val="00BC6E4C"/>
    <w:rsid w:val="00BD3481"/>
    <w:rsid w:val="00BE2F0F"/>
    <w:rsid w:val="00BE5208"/>
    <w:rsid w:val="00BE6A67"/>
    <w:rsid w:val="00C047A4"/>
    <w:rsid w:val="00C10947"/>
    <w:rsid w:val="00C171D7"/>
    <w:rsid w:val="00C17ED6"/>
    <w:rsid w:val="00C21C82"/>
    <w:rsid w:val="00C2365C"/>
    <w:rsid w:val="00C2448B"/>
    <w:rsid w:val="00C348EB"/>
    <w:rsid w:val="00C34F70"/>
    <w:rsid w:val="00C36419"/>
    <w:rsid w:val="00C37B1E"/>
    <w:rsid w:val="00C40538"/>
    <w:rsid w:val="00C523E5"/>
    <w:rsid w:val="00C546DD"/>
    <w:rsid w:val="00C61383"/>
    <w:rsid w:val="00C80B97"/>
    <w:rsid w:val="00C80FC7"/>
    <w:rsid w:val="00C92AC6"/>
    <w:rsid w:val="00CA0514"/>
    <w:rsid w:val="00CA3801"/>
    <w:rsid w:val="00CA3ED4"/>
    <w:rsid w:val="00CB2640"/>
    <w:rsid w:val="00CB6D15"/>
    <w:rsid w:val="00CC74AA"/>
    <w:rsid w:val="00CD7C49"/>
    <w:rsid w:val="00CE288E"/>
    <w:rsid w:val="00CE656E"/>
    <w:rsid w:val="00CF506A"/>
    <w:rsid w:val="00D07C95"/>
    <w:rsid w:val="00D1119F"/>
    <w:rsid w:val="00D3389C"/>
    <w:rsid w:val="00D466FF"/>
    <w:rsid w:val="00D547F8"/>
    <w:rsid w:val="00D61045"/>
    <w:rsid w:val="00D70EE6"/>
    <w:rsid w:val="00D73E81"/>
    <w:rsid w:val="00D74030"/>
    <w:rsid w:val="00DB5D25"/>
    <w:rsid w:val="00DB6076"/>
    <w:rsid w:val="00DC5A18"/>
    <w:rsid w:val="00DF16C1"/>
    <w:rsid w:val="00DF5A25"/>
    <w:rsid w:val="00DF722A"/>
    <w:rsid w:val="00E06339"/>
    <w:rsid w:val="00E20593"/>
    <w:rsid w:val="00E20D5C"/>
    <w:rsid w:val="00E22FA8"/>
    <w:rsid w:val="00E44833"/>
    <w:rsid w:val="00E54D6E"/>
    <w:rsid w:val="00E6128D"/>
    <w:rsid w:val="00E72A18"/>
    <w:rsid w:val="00E83C47"/>
    <w:rsid w:val="00E86895"/>
    <w:rsid w:val="00E927AA"/>
    <w:rsid w:val="00E93975"/>
    <w:rsid w:val="00E978D2"/>
    <w:rsid w:val="00EA43CA"/>
    <w:rsid w:val="00EA5907"/>
    <w:rsid w:val="00EA6C40"/>
    <w:rsid w:val="00EA6D6D"/>
    <w:rsid w:val="00EC14ED"/>
    <w:rsid w:val="00EC381F"/>
    <w:rsid w:val="00EC3E0E"/>
    <w:rsid w:val="00ED790A"/>
    <w:rsid w:val="00EE339E"/>
    <w:rsid w:val="00EF06FC"/>
    <w:rsid w:val="00EF2363"/>
    <w:rsid w:val="00EF7164"/>
    <w:rsid w:val="00EF747D"/>
    <w:rsid w:val="00F01779"/>
    <w:rsid w:val="00F0665F"/>
    <w:rsid w:val="00F31F1D"/>
    <w:rsid w:val="00F43BE5"/>
    <w:rsid w:val="00F43D8E"/>
    <w:rsid w:val="00F44CBE"/>
    <w:rsid w:val="00F451D4"/>
    <w:rsid w:val="00F56BF6"/>
    <w:rsid w:val="00F575FE"/>
    <w:rsid w:val="00F5789D"/>
    <w:rsid w:val="00F7114F"/>
    <w:rsid w:val="00F71771"/>
    <w:rsid w:val="00F820AF"/>
    <w:rsid w:val="00F853BD"/>
    <w:rsid w:val="00F85766"/>
    <w:rsid w:val="00F86E21"/>
    <w:rsid w:val="00F94203"/>
    <w:rsid w:val="00FA344E"/>
    <w:rsid w:val="00FA42F1"/>
    <w:rsid w:val="00FA5099"/>
    <w:rsid w:val="00FC0B5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DA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E47A3"/>
  </w:style>
  <w:style w:type="character" w:styleId="a4">
    <w:name w:val="Hyperlink"/>
    <w:basedOn w:val="a0"/>
    <w:rsid w:val="00CE656E"/>
    <w:rPr>
      <w:color w:val="0000FF"/>
      <w:u w:val="single"/>
    </w:rPr>
  </w:style>
  <w:style w:type="character" w:styleId="a5">
    <w:name w:val="FollowedHyperlink"/>
    <w:basedOn w:val="a0"/>
    <w:rsid w:val="00CE656E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DF722A"/>
    <w:pPr>
      <w:spacing w:before="100" w:beforeAutospacing="1" w:after="100" w:afterAutospacing="1"/>
    </w:pPr>
    <w:rPr>
      <w:color w:val="auto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1F43FE"/>
    <w:pPr>
      <w:spacing w:after="120"/>
    </w:pPr>
    <w:rPr>
      <w:color w:val="auto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1F43FE"/>
    <w:rPr>
      <w:sz w:val="24"/>
      <w:szCs w:val="24"/>
    </w:rPr>
  </w:style>
  <w:style w:type="character" w:styleId="a9">
    <w:name w:val="Strong"/>
    <w:basedOn w:val="a0"/>
    <w:uiPriority w:val="22"/>
    <w:qFormat/>
    <w:rsid w:val="001F43FE"/>
    <w:rPr>
      <w:b/>
      <w:bCs/>
    </w:rPr>
  </w:style>
  <w:style w:type="paragraph" w:styleId="aa">
    <w:name w:val="header"/>
    <w:basedOn w:val="a"/>
    <w:link w:val="ab"/>
    <w:rsid w:val="00374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74811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374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11"/>
    <w:rPr>
      <w:color w:val="000000"/>
      <w:sz w:val="24"/>
      <w:szCs w:val="24"/>
    </w:rPr>
  </w:style>
  <w:style w:type="paragraph" w:styleId="ae">
    <w:name w:val="Title"/>
    <w:basedOn w:val="a"/>
    <w:link w:val="af"/>
    <w:qFormat/>
    <w:rsid w:val="002D4E92"/>
    <w:pPr>
      <w:jc w:val="center"/>
    </w:pPr>
    <w:rPr>
      <w:b/>
      <w:i/>
      <w:color w:val="auto"/>
      <w:sz w:val="48"/>
      <w:szCs w:val="20"/>
    </w:rPr>
  </w:style>
  <w:style w:type="character" w:customStyle="1" w:styleId="af">
    <w:name w:val="Название Знак"/>
    <w:basedOn w:val="a0"/>
    <w:link w:val="ae"/>
    <w:rsid w:val="002D4E92"/>
    <w:rPr>
      <w:b/>
      <w:i/>
      <w:sz w:val="48"/>
    </w:rPr>
  </w:style>
  <w:style w:type="paragraph" w:styleId="af0">
    <w:name w:val="List Paragraph"/>
    <w:basedOn w:val="a"/>
    <w:uiPriority w:val="34"/>
    <w:qFormat/>
    <w:rsid w:val="007E342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oud.tamb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1968</Words>
  <Characters>13384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Hewlett-Packard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Александр</dc:creator>
  <cp:lastModifiedBy>Елена Кудланова</cp:lastModifiedBy>
  <cp:revision>2</cp:revision>
  <cp:lastPrinted>2014-01-24T05:09:00Z</cp:lastPrinted>
  <dcterms:created xsi:type="dcterms:W3CDTF">2017-02-23T12:11:00Z</dcterms:created>
  <dcterms:modified xsi:type="dcterms:W3CDTF">2017-02-23T12:11:00Z</dcterms:modified>
</cp:coreProperties>
</file>