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94"/>
        <w:gridCol w:w="5777"/>
      </w:tblGrid>
      <w:tr w:rsidR="00B254C0" w:rsidTr="009162A9">
        <w:tc>
          <w:tcPr>
            <w:tcW w:w="3794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777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проектного обучения</w:t>
            </w:r>
          </w:p>
        </w:tc>
      </w:tr>
      <w:tr w:rsidR="00B254C0" w:rsidTr="009162A9">
        <w:tc>
          <w:tcPr>
            <w:tcW w:w="3794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Краткие сведения об авторе</w:t>
            </w:r>
          </w:p>
        </w:tc>
        <w:tc>
          <w:tcPr>
            <w:tcW w:w="5777" w:type="dxa"/>
          </w:tcPr>
          <w:p w:rsidR="00B254C0" w:rsidRPr="00B254C0" w:rsidRDefault="00B254C0" w:rsidP="00B254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Копылова Лариса Викторовна</w:t>
            </w:r>
          </w:p>
          <w:p w:rsidR="00B254C0" w:rsidRPr="00B254C0" w:rsidRDefault="00B254C0" w:rsidP="00B254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Воспитатель высшей категории</w:t>
            </w:r>
          </w:p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C0" w:rsidTr="009162A9">
        <w:tc>
          <w:tcPr>
            <w:tcW w:w="3794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777" w:type="dxa"/>
          </w:tcPr>
          <w:p w:rsidR="00B254C0" w:rsidRPr="00A27371" w:rsidRDefault="00A27371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larisa.kopilova67@mail.ru</w:t>
            </w:r>
          </w:p>
        </w:tc>
      </w:tr>
      <w:tr w:rsidR="00B254C0" w:rsidTr="009162A9">
        <w:tc>
          <w:tcPr>
            <w:tcW w:w="3794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777" w:type="dxa"/>
          </w:tcPr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« Детский сад № 6 « Красная шапочка»» </w:t>
            </w:r>
            <w:proofErr w:type="gramStart"/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. Куса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C0" w:rsidTr="009162A9">
        <w:tc>
          <w:tcPr>
            <w:tcW w:w="3794" w:type="dxa"/>
          </w:tcPr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777" w:type="dxa"/>
          </w:tcPr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познавательной активности детей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через экологическое воспитание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C0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проектной деятельности»      </w:t>
            </w: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C0" w:rsidRP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C0" w:rsidRP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C0" w:rsidTr="009162A9">
        <w:tc>
          <w:tcPr>
            <w:tcW w:w="3794" w:type="dxa"/>
          </w:tcPr>
          <w:p w:rsid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777" w:type="dxa"/>
          </w:tcPr>
          <w:p w:rsidR="00B254C0" w:rsidRDefault="00B254C0" w:rsidP="00B254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6A2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экологических знаний</w:t>
            </w:r>
          </w:p>
          <w:p w:rsidR="00B254C0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  <w:r w:rsidRPr="006A2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4C0" w:rsidRPr="006A27AF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AF">
              <w:rPr>
                <w:rFonts w:ascii="Times New Roman" w:hAnsi="Times New Roman" w:cs="Times New Roman"/>
                <w:sz w:val="28"/>
                <w:szCs w:val="28"/>
              </w:rPr>
              <w:t>-Познакомить с красотой Южного Урала</w:t>
            </w:r>
            <w:r w:rsidR="009162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4C0" w:rsidRPr="006A27AF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AF">
              <w:rPr>
                <w:rFonts w:ascii="Times New Roman" w:hAnsi="Times New Roman" w:cs="Times New Roman"/>
                <w:sz w:val="28"/>
                <w:szCs w:val="28"/>
              </w:rPr>
              <w:t>-Формировать бережное, эмоционально – доброжелательное отношение к миру природы, к живым существам в  процессе общения с ними;</w:t>
            </w:r>
          </w:p>
          <w:p w:rsidR="00B254C0" w:rsidRPr="006A27AF" w:rsidRDefault="00B254C0" w:rsidP="00B2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AF">
              <w:rPr>
                <w:rFonts w:ascii="Times New Roman" w:hAnsi="Times New Roman" w:cs="Times New Roman"/>
                <w:sz w:val="28"/>
                <w:szCs w:val="28"/>
              </w:rPr>
              <w:t>-Формировать навыки наблюдения и экспериментирования в процессе познавательной деятельности.</w:t>
            </w:r>
          </w:p>
          <w:p w:rsidR="00B254C0" w:rsidRDefault="00B254C0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C0" w:rsidTr="009162A9">
        <w:tc>
          <w:tcPr>
            <w:tcW w:w="3794" w:type="dxa"/>
          </w:tcPr>
          <w:p w:rsidR="00B254C0" w:rsidRDefault="009162A9" w:rsidP="00D3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5777" w:type="dxa"/>
          </w:tcPr>
          <w:p w:rsidR="009162A9" w:rsidRDefault="009162A9" w:rsidP="00916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</w:t>
            </w:r>
            <w:r w:rsidRPr="00DE39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 появилось желание общаться с природой и отражать свои впечатления через различные виды деятельности; </w:t>
            </w:r>
          </w:p>
          <w:p w:rsidR="009162A9" w:rsidRDefault="009162A9" w:rsidP="00916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</w:t>
            </w:r>
            <w:r w:rsidRPr="00DE39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формировано осознанное правильное отношение к природным явлениям и объектам;</w:t>
            </w:r>
          </w:p>
          <w:p w:rsidR="009162A9" w:rsidRDefault="009162A9" w:rsidP="00916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</w:t>
            </w:r>
            <w:r w:rsidRPr="00DE39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формированы начала экологической культуры детей; </w:t>
            </w:r>
          </w:p>
          <w:p w:rsidR="009162A9" w:rsidRDefault="009162A9" w:rsidP="00916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</w:t>
            </w:r>
            <w:r w:rsidRPr="00DE39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ети получили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ческие знания по охране природы, познакомились с природными минералами Урала;</w:t>
            </w:r>
          </w:p>
          <w:p w:rsidR="00B254C0" w:rsidRPr="009162A9" w:rsidRDefault="009162A9" w:rsidP="00916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-Научились проводить простейшие и сложные опыты, исследования объектов природы;</w:t>
            </w:r>
          </w:p>
        </w:tc>
      </w:tr>
    </w:tbl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lastRenderedPageBreak/>
        <w:t>Всё хорошее в людях – из детства</w:t>
      </w:r>
      <w:r w:rsidR="00301178" w:rsidRPr="00B12BD2">
        <w:rPr>
          <w:rFonts w:ascii="Times New Roman" w:hAnsi="Times New Roman" w:cs="Times New Roman"/>
          <w:i/>
          <w:sz w:val="28"/>
          <w:szCs w:val="28"/>
        </w:rPr>
        <w:t>!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>Как истоки добра пробудить?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 xml:space="preserve"> Прикоснуться к природе всем сердцем: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>Удивиться, узнать, полюбить!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>Мы хотим, чтоб земля расцветала,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 xml:space="preserve"> И росли, как цветы, малыши,</w:t>
      </w:r>
    </w:p>
    <w:p w:rsidR="00B95B1B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 xml:space="preserve"> Чтоб для них экология стала,</w:t>
      </w:r>
    </w:p>
    <w:p w:rsidR="00301178" w:rsidRPr="00B12BD2" w:rsidRDefault="00BD3484" w:rsidP="00B12BD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2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B1B" w:rsidRPr="00B12BD2">
        <w:rPr>
          <w:rFonts w:ascii="Times New Roman" w:hAnsi="Times New Roman" w:cs="Times New Roman"/>
          <w:i/>
          <w:sz w:val="28"/>
          <w:szCs w:val="28"/>
        </w:rPr>
        <w:t>Не наукой, а частью души!</w:t>
      </w:r>
    </w:p>
    <w:p w:rsidR="00B95B1B" w:rsidRPr="006A27AF" w:rsidRDefault="00B95B1B" w:rsidP="00B12BD2">
      <w:pPr>
        <w:shd w:val="clear" w:color="auto" w:fill="FFFFFF"/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человека с природой – чрезвычайно актуальная проблема современности. С каждым годом ее звучание становится сильнее, так как людьми нанесен огро</w:t>
      </w:r>
      <w:r w:rsidR="00E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мный урон живой природе  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нашему незнанию, а порой и нежеланию знать. </w:t>
      </w:r>
      <w:proofErr w:type="gramStart"/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 и то, что от детской </w:t>
      </w:r>
      <w:r w:rsidR="00E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вседозволенности: </w:t>
      </w:r>
      <w:r w:rsidR="00FD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орвать цветок, погубить бабочку, до взрослой: 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</w:t>
      </w:r>
      <w:r w:rsidR="00B1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лес</w:t>
      </w:r>
      <w:r w:rsidR="00B12BD2" w:rsidRPr="00B1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12BD2" w:rsidRPr="00B1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очень короткая.</w:t>
      </w:r>
      <w:proofErr w:type="gramEnd"/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дольше эта дорога обрывается пропастью.</w:t>
      </w:r>
    </w:p>
    <w:p w:rsidR="00FB183A" w:rsidRPr="006A27AF" w:rsidRDefault="00B95B1B" w:rsidP="00B12BD2">
      <w:pPr>
        <w:shd w:val="clear" w:color="auto" w:fill="FFFFFF"/>
        <w:spacing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аспект в решении вопроса сохранения </w:t>
      </w:r>
      <w:r w:rsidR="00DB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– 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экологическое воспитание всего населения, включая и подрастающее поколение. Началом формирования экологической направленности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 эмоциональные впечатления, которые надолго, а порой и на всю жизнь остаются в памяти человека</w:t>
      </w:r>
      <w:r w:rsidR="00D3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B1B" w:rsidRPr="006A27AF" w:rsidRDefault="00560B07" w:rsidP="00B12B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AF">
        <w:rPr>
          <w:rFonts w:ascii="Times New Roman" w:hAnsi="Times New Roman" w:cs="Times New Roman"/>
          <w:sz w:val="28"/>
          <w:szCs w:val="28"/>
        </w:rPr>
        <w:t xml:space="preserve">Чтобы вложить в </w:t>
      </w:r>
      <w:r w:rsidR="009C0C87" w:rsidRPr="006A27AF">
        <w:rPr>
          <w:rFonts w:ascii="Times New Roman" w:hAnsi="Times New Roman" w:cs="Times New Roman"/>
          <w:sz w:val="28"/>
          <w:szCs w:val="28"/>
        </w:rPr>
        <w:t>детские души понимание того, что природа – это наш дом</w:t>
      </w:r>
      <w:r w:rsidR="009C1590">
        <w:rPr>
          <w:rFonts w:ascii="Times New Roman" w:hAnsi="Times New Roman" w:cs="Times New Roman"/>
          <w:sz w:val="28"/>
          <w:szCs w:val="28"/>
        </w:rPr>
        <w:t xml:space="preserve"> я разработала проект «</w:t>
      </w:r>
      <w:r w:rsidRPr="006A27AF">
        <w:rPr>
          <w:rFonts w:ascii="Times New Roman" w:hAnsi="Times New Roman" w:cs="Times New Roman"/>
          <w:sz w:val="28"/>
          <w:szCs w:val="28"/>
        </w:rPr>
        <w:t xml:space="preserve"> Юный эколог». </w:t>
      </w:r>
      <w:r w:rsidR="00B95B1B" w:rsidRPr="006A2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Целью моей работы</w:t>
      </w:r>
      <w:r w:rsidR="00B95B1B"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направлении является: формирование у детей экологических знаний.</w:t>
      </w:r>
    </w:p>
    <w:p w:rsidR="00B12BD2" w:rsidRDefault="00B12BD2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510B" w:rsidRPr="006A27AF" w:rsidRDefault="00D375D7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B95B1B" w:rsidRPr="006A27AF">
        <w:rPr>
          <w:rFonts w:ascii="Times New Roman" w:hAnsi="Times New Roman" w:cs="Times New Roman"/>
          <w:sz w:val="28"/>
          <w:szCs w:val="28"/>
        </w:rPr>
        <w:t xml:space="preserve"> поставила следующие </w:t>
      </w:r>
      <w:r w:rsidR="00B95B1B" w:rsidRPr="006A27AF">
        <w:rPr>
          <w:rFonts w:ascii="Times New Roman" w:hAnsi="Times New Roman" w:cs="Times New Roman"/>
          <w:b/>
          <w:sz w:val="28"/>
          <w:szCs w:val="28"/>
        </w:rPr>
        <w:t>задачи:</w:t>
      </w:r>
      <w:r w:rsidR="00B95B1B" w:rsidRPr="006A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0B" w:rsidRPr="006A27AF" w:rsidRDefault="0053510B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>-</w:t>
      </w:r>
      <w:r w:rsidR="00B12BD2" w:rsidRPr="00B12BD2">
        <w:rPr>
          <w:rFonts w:ascii="Times New Roman" w:hAnsi="Times New Roman" w:cs="Times New Roman"/>
          <w:sz w:val="28"/>
          <w:szCs w:val="28"/>
        </w:rPr>
        <w:t xml:space="preserve"> </w:t>
      </w:r>
      <w:r w:rsidRPr="006A27AF">
        <w:rPr>
          <w:rFonts w:ascii="Times New Roman" w:hAnsi="Times New Roman" w:cs="Times New Roman"/>
          <w:sz w:val="28"/>
          <w:szCs w:val="28"/>
        </w:rPr>
        <w:t>Познакомить с красотой Южного Урала</w:t>
      </w:r>
    </w:p>
    <w:p w:rsidR="00B95B1B" w:rsidRPr="006A27AF" w:rsidRDefault="00B95B1B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>-</w:t>
      </w:r>
      <w:r w:rsidR="00B12BD2" w:rsidRPr="00B12BD2">
        <w:rPr>
          <w:rFonts w:ascii="Times New Roman" w:hAnsi="Times New Roman" w:cs="Times New Roman"/>
          <w:sz w:val="28"/>
          <w:szCs w:val="28"/>
        </w:rPr>
        <w:t xml:space="preserve"> </w:t>
      </w:r>
      <w:r w:rsidRPr="006A27AF">
        <w:rPr>
          <w:rFonts w:ascii="Times New Roman" w:hAnsi="Times New Roman" w:cs="Times New Roman"/>
          <w:sz w:val="28"/>
          <w:szCs w:val="28"/>
        </w:rPr>
        <w:t>Формировать бережное, эмоционально – доброжелательное отношение к миру природы, к живым существам в  процессе общения с ними;</w:t>
      </w:r>
    </w:p>
    <w:p w:rsidR="00B95B1B" w:rsidRPr="006A27AF" w:rsidRDefault="00B95B1B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>-</w:t>
      </w:r>
      <w:r w:rsidR="00B12BD2" w:rsidRPr="00B12BD2">
        <w:rPr>
          <w:rFonts w:ascii="Times New Roman" w:hAnsi="Times New Roman" w:cs="Times New Roman"/>
          <w:sz w:val="28"/>
          <w:szCs w:val="28"/>
        </w:rPr>
        <w:t xml:space="preserve"> </w:t>
      </w:r>
      <w:r w:rsidRPr="006A27AF">
        <w:rPr>
          <w:rFonts w:ascii="Times New Roman" w:hAnsi="Times New Roman" w:cs="Times New Roman"/>
          <w:sz w:val="28"/>
          <w:szCs w:val="28"/>
        </w:rPr>
        <w:t>Формировать навыки наблюдения и экспериментирования в процессе познавательной деятельности</w:t>
      </w:r>
      <w:r w:rsidR="0053510B" w:rsidRPr="006A27AF">
        <w:rPr>
          <w:rFonts w:ascii="Times New Roman" w:hAnsi="Times New Roman" w:cs="Times New Roman"/>
          <w:sz w:val="28"/>
          <w:szCs w:val="28"/>
        </w:rPr>
        <w:t>.</w:t>
      </w:r>
    </w:p>
    <w:p w:rsidR="00D375D7" w:rsidRDefault="00DB7233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работы по проекту проходила в три этапа. </w:t>
      </w:r>
    </w:p>
    <w:p w:rsidR="00AA3C94" w:rsidRPr="00E62E08" w:rsidRDefault="00DB7233" w:rsidP="00B12B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AA3C94" w:rsidRPr="00E6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подготовительном этапе</w:t>
      </w:r>
      <w:r w:rsidR="00E62E08">
        <w:rPr>
          <w:rFonts w:ascii="Times New Roman" w:hAnsi="Times New Roman" w:cs="Times New Roman"/>
          <w:b/>
          <w:sz w:val="28"/>
          <w:szCs w:val="28"/>
        </w:rPr>
        <w:t>:</w:t>
      </w:r>
    </w:p>
    <w:p w:rsidR="00AA3C94" w:rsidRPr="006A27AF" w:rsidRDefault="00B12BD2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233">
        <w:rPr>
          <w:rFonts w:ascii="Times New Roman" w:hAnsi="Times New Roman" w:cs="Times New Roman"/>
          <w:sz w:val="28"/>
          <w:szCs w:val="28"/>
        </w:rPr>
        <w:t>Р</w:t>
      </w:r>
      <w:r w:rsidR="00DB7233" w:rsidRPr="006A27AF">
        <w:rPr>
          <w:rFonts w:ascii="Times New Roman" w:hAnsi="Times New Roman" w:cs="Times New Roman"/>
          <w:sz w:val="28"/>
          <w:szCs w:val="28"/>
        </w:rPr>
        <w:t xml:space="preserve">азработала </w:t>
      </w:r>
      <w:r w:rsidR="00DB7233">
        <w:rPr>
          <w:rFonts w:ascii="Times New Roman" w:hAnsi="Times New Roman" w:cs="Times New Roman"/>
          <w:sz w:val="28"/>
          <w:szCs w:val="28"/>
        </w:rPr>
        <w:t>п</w:t>
      </w:r>
      <w:r w:rsidR="00AA3C94" w:rsidRPr="006A27AF">
        <w:rPr>
          <w:rFonts w:ascii="Times New Roman" w:hAnsi="Times New Roman" w:cs="Times New Roman"/>
          <w:sz w:val="28"/>
          <w:szCs w:val="28"/>
        </w:rPr>
        <w:t>ерспективное планирование работы</w:t>
      </w:r>
      <w:r w:rsidR="00DB7233">
        <w:rPr>
          <w:rFonts w:ascii="Times New Roman" w:hAnsi="Times New Roman" w:cs="Times New Roman"/>
          <w:sz w:val="28"/>
          <w:szCs w:val="28"/>
        </w:rPr>
        <w:t xml:space="preserve"> и к</w:t>
      </w:r>
      <w:r w:rsidR="00AA3C94" w:rsidRPr="006A27AF">
        <w:rPr>
          <w:rFonts w:ascii="Times New Roman" w:hAnsi="Times New Roman" w:cs="Times New Roman"/>
          <w:sz w:val="28"/>
          <w:szCs w:val="28"/>
        </w:rPr>
        <w:t>омплекс познавательных интегрированных занятий</w:t>
      </w:r>
    </w:p>
    <w:p w:rsidR="00AA3C94" w:rsidRPr="006A27AF" w:rsidRDefault="00AA3C94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>-Познакомила родителей  с проектной деятельностью</w:t>
      </w:r>
    </w:p>
    <w:p w:rsidR="00AA3C94" w:rsidRPr="006A27AF" w:rsidRDefault="00DB7233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2BD2" w:rsidRPr="00B12BD2">
        <w:rPr>
          <w:rFonts w:ascii="Times New Roman" w:hAnsi="Times New Roman" w:cs="Times New Roman"/>
          <w:sz w:val="28"/>
          <w:szCs w:val="28"/>
        </w:rPr>
        <w:t xml:space="preserve"> </w:t>
      </w:r>
      <w:r w:rsidR="00E46A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Создала</w:t>
      </w:r>
      <w:r w:rsidR="00AA3C94" w:rsidRPr="006A27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46A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</w:t>
      </w:r>
      <w:r w:rsidR="00AA3C94" w:rsidRPr="006A2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предметно – развивающей среды в группе:</w:t>
      </w:r>
    </w:p>
    <w:p w:rsidR="00AA3C94" w:rsidRPr="006A27AF" w:rsidRDefault="00AA3C94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 xml:space="preserve"> - зона экспериментирования,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 лаборатория полностью оснащена оборудованием для опытов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3C94" w:rsidRPr="006A27AF" w:rsidRDefault="00AA3C94" w:rsidP="00B12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AF">
        <w:rPr>
          <w:rFonts w:ascii="Times New Roman" w:hAnsi="Times New Roman" w:cs="Times New Roman"/>
          <w:sz w:val="28"/>
          <w:szCs w:val="28"/>
        </w:rPr>
        <w:t>- картотека, включающая подборку  опытов и экспериментов, экологических игр, стихов и загадок о природе</w:t>
      </w:r>
      <w:r w:rsidR="0055276C">
        <w:rPr>
          <w:rFonts w:ascii="Times New Roman" w:hAnsi="Times New Roman" w:cs="Times New Roman"/>
          <w:sz w:val="28"/>
          <w:szCs w:val="28"/>
        </w:rPr>
        <w:t>;</w:t>
      </w:r>
    </w:p>
    <w:p w:rsidR="00AA3C94" w:rsidRPr="006A27AF" w:rsidRDefault="00AA3C94" w:rsidP="00B12BD2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27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6A27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мини – библиотека детской литературы и энциклопедий</w:t>
      </w:r>
      <w:r w:rsidR="00552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AA3C94" w:rsidRPr="006A27AF" w:rsidRDefault="00DB7233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A3C94"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ногочисленные дидактические пособия, схемы, таблицы для занятий, множество дидактических и настольно-печатных иг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природоведческого содержания;</w:t>
      </w:r>
    </w:p>
    <w:p w:rsidR="00AA3C94" w:rsidRPr="006A27AF" w:rsidRDefault="009C1590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природы: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коллекции гербарий 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 и семян, коллекции камней</w:t>
      </w:r>
    </w:p>
    <w:p w:rsidR="00AA3C94" w:rsidRPr="006A27AF" w:rsidRDefault="00AA3C94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погоды;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E62E08" w:rsidRDefault="00AA3C94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 для нетрадиционного оформления огорода на окне.</w:t>
      </w:r>
    </w:p>
    <w:p w:rsidR="00E62E08" w:rsidRPr="0055276C" w:rsidRDefault="00E62E08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основном этапе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апробация содержания проекта «Юный эколог» совместно с родителями.</w:t>
      </w:r>
    </w:p>
    <w:p w:rsidR="00E62E08" w:rsidRDefault="00AA3C94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0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эффективного решения</w:t>
      </w:r>
      <w:r w:rsidR="00E62E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 проектной деятельности я использовала </w:t>
      </w:r>
      <w:r w:rsidR="0055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разнообразные </w:t>
      </w:r>
      <w:r w:rsidR="00E62E0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формы и методы работы:</w:t>
      </w:r>
    </w:p>
    <w:p w:rsidR="0009665C" w:rsidRDefault="00F80289" w:rsidP="00B12BD2">
      <w:pPr>
        <w:shd w:val="clear" w:color="auto" w:fill="FFFFFF"/>
        <w:spacing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и экскурсии</w:t>
      </w:r>
      <w:r w:rsidRPr="00F802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важнейший источник знаний о природе. 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737DBA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кскурсии по экологической тропе,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 детях важное умение  - смотреть, видеть, делать выводы и обобщения</w:t>
      </w:r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296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нашей экологической тропе имеются следующие видовые точки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512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береза, тополь, клен, яблоня,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2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рябина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различные лекарственные растения: мать и мачеха, подорожник</w:t>
      </w:r>
      <w:proofErr w:type="gramStart"/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 </w:t>
      </w:r>
      <w:r w:rsidR="00BA3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="00BA3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сравнения экзотических  бабочек и бабочек</w:t>
      </w:r>
      <w:r w:rsidR="00BA31EB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3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Урала с детьми выезжали в краеведческий музей г. Златоуста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участке д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наблюдали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зимующими и перелетными птицами. Совместно с родителями 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организовали 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пернатые друзья» и народный праздник «Сороки»</w:t>
      </w:r>
      <w:proofErr w:type="gramStart"/>
      <w:r w:rsidR="00BA31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ебята 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пекли жаворонков и угощали гостей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проведена акция «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Птичья </w:t>
      </w:r>
      <w:r w:rsidR="00FD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остиная».Родителями были приготовлены различные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кормушки и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лакомства для птиц, которые оценили пернатые друзья.</w:t>
      </w:r>
      <w:r w:rsidR="00E46AD8" w:rsidRPr="00E4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6AD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традиционных форм работы применяемых мной являются экскурсии</w:t>
      </w:r>
      <w:r w:rsidR="0055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Периодически мы выбираемся с ребятами в красивые уголки малой </w:t>
      </w:r>
      <w:r w:rsidR="0055276C">
        <w:rPr>
          <w:rFonts w:ascii="Times New Roman" w:hAnsi="Times New Roman" w:cs="Times New Roman"/>
          <w:sz w:val="28"/>
          <w:szCs w:val="28"/>
        </w:rPr>
        <w:t xml:space="preserve">родины, подчерпывая  </w:t>
      </w:r>
      <w:r w:rsidR="0055276C" w:rsidRPr="00F178F4">
        <w:rPr>
          <w:rFonts w:ascii="Times New Roman" w:hAnsi="Times New Roman" w:cs="Times New Roman"/>
          <w:sz w:val="28"/>
          <w:szCs w:val="28"/>
        </w:rPr>
        <w:t>что-то новое и особенное.</w:t>
      </w:r>
      <w:r w:rsidR="00FD62B5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gramStart"/>
      <w:r w:rsidR="00FD62B5">
        <w:rPr>
          <w:rFonts w:ascii="Times New Roman" w:hAnsi="Times New Roman" w:cs="Times New Roman"/>
          <w:sz w:val="28"/>
          <w:szCs w:val="28"/>
        </w:rPr>
        <w:t>Куса</w:t>
      </w:r>
      <w:proofErr w:type="gramEnd"/>
      <w:r w:rsidR="00FD62B5">
        <w:rPr>
          <w:rFonts w:ascii="Times New Roman" w:hAnsi="Times New Roman" w:cs="Times New Roman"/>
          <w:sz w:val="28"/>
          <w:szCs w:val="28"/>
        </w:rPr>
        <w:t xml:space="preserve"> соединил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 в себе многочисленные красоты, которые пробуждают в  человеке </w:t>
      </w:r>
      <w:r w:rsidR="0055276C">
        <w:rPr>
          <w:rFonts w:ascii="Times New Roman" w:hAnsi="Times New Roman" w:cs="Times New Roman"/>
          <w:sz w:val="28"/>
          <w:szCs w:val="28"/>
        </w:rPr>
        <w:t>чувство прекрасного. Кедровый бор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 со своим невероятным запахом и пушистыми ветвями, </w:t>
      </w:r>
      <w:r w:rsidR="0055276C">
        <w:rPr>
          <w:rFonts w:ascii="Times New Roman" w:hAnsi="Times New Roman" w:cs="Times New Roman"/>
          <w:sz w:val="28"/>
          <w:szCs w:val="28"/>
        </w:rPr>
        <w:t>природный памятник горы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 Аргус, манящий головокружительн</w:t>
      </w:r>
      <w:r w:rsidR="0055276C">
        <w:rPr>
          <w:rFonts w:ascii="Times New Roman" w:hAnsi="Times New Roman" w:cs="Times New Roman"/>
          <w:sz w:val="28"/>
          <w:szCs w:val="28"/>
        </w:rPr>
        <w:t xml:space="preserve">ыми  видами на извилистую речку. </w:t>
      </w:r>
      <w:r w:rsidR="0055276C" w:rsidRPr="00F178F4">
        <w:rPr>
          <w:rFonts w:ascii="Times New Roman" w:hAnsi="Times New Roman" w:cs="Times New Roman"/>
          <w:sz w:val="28"/>
          <w:szCs w:val="28"/>
        </w:rPr>
        <w:t>Все эти места так не похожи друг на друга, но их кое –</w:t>
      </w:r>
      <w:r w:rsidR="0055276C">
        <w:rPr>
          <w:rFonts w:ascii="Times New Roman" w:hAnsi="Times New Roman" w:cs="Times New Roman"/>
          <w:sz w:val="28"/>
          <w:szCs w:val="28"/>
        </w:rPr>
        <w:t xml:space="preserve"> </w:t>
      </w:r>
      <w:r w:rsidR="0055276C" w:rsidRPr="00F178F4">
        <w:rPr>
          <w:rFonts w:ascii="Times New Roman" w:hAnsi="Times New Roman" w:cs="Times New Roman"/>
          <w:sz w:val="28"/>
          <w:szCs w:val="28"/>
        </w:rPr>
        <w:t>что объединяет.</w:t>
      </w:r>
      <w:r w:rsidR="00FD62B5">
        <w:rPr>
          <w:rFonts w:ascii="Times New Roman" w:hAnsi="Times New Roman" w:cs="Times New Roman"/>
          <w:sz w:val="28"/>
          <w:szCs w:val="28"/>
        </w:rPr>
        <w:t xml:space="preserve"> 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 Где бы </w:t>
      </w:r>
      <w:r w:rsidR="00142ABF">
        <w:rPr>
          <w:rFonts w:ascii="Times New Roman" w:hAnsi="Times New Roman" w:cs="Times New Roman"/>
          <w:sz w:val="28"/>
          <w:szCs w:val="28"/>
        </w:rPr>
        <w:t>мы ни</w:t>
      </w:r>
      <w:r w:rsidR="0055276C" w:rsidRPr="00F178F4">
        <w:rPr>
          <w:rFonts w:ascii="Times New Roman" w:hAnsi="Times New Roman" w:cs="Times New Roman"/>
          <w:sz w:val="28"/>
          <w:szCs w:val="28"/>
        </w:rPr>
        <w:t xml:space="preserve"> были с детьми, везде остается след от туристов, любителей отдыха. Этот след – консервные банки, стеклянные бутылки и пластиковые тарелки. Этот след – раны на теле беззащитной природы. 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5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родителями провели</w:t>
      </w:r>
      <w:r w:rsidR="00004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огический десант на горе </w:t>
      </w:r>
      <w:proofErr w:type="spellStart"/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</w:t>
      </w:r>
      <w:proofErr w:type="gramStart"/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120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чистили гору от мусора, а затем со сказочными героями участвовали в веселых соревнованиях. 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Огромную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ценность имеют повторные наблюдения одного и того же места в 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разное время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45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полученные знания и выводы </w:t>
      </w:r>
      <w:r w:rsidR="009C1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737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ушли из памяти, они заносятся 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календарь наблюдений. Дети видели, как эти изменения влияют на животных, на</w:t>
      </w:r>
      <w:r w:rsidR="00142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детские игры, труд людей</w:t>
      </w:r>
      <w:proofErr w:type="gramStart"/>
      <w:r w:rsidR="00142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1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1203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впечатления дети переносят на рисунки</w:t>
      </w:r>
      <w:r w:rsidR="009C1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203EC" w:rsidRPr="0012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3EC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занятия проходят в необычной обстановке за столами, а иногда мы рисуем на мольберте, на большом ватмане, расположенном на ковре.</w:t>
      </w:r>
      <w:r w:rsidR="0073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3EC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9665C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3EC" w:rsidRP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районных выставках</w:t>
      </w:r>
      <w:proofErr w:type="gramStart"/>
      <w:r w:rsidR="00737DBA" w:rsidRP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1203EC" w:rsidRP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9665C" w:rsidRPr="0055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</w:t>
      </w:r>
      <w:r w:rsidR="00737DBA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Матушка </w:t>
      </w:r>
      <w:proofErr w:type="gramStart"/>
      <w:r w:rsidR="00737DBA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–У</w:t>
      </w:r>
      <w:proofErr w:type="gramEnd"/>
      <w:r w:rsidR="00737DBA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 Батюшка»</w:t>
      </w:r>
      <w:r w:rsidR="00C21853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9665C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бластных конкурсах рисунков:  </w:t>
      </w:r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«Промыслы Урала»</w:t>
      </w:r>
      <w:proofErr w:type="gramStart"/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09665C" w:rsidRPr="00552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Великие мастера и их творения</w:t>
      </w:r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,«</w:t>
      </w:r>
      <w:r w:rsidR="0009665C" w:rsidRPr="009C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год лесов»</w:t>
      </w:r>
      <w:r w:rsidR="00C2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42A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853">
        <w:rPr>
          <w:rFonts w:ascii="Times New Roman" w:hAnsi="Times New Roman" w:cs="Times New Roman"/>
          <w:color w:val="000000" w:themeColor="text1"/>
          <w:sz w:val="28"/>
          <w:szCs w:val="28"/>
        </w:rPr>
        <w:t>Лес без огня»,</w:t>
      </w:r>
      <w:r w:rsidR="0009665C" w:rsidRPr="009C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Прогулки по Уралу</w:t>
      </w:r>
      <w:r w:rsidR="00C218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2ABF" w:rsidRDefault="00F80289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помочь в занимательной форме выявить особенности природных явлений, сезонных изменений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18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 художе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ственное слово: загадки, стихи, рассказы о природе , а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оживают все явления и силы природы: солнце, радуга, град. Дети, как бы сами вступают в контакт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солнышко, выгляни в окошко</w:t>
      </w:r>
      <w:r w:rsidR="00B45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1D188E" w:rsidRPr="001203EC" w:rsidRDefault="00C21853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должен с детства знать свою малую Родину и мне хотелось познакомить с красотой и богатством южного Урала. </w:t>
      </w:r>
      <w:r w:rsidR="001D188E"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проведен цикл занятий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4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D188E" w:rsidRPr="006D4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Тайны  медной горы»</w:t>
      </w:r>
      <w:r w:rsidR="00A94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D188E"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Активизировать познавательную деятельность детей с минералами, народными промыслами Южного Урала, сформировать интерес к произведениям П.П.Бажова</w:t>
      </w:r>
    </w:p>
    <w:p w:rsidR="00484263" w:rsidRDefault="001D188E" w:rsidP="00B12B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Повысился интерес к художественным произведениям П.П. Бажова</w:t>
      </w:r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оздана книга детских рисунков по сказкам П. </w:t>
      </w:r>
      <w:proofErr w:type="gramStart"/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Бажова</w:t>
      </w:r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 мини -  музей « Тайны медной горы», сорганизованы выставки коллекций камней</w:t>
      </w:r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«Уральские камни, «Поделочные камни»</w:t>
      </w:r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освоили технику:  изготовления 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минеральных красок из минералов и рисование минеральными пигментами.</w:t>
      </w:r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районной </w:t>
      </w:r>
      <w:proofErr w:type="spellStart"/>
      <w:r w:rsidR="00C21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ебно</w:t>
      </w:r>
      <w:proofErr w:type="spellEnd"/>
      <w:r w:rsidR="00A9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–методической лаборатории «</w:t>
      </w:r>
      <w:r w:rsidRPr="00120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новации»  был проведен Мастер – класс «Тайна медной горы» Цель: Ознакомление с техникой рисования минеральными пигментами и открытый просмотр познавательного досуга « В гостях у Хозяйки медной горы».</w:t>
      </w:r>
    </w:p>
    <w:p w:rsidR="00484263" w:rsidRPr="00DE3971" w:rsidRDefault="00484263" w:rsidP="00B12BD2">
      <w:pPr>
        <w:shd w:val="clear" w:color="auto" w:fill="FFFFFF"/>
        <w:spacing w:line="36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прогулке </w:t>
      </w:r>
      <w:proofErr w:type="gramStart"/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организую</w:t>
      </w:r>
      <w:proofErr w:type="gramEnd"/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с природным материалом (песок, вода, глина, лед, снег, листья, плоды и т.д.), в процесс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которых дети знакомятся со</w:t>
      </w:r>
      <w:r w:rsidR="00142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свойствами этих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материалов. Кроме этого использую разнообразные игровые упражнения: «Найди по описанию», «Что где растет», «Узнай и назови» и т.д. </w:t>
      </w:r>
    </w:p>
    <w:p w:rsidR="00484263" w:rsidRPr="00484263" w:rsidRDefault="00484263" w:rsidP="00B12BD2">
      <w:pPr>
        <w:shd w:val="clear" w:color="auto" w:fill="FFFFFF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установления причин явлений, связей и отношений между предметами и явлениями я стараюсь испол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ьзовать как можно больше опытов. О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пыт всегда должен строиться на основе имеющихся представлений, которые дети получили в процессе наблюдения и труда. В каждом </w:t>
      </w:r>
      <w:r w:rsidR="00A94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эксперименте 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раскрывается причина наблюдаемого явления – дети подводятся к </w:t>
      </w:r>
      <w:r w:rsidR="00A9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рассуждениям и умозаключениям</w:t>
      </w:r>
      <w:r w:rsidR="00BA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борудована лаборатория, где есть все необходимое для проведения различных опытов.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организацию 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образовательной и совместной деятельности проводились опыты, а затем дети  по схемам, таблицам проводили исследования самостоятельно, заносив результат в дневник наблюдения</w:t>
      </w:r>
      <w:r w:rsidR="00BA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2ABF" w:rsidRPr="0014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2ABF"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 с помощью системы очистки воды занимается самостоятельной экспериментальной работой, получая первые навыки ее проведения, учится ставить себе исследовательские задачи и успешно их решать. И вовсе не важно, открыл ли ребенок что-то принципиально новое или сделал то, что всем давно известно.</w:t>
      </w:r>
      <w:r w:rsidR="0014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ABF"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1EB"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 позволяет мне с успе</w:t>
      </w:r>
      <w:r w:rsidR="00A9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 использовать элементы ТРИЗ в</w:t>
      </w:r>
      <w:r w:rsidR="00BA31EB"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группе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познакомились</w:t>
      </w:r>
      <w:r w:rsidR="0007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воды,</w:t>
      </w:r>
      <w:r w:rsidR="00A9455C"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магнитом, вулканом, выращивали кристаллы соли, сахара</w:t>
      </w:r>
      <w:r w:rsidRPr="0048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родителями,</w:t>
      </w:r>
      <w:r w:rsidR="00C3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мероприятие: з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ащита проектов  по экспериментальной деятельности</w:t>
      </w:r>
      <w:r w:rsidR="0007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3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Мои первые открытия», «Хочу все знать»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ребенок удивил своей работой: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презентации, фотоальбомы с последовательностью проведения опытов, зарисовки. Некоторые дети с родителями</w:t>
      </w:r>
      <w:r w:rsidR="000D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чудо –</w:t>
      </w:r>
      <w:r w:rsidR="00BA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</w:t>
      </w:r>
      <w:r w:rsidR="0007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сперименты «Радуга», «</w:t>
      </w:r>
      <w:r w:rsidR="009E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Извержение вулкана».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Уголок еще больше пополнился материалом: лупы, колбы</w:t>
      </w:r>
      <w:r w:rsidR="00686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7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наборы исследователя, </w:t>
      </w:r>
      <w:r w:rsidRPr="00484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увеличились картотеки опытов с иллюстрированным материалом</w:t>
      </w:r>
    </w:p>
    <w:p w:rsidR="00484263" w:rsidRPr="00DE3971" w:rsidRDefault="00484263" w:rsidP="00B12BD2">
      <w:pPr>
        <w:shd w:val="clear" w:color="auto" w:fill="FFFFFF"/>
        <w:spacing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 поставила перед собой задачу: научить детей не только видеть красоту окружающей природы, но и вызвать у них желание участвовать в ее создании. Но с чего начать? Остановились мы на выращивании цветов – это самое доступное для детей практическое занятие.</w:t>
      </w:r>
      <w:proofErr w:type="gramStart"/>
      <w:r w:rsidR="00B33F4F" w:rsidRP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B33F4F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территории дет</w:t>
      </w:r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сада имеетс</w:t>
      </w:r>
      <w:r w:rsidR="009E7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цветник. Ухаживая за цветами, </w:t>
      </w:r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наблюдают </w:t>
      </w:r>
      <w:r w:rsidR="00B33F4F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сезонный цикл развития растений. Обучая ребят, простейшим приемам труда, я стараюсь объяснить необходимость и целесообразность этого труда.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Прошли акции:  «Вырасти цветок дома», « Посади дерево»</w:t>
      </w:r>
      <w:r w:rsidR="009E7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6338" w:rsidRDefault="00686338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создан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« Огород на подоконнике»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знакомит детей с растениями, условиями необходимыми для их роста и развития. Учу детей ориентироваться на характерные признаки, необходимые для того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определить, нуждается ли растение</w:t>
      </w:r>
      <w:r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поливе. Подвожу к осознанию зависимости состояния растений от условий их произрастания. Дети узнают о том, что изменение среды закономерно влечет за собой изменение в состоянии растений. Осознание этих связей и зависимостей оказывает влияние на отношение к деятельности, делая ее более осмысленной и целенаправленной. </w:t>
      </w:r>
      <w:r w:rsidR="00B33F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p w:rsidR="00B33F4F" w:rsidRDefault="00B33F4F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38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заключительном этапе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провела открытый просмотр</w:t>
      </w:r>
      <w:r w:rsidR="009E7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непосредственно образовательной деятельности « Природа вокруг нас» и совместную встречу с родителями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Знатоки природы».</w:t>
      </w:r>
    </w:p>
    <w:p w:rsidR="00172E81" w:rsidRDefault="00B33F4F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 работой я делилась на с</w:t>
      </w:r>
      <w:r w:rsidR="004F3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ницах газеты « Жизнь района»: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«Экологический десант», «Зерно помощи от дошколят»</w:t>
      </w:r>
      <w:r w:rsidR="009E7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участвуем </w:t>
      </w:r>
      <w:r w:rsid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районном конкурсе презентаций</w:t>
      </w:r>
      <w:r w:rsidR="00C33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r w:rsid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Природы затаенное дыхание: взгляд на красоту родного края»,</w:t>
      </w:r>
      <w:r w:rsidR="001367B1" w:rsidRP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принимали</w:t>
      </w:r>
      <w:r w:rsidR="001367B1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участие в </w:t>
      </w:r>
      <w:r w:rsid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районном </w:t>
      </w:r>
      <w:r w:rsidR="001367B1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методическом объединении для воспитателей</w:t>
      </w:r>
      <w:r w:rsidR="001367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театрализованной сказкой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Ребята и </w:t>
      </w:r>
      <w:proofErr w:type="gramStart"/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зверята</w:t>
      </w:r>
      <w:proofErr w:type="gramEnd"/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0F46FF" w:rsidRDefault="00172E81" w:rsidP="00B12BD2">
      <w:pPr>
        <w:shd w:val="clear" w:color="auto" w:fill="FFFFFF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приняли активное участие в организации семейных походов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тьми, в группе появились диски</w:t>
      </w:r>
      <w:proofErr w:type="gramStart"/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9E7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фото-  книги, презентации сделанные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родителями для проведения мастер – класс « Мы и природа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67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="00070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со своими родителями побывали на Черной скале, в пещере,</w:t>
      </w:r>
      <w:r w:rsidR="0067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горе </w:t>
      </w:r>
      <w:proofErr w:type="spellStart"/>
      <w:r w:rsidR="0067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Таганай</w:t>
      </w:r>
      <w:proofErr w:type="spellEnd"/>
      <w:r w:rsidR="006752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F4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F46FF" w:rsidRDefault="000F46FF" w:rsidP="00B12BD2">
      <w:pPr>
        <w:shd w:val="clear" w:color="auto" w:fill="FFFFFF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педагогического проекта «Юный эколог»:</w:t>
      </w:r>
    </w:p>
    <w:p w:rsidR="0067526D" w:rsidRDefault="006D45E1" w:rsidP="00B12B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r w:rsidR="004F3DD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появилось желание общаться с природой и отражать свои впечатления через различные виды деятельности; </w:t>
      </w:r>
    </w:p>
    <w:p w:rsidR="0067526D" w:rsidRDefault="006D45E1" w:rsidP="00B12B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r w:rsidR="004F3DD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формировано осознанное правильное отношение к природным явлениям и объектам;</w:t>
      </w:r>
    </w:p>
    <w:p w:rsidR="0067526D" w:rsidRDefault="006D45E1" w:rsidP="00B12B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r w:rsidR="004F3DD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формированы начала экологической культуры детей; </w:t>
      </w:r>
    </w:p>
    <w:p w:rsidR="0067526D" w:rsidRDefault="006D45E1" w:rsidP="00B12B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</w:t>
      </w:r>
      <w:r w:rsidR="004F3DD8" w:rsidRPr="00DE3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получили практи</w:t>
      </w:r>
      <w:r w:rsidR="00C33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ческие знания по охране природы, познакомились с природными минералами Урала</w:t>
      </w:r>
      <w:r w:rsidR="00BA2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3DD8" w:rsidRDefault="006D45E1" w:rsidP="00B12B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</w:t>
      </w:r>
      <w:r w:rsidR="00172E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аучились проводить простейшие и сложные опыты, исследования объектов природы</w:t>
      </w:r>
      <w:r w:rsidR="00BA27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F3DD8" w:rsidRDefault="006D45E1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реализован полностью. </w:t>
      </w:r>
      <w:r w:rsidR="00B06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проектирования позволил изменить стиль работы с детьми, повысить детскую познавательную активность</w:t>
      </w:r>
      <w:proofErr w:type="gramStart"/>
      <w:r w:rsidR="00B06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B06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любознательность, вовлечь родителей в образовательный процесс дошкольного учреждения.</w:t>
      </w:r>
    </w:p>
    <w:p w:rsidR="00B254C0" w:rsidRDefault="00B254C0" w:rsidP="00B12BD2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0F4" w:rsidRPr="00B12BD2" w:rsidRDefault="00B060F4" w:rsidP="00B12BD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12BD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« Пусть ребенок чувствует красоту и восторгается ею, пусть в его сердце и памяти навсегда сохраняются образы, в которой воплощается Родина». </w:t>
      </w:r>
      <w:r w:rsidRPr="00B12BD2">
        <w:rPr>
          <w:rFonts w:ascii="Times New Roman" w:hAnsi="Times New Roman" w:cs="Times New Roman"/>
          <w:color w:val="333333"/>
          <w:sz w:val="28"/>
          <w:szCs w:val="28"/>
        </w:rPr>
        <w:t xml:space="preserve">В.А.Сухомлинский </w:t>
      </w:r>
      <w:r w:rsidRPr="00B12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6752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E62E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DD8" w:rsidRDefault="004F3DD8" w:rsidP="00E62E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4F3DD8" w:rsidSect="005F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12"/>
    <w:rsid w:val="000040FB"/>
    <w:rsid w:val="00041AAC"/>
    <w:rsid w:val="00063CF1"/>
    <w:rsid w:val="00070E22"/>
    <w:rsid w:val="0009665C"/>
    <w:rsid w:val="000D5193"/>
    <w:rsid w:val="000F46FF"/>
    <w:rsid w:val="001203EC"/>
    <w:rsid w:val="001273E3"/>
    <w:rsid w:val="001367B1"/>
    <w:rsid w:val="00142ABF"/>
    <w:rsid w:val="0016052A"/>
    <w:rsid w:val="00172E81"/>
    <w:rsid w:val="00173568"/>
    <w:rsid w:val="001D188E"/>
    <w:rsid w:val="002E3D12"/>
    <w:rsid w:val="002E57CE"/>
    <w:rsid w:val="00301178"/>
    <w:rsid w:val="00390699"/>
    <w:rsid w:val="00484263"/>
    <w:rsid w:val="004C0F6D"/>
    <w:rsid w:val="004F3DD8"/>
    <w:rsid w:val="00512968"/>
    <w:rsid w:val="0053510B"/>
    <w:rsid w:val="0055276C"/>
    <w:rsid w:val="00560B07"/>
    <w:rsid w:val="005C7727"/>
    <w:rsid w:val="005D7362"/>
    <w:rsid w:val="005F58F0"/>
    <w:rsid w:val="0067526D"/>
    <w:rsid w:val="00686338"/>
    <w:rsid w:val="006A27AF"/>
    <w:rsid w:val="006B4FF9"/>
    <w:rsid w:val="006B788B"/>
    <w:rsid w:val="006D45E1"/>
    <w:rsid w:val="006E527A"/>
    <w:rsid w:val="00736325"/>
    <w:rsid w:val="00737DBA"/>
    <w:rsid w:val="007C3944"/>
    <w:rsid w:val="008107EE"/>
    <w:rsid w:val="009147B2"/>
    <w:rsid w:val="009162A9"/>
    <w:rsid w:val="00972B13"/>
    <w:rsid w:val="009B4996"/>
    <w:rsid w:val="009C0C87"/>
    <w:rsid w:val="009C1590"/>
    <w:rsid w:val="009E76BA"/>
    <w:rsid w:val="00A032F6"/>
    <w:rsid w:val="00A27371"/>
    <w:rsid w:val="00A44F74"/>
    <w:rsid w:val="00A9455C"/>
    <w:rsid w:val="00AA3C94"/>
    <w:rsid w:val="00AA3F10"/>
    <w:rsid w:val="00B060F4"/>
    <w:rsid w:val="00B12BD2"/>
    <w:rsid w:val="00B254C0"/>
    <w:rsid w:val="00B33F4F"/>
    <w:rsid w:val="00B45E5A"/>
    <w:rsid w:val="00B95B1B"/>
    <w:rsid w:val="00BA279E"/>
    <w:rsid w:val="00BA31EB"/>
    <w:rsid w:val="00BD3484"/>
    <w:rsid w:val="00C21853"/>
    <w:rsid w:val="00C33815"/>
    <w:rsid w:val="00D208ED"/>
    <w:rsid w:val="00D375D7"/>
    <w:rsid w:val="00D7520A"/>
    <w:rsid w:val="00D83F26"/>
    <w:rsid w:val="00DB7233"/>
    <w:rsid w:val="00DC5FBA"/>
    <w:rsid w:val="00DE3971"/>
    <w:rsid w:val="00E46AD8"/>
    <w:rsid w:val="00E47B78"/>
    <w:rsid w:val="00E62E08"/>
    <w:rsid w:val="00F80289"/>
    <w:rsid w:val="00FB183A"/>
    <w:rsid w:val="00F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3971"/>
  </w:style>
  <w:style w:type="character" w:customStyle="1" w:styleId="apple-converted-space">
    <w:name w:val="apple-converted-space"/>
    <w:basedOn w:val="a0"/>
    <w:rsid w:val="00D83F26"/>
  </w:style>
  <w:style w:type="paragraph" w:customStyle="1" w:styleId="c2">
    <w:name w:val="c2"/>
    <w:basedOn w:val="a"/>
    <w:rsid w:val="00D7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7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3DD8"/>
    <w:pPr>
      <w:ind w:left="720"/>
      <w:contextualSpacing/>
    </w:pPr>
  </w:style>
  <w:style w:type="table" w:styleId="a4">
    <w:name w:val="Table Grid"/>
    <w:basedOn w:val="a1"/>
    <w:uiPriority w:val="59"/>
    <w:rsid w:val="00B2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05AA-7FAC-4597-81F4-1169FF2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Ловцовы</cp:lastModifiedBy>
  <cp:revision>34</cp:revision>
  <dcterms:created xsi:type="dcterms:W3CDTF">2017-02-11T09:07:00Z</dcterms:created>
  <dcterms:modified xsi:type="dcterms:W3CDTF">2017-02-23T06:50:00Z</dcterms:modified>
</cp:coreProperties>
</file>