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Тахталымская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AA" w:rsidRP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5EAA">
        <w:rPr>
          <w:rFonts w:ascii="Times New Roman" w:hAnsi="Times New Roman" w:cs="Times New Roman"/>
          <w:sz w:val="40"/>
          <w:szCs w:val="40"/>
        </w:rPr>
        <w:t>Что? Где? Когда?</w:t>
      </w:r>
    </w:p>
    <w:p w:rsidR="00AA5EAA" w:rsidRDefault="00AA5EAA" w:rsidP="00A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059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10593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7-8 классов по физике)</w:t>
      </w:r>
    </w:p>
    <w:p w:rsidR="00F10593" w:rsidRDefault="00F10593" w:rsidP="00F105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учитель физики:</w:t>
      </w:r>
    </w:p>
    <w:p w:rsidR="00F10593" w:rsidRDefault="00F10593" w:rsidP="00F105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F10593" w:rsidRDefault="00F10593" w:rsidP="00F10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93" w:rsidRDefault="00F10593" w:rsidP="00F10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3A5" w:rsidRDefault="00300C24" w:rsidP="005C3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Мероприятие </w:t>
      </w:r>
      <w:r w:rsidR="00E53762">
        <w:rPr>
          <w:rFonts w:ascii="Times New Roman" w:hAnsi="Times New Roman" w:cs="Times New Roman"/>
          <w:sz w:val="28"/>
          <w:szCs w:val="28"/>
        </w:rPr>
        <w:t xml:space="preserve">Игра - </w:t>
      </w:r>
      <w:r>
        <w:rPr>
          <w:rFonts w:ascii="Times New Roman" w:hAnsi="Times New Roman" w:cs="Times New Roman"/>
          <w:sz w:val="28"/>
          <w:szCs w:val="28"/>
        </w:rPr>
        <w:t>«Что? Где? Когда?» по физике</w:t>
      </w:r>
      <w:r w:rsidR="00EC23A5">
        <w:rPr>
          <w:rFonts w:ascii="Times New Roman" w:hAnsi="Times New Roman" w:cs="Times New Roman"/>
          <w:sz w:val="28"/>
          <w:szCs w:val="28"/>
        </w:rPr>
        <w:t xml:space="preserve"> можно проводить для параллелей (только 7 классы) и для всех классов (7-11 классы)</w:t>
      </w:r>
      <w:r w:rsidR="00890C06">
        <w:rPr>
          <w:rFonts w:ascii="Times New Roman" w:hAnsi="Times New Roman" w:cs="Times New Roman"/>
          <w:sz w:val="28"/>
          <w:szCs w:val="28"/>
        </w:rPr>
        <w:t>.</w:t>
      </w:r>
      <w:r w:rsidR="000774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724B" w:rsidRDefault="005C392B" w:rsidP="005C3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24B">
        <w:rPr>
          <w:rFonts w:ascii="Times New Roman" w:hAnsi="Times New Roman" w:cs="Times New Roman"/>
          <w:sz w:val="28"/>
          <w:szCs w:val="28"/>
        </w:rPr>
        <w:t>Ц</w:t>
      </w:r>
      <w:r w:rsidR="00300C24">
        <w:rPr>
          <w:rFonts w:ascii="Times New Roman" w:hAnsi="Times New Roman" w:cs="Times New Roman"/>
          <w:sz w:val="28"/>
          <w:szCs w:val="28"/>
        </w:rPr>
        <w:t>ель данного мероприятия</w:t>
      </w:r>
      <w:r w:rsidR="00CE72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724B" w:rsidRDefault="00300C24" w:rsidP="000A41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4B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5C392B" w:rsidRPr="00CE724B">
        <w:rPr>
          <w:rFonts w:ascii="Times New Roman" w:hAnsi="Times New Roman" w:cs="Times New Roman"/>
          <w:sz w:val="28"/>
          <w:szCs w:val="28"/>
        </w:rPr>
        <w:t>интерес к предмету (физика)</w:t>
      </w:r>
      <w:r w:rsidR="00CE724B">
        <w:rPr>
          <w:rFonts w:ascii="Times New Roman" w:hAnsi="Times New Roman" w:cs="Times New Roman"/>
          <w:sz w:val="28"/>
          <w:szCs w:val="28"/>
        </w:rPr>
        <w:t>;</w:t>
      </w:r>
    </w:p>
    <w:p w:rsidR="00730C7E" w:rsidRDefault="005C392B" w:rsidP="000A41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4B">
        <w:rPr>
          <w:rFonts w:ascii="Times New Roman" w:hAnsi="Times New Roman" w:cs="Times New Roman"/>
          <w:sz w:val="28"/>
          <w:szCs w:val="28"/>
        </w:rPr>
        <w:t>выявить неординарных и способных детей</w:t>
      </w:r>
      <w:r w:rsidR="00730C7E">
        <w:rPr>
          <w:rFonts w:ascii="Times New Roman" w:hAnsi="Times New Roman" w:cs="Times New Roman"/>
          <w:sz w:val="28"/>
          <w:szCs w:val="28"/>
        </w:rPr>
        <w:t>.</w:t>
      </w:r>
    </w:p>
    <w:p w:rsidR="00D2173F" w:rsidRPr="00730C7E" w:rsidRDefault="00730C7E" w:rsidP="000A41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411E">
        <w:rPr>
          <w:rFonts w:ascii="Times New Roman" w:hAnsi="Times New Roman" w:cs="Times New Roman"/>
          <w:sz w:val="28"/>
          <w:szCs w:val="28"/>
        </w:rPr>
        <w:t>ероприятие способствует</w:t>
      </w:r>
      <w:r w:rsidR="00D2173F" w:rsidRPr="00730C7E">
        <w:rPr>
          <w:rFonts w:ascii="Times New Roman" w:hAnsi="Times New Roman" w:cs="Times New Roman"/>
          <w:sz w:val="28"/>
          <w:szCs w:val="28"/>
        </w:rPr>
        <w:t>:</w:t>
      </w:r>
    </w:p>
    <w:p w:rsidR="00F85509" w:rsidRDefault="000A411E" w:rsidP="000A41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30C7E">
        <w:rPr>
          <w:rFonts w:ascii="Times New Roman" w:hAnsi="Times New Roman" w:cs="Times New Roman"/>
          <w:sz w:val="28"/>
          <w:szCs w:val="28"/>
        </w:rPr>
        <w:t>личностных качеств уч</w:t>
      </w:r>
      <w:r w:rsidR="00C74061">
        <w:rPr>
          <w:rFonts w:ascii="Times New Roman" w:hAnsi="Times New Roman" w:cs="Times New Roman"/>
          <w:sz w:val="28"/>
          <w:szCs w:val="28"/>
        </w:rPr>
        <w:t>ащихся:</w:t>
      </w:r>
    </w:p>
    <w:p w:rsidR="00F85509" w:rsidRPr="00F85509" w:rsidRDefault="00F85509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855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55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5509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</w:t>
      </w:r>
      <w:proofErr w:type="gramStart"/>
      <w:r w:rsidRPr="00F8550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5509">
        <w:rPr>
          <w:rFonts w:ascii="Times New Roman" w:hAnsi="Times New Roman" w:cs="Times New Roman"/>
          <w:sz w:val="28"/>
          <w:szCs w:val="28"/>
        </w:rPr>
        <w:t>;</w:t>
      </w:r>
    </w:p>
    <w:p w:rsidR="00F85509" w:rsidRPr="00F85509" w:rsidRDefault="00F85509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85509">
        <w:rPr>
          <w:rFonts w:ascii="Times New Roman" w:hAnsi="Times New Roman" w:cs="Times New Roman"/>
          <w:sz w:val="28"/>
          <w:szCs w:val="28"/>
        </w:rPr>
        <w:t>-Самостоятельность в приобретении новых знаний и практических умений;</w:t>
      </w:r>
    </w:p>
    <w:p w:rsidR="00F85509" w:rsidRPr="00F85509" w:rsidRDefault="00F85509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85509">
        <w:rPr>
          <w:rFonts w:ascii="Times New Roman" w:hAnsi="Times New Roman" w:cs="Times New Roman"/>
          <w:sz w:val="28"/>
          <w:szCs w:val="28"/>
        </w:rPr>
        <w:t>- Формирование ценностных отношений друг к другу, к учителю;</w:t>
      </w:r>
    </w:p>
    <w:p w:rsidR="00F85509" w:rsidRPr="00F85509" w:rsidRDefault="00F85509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85509">
        <w:rPr>
          <w:rFonts w:ascii="Times New Roman" w:hAnsi="Times New Roman" w:cs="Times New Roman"/>
          <w:sz w:val="28"/>
          <w:szCs w:val="28"/>
        </w:rPr>
        <w:t>-Приобретение умения ставить перед собой познавательные цели, конструировать высказывания естественнонаучного характера, доказывать собственную точку зрения по обсуждаемому вопросу;</w:t>
      </w:r>
    </w:p>
    <w:p w:rsidR="00F85509" w:rsidRDefault="00F85509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85509">
        <w:rPr>
          <w:rFonts w:ascii="Times New Roman" w:hAnsi="Times New Roman" w:cs="Times New Roman"/>
          <w:sz w:val="28"/>
          <w:szCs w:val="28"/>
        </w:rPr>
        <w:t>- Ответственность за себя и за команду.</w:t>
      </w:r>
    </w:p>
    <w:p w:rsidR="000A411E" w:rsidRDefault="00BE7EE2" w:rsidP="000A41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411E">
        <w:rPr>
          <w:rFonts w:ascii="Times New Roman" w:hAnsi="Times New Roman" w:cs="Times New Roman"/>
          <w:sz w:val="28"/>
          <w:szCs w:val="28"/>
        </w:rPr>
        <w:t xml:space="preserve">ормированию </w:t>
      </w:r>
      <w:proofErr w:type="spellStart"/>
      <w:r w:rsidR="000A411E">
        <w:rPr>
          <w:rFonts w:ascii="Times New Roman" w:hAnsi="Times New Roman" w:cs="Times New Roman"/>
          <w:sz w:val="28"/>
          <w:szCs w:val="28"/>
        </w:rPr>
        <w:t>м</w:t>
      </w:r>
      <w:r w:rsidR="00F85509">
        <w:rPr>
          <w:rFonts w:ascii="Times New Roman" w:hAnsi="Times New Roman" w:cs="Times New Roman"/>
          <w:sz w:val="28"/>
          <w:szCs w:val="28"/>
        </w:rPr>
        <w:t>етапредметных</w:t>
      </w:r>
      <w:proofErr w:type="spellEnd"/>
      <w:r w:rsidR="000A411E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0A411E" w:rsidRPr="000A411E" w:rsidRDefault="000A411E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11E">
        <w:rPr>
          <w:rFonts w:ascii="Times New Roman" w:hAnsi="Times New Roman" w:cs="Times New Roman"/>
          <w:sz w:val="28"/>
          <w:szCs w:val="28"/>
        </w:rPr>
        <w:t>​ умение самостоятельно планировать пути достижения целей, в том числе альтернативные, осознанно выбирать наиболее эффективные способы решения уче</w:t>
      </w:r>
      <w:r>
        <w:rPr>
          <w:rFonts w:ascii="Times New Roman" w:hAnsi="Times New Roman" w:cs="Times New Roman"/>
          <w:sz w:val="28"/>
          <w:szCs w:val="28"/>
        </w:rPr>
        <w:t>бных и познавательных задач</w:t>
      </w:r>
      <w:r w:rsidRPr="000A411E">
        <w:rPr>
          <w:rFonts w:ascii="Times New Roman" w:hAnsi="Times New Roman" w:cs="Times New Roman"/>
          <w:sz w:val="28"/>
          <w:szCs w:val="28"/>
        </w:rPr>
        <w:t>;</w:t>
      </w:r>
    </w:p>
    <w:p w:rsidR="000A411E" w:rsidRPr="000A411E" w:rsidRDefault="000A411E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1E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</w:t>
      </w:r>
      <w:r>
        <w:rPr>
          <w:rFonts w:ascii="Times New Roman" w:hAnsi="Times New Roman" w:cs="Times New Roman"/>
          <w:sz w:val="28"/>
          <w:szCs w:val="28"/>
        </w:rPr>
        <w:t>едложенных условий и требований</w:t>
      </w:r>
      <w:r w:rsidRPr="000A411E">
        <w:rPr>
          <w:rFonts w:ascii="Times New Roman" w:hAnsi="Times New Roman" w:cs="Times New Roman"/>
          <w:sz w:val="28"/>
          <w:szCs w:val="28"/>
        </w:rPr>
        <w:t>;</w:t>
      </w:r>
    </w:p>
    <w:p w:rsidR="000A411E" w:rsidRPr="000A411E" w:rsidRDefault="000A411E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A4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1E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</w:t>
      </w:r>
      <w:r>
        <w:rPr>
          <w:rFonts w:ascii="Times New Roman" w:hAnsi="Times New Roman" w:cs="Times New Roman"/>
          <w:sz w:val="28"/>
          <w:szCs w:val="28"/>
        </w:rPr>
        <w:t>зможности её решения</w:t>
      </w:r>
      <w:r w:rsidRPr="000A411E">
        <w:rPr>
          <w:rFonts w:ascii="Times New Roman" w:hAnsi="Times New Roman" w:cs="Times New Roman"/>
          <w:sz w:val="28"/>
          <w:szCs w:val="28"/>
        </w:rPr>
        <w:t>;</w:t>
      </w:r>
    </w:p>
    <w:p w:rsidR="000A411E" w:rsidRPr="000A411E" w:rsidRDefault="000A411E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1E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</w:t>
      </w:r>
      <w:r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Pr="000A411E">
        <w:rPr>
          <w:rFonts w:ascii="Times New Roman" w:hAnsi="Times New Roman" w:cs="Times New Roman"/>
          <w:sz w:val="28"/>
          <w:szCs w:val="28"/>
        </w:rPr>
        <w:t>;</w:t>
      </w:r>
    </w:p>
    <w:p w:rsidR="000A411E" w:rsidRPr="000A411E" w:rsidRDefault="000A411E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1E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A411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A411E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</w:t>
      </w:r>
      <w:r>
        <w:rPr>
          <w:rFonts w:ascii="Times New Roman" w:hAnsi="Times New Roman" w:cs="Times New Roman"/>
          <w:sz w:val="28"/>
          <w:szCs w:val="28"/>
        </w:rPr>
        <w:t>о аналогии) и делать выводы</w:t>
      </w:r>
      <w:r w:rsidRPr="000A411E">
        <w:rPr>
          <w:rFonts w:ascii="Times New Roman" w:hAnsi="Times New Roman" w:cs="Times New Roman"/>
          <w:sz w:val="28"/>
          <w:szCs w:val="28"/>
        </w:rPr>
        <w:t>;</w:t>
      </w:r>
    </w:p>
    <w:p w:rsidR="000A411E" w:rsidRPr="000A411E" w:rsidRDefault="000A411E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11E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 смысловое чтение</w:t>
      </w:r>
      <w:r w:rsidRPr="000A411E">
        <w:rPr>
          <w:rFonts w:ascii="Times New Roman" w:hAnsi="Times New Roman" w:cs="Times New Roman"/>
          <w:sz w:val="28"/>
          <w:szCs w:val="28"/>
        </w:rPr>
        <w:t>;</w:t>
      </w:r>
    </w:p>
    <w:p w:rsidR="000A411E" w:rsidRPr="000A411E" w:rsidRDefault="000A411E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11E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</w:t>
      </w:r>
      <w:r w:rsidR="00BE7EE2">
        <w:rPr>
          <w:rFonts w:ascii="Times New Roman" w:hAnsi="Times New Roman" w:cs="Times New Roman"/>
          <w:sz w:val="28"/>
          <w:szCs w:val="28"/>
        </w:rPr>
        <w:t>ность с учителем и сверстниками,</w:t>
      </w:r>
      <w:r w:rsidRPr="000A411E">
        <w:rPr>
          <w:rFonts w:ascii="Times New Roman" w:hAnsi="Times New Roman" w:cs="Times New Roman"/>
          <w:sz w:val="28"/>
          <w:szCs w:val="28"/>
        </w:rPr>
        <w:t xml:space="preserve"> </w:t>
      </w:r>
      <w:r w:rsidR="00E53762">
        <w:rPr>
          <w:rFonts w:ascii="Times New Roman" w:hAnsi="Times New Roman" w:cs="Times New Roman"/>
          <w:sz w:val="28"/>
          <w:szCs w:val="28"/>
        </w:rPr>
        <w:t>работать индиви</w:t>
      </w:r>
      <w:r w:rsidR="00BE7EE2">
        <w:rPr>
          <w:rFonts w:ascii="Times New Roman" w:hAnsi="Times New Roman" w:cs="Times New Roman"/>
          <w:sz w:val="28"/>
          <w:szCs w:val="28"/>
        </w:rPr>
        <w:t>дуально;</w:t>
      </w:r>
    </w:p>
    <w:p w:rsidR="000A411E" w:rsidRDefault="00BE7EE2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11E" w:rsidRPr="000A411E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</w:t>
      </w:r>
      <w:r w:rsidR="00E53762">
        <w:rPr>
          <w:rFonts w:ascii="Times New Roman" w:hAnsi="Times New Roman" w:cs="Times New Roman"/>
          <w:sz w:val="28"/>
          <w:szCs w:val="28"/>
        </w:rPr>
        <w:t>й.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2764"/>
        <w:gridCol w:w="3821"/>
      </w:tblGrid>
      <w:tr w:rsidR="00E53762" w:rsidTr="00E53762">
        <w:tc>
          <w:tcPr>
            <w:tcW w:w="2771" w:type="dxa"/>
          </w:tcPr>
          <w:p w:rsidR="00E53762" w:rsidRDefault="00E53762" w:rsidP="00E53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76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E53762">
              <w:rPr>
                <w:rFonts w:ascii="Times New Roman" w:hAnsi="Times New Roman" w:cs="Times New Roman"/>
                <w:sz w:val="28"/>
                <w:szCs w:val="28"/>
              </w:rPr>
              <w:t xml:space="preserve"> УУД: управление своей деятельностью; контроль и коррекция; инициативность и 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E53762" w:rsidRDefault="00E53762" w:rsidP="00E53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62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речевая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ельность; навыки сотрудничества.</w:t>
            </w:r>
          </w:p>
        </w:tc>
        <w:tc>
          <w:tcPr>
            <w:tcW w:w="3821" w:type="dxa"/>
          </w:tcPr>
          <w:p w:rsidR="00E53762" w:rsidRDefault="00E53762" w:rsidP="00E53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62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работа с информацией; работа с учебными моделями; выполнение логических операций сравнения, анализа, обобщения, классификации, установления аналогий, подведения под понятие.</w:t>
            </w:r>
          </w:p>
        </w:tc>
      </w:tr>
    </w:tbl>
    <w:p w:rsidR="00E53762" w:rsidRPr="000A411E" w:rsidRDefault="00E53762" w:rsidP="000A411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85509" w:rsidRDefault="00BE7EE2" w:rsidP="000A41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предметных знаний:</w:t>
      </w:r>
    </w:p>
    <w:p w:rsidR="00BE7EE2" w:rsidRPr="00BE7EE2" w:rsidRDefault="00BE7EE2" w:rsidP="00BE7EE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EE2">
        <w:rPr>
          <w:rFonts w:ascii="Times New Roman" w:hAnsi="Times New Roman" w:cs="Times New Roman"/>
          <w:sz w:val="28"/>
          <w:szCs w:val="28"/>
        </w:rPr>
        <w:t>Умения применять теоретические знания по физике к объяснению природных явлений и решению простейших задач;</w:t>
      </w:r>
    </w:p>
    <w:p w:rsidR="00BE7EE2" w:rsidRPr="00BE7EE2" w:rsidRDefault="00BE7EE2" w:rsidP="00BE7EE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EE2">
        <w:rPr>
          <w:rFonts w:ascii="Times New Roman" w:hAnsi="Times New Roman" w:cs="Times New Roman"/>
          <w:sz w:val="28"/>
          <w:szCs w:val="28"/>
        </w:rPr>
        <w:t>Умения и навыки применения полученных знаний для объяснения принципов действия и создания простых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C74061" w:rsidRDefault="00BE7EE2" w:rsidP="00C7406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EE2">
        <w:rPr>
          <w:rFonts w:ascii="Times New Roman" w:hAnsi="Times New Roman" w:cs="Times New Roman"/>
          <w:sz w:val="28"/>
          <w:szCs w:val="28"/>
        </w:rPr>
        <w:t>Умение применять знания по физике при изучении других предмето</w:t>
      </w:r>
      <w:r>
        <w:rPr>
          <w:rFonts w:ascii="Times New Roman" w:hAnsi="Times New Roman" w:cs="Times New Roman"/>
          <w:sz w:val="28"/>
          <w:szCs w:val="28"/>
        </w:rPr>
        <w:t>в естественно – научного цикла.</w:t>
      </w:r>
    </w:p>
    <w:p w:rsidR="00E53762" w:rsidRDefault="00E53762" w:rsidP="00C74061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E53762" w:rsidRDefault="00E53762" w:rsidP="00C74061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CE724B" w:rsidRDefault="00E73A74" w:rsidP="00C74061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мероприятия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7"/>
        <w:gridCol w:w="2642"/>
        <w:gridCol w:w="5352"/>
      </w:tblGrid>
      <w:tr w:rsidR="00E73A74" w:rsidTr="005D43FA">
        <w:tc>
          <w:tcPr>
            <w:tcW w:w="857" w:type="dxa"/>
            <w:vAlign w:val="center"/>
          </w:tcPr>
          <w:p w:rsidR="00E73A74" w:rsidRDefault="00E73A74" w:rsidP="00E73A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642" w:type="dxa"/>
            <w:vAlign w:val="center"/>
          </w:tcPr>
          <w:p w:rsidR="00E73A74" w:rsidRDefault="00E73A74" w:rsidP="00E73A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352" w:type="dxa"/>
            <w:vAlign w:val="center"/>
          </w:tcPr>
          <w:p w:rsidR="00E73A74" w:rsidRDefault="00E73A74" w:rsidP="00E73A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E73A74" w:rsidTr="005D43FA">
        <w:tc>
          <w:tcPr>
            <w:tcW w:w="857" w:type="dxa"/>
            <w:vAlign w:val="center"/>
          </w:tcPr>
          <w:p w:rsidR="00E73A74" w:rsidRPr="00E73A74" w:rsidRDefault="00E73A74" w:rsidP="00E73A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42" w:type="dxa"/>
            <w:vAlign w:val="center"/>
          </w:tcPr>
          <w:p w:rsidR="00E73A74" w:rsidRPr="00E73A74" w:rsidRDefault="00E73A74" w:rsidP="00E73A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="00A43CB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A74">
              <w:rPr>
                <w:rFonts w:ascii="Times New Roman" w:hAnsi="Times New Roman" w:cs="Times New Roman"/>
                <w:sz w:val="28"/>
                <w:szCs w:val="28"/>
              </w:rPr>
              <w:t>(за одну или две недели до мероприятия)</w:t>
            </w:r>
          </w:p>
        </w:tc>
        <w:tc>
          <w:tcPr>
            <w:tcW w:w="5352" w:type="dxa"/>
            <w:vAlign w:val="center"/>
          </w:tcPr>
          <w:p w:rsidR="00E73A74" w:rsidRDefault="00E73A74" w:rsidP="00E73A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учитель дает задание всем учащимся:  </w:t>
            </w:r>
            <w:proofErr w:type="gramEnd"/>
          </w:p>
          <w:p w:rsidR="00F344C1" w:rsidRDefault="00F344C1" w:rsidP="00F344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3A74">
              <w:rPr>
                <w:rFonts w:ascii="Times New Roman" w:hAnsi="Times New Roman" w:cs="Times New Roman"/>
                <w:sz w:val="28"/>
                <w:szCs w:val="28"/>
              </w:rPr>
              <w:t xml:space="preserve">ридумать или найти вопрос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A74">
              <w:rPr>
                <w:rFonts w:ascii="Times New Roman" w:hAnsi="Times New Roman" w:cs="Times New Roman"/>
                <w:sz w:val="28"/>
                <w:szCs w:val="28"/>
              </w:rPr>
              <w:t xml:space="preserve">зрителей»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A74">
              <w:rPr>
                <w:rFonts w:ascii="Times New Roman" w:hAnsi="Times New Roman" w:cs="Times New Roman"/>
                <w:sz w:val="28"/>
                <w:szCs w:val="28"/>
              </w:rPr>
              <w:t>знатоков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определенной теме по физике</w:t>
            </w:r>
          </w:p>
          <w:p w:rsidR="00F344C1" w:rsidRDefault="00F344C1" w:rsidP="00F344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Выдвинуть «знатоков» из каждого класса (знатоки не участвуют в формировании вопросов)</w:t>
            </w:r>
          </w:p>
          <w:p w:rsidR="00F344C1" w:rsidRDefault="00F344C1" w:rsidP="00797F0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ведущего игры и его помощника</w:t>
            </w:r>
            <w:r w:rsidR="00797F06">
              <w:rPr>
                <w:rFonts w:ascii="Times New Roman" w:hAnsi="Times New Roman" w:cs="Times New Roman"/>
                <w:sz w:val="28"/>
                <w:szCs w:val="28"/>
              </w:rPr>
              <w:t>, которые формируют базу вопросов и вопросы для «Черного ящика»</w:t>
            </w:r>
          </w:p>
        </w:tc>
      </w:tr>
      <w:tr w:rsidR="00F344C1" w:rsidTr="005D43FA">
        <w:tc>
          <w:tcPr>
            <w:tcW w:w="857" w:type="dxa"/>
            <w:vAlign w:val="center"/>
          </w:tcPr>
          <w:p w:rsidR="00F344C1" w:rsidRDefault="00F344C1" w:rsidP="00E73A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42" w:type="dxa"/>
            <w:vAlign w:val="center"/>
          </w:tcPr>
          <w:p w:rsidR="00F344C1" w:rsidRPr="00F344C1" w:rsidRDefault="00F344C1" w:rsidP="00A43C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A43CB6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5352" w:type="dxa"/>
            <w:vAlign w:val="center"/>
          </w:tcPr>
          <w:p w:rsidR="00F344C1" w:rsidRDefault="00797F06" w:rsidP="00797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Атрибуты игры </w:t>
            </w:r>
            <w:r w:rsidRPr="00797F06">
              <w:rPr>
                <w:rFonts w:ascii="Times New Roman" w:hAnsi="Times New Roman" w:cs="Times New Roman"/>
                <w:sz w:val="28"/>
                <w:szCs w:val="28"/>
              </w:rPr>
              <w:t xml:space="preserve">«Что? Где? </w:t>
            </w:r>
            <w:proofErr w:type="gramStart"/>
            <w:r w:rsidRPr="00797F06">
              <w:rPr>
                <w:rFonts w:ascii="Times New Roman" w:hAnsi="Times New Roman" w:cs="Times New Roman"/>
                <w:sz w:val="28"/>
                <w:szCs w:val="28"/>
              </w:rPr>
              <w:t>Когда?»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(волчок, музыкальное сопровождение, черный ящик, песочные часы</w:t>
            </w:r>
            <w:r w:rsidR="00A43CB6">
              <w:rPr>
                <w:rFonts w:ascii="Times New Roman" w:hAnsi="Times New Roman" w:cs="Times New Roman"/>
                <w:sz w:val="28"/>
                <w:szCs w:val="28"/>
              </w:rPr>
              <w:t>, круглый стол, юла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797F06" w:rsidRDefault="00797F06" w:rsidP="00797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43CB6">
              <w:rPr>
                <w:rFonts w:ascii="Times New Roman" w:hAnsi="Times New Roman" w:cs="Times New Roman"/>
                <w:sz w:val="28"/>
                <w:szCs w:val="28"/>
              </w:rPr>
              <w:t>Процесс игры:</w:t>
            </w:r>
          </w:p>
          <w:p w:rsidR="00A43CB6" w:rsidRDefault="00A43CB6" w:rsidP="00000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Знатоки выбирают вопрос 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>по указанию волчка</w:t>
            </w:r>
            <w:proofErr w:type="gramStart"/>
            <w:r w:rsidR="0000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0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опроса – карточка, где только цифра (приложение 1). Под каждой цифрой зашифрован вопрос от зрителя – ученика (приложение 2)</w:t>
            </w:r>
          </w:p>
          <w:p w:rsidR="00000EA6" w:rsidRDefault="00D2173F" w:rsidP="00000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Ученик – помощник 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 качество вопросов и ответов</w:t>
            </w:r>
            <w:r w:rsidR="00BE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45" w:rsidRPr="00BE7645">
              <w:rPr>
                <w:rFonts w:ascii="Times New Roman" w:hAnsi="Times New Roman" w:cs="Times New Roman"/>
                <w:sz w:val="28"/>
                <w:szCs w:val="28"/>
              </w:rPr>
              <w:t>(приложение 2</w:t>
            </w:r>
            <w:r w:rsidR="00A833AF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="00BE7645" w:rsidRPr="00BE7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>. За верный ответ Знатоков на вопросы Зрителей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 xml:space="preserve"> ставит 5 баллов отвечавшему Знатоку</w:t>
            </w:r>
            <w:r w:rsidR="00BE7645">
              <w:rPr>
                <w:rFonts w:ascii="Times New Roman" w:hAnsi="Times New Roman" w:cs="Times New Roman"/>
                <w:sz w:val="28"/>
                <w:szCs w:val="28"/>
              </w:rPr>
              <w:t>, где капитан команды следит за тем, чтобы отвечали  все знатоки</w:t>
            </w:r>
            <w:r w:rsidR="00A833A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3).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EA6" w:rsidRPr="00000E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00EA6" w:rsidRPr="00000EA6">
              <w:rPr>
                <w:rFonts w:ascii="Times New Roman" w:hAnsi="Times New Roman" w:cs="Times New Roman"/>
                <w:sz w:val="28"/>
                <w:szCs w:val="28"/>
              </w:rPr>
              <w:t>верный ответ Знатоков на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росы Зрителей – Учеников</w:t>
            </w:r>
            <w:r w:rsidR="00000EA6" w:rsidRPr="00000EA6">
              <w:rPr>
                <w:rFonts w:ascii="Times New Roman" w:hAnsi="Times New Roman" w:cs="Times New Roman"/>
                <w:sz w:val="28"/>
                <w:szCs w:val="28"/>
              </w:rPr>
              <w:t xml:space="preserve"> ставит 5 баллов 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>Ученику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Зрителю (в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>се оценки идут в журнал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64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833AF">
              <w:rPr>
                <w:rFonts w:ascii="Times New Roman" w:hAnsi="Times New Roman" w:cs="Times New Roman"/>
                <w:sz w:val="28"/>
                <w:szCs w:val="28"/>
              </w:rPr>
              <w:t xml:space="preserve">общему </w:t>
            </w:r>
            <w:r w:rsidR="00BE7645">
              <w:rPr>
                <w:rFonts w:ascii="Times New Roman" w:hAnsi="Times New Roman" w:cs="Times New Roman"/>
                <w:sz w:val="28"/>
                <w:szCs w:val="28"/>
              </w:rPr>
              <w:t>количеству балл</w:t>
            </w:r>
            <w:r w:rsidR="00A833AF">
              <w:rPr>
                <w:rFonts w:ascii="Times New Roman" w:hAnsi="Times New Roman" w:cs="Times New Roman"/>
                <w:sz w:val="28"/>
                <w:szCs w:val="28"/>
              </w:rPr>
              <w:t>ов выявляют победителя</w:t>
            </w:r>
            <w:r w:rsidR="00BE7645">
              <w:rPr>
                <w:rFonts w:ascii="Times New Roman" w:hAnsi="Times New Roman" w:cs="Times New Roman"/>
                <w:sz w:val="28"/>
                <w:szCs w:val="28"/>
              </w:rPr>
              <w:t xml:space="preserve"> «Затоки» или «Зрители»</w:t>
            </w:r>
            <w:r w:rsidR="00A8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3AF" w:rsidRPr="00A833AF"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  <w:r w:rsidR="00BE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33AF" w:rsidTr="005D43FA">
        <w:tc>
          <w:tcPr>
            <w:tcW w:w="857" w:type="dxa"/>
            <w:vAlign w:val="center"/>
          </w:tcPr>
          <w:p w:rsidR="00A833AF" w:rsidRPr="00A833AF" w:rsidRDefault="00A833AF" w:rsidP="00E73A7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42" w:type="dxa"/>
            <w:vAlign w:val="center"/>
          </w:tcPr>
          <w:p w:rsidR="00A833AF" w:rsidRDefault="00A833AF" w:rsidP="00A43C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352" w:type="dxa"/>
            <w:vAlign w:val="center"/>
          </w:tcPr>
          <w:p w:rsidR="00A833AF" w:rsidRDefault="00A833AF" w:rsidP="00797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</w:t>
            </w:r>
            <w:r w:rsidR="00D2173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победителей,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  <w:r w:rsidR="00D2173F">
              <w:rPr>
                <w:rFonts w:ascii="Times New Roman" w:hAnsi="Times New Roman" w:cs="Times New Roman"/>
                <w:sz w:val="28"/>
                <w:szCs w:val="28"/>
              </w:rPr>
              <w:t xml:space="preserve"> (учитель)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3A74" w:rsidRDefault="00E73A74" w:rsidP="00D21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F" w:rsidRDefault="00D2173F" w:rsidP="00D21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2B" w:rsidRDefault="00EC23A5" w:rsidP="00EC23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23A5" w:rsidRDefault="00EC23A5" w:rsidP="00EC2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216B">
        <w:rPr>
          <w:rFonts w:ascii="Times New Roman" w:hAnsi="Times New Roman" w:cs="Times New Roman"/>
          <w:sz w:val="28"/>
          <w:szCs w:val="28"/>
        </w:rPr>
        <w:t>умерация вопросов (под каждым номером зашифрован вопрос Зрителя)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5"/>
        <w:gridCol w:w="2456"/>
        <w:gridCol w:w="2435"/>
        <w:gridCol w:w="2435"/>
      </w:tblGrid>
      <w:tr w:rsidR="00EC23A5" w:rsidRPr="009050C2" w:rsidTr="006D7F7A">
        <w:tc>
          <w:tcPr>
            <w:tcW w:w="2775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050C2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775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9050C2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776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776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</w:tr>
      <w:tr w:rsidR="00EC23A5" w:rsidRPr="009050C2" w:rsidTr="006D7F7A">
        <w:tc>
          <w:tcPr>
            <w:tcW w:w="2775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2775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2776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  <w:tc>
          <w:tcPr>
            <w:tcW w:w="2776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EC23A5" w:rsidRPr="009050C2" w:rsidTr="006D7F7A">
        <w:tc>
          <w:tcPr>
            <w:tcW w:w="2775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  <w:tc>
          <w:tcPr>
            <w:tcW w:w="2775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  <w:tc>
          <w:tcPr>
            <w:tcW w:w="2776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11</w:t>
            </w:r>
          </w:p>
        </w:tc>
        <w:tc>
          <w:tcPr>
            <w:tcW w:w="2776" w:type="dxa"/>
            <w:vAlign w:val="center"/>
          </w:tcPr>
          <w:p w:rsidR="00EC23A5" w:rsidRPr="009050C2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</w:tr>
      <w:tr w:rsidR="00EC23A5" w:rsidRPr="009050C2" w:rsidTr="006D7F7A">
        <w:tc>
          <w:tcPr>
            <w:tcW w:w="5550" w:type="dxa"/>
            <w:gridSpan w:val="2"/>
            <w:vAlign w:val="center"/>
          </w:tcPr>
          <w:p w:rsidR="00EC23A5" w:rsidRDefault="00EC23A5" w:rsidP="006D7F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C558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ЧЕРНЫЙ </w:t>
            </w:r>
          </w:p>
          <w:p w:rsidR="00EC23A5" w:rsidRPr="00EC5586" w:rsidRDefault="00EC23A5" w:rsidP="006D7F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C5586">
              <w:rPr>
                <w:rFonts w:ascii="Times New Roman" w:hAnsi="Times New Roman" w:cs="Times New Roman"/>
                <w:b/>
                <w:sz w:val="56"/>
                <w:szCs w:val="56"/>
              </w:rPr>
              <w:t>ЯЩИК</w:t>
            </w:r>
          </w:p>
        </w:tc>
        <w:tc>
          <w:tcPr>
            <w:tcW w:w="5552" w:type="dxa"/>
            <w:gridSpan w:val="2"/>
            <w:vAlign w:val="center"/>
          </w:tcPr>
          <w:p w:rsidR="00EC23A5" w:rsidRDefault="00EC23A5" w:rsidP="006D7F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C558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ЧЕРНЫЙ </w:t>
            </w:r>
          </w:p>
          <w:p w:rsidR="00EC23A5" w:rsidRDefault="00EC23A5" w:rsidP="006D7F7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C5586">
              <w:rPr>
                <w:rFonts w:ascii="Times New Roman" w:hAnsi="Times New Roman" w:cs="Times New Roman"/>
                <w:b/>
                <w:sz w:val="56"/>
                <w:szCs w:val="56"/>
              </w:rPr>
              <w:t>ЯЩИК</w:t>
            </w:r>
          </w:p>
        </w:tc>
      </w:tr>
    </w:tbl>
    <w:p w:rsidR="00EC23A5" w:rsidRDefault="00EC23A5" w:rsidP="00EC23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3A5" w:rsidRDefault="00EC23A5" w:rsidP="00EC23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23A5" w:rsidRDefault="00EC23A5" w:rsidP="00EC2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Зашифрованные вопросы Зрителей – Учащихся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6"/>
        <w:gridCol w:w="1901"/>
        <w:gridCol w:w="610"/>
        <w:gridCol w:w="646"/>
        <w:gridCol w:w="5811"/>
      </w:tblGrid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10" w:type="dxa"/>
          </w:tcPr>
          <w:p w:rsidR="00EC23A5" w:rsidRPr="009C76D2" w:rsidRDefault="00EC23A5" w:rsidP="006D7F7A">
            <w:pPr>
              <w:rPr>
                <w:rFonts w:ascii="Times New Roman" w:hAnsi="Times New Roman" w:cs="Times New Roman"/>
              </w:rPr>
            </w:pPr>
            <w:r w:rsidRPr="009C76D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46" w:type="dxa"/>
          </w:tcPr>
          <w:p w:rsidR="00EC23A5" w:rsidRPr="009C76D2" w:rsidRDefault="00EC23A5" w:rsidP="006D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+ ответ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Рушанья</w:t>
            </w:r>
            <w:proofErr w:type="spellEnd"/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46" w:type="dxa"/>
          </w:tcPr>
          <w:p w:rsidR="00EC23A5" w:rsidRPr="00CD44FC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FC">
              <w:rPr>
                <w:rFonts w:ascii="Times New Roman" w:hAnsi="Times New Roman" w:cs="Times New Roman"/>
                <w:sz w:val="28"/>
                <w:szCs w:val="28"/>
              </w:rPr>
              <w:t>В какую погоду скорее просыхают лужи от дождя: в тихую или ветреную? в тёплую или холодную? Как это можно объяснить?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CD44FC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с поверхности тел происходит всегда, при любой температуре, а с поверхности жидкостей ещё интенсивнее, если температура воздуха, а стало быть и воды выше, т. к. скорость движения молекул воды становится больше, </w:t>
            </w:r>
            <w:proofErr w:type="spellStart"/>
            <w:r w:rsidRPr="00CD44FC">
              <w:rPr>
                <w:rFonts w:ascii="Times New Roman" w:hAnsi="Times New Roman" w:cs="Times New Roman"/>
                <w:sz w:val="28"/>
                <w:szCs w:val="28"/>
              </w:rPr>
              <w:t>кинетич</w:t>
            </w:r>
            <w:proofErr w:type="spellEnd"/>
            <w:r w:rsidRPr="00CD44FC">
              <w:rPr>
                <w:rFonts w:ascii="Times New Roman" w:hAnsi="Times New Roman" w:cs="Times New Roman"/>
                <w:sz w:val="28"/>
                <w:szCs w:val="28"/>
              </w:rPr>
              <w:t xml:space="preserve">. энергия выше, и они легко отрываются от поверхности жидкости. А ветер помогает им "отлететь" и дать место другим, в </w:t>
            </w:r>
            <w:proofErr w:type="spellStart"/>
            <w:r w:rsidRPr="00CD44FC">
              <w:rPr>
                <w:rFonts w:ascii="Times New Roman" w:hAnsi="Times New Roman" w:cs="Times New Roman"/>
                <w:sz w:val="28"/>
                <w:szCs w:val="28"/>
              </w:rPr>
              <w:t>безветреннюю</w:t>
            </w:r>
            <w:proofErr w:type="spellEnd"/>
            <w:r w:rsidRPr="00CD44FC">
              <w:rPr>
                <w:rFonts w:ascii="Times New Roman" w:hAnsi="Times New Roman" w:cs="Times New Roman"/>
                <w:sz w:val="28"/>
                <w:szCs w:val="28"/>
              </w:rPr>
              <w:t xml:space="preserve"> погоду молекулы "зависают" над жидкостью и испарение происходит </w:t>
            </w:r>
            <w:proofErr w:type="spellStart"/>
            <w:r w:rsidRPr="00CD44FC">
              <w:rPr>
                <w:rFonts w:ascii="Times New Roman" w:hAnsi="Times New Roman" w:cs="Times New Roman"/>
                <w:sz w:val="28"/>
                <w:szCs w:val="28"/>
              </w:rPr>
              <w:t>медленее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вещество?</w:t>
            </w:r>
          </w:p>
          <w:p w:rsidR="00EC23A5" w:rsidRPr="00CD44FC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один из видов материи.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рессоры оседает автомобиль из-за инертности кузова при левом повороте?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правые.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Луиза</w:t>
            </w:r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инерция?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 – явление сохранения скорости при отсутствии действия на него других тел.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Дамиль</w:t>
            </w:r>
            <w:proofErr w:type="spellEnd"/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механическое движение?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BD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изменение положения тела относительно других тел.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Миньяшарова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диффузия в физике?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Диффузия – это явление, при котором происходит взаимное проникновение молекул одного вещества между молекулами другого.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физическое явление наблюдается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вымолачивании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зерна барабаном комбайна?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Рифат</w:t>
            </w:r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6" w:type="dxa"/>
          </w:tcPr>
          <w:p w:rsidR="00EC23A5" w:rsidRPr="009C76D2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D2">
              <w:rPr>
                <w:rFonts w:ascii="Times New Roman" w:hAnsi="Times New Roman" w:cs="Times New Roman"/>
                <w:sz w:val="28"/>
                <w:szCs w:val="28"/>
              </w:rPr>
              <w:t>Что такое молекула вещества?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мельчайшая частица данного вещества.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Алина</w:t>
            </w:r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свойства жидкости?</w:t>
            </w:r>
          </w:p>
          <w:p w:rsidR="00EC23A5" w:rsidRPr="009C76D2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жидкость имеет объем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не имеет формы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образом космонавт, не связанный с кораблем, может вернуться обратно?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Отбросив от себя в сторону, противоположную кораблю, какой либо предмет.</w:t>
            </w:r>
          </w:p>
        </w:tc>
      </w:tr>
      <w:tr w:rsidR="00EC23A5" w:rsidTr="00EC23A5">
        <w:tc>
          <w:tcPr>
            <w:tcW w:w="49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610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46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броуновская частица?</w:t>
            </w:r>
          </w:p>
          <w:p w:rsidR="00EC23A5" w:rsidRDefault="00EC23A5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твердая крупинка вещества находящаяся в жидкости, но не молекула воды.</w:t>
            </w:r>
          </w:p>
        </w:tc>
      </w:tr>
    </w:tbl>
    <w:tbl>
      <w:tblPr>
        <w:tblStyle w:val="a4"/>
        <w:tblpPr w:leftFromText="180" w:rightFromText="180" w:horzAnchor="margin" w:tblpY="696"/>
        <w:tblW w:w="9106" w:type="dxa"/>
        <w:tblLayout w:type="fixed"/>
        <w:tblLook w:val="04A0" w:firstRow="1" w:lastRow="0" w:firstColumn="1" w:lastColumn="0" w:noHBand="0" w:noVBand="1"/>
      </w:tblPr>
      <w:tblGrid>
        <w:gridCol w:w="393"/>
        <w:gridCol w:w="4143"/>
        <w:gridCol w:w="500"/>
        <w:gridCol w:w="4070"/>
      </w:tblGrid>
      <w:tr w:rsidR="00890C06" w:rsidTr="00890C06">
        <w:trPr>
          <w:trHeight w:val="170"/>
        </w:trPr>
        <w:tc>
          <w:tcPr>
            <w:tcW w:w="393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F893C" wp14:editId="281076E0">
                  <wp:extent cx="2226733" cy="746833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063" cy="7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890C06" w:rsidRPr="006F0024" w:rsidRDefault="00890C06" w:rsidP="006D7F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0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0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D2C12" wp14:editId="008066F7">
                  <wp:extent cx="2446866" cy="54418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91" cy="54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06" w:rsidTr="00890C06">
        <w:trPr>
          <w:trHeight w:val="1743"/>
        </w:trPr>
        <w:tc>
          <w:tcPr>
            <w:tcW w:w="393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0F1398" wp14:editId="556F93E5">
                  <wp:extent cx="2302933" cy="939306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531" cy="93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890C06" w:rsidRPr="006F0024" w:rsidRDefault="00890C06" w:rsidP="006D7F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0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0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89A4B0" wp14:editId="1F7FCE61">
                  <wp:extent cx="2446867" cy="7312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88" cy="73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06" w:rsidTr="00890C06">
        <w:trPr>
          <w:trHeight w:val="1727"/>
        </w:trPr>
        <w:tc>
          <w:tcPr>
            <w:tcW w:w="393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B777B" wp14:editId="21938805">
                  <wp:extent cx="2463800" cy="870724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79" cy="87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890C06" w:rsidRPr="006F0024" w:rsidRDefault="00890C06" w:rsidP="006D7F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0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0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5F598" wp14:editId="323B9087">
                  <wp:extent cx="2396067" cy="932459"/>
                  <wp:effectExtent l="0" t="0" r="444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813" cy="93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06" w:rsidTr="00890C06">
        <w:trPr>
          <w:trHeight w:val="1266"/>
        </w:trPr>
        <w:tc>
          <w:tcPr>
            <w:tcW w:w="393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3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21BEFE" wp14:editId="24A8DE35">
                  <wp:extent cx="2379578" cy="508000"/>
                  <wp:effectExtent l="0" t="0" r="190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243" cy="51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890C06" w:rsidRPr="006F0024" w:rsidRDefault="00890C06" w:rsidP="006D7F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0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0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1591D" wp14:editId="1AA4A0C7">
                  <wp:extent cx="2416774" cy="753533"/>
                  <wp:effectExtent l="0" t="0" r="317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401" cy="75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06" w:rsidTr="00890C06">
        <w:trPr>
          <w:trHeight w:val="1501"/>
        </w:trPr>
        <w:tc>
          <w:tcPr>
            <w:tcW w:w="393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3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F2EEB" wp14:editId="1697A0DA">
                  <wp:extent cx="2302933" cy="656391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086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890C06" w:rsidRPr="006F0024" w:rsidRDefault="00890C06" w:rsidP="006D7F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0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0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27681" wp14:editId="43890C41">
                  <wp:extent cx="2336800" cy="828000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57" cy="82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06" w:rsidTr="00890C06">
        <w:trPr>
          <w:trHeight w:val="1570"/>
        </w:trPr>
        <w:tc>
          <w:tcPr>
            <w:tcW w:w="393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3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4869E" wp14:editId="2FFD413A">
                  <wp:extent cx="2362200" cy="51779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572" cy="52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890C06" w:rsidRPr="006F0024" w:rsidRDefault="00890C06" w:rsidP="006D7F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F0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0" w:type="dxa"/>
          </w:tcPr>
          <w:p w:rsidR="00890C06" w:rsidRDefault="00890C06" w:rsidP="006D7F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BC2238" wp14:editId="49797125">
                  <wp:extent cx="2336800" cy="67344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163" cy="67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3A5" w:rsidRDefault="00890C06" w:rsidP="00EC2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(предложенные ведущим и помощником)</w:t>
      </w:r>
    </w:p>
    <w:p w:rsidR="00890C06" w:rsidRPr="00890C06" w:rsidRDefault="00890C06" w:rsidP="00890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6">
        <w:rPr>
          <w:rFonts w:ascii="Times New Roman" w:hAnsi="Times New Roman" w:cs="Times New Roman"/>
          <w:b/>
          <w:sz w:val="28"/>
          <w:szCs w:val="28"/>
        </w:rPr>
        <w:t>Черный ящик: 1</w:t>
      </w:r>
      <w:r w:rsidRPr="00890C06">
        <w:rPr>
          <w:rFonts w:ascii="Times New Roman" w:hAnsi="Times New Roman" w:cs="Times New Roman"/>
          <w:sz w:val="28"/>
          <w:szCs w:val="28"/>
        </w:rPr>
        <w:t>. Находится физическое вещество, которое не обладает свойствами жидких и твердых тел (воздух).</w:t>
      </w:r>
    </w:p>
    <w:p w:rsidR="00890C06" w:rsidRPr="00890C06" w:rsidRDefault="00890C06" w:rsidP="00890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6">
        <w:rPr>
          <w:rFonts w:ascii="Times New Roman" w:hAnsi="Times New Roman" w:cs="Times New Roman"/>
          <w:b/>
          <w:sz w:val="28"/>
          <w:szCs w:val="28"/>
        </w:rPr>
        <w:t>2</w:t>
      </w:r>
      <w:r w:rsidRPr="00890C06">
        <w:rPr>
          <w:rFonts w:ascii="Times New Roman" w:hAnsi="Times New Roman" w:cs="Times New Roman"/>
          <w:sz w:val="28"/>
          <w:szCs w:val="28"/>
        </w:rPr>
        <w:t xml:space="preserve">. В 1892 году шотландский физик и химик Джеймс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Дьюар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 изобрел двустенную колбу с узким горлом, усовершенствовав стеклянный контейнер для хранения сжиженных газов ранее придуманный немецким физиком А.Ф.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Вейнхольдом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890C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C06">
        <w:rPr>
          <w:rFonts w:ascii="Times New Roman" w:hAnsi="Times New Roman" w:cs="Times New Roman"/>
          <w:sz w:val="28"/>
          <w:szCs w:val="28"/>
        </w:rPr>
        <w:t xml:space="preserve"> идея об использовании сосудов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 в быту принадлежала одному из его учеников –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Рейнгольду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Бургеру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. В 1903 году берлинский производитель стеклянных изделий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Рейнгольд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 (нем.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Reinhold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Burger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) усовершенствовал сосуд </w:t>
      </w:r>
      <w:proofErr w:type="spellStart"/>
      <w:r w:rsidRPr="00890C06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Pr="00890C06">
        <w:rPr>
          <w:rFonts w:ascii="Times New Roman" w:hAnsi="Times New Roman" w:cs="Times New Roman"/>
          <w:sz w:val="28"/>
          <w:szCs w:val="28"/>
        </w:rPr>
        <w:t xml:space="preserve"> и до сих пор этот сосуд используется в быту (термос). </w:t>
      </w:r>
    </w:p>
    <w:p w:rsidR="00EC23A5" w:rsidRDefault="00890C06" w:rsidP="00890C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90C06" w:rsidRDefault="002363DA" w:rsidP="00890C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9"/>
        <w:gridCol w:w="4082"/>
      </w:tblGrid>
      <w:tr w:rsidR="00890C06" w:rsidTr="006D7F7A">
        <w:tc>
          <w:tcPr>
            <w:tcW w:w="6204" w:type="dxa"/>
          </w:tcPr>
          <w:p w:rsidR="00890C06" w:rsidRDefault="00890C06" w:rsidP="006D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</w:p>
        </w:tc>
        <w:tc>
          <w:tcPr>
            <w:tcW w:w="4898" w:type="dxa"/>
          </w:tcPr>
          <w:p w:rsidR="00890C06" w:rsidRDefault="00890C06" w:rsidP="006D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Зрители </w:t>
            </w:r>
          </w:p>
        </w:tc>
      </w:tr>
      <w:tr w:rsidR="00890C06" w:rsidTr="006D7F7A">
        <w:tc>
          <w:tcPr>
            <w:tcW w:w="6204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73"/>
              <w:gridCol w:w="1590"/>
            </w:tblGrid>
            <w:tr w:rsidR="00890C06" w:rsidTr="006D7F7A">
              <w:tc>
                <w:tcPr>
                  <w:tcW w:w="4040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Гизатуллин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Данил 8а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Хамидуллин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Ильмир 8а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Залетдинов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Марат 8б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Файзуллина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Лейсан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8б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Шафиков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Фидель 7а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Денмухаметов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7а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Исмаилова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Снежанна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7б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C06" w:rsidTr="006D7F7A">
              <w:tc>
                <w:tcPr>
                  <w:tcW w:w="4040" w:type="dxa"/>
                  <w:vAlign w:val="center"/>
                </w:tcPr>
                <w:p w:rsidR="00890C06" w:rsidRDefault="00890C06" w:rsidP="006D7F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Султанов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7б</w:t>
                  </w:r>
                </w:p>
              </w:tc>
              <w:tc>
                <w:tcPr>
                  <w:tcW w:w="1767" w:type="dxa"/>
                </w:tcPr>
                <w:p w:rsidR="00890C06" w:rsidRDefault="00890C06" w:rsidP="006D7F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0C06" w:rsidRDefault="00890C06" w:rsidP="006D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890C06" w:rsidRDefault="00890C06" w:rsidP="006D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06" w:rsidTr="006D7F7A">
        <w:tc>
          <w:tcPr>
            <w:tcW w:w="6204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баллов:</w:t>
            </w:r>
          </w:p>
        </w:tc>
        <w:tc>
          <w:tcPr>
            <w:tcW w:w="4898" w:type="dxa"/>
          </w:tcPr>
          <w:p w:rsidR="00890C06" w:rsidRDefault="00890C06" w:rsidP="006D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1E">
              <w:rPr>
                <w:rFonts w:ascii="Times New Roman" w:hAnsi="Times New Roman" w:cs="Times New Roman"/>
                <w:sz w:val="28"/>
                <w:szCs w:val="28"/>
              </w:rPr>
              <w:t>Итого баллов:</w:t>
            </w:r>
          </w:p>
        </w:tc>
      </w:tr>
    </w:tbl>
    <w:p w:rsidR="00890C06" w:rsidRPr="00AA5EAA" w:rsidRDefault="00890C06" w:rsidP="00890C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90C06" w:rsidRPr="00AA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9F2"/>
    <w:multiLevelType w:val="hybridMultilevel"/>
    <w:tmpl w:val="FD74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3CE"/>
    <w:multiLevelType w:val="hybridMultilevel"/>
    <w:tmpl w:val="2DAEE1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BC3807"/>
    <w:multiLevelType w:val="hybridMultilevel"/>
    <w:tmpl w:val="5FE4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3275"/>
    <w:multiLevelType w:val="hybridMultilevel"/>
    <w:tmpl w:val="C54687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A"/>
    <w:rsid w:val="00000EA6"/>
    <w:rsid w:val="0007746E"/>
    <w:rsid w:val="000A411E"/>
    <w:rsid w:val="002363DA"/>
    <w:rsid w:val="00300C24"/>
    <w:rsid w:val="005C392B"/>
    <w:rsid w:val="005D43FA"/>
    <w:rsid w:val="00730C7E"/>
    <w:rsid w:val="00797F06"/>
    <w:rsid w:val="0083216B"/>
    <w:rsid w:val="00890C06"/>
    <w:rsid w:val="009B4D8E"/>
    <w:rsid w:val="009F71E6"/>
    <w:rsid w:val="00A43CB6"/>
    <w:rsid w:val="00A833AF"/>
    <w:rsid w:val="00AA5EAA"/>
    <w:rsid w:val="00B628F7"/>
    <w:rsid w:val="00BE7645"/>
    <w:rsid w:val="00BE7EE2"/>
    <w:rsid w:val="00C74061"/>
    <w:rsid w:val="00CE724B"/>
    <w:rsid w:val="00D2173F"/>
    <w:rsid w:val="00E53762"/>
    <w:rsid w:val="00E73A74"/>
    <w:rsid w:val="00EC23A5"/>
    <w:rsid w:val="00F10593"/>
    <w:rsid w:val="00F344C1"/>
    <w:rsid w:val="00F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4B"/>
    <w:pPr>
      <w:ind w:left="720"/>
      <w:contextualSpacing/>
    </w:pPr>
  </w:style>
  <w:style w:type="table" w:styleId="a4">
    <w:name w:val="Table Grid"/>
    <w:basedOn w:val="a1"/>
    <w:uiPriority w:val="59"/>
    <w:rsid w:val="00E7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4B"/>
    <w:pPr>
      <w:ind w:left="720"/>
      <w:contextualSpacing/>
    </w:pPr>
  </w:style>
  <w:style w:type="table" w:styleId="a4">
    <w:name w:val="Table Grid"/>
    <w:basedOn w:val="a1"/>
    <w:uiPriority w:val="59"/>
    <w:rsid w:val="00E7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3</cp:revision>
  <dcterms:created xsi:type="dcterms:W3CDTF">2017-02-01T11:38:00Z</dcterms:created>
  <dcterms:modified xsi:type="dcterms:W3CDTF">2017-02-01T17:12:00Z</dcterms:modified>
</cp:coreProperties>
</file>