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DB" w:rsidRPr="009212EC" w:rsidRDefault="00F031E4" w:rsidP="009212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12E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212EC">
        <w:rPr>
          <w:rFonts w:ascii="Times New Roman" w:hAnsi="Times New Roman" w:cs="Times New Roman"/>
          <w:b/>
          <w:sz w:val="28"/>
          <w:szCs w:val="28"/>
        </w:rPr>
        <w:t xml:space="preserve"> -карта</w:t>
      </w:r>
    </w:p>
    <w:p w:rsidR="00F031E4" w:rsidRPr="009212EC" w:rsidRDefault="00F031E4" w:rsidP="009212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EC">
        <w:rPr>
          <w:rFonts w:ascii="Times New Roman" w:hAnsi="Times New Roman" w:cs="Times New Roman"/>
          <w:b/>
          <w:sz w:val="28"/>
          <w:szCs w:val="28"/>
        </w:rPr>
        <w:t>Агроном ГМО</w:t>
      </w:r>
    </w:p>
    <w:p w:rsidR="00F031E4" w:rsidRPr="009212EC" w:rsidRDefault="00F031E4" w:rsidP="009212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EC">
        <w:rPr>
          <w:rFonts w:ascii="Times New Roman" w:hAnsi="Times New Roman" w:cs="Times New Roman"/>
          <w:b/>
          <w:sz w:val="28"/>
          <w:szCs w:val="28"/>
        </w:rPr>
        <w:t>Задание 1. Выполните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02"/>
        <w:gridCol w:w="3137"/>
      </w:tblGrid>
      <w:tr w:rsidR="00BC54C0" w:rsidRPr="009212EC" w:rsidTr="00165678">
        <w:trPr>
          <w:trHeight w:val="4214"/>
        </w:trPr>
        <w:tc>
          <w:tcPr>
            <w:tcW w:w="3106" w:type="dxa"/>
          </w:tcPr>
          <w:p w:rsidR="00BC54C0" w:rsidRPr="009212EC" w:rsidRDefault="00BC54C0" w:rsidP="00F0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sz w:val="28"/>
                <w:szCs w:val="28"/>
              </w:rPr>
              <w:t>Посмотри на ягоду и определи на какую букву она начинается, определи расположение буквы в слове (начале, середине, конце слова и заштрихуй)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</w:tblGrid>
            <w:tr w:rsidR="00BC54C0" w:rsidRPr="009212EC" w:rsidTr="00F031E4">
              <w:trPr>
                <w:trHeight w:val="253"/>
              </w:trPr>
              <w:tc>
                <w:tcPr>
                  <w:tcW w:w="431" w:type="dxa"/>
                </w:tcPr>
                <w:p w:rsidR="00BC54C0" w:rsidRPr="009212EC" w:rsidRDefault="00BC54C0" w:rsidP="00F031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:rsidR="00BC54C0" w:rsidRPr="009212EC" w:rsidRDefault="00BC54C0" w:rsidP="00F031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:rsidR="00BC54C0" w:rsidRPr="009212EC" w:rsidRDefault="00BC54C0" w:rsidP="00F031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54C0" w:rsidRPr="009212EC" w:rsidRDefault="00BC54C0" w:rsidP="00E0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12EC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А</w:t>
            </w: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446A6E" wp14:editId="61B3CD3C">
                  <wp:extent cx="10972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97" cy="110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02" w:type="dxa"/>
          </w:tcPr>
          <w:p w:rsidR="00BC54C0" w:rsidRPr="009212EC" w:rsidRDefault="00BC54C0" w:rsidP="00E0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12EC">
              <w:rPr>
                <w:rFonts w:ascii="Times New Roman" w:hAnsi="Times New Roman" w:cs="Times New Roman"/>
                <w:sz w:val="28"/>
                <w:szCs w:val="28"/>
              </w:rPr>
              <w:t>аштрихуй</w:t>
            </w:r>
            <w:r w:rsidRPr="009212EC">
              <w:rPr>
                <w:rFonts w:ascii="Times New Roman" w:hAnsi="Times New Roman" w:cs="Times New Roman"/>
                <w:sz w:val="28"/>
                <w:szCs w:val="28"/>
              </w:rPr>
              <w:t xml:space="preserve"> букву А красным карандашом</w:t>
            </w:r>
          </w:p>
          <w:p w:rsidR="00BC54C0" w:rsidRPr="00A23313" w:rsidRDefault="00BC54C0" w:rsidP="00E06C47">
            <w:pPr>
              <w:jc w:val="both"/>
              <w:rPr>
                <w:rFonts w:ascii="Times New Roman" w:hAnsi="Times New Roman" w:cs="Times New Roman"/>
                <w:b/>
                <w:outline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23313">
              <w:rPr>
                <w:rFonts w:ascii="Times New Roman" w:hAnsi="Times New Roman" w:cs="Times New Roman"/>
                <w:b/>
                <w:outline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  <w:p w:rsidR="00BC54C0" w:rsidRPr="009212EC" w:rsidRDefault="00BC54C0" w:rsidP="00E0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2EC">
              <w:rPr>
                <w:rFonts w:ascii="Times New Roman" w:hAnsi="Times New Roman" w:cs="Times New Roman"/>
                <w:sz w:val="28"/>
                <w:szCs w:val="28"/>
              </w:rPr>
              <w:t>Послушай</w:t>
            </w:r>
            <w:proofErr w:type="gramEnd"/>
            <w:r w:rsidRPr="009212EC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и посчитай сколько букв А в нем:</w:t>
            </w:r>
          </w:p>
          <w:p w:rsidR="00BC54C0" w:rsidRPr="00A23313" w:rsidRDefault="00BC54C0" w:rsidP="00E06C47">
            <w:pPr>
              <w:jc w:val="both"/>
              <w:rPr>
                <w:rFonts w:ascii="Times New Roman" w:hAnsi="Times New Roman" w:cs="Times New Roman"/>
              </w:rPr>
            </w:pPr>
            <w:r w:rsidRPr="00A233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Аист нёс в авоське </w:t>
            </w:r>
            <w:proofErr w:type="gramStart"/>
            <w:r w:rsidRPr="00A233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алой:</w:t>
            </w:r>
            <w:r w:rsidRPr="00A23313">
              <w:rPr>
                <w:rFonts w:ascii="Times New Roman" w:hAnsi="Times New Roman" w:cs="Times New Roman"/>
                <w:color w:val="333333"/>
              </w:rPr>
              <w:br/>
            </w:r>
            <w:r w:rsidRPr="00A233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Азбуку</w:t>
            </w:r>
            <w:proofErr w:type="gramEnd"/>
            <w:r w:rsidRPr="00A233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для Ани с Аллой,</w:t>
            </w:r>
            <w:r w:rsidRPr="00A23313">
              <w:rPr>
                <w:rFonts w:ascii="Times New Roman" w:hAnsi="Times New Roman" w:cs="Times New Roman"/>
                <w:color w:val="333333"/>
              </w:rPr>
              <w:br/>
            </w:r>
            <w:r w:rsidRPr="00A233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Абажур, альбом – Алисе,</w:t>
            </w:r>
            <w:r w:rsidRPr="00A23313">
              <w:rPr>
                <w:rFonts w:ascii="Times New Roman" w:hAnsi="Times New Roman" w:cs="Times New Roman"/>
                <w:color w:val="333333"/>
              </w:rPr>
              <w:br/>
            </w:r>
            <w:r w:rsidRPr="00A233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Алычу, арбуз – Анфисе</w:t>
            </w:r>
          </w:p>
        </w:tc>
        <w:tc>
          <w:tcPr>
            <w:tcW w:w="3137" w:type="dxa"/>
          </w:tcPr>
          <w:p w:rsidR="00BC54C0" w:rsidRPr="009212EC" w:rsidRDefault="00BC54C0" w:rsidP="00E0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sz w:val="28"/>
                <w:szCs w:val="28"/>
              </w:rPr>
              <w:t>Пройди лабиринт от арбуза к букве А</w:t>
            </w:r>
          </w:p>
          <w:p w:rsidR="00BC54C0" w:rsidRPr="009212EC" w:rsidRDefault="00BC54C0" w:rsidP="0083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D55761" wp14:editId="18860340">
                  <wp:extent cx="640080" cy="6400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7788" cy="64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76E03" wp14:editId="31845909">
                  <wp:extent cx="1542678" cy="888275"/>
                  <wp:effectExtent l="0" t="0" r="63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 названия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32" cy="92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4C0" w:rsidRPr="009212EC" w:rsidRDefault="00BC54C0" w:rsidP="0083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</w:t>
            </w:r>
            <w:r w:rsidR="00A233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586FFB" wp14:editId="04CCD57E">
                  <wp:extent cx="366934" cy="381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50" cy="38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4C0" w:rsidRPr="009212EC" w:rsidRDefault="00BC54C0" w:rsidP="009212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EC">
        <w:rPr>
          <w:rFonts w:ascii="Times New Roman" w:hAnsi="Times New Roman" w:cs="Times New Roman"/>
          <w:b/>
          <w:sz w:val="28"/>
          <w:szCs w:val="28"/>
        </w:rPr>
        <w:t>Задание 2. Моделирование</w:t>
      </w:r>
    </w:p>
    <w:p w:rsidR="00BC54C0" w:rsidRPr="009212EC" w:rsidRDefault="00BC54C0" w:rsidP="009212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EC">
        <w:rPr>
          <w:rFonts w:ascii="Times New Roman" w:hAnsi="Times New Roman" w:cs="Times New Roman"/>
          <w:b/>
          <w:sz w:val="28"/>
          <w:szCs w:val="28"/>
        </w:rPr>
        <w:t xml:space="preserve">С помощью деталей </w:t>
      </w:r>
      <w:proofErr w:type="spellStart"/>
      <w:r w:rsidRPr="009212EC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9212EC">
        <w:rPr>
          <w:rFonts w:ascii="Times New Roman" w:hAnsi="Times New Roman" w:cs="Times New Roman"/>
          <w:b/>
          <w:sz w:val="28"/>
          <w:szCs w:val="28"/>
        </w:rPr>
        <w:t xml:space="preserve"> собери модель квадратного арбуза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6"/>
        <w:gridCol w:w="6517"/>
      </w:tblGrid>
      <w:tr w:rsidR="00BC54C0" w:rsidRPr="009212EC" w:rsidTr="009212EC">
        <w:tc>
          <w:tcPr>
            <w:tcW w:w="2976" w:type="dxa"/>
          </w:tcPr>
          <w:p w:rsidR="00320050" w:rsidRPr="009212EC" w:rsidRDefault="00320050" w:rsidP="009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7112" cy="164782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ydo-22-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62" cy="167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</w:tcPr>
          <w:p w:rsidR="00320050" w:rsidRPr="009212EC" w:rsidRDefault="00320050" w:rsidP="00F0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EC">
              <w:rPr>
                <w:rFonts w:ascii="Times New Roman" w:hAnsi="Times New Roman" w:cs="Times New Roman"/>
                <w:sz w:val="24"/>
                <w:szCs w:val="24"/>
              </w:rPr>
              <w:t>В Израиле агрономы вывели новый вид квадратных арбузов</w:t>
            </w:r>
            <w:r w:rsidRPr="0092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EC" w:rsidRPr="0092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2EC">
              <w:rPr>
                <w:rFonts w:ascii="Times New Roman" w:hAnsi="Times New Roman" w:cs="Times New Roman"/>
                <w:sz w:val="24"/>
                <w:szCs w:val="24"/>
              </w:rPr>
              <w:t>Сколько квадратных арбузов войдет в этот ящик</w:t>
            </w:r>
            <w:r w:rsidR="009212EC" w:rsidRPr="009212EC">
              <w:rPr>
                <w:rFonts w:ascii="Times New Roman" w:hAnsi="Times New Roman" w:cs="Times New Roman"/>
                <w:sz w:val="24"/>
                <w:szCs w:val="24"/>
              </w:rPr>
              <w:t xml:space="preserve">. Нарисуй квадратные арбузы в этом ящике. Подпиши </w:t>
            </w:r>
            <w:proofErr w:type="gramStart"/>
            <w:r w:rsidR="009212EC" w:rsidRPr="009212EC">
              <w:rPr>
                <w:rFonts w:ascii="Times New Roman" w:hAnsi="Times New Roman" w:cs="Times New Roman"/>
                <w:sz w:val="24"/>
                <w:szCs w:val="24"/>
              </w:rPr>
              <w:t>цифру ,</w:t>
            </w:r>
            <w:proofErr w:type="gramEnd"/>
            <w:r w:rsidR="009212EC" w:rsidRPr="009212E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обозначающую количество арбузов</w:t>
            </w:r>
            <w:r w:rsidRPr="00921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Ind w:w="697" w:type="dxa"/>
              <w:tblLook w:val="04A0" w:firstRow="1" w:lastRow="0" w:firstColumn="1" w:lastColumn="0" w:noHBand="0" w:noVBand="1"/>
            </w:tblPr>
            <w:tblGrid>
              <w:gridCol w:w="920"/>
              <w:gridCol w:w="920"/>
              <w:gridCol w:w="921"/>
            </w:tblGrid>
            <w:tr w:rsidR="00320050" w:rsidRPr="009212EC" w:rsidTr="004C5BDE">
              <w:trPr>
                <w:trHeight w:val="914"/>
              </w:trPr>
              <w:tc>
                <w:tcPr>
                  <w:tcW w:w="920" w:type="dxa"/>
                </w:tcPr>
                <w:p w:rsidR="00320050" w:rsidRPr="009212EC" w:rsidRDefault="00320050" w:rsidP="004C5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</w:tcPr>
                <w:p w:rsidR="00320050" w:rsidRPr="009212EC" w:rsidRDefault="00320050" w:rsidP="004C5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</w:tcPr>
                <w:p w:rsidR="00320050" w:rsidRPr="009212EC" w:rsidRDefault="00320050" w:rsidP="004C5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050" w:rsidRPr="009212EC" w:rsidTr="004C5BDE">
              <w:trPr>
                <w:trHeight w:val="861"/>
              </w:trPr>
              <w:tc>
                <w:tcPr>
                  <w:tcW w:w="920" w:type="dxa"/>
                </w:tcPr>
                <w:p w:rsidR="00320050" w:rsidRPr="009212EC" w:rsidRDefault="00320050" w:rsidP="004C5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</w:tcPr>
                <w:p w:rsidR="00320050" w:rsidRPr="009212EC" w:rsidRDefault="00320050" w:rsidP="004C5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</w:tcPr>
                <w:p w:rsidR="00320050" w:rsidRPr="009212EC" w:rsidRDefault="00320050" w:rsidP="004C5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0050" w:rsidRPr="009212EC" w:rsidRDefault="00320050" w:rsidP="00F0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4C0" w:rsidRPr="009212EC" w:rsidRDefault="00320050" w:rsidP="00F03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EC">
        <w:rPr>
          <w:rFonts w:ascii="Times New Roman" w:hAnsi="Times New Roman" w:cs="Times New Roman"/>
          <w:b/>
          <w:sz w:val="28"/>
          <w:szCs w:val="28"/>
        </w:rPr>
        <w:t>Задание 3. Конструирование</w:t>
      </w:r>
    </w:p>
    <w:p w:rsidR="009212EC" w:rsidRPr="00A23313" w:rsidRDefault="00A23313" w:rsidP="00A23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13">
        <w:rPr>
          <w:rFonts w:ascii="Times New Roman" w:hAnsi="Times New Roman" w:cs="Times New Roman"/>
          <w:sz w:val="28"/>
          <w:szCs w:val="28"/>
        </w:rPr>
        <w:t xml:space="preserve">Специалист по использованию генно-модифицированных продуктов в сельском хозяйстве; занимается внедрением биотехнологических достижений и получением продуктов с заданными свойствами. Несмотря на общественную </w:t>
      </w:r>
      <w:proofErr w:type="spellStart"/>
      <w:r w:rsidRPr="00A23313">
        <w:rPr>
          <w:rFonts w:ascii="Times New Roman" w:hAnsi="Times New Roman" w:cs="Times New Roman"/>
          <w:sz w:val="28"/>
          <w:szCs w:val="28"/>
        </w:rPr>
        <w:t>полемикувокруг</w:t>
      </w:r>
      <w:proofErr w:type="spellEnd"/>
      <w:r w:rsidRPr="00A23313">
        <w:rPr>
          <w:rFonts w:ascii="Times New Roman" w:hAnsi="Times New Roman" w:cs="Times New Roman"/>
          <w:sz w:val="28"/>
          <w:szCs w:val="28"/>
        </w:rPr>
        <w:t xml:space="preserve"> этой темы, большинство ученых придерживаются мнения о безопасности ГМО.</w:t>
      </w:r>
    </w:p>
    <w:p w:rsidR="00320050" w:rsidRPr="00A23313" w:rsidRDefault="00320050" w:rsidP="00A23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13">
        <w:rPr>
          <w:rFonts w:ascii="Times New Roman" w:hAnsi="Times New Roman" w:cs="Times New Roman"/>
          <w:sz w:val="28"/>
          <w:szCs w:val="28"/>
        </w:rPr>
        <w:t xml:space="preserve">Прослушай и отгадай загадку. Собери из кубиков </w:t>
      </w:r>
      <w:proofErr w:type="spellStart"/>
      <w:r w:rsidRPr="00A2331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23313">
        <w:rPr>
          <w:rFonts w:ascii="Times New Roman" w:hAnsi="Times New Roman" w:cs="Times New Roman"/>
          <w:sz w:val="28"/>
          <w:szCs w:val="28"/>
        </w:rPr>
        <w:t xml:space="preserve"> транспортное средство, которое </w:t>
      </w:r>
      <w:r w:rsidR="009212EC" w:rsidRPr="00A23313">
        <w:rPr>
          <w:rFonts w:ascii="Times New Roman" w:hAnsi="Times New Roman" w:cs="Times New Roman"/>
          <w:sz w:val="28"/>
          <w:szCs w:val="28"/>
        </w:rPr>
        <w:t>необходимо для транспортировки продуктов после разработок инженера –агронома ГМО</w:t>
      </w:r>
      <w:r w:rsidRPr="00A233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050" w:rsidRPr="009212EC" w:rsidTr="00320050">
        <w:tc>
          <w:tcPr>
            <w:tcW w:w="4672" w:type="dxa"/>
          </w:tcPr>
          <w:p w:rsidR="00320050" w:rsidRPr="009212EC" w:rsidRDefault="00320050" w:rsidP="00F0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1122" cy="1323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go_7733_gruzovoj_tjagach_i_avtopogruzchik_lego_city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980" cy="136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C5BDE" w:rsidRPr="009212EC" w:rsidRDefault="004C5BDE" w:rsidP="004C5BD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12EC">
              <w:rPr>
                <w:color w:val="000000"/>
                <w:sz w:val="28"/>
                <w:szCs w:val="28"/>
              </w:rPr>
              <w:t>Я важная машина,</w:t>
            </w:r>
          </w:p>
          <w:p w:rsidR="004C5BDE" w:rsidRPr="009212EC" w:rsidRDefault="004C5BDE" w:rsidP="004C5BD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12EC">
              <w:rPr>
                <w:color w:val="000000"/>
                <w:sz w:val="28"/>
                <w:szCs w:val="28"/>
              </w:rPr>
              <w:t>Есть кузов и кабина.</w:t>
            </w:r>
          </w:p>
          <w:p w:rsidR="004C5BDE" w:rsidRPr="009212EC" w:rsidRDefault="004C5BDE" w:rsidP="004C5BD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12EC">
              <w:rPr>
                <w:color w:val="000000"/>
                <w:sz w:val="28"/>
                <w:szCs w:val="28"/>
              </w:rPr>
              <w:t>Вожу любые грузы</w:t>
            </w:r>
          </w:p>
          <w:p w:rsidR="004C5BDE" w:rsidRPr="009212EC" w:rsidRDefault="004C5BDE" w:rsidP="004C5BD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12EC">
              <w:rPr>
                <w:color w:val="000000"/>
                <w:sz w:val="28"/>
                <w:szCs w:val="28"/>
              </w:rPr>
              <w:t>По ленточкам дорог.</w:t>
            </w:r>
          </w:p>
          <w:p w:rsidR="004C5BDE" w:rsidRPr="009212EC" w:rsidRDefault="004C5BDE" w:rsidP="004C5BD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12EC">
              <w:rPr>
                <w:color w:val="000000"/>
                <w:sz w:val="28"/>
                <w:szCs w:val="28"/>
              </w:rPr>
              <w:t>И парты, и арбузы</w:t>
            </w:r>
          </w:p>
          <w:p w:rsidR="004C5BDE" w:rsidRPr="009212EC" w:rsidRDefault="004C5BDE" w:rsidP="004C5BD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212EC">
              <w:rPr>
                <w:color w:val="000000"/>
                <w:sz w:val="28"/>
                <w:szCs w:val="28"/>
              </w:rPr>
              <w:t>Я</w:t>
            </w:r>
            <w:r w:rsidRPr="009212EC">
              <w:rPr>
                <w:color w:val="000000"/>
                <w:sz w:val="28"/>
                <w:szCs w:val="28"/>
              </w:rPr>
              <w:t xml:space="preserve"> вам доставлю в срок. </w:t>
            </w:r>
          </w:p>
          <w:p w:rsidR="004C5BDE" w:rsidRPr="009212EC" w:rsidRDefault="004C5BDE" w:rsidP="00F0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4C0" w:rsidRPr="009212EC" w:rsidRDefault="00BC54C0" w:rsidP="009212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54C0" w:rsidRPr="009212EC" w:rsidSect="00BC54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E4"/>
    <w:rsid w:val="00320050"/>
    <w:rsid w:val="00460C9E"/>
    <w:rsid w:val="004C5BDE"/>
    <w:rsid w:val="006953FE"/>
    <w:rsid w:val="00833CDD"/>
    <w:rsid w:val="009212EC"/>
    <w:rsid w:val="009D00DB"/>
    <w:rsid w:val="00A23313"/>
    <w:rsid w:val="00BC54C0"/>
    <w:rsid w:val="00E06C47"/>
    <w:rsid w:val="00F0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3244-997B-419C-8647-92DC0E20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C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1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2017-01-20T07:52:00Z</dcterms:created>
  <dcterms:modified xsi:type="dcterms:W3CDTF">2017-01-20T07:52:00Z</dcterms:modified>
</cp:coreProperties>
</file>