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00" w:rsidRPr="006822B1" w:rsidRDefault="00A4723A" w:rsidP="0068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B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4723A" w:rsidRDefault="002E20C3" w:rsidP="00FD21F8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51BCA">
        <w:rPr>
          <w:rFonts w:ascii="Times New Roman" w:hAnsi="Times New Roman" w:cs="Times New Roman"/>
          <w:sz w:val="24"/>
          <w:szCs w:val="24"/>
        </w:rPr>
        <w:t>Пр</w:t>
      </w:r>
      <w:r w:rsidR="00FD21F8">
        <w:rPr>
          <w:rFonts w:ascii="Times New Roman" w:hAnsi="Times New Roman" w:cs="Times New Roman"/>
          <w:sz w:val="24"/>
          <w:szCs w:val="24"/>
        </w:rPr>
        <w:t>едлагаем</w:t>
      </w:r>
      <w:r w:rsidRPr="00B51BCA">
        <w:rPr>
          <w:rFonts w:ascii="Times New Roman" w:hAnsi="Times New Roman" w:cs="Times New Roman"/>
          <w:sz w:val="24"/>
          <w:szCs w:val="24"/>
        </w:rPr>
        <w:t xml:space="preserve"> внести коррективы (изменения или дополнения) в критерии</w:t>
      </w:r>
      <w:r w:rsidR="00AA49FC" w:rsidRPr="00B51BCA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155C93">
        <w:rPr>
          <w:rFonts w:ascii="Times New Roman" w:hAnsi="Times New Roman" w:cs="Times New Roman"/>
          <w:sz w:val="24"/>
          <w:szCs w:val="24"/>
        </w:rPr>
        <w:t>проекта</w:t>
      </w:r>
      <w:r w:rsidR="00AA49FC" w:rsidRPr="00B51BC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55C93">
        <w:rPr>
          <w:rFonts w:ascii="Times New Roman" w:hAnsi="Times New Roman" w:cs="Times New Roman"/>
          <w:sz w:val="24"/>
          <w:szCs w:val="24"/>
        </w:rPr>
        <w:t xml:space="preserve"> образовательного технопарка</w:t>
      </w:r>
    </w:p>
    <w:p w:rsidR="00FD21F8" w:rsidRDefault="00FD21F8" w:rsidP="00FD21F8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(вносим изменения в таблицу и размещаем в этой же теме)</w:t>
      </w:r>
    </w:p>
    <w:p w:rsidR="0014553C" w:rsidRPr="00B51BCA" w:rsidRDefault="0014553C" w:rsidP="00C5332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5387"/>
        <w:gridCol w:w="4253"/>
      </w:tblGrid>
      <w:tr w:rsidR="00AA49FC" w:rsidRPr="00B51BCA" w:rsidTr="000107E6">
        <w:tc>
          <w:tcPr>
            <w:tcW w:w="567" w:type="dxa"/>
            <w:vAlign w:val="center"/>
          </w:tcPr>
          <w:p w:rsidR="00AA49FC" w:rsidRPr="00B51BCA" w:rsidRDefault="00AA49FC" w:rsidP="00F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9FC" w:rsidRPr="00B51BCA" w:rsidRDefault="00AA49FC" w:rsidP="00F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AA49FC" w:rsidRPr="00B51BCA" w:rsidRDefault="00F516CB" w:rsidP="00F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253" w:type="dxa"/>
            <w:vAlign w:val="center"/>
          </w:tcPr>
          <w:p w:rsidR="00AA49FC" w:rsidRPr="00B51BCA" w:rsidRDefault="00F516CB" w:rsidP="00F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изменениям или дополнениям в наименование критерия</w:t>
            </w:r>
          </w:p>
        </w:tc>
      </w:tr>
      <w:tr w:rsidR="009F2672" w:rsidRPr="00B51BCA" w:rsidTr="000107E6">
        <w:tc>
          <w:tcPr>
            <w:tcW w:w="10207" w:type="dxa"/>
            <w:gridSpan w:val="3"/>
          </w:tcPr>
          <w:p w:rsidR="009F2672" w:rsidRPr="00155C93" w:rsidRDefault="00155C93" w:rsidP="0015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программы развития образовательного технопарка</w:t>
            </w:r>
          </w:p>
        </w:tc>
      </w:tr>
      <w:tr w:rsidR="00AA49FC" w:rsidRPr="00B51BCA" w:rsidTr="000107E6">
        <w:tc>
          <w:tcPr>
            <w:tcW w:w="567" w:type="dxa"/>
          </w:tcPr>
          <w:p w:rsidR="00AA49FC" w:rsidRPr="00B51BCA" w:rsidRDefault="00AA49FC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49FC" w:rsidRPr="00B51BCA" w:rsidRDefault="00155C93" w:rsidP="00155C9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Соответствие </w:t>
            </w:r>
            <w:r w:rsidRPr="007E7F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 образовательного технопарка </w:t>
            </w:r>
            <w:r w:rsidRPr="007E7F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стратегическим задачам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развития муниципального образования и региона в целом</w:t>
            </w:r>
          </w:p>
        </w:tc>
        <w:tc>
          <w:tcPr>
            <w:tcW w:w="4253" w:type="dxa"/>
          </w:tcPr>
          <w:p w:rsidR="00AA49FC" w:rsidRPr="00B51BCA" w:rsidRDefault="002E7324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FC" w:rsidRPr="00B51BCA" w:rsidTr="000107E6">
        <w:tc>
          <w:tcPr>
            <w:tcW w:w="567" w:type="dxa"/>
          </w:tcPr>
          <w:p w:rsidR="00AA49FC" w:rsidRPr="00B51BCA" w:rsidRDefault="00AA49FC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49FC" w:rsidRPr="00B51BCA" w:rsidRDefault="00155C93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7E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образовательного технопарка его </w:t>
            </w:r>
            <w:r w:rsidRPr="007E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структуре</w:t>
            </w:r>
          </w:p>
        </w:tc>
        <w:tc>
          <w:tcPr>
            <w:tcW w:w="4253" w:type="dxa"/>
          </w:tcPr>
          <w:p w:rsidR="00AA49FC" w:rsidRPr="00FC756A" w:rsidRDefault="00FC756A" w:rsidP="00AA49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Убрать или перефразировать данный пункт, т.к. структура должна иметь гибкость в соответствие с целями, </w:t>
            </w:r>
            <w:r w:rsidRPr="00FC7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задачами и окружающей средой</w:t>
            </w: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Default="007E7F91" w:rsidP="007E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7E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образовательного технопарка 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видам деятельности</w:t>
            </w:r>
          </w:p>
        </w:tc>
        <w:tc>
          <w:tcPr>
            <w:tcW w:w="4253" w:type="dxa"/>
          </w:tcPr>
          <w:p w:rsidR="007E7F91" w:rsidRPr="00B51BCA" w:rsidRDefault="002E7324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FC" w:rsidRPr="00B51BCA" w:rsidTr="000107E6">
        <w:tc>
          <w:tcPr>
            <w:tcW w:w="567" w:type="dxa"/>
          </w:tcPr>
          <w:p w:rsidR="00AA49FC" w:rsidRPr="00B51BCA" w:rsidRDefault="00AA49FC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49FC" w:rsidRPr="00B51BCA" w:rsidRDefault="00155C93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Соответствие </w:t>
            </w:r>
            <w:r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 образовательного технопарка и </w:t>
            </w:r>
            <w:r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ожидаемым результатам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E7F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7E7F91"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продуктам</w:t>
            </w:r>
            <w:r w:rsidR="007E7F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деятельности технопарка</w:t>
            </w:r>
          </w:p>
        </w:tc>
        <w:tc>
          <w:tcPr>
            <w:tcW w:w="4253" w:type="dxa"/>
          </w:tcPr>
          <w:p w:rsidR="00AA49FC" w:rsidRPr="00FC756A" w:rsidRDefault="00FC756A" w:rsidP="00FC75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Pr="00FC7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разве не ожидаемые результаты и продукты технопарка?</w:t>
            </w:r>
          </w:p>
        </w:tc>
      </w:tr>
      <w:tr w:rsidR="007E7F91" w:rsidRPr="00B51BCA" w:rsidTr="00A05616">
        <w:tc>
          <w:tcPr>
            <w:tcW w:w="10207" w:type="dxa"/>
            <w:gridSpan w:val="3"/>
          </w:tcPr>
          <w:p w:rsidR="007E7F91" w:rsidRPr="00155C93" w:rsidRDefault="007E7F91" w:rsidP="0007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программы развития образовательного технопарка</w:t>
            </w: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7E7F91" w:rsidP="007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образовательного технопарка соответствуют образовательным </w:t>
            </w:r>
            <w:r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реализуемым технопарком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технопарка соответствуют его </w:t>
            </w:r>
            <w:r w:rsidRPr="00FD2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структуре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7E7F91" w:rsidP="00AA49FC">
            <w:pPr>
              <w:pStyle w:val="a5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Подбор резидентов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технопарка способен обеспечить необходимые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виды  его деятельности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Default="007E7F91" w:rsidP="00AA49FC">
            <w:pPr>
              <w:pStyle w:val="a5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технопарк обладает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достаточным количеством ресурсов (материально-технических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достижения целей и результатов деятельности</w:t>
            </w:r>
            <w:r w:rsidR="002A6D5C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сетевого взаимодействия резидентов)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Default="007E7F91" w:rsidP="002A6D5C">
            <w:pPr>
              <w:pStyle w:val="a5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технопарк обладает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достаточным количеством ресурсов (</w:t>
            </w:r>
            <w:r w:rsidR="002A6D5C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кадровых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достижения целей и результатов деятельности</w:t>
            </w:r>
            <w:r w:rsidR="002A6D5C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сетевого взаимодействия резидентов)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10207" w:type="dxa"/>
            <w:gridSpan w:val="3"/>
          </w:tcPr>
          <w:p w:rsidR="007E7F91" w:rsidRPr="00B51BCA" w:rsidRDefault="007E7F91" w:rsidP="007E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Содержательно-процессуальный</w:t>
            </w: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программы развития образовательного технопарка</w:t>
            </w: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7E7F91" w:rsidP="002A6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технопарка обеспечивают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разно</w:t>
            </w:r>
            <w:r w:rsidR="002A6D5C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 направлены на получение </w:t>
            </w:r>
            <w:r w:rsidR="002A6D5C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инновационного продукта</w:t>
            </w:r>
            <w:r w:rsidR="002A6D5C">
              <w:rPr>
                <w:rFonts w:ascii="Times New Roman" w:hAnsi="Times New Roman" w:cs="Times New Roman"/>
                <w:sz w:val="24"/>
                <w:szCs w:val="24"/>
              </w:rPr>
              <w:t xml:space="preserve"> и/или инновационных видов деятельности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2A6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имеют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E7F91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етевой </w:t>
            </w:r>
            <w:r w:rsidR="007E7F91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 реализации программы</w:t>
            </w:r>
            <w:r w:rsidR="007E7F91" w:rsidRPr="00B51BC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разнообразных ресурсов социального партнерства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(резидентов)</w:t>
            </w:r>
          </w:p>
        </w:tc>
        <w:tc>
          <w:tcPr>
            <w:tcW w:w="4253" w:type="dxa"/>
          </w:tcPr>
          <w:p w:rsidR="007E7F91" w:rsidRPr="00FC756A" w:rsidRDefault="00FC756A" w:rsidP="00FC75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Изменить: (резидентов и прочих </w:t>
            </w:r>
            <w:r w:rsidRPr="00FC7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участников)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Имеются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ввиду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участники развития технопарка, которые являются спонсорами, а не заказчиками.</w:t>
            </w: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AA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отражает взаимосвязь целевых установок, имеющихся ресурсов и ожидаемых результатов деятельности образовательного технопарка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2A6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учитывает риски деятельности образовательного технопарка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5C" w:rsidRPr="00B51BCA" w:rsidTr="00537B31">
        <w:tc>
          <w:tcPr>
            <w:tcW w:w="10207" w:type="dxa"/>
            <w:gridSpan w:val="3"/>
          </w:tcPr>
          <w:p w:rsidR="002A6D5C" w:rsidRPr="00B51BCA" w:rsidRDefault="002A6D5C" w:rsidP="002A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Результативный</w:t>
            </w: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программы развития образовательного технопарка</w:t>
            </w: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AA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образовательного технопарка представлены программно-методическими и научно-методическими продуктами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FD2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образовательного технопарка представлены </w:t>
            </w:r>
            <w:r w:rsidR="00FD21F8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прикладными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продуктами</w:t>
            </w:r>
            <w:r w:rsidR="00FD21F8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разработками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FD21F8" w:rsidP="00FD2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образовательного технопарка представлены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бъектно-ориентированными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(уровнями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обучающихся)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FC" w:rsidRDefault="00AA49FC" w:rsidP="00AA49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49FC" w:rsidSect="00010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7F" w:rsidRDefault="00BE6A7F" w:rsidP="002244B1">
      <w:pPr>
        <w:spacing w:after="0" w:line="240" w:lineRule="auto"/>
      </w:pPr>
      <w:r>
        <w:separator/>
      </w:r>
    </w:p>
  </w:endnote>
  <w:endnote w:type="continuationSeparator" w:id="0">
    <w:p w:rsidR="00BE6A7F" w:rsidRDefault="00BE6A7F" w:rsidP="0022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7F" w:rsidRDefault="00BE6A7F" w:rsidP="002244B1">
      <w:pPr>
        <w:spacing w:after="0" w:line="240" w:lineRule="auto"/>
      </w:pPr>
      <w:r>
        <w:separator/>
      </w:r>
    </w:p>
  </w:footnote>
  <w:footnote w:type="continuationSeparator" w:id="0">
    <w:p w:rsidR="00BE6A7F" w:rsidRDefault="00BE6A7F" w:rsidP="0022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647"/>
    <w:multiLevelType w:val="hybridMultilevel"/>
    <w:tmpl w:val="414C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333B"/>
    <w:multiLevelType w:val="hybridMultilevel"/>
    <w:tmpl w:val="43DE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D29"/>
    <w:multiLevelType w:val="hybridMultilevel"/>
    <w:tmpl w:val="516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6580"/>
    <w:multiLevelType w:val="hybridMultilevel"/>
    <w:tmpl w:val="4C061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39E46B2"/>
    <w:multiLevelType w:val="hybridMultilevel"/>
    <w:tmpl w:val="9C9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175A3"/>
    <w:multiLevelType w:val="hybridMultilevel"/>
    <w:tmpl w:val="67BA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23A"/>
    <w:rsid w:val="000107E6"/>
    <w:rsid w:val="000326B8"/>
    <w:rsid w:val="00076C41"/>
    <w:rsid w:val="00086469"/>
    <w:rsid w:val="000A2A5F"/>
    <w:rsid w:val="000D4050"/>
    <w:rsid w:val="000F60C7"/>
    <w:rsid w:val="001258EA"/>
    <w:rsid w:val="0014553C"/>
    <w:rsid w:val="00145758"/>
    <w:rsid w:val="00155C93"/>
    <w:rsid w:val="00160352"/>
    <w:rsid w:val="00206128"/>
    <w:rsid w:val="00223016"/>
    <w:rsid w:val="002244B1"/>
    <w:rsid w:val="00235407"/>
    <w:rsid w:val="002717DB"/>
    <w:rsid w:val="00287C00"/>
    <w:rsid w:val="00287DD4"/>
    <w:rsid w:val="00291BC1"/>
    <w:rsid w:val="002A21B7"/>
    <w:rsid w:val="002A6D5C"/>
    <w:rsid w:val="002B57A9"/>
    <w:rsid w:val="002B69EB"/>
    <w:rsid w:val="002E20C3"/>
    <w:rsid w:val="002E7324"/>
    <w:rsid w:val="0032003A"/>
    <w:rsid w:val="00360E71"/>
    <w:rsid w:val="00385915"/>
    <w:rsid w:val="00394797"/>
    <w:rsid w:val="003B1184"/>
    <w:rsid w:val="004377E4"/>
    <w:rsid w:val="004D2D27"/>
    <w:rsid w:val="00547AAC"/>
    <w:rsid w:val="00586302"/>
    <w:rsid w:val="00586A22"/>
    <w:rsid w:val="00640ADF"/>
    <w:rsid w:val="006822B1"/>
    <w:rsid w:val="007A18F1"/>
    <w:rsid w:val="007B6924"/>
    <w:rsid w:val="007E7F91"/>
    <w:rsid w:val="007F0369"/>
    <w:rsid w:val="0080260A"/>
    <w:rsid w:val="00803E42"/>
    <w:rsid w:val="0083342B"/>
    <w:rsid w:val="008A52FF"/>
    <w:rsid w:val="008F42C0"/>
    <w:rsid w:val="00930E1C"/>
    <w:rsid w:val="00931949"/>
    <w:rsid w:val="0099273C"/>
    <w:rsid w:val="009D47AA"/>
    <w:rsid w:val="009F2672"/>
    <w:rsid w:val="00A2131B"/>
    <w:rsid w:val="00A426C5"/>
    <w:rsid w:val="00A4723A"/>
    <w:rsid w:val="00A64E83"/>
    <w:rsid w:val="00AA49FC"/>
    <w:rsid w:val="00AF6AFE"/>
    <w:rsid w:val="00B51BCA"/>
    <w:rsid w:val="00B67E23"/>
    <w:rsid w:val="00B914C2"/>
    <w:rsid w:val="00BC2A99"/>
    <w:rsid w:val="00BE6A7F"/>
    <w:rsid w:val="00C53320"/>
    <w:rsid w:val="00C538B6"/>
    <w:rsid w:val="00C93A79"/>
    <w:rsid w:val="00D7335F"/>
    <w:rsid w:val="00D863E2"/>
    <w:rsid w:val="00DA6CA8"/>
    <w:rsid w:val="00F12F2E"/>
    <w:rsid w:val="00F516CB"/>
    <w:rsid w:val="00FC16CB"/>
    <w:rsid w:val="00FC756A"/>
    <w:rsid w:val="00FD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5758"/>
    <w:rPr>
      <w:b/>
      <w:bCs/>
    </w:rPr>
  </w:style>
  <w:style w:type="paragraph" w:styleId="a5">
    <w:name w:val="List Paragraph"/>
    <w:basedOn w:val="a"/>
    <w:uiPriority w:val="34"/>
    <w:qFormat/>
    <w:rsid w:val="0014575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244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44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44B1"/>
    <w:rPr>
      <w:vertAlign w:val="superscript"/>
    </w:rPr>
  </w:style>
  <w:style w:type="paragraph" w:styleId="a9">
    <w:name w:val="Normal (Web)"/>
    <w:basedOn w:val="a"/>
    <w:uiPriority w:val="99"/>
    <w:unhideWhenUsed/>
    <w:rsid w:val="007A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758"/>
    <w:rPr>
      <w:b/>
      <w:bCs/>
    </w:rPr>
  </w:style>
  <w:style w:type="paragraph" w:styleId="a5">
    <w:name w:val="List Paragraph"/>
    <w:basedOn w:val="a"/>
    <w:uiPriority w:val="34"/>
    <w:qFormat/>
    <w:rsid w:val="0014575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244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44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44B1"/>
    <w:rPr>
      <w:vertAlign w:val="superscript"/>
    </w:rPr>
  </w:style>
  <w:style w:type="paragraph" w:styleId="a9">
    <w:name w:val="Normal (Web)"/>
    <w:basedOn w:val="a"/>
    <w:uiPriority w:val="99"/>
    <w:unhideWhenUsed/>
    <w:rsid w:val="007A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А.В.. Кисляков</dc:creator>
  <cp:lastModifiedBy>ММС</cp:lastModifiedBy>
  <cp:revision>3</cp:revision>
  <dcterms:created xsi:type="dcterms:W3CDTF">2016-12-11T12:25:00Z</dcterms:created>
  <dcterms:modified xsi:type="dcterms:W3CDTF">2016-12-12T06:47:00Z</dcterms:modified>
</cp:coreProperties>
</file>