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382" w:rsidRPr="006B4893" w:rsidRDefault="00712382" w:rsidP="006B4893">
      <w:pPr>
        <w:jc w:val="center"/>
        <w:rPr>
          <w:rFonts w:ascii="Times New Roman" w:hAnsi="Times New Roman" w:cs="Times New Roman"/>
          <w:sz w:val="24"/>
          <w:szCs w:val="24"/>
        </w:rPr>
      </w:pPr>
      <w:r w:rsidRPr="006B4893">
        <w:rPr>
          <w:rFonts w:ascii="Times New Roman" w:hAnsi="Times New Roman" w:cs="Times New Roman"/>
          <w:sz w:val="24"/>
          <w:szCs w:val="24"/>
        </w:rPr>
        <w:t>ЛЭПБУК</w:t>
      </w:r>
    </w:p>
    <w:p w:rsidR="00712382" w:rsidRPr="006B4893" w:rsidRDefault="00712382" w:rsidP="006B4893">
      <w:pPr>
        <w:jc w:val="center"/>
        <w:rPr>
          <w:rFonts w:ascii="Times New Roman" w:hAnsi="Times New Roman" w:cs="Times New Roman"/>
          <w:sz w:val="24"/>
          <w:szCs w:val="24"/>
        </w:rPr>
      </w:pPr>
      <w:r w:rsidRPr="006B4893">
        <w:rPr>
          <w:rFonts w:ascii="Times New Roman" w:hAnsi="Times New Roman" w:cs="Times New Roman"/>
          <w:sz w:val="24"/>
          <w:szCs w:val="24"/>
        </w:rPr>
        <w:t>По</w:t>
      </w:r>
      <w:r w:rsidR="004425B8" w:rsidRPr="006B4893">
        <w:rPr>
          <w:rFonts w:ascii="Times New Roman" w:hAnsi="Times New Roman" w:cs="Times New Roman"/>
          <w:sz w:val="24"/>
          <w:szCs w:val="24"/>
        </w:rPr>
        <w:t xml:space="preserve"> русскому языку</w:t>
      </w:r>
    </w:p>
    <w:p w:rsidR="00712382" w:rsidRPr="006B4893" w:rsidRDefault="00712382" w:rsidP="006B4893">
      <w:pPr>
        <w:jc w:val="center"/>
        <w:rPr>
          <w:rFonts w:ascii="Times New Roman" w:hAnsi="Times New Roman" w:cs="Times New Roman"/>
          <w:sz w:val="24"/>
          <w:szCs w:val="24"/>
        </w:rPr>
      </w:pPr>
      <w:r w:rsidRPr="006B4893">
        <w:rPr>
          <w:rFonts w:ascii="Times New Roman" w:hAnsi="Times New Roman" w:cs="Times New Roman"/>
          <w:sz w:val="24"/>
          <w:szCs w:val="24"/>
        </w:rPr>
        <w:t xml:space="preserve">Класс </w:t>
      </w:r>
      <w:r w:rsidR="004425B8" w:rsidRPr="006B4893">
        <w:rPr>
          <w:rFonts w:ascii="Times New Roman" w:hAnsi="Times New Roman" w:cs="Times New Roman"/>
          <w:sz w:val="24"/>
          <w:szCs w:val="24"/>
        </w:rPr>
        <w:t>4</w:t>
      </w:r>
    </w:p>
    <w:p w:rsidR="00712382" w:rsidRPr="006B4893" w:rsidRDefault="00712382" w:rsidP="006B489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B4893">
        <w:rPr>
          <w:rFonts w:ascii="Times New Roman" w:hAnsi="Times New Roman" w:cs="Times New Roman"/>
          <w:sz w:val="24"/>
          <w:szCs w:val="24"/>
        </w:rPr>
        <w:t>(на базе платформе:</w:t>
      </w:r>
      <w:proofErr w:type="gramEnd"/>
      <w:r w:rsidRPr="006B48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4893">
        <w:rPr>
          <w:rFonts w:ascii="Times New Roman" w:hAnsi="Times New Roman" w:cs="Times New Roman"/>
          <w:sz w:val="24"/>
          <w:szCs w:val="24"/>
        </w:rPr>
        <w:t>Мобильного Электронного Образования)</w:t>
      </w:r>
      <w:proofErr w:type="gramEnd"/>
    </w:p>
    <w:p w:rsidR="00712382" w:rsidRPr="006B4893" w:rsidRDefault="00712382" w:rsidP="006B4893">
      <w:pPr>
        <w:jc w:val="center"/>
        <w:rPr>
          <w:rFonts w:ascii="Times New Roman" w:hAnsi="Times New Roman" w:cs="Times New Roman"/>
          <w:sz w:val="24"/>
          <w:szCs w:val="24"/>
        </w:rPr>
      </w:pPr>
      <w:r w:rsidRPr="006B4893">
        <w:rPr>
          <w:rFonts w:ascii="Times New Roman" w:hAnsi="Times New Roman" w:cs="Times New Roman"/>
          <w:sz w:val="24"/>
          <w:szCs w:val="24"/>
        </w:rPr>
        <w:t xml:space="preserve">Авторы: </w:t>
      </w:r>
      <w:proofErr w:type="spellStart"/>
      <w:r w:rsidR="004425B8" w:rsidRPr="006B4893">
        <w:rPr>
          <w:rFonts w:ascii="Times New Roman" w:hAnsi="Times New Roman" w:cs="Times New Roman"/>
          <w:sz w:val="24"/>
          <w:szCs w:val="24"/>
        </w:rPr>
        <w:t>Шимарева</w:t>
      </w:r>
      <w:proofErr w:type="spellEnd"/>
      <w:r w:rsidR="004425B8" w:rsidRPr="006B4893">
        <w:rPr>
          <w:rFonts w:ascii="Times New Roman" w:hAnsi="Times New Roman" w:cs="Times New Roman"/>
          <w:sz w:val="24"/>
          <w:szCs w:val="24"/>
        </w:rPr>
        <w:t xml:space="preserve"> Елена Анатольевна </w:t>
      </w:r>
      <w:proofErr w:type="gramStart"/>
      <w:r w:rsidR="004425B8" w:rsidRPr="006B489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425B8" w:rsidRPr="006B4893">
        <w:rPr>
          <w:rFonts w:ascii="Times New Roman" w:hAnsi="Times New Roman" w:cs="Times New Roman"/>
          <w:sz w:val="24"/>
          <w:szCs w:val="24"/>
        </w:rPr>
        <w:t xml:space="preserve"> Копейск МОУ СОШ№13</w:t>
      </w:r>
    </w:p>
    <w:p w:rsidR="00712382" w:rsidRPr="006B4893" w:rsidRDefault="00712382" w:rsidP="006B4893">
      <w:pPr>
        <w:jc w:val="center"/>
        <w:rPr>
          <w:rFonts w:ascii="Times New Roman" w:hAnsi="Times New Roman" w:cs="Times New Roman"/>
          <w:sz w:val="24"/>
          <w:szCs w:val="24"/>
        </w:rPr>
      </w:pPr>
      <w:r w:rsidRPr="006B4893">
        <w:rPr>
          <w:rFonts w:ascii="Times New Roman" w:hAnsi="Times New Roman" w:cs="Times New Roman"/>
          <w:sz w:val="24"/>
          <w:szCs w:val="24"/>
        </w:rPr>
        <w:t xml:space="preserve">Занятие: </w:t>
      </w:r>
      <w:r w:rsidR="000516E0" w:rsidRPr="006B4893">
        <w:rPr>
          <w:rFonts w:ascii="Times New Roman" w:hAnsi="Times New Roman" w:cs="Times New Roman"/>
          <w:sz w:val="24"/>
          <w:szCs w:val="24"/>
        </w:rPr>
        <w:t>Имя прилагательное как часть речи. Повторение</w:t>
      </w:r>
    </w:p>
    <w:p w:rsidR="00712382" w:rsidRPr="006B4893" w:rsidRDefault="00712382" w:rsidP="006B4893">
      <w:pPr>
        <w:jc w:val="center"/>
        <w:rPr>
          <w:rFonts w:ascii="Times New Roman" w:hAnsi="Times New Roman" w:cs="Times New Roman"/>
          <w:sz w:val="24"/>
          <w:szCs w:val="24"/>
        </w:rPr>
      </w:pPr>
      <w:r w:rsidRPr="006B4893">
        <w:rPr>
          <w:rFonts w:ascii="Times New Roman" w:hAnsi="Times New Roman" w:cs="Times New Roman"/>
          <w:sz w:val="24"/>
          <w:szCs w:val="24"/>
        </w:rPr>
        <w:t>Интернет-урок:</w:t>
      </w:r>
      <w:r w:rsidR="006B4893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712382" w:rsidRPr="006B4893" w:rsidRDefault="00712382" w:rsidP="006B489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4791"/>
      </w:tblGrid>
      <w:tr w:rsidR="00712382" w:rsidRPr="006B4893" w:rsidTr="0064757F">
        <w:tc>
          <w:tcPr>
            <w:tcW w:w="4815" w:type="dxa"/>
          </w:tcPr>
          <w:p w:rsidR="00712382" w:rsidRPr="006B4893" w:rsidRDefault="00712382" w:rsidP="006B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93">
              <w:rPr>
                <w:rFonts w:ascii="Times New Roman" w:hAnsi="Times New Roman" w:cs="Times New Roman"/>
                <w:sz w:val="24"/>
                <w:szCs w:val="24"/>
              </w:rPr>
              <w:t>Вопрос из МЭО</w:t>
            </w:r>
          </w:p>
        </w:tc>
        <w:tc>
          <w:tcPr>
            <w:tcW w:w="4791" w:type="dxa"/>
          </w:tcPr>
          <w:p w:rsidR="00712382" w:rsidRPr="006B4893" w:rsidRDefault="00712382" w:rsidP="006B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93">
              <w:rPr>
                <w:rFonts w:ascii="Times New Roman" w:hAnsi="Times New Roman" w:cs="Times New Roman"/>
                <w:sz w:val="24"/>
                <w:szCs w:val="24"/>
              </w:rPr>
              <w:t>Вопрос по НРЭО</w:t>
            </w:r>
          </w:p>
        </w:tc>
      </w:tr>
      <w:tr w:rsidR="00712382" w:rsidRPr="006B4893" w:rsidTr="0064757F">
        <w:tc>
          <w:tcPr>
            <w:tcW w:w="4815" w:type="dxa"/>
          </w:tcPr>
          <w:p w:rsidR="00C95A43" w:rsidRPr="006B4893" w:rsidRDefault="00C95A43" w:rsidP="006B48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8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Найди и выдели прилагательные.</w:t>
            </w:r>
          </w:p>
          <w:p w:rsidR="00C95A43" w:rsidRPr="006B4893" w:rsidRDefault="00C95A43" w:rsidP="006B48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4042" w:rsidRPr="006B4893" w:rsidRDefault="00C95A43" w:rsidP="006B48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8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Картонажи оказались прямо чудесные: попугаи в золотых клеточках, домики, фонарики, но лучше всего был маленький ангел, с радужными слюдяными крылышками, весь в золотых блёстках. Он висел на резинке, крылышки шевелились. Из чего он бы</w:t>
            </w:r>
            <w:r w:rsidR="007B3098" w:rsidRPr="006B48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л, — не понять. Вроде воска.</w:t>
            </w:r>
          </w:p>
          <w:p w:rsidR="00712382" w:rsidRPr="006B4893" w:rsidRDefault="00712382" w:rsidP="006B48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</w:tcPr>
          <w:p w:rsidR="00712382" w:rsidRPr="006B4893" w:rsidRDefault="009C1B81" w:rsidP="006B48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93">
              <w:rPr>
                <w:rFonts w:ascii="Times New Roman" w:hAnsi="Times New Roman" w:cs="Times New Roman"/>
                <w:sz w:val="24"/>
                <w:szCs w:val="24"/>
              </w:rPr>
              <w:t>Найди и выдели прилагательные</w:t>
            </w:r>
          </w:p>
          <w:p w:rsidR="009C1B81" w:rsidRPr="006B4893" w:rsidRDefault="009C1B81" w:rsidP="006B48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B81" w:rsidRPr="006B4893" w:rsidRDefault="009C1B81" w:rsidP="006B48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93">
              <w:rPr>
                <w:rFonts w:ascii="Times New Roman" w:hAnsi="Times New Roman" w:cs="Times New Roman"/>
                <w:sz w:val="24"/>
                <w:szCs w:val="24"/>
              </w:rPr>
              <w:t xml:space="preserve">В прошлом был поселок </w:t>
            </w:r>
            <w:proofErr w:type="spellStart"/>
            <w:r w:rsidRPr="006B4893">
              <w:rPr>
                <w:rFonts w:ascii="Times New Roman" w:hAnsi="Times New Roman" w:cs="Times New Roman"/>
                <w:sz w:val="24"/>
                <w:szCs w:val="24"/>
              </w:rPr>
              <w:t>Тагайкуль</w:t>
            </w:r>
            <w:proofErr w:type="spellEnd"/>
            <w:r w:rsidRPr="006B48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1B81" w:rsidRPr="006B4893" w:rsidRDefault="009C1B81" w:rsidP="006B48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93">
              <w:rPr>
                <w:rFonts w:ascii="Times New Roman" w:hAnsi="Times New Roman" w:cs="Times New Roman"/>
                <w:sz w:val="24"/>
                <w:szCs w:val="24"/>
              </w:rPr>
              <w:t>Он форпост – надежная защита…</w:t>
            </w:r>
          </w:p>
          <w:p w:rsidR="009C1B81" w:rsidRPr="006B4893" w:rsidRDefault="009C1B81" w:rsidP="006B48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93">
              <w:rPr>
                <w:rFonts w:ascii="Times New Roman" w:hAnsi="Times New Roman" w:cs="Times New Roman"/>
                <w:sz w:val="24"/>
                <w:szCs w:val="24"/>
              </w:rPr>
              <w:t>Казаки несли в нем караул,</w:t>
            </w:r>
          </w:p>
          <w:p w:rsidR="009C1B81" w:rsidRPr="006B4893" w:rsidRDefault="009C1B81" w:rsidP="006B48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93">
              <w:rPr>
                <w:rFonts w:ascii="Times New Roman" w:hAnsi="Times New Roman" w:cs="Times New Roman"/>
                <w:sz w:val="24"/>
                <w:szCs w:val="24"/>
              </w:rPr>
              <w:t>Угольные копи в нем открыты</w:t>
            </w:r>
          </w:p>
          <w:p w:rsidR="009C1B81" w:rsidRPr="006B4893" w:rsidRDefault="009C1B81" w:rsidP="006B48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B81" w:rsidRPr="006B4893" w:rsidRDefault="009C1B81" w:rsidP="006B48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93">
              <w:rPr>
                <w:rFonts w:ascii="Times New Roman" w:hAnsi="Times New Roman" w:cs="Times New Roman"/>
                <w:sz w:val="24"/>
                <w:szCs w:val="24"/>
              </w:rPr>
              <w:t>Век назад, на рубеже времен,</w:t>
            </w:r>
          </w:p>
          <w:p w:rsidR="009C1B81" w:rsidRPr="006B4893" w:rsidRDefault="009C1B81" w:rsidP="006B48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93">
              <w:rPr>
                <w:rFonts w:ascii="Times New Roman" w:hAnsi="Times New Roman" w:cs="Times New Roman"/>
                <w:sz w:val="24"/>
                <w:szCs w:val="24"/>
              </w:rPr>
              <w:t>Жизнь рванула в глубину земную.</w:t>
            </w:r>
          </w:p>
          <w:p w:rsidR="009C1B81" w:rsidRPr="006B4893" w:rsidRDefault="009C1B81" w:rsidP="006B48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93">
              <w:rPr>
                <w:rFonts w:ascii="Times New Roman" w:hAnsi="Times New Roman" w:cs="Times New Roman"/>
                <w:sz w:val="24"/>
                <w:szCs w:val="24"/>
              </w:rPr>
              <w:t>Он в войну гражданскую стал войн,</w:t>
            </w:r>
          </w:p>
          <w:p w:rsidR="009C1B81" w:rsidRPr="006B4893" w:rsidRDefault="009C1B81" w:rsidP="006B48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93">
              <w:rPr>
                <w:rFonts w:ascii="Times New Roman" w:hAnsi="Times New Roman" w:cs="Times New Roman"/>
                <w:sz w:val="24"/>
                <w:szCs w:val="24"/>
              </w:rPr>
              <w:t>Заслужил награду боевую.</w:t>
            </w:r>
          </w:p>
        </w:tc>
      </w:tr>
      <w:tr w:rsidR="00712382" w:rsidRPr="006B4893" w:rsidTr="0064757F">
        <w:tc>
          <w:tcPr>
            <w:tcW w:w="4815" w:type="dxa"/>
          </w:tcPr>
          <w:p w:rsidR="009C1B81" w:rsidRPr="006B4893" w:rsidRDefault="009C1B81" w:rsidP="006B48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Распредели слова по колонкам.</w:t>
            </w:r>
          </w:p>
          <w:p w:rsidR="009C1B81" w:rsidRPr="006B4893" w:rsidRDefault="009C1B81" w:rsidP="006B48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28"/>
              <w:gridCol w:w="1528"/>
              <w:gridCol w:w="1528"/>
            </w:tblGrid>
            <w:tr w:rsidR="009C1B81" w:rsidRPr="006B4893" w:rsidTr="009C1B81">
              <w:tc>
                <w:tcPr>
                  <w:tcW w:w="1528" w:type="dxa"/>
                </w:tcPr>
                <w:p w:rsidR="009C1B81" w:rsidRPr="006B4893" w:rsidRDefault="009C1B81" w:rsidP="006B4893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489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Имя </w:t>
                  </w:r>
                  <w:proofErr w:type="spellStart"/>
                  <w:r w:rsidRPr="006B489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прилагат</w:t>
                  </w:r>
                  <w:proofErr w:type="spellEnd"/>
                </w:p>
              </w:tc>
              <w:tc>
                <w:tcPr>
                  <w:tcW w:w="1528" w:type="dxa"/>
                </w:tcPr>
                <w:p w:rsidR="009C1B81" w:rsidRPr="006B4893" w:rsidRDefault="009C1B81" w:rsidP="006B4893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489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глагол</w:t>
                  </w:r>
                </w:p>
              </w:tc>
              <w:tc>
                <w:tcPr>
                  <w:tcW w:w="1528" w:type="dxa"/>
                </w:tcPr>
                <w:p w:rsidR="009C1B81" w:rsidRPr="006B4893" w:rsidRDefault="009C1B81" w:rsidP="006B4893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489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Имя </w:t>
                  </w:r>
                  <w:proofErr w:type="spellStart"/>
                  <w:r w:rsidR="006B489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существит</w:t>
                  </w:r>
                  <w:proofErr w:type="spellEnd"/>
                </w:p>
              </w:tc>
            </w:tr>
            <w:tr w:rsidR="009C1B81" w:rsidRPr="006B4893" w:rsidTr="009C1B81">
              <w:tc>
                <w:tcPr>
                  <w:tcW w:w="1528" w:type="dxa"/>
                </w:tcPr>
                <w:p w:rsidR="009C1B81" w:rsidRPr="006B4893" w:rsidRDefault="009C1B81" w:rsidP="006B4893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28" w:type="dxa"/>
                </w:tcPr>
                <w:p w:rsidR="009C1B81" w:rsidRPr="006B4893" w:rsidRDefault="009C1B81" w:rsidP="006B4893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28" w:type="dxa"/>
                </w:tcPr>
                <w:p w:rsidR="009C1B81" w:rsidRPr="006B4893" w:rsidRDefault="009C1B81" w:rsidP="006B4893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12382" w:rsidRPr="006B4893" w:rsidRDefault="009C1B81" w:rsidP="006B48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48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6B48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олодный</w:t>
            </w:r>
            <w:r w:rsidRPr="006B48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B48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морковный</w:t>
            </w:r>
            <w:r w:rsidRPr="006B48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B48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шведский</w:t>
            </w:r>
            <w:r w:rsidRPr="006B48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B48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ангелочек</w:t>
            </w:r>
            <w:r w:rsidRPr="006B48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B48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бегать</w:t>
            </w:r>
            <w:r w:rsidRPr="006B48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B48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морковь</w:t>
            </w:r>
            <w:r w:rsidRPr="006B48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B48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грусть</w:t>
            </w:r>
            <w:r w:rsidRPr="006B48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B48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француз</w:t>
            </w:r>
            <w:r w:rsidRPr="006B48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B48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переливается</w:t>
            </w:r>
            <w:r w:rsidRPr="006B48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B48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шуршать</w:t>
            </w:r>
            <w:r w:rsidRPr="006B48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B48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громкий</w:t>
            </w:r>
            <w:proofErr w:type="gramEnd"/>
          </w:p>
          <w:p w:rsidR="009C1B81" w:rsidRPr="006B4893" w:rsidRDefault="009C1B81" w:rsidP="006B48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</w:tcPr>
          <w:p w:rsidR="009C1B81" w:rsidRPr="006B4893" w:rsidRDefault="009C1B81" w:rsidP="006B4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8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Распредели слова по колонкам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20"/>
              <w:gridCol w:w="1520"/>
              <w:gridCol w:w="1520"/>
            </w:tblGrid>
            <w:tr w:rsidR="009C1B81" w:rsidRPr="006B4893" w:rsidTr="009C1B81">
              <w:tc>
                <w:tcPr>
                  <w:tcW w:w="1520" w:type="dxa"/>
                </w:tcPr>
                <w:p w:rsidR="009C1B81" w:rsidRPr="006B4893" w:rsidRDefault="009C1B81" w:rsidP="006B4893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489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Имя </w:t>
                  </w:r>
                  <w:proofErr w:type="spellStart"/>
                  <w:r w:rsidRPr="006B489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прилагат</w:t>
                  </w:r>
                  <w:proofErr w:type="spellEnd"/>
                </w:p>
              </w:tc>
              <w:tc>
                <w:tcPr>
                  <w:tcW w:w="1520" w:type="dxa"/>
                </w:tcPr>
                <w:p w:rsidR="009C1B81" w:rsidRPr="006B4893" w:rsidRDefault="009C1B81" w:rsidP="006B4893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489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глагол</w:t>
                  </w:r>
                </w:p>
              </w:tc>
              <w:tc>
                <w:tcPr>
                  <w:tcW w:w="1520" w:type="dxa"/>
                </w:tcPr>
                <w:p w:rsidR="009C1B81" w:rsidRPr="006B4893" w:rsidRDefault="009C1B81" w:rsidP="006B4893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489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Имя </w:t>
                  </w:r>
                  <w:proofErr w:type="spellStart"/>
                  <w:r w:rsidRPr="006B489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сущест</w:t>
                  </w:r>
                  <w:proofErr w:type="spellEnd"/>
                </w:p>
              </w:tc>
            </w:tr>
            <w:tr w:rsidR="009C1B81" w:rsidRPr="006B4893" w:rsidTr="009C1B81">
              <w:tc>
                <w:tcPr>
                  <w:tcW w:w="1520" w:type="dxa"/>
                </w:tcPr>
                <w:p w:rsidR="009C1B81" w:rsidRPr="006B4893" w:rsidRDefault="009C1B81" w:rsidP="006B4893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20" w:type="dxa"/>
                </w:tcPr>
                <w:p w:rsidR="009C1B81" w:rsidRPr="006B4893" w:rsidRDefault="009C1B81" w:rsidP="006B4893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20" w:type="dxa"/>
                </w:tcPr>
                <w:p w:rsidR="009C1B81" w:rsidRPr="006B4893" w:rsidRDefault="009C1B81" w:rsidP="006B4893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C1B81" w:rsidRPr="006B4893" w:rsidRDefault="009C1B81" w:rsidP="006B48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8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Копейск, краснознаменный, шахтеры, казаки,</w:t>
            </w:r>
            <w:r w:rsidR="007B3098" w:rsidRPr="006B48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уголь, добывать, забои, кирка,</w:t>
            </w:r>
          </w:p>
          <w:p w:rsidR="007B3098" w:rsidRPr="006B4893" w:rsidRDefault="007B3098" w:rsidP="006B48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8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шахтерский</w:t>
            </w:r>
          </w:p>
        </w:tc>
      </w:tr>
      <w:tr w:rsidR="00712382" w:rsidRPr="006B4893" w:rsidTr="0064757F">
        <w:tc>
          <w:tcPr>
            <w:tcW w:w="4815" w:type="dxa"/>
          </w:tcPr>
          <w:p w:rsidR="007B3098" w:rsidRPr="006B4893" w:rsidRDefault="007B3098" w:rsidP="006B48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93">
              <w:rPr>
                <w:rFonts w:ascii="Times New Roman" w:hAnsi="Times New Roman" w:cs="Times New Roman"/>
                <w:sz w:val="24"/>
                <w:szCs w:val="24"/>
              </w:rPr>
              <w:t>Образование имён прилагательных при помощи суффиксов</w:t>
            </w:r>
          </w:p>
          <w:p w:rsidR="007B3098" w:rsidRPr="006B4893" w:rsidRDefault="007B3098" w:rsidP="006B48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93">
              <w:rPr>
                <w:rFonts w:ascii="Times New Roman" w:hAnsi="Times New Roman" w:cs="Times New Roman"/>
                <w:sz w:val="24"/>
                <w:szCs w:val="24"/>
              </w:rPr>
              <w:t>Существительное → прилагательное</w:t>
            </w:r>
          </w:p>
          <w:p w:rsidR="007B3098" w:rsidRPr="006B4893" w:rsidRDefault="007B3098" w:rsidP="006B48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382" w:rsidRPr="006B4893" w:rsidRDefault="007B3098" w:rsidP="006B48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93">
              <w:rPr>
                <w:rFonts w:ascii="Times New Roman" w:hAnsi="Times New Roman" w:cs="Times New Roman"/>
                <w:sz w:val="24"/>
                <w:szCs w:val="24"/>
              </w:rPr>
              <w:t>Кость — костистый, разговор — разговорчивый, счастье — счастливый, лень — ленивый, автомобиль — автомобильный.</w:t>
            </w:r>
          </w:p>
          <w:p w:rsidR="007B3098" w:rsidRPr="006B4893" w:rsidRDefault="007B3098" w:rsidP="006B48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712382" w:rsidRPr="006B4893" w:rsidRDefault="007B3098" w:rsidP="006B48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93">
              <w:rPr>
                <w:rFonts w:ascii="Times New Roman" w:hAnsi="Times New Roman" w:cs="Times New Roman"/>
                <w:sz w:val="24"/>
                <w:szCs w:val="24"/>
              </w:rPr>
              <w:t>Образование имён прилагательных при помощи суффиксов</w:t>
            </w:r>
          </w:p>
          <w:p w:rsidR="007B3098" w:rsidRPr="006B4893" w:rsidRDefault="007B3098" w:rsidP="006B48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93">
              <w:rPr>
                <w:rFonts w:ascii="Times New Roman" w:hAnsi="Times New Roman" w:cs="Times New Roman"/>
                <w:sz w:val="24"/>
                <w:szCs w:val="24"/>
              </w:rPr>
              <w:t>Существительное → прилагательное</w:t>
            </w:r>
          </w:p>
          <w:p w:rsidR="007B3098" w:rsidRPr="006B4893" w:rsidRDefault="007B3098" w:rsidP="006B48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93">
              <w:rPr>
                <w:rFonts w:ascii="Times New Roman" w:hAnsi="Times New Roman" w:cs="Times New Roman"/>
                <w:sz w:val="24"/>
                <w:szCs w:val="24"/>
              </w:rPr>
              <w:t>Копейс</w:t>
            </w:r>
            <w:proofErr w:type="gramStart"/>
            <w:r w:rsidRPr="006B4893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6B4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893">
              <w:rPr>
                <w:rFonts w:ascii="Times New Roman" w:hAnsi="Times New Roman" w:cs="Times New Roman"/>
                <w:sz w:val="24"/>
                <w:szCs w:val="24"/>
              </w:rPr>
              <w:t>копейский</w:t>
            </w:r>
            <w:proofErr w:type="spellEnd"/>
            <w:r w:rsidRPr="006B4893">
              <w:rPr>
                <w:rFonts w:ascii="Times New Roman" w:hAnsi="Times New Roman" w:cs="Times New Roman"/>
                <w:sz w:val="24"/>
                <w:szCs w:val="24"/>
              </w:rPr>
              <w:t>,  шахта –шахтерский,</w:t>
            </w:r>
            <w:r w:rsidR="001737DD" w:rsidRPr="006B4893">
              <w:rPr>
                <w:rFonts w:ascii="Times New Roman" w:hAnsi="Times New Roman" w:cs="Times New Roman"/>
                <w:sz w:val="24"/>
                <w:szCs w:val="24"/>
              </w:rPr>
              <w:t xml:space="preserve"> под землей – подземный, Урал – уральский, сила – сильный.</w:t>
            </w:r>
          </w:p>
        </w:tc>
      </w:tr>
      <w:tr w:rsidR="00712382" w:rsidRPr="006B4893" w:rsidTr="0064757F">
        <w:tc>
          <w:tcPr>
            <w:tcW w:w="4815" w:type="dxa"/>
          </w:tcPr>
          <w:p w:rsidR="001737DD" w:rsidRPr="006B4893" w:rsidRDefault="001737DD" w:rsidP="006B48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93">
              <w:rPr>
                <w:rFonts w:ascii="Times New Roman" w:hAnsi="Times New Roman" w:cs="Times New Roman"/>
                <w:sz w:val="24"/>
                <w:szCs w:val="24"/>
              </w:rPr>
              <w:t>Образование кратких прилагательных</w:t>
            </w:r>
          </w:p>
          <w:p w:rsidR="006B4893" w:rsidRDefault="006B4893" w:rsidP="006B48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93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7BE88B84" wp14:editId="233D4DE7">
                  <wp:extent cx="695325" cy="854832"/>
                  <wp:effectExtent l="0" t="0" r="0" b="2540"/>
                  <wp:docPr id="1" name="Рисунок 1" descr="http://login.mob-edu.ru/ui/upload/courses/3633290/files/web_resources/10/Images_1/US_4_10_1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ogin.mob-edu.ru/ui/upload/courses/3633290/files/web_resources/10/Images_1/US_4_10_1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96598" cy="856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37DD" w:rsidRPr="006B4893" w:rsidRDefault="001737DD" w:rsidP="006B48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93">
              <w:rPr>
                <w:rFonts w:ascii="Times New Roman" w:hAnsi="Times New Roman" w:cs="Times New Roman"/>
                <w:sz w:val="24"/>
                <w:szCs w:val="24"/>
              </w:rPr>
              <w:t>Был он стройный, плечистый, сильный.</w:t>
            </w:r>
          </w:p>
          <w:p w:rsidR="001737DD" w:rsidRPr="006B4893" w:rsidRDefault="001737DD" w:rsidP="006B48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382" w:rsidRPr="006B4893" w:rsidRDefault="001737DD" w:rsidP="006B48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93">
              <w:rPr>
                <w:rFonts w:ascii="Times New Roman" w:hAnsi="Times New Roman" w:cs="Times New Roman"/>
                <w:sz w:val="24"/>
                <w:szCs w:val="24"/>
              </w:rPr>
              <w:t>Был он строен, плечист, силён.</w:t>
            </w:r>
          </w:p>
          <w:p w:rsidR="001737DD" w:rsidRPr="006B4893" w:rsidRDefault="001737DD" w:rsidP="006B48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712382" w:rsidRPr="006B4893" w:rsidRDefault="00712382" w:rsidP="006B48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12382" w:rsidRPr="006B4893" w:rsidTr="0064757F">
        <w:tc>
          <w:tcPr>
            <w:tcW w:w="4815" w:type="dxa"/>
          </w:tcPr>
          <w:p w:rsidR="00712382" w:rsidRPr="006B4893" w:rsidRDefault="00712382" w:rsidP="006B48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712382" w:rsidRPr="006B4893" w:rsidRDefault="00712382" w:rsidP="006B48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2382" w:rsidRPr="006B4893" w:rsidRDefault="00712382" w:rsidP="006B48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B20" w:rsidRPr="006B4893" w:rsidRDefault="00DE7B20" w:rsidP="006B489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E7B20" w:rsidRPr="006B4893" w:rsidSect="00712382">
      <w:pgSz w:w="11906" w:h="16838"/>
      <w:pgMar w:top="1134" w:right="851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C7"/>
    <w:rsid w:val="000516E0"/>
    <w:rsid w:val="000662C7"/>
    <w:rsid w:val="001737DD"/>
    <w:rsid w:val="004425B8"/>
    <w:rsid w:val="006B4893"/>
    <w:rsid w:val="00712382"/>
    <w:rsid w:val="007B3098"/>
    <w:rsid w:val="00846AF7"/>
    <w:rsid w:val="008C5CA1"/>
    <w:rsid w:val="009C1B81"/>
    <w:rsid w:val="00C44042"/>
    <w:rsid w:val="00C95A43"/>
    <w:rsid w:val="00DE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82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12382"/>
    <w:rPr>
      <w:color w:val="0000FF"/>
      <w:u w:val="single"/>
    </w:rPr>
  </w:style>
  <w:style w:type="paragraph" w:styleId="a5">
    <w:name w:val="No Spacing"/>
    <w:uiPriority w:val="1"/>
    <w:qFormat/>
    <w:rsid w:val="0071238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1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82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12382"/>
    <w:rPr>
      <w:color w:val="0000FF"/>
      <w:u w:val="single"/>
    </w:rPr>
  </w:style>
  <w:style w:type="paragraph" w:styleId="a5">
    <w:name w:val="No Spacing"/>
    <w:uiPriority w:val="1"/>
    <w:qFormat/>
    <w:rsid w:val="0071238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1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Коновалова Надежда Сергеевна</cp:lastModifiedBy>
  <cp:revision>3</cp:revision>
  <dcterms:created xsi:type="dcterms:W3CDTF">2016-11-15T07:32:00Z</dcterms:created>
  <dcterms:modified xsi:type="dcterms:W3CDTF">2016-11-15T08:20:00Z</dcterms:modified>
</cp:coreProperties>
</file>