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4C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4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A5750" w:rsidRPr="0004664C">
        <w:rPr>
          <w:rFonts w:ascii="Times New Roman" w:hAnsi="Times New Roman" w:cs="Times New Roman"/>
          <w:b/>
          <w:sz w:val="26"/>
          <w:szCs w:val="26"/>
        </w:rPr>
        <w:t>русскому языку</w:t>
      </w:r>
    </w:p>
    <w:p w:rsidR="00712382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4C">
        <w:rPr>
          <w:rFonts w:ascii="Times New Roman" w:hAnsi="Times New Roman" w:cs="Times New Roman"/>
          <w:b/>
          <w:sz w:val="26"/>
          <w:szCs w:val="26"/>
        </w:rPr>
        <w:t xml:space="preserve">Класс </w:t>
      </w:r>
      <w:r w:rsidR="004A5750" w:rsidRPr="0004664C">
        <w:rPr>
          <w:rFonts w:ascii="Times New Roman" w:hAnsi="Times New Roman" w:cs="Times New Roman"/>
          <w:b/>
          <w:sz w:val="26"/>
          <w:szCs w:val="26"/>
        </w:rPr>
        <w:t>4</w:t>
      </w:r>
    </w:p>
    <w:p w:rsidR="00712382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664C">
        <w:rPr>
          <w:rFonts w:ascii="Times New Roman" w:hAnsi="Times New Roman" w:cs="Times New Roman"/>
          <w:b/>
          <w:sz w:val="26"/>
          <w:szCs w:val="26"/>
        </w:rPr>
        <w:t>(на базе платформе:</w:t>
      </w:r>
      <w:proofErr w:type="gramEnd"/>
      <w:r w:rsidRPr="000466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4664C">
        <w:rPr>
          <w:rFonts w:ascii="Times New Roman" w:hAnsi="Times New Roman" w:cs="Times New Roman"/>
          <w:b/>
          <w:sz w:val="26"/>
          <w:szCs w:val="26"/>
        </w:rPr>
        <w:t>Мобильного Электронного Образования)</w:t>
      </w:r>
      <w:proofErr w:type="gramEnd"/>
    </w:p>
    <w:p w:rsidR="00712382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4C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r w:rsidR="004A5750" w:rsidRPr="0004664C">
        <w:rPr>
          <w:rFonts w:ascii="Times New Roman" w:hAnsi="Times New Roman" w:cs="Times New Roman"/>
          <w:b/>
          <w:sz w:val="26"/>
          <w:szCs w:val="26"/>
        </w:rPr>
        <w:t>Прохорова Ольга Александровна, учитель начальных классов, М</w:t>
      </w:r>
      <w:r w:rsidR="0080673F" w:rsidRPr="0004664C">
        <w:rPr>
          <w:rFonts w:ascii="Times New Roman" w:hAnsi="Times New Roman" w:cs="Times New Roman"/>
          <w:b/>
          <w:sz w:val="26"/>
          <w:szCs w:val="26"/>
        </w:rPr>
        <w:t>униципальное общеобразовательное учреждение средняя общеобразовательная школа</w:t>
      </w:r>
      <w:r w:rsidR="004A5750" w:rsidRPr="0004664C">
        <w:rPr>
          <w:rFonts w:ascii="Times New Roman" w:hAnsi="Times New Roman" w:cs="Times New Roman"/>
          <w:b/>
          <w:sz w:val="26"/>
          <w:szCs w:val="26"/>
        </w:rPr>
        <w:t xml:space="preserve"> №47 </w:t>
      </w:r>
      <w:proofErr w:type="spellStart"/>
      <w:r w:rsidR="004A5750" w:rsidRPr="0004664C">
        <w:rPr>
          <w:rFonts w:ascii="Times New Roman" w:hAnsi="Times New Roman" w:cs="Times New Roman"/>
          <w:b/>
          <w:sz w:val="26"/>
          <w:szCs w:val="26"/>
        </w:rPr>
        <w:t>Копейского</w:t>
      </w:r>
      <w:proofErr w:type="spellEnd"/>
      <w:r w:rsidR="004A5750" w:rsidRPr="0004664C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80673F" w:rsidRPr="0004664C">
        <w:rPr>
          <w:rFonts w:ascii="Times New Roman" w:hAnsi="Times New Roman" w:cs="Times New Roman"/>
          <w:b/>
          <w:sz w:val="26"/>
          <w:szCs w:val="26"/>
        </w:rPr>
        <w:t xml:space="preserve"> Челябинской области</w:t>
      </w:r>
    </w:p>
    <w:p w:rsidR="00535DD5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4C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535DD5" w:rsidRPr="0004664C">
        <w:rPr>
          <w:rFonts w:ascii="Times New Roman" w:hAnsi="Times New Roman" w:cs="Times New Roman"/>
          <w:b/>
          <w:sz w:val="26"/>
          <w:szCs w:val="26"/>
        </w:rPr>
        <w:t>6</w:t>
      </w:r>
    </w:p>
    <w:p w:rsidR="00712382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DD5" w:rsidRPr="0004664C" w:rsidRDefault="00712382" w:rsidP="0004664C">
      <w:pPr>
        <w:pStyle w:val="a5"/>
        <w:jc w:val="center"/>
        <w:rPr>
          <w:rFonts w:ascii="Times New Roman" w:hAnsi="Times New Roman" w:cs="Times New Roman"/>
          <w:b/>
          <w:color w:val="43C5EB"/>
          <w:sz w:val="26"/>
          <w:szCs w:val="26"/>
          <w:u w:val="single"/>
          <w:shd w:val="clear" w:color="auto" w:fill="FFFFFF"/>
        </w:rPr>
      </w:pPr>
      <w:r w:rsidRPr="0004664C"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r w:rsidR="00535DD5" w:rsidRPr="0004664C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535DD5" w:rsidRPr="0004664C">
        <w:rPr>
          <w:rFonts w:ascii="Times New Roman" w:hAnsi="Times New Roman" w:cs="Times New Roman"/>
          <w:b/>
          <w:sz w:val="26"/>
          <w:szCs w:val="26"/>
        </w:rPr>
        <w:instrText xml:space="preserve"> HYPERLINK "http://login.mob-edu.ru/ui/index.html" \l "/course/3633290/topic/3672955/lesson/3672956?studentId=3675991" </w:instrText>
      </w:r>
      <w:r w:rsidR="00535DD5" w:rsidRPr="0004664C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535DD5" w:rsidRPr="0004664C">
        <w:rPr>
          <w:rFonts w:ascii="Times New Roman" w:hAnsi="Times New Roman" w:cs="Times New Roman"/>
          <w:b/>
          <w:bCs/>
          <w:spacing w:val="1"/>
          <w:sz w:val="26"/>
          <w:szCs w:val="26"/>
          <w:shd w:val="clear" w:color="auto" w:fill="FFFFFF"/>
        </w:rPr>
        <w:t>Интернет-урок 1. Имя существительное</w:t>
      </w:r>
    </w:p>
    <w:p w:rsidR="00712382" w:rsidRPr="0004664C" w:rsidRDefault="00535DD5" w:rsidP="0004664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4664C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712382" w:rsidRPr="0004664C" w:rsidRDefault="00712382" w:rsidP="0004664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637"/>
        <w:gridCol w:w="5528"/>
      </w:tblGrid>
      <w:tr w:rsidR="00712382" w:rsidRPr="0004664C" w:rsidTr="0004664C">
        <w:tc>
          <w:tcPr>
            <w:tcW w:w="5637" w:type="dxa"/>
          </w:tcPr>
          <w:p w:rsidR="00712382" w:rsidRPr="0004664C" w:rsidRDefault="00712382" w:rsidP="0004664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b/>
                <w:sz w:val="26"/>
                <w:szCs w:val="26"/>
              </w:rPr>
              <w:t>Вопрос из МЭО</w:t>
            </w:r>
          </w:p>
        </w:tc>
        <w:tc>
          <w:tcPr>
            <w:tcW w:w="5528" w:type="dxa"/>
          </w:tcPr>
          <w:p w:rsidR="00712382" w:rsidRPr="0004664C" w:rsidRDefault="00712382" w:rsidP="0004664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b/>
                <w:sz w:val="26"/>
                <w:szCs w:val="26"/>
              </w:rPr>
              <w:t>Вопрос по НРЭО</w:t>
            </w:r>
          </w:p>
        </w:tc>
      </w:tr>
      <w:tr w:rsidR="00712382" w:rsidRPr="0004664C" w:rsidTr="0004664C">
        <w:tc>
          <w:tcPr>
            <w:tcW w:w="5637" w:type="dxa"/>
          </w:tcPr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Найди и выдели в тексте все существительные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С мудрёной задачкой </w:t>
            </w:r>
            <w:proofErr w:type="spell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управясь</w:t>
            </w:r>
            <w:proofErr w:type="spellEnd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Наморщив старательно лбы,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Девчонки рисуют красавиц,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Мальчишки рисуют гербы.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Девчонки рисуют вуали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 платья как можно длинней,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Мальчишки рисуют дуэли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 бег тонконогих коней.</w:t>
            </w:r>
          </w:p>
          <w:p w:rsidR="001820E3" w:rsidRPr="0004664C" w:rsidRDefault="001820E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(М. </w:t>
            </w:r>
            <w:proofErr w:type="spellStart"/>
            <w:r w:rsidRPr="00046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Бородицкая</w:t>
            </w:r>
            <w:proofErr w:type="spellEnd"/>
            <w:r w:rsidRPr="00046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  <w:p w:rsidR="00712382" w:rsidRPr="0004664C" w:rsidRDefault="00712382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1820E3" w:rsidRPr="0004664C" w:rsidRDefault="001820E3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Найди и выдели в тексте все существительные </w:t>
            </w:r>
          </w:p>
          <w:p w:rsidR="001820E3" w:rsidRPr="0004664C" w:rsidRDefault="001820E3" w:rsidP="000466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Во Дворце на Алом поле </w:t>
            </w:r>
          </w:p>
          <w:p w:rsidR="001820E3" w:rsidRPr="0004664C" w:rsidRDefault="001820E3" w:rsidP="000466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Во Дворце на Алом поле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Юбилей собрал друзей.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Во Дворце на Алом поле –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Праздник взрослых и детей!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И звучат стихи со сцены,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И волнуются сердца,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Раздвигает радость стены</w:t>
            </w:r>
            <w:bookmarkStart w:id="0" w:name="_GoBack"/>
            <w:bookmarkEnd w:id="0"/>
            <w:proofErr w:type="gram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И</w:t>
            </w:r>
            <w:proofErr w:type="gramEnd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 xml:space="preserve"> выходит из Дворца!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И не хмурится прохожий –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Улыбается, смотри!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За такое настроенье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Ты Дворец благодари!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Во Дворце – светлеют лица,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Во Дворце – душа поет,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Будто радости столица</w:t>
            </w:r>
            <w:proofErr w:type="gram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 xml:space="preserve"> сердце каждого живет!</w:t>
            </w:r>
          </w:p>
          <w:p w:rsidR="00712382" w:rsidRPr="0004664C" w:rsidRDefault="001820E3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 xml:space="preserve">(Н. </w:t>
            </w:r>
            <w:proofErr w:type="spell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Пикулева</w:t>
            </w:r>
            <w:proofErr w:type="spellEnd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5" w:tooltip="Персональный сайт Нины Пикулевой" w:history="1">
              <w:r w:rsidRPr="0004664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■</w:t>
              </w:r>
            </w:hyperlink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2382" w:rsidRPr="0004664C" w:rsidTr="0004664C">
        <w:tc>
          <w:tcPr>
            <w:tcW w:w="5637" w:type="dxa"/>
          </w:tcPr>
          <w:p w:rsidR="001820E3" w:rsidRPr="0004664C" w:rsidRDefault="001820E3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Выпиши имена существительные. Укажи, какое существительное — собственное или нарицательное.</w:t>
            </w:r>
          </w:p>
          <w:p w:rsidR="00712382" w:rsidRPr="0004664C" w:rsidRDefault="001820E3" w:rsidP="000466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Улитка Галина</w:t>
            </w:r>
            <w:proofErr w:type="gram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С</w:t>
            </w:r>
            <w:proofErr w:type="gramEnd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правляет именины!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садов по всей округе</w:t>
            </w:r>
            <w:proofErr w:type="gram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К</w:t>
            </w:r>
            <w:proofErr w:type="gramEnd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 xml:space="preserve"> ней ползут друзья–подруги.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Тётя Липа приползла</w:t>
            </w:r>
            <w:proofErr w:type="gram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Д</w:t>
            </w:r>
            <w:proofErr w:type="gramEnd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вадцать первого числа,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А слизняк знакомый Вова,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Вечерком двадцать второго,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А ещё один сосед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Двадцать третьего, в обед!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(Р. Алдонина)</w:t>
            </w:r>
          </w:p>
        </w:tc>
        <w:tc>
          <w:tcPr>
            <w:tcW w:w="5528" w:type="dxa"/>
          </w:tcPr>
          <w:p w:rsidR="001820E3" w:rsidRPr="0004664C" w:rsidRDefault="001820E3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Выпиши имена существительные. Укажи, какое существительное — собственное или нарицательное.</w:t>
            </w:r>
          </w:p>
          <w:p w:rsidR="001820E3" w:rsidRPr="0004664C" w:rsidRDefault="003F393C" w:rsidP="000466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820E3" w:rsidRPr="0004664C">
              <w:rPr>
                <w:rFonts w:ascii="Times New Roman" w:hAnsi="Times New Roman" w:cs="Times New Roman"/>
                <w:sz w:val="26"/>
                <w:szCs w:val="26"/>
              </w:rPr>
              <w:t>олько в Челябинске </w:t>
            </w:r>
          </w:p>
          <w:p w:rsidR="001820E3" w:rsidRPr="0004664C" w:rsidRDefault="001820E3" w:rsidP="000466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Только в Челябинске озеро Смолино,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Только в Челябинске речка Миасс,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Только в Челябинске солнышка вдоволь,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Солнышка вдоволь и снег – про запас.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Только в Челябинске мы с тобой дома,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Как ни хвали его, как ни брани.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Только в Челябинске столько знакомых,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Столько знакомых, друзей и родни.</w:t>
            </w:r>
            <w:r w:rsidRPr="0004664C">
              <w:rPr>
                <w:rFonts w:ascii="Times New Roman" w:hAnsi="Times New Roman" w:cs="Times New Roman"/>
                <w:sz w:val="26"/>
                <w:szCs w:val="26"/>
              </w:rPr>
              <w:br/>
              <w:t>(А. Горская)</w:t>
            </w:r>
          </w:p>
          <w:p w:rsidR="00712382" w:rsidRPr="0004664C" w:rsidRDefault="00712382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04664C" w:rsidTr="0004664C">
        <w:tc>
          <w:tcPr>
            <w:tcW w:w="5637" w:type="dxa"/>
          </w:tcPr>
          <w:p w:rsidR="003F393C" w:rsidRPr="0004664C" w:rsidRDefault="003F393C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Определи падеж выделенных имён существительных. Выбери верный ответ из ниспадающего списка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3F393C" w:rsidRPr="0004664C" w:rsidRDefault="003F393C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F393C" w:rsidRPr="0004664C" w:rsidRDefault="003F393C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Тут тётя Мила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88.5pt;height:18pt" o:ole="">
                  <v:imagedata r:id="rId6" o:title=""/>
                </v:shape>
                <w:control r:id="rId7" w:name="DefaultOcxName" w:shapeid="_x0000_i1054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взяла меня за руку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57" type="#_x0000_t75" style="width:88.5pt;height:18pt" o:ole="">
                  <v:imagedata r:id="rId6" o:title=""/>
                </v:shape>
                <w:control r:id="rId8" w:name="DefaultOcxName1" w:shapeid="_x0000_i1057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и повела с террасы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60" type="#_x0000_t75" style="width:88.5pt;height:18pt" o:ole="">
                  <v:imagedata r:id="rId6" o:title=""/>
                </v:shape>
                <w:control r:id="rId9" w:name="DefaultOcxName2" w:shapeid="_x0000_i1060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в дом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63" type="#_x0000_t75" style="width:88.5pt;height:18pt" o:ole="">
                  <v:imagedata r:id="rId6" o:title=""/>
                </v:shape>
                <w:control r:id="rId10" w:name="DefaultOcxName3" w:shapeid="_x0000_i1063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 и мы прошли через маленькую комнатку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66" type="#_x0000_t75" style="width:88.5pt;height:18pt" o:ole="">
                  <v:imagedata r:id="rId6" o:title=""/>
                </v:shape>
                <w:control r:id="rId11" w:name="DefaultOcxName4" w:shapeid="_x0000_i1066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</w:t>
            </w:r>
            <w:proofErr w:type="gramStart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другую, такую же. Там в углу приткнулась </w:t>
            </w:r>
            <w:proofErr w:type="gramStart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узенькая</w:t>
            </w:r>
            <w:proofErr w:type="gramEnd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тахтюшка</w:t>
            </w:r>
            <w:proofErr w:type="spellEnd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А около окна</w:t>
            </w:r>
            <w:proofErr w:type="gramStart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69" type="#_x0000_t75" style="width:88.5pt;height:18pt" o:ole="">
                  <v:imagedata r:id="rId6" o:title=""/>
                </v:shape>
                <w:control r:id="rId12" w:name="DefaultOcxName5" w:shapeid="_x0000_i1069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</w:t>
            </w:r>
            <w:proofErr w:type="gramEnd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стояла большая цветастая ширма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72" type="#_x0000_t75" style="width:88.5pt;height:18pt" o:ole="">
                  <v:imagedata r:id="rId6" o:title=""/>
                </v:shape>
                <w:control r:id="rId13" w:name="DefaultOcxName6" w:shapeid="_x0000_i1072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  <w:p w:rsidR="003F393C" w:rsidRPr="0004664C" w:rsidRDefault="003F393C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(В. Драгунский)</w:t>
            </w:r>
          </w:p>
          <w:p w:rsidR="00712382" w:rsidRPr="0004664C" w:rsidRDefault="00712382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3F393C" w:rsidRPr="0004664C" w:rsidRDefault="003F393C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Определи падеж выделенных имён существительных. Выбери верный ответ из ниспадающего списка.</w:t>
            </w:r>
          </w:p>
          <w:p w:rsidR="003F393C" w:rsidRPr="0004664C" w:rsidRDefault="003F393C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F393C" w:rsidRPr="0004664C" w:rsidRDefault="003F393C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Редко где на нашей планете</w:t>
            </w:r>
            <w:proofErr w:type="gramStart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75" type="#_x0000_t75" style="width:88.5pt;height:18pt" o:ole="">
                  <v:imagedata r:id="rId6" o:title=""/>
                </v:shape>
                <w:control r:id="rId14" w:name="DefaultOcxName7" w:shapeid="_x0000_i1075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</w:t>
            </w:r>
            <w:proofErr w:type="gramEnd"/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встречаются сразу горы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78" type="#_x0000_t75" style="width:88.5pt;height:18pt" o:ole="">
                  <v:imagedata r:id="rId6" o:title=""/>
                </v:shape>
                <w:control r:id="rId15" w:name="DefaultOcxName11" w:shapeid="_x0000_i1078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 озеро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81" type="#_x0000_t75" style="width:88.5pt;height:18pt" o:ole="">
                  <v:imagedata r:id="rId6" o:title=""/>
                </v:shape>
                <w:control r:id="rId16" w:name="DefaultOcxName21" w:shapeid="_x0000_i1081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в этих горах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84" type="#_x0000_t75" style="width:88.5pt;height:18pt" o:ole="">
                  <v:imagedata r:id="rId6" o:title=""/>
                </v:shape>
                <w:control r:id="rId17" w:name="DefaultOcxName31" w:shapeid="_x0000_i1084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), а вокруг хвойный лес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87" type="#_x0000_t75" style="width:88.5pt;height:18pt" o:ole="">
                  <v:imagedata r:id="rId6" o:title=""/>
                </v:shape>
                <w:control r:id="rId18" w:name="DefaultOcxName41" w:shapeid="_x0000_i1087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 Одно из таких удивительных мест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90" type="#_x0000_t75" style="width:88.5pt;height:18pt" o:ole="">
                  <v:imagedata r:id="rId6" o:title=""/>
                </v:shape>
                <w:control r:id="rId19" w:name="DefaultOcxName51" w:shapeid="_x0000_i1090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 находится на Южном Урале (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object w:dxaOrig="1440" w:dyaOrig="1440">
                <v:shape id="_x0000_i1093" type="#_x0000_t75" style="width:88.5pt;height:18pt" o:ole="">
                  <v:imagedata r:id="rId6" o:title=""/>
                </v:shape>
                <w:control r:id="rId20" w:name="DefaultOcxName61" w:shapeid="_x0000_i1093"/>
              </w:objec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– это озеро Тургояк</w:t>
            </w:r>
            <w:r w:rsidR="004427B7"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12382" w:rsidRPr="0004664C" w:rsidRDefault="00712382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04664C" w:rsidTr="0004664C">
        <w:tc>
          <w:tcPr>
            <w:tcW w:w="5637" w:type="dxa"/>
          </w:tcPr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Распредели слова на группы</w:t>
            </w: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tbl>
            <w:tblPr>
              <w:tblW w:w="4380" w:type="dxa"/>
              <w:jc w:val="center"/>
              <w:tblBorders>
                <w:top w:val="single" w:sz="12" w:space="0" w:color="98DEF0"/>
                <w:left w:val="single" w:sz="12" w:space="0" w:color="98DEF0"/>
                <w:bottom w:val="single" w:sz="12" w:space="0" w:color="98DEF0"/>
                <w:right w:val="single" w:sz="12" w:space="0" w:color="98DEF0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559"/>
              <w:gridCol w:w="1418"/>
            </w:tblGrid>
            <w:tr w:rsidR="00917455" w:rsidRPr="0004664C" w:rsidTr="0004664C">
              <w:trPr>
                <w:trHeight w:val="381"/>
                <w:jc w:val="center"/>
              </w:trPr>
              <w:tc>
                <w:tcPr>
                  <w:tcW w:w="1403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 w:rsidRPr="0004664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Ж. р.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М. р.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Ср. р.</w:t>
                  </w:r>
                </w:p>
              </w:tc>
            </w:tr>
            <w:tr w:rsidR="00917455" w:rsidRPr="0004664C" w:rsidTr="0004664C">
              <w:trPr>
                <w:trHeight w:val="235"/>
                <w:jc w:val="center"/>
              </w:trPr>
              <w:tc>
                <w:tcPr>
                  <w:tcW w:w="1403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муха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стакан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грусть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ягоды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полотно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окно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жизнь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</w:t>
            </w:r>
          </w:p>
          <w:p w:rsidR="00712382" w:rsidRPr="0004664C" w:rsidRDefault="00712382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Распредели слова на группы</w:t>
            </w: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tbl>
            <w:tblPr>
              <w:tblW w:w="4380" w:type="dxa"/>
              <w:jc w:val="center"/>
              <w:tblBorders>
                <w:top w:val="single" w:sz="12" w:space="0" w:color="98DEF0"/>
                <w:left w:val="single" w:sz="12" w:space="0" w:color="98DEF0"/>
                <w:bottom w:val="single" w:sz="12" w:space="0" w:color="98DEF0"/>
                <w:right w:val="single" w:sz="12" w:space="0" w:color="98DEF0"/>
              </w:tblBorders>
              <w:shd w:val="clear" w:color="auto" w:fill="FFFFFF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559"/>
              <w:gridCol w:w="1418"/>
            </w:tblGrid>
            <w:tr w:rsidR="00917455" w:rsidRPr="0004664C" w:rsidTr="0004664C">
              <w:trPr>
                <w:trHeight w:val="381"/>
                <w:jc w:val="center"/>
              </w:trPr>
              <w:tc>
                <w:tcPr>
                  <w:tcW w:w="1403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 w:rsidRPr="0004664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Ж. р.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М. р.</w:t>
                  </w:r>
                </w:p>
              </w:tc>
              <w:tc>
                <w:tcPr>
                  <w:tcW w:w="1418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EEFFE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Ср. р.</w:t>
                  </w:r>
                </w:p>
              </w:tc>
            </w:tr>
            <w:tr w:rsidR="00917455" w:rsidRPr="0004664C" w:rsidTr="0004664C">
              <w:trPr>
                <w:trHeight w:val="235"/>
                <w:jc w:val="center"/>
              </w:trPr>
              <w:tc>
                <w:tcPr>
                  <w:tcW w:w="1403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98DEF0"/>
                    <w:left w:val="single" w:sz="12" w:space="0" w:color="98DEF0"/>
                    <w:bottom w:val="single" w:sz="12" w:space="0" w:color="98DEF0"/>
                    <w:right w:val="single" w:sz="12" w:space="0" w:color="98DEF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17455" w:rsidRPr="0004664C" w:rsidRDefault="00917455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река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картофель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грусть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ягоды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</w:t>
            </w:r>
          </w:p>
          <w:p w:rsidR="00917455" w:rsidRPr="0004664C" w:rsidRDefault="0090586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животное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озеро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жизнь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Назовите, какие реки Челябинской области вы знаете?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05863"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акие </w:t>
            </w:r>
            <w:r w:rsidR="00905863"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ягоды можно собрать в лесах</w:t>
            </w: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Челябинской области?</w:t>
            </w:r>
          </w:p>
          <w:p w:rsidR="00917455" w:rsidRPr="0004664C" w:rsidRDefault="00917455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Назовите, какие </w:t>
            </w:r>
            <w:r w:rsidR="00905863"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озера</w:t>
            </w: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Челябинской области вы знаете?</w:t>
            </w:r>
          </w:p>
          <w:p w:rsidR="00917455" w:rsidRPr="0004664C" w:rsidRDefault="0090586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Назовите, какие города Челябинской </w:t>
            </w: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 вы знаете?</w:t>
            </w:r>
          </w:p>
          <w:p w:rsidR="00905863" w:rsidRPr="0004664C" w:rsidRDefault="0090586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Какие животные обитают в лесах Челябинской области?</w:t>
            </w:r>
          </w:p>
          <w:p w:rsidR="00712382" w:rsidRPr="0004664C" w:rsidRDefault="00712382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04664C" w:rsidTr="0004664C">
        <w:tc>
          <w:tcPr>
            <w:tcW w:w="5637" w:type="dxa"/>
          </w:tcPr>
          <w:tbl>
            <w:tblPr>
              <w:tblpPr w:leftFromText="180" w:rightFromText="180" w:vertAnchor="page" w:horzAnchor="margin" w:tblpY="1741"/>
              <w:tblOverlap w:val="never"/>
              <w:tblW w:w="4678" w:type="dxa"/>
              <w:tblLayout w:type="fixed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418"/>
              <w:gridCol w:w="992"/>
            </w:tblGrid>
            <w:tr w:rsidR="00905863" w:rsidRPr="0004664C" w:rsidTr="00905863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863" w:rsidRPr="0004664C" w:rsidRDefault="00905863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noProof/>
                      <w:color w:val="098197"/>
                      <w:sz w:val="26"/>
                      <w:szCs w:val="26"/>
                      <w:lang w:eastAsia="ru-RU"/>
                    </w:rPr>
                    <w:lastRenderedPageBreak/>
                    <w:drawing>
                      <wp:inline distT="0" distB="0" distL="0" distR="0" wp14:anchorId="2C695F89" wp14:editId="6182CC54">
                        <wp:extent cx="742950" cy="563713"/>
                        <wp:effectExtent l="0" t="0" r="0" b="8255"/>
                        <wp:docPr id="6" name="Рисунок 6" descr="http://login.mob-edu.ru/ui/upload/courses/3633290/files/web_resources/6/Images_1/123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://login.mob-edu.ru/ui/upload/courses/3633290/files/web_resources/6/Images_1/123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476" cy="563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863" w:rsidRPr="0004664C" w:rsidRDefault="00905863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Царь </w:t>
                  </w:r>
                  <w:proofErr w:type="spellStart"/>
                  <w:r w:rsidRPr="0004664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Салтан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863" w:rsidRPr="0004664C" w:rsidRDefault="00905863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noProof/>
                      <w:color w:val="098197"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1E5B03E" wp14:editId="13A732C9">
                        <wp:extent cx="736599" cy="552450"/>
                        <wp:effectExtent l="0" t="0" r="6985" b="0"/>
                        <wp:docPr id="5" name="Рисунок 5" descr="http://login.mob-edu.ru/ui/upload/courses/3633290/files/web_resources/6/Images_1/124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://login.mob-edu.ru/ui/upload/courses/3633290/files/web_resources/6/Images_1/124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882" cy="556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664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Станция метро «Сокол»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863" w:rsidRPr="0004664C" w:rsidRDefault="00905863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noProof/>
                      <w:color w:val="098197"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0541107" wp14:editId="041E0261">
                        <wp:extent cx="743801" cy="676275"/>
                        <wp:effectExtent l="0" t="0" r="0" b="0"/>
                        <wp:docPr id="4" name="Рисунок 4" descr="http://login.mob-edu.ru/ui/upload/courses/3633290/files/web_resources/6/Images_1/125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://login.mob-edu.ru/ui/upload/courses/3633290/files/web_resources/6/Images_1/125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411" cy="676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04664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Дюймовочка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863" w:rsidRPr="0004664C" w:rsidRDefault="00905863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noProof/>
                      <w:color w:val="098197"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E4DE5A2" wp14:editId="5D6F39A3">
                        <wp:extent cx="552450" cy="1136144"/>
                        <wp:effectExtent l="0" t="0" r="0" b="6985"/>
                        <wp:docPr id="3" name="Рисунок 3" descr="http://login.mob-edu.ru/ui/upload/courses/3633290/files/web_resources/6/Images_1/126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://login.mob-edu.ru/ui/upload/courses/3633290/files/web_resources/6/Images_1/126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166" cy="1141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5863" w:rsidRPr="0004664C" w:rsidRDefault="00905863" w:rsidP="0004664C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664C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Шоколад «Алёнка»</w:t>
                  </w:r>
                </w:p>
              </w:tc>
            </w:tr>
          </w:tbl>
          <w:p w:rsidR="00905863" w:rsidRPr="0004664C" w:rsidRDefault="0090586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Посмотри слайды, и ты узнаешь, что такое собственные и нарицательные имен существительные</w:t>
            </w: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12382" w:rsidRPr="0004664C" w:rsidRDefault="00712382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05863" w:rsidRPr="0004664C" w:rsidRDefault="00905863" w:rsidP="0004664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046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Посмотри слайды, и ты узнаешь, что такое собственные и нарицательные имен существительные.</w:t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Памятник «Орленок»</w:t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030E7D" wp14:editId="034F96F3">
                  <wp:extent cx="876300" cy="1168400"/>
                  <wp:effectExtent l="0" t="0" r="0" b="0"/>
                  <wp:docPr id="7" name="Рисунок 7" descr="Картинки по запросу памятник орленку челяби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Картинки по запросу памятник орленку челяби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Река Миасс</w:t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5E8AF9" wp14:editId="090629C3">
                  <wp:extent cx="1184410" cy="695325"/>
                  <wp:effectExtent l="0" t="0" r="0" b="0"/>
                  <wp:docPr id="8" name="Рисунок 8" descr="Картинки по запросу река миасс челяби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Картинки по запросу река миасс челяби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Писатель Павел Петрович Бажов</w:t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7CC3E7" wp14:editId="6974593F">
                  <wp:extent cx="923925" cy="1185704"/>
                  <wp:effectExtent l="0" t="0" r="0" b="0"/>
                  <wp:docPr id="9" name="Рисунок 9" descr="Картинки по запросу писатель баж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Картинки по запросу писатель баж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8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Национальный парк «Таганай»</w:t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F90A80B" wp14:editId="5B8B85E3">
                  <wp:extent cx="1885950" cy="780902"/>
                  <wp:effectExtent l="0" t="0" r="0" b="635"/>
                  <wp:docPr id="10" name="Рисунок 10" descr="Картинки по запросу таганай панор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Картинки по запросу таганай панор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727" cy="78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64C">
              <w:rPr>
                <w:rFonts w:ascii="Times New Roman" w:hAnsi="Times New Roman" w:cs="Times New Roman"/>
                <w:sz w:val="26"/>
                <w:szCs w:val="26"/>
              </w:rPr>
              <w:t>Аркаим</w:t>
            </w:r>
            <w:proofErr w:type="spellEnd"/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29C31C8" wp14:editId="0D2E70BE">
                  <wp:extent cx="1766851" cy="1028700"/>
                  <wp:effectExtent l="0" t="0" r="5080" b="0"/>
                  <wp:docPr id="11" name="Рисунок 11" descr="Картинки по запросу арка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Картинки по запросу арка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5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5C8B" w:rsidRPr="0004664C" w:rsidRDefault="00A55C8B" w:rsidP="0004664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7B20" w:rsidRPr="0004664C" w:rsidRDefault="00DE7B20" w:rsidP="0004664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DE7B20" w:rsidRPr="0004664C" w:rsidSect="0004664C">
      <w:pgSz w:w="11906" w:h="16838"/>
      <w:pgMar w:top="1134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4664C"/>
    <w:rsid w:val="000662C7"/>
    <w:rsid w:val="001820E3"/>
    <w:rsid w:val="003F393C"/>
    <w:rsid w:val="004427B7"/>
    <w:rsid w:val="004A5750"/>
    <w:rsid w:val="00535DD5"/>
    <w:rsid w:val="00712382"/>
    <w:rsid w:val="0080673F"/>
    <w:rsid w:val="00905863"/>
    <w:rsid w:val="00917455"/>
    <w:rsid w:val="00A55C8B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0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8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0E3"/>
  </w:style>
  <w:style w:type="character" w:customStyle="1" w:styleId="wordcolor">
    <w:name w:val="wordcolor"/>
    <w:basedOn w:val="a0"/>
    <w:rsid w:val="001820E3"/>
  </w:style>
  <w:style w:type="paragraph" w:customStyle="1" w:styleId="autor">
    <w:name w:val="autor"/>
    <w:basedOn w:val="a"/>
    <w:rsid w:val="0018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2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">
    <w:name w:val="bold"/>
    <w:basedOn w:val="a0"/>
    <w:rsid w:val="00917455"/>
  </w:style>
  <w:style w:type="character" w:customStyle="1" w:styleId="italic">
    <w:name w:val="italic"/>
    <w:basedOn w:val="a0"/>
    <w:rsid w:val="0091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06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18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0E3"/>
  </w:style>
  <w:style w:type="character" w:customStyle="1" w:styleId="wordcolor">
    <w:name w:val="wordcolor"/>
    <w:basedOn w:val="a0"/>
    <w:rsid w:val="001820E3"/>
  </w:style>
  <w:style w:type="paragraph" w:customStyle="1" w:styleId="autor">
    <w:name w:val="autor"/>
    <w:basedOn w:val="a"/>
    <w:rsid w:val="0018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2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">
    <w:name w:val="bold"/>
    <w:basedOn w:val="a0"/>
    <w:rsid w:val="00917455"/>
  </w:style>
  <w:style w:type="character" w:customStyle="1" w:styleId="italic">
    <w:name w:val="italic"/>
    <w:basedOn w:val="a0"/>
    <w:rsid w:val="0091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8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4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91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971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026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0945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341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885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4804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981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0601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1511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7040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5188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login.mob-edu.ru/ui/upload/courses/3633290/files/web_resources/6/Images_1/123.jpg" TargetMode="Externa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hyperlink" Target="http://login.mob-edu.ru/ui/upload/courses/3633290/files/web_resources/6/Images_1/125.jpg" TargetMode="External"/><Relationship Id="rId33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3.jpeg"/><Relationship Id="rId32" Type="http://schemas.openxmlformats.org/officeDocument/2006/relationships/image" Target="media/image9.jpeg"/><Relationship Id="rId5" Type="http://schemas.openxmlformats.org/officeDocument/2006/relationships/hyperlink" Target="http://pikuleva.ru/" TargetMode="External"/><Relationship Id="rId15" Type="http://schemas.openxmlformats.org/officeDocument/2006/relationships/control" Target="activeX/activeX9.xml"/><Relationship Id="rId23" Type="http://schemas.openxmlformats.org/officeDocument/2006/relationships/hyperlink" Target="http://login.mob-edu.ru/ui/upload/courses/3633290/files/web_resources/6/Images_1/124.jpg" TargetMode="External"/><Relationship Id="rId28" Type="http://schemas.openxmlformats.org/officeDocument/2006/relationships/image" Target="media/image5.jpeg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2.jpeg"/><Relationship Id="rId27" Type="http://schemas.openxmlformats.org/officeDocument/2006/relationships/hyperlink" Target="http://login.mob-edu.ru/ui/upload/courses/3633290/files/web_resources/6/Images_1/126.jpg" TargetMode="External"/><Relationship Id="rId30" Type="http://schemas.openxmlformats.org/officeDocument/2006/relationships/image" Target="media/image7.jpeg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студент</cp:lastModifiedBy>
  <cp:revision>4</cp:revision>
  <dcterms:created xsi:type="dcterms:W3CDTF">2016-11-15T07:23:00Z</dcterms:created>
  <dcterms:modified xsi:type="dcterms:W3CDTF">2016-11-15T08:07:00Z</dcterms:modified>
</cp:coreProperties>
</file>