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F8" w:rsidRPr="00EB68F8" w:rsidRDefault="002821ED" w:rsidP="00EB6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8F8">
        <w:rPr>
          <w:rFonts w:ascii="Times New Roman" w:hAnsi="Times New Roman" w:cs="Times New Roman"/>
          <w:b/>
          <w:sz w:val="28"/>
          <w:szCs w:val="28"/>
        </w:rPr>
        <w:t>Интернет-конкурс программно-методических материалов</w:t>
      </w:r>
    </w:p>
    <w:p w:rsidR="002821ED" w:rsidRPr="00EB68F8" w:rsidRDefault="002821ED" w:rsidP="00EB6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8F8">
        <w:rPr>
          <w:rFonts w:ascii="Times New Roman" w:hAnsi="Times New Roman" w:cs="Times New Roman"/>
          <w:b/>
          <w:sz w:val="28"/>
          <w:szCs w:val="28"/>
        </w:rPr>
        <w:t xml:space="preserve"> «Обучение</w:t>
      </w:r>
      <w:r w:rsidR="007A5C1F" w:rsidRPr="00EB68F8">
        <w:rPr>
          <w:rFonts w:ascii="Times New Roman" w:hAnsi="Times New Roman" w:cs="Times New Roman"/>
          <w:b/>
          <w:sz w:val="28"/>
          <w:szCs w:val="28"/>
        </w:rPr>
        <w:t xml:space="preserve"> без границ»</w:t>
      </w:r>
    </w:p>
    <w:p w:rsidR="00D9140B" w:rsidRPr="00EB68F8" w:rsidRDefault="00D9140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2"/>
        <w:gridCol w:w="6769"/>
      </w:tblGrid>
      <w:tr w:rsidR="00EB68F8" w:rsidRPr="00EB68F8" w:rsidTr="00EB68F8">
        <w:tc>
          <w:tcPr>
            <w:tcW w:w="2802" w:type="dxa"/>
          </w:tcPr>
          <w:p w:rsidR="00EB68F8" w:rsidRPr="00EB68F8" w:rsidRDefault="00EB68F8" w:rsidP="00076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8F8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769" w:type="dxa"/>
          </w:tcPr>
          <w:p w:rsidR="00EB68F8" w:rsidRPr="00EB68F8" w:rsidRDefault="00EB68F8" w:rsidP="000765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68F8">
              <w:rPr>
                <w:rFonts w:ascii="Times New Roman" w:hAnsi="Times New Roman" w:cs="Times New Roman"/>
                <w:sz w:val="28"/>
                <w:szCs w:val="28"/>
              </w:rPr>
              <w:t xml:space="preserve">вторские программы и  разработки занятий по </w:t>
            </w:r>
            <w:proofErr w:type="spellStart"/>
            <w:r w:rsidRPr="00EB68F8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EB68F8">
              <w:rPr>
                <w:rFonts w:ascii="Times New Roman" w:hAnsi="Times New Roman" w:cs="Times New Roman"/>
                <w:sz w:val="28"/>
                <w:szCs w:val="28"/>
              </w:rPr>
              <w:t xml:space="preserve"> работе с обучающимися с ограниченными возможностями здоровья.</w:t>
            </w:r>
            <w:proofErr w:type="gramEnd"/>
          </w:p>
        </w:tc>
      </w:tr>
      <w:tr w:rsidR="00EB68F8" w:rsidRPr="00EB68F8" w:rsidTr="00EB68F8">
        <w:tc>
          <w:tcPr>
            <w:tcW w:w="2802" w:type="dxa"/>
          </w:tcPr>
          <w:p w:rsidR="00EB68F8" w:rsidRPr="00EB68F8" w:rsidRDefault="00EB68F8" w:rsidP="007C5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>Авторы-разработчики программы</w:t>
            </w:r>
          </w:p>
        </w:tc>
        <w:tc>
          <w:tcPr>
            <w:tcW w:w="6769" w:type="dxa"/>
          </w:tcPr>
          <w:p w:rsidR="00EB68F8" w:rsidRPr="00EB68F8" w:rsidRDefault="00EB68F8" w:rsidP="007C5A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Захарова Светлана Николаевна</w:t>
            </w:r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социальный педагог</w:t>
            </w:r>
          </w:p>
          <w:p w:rsidR="00EB68F8" w:rsidRPr="00EB68F8" w:rsidRDefault="00EB68F8" w:rsidP="007C5A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Лахтачёва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Михайловна</w:t>
            </w:r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классный руководитель</w:t>
            </w:r>
          </w:p>
        </w:tc>
      </w:tr>
      <w:tr w:rsidR="00EB68F8" w:rsidRPr="00EB68F8" w:rsidTr="00EB68F8">
        <w:tc>
          <w:tcPr>
            <w:tcW w:w="2802" w:type="dxa"/>
          </w:tcPr>
          <w:p w:rsidR="00EB68F8" w:rsidRPr="00EB68F8" w:rsidRDefault="00EB68F8" w:rsidP="002A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электронный адрес</w:t>
            </w:r>
          </w:p>
        </w:tc>
        <w:tc>
          <w:tcPr>
            <w:tcW w:w="6769" w:type="dxa"/>
          </w:tcPr>
          <w:p w:rsidR="00EB68F8" w:rsidRPr="00EB68F8" w:rsidRDefault="00EB68F8" w:rsidP="002A74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B68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8(35165)3-12-26</w:t>
            </w:r>
          </w:p>
          <w:p w:rsidR="00EB68F8" w:rsidRPr="00EB68F8" w:rsidRDefault="00EB68F8" w:rsidP="002A74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</w:pPr>
            <w:r w:rsidRPr="00EB68F8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>e-mail: kor-school78@mail.ru</w:t>
            </w:r>
          </w:p>
        </w:tc>
      </w:tr>
      <w:tr w:rsidR="00EB68F8" w:rsidRPr="00EB68F8" w:rsidTr="00EB68F8">
        <w:tc>
          <w:tcPr>
            <w:tcW w:w="2802" w:type="dxa"/>
          </w:tcPr>
          <w:p w:rsidR="00EB68F8" w:rsidRPr="00EB68F8" w:rsidRDefault="00EB68F8" w:rsidP="00F33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6769" w:type="dxa"/>
          </w:tcPr>
          <w:p w:rsidR="00EB68F8" w:rsidRPr="00EB68F8" w:rsidRDefault="00EB68F8" w:rsidP="00F33C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>Уйская</w:t>
            </w:r>
            <w:proofErr w:type="spellEnd"/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школа-интернат </w:t>
            </w:r>
            <w:r w:rsidRPr="00EB68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VIII</w:t>
            </w:r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вида»</w:t>
            </w:r>
          </w:p>
        </w:tc>
      </w:tr>
      <w:tr w:rsidR="00EB68F8" w:rsidRPr="00EB68F8" w:rsidTr="00EB68F8">
        <w:tc>
          <w:tcPr>
            <w:tcW w:w="2802" w:type="dxa"/>
          </w:tcPr>
          <w:p w:rsidR="00EB68F8" w:rsidRPr="00EB68F8" w:rsidRDefault="00EB68F8" w:rsidP="00916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Краткая аннотация работы </w:t>
            </w:r>
          </w:p>
        </w:tc>
        <w:tc>
          <w:tcPr>
            <w:tcW w:w="6769" w:type="dxa"/>
          </w:tcPr>
          <w:p w:rsidR="00EB68F8" w:rsidRPr="00EB68F8" w:rsidRDefault="00EB68F8" w:rsidP="00916D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организационном этапе проводится согласование осуществления программы на методическом объединении классных руководителей и с администрацией школы. В процессе подготовительного этапа проводится подбор наиболее эффективных методов и приёмов по </w:t>
            </w:r>
            <w:proofErr w:type="spellStart"/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работе и диагностированию; подготовка для родителей справочных материалов о доступных для их детей профессиях; анкетирование  родителей и обучающихся с целью выявления у них знаний о рабочих профессиях и отношения к низкоквалифицированным профессиям; проведение родительского собрания. На основном этапе проекта проводится  составление конспектов классных часов по профориентации с 8 по 9 класс, побор и изготовление наглядного </w:t>
            </w:r>
            <w:proofErr w:type="gramStart"/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материала</w:t>
            </w:r>
            <w:proofErr w:type="gramEnd"/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проведение </w:t>
            </w:r>
            <w:proofErr w:type="spellStart"/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мероприятий. На обобщающем этапе проводится диагностирование результатов работы по программе «Найди себя в жизни».</w:t>
            </w:r>
          </w:p>
        </w:tc>
      </w:tr>
      <w:tr w:rsidR="00EB68F8" w:rsidRPr="00EB68F8" w:rsidTr="00EB68F8">
        <w:tc>
          <w:tcPr>
            <w:tcW w:w="2802" w:type="dxa"/>
          </w:tcPr>
          <w:p w:rsidR="00EB68F8" w:rsidRPr="00EB68F8" w:rsidRDefault="00EB68F8" w:rsidP="00007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769" w:type="dxa"/>
          </w:tcPr>
          <w:p w:rsidR="00EB68F8" w:rsidRPr="00EB68F8" w:rsidRDefault="00EB68F8" w:rsidP="000075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</w:t>
            </w:r>
          </w:p>
          <w:p w:rsidR="00EB68F8" w:rsidRPr="00EB68F8" w:rsidRDefault="00EB68F8" w:rsidP="000075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 </w:t>
            </w:r>
          </w:p>
          <w:p w:rsidR="00EB68F8" w:rsidRPr="00EB68F8" w:rsidRDefault="00EB68F8" w:rsidP="000075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>для обучающихся 8-9 классов с интеллектуальной недостаточностью</w:t>
            </w:r>
          </w:p>
          <w:p w:rsidR="00EB68F8" w:rsidRPr="00EB68F8" w:rsidRDefault="00EB68F8" w:rsidP="000075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>«Найди себя в жизни»</w:t>
            </w:r>
          </w:p>
          <w:p w:rsidR="00EB68F8" w:rsidRPr="00EB68F8" w:rsidRDefault="00EB68F8" w:rsidP="000075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68F8" w:rsidRPr="00EB68F8" w:rsidTr="00EB68F8">
        <w:tc>
          <w:tcPr>
            <w:tcW w:w="2802" w:type="dxa"/>
          </w:tcPr>
          <w:p w:rsidR="00EB68F8" w:rsidRPr="00EB68F8" w:rsidRDefault="00EB68F8" w:rsidP="00BD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>Цели и  задачи</w:t>
            </w:r>
          </w:p>
        </w:tc>
        <w:tc>
          <w:tcPr>
            <w:tcW w:w="6769" w:type="dxa"/>
          </w:tcPr>
          <w:p w:rsidR="00EB68F8" w:rsidRPr="00EB68F8" w:rsidRDefault="00EB68F8" w:rsidP="00BD5A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   программы: создание условий для формирования профессионального самоопределения адекватного психофизическим особенностям </w:t>
            </w:r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обучающихся коррекционной школы VIII вида через совместную работу классного руководителя, педагога-психолога, социального педагога  и родителей.</w:t>
            </w:r>
          </w:p>
          <w:p w:rsidR="00EB68F8" w:rsidRPr="00EB68F8" w:rsidRDefault="00EB68F8" w:rsidP="00BD5A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программы:</w:t>
            </w:r>
          </w:p>
          <w:p w:rsidR="00EB68F8" w:rsidRPr="00EB68F8" w:rsidRDefault="00EB68F8" w:rsidP="00BD5A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Подобрать методы и приёмы, способствующие формированию сознательного отношения ребёнка с интеллектуальной недостаточностью к выбору доступной для него профессии.</w:t>
            </w:r>
          </w:p>
          <w:p w:rsidR="00EB68F8" w:rsidRPr="00EB68F8" w:rsidRDefault="00EB68F8" w:rsidP="00BD5A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Подготовить справочный и диагностический материал  для родителей и   обучающихся. </w:t>
            </w:r>
          </w:p>
          <w:p w:rsidR="00EB68F8" w:rsidRPr="00EB68F8" w:rsidRDefault="00EB68F8" w:rsidP="00BD5A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Провести диагностику обучающихся и родителей.</w:t>
            </w:r>
          </w:p>
          <w:p w:rsidR="00EB68F8" w:rsidRPr="00EB68F8" w:rsidRDefault="00EB68F8" w:rsidP="00BD5A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Провести ряд мероприятий по профессиональной ориентации обучающихся на основе диагностических данных.</w:t>
            </w:r>
          </w:p>
          <w:p w:rsidR="00EB68F8" w:rsidRPr="00EB68F8" w:rsidRDefault="00EB68F8" w:rsidP="00BD5A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Разработать конспекты классных часов по профориентации.</w:t>
            </w:r>
          </w:p>
          <w:p w:rsidR="00EB68F8" w:rsidRPr="00EB68F8" w:rsidRDefault="00EB68F8" w:rsidP="00BD5A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Провести диагностику результатов работы по профориентации обучающихся.</w:t>
            </w:r>
          </w:p>
        </w:tc>
      </w:tr>
      <w:tr w:rsidR="00EB68F8" w:rsidRPr="00EB68F8" w:rsidTr="00EB68F8">
        <w:trPr>
          <w:trHeight w:val="809"/>
        </w:trPr>
        <w:tc>
          <w:tcPr>
            <w:tcW w:w="2802" w:type="dxa"/>
          </w:tcPr>
          <w:p w:rsidR="00EB68F8" w:rsidRPr="00EB68F8" w:rsidRDefault="00EB68F8" w:rsidP="00805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6769" w:type="dxa"/>
          </w:tcPr>
          <w:p w:rsidR="00EB68F8" w:rsidRPr="00EB68F8" w:rsidRDefault="00EB68F8" w:rsidP="00805E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Готовность </w:t>
            </w:r>
            <w:proofErr w:type="gramStart"/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B68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мотивированно планировать  своё профессиональное самоопределение адекватно своим возможностям</w:t>
            </w:r>
          </w:p>
        </w:tc>
      </w:tr>
    </w:tbl>
    <w:p w:rsidR="007A5C1F" w:rsidRDefault="007A5C1F">
      <w:pPr>
        <w:rPr>
          <w:rFonts w:ascii="Times New Roman" w:hAnsi="Times New Roman" w:cs="Times New Roman"/>
          <w:sz w:val="28"/>
          <w:szCs w:val="28"/>
        </w:rPr>
      </w:pPr>
    </w:p>
    <w:p w:rsidR="00EB68F8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8F8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8F8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8F8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8F8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8F8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8F8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8F8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8F8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8F8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8F8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8F8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8F8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8F8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864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Администрация Уйского муниципального района</w:t>
      </w:r>
    </w:p>
    <w:p w:rsidR="00EB68F8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Уйская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школа-интернат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VIII</w:t>
      </w:r>
      <w:r w:rsidRPr="00D864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вида»</w:t>
      </w:r>
    </w:p>
    <w:p w:rsidR="00EB68F8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8F8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8F8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8F8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8F8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8F8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8F8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8F8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</w:p>
    <w:p w:rsidR="00EB68F8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работы  </w:t>
      </w:r>
    </w:p>
    <w:p w:rsidR="00EB68F8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обучающихся 8-9 классов с интеллектуальной недостаточностью</w:t>
      </w:r>
    </w:p>
    <w:p w:rsidR="00EB68F8" w:rsidRPr="00D864D9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«Найди себя в жизни»</w:t>
      </w:r>
    </w:p>
    <w:p w:rsidR="00EB68F8" w:rsidRDefault="00EB68F8" w:rsidP="00EB68F8">
      <w:pPr>
        <w:tabs>
          <w:tab w:val="left" w:pos="696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EB68F8" w:rsidRDefault="00EB68F8" w:rsidP="00EB68F8">
      <w:pPr>
        <w:tabs>
          <w:tab w:val="left" w:pos="696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B68F8" w:rsidRDefault="00EB68F8" w:rsidP="00EB68F8">
      <w:pPr>
        <w:tabs>
          <w:tab w:val="left" w:pos="696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B68F8" w:rsidRDefault="00EB68F8" w:rsidP="00EB68F8">
      <w:pPr>
        <w:tabs>
          <w:tab w:val="left" w:pos="696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B68F8" w:rsidRDefault="00EB68F8" w:rsidP="00EB68F8">
      <w:pPr>
        <w:tabs>
          <w:tab w:val="left" w:pos="696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B68F8" w:rsidRPr="00D864D9" w:rsidRDefault="00EB68F8" w:rsidP="00EB68F8">
      <w:pPr>
        <w:tabs>
          <w:tab w:val="left" w:pos="6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8F8" w:rsidRPr="00D864D9" w:rsidRDefault="00EB68F8" w:rsidP="00EB68F8">
      <w:pPr>
        <w:tabs>
          <w:tab w:val="left" w:pos="6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8F8" w:rsidRPr="00D864D9" w:rsidRDefault="00EB68F8" w:rsidP="00EB68F8">
      <w:pPr>
        <w:tabs>
          <w:tab w:val="left" w:pos="696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64D9">
        <w:rPr>
          <w:rFonts w:ascii="Times New Roman" w:hAnsi="Times New Roman" w:cs="Times New Roman"/>
          <w:sz w:val="28"/>
          <w:szCs w:val="28"/>
          <w:lang w:eastAsia="ru-RU"/>
        </w:rPr>
        <w:t>Авторы программы: Захарова Светлана Николаевна,</w:t>
      </w:r>
    </w:p>
    <w:p w:rsidR="00EB68F8" w:rsidRPr="00D864D9" w:rsidRDefault="00EB68F8" w:rsidP="00EB68F8">
      <w:pPr>
        <w:tabs>
          <w:tab w:val="left" w:pos="696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64D9">
        <w:rPr>
          <w:rFonts w:ascii="Times New Roman" w:hAnsi="Times New Roman" w:cs="Times New Roman"/>
          <w:sz w:val="28"/>
          <w:szCs w:val="28"/>
          <w:lang w:eastAsia="ru-RU"/>
        </w:rPr>
        <w:t>социальный педагог</w:t>
      </w:r>
    </w:p>
    <w:p w:rsidR="00EB68F8" w:rsidRPr="00D864D9" w:rsidRDefault="00EB68F8" w:rsidP="00EB68F8">
      <w:pPr>
        <w:tabs>
          <w:tab w:val="left" w:pos="696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864D9">
        <w:rPr>
          <w:rFonts w:ascii="Times New Roman" w:hAnsi="Times New Roman" w:cs="Times New Roman"/>
          <w:sz w:val="28"/>
          <w:szCs w:val="28"/>
          <w:lang w:eastAsia="ru-RU"/>
        </w:rPr>
        <w:t>Лахтачёва</w:t>
      </w:r>
      <w:proofErr w:type="spellEnd"/>
      <w:r w:rsidRPr="00D864D9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Светлана Михайловна, </w:t>
      </w:r>
    </w:p>
    <w:p w:rsidR="00EB68F8" w:rsidRPr="00D864D9" w:rsidRDefault="00EB68F8" w:rsidP="00EB68F8">
      <w:pPr>
        <w:tabs>
          <w:tab w:val="left" w:pos="696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64D9">
        <w:rPr>
          <w:rFonts w:ascii="Times New Roman" w:hAnsi="Times New Roman" w:cs="Times New Roman"/>
          <w:sz w:val="28"/>
          <w:szCs w:val="28"/>
          <w:lang w:eastAsia="ru-RU"/>
        </w:rPr>
        <w:t>классный руководитель</w:t>
      </w:r>
    </w:p>
    <w:p w:rsidR="00EB68F8" w:rsidRPr="00D864D9" w:rsidRDefault="00EB68F8" w:rsidP="00EB68F8">
      <w:pPr>
        <w:tabs>
          <w:tab w:val="left" w:pos="696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8F8" w:rsidRPr="00D864D9" w:rsidRDefault="00EB68F8" w:rsidP="00EB68F8">
      <w:pPr>
        <w:tabs>
          <w:tab w:val="left" w:pos="696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8F8" w:rsidRPr="00D864D9" w:rsidRDefault="00EB68F8" w:rsidP="00EB68F8">
      <w:pPr>
        <w:tabs>
          <w:tab w:val="left" w:pos="696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8F8" w:rsidRPr="00D864D9" w:rsidRDefault="00EB68F8" w:rsidP="00EB68F8">
      <w:pPr>
        <w:tabs>
          <w:tab w:val="left" w:pos="696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8F8" w:rsidRPr="00D864D9" w:rsidRDefault="00EB68F8" w:rsidP="00EB68F8">
      <w:pPr>
        <w:tabs>
          <w:tab w:val="left" w:pos="69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64D9">
        <w:rPr>
          <w:rFonts w:ascii="Times New Roman" w:hAnsi="Times New Roman" w:cs="Times New Roman"/>
          <w:sz w:val="28"/>
          <w:szCs w:val="28"/>
          <w:lang w:eastAsia="ru-RU"/>
        </w:rPr>
        <w:t>с. Уйское</w:t>
      </w:r>
    </w:p>
    <w:p w:rsidR="00EB68F8" w:rsidRPr="00D864D9" w:rsidRDefault="00EB68F8" w:rsidP="00EB68F8">
      <w:pPr>
        <w:tabs>
          <w:tab w:val="left" w:pos="69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64D9">
        <w:rPr>
          <w:rFonts w:ascii="Times New Roman" w:hAnsi="Times New Roman" w:cs="Times New Roman"/>
          <w:sz w:val="28"/>
          <w:szCs w:val="28"/>
          <w:lang w:eastAsia="ru-RU"/>
        </w:rPr>
        <w:t>2015 год</w:t>
      </w:r>
    </w:p>
    <w:p w:rsidR="00EB68F8" w:rsidRDefault="00EB68F8" w:rsidP="00EB68F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E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EB68F8" w:rsidRPr="00602A09" w:rsidTr="0007652D">
        <w:tc>
          <w:tcPr>
            <w:tcW w:w="4785" w:type="dxa"/>
          </w:tcPr>
          <w:p w:rsidR="00EB68F8" w:rsidRPr="00602A09" w:rsidRDefault="00EB68F8" w:rsidP="00076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A09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4786" w:type="dxa"/>
          </w:tcPr>
          <w:p w:rsidR="00EB68F8" w:rsidRPr="0010488A" w:rsidRDefault="00EB68F8" w:rsidP="000765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Уйская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школа-интернат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VIII</w:t>
            </w:r>
            <w:r w:rsidRPr="00104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вида»</w:t>
            </w:r>
          </w:p>
        </w:tc>
      </w:tr>
      <w:tr w:rsidR="00EB68F8" w:rsidRPr="00602A09" w:rsidTr="0007652D">
        <w:tc>
          <w:tcPr>
            <w:tcW w:w="4785" w:type="dxa"/>
          </w:tcPr>
          <w:p w:rsidR="00EB68F8" w:rsidRPr="00602A09" w:rsidRDefault="00EB68F8" w:rsidP="00076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786" w:type="dxa"/>
          </w:tcPr>
          <w:p w:rsidR="00EB68F8" w:rsidRPr="00602A09" w:rsidRDefault="00EB68F8" w:rsidP="000765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456470 Челябинская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Уйский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с. Уйское, ул. Островского, 34</w:t>
            </w:r>
          </w:p>
        </w:tc>
      </w:tr>
      <w:tr w:rsidR="00EB68F8" w:rsidRPr="00A91FA9" w:rsidTr="0007652D">
        <w:tc>
          <w:tcPr>
            <w:tcW w:w="4785" w:type="dxa"/>
          </w:tcPr>
          <w:p w:rsidR="00EB68F8" w:rsidRPr="00602A09" w:rsidRDefault="00EB68F8" w:rsidP="00076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Телефон, электронный адрес</w:t>
            </w:r>
          </w:p>
        </w:tc>
        <w:tc>
          <w:tcPr>
            <w:tcW w:w="4786" w:type="dxa"/>
          </w:tcPr>
          <w:p w:rsidR="00EB68F8" w:rsidRPr="00856312" w:rsidRDefault="00EB68F8" w:rsidP="000765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563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8(35165)3-12-26</w:t>
            </w:r>
          </w:p>
          <w:p w:rsidR="00EB68F8" w:rsidRPr="0010488A" w:rsidRDefault="00EB68F8" w:rsidP="000765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</w:pPr>
            <w:r w:rsidRPr="0010488A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>e-mail: kor-school78@mail.ru</w:t>
            </w:r>
          </w:p>
        </w:tc>
      </w:tr>
      <w:tr w:rsidR="00EB68F8" w:rsidRPr="0010488A" w:rsidTr="0007652D">
        <w:tc>
          <w:tcPr>
            <w:tcW w:w="4785" w:type="dxa"/>
          </w:tcPr>
          <w:p w:rsidR="00EB68F8" w:rsidRPr="0010488A" w:rsidRDefault="00EB68F8" w:rsidP="00076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4786" w:type="dxa"/>
          </w:tcPr>
          <w:p w:rsidR="00EB68F8" w:rsidRPr="0010488A" w:rsidRDefault="00EB68F8" w:rsidP="000765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EB68F8" w:rsidRPr="0010488A" w:rsidTr="0007652D">
        <w:tc>
          <w:tcPr>
            <w:tcW w:w="4785" w:type="dxa"/>
          </w:tcPr>
          <w:p w:rsidR="00EB68F8" w:rsidRPr="0010488A" w:rsidRDefault="00EB68F8" w:rsidP="00076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Авторы-разработчики программы</w:t>
            </w:r>
          </w:p>
        </w:tc>
        <w:tc>
          <w:tcPr>
            <w:tcW w:w="4786" w:type="dxa"/>
          </w:tcPr>
          <w:p w:rsidR="00EB68F8" w:rsidRDefault="00EB68F8" w:rsidP="000765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Захарова С.Н. – социальный педагог</w:t>
            </w:r>
          </w:p>
          <w:p w:rsidR="00EB68F8" w:rsidRPr="0010488A" w:rsidRDefault="00EB68F8" w:rsidP="000765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Лахтачёва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 – классный руководитель</w:t>
            </w:r>
          </w:p>
        </w:tc>
      </w:tr>
      <w:tr w:rsidR="00EB68F8" w:rsidRPr="0010488A" w:rsidTr="0007652D">
        <w:tc>
          <w:tcPr>
            <w:tcW w:w="4785" w:type="dxa"/>
          </w:tcPr>
          <w:p w:rsidR="00EB68F8" w:rsidRPr="0010488A" w:rsidRDefault="00EB68F8" w:rsidP="00076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разделы программы</w:t>
            </w:r>
          </w:p>
        </w:tc>
        <w:tc>
          <w:tcPr>
            <w:tcW w:w="4786" w:type="dxa"/>
          </w:tcPr>
          <w:p w:rsidR="00EB68F8" w:rsidRDefault="00EB68F8" w:rsidP="00EB68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Паспорт программы</w:t>
            </w:r>
          </w:p>
          <w:p w:rsidR="00EB68F8" w:rsidRDefault="00EB68F8" w:rsidP="00EB68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  <w:p w:rsidR="00EB68F8" w:rsidRDefault="00EB68F8" w:rsidP="00EB68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программы</w:t>
            </w:r>
          </w:p>
          <w:p w:rsidR="00EB68F8" w:rsidRDefault="00EB68F8" w:rsidP="00EB68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Краткое описание программы</w:t>
            </w:r>
          </w:p>
          <w:p w:rsidR="00EB68F8" w:rsidRDefault="00EB68F8" w:rsidP="00EB68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</w:t>
            </w:r>
          </w:p>
          <w:p w:rsidR="00EB68F8" w:rsidRDefault="00EB68F8" w:rsidP="00EB68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реализации программы</w:t>
            </w:r>
          </w:p>
          <w:p w:rsidR="00EB68F8" w:rsidRDefault="00EB68F8" w:rsidP="00EB68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 родителями</w:t>
            </w:r>
          </w:p>
          <w:p w:rsidR="00EB68F8" w:rsidRDefault="00EB68F8" w:rsidP="00EB68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Формы представления результатов</w:t>
            </w:r>
          </w:p>
          <w:p w:rsidR="00EB68F8" w:rsidRDefault="00EB68F8" w:rsidP="00EB68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Риски, выход из рисков</w:t>
            </w:r>
          </w:p>
          <w:p w:rsidR="00EB68F8" w:rsidRPr="0010488A" w:rsidRDefault="00EB68F8" w:rsidP="00EB68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Оценка эффективности реализации программы</w:t>
            </w:r>
          </w:p>
        </w:tc>
      </w:tr>
      <w:tr w:rsidR="00EB68F8" w:rsidRPr="0010488A" w:rsidTr="0007652D">
        <w:tc>
          <w:tcPr>
            <w:tcW w:w="4785" w:type="dxa"/>
          </w:tcPr>
          <w:p w:rsidR="00EB68F8" w:rsidRPr="0010488A" w:rsidRDefault="00EB68F8" w:rsidP="00076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4786" w:type="dxa"/>
          </w:tcPr>
          <w:p w:rsidR="00EB68F8" w:rsidRPr="0010488A" w:rsidRDefault="00EB68F8" w:rsidP="000765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педагог, педагог-психолог, классные руководители, учителя-предметники, воспитатели, обучающиеся, родители</w:t>
            </w:r>
          </w:p>
        </w:tc>
      </w:tr>
      <w:tr w:rsidR="00EB68F8" w:rsidRPr="0010488A" w:rsidTr="0007652D">
        <w:tc>
          <w:tcPr>
            <w:tcW w:w="4785" w:type="dxa"/>
          </w:tcPr>
          <w:p w:rsidR="00EB68F8" w:rsidRPr="0010488A" w:rsidRDefault="00EB68F8" w:rsidP="00076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EB68F8" w:rsidRPr="0010488A" w:rsidRDefault="00EB68F8" w:rsidP="000765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Готовность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</w:t>
            </w:r>
            <w:r w:rsidRPr="00B53BC4">
              <w:rPr>
                <w:rFonts w:ascii="Times New Roman" w:eastAsia="Calibri" w:hAnsi="Times New Roman" w:cs="Times New Roman"/>
                <w:sz w:val="28"/>
                <w:szCs w:val="28"/>
              </w:rPr>
              <w:t>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мотивированно планировать </w:t>
            </w:r>
            <w:r w:rsidRPr="00B53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своё профессиональное самоопределение адекватно своим возможностям</w:t>
            </w:r>
          </w:p>
        </w:tc>
      </w:tr>
    </w:tbl>
    <w:p w:rsidR="00EB68F8" w:rsidRPr="0010488A" w:rsidRDefault="00EB68F8" w:rsidP="00EB68F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8F8" w:rsidRPr="0010488A" w:rsidRDefault="00EB68F8" w:rsidP="00EB68F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8F8" w:rsidRDefault="00EB68F8" w:rsidP="00EB68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68F8" w:rsidRDefault="00EB68F8" w:rsidP="00EB68F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8F8" w:rsidRDefault="00EB68F8" w:rsidP="00EB68F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8F8" w:rsidRPr="008E2EAB" w:rsidRDefault="00EB68F8" w:rsidP="00EB68F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E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 записка</w:t>
      </w:r>
    </w:p>
    <w:p w:rsidR="00EB68F8" w:rsidRDefault="00EB68F8" w:rsidP="00EB68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10F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является важнейшим этапом  в процессе образования </w:t>
      </w:r>
      <w:proofErr w:type="gramStart"/>
      <w:r w:rsidRPr="001251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510F"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нарушениями.  Степень  развития их социальных навыков, адаптация в обществе часто не соответствует требованиям современного производства. Вследствие вышеуказанных причин, выпускники с интеллектуальными нарушениями нередко в трудовой деятельности проявляют неумение преодолеть трудности и </w:t>
      </w:r>
      <w:r>
        <w:rPr>
          <w:rFonts w:ascii="Times New Roman" w:hAnsi="Times New Roman" w:cs="Times New Roman"/>
          <w:sz w:val="28"/>
          <w:szCs w:val="28"/>
        </w:rPr>
        <w:t>использовать физические ресурсы.</w:t>
      </w:r>
      <w:r w:rsidRPr="00125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510F">
        <w:rPr>
          <w:rFonts w:ascii="Times New Roman" w:hAnsi="Times New Roman" w:cs="Times New Roman"/>
          <w:sz w:val="28"/>
          <w:szCs w:val="28"/>
        </w:rPr>
        <w:t xml:space="preserve"> большинства молодых людей  проявляется быстрая  утомляемость  и  пониженная  работоспособность.</w:t>
      </w:r>
    </w:p>
    <w:p w:rsidR="00EB68F8" w:rsidRDefault="00EB68F8" w:rsidP="00EB68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10F">
        <w:rPr>
          <w:rFonts w:ascii="Times New Roman" w:hAnsi="Times New Roman" w:cs="Times New Roman"/>
          <w:sz w:val="28"/>
          <w:szCs w:val="28"/>
        </w:rPr>
        <w:t xml:space="preserve">Круг профессий и видов трудовой деятельности, доступных выпускникам с нарушением интеллекта, довольно узок, что значительно затрудняет  осуществление профориентации. Это требует поиска особых подходов к подаче в доступной  форме информации о рабочих профессиях, приоритетность которых не является  привлекательной </w:t>
      </w:r>
      <w:proofErr w:type="gramStart"/>
      <w:r w:rsidRPr="0012510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2510F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EB68F8" w:rsidRDefault="00EB68F8" w:rsidP="00EB68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10F">
        <w:rPr>
          <w:rFonts w:ascii="Times New Roman" w:hAnsi="Times New Roman" w:cs="Times New Roman"/>
          <w:sz w:val="28"/>
          <w:szCs w:val="28"/>
        </w:rPr>
        <w:t>Очень серьезная жизненная проблема, с которой сталкиваются воспитанники коррекционных школ - это выбор будущей профессии. Вопрос «Кем я буду?» задает себе каждый молодой человек. В подобной ситуации главное –  не растеряться, сориентироваться и сделать правильный выбор, соответствующий интересам, способностям, возможностям, ценностным установкам, и, наконец, требованиям, которые предъявляются  к выбранной профессии  и к личности кандидата. Правильно сделанный подростком выбор - это начало пути к успеху, к самореализации, к психологическому и материальному благополучию в будущем.</w:t>
      </w:r>
    </w:p>
    <w:p w:rsidR="00EB68F8" w:rsidRPr="0012510F" w:rsidRDefault="00EB68F8" w:rsidP="00EB68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коррекционных школ 8 вида</w:t>
      </w:r>
      <w:r w:rsidRPr="0012510F">
        <w:rPr>
          <w:rFonts w:ascii="Times New Roman" w:hAnsi="Times New Roman" w:cs="Times New Roman"/>
          <w:sz w:val="28"/>
          <w:szCs w:val="28"/>
        </w:rPr>
        <w:t xml:space="preserve"> – особая категория школьников, которых отличает инфантилизм, искаженное формирование образа себя и значимых взаимоотношений, неумение планировать свою жизнь и управлять ею, низкая готовность к самостоятельному решению проблем, невысокий уровень самоорганизации, отсутствие мотивации к социальной реализации.</w:t>
      </w:r>
    </w:p>
    <w:p w:rsidR="00EB68F8" w:rsidRPr="0012510F" w:rsidRDefault="00EB68F8" w:rsidP="00EB68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10F">
        <w:rPr>
          <w:rFonts w:ascii="Times New Roman" w:hAnsi="Times New Roman" w:cs="Times New Roman"/>
          <w:sz w:val="28"/>
          <w:szCs w:val="28"/>
        </w:rPr>
        <w:lastRenderedPageBreak/>
        <w:t>Выпускникам коррекционных школ трудно адаптироваться в обществе, поскольку они характеризуются небольшим практическим опытом и слабым его осмыслением, интуитивностью поступков, непониманием индивидуальных жизненных интересов и целей. Они замкнуты, не умеют и не хотят считаться с мнением других людей, с трудом находят работу и легко ее теряют. Им тяжело привыкать к трудовой дисциплине и служебным обязанностям, трудно долго находиться на рабочем месте.</w:t>
      </w:r>
    </w:p>
    <w:p w:rsidR="00EB68F8" w:rsidRPr="0012510F" w:rsidRDefault="00EB68F8" w:rsidP="00EB68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10F">
        <w:rPr>
          <w:rFonts w:ascii="Times New Roman" w:hAnsi="Times New Roman" w:cs="Times New Roman"/>
          <w:sz w:val="28"/>
          <w:szCs w:val="28"/>
        </w:rPr>
        <w:t xml:space="preserve">Незначительный  опыт профессиональной деятельности снижает конкурентоспособность выпускников наших школ. Поэтому проведение </w:t>
      </w:r>
      <w:proofErr w:type="spellStart"/>
      <w:r w:rsidRPr="0012510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2510F">
        <w:rPr>
          <w:rFonts w:ascii="Times New Roman" w:hAnsi="Times New Roman" w:cs="Times New Roman"/>
          <w:sz w:val="28"/>
          <w:szCs w:val="28"/>
        </w:rPr>
        <w:t xml:space="preserve"> работы и профессиональной подготовки в период нахождения ребенка в школе-интернате повышает его шансы на успешную адаптацию в обществе.     </w:t>
      </w:r>
    </w:p>
    <w:p w:rsidR="00EB68F8" w:rsidRPr="0012510F" w:rsidRDefault="00EB68F8" w:rsidP="00EB68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10F">
        <w:rPr>
          <w:rFonts w:ascii="Times New Roman" w:hAnsi="Times New Roman" w:cs="Times New Roman"/>
          <w:sz w:val="28"/>
          <w:szCs w:val="28"/>
        </w:rPr>
        <w:t>Такие дети испытывают неуверенность в своих силах, их отличает неумение актуализировать свои способности для успешного выполнения задания. Они нуждаются в помощи со стороны взрослого, в постоянном подбадривании.</w:t>
      </w:r>
    </w:p>
    <w:p w:rsidR="00EB68F8" w:rsidRDefault="00EB68F8" w:rsidP="00EB68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всем выше</w:t>
      </w:r>
      <w:r w:rsidRPr="0012510F">
        <w:rPr>
          <w:rFonts w:ascii="Times New Roman" w:hAnsi="Times New Roman" w:cs="Times New Roman"/>
          <w:sz w:val="28"/>
          <w:szCs w:val="28"/>
        </w:rPr>
        <w:t>сказанным, становится очевидной необходимость соз</w:t>
      </w:r>
      <w:r>
        <w:rPr>
          <w:rFonts w:ascii="Times New Roman" w:hAnsi="Times New Roman" w:cs="Times New Roman"/>
          <w:sz w:val="28"/>
          <w:szCs w:val="28"/>
        </w:rPr>
        <w:t xml:space="preserve">дания программы </w:t>
      </w:r>
      <w:r w:rsidRPr="0012510F">
        <w:rPr>
          <w:rFonts w:ascii="Times New Roman" w:hAnsi="Times New Roman" w:cs="Times New Roman"/>
          <w:sz w:val="28"/>
          <w:szCs w:val="28"/>
        </w:rPr>
        <w:t xml:space="preserve"> по профориентации, которая будет включать в себя как получение знаний о себе и о мире профессионального труда, так и соотнесение знаний о себе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знаниями</w:t>
      </w:r>
      <w:proofErr w:type="gramEnd"/>
      <w:r w:rsidRPr="0012510F">
        <w:rPr>
          <w:rFonts w:ascii="Times New Roman" w:hAnsi="Times New Roman" w:cs="Times New Roman"/>
          <w:sz w:val="28"/>
          <w:szCs w:val="28"/>
        </w:rPr>
        <w:t xml:space="preserve"> о профессиональной деятельности.     </w:t>
      </w:r>
    </w:p>
    <w:p w:rsidR="00EB68F8" w:rsidRPr="0010488A" w:rsidRDefault="00EB68F8" w:rsidP="00EB68F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88A"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</w:t>
      </w:r>
    </w:p>
    <w:p w:rsidR="00EB68F8" w:rsidRDefault="00EB68F8" w:rsidP="00EB68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88A">
        <w:rPr>
          <w:rFonts w:ascii="Times New Roman" w:hAnsi="Times New Roman" w:cs="Times New Roman"/>
          <w:sz w:val="28"/>
          <w:szCs w:val="28"/>
        </w:rPr>
        <w:t>Цель    программы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B70FC3">
        <w:rPr>
          <w:rFonts w:ascii="Times New Roman" w:hAnsi="Times New Roman" w:cs="Times New Roman"/>
          <w:sz w:val="28"/>
          <w:szCs w:val="28"/>
        </w:rPr>
        <w:t xml:space="preserve">оздание условий для формирования профессионального самоопределения адекватного психофизическим особенностям обучающихся коррекционной школы VIII вида через совместную работу классного руководителя, </w:t>
      </w:r>
      <w:r>
        <w:rPr>
          <w:rFonts w:ascii="Times New Roman" w:hAnsi="Times New Roman" w:cs="Times New Roman"/>
          <w:sz w:val="28"/>
          <w:szCs w:val="28"/>
        </w:rPr>
        <w:t>педагога-</w:t>
      </w:r>
      <w:r w:rsidRPr="00B70FC3">
        <w:rPr>
          <w:rFonts w:ascii="Times New Roman" w:hAnsi="Times New Roman" w:cs="Times New Roman"/>
          <w:sz w:val="28"/>
          <w:szCs w:val="28"/>
        </w:rPr>
        <w:t>психолога, социального педагога  и родителей.</w:t>
      </w:r>
    </w:p>
    <w:p w:rsidR="00EB68F8" w:rsidRDefault="00EB68F8" w:rsidP="00EB68F8">
      <w:pPr>
        <w:spacing w:after="0" w:line="360" w:lineRule="auto"/>
        <w:ind w:firstLine="643"/>
        <w:jc w:val="both"/>
        <w:rPr>
          <w:rFonts w:ascii="Times New Roman" w:hAnsi="Times New Roman" w:cs="Times New Roman"/>
          <w:sz w:val="28"/>
          <w:szCs w:val="28"/>
        </w:rPr>
      </w:pPr>
      <w:r w:rsidRPr="0010488A">
        <w:rPr>
          <w:rFonts w:ascii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68F8" w:rsidRPr="00A32ABD" w:rsidRDefault="00EB68F8" w:rsidP="00EB68F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ABD">
        <w:rPr>
          <w:rFonts w:ascii="Times New Roman" w:hAnsi="Times New Roman" w:cs="Times New Roman"/>
          <w:sz w:val="28"/>
          <w:szCs w:val="28"/>
          <w:lang w:eastAsia="ru-RU"/>
        </w:rPr>
        <w:t>Подобрать методы и приёмы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32ABD">
        <w:rPr>
          <w:rFonts w:ascii="Times New Roman" w:hAnsi="Times New Roman" w:cs="Times New Roman"/>
          <w:sz w:val="28"/>
          <w:szCs w:val="28"/>
          <w:lang w:eastAsia="ru-RU"/>
        </w:rPr>
        <w:t>способствующие формированию сознательного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2ABD">
        <w:rPr>
          <w:rFonts w:ascii="Times New Roman" w:hAnsi="Times New Roman" w:cs="Times New Roman"/>
          <w:sz w:val="28"/>
          <w:szCs w:val="28"/>
          <w:lang w:eastAsia="ru-RU"/>
        </w:rPr>
        <w:t>отношения ребёнка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интеллектуальной недостаточностью</w:t>
      </w:r>
      <w:r w:rsidRPr="00A32ABD">
        <w:rPr>
          <w:rFonts w:ascii="Times New Roman" w:hAnsi="Times New Roman" w:cs="Times New Roman"/>
          <w:sz w:val="28"/>
          <w:szCs w:val="28"/>
          <w:lang w:eastAsia="ru-RU"/>
        </w:rPr>
        <w:t xml:space="preserve"> к выбору доступной для н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A32ABD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профессии.</w:t>
      </w:r>
    </w:p>
    <w:p w:rsidR="00EB68F8" w:rsidRPr="00A32ABD" w:rsidRDefault="00EB68F8" w:rsidP="00EB68F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A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Подготовить справочный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диагностический материал  для родителей и  </w:t>
      </w:r>
      <w:r w:rsidRPr="00A32ABD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обучающихся. </w:t>
      </w:r>
    </w:p>
    <w:p w:rsidR="00EB68F8" w:rsidRPr="00A32ABD" w:rsidRDefault="00EB68F8" w:rsidP="00EB68F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диагностику обучающихся </w:t>
      </w:r>
      <w:r w:rsidRPr="00A32ABD">
        <w:rPr>
          <w:rFonts w:ascii="Times New Roman" w:hAnsi="Times New Roman" w:cs="Times New Roman"/>
          <w:sz w:val="28"/>
          <w:szCs w:val="28"/>
          <w:lang w:eastAsia="ru-RU"/>
        </w:rPr>
        <w:t>и родителей.</w:t>
      </w:r>
    </w:p>
    <w:p w:rsidR="00EB68F8" w:rsidRPr="00A32ABD" w:rsidRDefault="00EB68F8" w:rsidP="00EB68F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Провести ряд мероприятий по</w:t>
      </w:r>
      <w:r w:rsidRPr="00A32ABD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A32ABD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ориентации обучающихся на основе диагностических данных.</w:t>
      </w:r>
    </w:p>
    <w:p w:rsidR="00EB68F8" w:rsidRPr="00A32ABD" w:rsidRDefault="00EB68F8" w:rsidP="00EB68F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ABD">
        <w:rPr>
          <w:rFonts w:ascii="Times New Roman" w:hAnsi="Times New Roman" w:cs="Times New Roman"/>
          <w:sz w:val="28"/>
          <w:szCs w:val="28"/>
          <w:lang w:eastAsia="ru-RU"/>
        </w:rPr>
        <w:t>Разработать конспект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ы классных часов по профориентации</w:t>
      </w:r>
      <w:r w:rsidRPr="00A32A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68F8" w:rsidRDefault="00EB68F8" w:rsidP="00EB68F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ABD"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диагностику результатов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работы по профориентации обучающихся.</w:t>
      </w:r>
    </w:p>
    <w:p w:rsidR="00EB68F8" w:rsidRPr="00B53BC4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53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Краткое описание про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граммы</w:t>
      </w:r>
    </w:p>
    <w:p w:rsidR="00EB68F8" w:rsidRPr="00B53BC4" w:rsidRDefault="00EB68F8" w:rsidP="00EB68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BC4">
        <w:rPr>
          <w:rFonts w:ascii="Times New Roman" w:hAnsi="Times New Roman" w:cs="Times New Roman"/>
          <w:sz w:val="28"/>
          <w:szCs w:val="28"/>
          <w:lang w:eastAsia="ru-RU"/>
        </w:rPr>
        <w:t>На организационном этапе проводится с</w:t>
      </w:r>
      <w:r>
        <w:rPr>
          <w:rFonts w:ascii="Times New Roman" w:hAnsi="Times New Roman" w:cs="Times New Roman"/>
          <w:sz w:val="28"/>
          <w:szCs w:val="28"/>
          <w:lang w:eastAsia="ru-RU"/>
        </w:rPr>
        <w:t>огласование осуществления программы</w:t>
      </w:r>
      <w:r w:rsidRPr="00B53BC4">
        <w:rPr>
          <w:rFonts w:ascii="Times New Roman" w:hAnsi="Times New Roman" w:cs="Times New Roman"/>
          <w:sz w:val="28"/>
          <w:szCs w:val="28"/>
          <w:lang w:eastAsia="ru-RU"/>
        </w:rPr>
        <w:t xml:space="preserve"> на методическом объединении классных руководителей и с администрацией школы. В процессе подготовительного этапа проводится подбор наиболее эффективных методов и приёмов по </w:t>
      </w:r>
      <w:proofErr w:type="spellStart"/>
      <w:r w:rsidRPr="00B53BC4">
        <w:rPr>
          <w:rFonts w:ascii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B53BC4">
        <w:rPr>
          <w:rFonts w:ascii="Times New Roman" w:hAnsi="Times New Roman" w:cs="Times New Roman"/>
          <w:sz w:val="28"/>
          <w:szCs w:val="28"/>
          <w:lang w:eastAsia="ru-RU"/>
        </w:rPr>
        <w:t xml:space="preserve"> работе и диагностированию; подготовка для родителей справочных материалов о доступных для их детей профессиях; анкетирование  родителей и обучающихся с целью выявления у них знаний о рабочих профессиях и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отношения к низко</w:t>
      </w:r>
      <w:r w:rsidRPr="00B53BC4">
        <w:rPr>
          <w:rFonts w:ascii="Times New Roman" w:hAnsi="Times New Roman" w:cs="Times New Roman"/>
          <w:sz w:val="28"/>
          <w:szCs w:val="28"/>
          <w:lang w:eastAsia="ru-RU"/>
        </w:rPr>
        <w:t>квалифицированным профессиям; проведение родительского собрания. На основном этапе проекта проводится  составление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конспектов</w:t>
      </w:r>
      <w:r w:rsidRPr="00B53BC4">
        <w:rPr>
          <w:rFonts w:ascii="Times New Roman" w:hAnsi="Times New Roman" w:cs="Times New Roman"/>
          <w:sz w:val="28"/>
          <w:szCs w:val="28"/>
          <w:lang w:eastAsia="ru-RU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eastAsia="ru-RU"/>
        </w:rPr>
        <w:t>сных часов по профориентации с 8 по 9 класс</w:t>
      </w:r>
      <w:r w:rsidRPr="00B53BC4">
        <w:rPr>
          <w:rFonts w:ascii="Times New Roman" w:hAnsi="Times New Roman" w:cs="Times New Roman"/>
          <w:sz w:val="28"/>
          <w:szCs w:val="28"/>
          <w:lang w:eastAsia="ru-RU"/>
        </w:rPr>
        <w:t xml:space="preserve">, побор и изготовление наглядного </w:t>
      </w:r>
      <w:proofErr w:type="gramStart"/>
      <w:r w:rsidRPr="00B53BC4">
        <w:rPr>
          <w:rFonts w:ascii="Times New Roman" w:hAnsi="Times New Roman" w:cs="Times New Roman"/>
          <w:sz w:val="28"/>
          <w:szCs w:val="28"/>
          <w:lang w:eastAsia="ru-RU"/>
        </w:rPr>
        <w:t>матер</w:t>
      </w:r>
      <w:r>
        <w:rPr>
          <w:rFonts w:ascii="Times New Roman" w:hAnsi="Times New Roman" w:cs="Times New Roman"/>
          <w:sz w:val="28"/>
          <w:szCs w:val="28"/>
          <w:lang w:eastAsia="ru-RU"/>
        </w:rPr>
        <w:t>иала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проведение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B53BC4">
        <w:rPr>
          <w:rFonts w:ascii="Times New Roman" w:hAnsi="Times New Roman" w:cs="Times New Roman"/>
          <w:sz w:val="28"/>
          <w:szCs w:val="28"/>
          <w:lang w:eastAsia="ru-RU"/>
        </w:rPr>
        <w:t>. На обобщающем этапе проводится диаг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ностирование результатов работы по программе «Найди себя в жизни».</w:t>
      </w:r>
    </w:p>
    <w:p w:rsidR="00EB68F8" w:rsidRPr="00B53BC4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53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EB68F8" w:rsidRPr="00B53BC4" w:rsidRDefault="00EB68F8" w:rsidP="00EB68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BC4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реализации программы</w:t>
      </w:r>
      <w:r w:rsidRPr="00B53BC4">
        <w:rPr>
          <w:rFonts w:ascii="Times New Roman" w:hAnsi="Times New Roman" w:cs="Times New Roman"/>
          <w:sz w:val="28"/>
          <w:szCs w:val="28"/>
          <w:lang w:eastAsia="ru-RU"/>
        </w:rPr>
        <w:t xml:space="preserve"> все обуча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ющиеся получат </w:t>
      </w:r>
      <w:r w:rsidRPr="00B53BC4">
        <w:rPr>
          <w:rFonts w:ascii="Times New Roman" w:hAnsi="Times New Roman" w:cs="Times New Roman"/>
          <w:sz w:val="28"/>
          <w:szCs w:val="28"/>
          <w:lang w:eastAsia="ru-RU"/>
        </w:rPr>
        <w:t xml:space="preserve">полную информацию о рабочих профессиях, обслуживающем труде и их значимости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общества. 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</w:t>
      </w:r>
      <w:r w:rsidRPr="00B53BC4"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1FA9">
        <w:rPr>
          <w:rFonts w:ascii="Times New Roman" w:hAnsi="Times New Roman" w:cs="Times New Roman"/>
          <w:sz w:val="28"/>
          <w:szCs w:val="28"/>
          <w:lang w:eastAsia="ru-RU"/>
        </w:rPr>
        <w:t>сформируется мотивация</w:t>
      </w:r>
      <w:r w:rsidRPr="00CC07D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возможности планировать </w:t>
      </w:r>
      <w:r w:rsidRPr="00B53BC4">
        <w:rPr>
          <w:rFonts w:ascii="Times New Roman" w:hAnsi="Times New Roman" w:cs="Times New Roman"/>
          <w:sz w:val="28"/>
          <w:szCs w:val="28"/>
          <w:lang w:eastAsia="ru-RU"/>
        </w:rPr>
        <w:t xml:space="preserve"> своё профессиональное самоопределение адекватно своим возможностям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68F8" w:rsidRPr="00B53BC4" w:rsidRDefault="00EB68F8" w:rsidP="00EB68F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B68F8" w:rsidRDefault="00EB68F8" w:rsidP="00EB68F8">
      <w:pPr>
        <w:shd w:val="clear" w:color="auto" w:fill="FFFFFF"/>
        <w:tabs>
          <w:tab w:val="left" w:leader="dot" w:pos="201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B68F8" w:rsidRDefault="00EB68F8" w:rsidP="00EB68F8">
      <w:pPr>
        <w:shd w:val="clear" w:color="auto" w:fill="FFFFFF"/>
        <w:tabs>
          <w:tab w:val="left" w:leader="dot" w:pos="201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Участники программы</w:t>
      </w:r>
    </w:p>
    <w:p w:rsidR="00EB68F8" w:rsidRPr="0076273F" w:rsidRDefault="00EB68F8" w:rsidP="00EB68F8">
      <w:pPr>
        <w:shd w:val="clear" w:color="auto" w:fill="FFFFFF"/>
        <w:tabs>
          <w:tab w:val="left" w:leader="dot" w:pos="2011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Обучающиеся 8-9 классов, классные руководители</w:t>
      </w:r>
      <w:r w:rsidRPr="0076273F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педагог-психолог, социальный педагог, учителя – предметники, воспитатели и родители</w:t>
      </w:r>
      <w:r w:rsidRPr="0076273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EB68F8" w:rsidRPr="00B53BC4" w:rsidRDefault="00EB68F8" w:rsidP="00EB68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8F8" w:rsidRDefault="00EB68F8" w:rsidP="00EB68F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73F">
        <w:rPr>
          <w:rFonts w:ascii="Times New Roman" w:hAnsi="Times New Roman" w:cs="Times New Roman"/>
          <w:b/>
          <w:bCs/>
          <w:sz w:val="28"/>
          <w:szCs w:val="28"/>
        </w:rPr>
        <w:t>Объем и содержание работ</w:t>
      </w:r>
    </w:p>
    <w:tbl>
      <w:tblPr>
        <w:tblW w:w="96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2252"/>
        <w:gridCol w:w="2076"/>
        <w:gridCol w:w="1893"/>
        <w:gridCol w:w="1426"/>
      </w:tblGrid>
      <w:tr w:rsidR="00EB68F8" w:rsidRPr="00307B44" w:rsidTr="0007652D">
        <w:trPr>
          <w:trHeight w:val="148"/>
        </w:trPr>
        <w:tc>
          <w:tcPr>
            <w:tcW w:w="1991" w:type="dxa"/>
          </w:tcPr>
          <w:p w:rsidR="00EB68F8" w:rsidRPr="0076273F" w:rsidRDefault="00EB68F8" w:rsidP="0007652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3F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Направления </w:t>
            </w: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438" w:type="dxa"/>
          </w:tcPr>
          <w:p w:rsidR="00EB68F8" w:rsidRPr="0076273F" w:rsidRDefault="00EB68F8" w:rsidP="0007652D">
            <w:pPr>
              <w:shd w:val="clear" w:color="auto" w:fill="FFFFFF"/>
              <w:spacing w:after="0" w:line="360" w:lineRule="auto"/>
              <w:ind w:left="-104" w:right="283" w:firstLine="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3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Содержание </w:t>
            </w:r>
            <w:r w:rsidRPr="0076273F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003" w:type="dxa"/>
          </w:tcPr>
          <w:p w:rsidR="00EB68F8" w:rsidRPr="0076273F" w:rsidRDefault="00EB68F8" w:rsidP="0007652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3F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1853" w:type="dxa"/>
          </w:tcPr>
          <w:p w:rsidR="00EB68F8" w:rsidRPr="0076273F" w:rsidRDefault="00EB68F8" w:rsidP="0007652D">
            <w:pPr>
              <w:shd w:val="clear" w:color="auto" w:fill="FFFFFF"/>
              <w:spacing w:after="0" w:line="360" w:lineRule="auto"/>
              <w:ind w:left="-28" w:right="1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3F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Исполнители и соисполнители</w:t>
            </w:r>
          </w:p>
        </w:tc>
        <w:tc>
          <w:tcPr>
            <w:tcW w:w="1386" w:type="dxa"/>
          </w:tcPr>
          <w:p w:rsidR="00EB68F8" w:rsidRPr="0076273F" w:rsidRDefault="00EB68F8" w:rsidP="0007652D">
            <w:pPr>
              <w:shd w:val="clear" w:color="auto" w:fill="FFFFFF"/>
              <w:spacing w:after="0" w:line="360" w:lineRule="auto"/>
              <w:ind w:left="14"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3F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EB68F8" w:rsidRPr="00307B44" w:rsidTr="0007652D">
        <w:trPr>
          <w:trHeight w:val="148"/>
        </w:trPr>
        <w:tc>
          <w:tcPr>
            <w:tcW w:w="9670" w:type="dxa"/>
            <w:gridSpan w:val="5"/>
          </w:tcPr>
          <w:p w:rsidR="00EB68F8" w:rsidRPr="0076273F" w:rsidRDefault="00EB68F8" w:rsidP="000765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3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Организационный этап</w:t>
            </w:r>
          </w:p>
        </w:tc>
      </w:tr>
      <w:tr w:rsidR="00EB68F8" w:rsidRPr="00307B44" w:rsidTr="0007652D">
        <w:trPr>
          <w:trHeight w:val="148"/>
        </w:trPr>
        <w:tc>
          <w:tcPr>
            <w:tcW w:w="1991" w:type="dxa"/>
          </w:tcPr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Организационная работа по подготовк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и  осуществлению программы</w:t>
            </w: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1.Обсуждение проблемы на 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классных руководителей школы и</w:t>
            </w: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администрацией школы.</w:t>
            </w:r>
          </w:p>
        </w:tc>
        <w:tc>
          <w:tcPr>
            <w:tcW w:w="2003" w:type="dxa"/>
          </w:tcPr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1386" w:type="dxa"/>
          </w:tcPr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 </w:t>
            </w:r>
          </w:p>
        </w:tc>
      </w:tr>
      <w:tr w:rsidR="00EB68F8" w:rsidRPr="00307B44" w:rsidTr="0007652D">
        <w:trPr>
          <w:trHeight w:val="148"/>
        </w:trPr>
        <w:tc>
          <w:tcPr>
            <w:tcW w:w="9670" w:type="dxa"/>
            <w:gridSpan w:val="5"/>
          </w:tcPr>
          <w:p w:rsidR="00EB68F8" w:rsidRPr="0076273F" w:rsidRDefault="00EB68F8" w:rsidP="000765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3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Подготовительный этап</w:t>
            </w:r>
          </w:p>
        </w:tc>
      </w:tr>
      <w:tr w:rsidR="00EB68F8" w:rsidRPr="00307B44" w:rsidTr="0007652D">
        <w:trPr>
          <w:trHeight w:val="148"/>
        </w:trPr>
        <w:tc>
          <w:tcPr>
            <w:tcW w:w="1991" w:type="dxa"/>
          </w:tcPr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работе по профориентации</w:t>
            </w:r>
          </w:p>
        </w:tc>
        <w:tc>
          <w:tcPr>
            <w:tcW w:w="2438" w:type="dxa"/>
          </w:tcPr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1.Подбор и изучение методической литературы, диагностик.</w:t>
            </w: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2.Разработка анкет для обучающихся, материалов для справочника родителям о профессиях, доступных для их детей.</w:t>
            </w:r>
          </w:p>
        </w:tc>
        <w:tc>
          <w:tcPr>
            <w:tcW w:w="2003" w:type="dxa"/>
          </w:tcPr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Школьная библиотека, библиотека методкабинета, Интернет–ресурсы</w:t>
            </w: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Интернет-ресурсы,  журналы по коррекционному воспитанию.</w:t>
            </w: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Библиотекарь,  психол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ог, зам. директора школы по ВР</w:t>
            </w: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2015</w:t>
            </w: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8F8" w:rsidRPr="00307B44" w:rsidTr="0007652D">
        <w:trPr>
          <w:trHeight w:val="148"/>
        </w:trPr>
        <w:tc>
          <w:tcPr>
            <w:tcW w:w="9670" w:type="dxa"/>
            <w:gridSpan w:val="5"/>
          </w:tcPr>
          <w:p w:rsidR="00EB68F8" w:rsidRDefault="00EB68F8" w:rsidP="000765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73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III</w:t>
            </w:r>
            <w:r w:rsidRPr="00762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Основной этап</w:t>
            </w:r>
          </w:p>
        </w:tc>
      </w:tr>
      <w:tr w:rsidR="00EB68F8" w:rsidRPr="00307B44" w:rsidTr="0007652D">
        <w:trPr>
          <w:trHeight w:val="148"/>
        </w:trPr>
        <w:tc>
          <w:tcPr>
            <w:tcW w:w="1991" w:type="dxa"/>
          </w:tcPr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деятельность по внедрению программы</w:t>
            </w:r>
          </w:p>
        </w:tc>
        <w:tc>
          <w:tcPr>
            <w:tcW w:w="2438" w:type="dxa"/>
          </w:tcPr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1.Проведение анкетирования</w:t>
            </w: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учащихся и его анализ.</w:t>
            </w:r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родительских</w:t>
            </w:r>
            <w:proofErr w:type="gramEnd"/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собраний</w:t>
            </w: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конспектов классных </w:t>
            </w: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4.Подготовка наглядного материала, ТСО.</w:t>
            </w:r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классных часов</w:t>
            </w: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профориентации с </w:t>
            </w:r>
            <w:proofErr w:type="gramStart"/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имися</w:t>
            </w:r>
            <w:proofErr w:type="gramEnd"/>
          </w:p>
          <w:p w:rsidR="00EB68F8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pStyle w:val="a4"/>
              <w:spacing w:after="0" w:line="36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pStyle w:val="a4"/>
              <w:spacing w:after="0" w:line="36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Занятия и </w:t>
            </w:r>
            <w:r w:rsidRPr="009F6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беседы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социальным педагогом</w:t>
            </w:r>
          </w:p>
          <w:p w:rsidR="00EB68F8" w:rsidRDefault="00EB68F8" w:rsidP="0007652D">
            <w:pPr>
              <w:pStyle w:val="a4"/>
              <w:spacing w:after="0" w:line="36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pStyle w:val="a4"/>
              <w:spacing w:after="0" w:line="36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Занятия и беседы  с педагогом – психологом</w:t>
            </w:r>
          </w:p>
          <w:p w:rsidR="00EB68F8" w:rsidRDefault="00EB68F8" w:rsidP="0007652D">
            <w:pPr>
              <w:pStyle w:val="a4"/>
              <w:spacing w:after="0" w:line="36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pStyle w:val="a4"/>
              <w:spacing w:after="0" w:line="36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Виртуальные экскурсии на производство.</w:t>
            </w:r>
          </w:p>
          <w:p w:rsidR="00EB68F8" w:rsidRDefault="00EB68F8" w:rsidP="0007652D">
            <w:pPr>
              <w:pStyle w:val="a4"/>
              <w:spacing w:after="0" w:line="36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pStyle w:val="a4"/>
              <w:spacing w:after="0" w:line="36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Встречи с представителями учебных заведений.</w:t>
            </w:r>
          </w:p>
          <w:p w:rsidR="00EB68F8" w:rsidRDefault="00EB68F8" w:rsidP="0007652D">
            <w:pPr>
              <w:pStyle w:val="a4"/>
              <w:spacing w:after="0" w:line="36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pStyle w:val="a4"/>
              <w:spacing w:after="0" w:line="36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Экскурсии в учебные заведения.</w:t>
            </w:r>
          </w:p>
          <w:p w:rsidR="00EB68F8" w:rsidRDefault="00EB68F8" w:rsidP="0007652D">
            <w:pPr>
              <w:pStyle w:val="a4"/>
              <w:spacing w:after="0" w:line="36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pStyle w:val="a4"/>
              <w:spacing w:after="0" w:line="36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Просмотр информационных видеороликов о профессиях.</w:t>
            </w:r>
          </w:p>
          <w:p w:rsidR="00EB68F8" w:rsidRDefault="00EB68F8" w:rsidP="0007652D">
            <w:pPr>
              <w:pStyle w:val="a4"/>
              <w:spacing w:after="0" w:line="36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E83315" w:rsidRDefault="00EB68F8" w:rsidP="0007652D">
            <w:pPr>
              <w:pStyle w:val="a4"/>
              <w:spacing w:after="0" w:line="36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 Оформление </w:t>
            </w:r>
            <w:proofErr w:type="spellStart"/>
            <w:r w:rsidRPr="00E83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профориентацион</w:t>
            </w:r>
            <w:proofErr w:type="spellEnd"/>
          </w:p>
          <w:p w:rsidR="00EB68F8" w:rsidRPr="00E83315" w:rsidRDefault="00EB68F8" w:rsidP="0007652D">
            <w:pPr>
              <w:pStyle w:val="a4"/>
              <w:spacing w:after="0" w:line="36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315">
              <w:rPr>
                <w:rFonts w:ascii="Times New Roman" w:hAnsi="Times New Roman" w:cs="Times New Roman"/>
                <w:lang w:eastAsia="ru-RU"/>
              </w:rPr>
              <w:t>ного</w:t>
            </w:r>
            <w:proofErr w:type="spellEnd"/>
            <w:r w:rsidRPr="00E83315">
              <w:rPr>
                <w:rFonts w:ascii="Times New Roman" w:hAnsi="Times New Roman" w:cs="Times New Roman"/>
                <w:lang w:eastAsia="ru-RU"/>
              </w:rPr>
              <w:t xml:space="preserve"> стенда для выпускников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родителей</w:t>
            </w:r>
          </w:p>
        </w:tc>
        <w:tc>
          <w:tcPr>
            <w:tcW w:w="2003" w:type="dxa"/>
          </w:tcPr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Анкеты – бланки</w:t>
            </w: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Печатный справочный материал о профессиях доступных </w:t>
            </w:r>
            <w:proofErr w:type="gramStart"/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школы.  Диаграммы катамнестических данных и результатов анкетирования 9-классников.</w:t>
            </w: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Методическая литература, диагностические данные.</w:t>
            </w: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Наглядные пособия методкабинета  и библиотеки школы. Интернет-ресурсы.</w:t>
            </w: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кабинет, наглядный материал, план конспект занятия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аздаточный материал.</w:t>
            </w: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Интернет–ресурсы, АРМ учителя, классный кабинет</w:t>
            </w: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 учителя, классный кабинет, видеоматериалы.</w:t>
            </w: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 и видео материалы, АРМ учителя.</w:t>
            </w: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Рекреация, стенд,</w:t>
            </w: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листки</w:t>
            </w:r>
          </w:p>
        </w:tc>
        <w:tc>
          <w:tcPr>
            <w:tcW w:w="1853" w:type="dxa"/>
          </w:tcPr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руководители, педагог-психолог, социальный педагог, учителя – предметники, фельдшер школы</w:t>
            </w: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Представители  учебных заведений, классные руководители</w:t>
            </w: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Октябрь 2015- апрель 2017</w:t>
            </w: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8F8" w:rsidRPr="00307B44" w:rsidTr="0007652D">
        <w:trPr>
          <w:trHeight w:val="323"/>
        </w:trPr>
        <w:tc>
          <w:tcPr>
            <w:tcW w:w="9670" w:type="dxa"/>
            <w:gridSpan w:val="5"/>
          </w:tcPr>
          <w:p w:rsidR="00EB68F8" w:rsidRPr="0076273F" w:rsidRDefault="00EB68F8" w:rsidP="000765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73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762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Аналитический этап</w:t>
            </w:r>
          </w:p>
        </w:tc>
      </w:tr>
      <w:tr w:rsidR="00EB68F8" w:rsidRPr="00307B44" w:rsidTr="0007652D">
        <w:trPr>
          <w:trHeight w:val="2845"/>
        </w:trPr>
        <w:tc>
          <w:tcPr>
            <w:tcW w:w="1991" w:type="dxa"/>
          </w:tcPr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 осуществления про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граммы</w:t>
            </w: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получение 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зультатов внешней оценки </w:t>
            </w:r>
          </w:p>
        </w:tc>
        <w:tc>
          <w:tcPr>
            <w:tcW w:w="2438" w:type="dxa"/>
          </w:tcPr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.Диагностика результатов работы по программе</w:t>
            </w: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2.Оформление результатов.</w:t>
            </w: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Бланки разработанной анкеты, социологический опрос.</w:t>
            </w: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трудоустройстве выпускников</w:t>
            </w:r>
          </w:p>
        </w:tc>
        <w:tc>
          <w:tcPr>
            <w:tcW w:w="1853" w:type="dxa"/>
          </w:tcPr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 школы по ВР</w:t>
            </w:r>
          </w:p>
        </w:tc>
        <w:tc>
          <w:tcPr>
            <w:tcW w:w="1386" w:type="dxa"/>
          </w:tcPr>
          <w:p w:rsidR="00EB68F8" w:rsidRPr="0076273F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 - июнь 2017</w:t>
            </w:r>
            <w:r w:rsidRPr="0076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B68F8" w:rsidRDefault="00EB68F8" w:rsidP="00EB68F8">
      <w:pPr>
        <w:shd w:val="clear" w:color="auto" w:fill="FFFFFF"/>
        <w:tabs>
          <w:tab w:val="left" w:leader="dot" w:pos="2011"/>
        </w:tabs>
        <w:spacing w:after="0" w:line="36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B68F8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Мероприятия по реализации программы</w:t>
      </w:r>
    </w:p>
    <w:p w:rsidR="00EB68F8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11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tbl>
      <w:tblPr>
        <w:tblW w:w="0" w:type="auto"/>
        <w:tblCellSpacing w:w="0" w:type="dxa"/>
        <w:tblInd w:w="-43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82"/>
        <w:gridCol w:w="8436"/>
      </w:tblGrid>
      <w:tr w:rsidR="00EB68F8" w:rsidRPr="00307B44" w:rsidTr="000765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Классный час  «Учеба - твой главный труд». Операция “Учебник”.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Беседа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психологом 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«Труд в жизни человека».</w:t>
            </w: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4. 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учителем сельскохозяйственного труда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Знакомство с работой дворника.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Экскурсия в магазин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учителем СБО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Знакомство с профессией продавец.</w:t>
            </w:r>
          </w:p>
        </w:tc>
      </w:tr>
      <w:tr w:rsidR="00EB68F8" w:rsidRPr="00307B44" w:rsidTr="000765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психологом: «Познай своё «Я”» 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(кто я? какой я? самооценка).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Беседа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социального педагога 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«Трудолюбие: что это значит?». 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Беседа с воспитателем: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«ССС» (самообслуживание самого себя).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Операция «Мой класс в заботливых руках»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классным руководителем</w:t>
            </w:r>
          </w:p>
        </w:tc>
      </w:tr>
      <w:tr w:rsidR="00EB68F8" w:rsidRPr="00307B44" w:rsidTr="000765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Беседа с социальным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педагогом «Право выбора профессии».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Беседа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классным руководителем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“Все работы хороши, выбирай на вкус”.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Конкурсная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воспитателем: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“Клуб весёлых мастеров”</w:t>
            </w:r>
          </w:p>
        </w:tc>
      </w:tr>
      <w:tr w:rsidR="00EB68F8" w:rsidRPr="00307B44" w:rsidTr="000765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Час с психологом: «Темперамент и профессия».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Виртуальное путешествие на </w:t>
            </w:r>
            <w:proofErr w:type="spellStart"/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социальным педагогом 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(просмотр д\ф).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профессиями: пекарь, кондитер.</w:t>
            </w:r>
          </w:p>
          <w:p w:rsidR="00EB68F8" w:rsidRPr="004C5892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Практикум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учителем СБО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«Изготовление изделий из текста».</w:t>
            </w:r>
          </w:p>
        </w:tc>
      </w:tr>
      <w:tr w:rsidR="00EB68F8" w:rsidRPr="00307B44" w:rsidTr="000765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Беседа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педагогом-психологом: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«Профессия и здоровье». 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«Хранитель культуры и добра». Знакомство с профессией, работой библиотекаря.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воспитателем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«Правило поведения в библиотеке».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Экскурсия в районную и школьную библиотеку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классным руководителем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Операция «</w:t>
            </w:r>
            <w:proofErr w:type="spellStart"/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больница»</w:t>
            </w:r>
          </w:p>
        </w:tc>
      </w:tr>
      <w:tr w:rsidR="00EB68F8" w:rsidRPr="00307B44" w:rsidTr="000765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Час с психологом: «Чувства и эмоции».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с классным руководителем: 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«Будь осторожен с огнем!» (просмотр д\ф).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профессией пожарный.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Практикум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учителем ОБЖ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«Средство тушения пожара»</w:t>
            </w:r>
          </w:p>
        </w:tc>
      </w:tr>
      <w:tr w:rsidR="00EB68F8" w:rsidRPr="00307B44" w:rsidTr="000765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Виртуальная экскурсия в ателье с учителем швейного дела: 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«Дом быта»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накомство с профессией швея.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осещение школьной мастерской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воспитателем.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Посещение столовой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учителем СБО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Знакомство с работой повара и кухонного работника.</w:t>
            </w: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Беседа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классным руководителем: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«Правила поведения в столовой».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учителем СБО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Приготовление обеда. Сервировка обеденного стола.</w:t>
            </w:r>
          </w:p>
        </w:tc>
      </w:tr>
      <w:tr w:rsidR="00EB68F8" w:rsidRPr="00307B44" w:rsidTr="000765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Час с психологом: «Интересы, склонности в выборе профессии». 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Беседа-диалог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социальным педагогом: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«Кто построил дом?». </w:t>
            </w: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профессиями каменщик, маляр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Игра-соревнование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воспитателем: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«Дело мастера боится»</w:t>
            </w:r>
          </w:p>
        </w:tc>
      </w:tr>
      <w:tr w:rsidR="00EB68F8" w:rsidRPr="00307B44" w:rsidTr="000765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Экскурсия в центр занятости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классным руководителем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социальным педагогом: 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«Трудиться всегда, пригодится». Знакомство с профессиями: шофер, тракторист, овощевод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Игра-викторина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воспитателем: 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«Что я узнал о профессиях» </w:t>
            </w:r>
          </w:p>
        </w:tc>
      </w:tr>
    </w:tbl>
    <w:p w:rsidR="00EB68F8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B68F8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11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tbl>
      <w:tblPr>
        <w:tblW w:w="0" w:type="auto"/>
        <w:tblCellSpacing w:w="0" w:type="dxa"/>
        <w:tblInd w:w="-43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237"/>
        <w:gridCol w:w="8281"/>
      </w:tblGrid>
      <w:tr w:rsidR="00EB68F8" w:rsidRPr="00307B44" w:rsidTr="0007652D">
        <w:trPr>
          <w:tblCellSpacing w:w="0" w:type="dxa"/>
        </w:trPr>
        <w:tc>
          <w:tcPr>
            <w:tcW w:w="12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8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Классный час: «Мир наших увлечений».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«Мой сад и огород» Знакомство с профессиями села (растениеводство).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511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десанты на пришкольный участок по уборке урожая картофеля, моркови, свеклы, капусты с учителем СХТ.</w:t>
            </w:r>
          </w:p>
        </w:tc>
      </w:tr>
      <w:tr w:rsidR="00EB68F8" w:rsidRPr="00307B44" w:rsidTr="0007652D">
        <w:trPr>
          <w:tblCellSpacing w:w="0" w:type="dxa"/>
        </w:trPr>
        <w:tc>
          <w:tcPr>
            <w:tcW w:w="12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Час с психологом  «Как готовить себя к выбранной профессии».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с учителем СХТ: 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«Моя малая ферма». Знакомство с профессиями в животноводстве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Экскурсия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ферму с учителем СХТ.</w:t>
            </w:r>
          </w:p>
        </w:tc>
      </w:tr>
      <w:tr w:rsidR="00EB68F8" w:rsidRPr="00307B44" w:rsidTr="0007652D">
        <w:trPr>
          <w:tblCellSpacing w:w="0" w:type="dxa"/>
        </w:trPr>
        <w:tc>
          <w:tcPr>
            <w:tcW w:w="12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Устный журнал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классным руководителем: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«Человек и мир профессий".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Беседа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социальным педагогом: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«Моё будущее зависит от меня».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Викторина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воспитателем: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«Кем быть?»</w:t>
            </w:r>
          </w:p>
        </w:tc>
      </w:tr>
      <w:tr w:rsidR="00EB68F8" w:rsidRPr="00307B44" w:rsidTr="0007652D">
        <w:trPr>
          <w:tblCellSpacing w:w="0" w:type="dxa"/>
        </w:trPr>
        <w:tc>
          <w:tcPr>
            <w:tcW w:w="12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Классный 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«Выбор профессии – дело серьёзное».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Час с 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иальным педагогом 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«Занятие по оказанию услуг по профориентации» (с приглашением работника центра занятости).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Викторина с воспитателем: 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«Что? Где? Когда?»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(Информация о профессиях)</w:t>
            </w:r>
          </w:p>
        </w:tc>
      </w:tr>
      <w:tr w:rsidR="00EB68F8" w:rsidRPr="00307B44" w:rsidTr="0007652D">
        <w:trPr>
          <w:tblCellSpacing w:w="0" w:type="dxa"/>
        </w:trPr>
        <w:tc>
          <w:tcPr>
            <w:tcW w:w="12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Классный час «О профессиях «маленьких» и «больших».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 с социальным педагогом: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«На золотом крыльце сидели …сапожник, портной …». 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Видеофильм «Профессии сферы обслуживания».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Презентация профессий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воспитателем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«Мастер своего дела» (в форме сказок)</w:t>
            </w:r>
          </w:p>
        </w:tc>
      </w:tr>
      <w:tr w:rsidR="00EB68F8" w:rsidRPr="00307B44" w:rsidTr="0007652D">
        <w:trPr>
          <w:tblCellSpacing w:w="0" w:type="dxa"/>
        </w:trPr>
        <w:tc>
          <w:tcPr>
            <w:tcW w:w="12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Беседа-рассказ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социальным педагогом: 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б в рабочие пошел, пусть меня научат» (знакомство с профессиями в строительстве).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Беседа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учителем столярного дела: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«Красота своими руками».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Экскурсия на предприятия по производству мебели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учителем столярного дела.</w:t>
            </w:r>
          </w:p>
        </w:tc>
      </w:tr>
      <w:tr w:rsidR="00EB68F8" w:rsidRPr="00307B44" w:rsidTr="0007652D">
        <w:trPr>
          <w:trHeight w:val="1423"/>
          <w:tblCellSpacing w:w="0" w:type="dxa"/>
        </w:trPr>
        <w:tc>
          <w:tcPr>
            <w:tcW w:w="12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Час с психологом: «Как избежать ошибок в выборе профессий?».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Путешествие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классным руководителем: 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«Хвала рукам, что пахнут хлебом».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Конкурсная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воспитателем: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«Марафон профессий»</w:t>
            </w:r>
          </w:p>
        </w:tc>
      </w:tr>
      <w:tr w:rsidR="00EB68F8" w:rsidRPr="00307B44" w:rsidTr="0007652D">
        <w:trPr>
          <w:tblCellSpacing w:w="0" w:type="dxa"/>
        </w:trPr>
        <w:tc>
          <w:tcPr>
            <w:tcW w:w="12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Беседа-диалог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психологом: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«Кем я хочу быть и почему?».</w:t>
            </w:r>
          </w:p>
          <w:p w:rsidR="00EB68F8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Час с социальным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педагогом: «Современный рынок труда и пути получения профессий».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Ознакомление родителей с исследованиями психолога по выявлению склонностей ребенка по выбору профессии.</w:t>
            </w:r>
          </w:p>
        </w:tc>
      </w:tr>
      <w:tr w:rsidR="00EB68F8" w:rsidRPr="00307B44" w:rsidTr="0007652D">
        <w:trPr>
          <w:tblCellSpacing w:w="0" w:type="dxa"/>
        </w:trPr>
        <w:tc>
          <w:tcPr>
            <w:tcW w:w="12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Беседа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психологом: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Дело твоего завтра».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Выставка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творческих работ с воспитателем: 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«Моя профессия».</w:t>
            </w:r>
          </w:p>
          <w:p w:rsidR="00EB68F8" w:rsidRPr="00C0113B" w:rsidRDefault="00EB68F8" w:rsidP="00076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Экскурсия в центр занятости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классным руководителем:</w:t>
            </w:r>
            <w:r w:rsidRPr="00C0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«Куда пойти учиться?».</w:t>
            </w:r>
          </w:p>
        </w:tc>
      </w:tr>
    </w:tbl>
    <w:p w:rsidR="00EB68F8" w:rsidRDefault="00EB68F8" w:rsidP="00EB68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B68F8" w:rsidRDefault="00EB68F8" w:rsidP="00EB68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2D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</w:p>
    <w:tbl>
      <w:tblPr>
        <w:tblpPr w:leftFromText="180" w:rightFromText="180" w:vertAnchor="text" w:horzAnchor="margin" w:tblpXSpec="center" w:tblpY="3"/>
        <w:tblW w:w="9211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2"/>
        <w:gridCol w:w="3969"/>
      </w:tblGrid>
      <w:tr w:rsidR="00EB68F8" w:rsidRPr="00932D64" w:rsidTr="0007652D">
        <w:trPr>
          <w:trHeight w:val="465"/>
          <w:tblCellSpacing w:w="0" w:type="dxa"/>
        </w:trPr>
        <w:tc>
          <w:tcPr>
            <w:tcW w:w="5242" w:type="dxa"/>
            <w:tcBorders>
              <w:top w:val="single" w:sz="2" w:space="0" w:color="000000"/>
            </w:tcBorders>
          </w:tcPr>
          <w:p w:rsidR="00EB68F8" w:rsidRPr="00932D64" w:rsidRDefault="00EB68F8" w:rsidP="000765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D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3969" w:type="dxa"/>
            <w:tcBorders>
              <w:top w:val="single" w:sz="2" w:space="0" w:color="000000"/>
            </w:tcBorders>
          </w:tcPr>
          <w:p w:rsidR="00EB68F8" w:rsidRPr="00932D64" w:rsidRDefault="00EB68F8" w:rsidP="000765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D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EB68F8" w:rsidRPr="00932D64" w:rsidTr="0007652D">
        <w:trPr>
          <w:trHeight w:val="387"/>
          <w:tblCellSpacing w:w="0" w:type="dxa"/>
        </w:trPr>
        <w:tc>
          <w:tcPr>
            <w:tcW w:w="5242" w:type="dxa"/>
          </w:tcPr>
          <w:p w:rsidR="00EB68F8" w:rsidRPr="00932D64" w:rsidRDefault="00EB68F8" w:rsidP="00076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учебных заведений</w:t>
            </w:r>
          </w:p>
        </w:tc>
        <w:tc>
          <w:tcPr>
            <w:tcW w:w="3969" w:type="dxa"/>
          </w:tcPr>
          <w:p w:rsidR="00EB68F8" w:rsidRPr="00932D64" w:rsidRDefault="00EB68F8" w:rsidP="00076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педагога -  психолога, социального педагога</w:t>
            </w:r>
          </w:p>
        </w:tc>
      </w:tr>
      <w:tr w:rsidR="00EB68F8" w:rsidRPr="00932D64" w:rsidTr="0007652D">
        <w:trPr>
          <w:trHeight w:val="865"/>
          <w:tblCellSpacing w:w="0" w:type="dxa"/>
        </w:trPr>
        <w:tc>
          <w:tcPr>
            <w:tcW w:w="5242" w:type="dxa"/>
          </w:tcPr>
          <w:p w:rsidR="00EB68F8" w:rsidRPr="00932D64" w:rsidRDefault="00EB68F8" w:rsidP="00076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родителей, дети которых идут в ПУ</w:t>
            </w:r>
          </w:p>
        </w:tc>
        <w:tc>
          <w:tcPr>
            <w:tcW w:w="3969" w:type="dxa"/>
          </w:tcPr>
          <w:p w:rsidR="00EB68F8" w:rsidRPr="00932D64" w:rsidRDefault="00EB68F8" w:rsidP="00076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педагога - психолога</w:t>
            </w:r>
          </w:p>
        </w:tc>
      </w:tr>
      <w:tr w:rsidR="00EB68F8" w:rsidRPr="00932D64" w:rsidTr="0007652D">
        <w:trPr>
          <w:trHeight w:val="690"/>
          <w:tblCellSpacing w:w="0" w:type="dxa"/>
        </w:trPr>
        <w:tc>
          <w:tcPr>
            <w:tcW w:w="5242" w:type="dxa"/>
          </w:tcPr>
          <w:p w:rsidR="00EB68F8" w:rsidRPr="00932D64" w:rsidRDefault="00EB68F8" w:rsidP="00076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Медицинские противопоказания при выборе профессии</w:t>
            </w:r>
          </w:p>
        </w:tc>
        <w:tc>
          <w:tcPr>
            <w:tcW w:w="3969" w:type="dxa"/>
          </w:tcPr>
          <w:p w:rsidR="00EB68F8" w:rsidRPr="00932D64" w:rsidRDefault="00EB68F8" w:rsidP="00076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врача</w:t>
            </w:r>
          </w:p>
          <w:p w:rsidR="00EB68F8" w:rsidRPr="00932D64" w:rsidRDefault="00EB68F8" w:rsidP="00076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8F8" w:rsidRPr="00932D64" w:rsidTr="0007652D">
        <w:trPr>
          <w:trHeight w:val="322"/>
          <w:tblCellSpacing w:w="0" w:type="dxa"/>
        </w:trPr>
        <w:tc>
          <w:tcPr>
            <w:tcW w:w="5242" w:type="dxa"/>
          </w:tcPr>
          <w:p w:rsidR="00EB68F8" w:rsidRPr="00932D64" w:rsidRDefault="00EB68F8" w:rsidP="00076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здоровья в выборе профессии</w:t>
            </w:r>
          </w:p>
        </w:tc>
        <w:tc>
          <w:tcPr>
            <w:tcW w:w="3969" w:type="dxa"/>
          </w:tcPr>
          <w:p w:rsidR="00EB68F8" w:rsidRPr="00932D64" w:rsidRDefault="00EB68F8" w:rsidP="00076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педагога - психолога</w:t>
            </w:r>
          </w:p>
        </w:tc>
      </w:tr>
      <w:tr w:rsidR="00EB68F8" w:rsidRPr="00932D64" w:rsidTr="0007652D">
        <w:trPr>
          <w:trHeight w:val="333"/>
          <w:tblCellSpacing w:w="0" w:type="dxa"/>
        </w:trPr>
        <w:tc>
          <w:tcPr>
            <w:tcW w:w="5242" w:type="dxa"/>
          </w:tcPr>
          <w:p w:rsidR="00EB68F8" w:rsidRPr="00932D64" w:rsidRDefault="00EB68F8" w:rsidP="00076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учебных заведений</w:t>
            </w:r>
          </w:p>
        </w:tc>
        <w:tc>
          <w:tcPr>
            <w:tcW w:w="3969" w:type="dxa"/>
          </w:tcPr>
          <w:p w:rsidR="00EB68F8" w:rsidRPr="00932D64" w:rsidRDefault="00EB68F8" w:rsidP="00076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педагога – психолога, социального педагога</w:t>
            </w:r>
          </w:p>
        </w:tc>
      </w:tr>
      <w:tr w:rsidR="00EB68F8" w:rsidRPr="00932D64" w:rsidTr="0007652D">
        <w:trPr>
          <w:trHeight w:val="690"/>
          <w:tblCellSpacing w:w="0" w:type="dxa"/>
        </w:trPr>
        <w:tc>
          <w:tcPr>
            <w:tcW w:w="5242" w:type="dxa"/>
          </w:tcPr>
          <w:p w:rsidR="00EB68F8" w:rsidRPr="00932D64" w:rsidRDefault="00EB68F8" w:rsidP="00076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диагностики учащихся по выявлению интересов</w:t>
            </w:r>
          </w:p>
        </w:tc>
        <w:tc>
          <w:tcPr>
            <w:tcW w:w="3969" w:type="dxa"/>
          </w:tcPr>
          <w:p w:rsidR="00EB68F8" w:rsidRPr="00932D64" w:rsidRDefault="00EB68F8" w:rsidP="00076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социального педагога, классный руководитель</w:t>
            </w:r>
          </w:p>
        </w:tc>
      </w:tr>
      <w:tr w:rsidR="00EB68F8" w:rsidRPr="00932D64" w:rsidTr="0007652D">
        <w:trPr>
          <w:trHeight w:val="690"/>
          <w:tblCellSpacing w:w="0" w:type="dxa"/>
        </w:trPr>
        <w:tc>
          <w:tcPr>
            <w:tcW w:w="9211" w:type="dxa"/>
            <w:gridSpan w:val="2"/>
          </w:tcPr>
          <w:p w:rsidR="00EB68F8" w:rsidRPr="0023009D" w:rsidRDefault="00EB68F8" w:rsidP="000765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00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Родительские собрания</w:t>
            </w:r>
          </w:p>
        </w:tc>
      </w:tr>
      <w:tr w:rsidR="00EB68F8" w:rsidRPr="00932D64" w:rsidTr="0007652D">
        <w:trPr>
          <w:trHeight w:val="690"/>
          <w:tblCellSpacing w:w="0" w:type="dxa"/>
        </w:trPr>
        <w:tc>
          <w:tcPr>
            <w:tcW w:w="5242" w:type="dxa"/>
          </w:tcPr>
          <w:p w:rsidR="00EB68F8" w:rsidRPr="0023009D" w:rsidRDefault="00EB68F8" w:rsidP="000765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0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</w:tcPr>
          <w:p w:rsidR="00EB68F8" w:rsidRPr="0023009D" w:rsidRDefault="00EB68F8" w:rsidP="000765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0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EB68F8" w:rsidRPr="00932D64" w:rsidTr="0007652D">
        <w:trPr>
          <w:trHeight w:val="690"/>
          <w:tblCellSpacing w:w="0" w:type="dxa"/>
        </w:trPr>
        <w:tc>
          <w:tcPr>
            <w:tcW w:w="5242" w:type="dxa"/>
          </w:tcPr>
          <w:p w:rsidR="00EB68F8" w:rsidRPr="00932D64" w:rsidRDefault="00EB68F8" w:rsidP="00076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вы делаете для воспитания детей, развития их интересов, склонностей</w:t>
            </w:r>
          </w:p>
        </w:tc>
        <w:tc>
          <w:tcPr>
            <w:tcW w:w="3969" w:type="dxa"/>
          </w:tcPr>
          <w:p w:rsidR="00EB68F8" w:rsidRPr="00932D64" w:rsidRDefault="00EB68F8" w:rsidP="00076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стол.</w:t>
            </w:r>
          </w:p>
        </w:tc>
      </w:tr>
      <w:tr w:rsidR="00EB68F8" w:rsidRPr="00932D64" w:rsidTr="0007652D">
        <w:trPr>
          <w:trHeight w:val="690"/>
          <w:tblCellSpacing w:w="0" w:type="dxa"/>
        </w:trPr>
        <w:tc>
          <w:tcPr>
            <w:tcW w:w="5242" w:type="dxa"/>
            <w:tcBorders>
              <w:bottom w:val="single" w:sz="2" w:space="0" w:color="000000"/>
            </w:tcBorders>
          </w:tcPr>
          <w:p w:rsidR="00EB68F8" w:rsidRPr="00932D64" w:rsidRDefault="00EB68F8" w:rsidP="00076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профессий, окружающих ваших детей</w:t>
            </w:r>
          </w:p>
        </w:tc>
        <w:tc>
          <w:tcPr>
            <w:tcW w:w="3969" w:type="dxa"/>
            <w:tcBorders>
              <w:bottom w:val="single" w:sz="2" w:space="0" w:color="000000"/>
            </w:tcBorders>
          </w:tcPr>
          <w:p w:rsidR="00EB68F8" w:rsidRPr="00932D64" w:rsidRDefault="00EB68F8" w:rsidP="00076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профессиях, с которыми будут знакомиться дети в школе.</w:t>
            </w:r>
          </w:p>
        </w:tc>
      </w:tr>
    </w:tbl>
    <w:p w:rsidR="00EB68F8" w:rsidRDefault="00EB68F8" w:rsidP="00EB68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B68F8" w:rsidRPr="00186693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66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представления результатов</w:t>
      </w:r>
    </w:p>
    <w:p w:rsidR="00EB68F8" w:rsidRPr="00186693" w:rsidRDefault="00EB68F8" w:rsidP="00EB68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B68F8" w:rsidRPr="00186693" w:rsidRDefault="00EB68F8" w:rsidP="00EB68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693">
        <w:rPr>
          <w:rFonts w:ascii="Times New Roman" w:hAnsi="Times New Roman" w:cs="Times New Roman"/>
          <w:sz w:val="28"/>
          <w:szCs w:val="28"/>
          <w:lang w:eastAsia="ru-RU"/>
        </w:rPr>
        <w:t xml:space="preserve">Печатный материал конспектов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родительских собраний</w:t>
      </w:r>
      <w:r w:rsidRPr="0018669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классных часов </w:t>
      </w:r>
      <w:r w:rsidRPr="00186693">
        <w:rPr>
          <w:rFonts w:ascii="Times New Roman" w:hAnsi="Times New Roman" w:cs="Times New Roman"/>
          <w:sz w:val="28"/>
          <w:szCs w:val="28"/>
          <w:lang w:eastAsia="ru-RU"/>
        </w:rPr>
        <w:t xml:space="preserve"> по профориентации в специальной (коррекционной) школе </w:t>
      </w:r>
      <w:r w:rsidRPr="00186693">
        <w:rPr>
          <w:rFonts w:ascii="Times New Roman" w:hAnsi="Times New Roman" w:cs="Times New Roman"/>
          <w:sz w:val="28"/>
          <w:szCs w:val="28"/>
          <w:lang w:val="en-US" w:eastAsia="ru-RU"/>
        </w:rPr>
        <w:t>VIII</w:t>
      </w:r>
      <w:r w:rsidRPr="00186693">
        <w:rPr>
          <w:rFonts w:ascii="Times New Roman" w:hAnsi="Times New Roman" w:cs="Times New Roman"/>
          <w:sz w:val="28"/>
          <w:szCs w:val="28"/>
          <w:lang w:eastAsia="ru-RU"/>
        </w:rPr>
        <w:t xml:space="preserve"> вида с наглядным и раздаточным материалом, образцов анкет, фотоматериалов  </w:t>
      </w:r>
      <w:r w:rsidRPr="001866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будет находиться в методическом кабинете в школе для использования в практической работе другими педагогами, размещён на сайте школы, с целью обмена опытом и получения отзыва.</w:t>
      </w:r>
    </w:p>
    <w:p w:rsidR="00EB68F8" w:rsidRPr="00186693" w:rsidRDefault="00EB68F8" w:rsidP="00EB68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8F8" w:rsidRPr="00186693" w:rsidRDefault="00EB68F8" w:rsidP="00EB68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66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Риски</w:t>
      </w:r>
    </w:p>
    <w:p w:rsidR="00EB68F8" w:rsidRPr="00186693" w:rsidRDefault="00EB68F8" w:rsidP="00EB68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693">
        <w:rPr>
          <w:rFonts w:ascii="Times New Roman" w:hAnsi="Times New Roman" w:cs="Times New Roman"/>
          <w:sz w:val="28"/>
          <w:szCs w:val="28"/>
          <w:lang w:eastAsia="ru-RU"/>
        </w:rPr>
        <w:t>Под влиянием внешних факторов (телевидение, мнение внешкольной окружающей среды) у части детей может остаться пренебрежительное отношение к профессиям обслуживающего труда низкой квалификации.</w:t>
      </w:r>
    </w:p>
    <w:p w:rsidR="00EB68F8" w:rsidRDefault="00EB68F8" w:rsidP="00EB68F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B68F8" w:rsidRPr="00186693" w:rsidRDefault="00EB68F8" w:rsidP="00EB68F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Выход</w:t>
      </w:r>
      <w:r w:rsidRPr="001866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из рисков</w:t>
      </w:r>
    </w:p>
    <w:p w:rsidR="00EB68F8" w:rsidRPr="00186693" w:rsidRDefault="00EB68F8" w:rsidP="00EB68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186693">
        <w:rPr>
          <w:rFonts w:ascii="Times New Roman" w:hAnsi="Times New Roman" w:cs="Times New Roman"/>
          <w:sz w:val="28"/>
          <w:szCs w:val="28"/>
          <w:lang w:eastAsia="ru-RU"/>
        </w:rPr>
        <w:t>удут организованы экскурсии на предприятия и встречи с работающими выпускниками школы.</w:t>
      </w:r>
    </w:p>
    <w:p w:rsidR="00EB68F8" w:rsidRDefault="00EB68F8" w:rsidP="00EB68F8">
      <w:pPr>
        <w:shd w:val="clear" w:color="auto" w:fill="FFFFFF"/>
        <w:tabs>
          <w:tab w:val="left" w:leader="dot" w:pos="2011"/>
        </w:tabs>
        <w:spacing w:after="0" w:line="36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B68F8" w:rsidRPr="00CC07D4" w:rsidRDefault="00EB68F8" w:rsidP="00EB68F8">
      <w:pPr>
        <w:shd w:val="clear" w:color="auto" w:fill="FFFFFF"/>
        <w:tabs>
          <w:tab w:val="left" w:leader="dot" w:pos="201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CC07D4"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  <w:t>Оценка эффективности реализации Программы</w:t>
      </w:r>
    </w:p>
    <w:p w:rsidR="00EB68F8" w:rsidRPr="00CC07D4" w:rsidRDefault="00EB68F8" w:rsidP="00EB68F8">
      <w:pPr>
        <w:shd w:val="clear" w:color="auto" w:fill="FFFFFF"/>
        <w:tabs>
          <w:tab w:val="left" w:leader="dot" w:pos="2011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</w:p>
    <w:p w:rsidR="00EB68F8" w:rsidRPr="00CC07D4" w:rsidRDefault="00EB68F8" w:rsidP="00EB68F8">
      <w:pPr>
        <w:shd w:val="clear" w:color="auto" w:fill="FFFFFF"/>
        <w:tabs>
          <w:tab w:val="left" w:leader="dot" w:pos="2011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     </w:t>
      </w:r>
      <w:r w:rsidRPr="00CC07D4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Исполнители Программы принимают меры по своевременному выполне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нию запланированных мероприятий. </w:t>
      </w:r>
      <w:r w:rsidRPr="00CC07D4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Реализация мероприятий, предусмотренных Программой, позволит:</w:t>
      </w:r>
    </w:p>
    <w:p w:rsidR="00EB68F8" w:rsidRPr="00CC07D4" w:rsidRDefault="00EB68F8" w:rsidP="00EB68F8">
      <w:pPr>
        <w:shd w:val="clear" w:color="auto" w:fill="FFFFFF"/>
        <w:tabs>
          <w:tab w:val="left" w:leader="dot" w:pos="2011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создать условия для воспитания  мотивированного  жизненно-заинтересованного  отношения к труду и формирования  соответствующих</w:t>
      </w:r>
      <w:r w:rsidRPr="00CC07D4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качеств личности (умения работать в коллективе, чувства самостоятельности, самоутверждения, ответственности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)</w:t>
      </w:r>
      <w:r w:rsidRPr="00CC07D4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; </w:t>
      </w:r>
    </w:p>
    <w:p w:rsidR="00EB68F8" w:rsidRDefault="00EB68F8" w:rsidP="00EB68F8">
      <w:pPr>
        <w:shd w:val="clear" w:color="auto" w:fill="FFFFFF"/>
        <w:tabs>
          <w:tab w:val="left" w:leader="dot" w:pos="2011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- </w:t>
      </w:r>
      <w:r w:rsidRPr="00A91FA9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корригировать 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 компенсировать</w:t>
      </w:r>
      <w:r w:rsidRPr="00CC07D4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средствам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и трудового обучения недостатки </w:t>
      </w:r>
      <w:r w:rsidRPr="00CC07D4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физ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ического и умственного развития.</w:t>
      </w:r>
    </w:p>
    <w:p w:rsidR="00EB68F8" w:rsidRDefault="00EB68F8" w:rsidP="00EB68F8">
      <w:pPr>
        <w:shd w:val="clear" w:color="auto" w:fill="FFFFFF"/>
        <w:tabs>
          <w:tab w:val="left" w:leader="dot" w:pos="2011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</w:p>
    <w:p w:rsidR="00EB68F8" w:rsidRPr="0076273F" w:rsidRDefault="00EB68F8" w:rsidP="00EB68F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68F8" w:rsidRPr="00EB68F8" w:rsidRDefault="00EB68F8">
      <w:pPr>
        <w:rPr>
          <w:rFonts w:ascii="Times New Roman" w:hAnsi="Times New Roman" w:cs="Times New Roman"/>
          <w:sz w:val="28"/>
          <w:szCs w:val="28"/>
        </w:rPr>
      </w:pPr>
    </w:p>
    <w:sectPr w:rsidR="00EB68F8" w:rsidRPr="00EB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61C8"/>
    <w:multiLevelType w:val="hybridMultilevel"/>
    <w:tmpl w:val="D3804ED8"/>
    <w:lvl w:ilvl="0" w:tplc="B96C1D02">
      <w:start w:val="1"/>
      <w:numFmt w:val="decimal"/>
      <w:lvlText w:val="%1."/>
      <w:lvlJc w:val="left"/>
      <w:pPr>
        <w:tabs>
          <w:tab w:val="num" w:pos="643"/>
        </w:tabs>
        <w:ind w:left="643" w:hanging="58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0411A"/>
    <w:multiLevelType w:val="hybridMultilevel"/>
    <w:tmpl w:val="A32C4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D"/>
    <w:rsid w:val="002821ED"/>
    <w:rsid w:val="007A5C1F"/>
    <w:rsid w:val="008E49A7"/>
    <w:rsid w:val="00D9140B"/>
    <w:rsid w:val="00EB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5C1F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B68F8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5C1F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B68F8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Соцпедагог</cp:lastModifiedBy>
  <cp:revision>2</cp:revision>
  <dcterms:created xsi:type="dcterms:W3CDTF">2016-10-06T08:34:00Z</dcterms:created>
  <dcterms:modified xsi:type="dcterms:W3CDTF">2016-10-06T09:30:00Z</dcterms:modified>
</cp:coreProperties>
</file>