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89E" w:rsidRDefault="00723416">
      <w:r w:rsidRPr="00723416">
        <w:rPr>
          <w:rFonts w:ascii="Times New Roman" w:hAnsi="Times New Roman"/>
          <w:sz w:val="24"/>
          <w:szCs w:val="24"/>
        </w:rPr>
        <w:pict>
          <v:rect id="_x0000_s1027" style="position:absolute;margin-left:23.4pt;margin-top:-64.25pt;width:562.75pt;height:70pt;rotation:-195168fd;z-index:251660288;visibility:visible;mso-wrap-edited:f;mso-wrap-distance-left:2.88pt;mso-wrap-distance-top:2.88pt;mso-wrap-distance-right:2.88pt;mso-wrap-distance-bottom:2.88pt" strokecolor="white" strokeweight="4pt" insetpen="t" o:cliptowrap="t">
            <v:stroke color2="#39f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path o:extrusionok="f"/>
            <v:textbox style="mso-next-textbox:#_x0000_s1027;mso-column-margin:5.76pt" inset="2.88pt,2.88pt,2.88pt,2.88pt">
              <w:txbxContent>
                <w:p w:rsidR="009B2CDF" w:rsidRPr="00C94BFA" w:rsidRDefault="009B2CDF" w:rsidP="00C94BFA">
                  <w:pPr>
                    <w:pStyle w:val="1"/>
                    <w:rPr>
                      <w:color w:val="FF0000"/>
                      <w:sz w:val="52"/>
                      <w:szCs w:val="52"/>
                    </w:rPr>
                  </w:pPr>
                  <w:r w:rsidRPr="00C94BFA">
                    <w:t xml:space="preserve">                     </w:t>
                  </w:r>
                  <w:r w:rsidR="00C94BFA" w:rsidRPr="00C94BFA">
                    <w:t xml:space="preserve">                         </w:t>
                  </w:r>
                  <w:r w:rsidRPr="00C94BFA">
                    <w:t xml:space="preserve">  </w:t>
                  </w:r>
                  <w:r w:rsidRPr="00C94BFA">
                    <w:rPr>
                      <w:rFonts w:ascii="Times New Roman" w:hAnsi="Times New Roman"/>
                      <w:color w:val="FF0000"/>
                      <w:sz w:val="52"/>
                      <w:szCs w:val="52"/>
                    </w:rPr>
                    <w:t>Цитаты</w:t>
                  </w:r>
                  <w:r w:rsidRPr="00C94BFA">
                    <w:rPr>
                      <w:color w:val="FF0000"/>
                      <w:sz w:val="52"/>
                      <w:szCs w:val="52"/>
                    </w:rPr>
                    <w:t xml:space="preserve"> о детях</w:t>
                  </w:r>
                  <w:r w:rsidR="00C94BFA">
                    <w:rPr>
                      <w:color w:val="FF0000"/>
                      <w:sz w:val="52"/>
                      <w:szCs w:val="52"/>
                    </w:rPr>
                    <w:t xml:space="preserve"> </w:t>
                  </w:r>
                  <w:r w:rsidR="002A5644">
                    <w:rPr>
                      <w:color w:val="FF0000"/>
                      <w:sz w:val="52"/>
                      <w:szCs w:val="52"/>
                    </w:rPr>
                    <w:t xml:space="preserve"> </w:t>
                  </w:r>
                </w:p>
              </w:txbxContent>
            </v:textbox>
          </v:rect>
        </w:pict>
      </w:r>
      <w:r w:rsidRPr="00723416">
        <w:rPr>
          <w:rFonts w:ascii="Times New Roman" w:hAnsi="Times New Roman"/>
          <w:sz w:val="24"/>
          <w:szCs w:val="24"/>
        </w:rPr>
        <w:pict>
          <v:group id="_x0000_s1029" style="position:absolute;margin-left:519.3pt;margin-top:9pt;width:265.9pt;height:64.95pt;z-index:251664384" coordorigin="112803250,106949582" coordsize="1922037,1489722">
            <v:oval id="_x0000_s1030" style="position:absolute;left:113376268;top:106949582;width:738330;height:446731;visibility:visible;mso-wrap-edited:f;mso-wrap-distance-left:2.88pt;mso-wrap-distance-top:2.88pt;mso-wrap-distance-right:2.88pt;mso-wrap-distance-bottom:2.88pt" fillcolor="#39f" strokecolor="white" strokeweight=".25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031" style="position:absolute;left:113398417;top:106971917;width:694029;height:402059;visibility:visible;mso-wrap-edited:f;mso-wrap-distance-left:2.88pt;mso-wrap-distance-top:2.88pt;mso-wrap-distance-right:2.88pt;mso-wrap-distance-bottom:2.88pt" fillcolor="#39f" strokecolor="white" strokeweight="1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rect id="_x0000_s1032" style="position:absolute;left:113632011;top:107008654;width:224014;height:167438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4" o:title="DD01015_" recolortarget="#d6ebff"/>
              <v:shadow color="#ccc"/>
            </v:rect>
            <v:rect id="_x0000_s1033" style="position:absolute;left:112803250;top:107190486;width:1922037;height:1248818;visibility:visible;mso-wrap-edited:f;mso-wrap-distance-left:2.88pt;mso-wrap-distance-top:2.88pt;mso-wrap-distance-right:2.88pt;mso-wrap-distance-bottom:2.88pt" strokecolor="white" strokeweight="4pt" insetpen="t" o:cliptowrap="t">
              <v:stroke color2="#39f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path o:extrusionok="f"/>
              <v:textbox inset="2.88pt,2.88pt,2.88pt,2.88p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112880868;top:107190486;width:1766800;height:1248818;visibility:visible;mso-wrap-edited:f;mso-wrap-distance-left:2.88pt;mso-wrap-distance-top:2.88pt;mso-wrap-distance-right:2.88pt;mso-wrap-distance-bottom:2.88pt" filled="f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pt" inset="2.85pt,2.85pt,2.85pt,2.85pt">
                <w:txbxContent>
                  <w:p w:rsidR="009B2CDF" w:rsidRPr="009B2CDF" w:rsidRDefault="009B2CDF" w:rsidP="009B2CDF">
                    <w:pPr>
                      <w:pStyle w:val="1"/>
                      <w:widowControl w:val="0"/>
                      <w:rPr>
                        <w:rFonts w:ascii="Times New Roman" w:hAnsi="Times New Roman"/>
                        <w:b/>
                        <w:bCs/>
                        <w:sz w:val="28"/>
                        <w:szCs w:val="28"/>
                      </w:rPr>
                    </w:pPr>
                    <w:r w:rsidRPr="009B2CDF">
                      <w:rPr>
                        <w:rFonts w:ascii="Times New Roman" w:hAnsi="Times New Roman"/>
                        <w:b/>
                        <w:bCs/>
                        <w:sz w:val="28"/>
                        <w:szCs w:val="28"/>
                      </w:rPr>
                      <w:t>Памятка для родителей</w:t>
                    </w:r>
                  </w:p>
                  <w:p w:rsidR="009B2CDF" w:rsidRPr="009B2CDF" w:rsidRDefault="00802A8A" w:rsidP="009B2CDF">
                    <w:pPr>
                      <w:pStyle w:val="1"/>
                      <w:widowControl w:val="0"/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  <w:r w:rsidR="00C94BFA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6623685</wp:posOffset>
            </wp:positionH>
            <wp:positionV relativeFrom="paragraph">
              <wp:posOffset>1310005</wp:posOffset>
            </wp:positionV>
            <wp:extent cx="3260090" cy="4345305"/>
            <wp:effectExtent l="19050" t="19050" r="16510" b="17145"/>
            <wp:wrapNone/>
            <wp:docPr id="11" name="Рисунок 11" descr="FD00775_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D00775_"/>
                    <pic:cNvPicPr preferRelativeResize="0">
                      <a:picLocks noChangeArrowheads="1"/>
                    </pic:cNvPicPr>
                  </pic:nvPicPr>
                  <pic:blipFill>
                    <a:blip r:embed="rId5" cstate="print"/>
                    <a:srcRect t="8220" b="8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4345305"/>
                    </a:xfrm>
                    <a:prstGeom prst="rect">
                      <a:avLst/>
                    </a:prstGeom>
                    <a:noFill/>
                    <a:ln w="12700" cap="rnd" algn="in">
                      <a:solidFill>
                        <a:srgbClr val="3399FF"/>
                      </a:solidFill>
                      <a:prstDash val="sysDot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723416">
        <w:rPr>
          <w:rFonts w:ascii="Times New Roman" w:hAnsi="Times New Roman"/>
          <w:sz w:val="24"/>
          <w:szCs w:val="24"/>
        </w:rPr>
        <w:pict>
          <v:shape id="_x0000_s1028" type="#_x0000_t202" style="position:absolute;margin-left:244.05pt;margin-top:18.75pt;width:270.05pt;height:556.2pt;z-index:251662336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#ccc" weight="1pt" joinstyle="miter" insetpen="t" on="t"/>
              <o:top v:ext="view" color="#ccc" weight="1pt" joinstyle="miter" insetpen="t" on="t"/>
              <o:right v:ext="view" color="#ccc" weight="1pt" joinstyle="miter" insetpen="t" on="t"/>
              <o:bottom v:ext="view" color="#ccc" weight="1pt" joinstyle="miter" insetpen="t" on="t"/>
              <o:column v:ext="view" color="black [0]"/>
            </v:stroke>
            <v:shadow color="#ccc"/>
            <v:textbox style="mso-next-textbox:#_x0000_s1028;mso-column-margin:2mm" inset="11pt,11pt,11pt,11pt">
              <w:txbxContent>
                <w:p w:rsidR="009B2CDF" w:rsidRDefault="009B2CDF" w:rsidP="009B2CDF">
                  <w:pPr>
                    <w:widowControl w:val="0"/>
                    <w:spacing w:after="300" w:line="480" w:lineRule="auto"/>
                    <w:ind w:left="360" w:hanging="36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4BFA">
                    <w:rPr>
                      <w:rFonts w:ascii="Times New Roman" w:hAnsi="Times New Roman"/>
                      <w:color w:val="00B0F0"/>
                      <w:sz w:val="24"/>
                      <w:szCs w:val="24"/>
                    </w:rPr>
                    <w:t>Наши дети — это наша старость.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C94BFA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</w:t>
                  </w:r>
                  <w:r w:rsidRPr="00C94BFA">
                    <w:rPr>
                      <w:rFonts w:ascii="Times New Roman" w:hAnsi="Times New Roman"/>
                      <w:color w:val="00B050"/>
                      <w:sz w:val="24"/>
                      <w:szCs w:val="24"/>
                    </w:rPr>
                    <w:t>Правильное воспитание — это наша счастливая        старость, плохое воспитание — это наше будущее горе, это наши слезы, это наша вина перед другими людьми.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        </w:t>
                  </w:r>
                  <w:r w:rsidRPr="00C94BFA">
                    <w:rPr>
                      <w:rFonts w:ascii="Times New Roman" w:hAnsi="Times New Roman"/>
                      <w:color w:val="17365D" w:themeColor="text2" w:themeShade="BF"/>
                      <w:sz w:val="24"/>
                      <w:szCs w:val="24"/>
                    </w:rPr>
                    <w:t>Если люди говорят плохое о твоих детях - это значит, они говорят плохое о тебе.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</w:t>
                  </w:r>
                  <w:r w:rsidRPr="00C94BFA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Плох тот воспитатель детей, который не помнит своего детства.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                      </w:t>
                  </w:r>
                  <w:r w:rsidRPr="00C94BFA">
                    <w:rPr>
                      <w:rFonts w:ascii="Times New Roman" w:hAnsi="Times New Roman"/>
                      <w:color w:val="FFC000"/>
                      <w:sz w:val="24"/>
                      <w:szCs w:val="24"/>
                    </w:rPr>
                    <w:t>Если сейчас в 3 часа ночи вы устало встаете к малышу, не расстраивайтесь, пройдет время, и вы будете очень рады, когда ваш взрослый ребенок в 3 часа ночи спит дома.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C94BFA">
                    <w:rPr>
                      <w:rFonts w:ascii="Times New Roman" w:hAnsi="Times New Roman"/>
                      <w:color w:val="00B050"/>
                      <w:sz w:val="24"/>
                      <w:szCs w:val="24"/>
                    </w:rPr>
                    <w:t xml:space="preserve">Наши дети учат нас, что жизнь – это все вокруг.                                                             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Когда детям нечем заняться, они   занимаются озорством.</w:t>
                  </w:r>
                </w:p>
                <w:p w:rsidR="009B2CDF" w:rsidRDefault="009B2CDF" w:rsidP="009B2CDF">
                  <w:pPr>
                    <w:widowControl w:val="0"/>
                    <w:spacing w:after="300" w:line="480" w:lineRule="auto"/>
                    <w:ind w:left="360" w:hanging="36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Нет на земле гимна торжественнее, чем лепет детских уст.</w:t>
                  </w:r>
                </w:p>
                <w:p w:rsidR="009B2CDF" w:rsidRDefault="009B2CDF" w:rsidP="009B2CDF">
                  <w:pPr>
                    <w:widowControl w:val="0"/>
                    <w:spacing w:after="300" w:line="480" w:lineRule="auto"/>
                    <w:ind w:left="360" w:hanging="36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Цитаты о детях - 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Дети - это наша живая надежда, столь же часто, как и все другие надежды, нас обманывающая.</w:t>
                  </w:r>
                </w:p>
              </w:txbxContent>
            </v:textbox>
          </v:shape>
        </w:pict>
      </w:r>
      <w:r w:rsidR="009B2CDF">
        <w:t xml:space="preserve">       </w:t>
      </w:r>
      <w:r w:rsidR="00C94BFA">
        <w:rPr>
          <w:noProof/>
        </w:rPr>
        <w:drawing>
          <wp:inline distT="0" distB="0" distL="0" distR="0">
            <wp:extent cx="2676525" cy="2286000"/>
            <wp:effectExtent l="19050" t="0" r="9525" b="0"/>
            <wp:docPr id="1" name="Рисунок 1" descr="https://im1-tub-ru.yandex.net/i?id=ee00869173d54a4729385cb6a4edda23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ee00869173d54a4729385cb6a4edda23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2CDF"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9B2CDF" w:rsidRDefault="00723416">
      <w:r w:rsidRPr="00723416">
        <w:rPr>
          <w:rFonts w:ascii="Times New Roman" w:hAnsi="Times New Roman"/>
          <w:sz w:val="24"/>
          <w:szCs w:val="24"/>
        </w:rPr>
        <w:pict>
          <v:shape id="_x0000_s1026" type="#_x0000_t202" style="position:absolute;margin-left:-25.2pt;margin-top:14.95pt;width:259.75pt;height:408.7pt;z-index:25165824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9B2CDF" w:rsidRPr="00C94BFA" w:rsidRDefault="009B2CDF" w:rsidP="009B2CDF">
                  <w:pPr>
                    <w:widowControl w:val="0"/>
                    <w:spacing w:after="150" w:line="375" w:lineRule="exact"/>
                    <w:ind w:left="454" w:hanging="360"/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</w:pPr>
                  <w:r w:rsidRPr="00C94BFA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Лучший способ сделать ребенка хорошим – это сделать его счастливым.</w:t>
                  </w:r>
                </w:p>
                <w:p w:rsidR="009B2CDF" w:rsidRPr="00C94BFA" w:rsidRDefault="009B2CDF" w:rsidP="009B2CDF">
                  <w:pPr>
                    <w:widowControl w:val="0"/>
                    <w:spacing w:after="150" w:line="375" w:lineRule="exact"/>
                    <w:ind w:left="454" w:hanging="360"/>
                    <w:rPr>
                      <w:rFonts w:ascii="Times New Roman" w:hAnsi="Times New Roman"/>
                      <w:color w:val="0070C0"/>
                      <w:sz w:val="24"/>
                      <w:szCs w:val="24"/>
                    </w:rPr>
                  </w:pPr>
                  <w:r w:rsidRPr="00C94BFA">
                    <w:rPr>
                      <w:rFonts w:ascii="Times New Roman" w:hAnsi="Times New Roman"/>
                      <w:color w:val="0070C0"/>
                      <w:sz w:val="24"/>
                      <w:szCs w:val="24"/>
                    </w:rPr>
                    <w:t>Ты не поймёшь, что такое страх, пока твой ребёнок не закричит в темноте.</w:t>
                  </w:r>
                </w:p>
                <w:p w:rsidR="009B2CDF" w:rsidRPr="00C94BFA" w:rsidRDefault="009B2CDF" w:rsidP="009B2CDF">
                  <w:pPr>
                    <w:widowControl w:val="0"/>
                    <w:spacing w:after="150" w:line="375" w:lineRule="exact"/>
                    <w:ind w:left="454" w:hanging="360"/>
                    <w:rPr>
                      <w:rFonts w:ascii="Times New Roman" w:hAnsi="Times New Roman"/>
                      <w:color w:val="00B050"/>
                      <w:sz w:val="24"/>
                      <w:szCs w:val="24"/>
                    </w:rPr>
                  </w:pPr>
                  <w:r w:rsidRPr="00C94BFA">
                    <w:rPr>
                      <w:rFonts w:ascii="Times New Roman" w:hAnsi="Times New Roman"/>
                      <w:color w:val="00B050"/>
                      <w:sz w:val="24"/>
                      <w:szCs w:val="24"/>
                    </w:rPr>
                    <w:t>Ребенок нуждается в вашей любви больше всего именно тогда, когда он меньше всего ее заслуживает.</w:t>
                  </w:r>
                </w:p>
                <w:p w:rsidR="009B2CDF" w:rsidRDefault="009B2CDF" w:rsidP="009B2CDF">
                  <w:pPr>
                    <w:widowControl w:val="0"/>
                    <w:spacing w:after="150" w:line="375" w:lineRule="exact"/>
                    <w:ind w:left="454" w:hanging="36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Если не знаешь, каковы твои дети, посмотри на их друзей.</w:t>
                  </w:r>
                </w:p>
                <w:p w:rsidR="009B2CDF" w:rsidRDefault="009B2CDF" w:rsidP="009B2CDF">
                  <w:pPr>
                    <w:widowControl w:val="0"/>
                    <w:spacing w:after="150" w:line="375" w:lineRule="exact"/>
                    <w:ind w:left="454" w:hanging="360"/>
                    <w:rPr>
                      <w:rFonts w:ascii="Times New Roman" w:hAnsi="Times New Roman"/>
                      <w:color w:val="C00000"/>
                      <w:sz w:val="24"/>
                      <w:szCs w:val="24"/>
                    </w:rPr>
                  </w:pPr>
                  <w:r w:rsidRPr="00C94BFA">
                    <w:rPr>
                      <w:rFonts w:ascii="Times New Roman" w:hAnsi="Times New Roman"/>
                      <w:color w:val="C00000"/>
                      <w:sz w:val="24"/>
                      <w:szCs w:val="24"/>
                    </w:rPr>
                    <w:t>Мать - это самый безнадёжный оптимист из всех возможных, она до последнего верит, что её ребёнок - самый-самый лучший.</w:t>
                  </w:r>
                </w:p>
                <w:p w:rsidR="002A5644" w:rsidRDefault="002A5644" w:rsidP="009B2CDF">
                  <w:pPr>
                    <w:widowControl w:val="0"/>
                    <w:spacing w:after="150" w:line="375" w:lineRule="exact"/>
                    <w:ind w:left="454" w:hanging="360"/>
                    <w:rPr>
                      <w:rFonts w:ascii="Times New Roman" w:hAnsi="Times New Roman"/>
                      <w:color w:val="C00000"/>
                      <w:sz w:val="24"/>
                      <w:szCs w:val="24"/>
                    </w:rPr>
                  </w:pPr>
                </w:p>
                <w:p w:rsidR="002A5644" w:rsidRDefault="002A5644" w:rsidP="009B2CDF">
                  <w:pPr>
                    <w:widowControl w:val="0"/>
                    <w:spacing w:after="150" w:line="375" w:lineRule="exact"/>
                    <w:ind w:left="454" w:hanging="360"/>
                    <w:rPr>
                      <w:rFonts w:ascii="Times New Roman" w:hAnsi="Times New Roman"/>
                      <w:color w:val="C00000"/>
                      <w:sz w:val="24"/>
                      <w:szCs w:val="24"/>
                    </w:rPr>
                  </w:pPr>
                </w:p>
                <w:p w:rsidR="002A5644" w:rsidRDefault="002A5644" w:rsidP="009B2CDF">
                  <w:pPr>
                    <w:widowControl w:val="0"/>
                    <w:spacing w:after="150" w:line="375" w:lineRule="exact"/>
                    <w:ind w:left="454" w:hanging="360"/>
                    <w:rPr>
                      <w:rFonts w:ascii="Times New Roman" w:hAnsi="Times New Roman"/>
                      <w:color w:val="C00000"/>
                      <w:sz w:val="24"/>
                      <w:szCs w:val="24"/>
                    </w:rPr>
                  </w:pPr>
                </w:p>
                <w:p w:rsidR="002A5644" w:rsidRDefault="002A5644" w:rsidP="009B2CDF">
                  <w:pPr>
                    <w:widowControl w:val="0"/>
                    <w:spacing w:after="150" w:line="375" w:lineRule="exact"/>
                    <w:ind w:left="454" w:hanging="360"/>
                    <w:rPr>
                      <w:rFonts w:ascii="Times New Roman" w:hAnsi="Times New Roman"/>
                      <w:color w:val="C00000"/>
                      <w:sz w:val="24"/>
                      <w:szCs w:val="24"/>
                    </w:rPr>
                  </w:pPr>
                </w:p>
                <w:p w:rsidR="002A5644" w:rsidRDefault="002A5644" w:rsidP="009B2CDF">
                  <w:pPr>
                    <w:widowControl w:val="0"/>
                    <w:spacing w:after="150" w:line="375" w:lineRule="exact"/>
                    <w:ind w:left="454" w:hanging="360"/>
                    <w:rPr>
                      <w:rFonts w:ascii="Times New Roman" w:hAnsi="Times New Roman"/>
                      <w:color w:val="C00000"/>
                      <w:sz w:val="24"/>
                      <w:szCs w:val="24"/>
                    </w:rPr>
                  </w:pPr>
                </w:p>
                <w:p w:rsidR="002A5644" w:rsidRDefault="002A5644" w:rsidP="009B2CDF">
                  <w:pPr>
                    <w:widowControl w:val="0"/>
                    <w:spacing w:after="150" w:line="375" w:lineRule="exact"/>
                    <w:ind w:left="454" w:hanging="360"/>
                    <w:rPr>
                      <w:rFonts w:ascii="Times New Roman" w:hAnsi="Times New Roman"/>
                      <w:color w:val="C00000"/>
                      <w:sz w:val="24"/>
                      <w:szCs w:val="24"/>
                    </w:rPr>
                  </w:pPr>
                </w:p>
                <w:p w:rsidR="002A5644" w:rsidRDefault="002A5644" w:rsidP="009B2CDF">
                  <w:pPr>
                    <w:widowControl w:val="0"/>
                    <w:spacing w:after="150" w:line="375" w:lineRule="exact"/>
                    <w:ind w:left="454" w:hanging="360"/>
                    <w:rPr>
                      <w:rFonts w:ascii="Times New Roman" w:hAnsi="Times New Roman"/>
                      <w:color w:val="C00000"/>
                      <w:sz w:val="24"/>
                      <w:szCs w:val="24"/>
                    </w:rPr>
                  </w:pPr>
                </w:p>
                <w:p w:rsidR="002A5644" w:rsidRDefault="002A5644" w:rsidP="009B2CDF">
                  <w:pPr>
                    <w:widowControl w:val="0"/>
                    <w:spacing w:after="150" w:line="375" w:lineRule="exact"/>
                    <w:ind w:left="454" w:hanging="360"/>
                    <w:rPr>
                      <w:rFonts w:ascii="Times New Roman" w:hAnsi="Times New Roman"/>
                      <w:color w:val="C00000"/>
                      <w:sz w:val="24"/>
                      <w:szCs w:val="24"/>
                    </w:rPr>
                  </w:pPr>
                </w:p>
                <w:p w:rsidR="002A5644" w:rsidRDefault="002A5644" w:rsidP="009B2CDF">
                  <w:pPr>
                    <w:widowControl w:val="0"/>
                    <w:spacing w:after="150" w:line="375" w:lineRule="exact"/>
                    <w:ind w:left="454" w:hanging="360"/>
                    <w:rPr>
                      <w:rFonts w:ascii="Times New Roman" w:hAnsi="Times New Roman"/>
                      <w:color w:val="C00000"/>
                      <w:sz w:val="24"/>
                      <w:szCs w:val="24"/>
                    </w:rPr>
                  </w:pPr>
                </w:p>
                <w:p w:rsidR="002A5644" w:rsidRDefault="002A5644" w:rsidP="009B2CDF">
                  <w:pPr>
                    <w:widowControl w:val="0"/>
                    <w:spacing w:after="150" w:line="375" w:lineRule="exact"/>
                    <w:ind w:left="454" w:hanging="360"/>
                    <w:rPr>
                      <w:rFonts w:ascii="Times New Roman" w:hAnsi="Times New Roman"/>
                      <w:color w:val="C00000"/>
                      <w:sz w:val="24"/>
                      <w:szCs w:val="24"/>
                    </w:rPr>
                  </w:pPr>
                </w:p>
                <w:p w:rsidR="002A5644" w:rsidRDefault="002A5644" w:rsidP="009B2CDF">
                  <w:pPr>
                    <w:widowControl w:val="0"/>
                    <w:spacing w:after="150" w:line="375" w:lineRule="exact"/>
                    <w:ind w:left="454" w:hanging="360"/>
                    <w:rPr>
                      <w:rFonts w:ascii="Times New Roman" w:hAnsi="Times New Roman"/>
                      <w:color w:val="C00000"/>
                      <w:sz w:val="24"/>
                      <w:szCs w:val="24"/>
                    </w:rPr>
                  </w:pPr>
                </w:p>
                <w:p w:rsidR="002A5644" w:rsidRDefault="002A5644" w:rsidP="009B2CDF">
                  <w:pPr>
                    <w:widowControl w:val="0"/>
                    <w:spacing w:after="150" w:line="375" w:lineRule="exact"/>
                    <w:ind w:left="454" w:hanging="360"/>
                    <w:rPr>
                      <w:rFonts w:ascii="Times New Roman" w:hAnsi="Times New Roman"/>
                      <w:color w:val="C00000"/>
                      <w:sz w:val="24"/>
                      <w:szCs w:val="24"/>
                    </w:rPr>
                  </w:pPr>
                </w:p>
                <w:p w:rsidR="002A5644" w:rsidRDefault="002A5644" w:rsidP="009B2CDF">
                  <w:pPr>
                    <w:widowControl w:val="0"/>
                    <w:spacing w:after="150" w:line="375" w:lineRule="exact"/>
                    <w:ind w:left="454" w:hanging="360"/>
                    <w:rPr>
                      <w:rFonts w:ascii="Times New Roman" w:hAnsi="Times New Roman"/>
                      <w:color w:val="C00000"/>
                      <w:sz w:val="24"/>
                      <w:szCs w:val="24"/>
                    </w:rPr>
                  </w:pPr>
                </w:p>
                <w:p w:rsidR="002A5644" w:rsidRDefault="002A5644" w:rsidP="009B2CDF">
                  <w:pPr>
                    <w:widowControl w:val="0"/>
                    <w:spacing w:after="150" w:line="375" w:lineRule="exact"/>
                    <w:ind w:left="454" w:hanging="360"/>
                    <w:rPr>
                      <w:rFonts w:ascii="Times New Roman" w:hAnsi="Times New Roman"/>
                      <w:color w:val="C00000"/>
                      <w:sz w:val="24"/>
                      <w:szCs w:val="24"/>
                    </w:rPr>
                  </w:pPr>
                </w:p>
                <w:p w:rsidR="002A5644" w:rsidRDefault="002A5644" w:rsidP="009B2CDF">
                  <w:pPr>
                    <w:widowControl w:val="0"/>
                    <w:spacing w:after="150" w:line="375" w:lineRule="exact"/>
                    <w:ind w:left="454" w:hanging="360"/>
                    <w:rPr>
                      <w:rFonts w:ascii="Times New Roman" w:hAnsi="Times New Roman"/>
                      <w:color w:val="C00000"/>
                      <w:sz w:val="24"/>
                      <w:szCs w:val="24"/>
                    </w:rPr>
                  </w:pPr>
                </w:p>
                <w:p w:rsidR="002A5644" w:rsidRDefault="002A5644" w:rsidP="009B2CDF">
                  <w:pPr>
                    <w:widowControl w:val="0"/>
                    <w:spacing w:after="150" w:line="375" w:lineRule="exact"/>
                    <w:ind w:left="454" w:hanging="360"/>
                    <w:rPr>
                      <w:rFonts w:ascii="Times New Roman" w:hAnsi="Times New Roman"/>
                      <w:color w:val="C00000"/>
                      <w:sz w:val="24"/>
                      <w:szCs w:val="24"/>
                    </w:rPr>
                  </w:pPr>
                </w:p>
                <w:p w:rsidR="002A5644" w:rsidRDefault="002A5644" w:rsidP="009B2CDF">
                  <w:pPr>
                    <w:widowControl w:val="0"/>
                    <w:spacing w:after="150" w:line="375" w:lineRule="exact"/>
                    <w:ind w:left="454" w:hanging="360"/>
                    <w:rPr>
                      <w:rFonts w:ascii="Times New Roman" w:hAnsi="Times New Roman"/>
                      <w:color w:val="C00000"/>
                      <w:sz w:val="24"/>
                      <w:szCs w:val="24"/>
                    </w:rPr>
                  </w:pPr>
                </w:p>
                <w:p w:rsidR="002A5644" w:rsidRDefault="002A5644" w:rsidP="009B2CDF">
                  <w:pPr>
                    <w:widowControl w:val="0"/>
                    <w:spacing w:after="150" w:line="375" w:lineRule="exact"/>
                    <w:ind w:left="454" w:hanging="360"/>
                    <w:rPr>
                      <w:rFonts w:ascii="Times New Roman" w:hAnsi="Times New Roman"/>
                      <w:color w:val="C00000"/>
                      <w:sz w:val="24"/>
                      <w:szCs w:val="24"/>
                    </w:rPr>
                  </w:pPr>
                </w:p>
                <w:p w:rsidR="002A5644" w:rsidRDefault="002A5644" w:rsidP="009B2CDF">
                  <w:pPr>
                    <w:widowControl w:val="0"/>
                    <w:spacing w:after="150" w:line="375" w:lineRule="exact"/>
                    <w:ind w:left="454" w:hanging="360"/>
                    <w:rPr>
                      <w:rFonts w:ascii="Times New Roman" w:hAnsi="Times New Roman"/>
                      <w:color w:val="C00000"/>
                      <w:sz w:val="24"/>
                      <w:szCs w:val="24"/>
                    </w:rPr>
                  </w:pPr>
                </w:p>
                <w:p w:rsidR="002A5644" w:rsidRDefault="002A5644" w:rsidP="009B2CDF">
                  <w:pPr>
                    <w:widowControl w:val="0"/>
                    <w:spacing w:after="150" w:line="375" w:lineRule="exact"/>
                    <w:ind w:left="454" w:hanging="360"/>
                    <w:rPr>
                      <w:rFonts w:ascii="Times New Roman" w:hAnsi="Times New Roman"/>
                      <w:color w:val="C00000"/>
                      <w:sz w:val="24"/>
                      <w:szCs w:val="24"/>
                    </w:rPr>
                  </w:pPr>
                </w:p>
                <w:p w:rsidR="002A5644" w:rsidRDefault="002A5644" w:rsidP="009B2CDF">
                  <w:pPr>
                    <w:widowControl w:val="0"/>
                    <w:spacing w:after="150" w:line="375" w:lineRule="exact"/>
                    <w:ind w:left="454" w:hanging="360"/>
                    <w:rPr>
                      <w:rFonts w:ascii="Times New Roman" w:hAnsi="Times New Roman"/>
                      <w:color w:val="C00000"/>
                      <w:sz w:val="24"/>
                      <w:szCs w:val="24"/>
                    </w:rPr>
                  </w:pPr>
                </w:p>
                <w:p w:rsidR="002A5644" w:rsidRPr="00C94BFA" w:rsidRDefault="002A5644" w:rsidP="009B2CDF">
                  <w:pPr>
                    <w:widowControl w:val="0"/>
                    <w:spacing w:after="150" w:line="375" w:lineRule="exact"/>
                    <w:ind w:left="454" w:hanging="360"/>
                    <w:rPr>
                      <w:rFonts w:ascii="Times New Roman" w:hAnsi="Times New Roman"/>
                      <w:color w:val="C00000"/>
                      <w:sz w:val="24"/>
                      <w:szCs w:val="24"/>
                    </w:rPr>
                  </w:pPr>
                </w:p>
                <w:p w:rsidR="009B2CDF" w:rsidRDefault="009B2CDF" w:rsidP="009B2CDF">
                  <w:pPr>
                    <w:spacing w:after="1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xbxContent>
            </v:textbox>
          </v:shape>
        </w:pict>
      </w:r>
    </w:p>
    <w:sectPr w:rsidR="009B2CDF" w:rsidSect="009B2CD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B2CDF"/>
    <w:rsid w:val="002A5644"/>
    <w:rsid w:val="0030289E"/>
    <w:rsid w:val="00723416"/>
    <w:rsid w:val="007B3EA1"/>
    <w:rsid w:val="00802A8A"/>
    <w:rsid w:val="009B2CDF"/>
    <w:rsid w:val="00B55743"/>
    <w:rsid w:val="00C94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89E"/>
  </w:style>
  <w:style w:type="paragraph" w:styleId="1">
    <w:name w:val="heading 1"/>
    <w:link w:val="10"/>
    <w:uiPriority w:val="9"/>
    <w:qFormat/>
    <w:rsid w:val="009B2CDF"/>
    <w:pPr>
      <w:spacing w:after="0" w:line="240" w:lineRule="auto"/>
      <w:jc w:val="center"/>
      <w:outlineLvl w:val="0"/>
    </w:pPr>
    <w:rPr>
      <w:rFonts w:ascii="Book Antiqua" w:eastAsia="Times New Roman" w:hAnsi="Book Antiqua" w:cs="Times New Roman"/>
      <w:smallCaps/>
      <w:color w:val="3399FF"/>
      <w:kern w:val="28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2CDF"/>
    <w:rPr>
      <w:rFonts w:ascii="Book Antiqua" w:eastAsia="Times New Roman" w:hAnsi="Book Antiqua" w:cs="Times New Roman"/>
      <w:smallCaps/>
      <w:color w:val="3399FF"/>
      <w:kern w:val="28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C94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B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Администратор</cp:lastModifiedBy>
  <cp:revision>4</cp:revision>
  <dcterms:created xsi:type="dcterms:W3CDTF">2016-04-13T05:24:00Z</dcterms:created>
  <dcterms:modified xsi:type="dcterms:W3CDTF">2016-04-22T17:44:00Z</dcterms:modified>
</cp:coreProperties>
</file>