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DD" w:rsidRDefault="00F35CDD" w:rsidP="00F35CDD"/>
    <w:p w:rsidR="00C52FBD" w:rsidRDefault="00C52FBD" w:rsidP="00C52F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Интегрированное ф</w:t>
      </w:r>
      <w:r w:rsidR="00F35CDD" w:rsidRPr="00C5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Pr="00C5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нтальное логопедическое занятие</w:t>
      </w:r>
    </w:p>
    <w:p w:rsidR="007B7096" w:rsidRDefault="00C52FBD" w:rsidP="007B70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(развитие речи + обучение грамоте)</w:t>
      </w:r>
      <w:r w:rsidR="007B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5CDD" w:rsidRPr="007B7096" w:rsidRDefault="00F211FA" w:rsidP="007B70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нарушением зрения подготовительного возраста</w:t>
      </w:r>
    </w:p>
    <w:p w:rsidR="00F35CDD" w:rsidRPr="00C52FBD" w:rsidRDefault="00F35CDD" w:rsidP="00C52F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5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«Дикие, домашние животные»</w:t>
      </w:r>
    </w:p>
    <w:p w:rsidR="00F35CDD" w:rsidRPr="00C52FBD" w:rsidRDefault="00F35CDD" w:rsidP="00C52F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FBD"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Pr="00C52FBD">
        <w:rPr>
          <w:rFonts w:ascii="Times New Roman" w:hAnsi="Times New Roman" w:cs="Times New Roman"/>
          <w:sz w:val="28"/>
          <w:szCs w:val="28"/>
          <w:lang w:eastAsia="ru-RU"/>
        </w:rPr>
        <w:t>:      1. Закрепит знания детей о диких</w:t>
      </w:r>
      <w:r w:rsidR="0054444A"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, домашних </w:t>
      </w:r>
      <w:r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животных.  </w:t>
      </w:r>
    </w:p>
    <w:p w:rsidR="00F35CDD" w:rsidRPr="00C52FBD" w:rsidRDefault="00F35CDD" w:rsidP="00C52F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Учить согласовывать слова в предложении – употреблять  </w:t>
      </w:r>
    </w:p>
    <w:p w:rsidR="00F35CDD" w:rsidRPr="00C52FBD" w:rsidRDefault="00F35CDD" w:rsidP="00C52F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существительные в винительном падеже.</w:t>
      </w:r>
    </w:p>
    <w:p w:rsidR="0054444A" w:rsidRPr="00C52FBD" w:rsidRDefault="0054444A" w:rsidP="00C52F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Закреплять умения находить место заданного звука в словах.</w:t>
      </w:r>
    </w:p>
    <w:p w:rsidR="00F35CDD" w:rsidRPr="00C52FBD" w:rsidRDefault="00F35CDD" w:rsidP="00C52F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Учить образовывать притяжательные прилагательные.</w:t>
      </w:r>
    </w:p>
    <w:p w:rsidR="00F35CDD" w:rsidRPr="00C52FBD" w:rsidRDefault="00C52FBD" w:rsidP="00C52FBD">
      <w:pPr>
        <w:pStyle w:val="a4"/>
        <w:spacing w:line="360" w:lineRule="auto"/>
        <w:ind w:left="1418" w:hanging="14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2. Развивать зрительно-</w:t>
      </w:r>
      <w:r w:rsidR="00F35CDD"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моторную координацию, </w:t>
      </w:r>
      <w:r w:rsidR="00F211FA">
        <w:rPr>
          <w:rFonts w:ascii="Times New Roman" w:hAnsi="Times New Roman" w:cs="Times New Roman"/>
          <w:sz w:val="28"/>
          <w:szCs w:val="28"/>
          <w:lang w:eastAsia="ru-RU"/>
        </w:rPr>
        <w:t>ориентировку</w:t>
      </w:r>
      <w:r w:rsidR="0054444A"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в    </w:t>
      </w:r>
      <w:r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444A" w:rsidRPr="00C52FBD">
        <w:rPr>
          <w:rFonts w:ascii="Times New Roman" w:hAnsi="Times New Roman" w:cs="Times New Roman"/>
          <w:sz w:val="28"/>
          <w:szCs w:val="28"/>
          <w:lang w:eastAsia="ru-RU"/>
        </w:rPr>
        <w:t>клетчатом поле,</w:t>
      </w:r>
      <w:r w:rsidR="00F35CDD"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  внимание, память.</w:t>
      </w:r>
    </w:p>
    <w:p w:rsidR="00F35CDD" w:rsidRPr="00C52FBD" w:rsidRDefault="00F35CDD" w:rsidP="00C52F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3. Воспитывать бережное отношение к животным.</w:t>
      </w:r>
    </w:p>
    <w:p w:rsidR="000A267A" w:rsidRDefault="00F35CDD" w:rsidP="00C52F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FBD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52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67A">
        <w:rPr>
          <w:rFonts w:ascii="Times New Roman" w:hAnsi="Times New Roman" w:cs="Times New Roman"/>
          <w:sz w:val="28"/>
          <w:szCs w:val="28"/>
          <w:lang w:eastAsia="ru-RU"/>
        </w:rPr>
        <w:t>презентация (ИКТ), лист с заданием – «Найди жилище животным», карандаши.</w:t>
      </w:r>
    </w:p>
    <w:p w:rsidR="00F35CDD" w:rsidRPr="00C52FBD" w:rsidRDefault="000A267A" w:rsidP="00C52FB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CDD" w:rsidRPr="00C52FBD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8080"/>
      </w:tblGrid>
      <w:tr w:rsidR="00F35CDD" w:rsidRPr="00C52FBD" w:rsidTr="003E0B26">
        <w:tc>
          <w:tcPr>
            <w:tcW w:w="2376" w:type="dxa"/>
          </w:tcPr>
          <w:p w:rsidR="00F35CDD" w:rsidRPr="00C52FBD" w:rsidRDefault="00F35CDD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омент. Сообщение темы занятия.</w:t>
            </w:r>
          </w:p>
        </w:tc>
        <w:tc>
          <w:tcPr>
            <w:tcW w:w="8080" w:type="dxa"/>
          </w:tcPr>
          <w:p w:rsidR="00F35CDD" w:rsidRPr="00C52FBD" w:rsidRDefault="00F35CDD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Ребята, чтобы узнать о ком мы будем говорить на занятии,    вы должны отгадать загадки.</w:t>
            </w:r>
          </w:p>
          <w:p w:rsidR="00F35CDD" w:rsidRPr="00C52FBD" w:rsidRDefault="00F35CDD" w:rsidP="00C52F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Кто зимой холодной,</w:t>
            </w:r>
          </w:p>
          <w:p w:rsidR="00F35CDD" w:rsidRPr="00C52FBD" w:rsidRDefault="00F35CDD" w:rsidP="003E0B26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Ходит злой, голодный? (волк)</w:t>
            </w:r>
          </w:p>
          <w:p w:rsidR="00F35CDD" w:rsidRPr="00C52FBD" w:rsidRDefault="00F35CDD" w:rsidP="00C52F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Трав копытами касаясь.</w:t>
            </w:r>
          </w:p>
          <w:p w:rsidR="00F35CDD" w:rsidRPr="00C52FBD" w:rsidRDefault="00F35CDD" w:rsidP="00C52FB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Ходит по лесу красавец.</w:t>
            </w:r>
          </w:p>
          <w:p w:rsidR="00F35CDD" w:rsidRPr="00C52FBD" w:rsidRDefault="00F35CDD" w:rsidP="00C52FB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Ходит гордо и легко,</w:t>
            </w:r>
          </w:p>
          <w:p w:rsidR="00F35CDD" w:rsidRDefault="00F35CDD" w:rsidP="002A7410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Рога раскинув высоко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ось)</w:t>
            </w:r>
          </w:p>
          <w:p w:rsidR="002A7410" w:rsidRPr="002A7410" w:rsidRDefault="002A7410" w:rsidP="002A741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A7410">
              <w:rPr>
                <w:rFonts w:ascii="Times New Roman" w:hAnsi="Times New Roman" w:cs="Times New Roman"/>
                <w:sz w:val="28"/>
                <w:szCs w:val="28"/>
              </w:rPr>
              <w:t>Чемпионка в быстром беге,</w:t>
            </w:r>
          </w:p>
          <w:p w:rsidR="002A7410" w:rsidRPr="002A7410" w:rsidRDefault="002A7410" w:rsidP="002A741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410">
              <w:rPr>
                <w:rFonts w:ascii="Times New Roman" w:hAnsi="Times New Roman" w:cs="Times New Roman"/>
                <w:sz w:val="28"/>
                <w:szCs w:val="28"/>
              </w:rPr>
              <w:t>Я порой вожу телеги.</w:t>
            </w:r>
          </w:p>
          <w:p w:rsidR="002A7410" w:rsidRPr="002A7410" w:rsidRDefault="002A7410" w:rsidP="002A741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410">
              <w:rPr>
                <w:rFonts w:ascii="Times New Roman" w:hAnsi="Times New Roman" w:cs="Times New Roman"/>
                <w:sz w:val="28"/>
                <w:szCs w:val="28"/>
              </w:rPr>
              <w:t>Дядя конюх мне принес</w:t>
            </w:r>
          </w:p>
          <w:p w:rsidR="002A7410" w:rsidRPr="002A7410" w:rsidRDefault="002A7410" w:rsidP="002A741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410">
              <w:rPr>
                <w:rFonts w:ascii="Times New Roman" w:hAnsi="Times New Roman" w:cs="Times New Roman"/>
                <w:sz w:val="28"/>
                <w:szCs w:val="28"/>
              </w:rPr>
              <w:t>Воду, сено и овес. (Лошадь)</w:t>
            </w:r>
          </w:p>
          <w:p w:rsidR="00F35CDD" w:rsidRPr="00C52FBD" w:rsidRDefault="00F35CDD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  Правильно, о ком будем говорить </w:t>
            </w:r>
            <w:bookmarkEnd w:id="0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на занятии?</w:t>
            </w:r>
          </w:p>
          <w:p w:rsidR="00F35CDD" w:rsidRPr="00C52FBD" w:rsidRDefault="00F35CDD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(о диких, домашних    животных). </w:t>
            </w:r>
          </w:p>
        </w:tc>
      </w:tr>
      <w:tr w:rsidR="003E0B26" w:rsidRPr="00C52FBD" w:rsidTr="003E0B26">
        <w:trPr>
          <w:trHeight w:val="5810"/>
        </w:trPr>
        <w:tc>
          <w:tcPr>
            <w:tcW w:w="2376" w:type="dxa"/>
          </w:tcPr>
          <w:p w:rsidR="003E0B26" w:rsidRDefault="003E0B26" w:rsidP="00452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2.Обобщение   знаний по теме. Согласование слов в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жении. </w:t>
            </w:r>
          </w:p>
          <w:p w:rsidR="003E0B26" w:rsidRDefault="003E0B26" w:rsidP="00452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Развитие зрительно – моторной координации.</w:t>
            </w:r>
          </w:p>
          <w:p w:rsidR="003E0B26" w:rsidRPr="00C52FBD" w:rsidRDefault="000A267A" w:rsidP="000A2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3E0B26">
              <w:rPr>
                <w:rFonts w:ascii="Times New Roman" w:hAnsi="Times New Roman" w:cs="Times New Roman"/>
                <w:sz w:val="28"/>
                <w:szCs w:val="28"/>
              </w:rPr>
              <w:t>абота на листа</w:t>
            </w:r>
            <w:proofErr w:type="gramStart"/>
            <w:r w:rsidR="003E0B26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="003E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«Найди жилище животным»</w:t>
            </w:r>
            <w:r w:rsidR="003E0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80" w:type="dxa"/>
          </w:tcPr>
          <w:p w:rsidR="003E0B26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Почему этих животных называют дикими, домашними? (живут в лесу, дома)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B26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животного есть свой дом, 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где живут эти животные?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1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айдите дом каждому животному - 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 линии от животного к дому и составьте предложение.</w:t>
            </w:r>
          </w:p>
          <w:p w:rsidR="003E0B26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выбирает 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берлогу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0B26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Лиса роет … 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нору )</w:t>
            </w:r>
          </w:p>
          <w:p w:rsidR="003E0B26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Белка ищет … 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дупло )</w:t>
            </w:r>
          </w:p>
          <w:p w:rsidR="003E0B26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Волк устраивает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.. ( 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логово)</w:t>
            </w:r>
          </w:p>
          <w:p w:rsidR="003E0B26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Собака живет в ……(конуре)</w:t>
            </w:r>
          </w:p>
          <w:p w:rsidR="003E0B26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Корова живет в …….(коровнике)</w:t>
            </w:r>
          </w:p>
          <w:p w:rsidR="003E0B26" w:rsidRPr="00C52FBD" w:rsidRDefault="003E0B26" w:rsidP="00D06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Лошадь живет в ……(конюшне)</w:t>
            </w:r>
          </w:p>
        </w:tc>
      </w:tr>
      <w:tr w:rsidR="0054444A" w:rsidRPr="00C52FBD" w:rsidTr="003E0B26">
        <w:tc>
          <w:tcPr>
            <w:tcW w:w="2376" w:type="dxa"/>
          </w:tcPr>
          <w:p w:rsidR="0054444A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>.  О</w:t>
            </w:r>
            <w:r w:rsidR="0054444A" w:rsidRPr="00C52FBD">
              <w:rPr>
                <w:rFonts w:ascii="Times New Roman" w:hAnsi="Times New Roman" w:cs="Times New Roman"/>
                <w:sz w:val="28"/>
                <w:szCs w:val="28"/>
              </w:rPr>
              <w:t>пределение места заданного звука в словах</w:t>
            </w:r>
            <w:r w:rsidR="001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709" w:rsidRPr="00C52FBD" w:rsidRDefault="00192709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2)</w:t>
            </w:r>
          </w:p>
        </w:tc>
        <w:tc>
          <w:tcPr>
            <w:tcW w:w="8080" w:type="dxa"/>
          </w:tcPr>
          <w:p w:rsidR="00D06689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89">
              <w:rPr>
                <w:rFonts w:ascii="Times New Roman" w:hAnsi="Times New Roman" w:cs="Times New Roman"/>
                <w:sz w:val="28"/>
                <w:szCs w:val="28"/>
              </w:rPr>
              <w:t>Что подбирали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8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89">
              <w:rPr>
                <w:rFonts w:ascii="Times New Roman" w:hAnsi="Times New Roman" w:cs="Times New Roman"/>
                <w:sz w:val="28"/>
                <w:szCs w:val="28"/>
              </w:rPr>
              <w:t xml:space="preserve">слова. Слова состоять из чего? 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(слогов) Слоги из чего состоят? </w:t>
            </w:r>
            <w:r w:rsidRPr="00D0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6689">
              <w:rPr>
                <w:rFonts w:ascii="Times New Roman" w:hAnsi="Times New Roman" w:cs="Times New Roman"/>
                <w:sz w:val="28"/>
                <w:szCs w:val="28"/>
              </w:rPr>
              <w:t>звуков). Найдите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6689">
              <w:rPr>
                <w:rFonts w:ascii="Times New Roman" w:hAnsi="Times New Roman" w:cs="Times New Roman"/>
                <w:sz w:val="28"/>
                <w:szCs w:val="28"/>
              </w:rPr>
              <w:t xml:space="preserve"> где слышится заданный звук в словах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6689" w:rsidRDefault="00B56C1C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proofErr w:type="spellStart"/>
            <w:r w:rsidR="00D06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06689" w:rsidRPr="00C52FBD">
              <w:rPr>
                <w:rFonts w:ascii="Times New Roman" w:hAnsi="Times New Roman" w:cs="Times New Roman"/>
                <w:sz w:val="28"/>
                <w:szCs w:val="28"/>
              </w:rPr>
              <w:t>елк</w:t>
            </w:r>
            <w:r w:rsidR="00D06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D06689"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06689" w:rsidRDefault="00B56C1C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 в слове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="00D06689" w:rsidRPr="00D0668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6689" w:rsidRPr="00D0668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06689" w:rsidRDefault="00B56C1C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слове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     -  </w:t>
            </w:r>
            <w:proofErr w:type="spellStart"/>
            <w:r w:rsidR="00D06689" w:rsidRPr="00C52FB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0668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06689" w:rsidRPr="00C52FB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D06689" w:rsidRPr="00D06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06689" w:rsidRDefault="00B56C1C" w:rsidP="00D06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 в слове</w:t>
            </w:r>
            <w:r w:rsidR="00D0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Ко</w:t>
            </w:r>
            <w:r w:rsidR="00D06689" w:rsidRPr="00C52FB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06689" w:rsidRPr="00D0668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D06689" w:rsidRDefault="00B56C1C" w:rsidP="00D06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 в слове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E0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6689"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0B26" w:rsidRPr="003E0B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0B2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3E0B26" w:rsidRPr="003E0B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="00D06689"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E0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54444A" w:rsidRPr="00C52FBD" w:rsidRDefault="00B56C1C" w:rsidP="00D066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в слове 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 xml:space="preserve"> -     </w:t>
            </w:r>
            <w:proofErr w:type="spellStart"/>
            <w:r w:rsidR="00D066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06689" w:rsidRPr="003E0B2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0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689" w:rsidRPr="003E0B2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</w:tc>
      </w:tr>
      <w:tr w:rsidR="0054444A" w:rsidRPr="00C52FBD" w:rsidTr="003E0B26">
        <w:tc>
          <w:tcPr>
            <w:tcW w:w="2376" w:type="dxa"/>
          </w:tcPr>
          <w:p w:rsidR="0054444A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444A" w:rsidRPr="00C52FBD">
              <w:rPr>
                <w:rFonts w:ascii="Times New Roman" w:hAnsi="Times New Roman" w:cs="Times New Roman"/>
                <w:sz w:val="28"/>
                <w:szCs w:val="28"/>
              </w:rPr>
              <w:t>. Физ. минутка.</w:t>
            </w:r>
          </w:p>
        </w:tc>
        <w:tc>
          <w:tcPr>
            <w:tcW w:w="8080" w:type="dxa"/>
          </w:tcPr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Молодцы! Сейчас мы с вами отдохнем.  Я произношу    стихотворение, вы выполняете движения: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«Скачут, скачут 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лесочке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Зайцы серые клубочки.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Прыг- скок, 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- скок,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Встал зайчонок на пенек.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Всех построил по порядку,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Стал показывать зарядку.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Раз 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агают все на месте.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Два 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уками машут вместе.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Три- присели, дружно встали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В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се за ушком почесали.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На четыре потянулись 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Пят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прогнулись и нагнулись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Шест</w:t>
            </w:r>
            <w:proofErr w:type="gramStart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все встали снова вряд,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Зашагали как отряд»</w:t>
            </w:r>
          </w:p>
        </w:tc>
      </w:tr>
      <w:tr w:rsidR="00620FD1" w:rsidRPr="00C52FBD" w:rsidTr="003E0B26">
        <w:tc>
          <w:tcPr>
            <w:tcW w:w="2376" w:type="dxa"/>
          </w:tcPr>
          <w:p w:rsidR="00620FD1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20FD1" w:rsidRPr="00C52FBD">
              <w:rPr>
                <w:rFonts w:ascii="Times New Roman" w:hAnsi="Times New Roman" w:cs="Times New Roman"/>
                <w:sz w:val="28"/>
                <w:szCs w:val="28"/>
              </w:rPr>
              <w:t>. Ориентировка в клетчатом поле</w:t>
            </w:r>
          </w:p>
          <w:p w:rsidR="00192709" w:rsidRPr="00C52FBD" w:rsidRDefault="00192709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</w:tc>
        <w:tc>
          <w:tcPr>
            <w:tcW w:w="8080" w:type="dxa"/>
          </w:tcPr>
          <w:p w:rsidR="00192709" w:rsidRDefault="00620FD1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Молодцы! У ка</w:t>
            </w:r>
            <w:r w:rsidR="00192709">
              <w:rPr>
                <w:rFonts w:ascii="Times New Roman" w:hAnsi="Times New Roman" w:cs="Times New Roman"/>
                <w:sz w:val="28"/>
                <w:szCs w:val="28"/>
              </w:rPr>
              <w:t>ждого животного есть детеныши. М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амы  потеряли своих детенышей, чтобы их найти вы должны рассказать</w:t>
            </w:r>
            <w:r w:rsidR="00192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находятся детеныши.</w:t>
            </w:r>
            <w:r w:rsidR="0054444A"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709" w:rsidRDefault="0054444A" w:rsidP="001927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192709">
              <w:rPr>
                <w:rFonts w:ascii="Times New Roman" w:hAnsi="Times New Roman" w:cs="Times New Roman"/>
                <w:sz w:val="28"/>
                <w:szCs w:val="28"/>
              </w:rPr>
              <w:t xml:space="preserve">теленок находится в первом 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 w:rsidR="001927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2709">
              <w:rPr>
                <w:rFonts w:ascii="Times New Roman" w:hAnsi="Times New Roman" w:cs="Times New Roman"/>
                <w:sz w:val="28"/>
                <w:szCs w:val="28"/>
              </w:rPr>
              <w:t>в первом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столбик</w:t>
            </w:r>
            <w:r w:rsidR="00192709"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192709" w:rsidRDefault="00192709" w:rsidP="001927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Котенок – во втором ряду, в четвертом столбике;</w:t>
            </w:r>
          </w:p>
          <w:p w:rsidR="00620FD1" w:rsidRPr="00C52FBD" w:rsidRDefault="00192709" w:rsidP="001927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 втором ряду, во втором столбике и т.д.</w:t>
            </w:r>
            <w:r w:rsidR="0054444A" w:rsidRPr="00C52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444A" w:rsidRPr="00C52FBD" w:rsidTr="003E0B26">
        <w:tc>
          <w:tcPr>
            <w:tcW w:w="2376" w:type="dxa"/>
          </w:tcPr>
          <w:p w:rsidR="0054444A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444A" w:rsidRPr="00C52FBD">
              <w:rPr>
                <w:rFonts w:ascii="Times New Roman" w:hAnsi="Times New Roman" w:cs="Times New Roman"/>
                <w:sz w:val="28"/>
                <w:szCs w:val="28"/>
              </w:rPr>
              <w:t>. Зрительная гимнастика.</w:t>
            </w:r>
          </w:p>
          <w:p w:rsidR="00192709" w:rsidRPr="00C52FBD" w:rsidRDefault="00192709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</w:tc>
        <w:tc>
          <w:tcPr>
            <w:tcW w:w="8080" w:type="dxa"/>
          </w:tcPr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А теперь, чтобы отдохнули наши глазки, мы с вами выполним зрительную гимнастику.</w:t>
            </w:r>
            <w:r w:rsidR="00BC6369"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Следим глазками за движущимися предметами.</w:t>
            </w:r>
          </w:p>
        </w:tc>
      </w:tr>
      <w:tr w:rsidR="0054444A" w:rsidRPr="00C52FBD" w:rsidTr="003E0B26">
        <w:tc>
          <w:tcPr>
            <w:tcW w:w="2376" w:type="dxa"/>
          </w:tcPr>
          <w:p w:rsidR="0054444A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44A" w:rsidRPr="00C52FBD">
              <w:rPr>
                <w:rFonts w:ascii="Times New Roman" w:hAnsi="Times New Roman" w:cs="Times New Roman"/>
                <w:sz w:val="28"/>
                <w:szCs w:val="28"/>
              </w:rPr>
              <w:t>. Образование притяжательных прилагательных.</w:t>
            </w:r>
          </w:p>
        </w:tc>
        <w:tc>
          <w:tcPr>
            <w:tcW w:w="8080" w:type="dxa"/>
          </w:tcPr>
          <w:p w:rsidR="00192709" w:rsidRDefault="00192709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животные имеют части тела, н</w:t>
            </w:r>
            <w:r w:rsidR="0054444A"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азовите части тела животных (туловище,  голова, лапы, уши, хвост...) </w:t>
            </w:r>
          </w:p>
          <w:p w:rsidR="003E0B26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У меня на картинке все части тел животных перепутались, п</w:t>
            </w:r>
            <w:r w:rsidR="003E0B26">
              <w:rPr>
                <w:rFonts w:ascii="Times New Roman" w:hAnsi="Times New Roman" w:cs="Times New Roman"/>
                <w:sz w:val="28"/>
                <w:szCs w:val="28"/>
              </w:rPr>
              <w:t>осмотрите внимательно и скажите</w:t>
            </w:r>
          </w:p>
          <w:p w:rsidR="0054444A" w:rsidRPr="00C52FBD" w:rsidRDefault="003E0B26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5):</w:t>
            </w:r>
          </w:p>
          <w:p w:rsidR="0054444A" w:rsidRPr="00C52FBD" w:rsidRDefault="00192709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Чья голова? –</w:t>
            </w:r>
            <w:r w:rsidR="003E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собачья, медвежья</w:t>
            </w:r>
          </w:p>
          <w:p w:rsidR="00192709" w:rsidRDefault="00192709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Чьи уши? – лисьи, беличьи, заячьи</w:t>
            </w:r>
            <w:r w:rsidR="0054444A"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AC3F12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709">
              <w:rPr>
                <w:rFonts w:ascii="Times New Roman" w:hAnsi="Times New Roman" w:cs="Times New Roman"/>
                <w:sz w:val="28"/>
                <w:szCs w:val="28"/>
              </w:rPr>
              <w:t>Чей хвост?  - лисий, волчий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4444A" w:rsidRPr="00C52FBD" w:rsidRDefault="003E0B26" w:rsidP="003E0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животные оставляют свои следы. Узнайте</w:t>
            </w:r>
            <w:r w:rsidR="00F211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чьи следы? (слайд 6): 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F12"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волчьи, заячьи, лосинные, медвежьи,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беличьи.</w:t>
            </w: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67A" w:rsidRPr="00C52FBD" w:rsidTr="003E0B26">
        <w:tc>
          <w:tcPr>
            <w:tcW w:w="2376" w:type="dxa"/>
          </w:tcPr>
          <w:p w:rsidR="000A267A" w:rsidRDefault="000A267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Составление  предложения по графической схеме (слайд 7).</w:t>
            </w:r>
          </w:p>
        </w:tc>
        <w:tc>
          <w:tcPr>
            <w:tcW w:w="8080" w:type="dxa"/>
          </w:tcPr>
          <w:p w:rsidR="000A267A" w:rsidRDefault="000A267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Посмотрите на слайд  7 – и составьте предложение по графической схеме</w:t>
            </w:r>
            <w:r w:rsidR="007B709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картинок </w:t>
            </w:r>
            <w:proofErr w:type="gramStart"/>
            <w:r w:rsidR="007B709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B7096">
              <w:rPr>
                <w:rFonts w:ascii="Times New Roman" w:hAnsi="Times New Roman" w:cs="Times New Roman"/>
                <w:sz w:val="28"/>
                <w:szCs w:val="28"/>
              </w:rPr>
              <w:t>Собака грызет кость. Корова дает молоко</w:t>
            </w:r>
            <w:proofErr w:type="gramStart"/>
            <w:r w:rsidR="007B7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B70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7B70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7B7096">
              <w:rPr>
                <w:rFonts w:ascii="Times New Roman" w:hAnsi="Times New Roman" w:cs="Times New Roman"/>
                <w:sz w:val="28"/>
                <w:szCs w:val="28"/>
              </w:rPr>
              <w:t>.д.)</w:t>
            </w:r>
          </w:p>
        </w:tc>
      </w:tr>
      <w:tr w:rsidR="0054444A" w:rsidRPr="00C52FBD" w:rsidTr="003E0B26">
        <w:tc>
          <w:tcPr>
            <w:tcW w:w="2376" w:type="dxa"/>
          </w:tcPr>
          <w:p w:rsidR="0054444A" w:rsidRPr="00C52FBD" w:rsidRDefault="000A267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4444A" w:rsidRPr="00C52FBD">
              <w:rPr>
                <w:rFonts w:ascii="Times New Roman" w:hAnsi="Times New Roman" w:cs="Times New Roman"/>
                <w:sz w:val="28"/>
                <w:szCs w:val="28"/>
              </w:rPr>
              <w:t>. Итог занятия.</w:t>
            </w:r>
          </w:p>
        </w:tc>
        <w:tc>
          <w:tcPr>
            <w:tcW w:w="8080" w:type="dxa"/>
          </w:tcPr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Вы справились со всеми заданиями, молодцы!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О ком сегодня мы говорили на занятии?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Чем занимались?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Что вам особенно понравилось?</w:t>
            </w:r>
          </w:p>
          <w:p w:rsidR="0054444A" w:rsidRPr="00C52FBD" w:rsidRDefault="0054444A" w:rsidP="00C52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BD">
              <w:rPr>
                <w:rFonts w:ascii="Times New Roman" w:hAnsi="Times New Roman" w:cs="Times New Roman"/>
                <w:sz w:val="28"/>
                <w:szCs w:val="28"/>
              </w:rPr>
              <w:t>Что было самым трудным?</w:t>
            </w:r>
          </w:p>
        </w:tc>
      </w:tr>
    </w:tbl>
    <w:p w:rsidR="00F35CDD" w:rsidRPr="00C52FBD" w:rsidRDefault="00F35CDD" w:rsidP="00C52F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B6" w:rsidRPr="00C52FBD" w:rsidRDefault="00F40FB6" w:rsidP="00C52F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0FB6" w:rsidRPr="00C52FBD" w:rsidSect="00F35CD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7177"/>
    <w:multiLevelType w:val="hybridMultilevel"/>
    <w:tmpl w:val="ACA0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D"/>
    <w:rsid w:val="0007338C"/>
    <w:rsid w:val="000A267A"/>
    <w:rsid w:val="001327C6"/>
    <w:rsid w:val="00192709"/>
    <w:rsid w:val="002A7410"/>
    <w:rsid w:val="003C3FF9"/>
    <w:rsid w:val="003E0B26"/>
    <w:rsid w:val="004523E2"/>
    <w:rsid w:val="0054444A"/>
    <w:rsid w:val="005746AF"/>
    <w:rsid w:val="00620FD1"/>
    <w:rsid w:val="007B7096"/>
    <w:rsid w:val="00AC3F12"/>
    <w:rsid w:val="00B56C1C"/>
    <w:rsid w:val="00BC6369"/>
    <w:rsid w:val="00C52FBD"/>
    <w:rsid w:val="00D06689"/>
    <w:rsid w:val="00EA6EAB"/>
    <w:rsid w:val="00F1465D"/>
    <w:rsid w:val="00F211FA"/>
    <w:rsid w:val="00F35CDD"/>
    <w:rsid w:val="00F4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5C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3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2F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5C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3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2F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ЮрпаловаТА</cp:lastModifiedBy>
  <cp:revision>14</cp:revision>
  <dcterms:created xsi:type="dcterms:W3CDTF">2015-11-21T15:57:00Z</dcterms:created>
  <dcterms:modified xsi:type="dcterms:W3CDTF">2016-10-03T06:10:00Z</dcterms:modified>
</cp:coreProperties>
</file>