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41" w:rsidRDefault="00022841" w:rsidP="00022841">
      <w:pPr>
        <w:pStyle w:val="a3"/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</w:rPr>
      </w:pPr>
      <w:bookmarkStart w:id="0" w:name="mail-clipboard-id-1"/>
      <w:bookmarkStart w:id="1" w:name="_GoBack"/>
      <w:bookmarkEnd w:id="0"/>
      <w:r>
        <w:rPr>
          <w:rFonts w:ascii="Times New Roman" w:hAnsi="Times New Roman"/>
          <w:b/>
          <w:i/>
          <w:color w:val="000000"/>
          <w:sz w:val="28"/>
        </w:rPr>
        <w:t xml:space="preserve">Конспект коррекционного </w:t>
      </w:r>
      <w:r w:rsidR="00964DD5">
        <w:rPr>
          <w:rFonts w:ascii="Times New Roman" w:hAnsi="Times New Roman"/>
          <w:b/>
          <w:i/>
          <w:color w:val="000000"/>
          <w:sz w:val="28"/>
        </w:rPr>
        <w:t>занятия по развитию ориентировке</w:t>
      </w:r>
      <w:r>
        <w:rPr>
          <w:rFonts w:ascii="Times New Roman" w:hAnsi="Times New Roman"/>
          <w:b/>
          <w:i/>
          <w:color w:val="000000"/>
          <w:sz w:val="28"/>
        </w:rPr>
        <w:t xml:space="preserve"> в микропространстве для детей с нарушение</w:t>
      </w:r>
      <w:r w:rsidR="00964DD5">
        <w:rPr>
          <w:rFonts w:ascii="Times New Roman" w:hAnsi="Times New Roman"/>
          <w:b/>
          <w:i/>
          <w:color w:val="000000"/>
          <w:sz w:val="28"/>
        </w:rPr>
        <w:t>м</w:t>
      </w:r>
      <w:r>
        <w:rPr>
          <w:rFonts w:ascii="Times New Roman" w:hAnsi="Times New Roman"/>
          <w:b/>
          <w:i/>
          <w:color w:val="000000"/>
          <w:sz w:val="28"/>
        </w:rPr>
        <w:t xml:space="preserve"> зрения в</w:t>
      </w:r>
      <w:r w:rsidR="00964DD5">
        <w:rPr>
          <w:rFonts w:ascii="Times New Roman" w:hAnsi="Times New Roman"/>
          <w:b/>
          <w:i/>
          <w:color w:val="000000"/>
          <w:sz w:val="28"/>
        </w:rPr>
        <w:t xml:space="preserve"> подготовительной к школе группе</w:t>
      </w:r>
      <w:r>
        <w:rPr>
          <w:rFonts w:ascii="Times New Roman" w:hAnsi="Times New Roman"/>
          <w:b/>
          <w:i/>
          <w:color w:val="000000"/>
          <w:sz w:val="28"/>
        </w:rPr>
        <w:t>: «Мама главное слово»</w:t>
      </w:r>
    </w:p>
    <w:bookmarkEnd w:id="1"/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Цель: </w:t>
      </w:r>
      <w:r>
        <w:rPr>
          <w:rFonts w:ascii="Times New Roman" w:hAnsi="Times New Roman"/>
          <w:color w:val="000000"/>
          <w:sz w:val="28"/>
        </w:rPr>
        <w:t>Продолжать совершенствовать умение детей ориентироваться в микропространстве.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Задачи: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Образовательные: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- Продолжать учить дифференцировать основные направления пространства, словесно обозначать их соответствующими терминами: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(справа от, слева от, между, за, перед, в, на, под, из- за);</w:t>
      </w:r>
      <w:proofErr w:type="gramEnd"/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Коррекционные:</w:t>
      </w:r>
    </w:p>
    <w:p w:rsidR="00022841" w:rsidRDefault="00022841" w:rsidP="00022841">
      <w:pPr>
        <w:pStyle w:val="a3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Учить ориентироваться в ограниченной плоскости (ориентировка на листе бумаги);</w:t>
      </w:r>
    </w:p>
    <w:p w:rsidR="00022841" w:rsidRDefault="00022841" w:rsidP="00022841">
      <w:pPr>
        <w:pStyle w:val="a3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</w:rPr>
        <w:t>Упражнять в умении соотносить реальные объекты в условиях силуэтных изображений;</w:t>
      </w:r>
    </w:p>
    <w:p w:rsidR="00022841" w:rsidRDefault="00022841" w:rsidP="00022841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Развивать регулятивные умения и навыки через игры </w:t>
      </w: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правилам</w:t>
      </w:r>
      <w:proofErr w:type="gramEnd"/>
      <w:r>
        <w:rPr>
          <w:rFonts w:ascii="Times New Roman" w:hAnsi="Times New Roman"/>
          <w:color w:val="000000"/>
          <w:sz w:val="28"/>
        </w:rPr>
        <w:t xml:space="preserve">; (осуществлять действие по заданному правилу, оценивать свою работу с заданным эталоном, осуществлять взаимодействия при работе друг с другом). </w:t>
      </w:r>
    </w:p>
    <w:p w:rsidR="00022841" w:rsidRDefault="00022841" w:rsidP="00022841">
      <w:pPr>
        <w:pStyle w:val="a3"/>
        <w:spacing w:after="0" w:line="360" w:lineRule="auto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Воспитательные: </w:t>
      </w:r>
    </w:p>
    <w:p w:rsidR="00022841" w:rsidRDefault="00022841" w:rsidP="00022841">
      <w:pPr>
        <w:pStyle w:val="a3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Воспитывать нежное и трепетное отношение к самому дорогому и близкому человеку - маме; </w:t>
      </w:r>
    </w:p>
    <w:p w:rsidR="00022841" w:rsidRDefault="00022841" w:rsidP="00022841">
      <w:pPr>
        <w:pStyle w:val="a3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Формировать навыки сотрудничества, взаимодействия между детьми;</w:t>
      </w:r>
    </w:p>
    <w:p w:rsidR="00022841" w:rsidRDefault="00022841" w:rsidP="00022841">
      <w:pPr>
        <w:pStyle w:val="a3"/>
        <w:spacing w:line="360" w:lineRule="auto"/>
      </w:pP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 xml:space="preserve">Оборудование: </w:t>
      </w:r>
      <w:r>
        <w:rPr>
          <w:rFonts w:ascii="Times New Roman" w:hAnsi="Times New Roman"/>
          <w:color w:val="000000"/>
          <w:sz w:val="28"/>
        </w:rPr>
        <w:t>запись песни из м/ф «Мама для мамонтёнка», план схема пути на доске, листы с силуэтным изображением животных, клетчатые поля для графического диктанта, символ с изображением праздника «День Матери» на доске и маленькие символы для каждого ребенка, поле на полу из геометрических фигур, смайлики для оценивания работы у каждого своего цвета на столе и общая</w:t>
      </w:r>
      <w:r w:rsidR="00964DD5">
        <w:rPr>
          <w:rFonts w:ascii="Times New Roman" w:hAnsi="Times New Roman"/>
          <w:color w:val="000000"/>
          <w:sz w:val="28"/>
        </w:rPr>
        <w:t xml:space="preserve"> таблица для их размещения</w:t>
      </w:r>
      <w:proofErr w:type="gramEnd"/>
      <w:r w:rsidR="00964DD5">
        <w:rPr>
          <w:rFonts w:ascii="Times New Roman" w:hAnsi="Times New Roman"/>
          <w:color w:val="000000"/>
          <w:sz w:val="28"/>
        </w:rPr>
        <w:t xml:space="preserve"> на мольберте</w:t>
      </w:r>
      <w:r>
        <w:rPr>
          <w:rFonts w:ascii="Times New Roman" w:hAnsi="Times New Roman"/>
          <w:color w:val="000000"/>
          <w:sz w:val="28"/>
        </w:rPr>
        <w:t>.</w:t>
      </w:r>
    </w:p>
    <w:p w:rsidR="00022841" w:rsidRDefault="00022841" w:rsidP="00022841">
      <w:pPr>
        <w:pStyle w:val="a3"/>
        <w:spacing w:line="360" w:lineRule="auto"/>
      </w:pPr>
    </w:p>
    <w:p w:rsidR="00022841" w:rsidRDefault="00022841" w:rsidP="00022841">
      <w:pPr>
        <w:pStyle w:val="a3"/>
        <w:spacing w:after="0" w:line="360" w:lineRule="auto"/>
        <w:jc w:val="center"/>
        <w:rPr>
          <w:color w:val="FF0000"/>
        </w:rPr>
      </w:pPr>
      <w:r>
        <w:rPr>
          <w:rFonts w:ascii="Times New Roman" w:hAnsi="Times New Roman"/>
          <w:b/>
          <w:color w:val="00000A"/>
          <w:sz w:val="28"/>
        </w:rPr>
        <w:lastRenderedPageBreak/>
        <w:t>Ход занятия</w:t>
      </w:r>
      <w:r>
        <w:rPr>
          <w:color w:val="FF0000"/>
        </w:rPr>
        <w:t xml:space="preserve"> </w:t>
      </w:r>
    </w:p>
    <w:p w:rsidR="00022841" w:rsidRDefault="00022841" w:rsidP="00022841">
      <w:pPr>
        <w:pStyle w:val="a3"/>
        <w:spacing w:after="0"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Орг. момент</w:t>
      </w:r>
    </w:p>
    <w:p w:rsidR="00022841" w:rsidRDefault="00022841" w:rsidP="00022841">
      <w:pPr>
        <w:pStyle w:val="a3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Здравствуйте ребята!</w:t>
      </w:r>
    </w:p>
    <w:p w:rsidR="00022841" w:rsidRDefault="00022841" w:rsidP="00022841">
      <w:pPr>
        <w:pStyle w:val="a3"/>
        <w:spacing w:after="0" w:line="360" w:lineRule="auto"/>
        <w:rPr>
          <w:color w:val="FF0000"/>
        </w:rPr>
      </w:pPr>
      <w:r>
        <w:rPr>
          <w:rFonts w:ascii="Times New Roman" w:hAnsi="Times New Roman"/>
          <w:color w:val="000000"/>
          <w:sz w:val="28"/>
        </w:rPr>
        <w:t>Сегодня на занятие мы будем продолжать, учится ориентироваться в пространстве.</w:t>
      </w:r>
      <w:r>
        <w:rPr>
          <w:color w:val="FF0000"/>
        </w:rPr>
        <w:t xml:space="preserve">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Послушайте, пожалуйста, песню (звучит отрывок из мультфильма «Мама для мамонтенка»)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Вам знакома эта песня?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Ответ детей: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им не знакома, то я говорю.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А я ее знаю. Это песенка Мамонтенка из мультфильма. В мультфильме мамонтенок искал свою маму. Ребята как вы думаете, сейчас у нас мамонты с мамонтятами живут?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Ответ детей: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Нет, ребята они жили очень давно на нашей планете. Сейчас у нас живут слоны со слонятами, и вот один слоненок потерялся и мама ищет его, она просит вас помочь ей его найти</w:t>
      </w:r>
      <w:r>
        <w:rPr>
          <w:rFonts w:ascii="Times New Roman" w:hAnsi="Times New Roman"/>
          <w:color w:val="1F497D"/>
          <w:sz w:val="28"/>
        </w:rPr>
        <w:t>.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Ведь так не бывает на свете, чтоб были потеряны дети.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Ребята вы готовы помочь маме?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Ответ детей: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254635</wp:posOffset>
            </wp:positionV>
            <wp:extent cx="2009775" cy="1535430"/>
            <wp:effectExtent l="0" t="0" r="9525" b="7620"/>
            <wp:wrapThrough wrapText="bothSides">
              <wp:wrapPolygon edited="0">
                <wp:start x="0" y="0"/>
                <wp:lineTo x="0" y="21439"/>
                <wp:lineTo x="21498" y="21439"/>
                <wp:lineTo x="214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09"/>
                    <a:stretch/>
                  </pic:blipFill>
                  <pic:spPr bwMode="auto">
                    <a:xfrm>
                      <a:off x="0" y="0"/>
                      <a:ext cx="20097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</w:rPr>
        <w:t>- Тогда мы с вами отправляемся в путь</w:t>
      </w:r>
      <w:r>
        <w:rPr>
          <w:rFonts w:ascii="Times New Roman" w:hAnsi="Times New Roman"/>
          <w:color w:val="00000A"/>
          <w:sz w:val="28"/>
        </w:rPr>
        <w:t xml:space="preserve">. </w:t>
      </w:r>
    </w:p>
    <w:p w:rsidR="00022841" w:rsidRP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Посмотрите на доску для того чтобы мама нашла своего слоненка</w:t>
      </w:r>
      <w:r>
        <w:rPr>
          <w:color w:val="FF0000"/>
        </w:rPr>
        <w:t xml:space="preserve"> </w:t>
      </w:r>
      <w:r>
        <w:rPr>
          <w:rFonts w:ascii="Times New Roman" w:hAnsi="Times New Roman"/>
          <w:color w:val="00000A"/>
          <w:sz w:val="28"/>
        </w:rPr>
        <w:t>нам с вами нужно</w:t>
      </w:r>
      <w:r>
        <w:rPr>
          <w:color w:val="FF0000"/>
        </w:rPr>
        <w:t xml:space="preserve"> </w:t>
      </w:r>
      <w:r>
        <w:rPr>
          <w:rFonts w:ascii="Times New Roman" w:hAnsi="Times New Roman"/>
          <w:color w:val="00000A"/>
          <w:sz w:val="28"/>
        </w:rPr>
        <w:t xml:space="preserve">выполнить разные задания (на доске план схема пути где изображены все животные и задания которые </w:t>
      </w:r>
      <w:r w:rsidRPr="00022841">
        <w:rPr>
          <w:rFonts w:ascii="Times New Roman" w:hAnsi="Times New Roman"/>
          <w:color w:val="00000A"/>
          <w:sz w:val="28"/>
        </w:rPr>
        <w:t xml:space="preserve">нужно будет выполнить).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Присаживайтесь за свои места. </w:t>
      </w:r>
    </w:p>
    <w:p w:rsidR="00022841" w:rsidRDefault="00022841" w:rsidP="00022841">
      <w:pPr>
        <w:pStyle w:val="a3"/>
        <w:spacing w:line="360" w:lineRule="auto"/>
      </w:pPr>
    </w:p>
    <w:p w:rsidR="00022841" w:rsidRDefault="00022841" w:rsidP="00022841">
      <w:pPr>
        <w:pStyle w:val="a3"/>
        <w:shd w:val="clear" w:color="auto" w:fill="FFFFFF"/>
        <w:spacing w:after="0" w:line="360" w:lineRule="auto"/>
        <w:ind w:firstLine="705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Посмотрите и скажите, кто приготовил первое задание?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Ответ детей: (морж)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lastRenderedPageBreak/>
        <w:t xml:space="preserve">- Где живет морж?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Ответ детей: Морж это животное севера.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Кто мне скажет, какая погода на северном полюсе?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Ответ детей: (холодная, ветреная, снежная, морозная)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Да верно на северном полюсе очень холодно и почти круглый год полярная ночь.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Дядюшка Морж просит помочь ему отыскать свою семью.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noProof/>
          <w:color w:val="00000A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030095" cy="1524000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A"/>
          <w:sz w:val="28"/>
        </w:rPr>
        <w:t>- У вас на столе лежит лист с силуэтным изображением животных. Положите его перед собой. Простым карандашом подчеркните прямой линией всех моржей.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Сколько моржей расположено в верхнем левом углу?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Ответ детей: в верхнем левом углу один морж.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Сколько моржей расположено в нижнем правом углу?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Ответ детей: в нижнем правом углу три морж.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A"/>
          <w:sz w:val="28"/>
        </w:rPr>
        <w:t>- Сколько маленьких моржей ты подчеркнул</w:t>
      </w:r>
      <w:r>
        <w:rPr>
          <w:rFonts w:ascii="Times New Roman" w:hAnsi="Times New Roman"/>
          <w:color w:val="000000"/>
          <w:sz w:val="28"/>
        </w:rPr>
        <w:t xml:space="preserve">?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Ответ детей: пять маленьких моржей.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Сколько больших моржей у тебя получилось?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Ответ детей: три больших моржа.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Правильно, ребята, а сколько их всего? </w:t>
      </w:r>
      <w:r>
        <w:br/>
      </w:r>
      <w:r>
        <w:rPr>
          <w:rFonts w:ascii="Times New Roman" w:hAnsi="Times New Roman"/>
          <w:color w:val="00000A"/>
          <w:sz w:val="28"/>
        </w:rPr>
        <w:t>- Ответ детей: всего восемь моржей.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Ребята, каких животных севера вы еще узнали?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Ответ детей: (белый медведь, песец, морж, олень, тюлень, морской котик);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А пингвин это животное?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Ответ детей: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Ребята пингвины это морские птицы, у них есть крылья, но летать они не могут и на суше очень неуклюжи, но когда попадают вводу, то очень быстро хорошо плавают.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ind w:firstLine="705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Все справились с заданием? Оцените свою работу.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ind w:firstLine="705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noProof/>
          <w:color w:val="00000A"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028825" cy="1524000"/>
            <wp:effectExtent l="0" t="0" r="9525" b="0"/>
            <wp:wrapSquare wrapText="bothSides"/>
            <wp:docPr id="4" name="Рисунок 4" descr="F:\Таблица%20для%20оценивания%20детьми%20своей%20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аблица%20для%20оценивания%20детьми%20своей%20работ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color w:val="00000A"/>
          <w:sz w:val="28"/>
        </w:rPr>
        <w:t>- У вас на столах лежат смайлики у каждого своего цвета, на мольберте расположена таблица, если вы считаете, что не испытывали затруднения при выполнили первого задания, возьмите смайлик с широкой улыбкой и поместите на таблицу в свой столбик, если испытывали затруднения то возьмите смайлик с маленькой улыбкой, а если считаете что вообще не справились с заданиями, то поместите в свой столбик</w:t>
      </w:r>
      <w:proofErr w:type="gramEnd"/>
      <w:r>
        <w:rPr>
          <w:rFonts w:ascii="Times New Roman" w:hAnsi="Times New Roman"/>
          <w:color w:val="00000A"/>
          <w:sz w:val="28"/>
        </w:rPr>
        <w:t xml:space="preserve"> грустный смайлик. Ребята я тоже буду оценивать нашу работу и в конце занятия мы вместе подведем итог нашей работы.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Положите лист с выполненным заданием в левый верхний угол стола.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ind w:firstLine="705"/>
        <w:rPr>
          <w:rFonts w:ascii="Times New Roman" w:hAnsi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/>
          <w:b/>
          <w:color w:val="00000A"/>
          <w:sz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Мы можем отправляться дальше.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Посмотрите, на наш путь </w:t>
      </w:r>
      <w:r>
        <w:rPr>
          <w:rFonts w:ascii="Times New Roman" w:hAnsi="Times New Roman"/>
          <w:color w:val="00000A"/>
          <w:sz w:val="28"/>
        </w:rPr>
        <w:t xml:space="preserve">и вот мама уже </w:t>
      </w:r>
      <w:r>
        <w:rPr>
          <w:rFonts w:ascii="Times New Roman" w:hAnsi="Times New Roman"/>
          <w:color w:val="000000"/>
          <w:sz w:val="28"/>
        </w:rPr>
        <w:t xml:space="preserve">плывет </w:t>
      </w:r>
      <w:r>
        <w:rPr>
          <w:rFonts w:ascii="Times New Roman" w:hAnsi="Times New Roman"/>
          <w:color w:val="00000A"/>
          <w:sz w:val="28"/>
        </w:rPr>
        <w:t xml:space="preserve">на льдине по морю. В море плавают огромные ледники - айсберги, нужно помочь маме осторожно проплыть между ними. (Графический диктант).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noProof/>
          <w:color w:val="00000A"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028825" cy="1524000"/>
            <wp:effectExtent l="0" t="0" r="9525" b="0"/>
            <wp:wrapSquare wrapText="bothSides"/>
            <wp:docPr id="5" name="Рисунок 5" descr="F:\Графический%20дикт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Графический%20диктан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A"/>
          <w:sz w:val="28"/>
        </w:rPr>
        <w:t>И в этом нам помогут клетчатые поля, положите их перед собой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A"/>
          <w:sz w:val="28"/>
        </w:rPr>
        <w:t xml:space="preserve">Возьмите карандаш. Найдите красную точку - начало пути.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Поставьте карандаш на точку, слушаем внимательно инструкцию: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6- клеток вверх,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1 клетка по диагонали влево вверх,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8 клеток вверх,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1 клетка влево,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1 клетка вверх,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1 клетка вправо,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1 клетка по диагонали вправо вверх,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8 клеток вниз,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1 клетка по диагонали вправо вниз,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3 клеток вправо,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1 клетка по диагонали вправо вниз,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lastRenderedPageBreak/>
        <w:t xml:space="preserve">1 клетка влево,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7 клеток вниз,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1 клетка по диагонали влево вверх,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5 клеток вверх,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1 клетка по диагонали влево вверх,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1 клетка по диагонали влево вниз,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5 клетки вниз,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1 клетка по диагонали влево вниз.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А теперь посмотрите внимательно на свой путь, в нем зашифрована подсказка.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Чье изображение у вас получилось?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Ответ детей: жирафа.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Сравните свое изображение с изображением на доске у всех так?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Уберите работу в левый верхний угол стола и оцените себя.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Вы молодцы.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А где живет жираф?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Ответ детей: например в Африке или жарких странах.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Да вы правы, жираф живет в Африке, а какие жаркие страны вы еще знаете?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Ответ детей: Ю. Америка, Индия, Австралия (или говорит педагог, если дети затрудняются ответить).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Обратите внимание на наш путь, вот и на горизонте у нас виднеются острова жарких стран, но нам необходимо попасть в Африку для этого нужно немного размяться.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У каждого из вас на столах лежит по одной геометрической фигуре. Возьмите ее и подойдите ко мне. </w:t>
      </w:r>
    </w:p>
    <w:p w:rsidR="00022841" w:rsidRPr="00022841" w:rsidRDefault="003859D9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1543050" cy="2057400"/>
            <wp:effectExtent l="0" t="0" r="0" b="0"/>
            <wp:docPr id="8" name="Рисунок 8" descr="F:\Поле%20из%20геометрических%20фиг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оле%20из%20геометрических%20фигур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</w:rPr>
        <w:tab/>
      </w:r>
      <w:r w:rsidR="00022841">
        <w:rPr>
          <w:rFonts w:ascii="Times New Roman" w:hAnsi="Times New Roman"/>
          <w:color w:val="000000"/>
          <w:sz w:val="28"/>
        </w:rPr>
        <w:t>- Посмотрите, перед вами поле скажите, что на нем? (на полу размещено поле из геометрических фигур).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Ответ детей: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Вам нужно каждому пройти по своим фигурам до конца поля. На чужие фигуры наступать нельзя.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Как вы думаете, кто должен быть первым?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Кто хочет быть первым?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Ответ детей: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Посмотрите, на мольберте у нас расположена схема в руках у вас геометрические фигуры вам нужно выстроиться в соответствие со схемой и узнать свой номер, кто за кем будет проходить задания. Все ребята по очереди проходят поле и оказываются возле доски, где расположена схема нашего пути.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Ребята, какие же вы ловкие и быстрые.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Теперь оцените свою работу. Подумайте, смогли ли вы самостоятельно выстроиться друг за другом, не наступали ли на чужие фигуры, когда проходили поле из геометрических фигур? (подходят к мольберту и оценивают свою работу).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A"/>
          <w:sz w:val="28"/>
        </w:rPr>
        <w:t>- И вот мы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оказались в Африке.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Скажите, какие животные здесь живут?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Ответ детей: (обезьяна, тигр, лев, пантера, крокодил, носорог, бегемот).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(Задание через презентацию на экране).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Посмотрите, кто же приготовил для вас следующее задание?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- Ответ детей: Следующее задание приготовила для нас </w:t>
      </w:r>
      <w:r>
        <w:rPr>
          <w:rFonts w:ascii="Times New Roman" w:hAnsi="Times New Roman"/>
          <w:color w:val="00000A"/>
          <w:sz w:val="28"/>
        </w:rPr>
        <w:t>обезьяна.</w:t>
      </w:r>
      <w:r>
        <w:rPr>
          <w:color w:val="000000"/>
        </w:rPr>
        <w:t xml:space="preserve">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Присаживайтесь на свои места.</w:t>
      </w:r>
    </w:p>
    <w:p w:rsidR="003859D9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У неё очень веселый характер и много друзей. Играя в прятки, все друзья спрятались от нее, и не может она их найти, давайте ей в этом поможем. Каждый ребенок </w:t>
      </w:r>
      <w:proofErr w:type="gramStart"/>
      <w:r>
        <w:rPr>
          <w:rFonts w:ascii="Times New Roman" w:hAnsi="Times New Roman"/>
          <w:color w:val="000000"/>
          <w:sz w:val="28"/>
        </w:rPr>
        <w:t>отвечает по очереди поднимает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руку при ответе, может дополнять другого отвечающего ребенка.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Где сидит обезьяна?</w:t>
      </w:r>
      <w:r w:rsidR="003859D9">
        <w:rPr>
          <w:rFonts w:ascii="Times New Roman" w:hAnsi="Times New Roman"/>
          <w:color w:val="000000"/>
          <w:sz w:val="28"/>
        </w:rPr>
        <w:t xml:space="preserve"> </w:t>
      </w:r>
      <w:r w:rsidR="003859D9" w:rsidRPr="003859D9">
        <w:rPr>
          <w:rFonts w:ascii="Times New Roman" w:hAnsi="Times New Roman"/>
          <w:b/>
          <w:color w:val="000000"/>
          <w:sz w:val="28"/>
        </w:rPr>
        <w:t>(слайд 1)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Ответ детей: на пальме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Это не полный ответ. Как нужно сказать?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Ответ детей: обезьяна сидит на пальме.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Где спрятался бегемот?</w:t>
      </w:r>
      <w:r w:rsidR="003859D9" w:rsidRPr="003859D9">
        <w:rPr>
          <w:rFonts w:ascii="Times New Roman" w:hAnsi="Times New Roman"/>
          <w:b/>
          <w:color w:val="000000"/>
          <w:sz w:val="28"/>
        </w:rPr>
        <w:t xml:space="preserve"> (</w:t>
      </w:r>
      <w:r w:rsidR="003859D9">
        <w:rPr>
          <w:rFonts w:ascii="Times New Roman" w:hAnsi="Times New Roman"/>
          <w:b/>
          <w:color w:val="000000"/>
          <w:sz w:val="28"/>
        </w:rPr>
        <w:t>слайд 2</w:t>
      </w:r>
      <w:r w:rsidR="003859D9" w:rsidRPr="003859D9">
        <w:rPr>
          <w:rFonts w:ascii="Times New Roman" w:hAnsi="Times New Roman"/>
          <w:b/>
          <w:color w:val="000000"/>
          <w:sz w:val="28"/>
        </w:rPr>
        <w:t>)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Ответ детей: бегемот стоит в луже;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Где спрятался тигр?</w:t>
      </w:r>
      <w:r w:rsidR="003859D9">
        <w:rPr>
          <w:rFonts w:ascii="Times New Roman" w:hAnsi="Times New Roman"/>
          <w:color w:val="000000"/>
          <w:sz w:val="28"/>
        </w:rPr>
        <w:t xml:space="preserve"> </w:t>
      </w:r>
      <w:r w:rsidR="003859D9" w:rsidRPr="003859D9">
        <w:rPr>
          <w:rFonts w:ascii="Times New Roman" w:hAnsi="Times New Roman"/>
          <w:b/>
          <w:color w:val="000000"/>
          <w:sz w:val="28"/>
        </w:rPr>
        <w:t>(</w:t>
      </w:r>
      <w:r w:rsidR="003859D9">
        <w:rPr>
          <w:rFonts w:ascii="Times New Roman" w:hAnsi="Times New Roman"/>
          <w:b/>
          <w:color w:val="000000"/>
          <w:sz w:val="28"/>
        </w:rPr>
        <w:t>слайд 3</w:t>
      </w:r>
      <w:r w:rsidR="003859D9" w:rsidRPr="003859D9">
        <w:rPr>
          <w:rFonts w:ascii="Times New Roman" w:hAnsi="Times New Roman"/>
          <w:b/>
          <w:color w:val="000000"/>
          <w:sz w:val="28"/>
        </w:rPr>
        <w:t>)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Ответ детей: тигр стоит перед пальмой.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Как еще можно сказать?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Ответ детей: Возле дерева, рядом с деревом, слева от лужи;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Где находится птица?</w:t>
      </w:r>
      <w:r w:rsidR="003859D9" w:rsidRPr="003859D9">
        <w:rPr>
          <w:rFonts w:ascii="Times New Roman" w:hAnsi="Times New Roman"/>
          <w:b/>
          <w:color w:val="000000"/>
          <w:sz w:val="28"/>
        </w:rPr>
        <w:t xml:space="preserve"> (</w:t>
      </w:r>
      <w:r w:rsidR="003859D9">
        <w:rPr>
          <w:rFonts w:ascii="Times New Roman" w:hAnsi="Times New Roman"/>
          <w:b/>
          <w:color w:val="000000"/>
          <w:sz w:val="28"/>
        </w:rPr>
        <w:t>слайд 4</w:t>
      </w:r>
      <w:r w:rsidR="003859D9" w:rsidRPr="003859D9">
        <w:rPr>
          <w:rFonts w:ascii="Times New Roman" w:hAnsi="Times New Roman"/>
          <w:b/>
          <w:color w:val="000000"/>
          <w:sz w:val="28"/>
        </w:rPr>
        <w:t>)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Ответ детей: птица летит над пальмой вправо;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Где спрятался жираф?</w:t>
      </w:r>
      <w:r w:rsidR="003859D9" w:rsidRPr="003859D9">
        <w:rPr>
          <w:rFonts w:ascii="Times New Roman" w:hAnsi="Times New Roman"/>
          <w:b/>
          <w:color w:val="000000"/>
          <w:sz w:val="28"/>
        </w:rPr>
        <w:t xml:space="preserve"> (</w:t>
      </w:r>
      <w:r w:rsidR="003859D9">
        <w:rPr>
          <w:rFonts w:ascii="Times New Roman" w:hAnsi="Times New Roman"/>
          <w:b/>
          <w:color w:val="000000"/>
          <w:sz w:val="28"/>
        </w:rPr>
        <w:t>слайд 5</w:t>
      </w:r>
      <w:r w:rsidR="003859D9" w:rsidRPr="003859D9">
        <w:rPr>
          <w:rFonts w:ascii="Times New Roman" w:hAnsi="Times New Roman"/>
          <w:b/>
          <w:color w:val="000000"/>
          <w:sz w:val="28"/>
        </w:rPr>
        <w:t>)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Ответ детей: жираф стоит между лужей и пальмой, справа от лужи, слева от пальмы;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Где спряталась зебра?</w:t>
      </w:r>
      <w:r w:rsidR="003859D9" w:rsidRPr="003859D9">
        <w:rPr>
          <w:rFonts w:ascii="Times New Roman" w:hAnsi="Times New Roman"/>
          <w:b/>
          <w:color w:val="000000"/>
          <w:sz w:val="28"/>
        </w:rPr>
        <w:t xml:space="preserve"> (</w:t>
      </w:r>
      <w:r w:rsidR="003859D9">
        <w:rPr>
          <w:rFonts w:ascii="Times New Roman" w:hAnsi="Times New Roman"/>
          <w:b/>
          <w:color w:val="000000"/>
          <w:sz w:val="28"/>
        </w:rPr>
        <w:t>слайд 6</w:t>
      </w:r>
      <w:r w:rsidR="003859D9" w:rsidRPr="003859D9">
        <w:rPr>
          <w:rFonts w:ascii="Times New Roman" w:hAnsi="Times New Roman"/>
          <w:b/>
          <w:color w:val="000000"/>
          <w:sz w:val="28"/>
        </w:rPr>
        <w:t>)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Ответ детей: зебра стоит за деревом;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А если спрошу так, зебра выглядывает откуда?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Ответ детей: зебра выглядывает </w:t>
      </w:r>
      <w:proofErr w:type="gramStart"/>
      <w:r>
        <w:rPr>
          <w:rFonts w:ascii="Times New Roman" w:hAnsi="Times New Roman"/>
          <w:color w:val="000000"/>
          <w:sz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- за дерева.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Ребята посмотрите, кто же спрятался на этой картинке? (на последнем слайде потерявшейся слоненок);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Ответ детей: слоненок, </w:t>
      </w:r>
      <w:r w:rsidR="003859D9" w:rsidRPr="003859D9">
        <w:rPr>
          <w:rFonts w:ascii="Times New Roman" w:hAnsi="Times New Roman"/>
          <w:b/>
          <w:color w:val="000000"/>
          <w:sz w:val="28"/>
        </w:rPr>
        <w:t>(</w:t>
      </w:r>
      <w:r w:rsidR="003859D9">
        <w:rPr>
          <w:rFonts w:ascii="Times New Roman" w:hAnsi="Times New Roman"/>
          <w:b/>
          <w:color w:val="000000"/>
          <w:sz w:val="28"/>
        </w:rPr>
        <w:t>слайд 7</w:t>
      </w:r>
      <w:r w:rsidR="003859D9" w:rsidRPr="003859D9">
        <w:rPr>
          <w:rFonts w:ascii="Times New Roman" w:hAnsi="Times New Roman"/>
          <w:b/>
          <w:color w:val="000000"/>
          <w:sz w:val="28"/>
        </w:rPr>
        <w:t>)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Где же он?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Ответ детей: сидит под пальмой.</w:t>
      </w:r>
    </w:p>
    <w:p w:rsidR="003859D9" w:rsidRDefault="00022841" w:rsidP="003859D9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Ребята мы его везде искали, а он здесь совсем заигрался со своими друзьями и забыл про свою мамочку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="003859D9" w:rsidRPr="003859D9">
        <w:rPr>
          <w:rFonts w:ascii="Times New Roman" w:hAnsi="Times New Roman"/>
          <w:b/>
          <w:color w:val="000000"/>
          <w:sz w:val="28"/>
        </w:rPr>
        <w:t>(</w:t>
      </w:r>
      <w:proofErr w:type="gramStart"/>
      <w:r w:rsidR="003859D9">
        <w:rPr>
          <w:rFonts w:ascii="Times New Roman" w:hAnsi="Times New Roman"/>
          <w:b/>
          <w:color w:val="000000"/>
          <w:sz w:val="28"/>
        </w:rPr>
        <w:t>с</w:t>
      </w:r>
      <w:proofErr w:type="gramEnd"/>
      <w:r w:rsidR="003859D9">
        <w:rPr>
          <w:rFonts w:ascii="Times New Roman" w:hAnsi="Times New Roman"/>
          <w:b/>
          <w:color w:val="000000"/>
          <w:sz w:val="28"/>
        </w:rPr>
        <w:t>лайд 8</w:t>
      </w:r>
      <w:r w:rsidR="003859D9" w:rsidRPr="003859D9">
        <w:rPr>
          <w:rFonts w:ascii="Times New Roman" w:hAnsi="Times New Roman"/>
          <w:b/>
          <w:color w:val="000000"/>
          <w:sz w:val="28"/>
        </w:rPr>
        <w:t>)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Как вы думаете, если бы животные умели говорить, когда они встретились, что он сказал маме?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Ответ детей: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А мама ему?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Ответ детей: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Вы помогли, им встретится, теперь они всегда будут вместе.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ind w:firstLine="705"/>
        <w:rPr>
          <w:rFonts w:ascii="Times New Roman" w:hAnsi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Ребята оцените свою работу.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A"/>
          <w:sz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A"/>
          <w:sz w:val="28"/>
          <w:shd w:val="clear" w:color="auto" w:fill="FFFFFF"/>
        </w:rPr>
        <w:t>- Если вы считаете что ответили на все вопросы, правильно, отвечали полным ответом, не выкрикивали, при ответе на вопрос поднимали руку возьмите себе смайлик с широкой улыбкой, если испытывали затруднения при ответе на вопрос возьмите смайлик с маленькой улыбкой и если считаете, что не ответили правильно не на один вопрос возьмите грустный смайлик и поместите в свой столбик.</w:t>
      </w:r>
      <w:proofErr w:type="gramEnd"/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- Ребята наше занятие подходит к концу, но у нас остался сюрприз от мамы слоненка.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- Давайте посмотрим, что же это?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Как вы думаете что это? (На доске изображение символа ко дню матери и у каждого ребенка на столе по маленькому символу).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Ответ детей: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030095" cy="1524000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</w:rPr>
        <w:t>- Ребята это символ. Давайте рассмотрим его и подумаем, что же он может обозначать.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Ответ детей: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Руки мамины олицетворяют заботу о вас. Сердце любовь, доброту, волнение.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Что нам дарят мамы?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- Ответы детей: мама дарит любовь доброту, заботу, ласку.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А можно ли маму сравнить с солнышком?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Ответ детей: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Почему?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- Мама всегда как солнышко когда она рядом, то сразу становится и теплее, и радостнее и светлее.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Ребята скажите, какой сейчас месяц?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Ответ детей: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 xml:space="preserve">- В конце ноября через два дня в нашей стране будет праздник всех мам.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У каждого из нас есть мама. У ваших мам и пап есть мамы, но вам они приходятся кем?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Ответ детей: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И и</w:t>
      </w:r>
      <w:r>
        <w:rPr>
          <w:rFonts w:ascii="Times New Roman" w:hAnsi="Times New Roman"/>
          <w:color w:val="000000"/>
          <w:sz w:val="28"/>
        </w:rPr>
        <w:t xml:space="preserve">менно этот символ говорит нам об этом празднике.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Не забывайте </w:t>
      </w:r>
      <w:r>
        <w:rPr>
          <w:rFonts w:ascii="Times New Roman" w:hAnsi="Times New Roman"/>
          <w:color w:val="000000"/>
          <w:sz w:val="28"/>
        </w:rPr>
        <w:t xml:space="preserve">говорить своим мамам чаще добрые слова, обнимайте их, помогайте, пусть на лицах ваших мам всегда будет улыбка. А эти маленькие символы останутся вам на память, чтобы вы помнили о том, что ваши мамы всегда вас любят и переживают о вас. И не забудьте каждый поздравить свою маму с праздником.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Ребят подойдите ко мне. Наше занятие подходит к концу.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А теперь давайте рассмотрим нашу таблицу.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Как вы считаете, хорошо ли мы все сработали вместе?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ind w:firstLine="70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Каждый ребенок рассказывает про свои смайлики, все - ли задания выполнили, в каких заданиях испытывал затруднения?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ind w:firstLine="70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Дальше педагог проводит оценку занятия по своим смайликам. 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8"/>
        </w:rPr>
        <w:t>Ребята я считаю, что вы были все очень внимательны, помогали друг другу и поэтому смогли все пройти эти задание.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ind w:left="70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этом наше занятие окончено. Спасибо вам за работу. Вы все</w:t>
      </w:r>
    </w:p>
    <w:p w:rsidR="00022841" w:rsidRDefault="00022841" w:rsidP="00022841">
      <w:pPr>
        <w:pStyle w:val="a3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старались, были молодцы.</w:t>
      </w:r>
    </w:p>
    <w:p w:rsidR="00610341" w:rsidRDefault="00964DD5" w:rsidP="00022841">
      <w:pPr>
        <w:spacing w:line="360" w:lineRule="auto"/>
      </w:pPr>
    </w:p>
    <w:p w:rsidR="00022841" w:rsidRDefault="00022841" w:rsidP="00022841">
      <w:pPr>
        <w:spacing w:line="360" w:lineRule="auto"/>
      </w:pPr>
    </w:p>
    <w:p w:rsidR="00022841" w:rsidRDefault="00022841" w:rsidP="00022841">
      <w:pPr>
        <w:spacing w:line="360" w:lineRule="auto"/>
      </w:pPr>
    </w:p>
    <w:p w:rsidR="00022841" w:rsidRDefault="00022841" w:rsidP="00022841">
      <w:pPr>
        <w:spacing w:line="360" w:lineRule="auto"/>
      </w:pPr>
    </w:p>
    <w:p w:rsidR="00022841" w:rsidRDefault="00022841" w:rsidP="00022841">
      <w:pPr>
        <w:spacing w:line="360" w:lineRule="auto"/>
      </w:pPr>
    </w:p>
    <w:p w:rsidR="00022841" w:rsidRPr="00022841" w:rsidRDefault="00022841" w:rsidP="003859D9">
      <w:pPr>
        <w:pageBreakBefore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2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Самоанализ занятия</w:t>
      </w:r>
    </w:p>
    <w:p w:rsidR="00022841" w:rsidRPr="00022841" w:rsidRDefault="00022841" w:rsidP="00022841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>Вашему вниманию было представлено коррекционное подгрупповое занятие по развитию ориентировки в пространстве.  Занятие   проводилось в  подготовительной к школе  группе. На занятии занимались дети со следующими офтальмологическими диагнозами:</w:t>
      </w:r>
    </w:p>
    <w:p w:rsidR="00022841" w:rsidRPr="00022841" w:rsidRDefault="00022841" w:rsidP="00022841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022841">
        <w:rPr>
          <w:rFonts w:ascii="Times New Roman" w:eastAsia="SimSun" w:hAnsi="Times New Roman" w:cs="Times New Roman"/>
          <w:color w:val="00000A"/>
          <w:sz w:val="32"/>
          <w:szCs w:val="28"/>
        </w:rPr>
        <w:t xml:space="preserve"> </w:t>
      </w:r>
      <w:r w:rsidRPr="00022841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Расходящееся косоглазие, атрофия зрительного нерва, гиперметропия, </w:t>
      </w:r>
      <w:proofErr w:type="spellStart"/>
      <w:r w:rsidRPr="00022841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амблиопия</w:t>
      </w:r>
      <w:proofErr w:type="spellEnd"/>
      <w:r w:rsidRPr="00022841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высокой степени.  Сходящееся  косоглазие.</w:t>
      </w:r>
    </w:p>
    <w:p w:rsidR="00022841" w:rsidRPr="00022841" w:rsidRDefault="00022841" w:rsidP="00022841">
      <w:pPr>
        <w:suppressAutoHyphens/>
        <w:spacing w:after="0" w:line="360" w:lineRule="auto"/>
        <w:rPr>
          <w:rFonts w:ascii="Calibri" w:eastAsia="SimSun" w:hAnsi="Calibri" w:cs="Calibri"/>
          <w:color w:val="00000A"/>
          <w:shd w:val="clear" w:color="auto" w:fill="FFFF00"/>
        </w:rPr>
      </w:pPr>
    </w:p>
    <w:p w:rsidR="00022841" w:rsidRPr="00022841" w:rsidRDefault="00022841" w:rsidP="00022841">
      <w:pPr>
        <w:suppressAutoHyphens/>
        <w:spacing w:after="0" w:line="360" w:lineRule="auto"/>
        <w:ind w:firstLine="708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>Согласно офтальмо – эргономическим  рекомендациям для занятия мною был изготовлен наглядный материал (насыщенные цвета, реалистичное изображение, отсутствие лишних деталей, отсутствие стилизованных рисунков). Посадка детей на занятии проводилась с учетом офтальмологического диагноза и зрительной нагрузке.</w:t>
      </w:r>
    </w:p>
    <w:p w:rsidR="00022841" w:rsidRPr="00022841" w:rsidRDefault="00022841" w:rsidP="00022841">
      <w:pPr>
        <w:suppressAutoHyphens/>
        <w:spacing w:after="0" w:line="360" w:lineRule="auto"/>
        <w:ind w:firstLine="708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Весь материал был подобран и выполнен в едином стиле. </w:t>
      </w:r>
      <w:r w:rsidRPr="00022841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</w:rPr>
        <w:t>Занятие проходило в игровой форме - путешествие, объединенной единым смысловым сюжетом.</w:t>
      </w:r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</w:p>
    <w:p w:rsidR="00022841" w:rsidRPr="00022841" w:rsidRDefault="00022841" w:rsidP="0002284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22841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</w:rPr>
        <w:t xml:space="preserve"> Все методические приемы  старалась выстроить с учетом познавательной, личностной и эмоциональной сферы детей данного возраста, согласно </w:t>
      </w:r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календарно - тематическому планированию.  А также с учетом развития социально </w:t>
      </w:r>
      <w:proofErr w:type="gramStart"/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>–к</w:t>
      </w:r>
      <w:proofErr w:type="gramEnd"/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>оммуникативных навыков согласно требований ФГОС для детей седьмого года жизни.</w:t>
      </w:r>
    </w:p>
    <w:p w:rsidR="00022841" w:rsidRPr="00022841" w:rsidRDefault="00022841" w:rsidP="0002284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На занятии я использовала элементы </w:t>
      </w:r>
      <w:proofErr w:type="spellStart"/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>здоровьесберегающих</w:t>
      </w:r>
      <w:proofErr w:type="spellEnd"/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технологий по </w:t>
      </w:r>
      <w:proofErr w:type="gramStart"/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>Базарному</w:t>
      </w:r>
      <w:proofErr w:type="gramEnd"/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В. Ф.: </w:t>
      </w:r>
    </w:p>
    <w:p w:rsidR="00022841" w:rsidRPr="00022841" w:rsidRDefault="00022841" w:rsidP="0002284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22841">
        <w:rPr>
          <w:rFonts w:ascii="Times New Roman" w:eastAsia="SimSun" w:hAnsi="Times New Roman" w:cs="Times New Roman"/>
          <w:sz w:val="28"/>
          <w:szCs w:val="28"/>
        </w:rPr>
        <w:t xml:space="preserve"> - </w:t>
      </w:r>
      <w:r w:rsidRPr="0002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смены динамических поз </w:t>
      </w:r>
    </w:p>
    <w:p w:rsidR="00022841" w:rsidRPr="00022841" w:rsidRDefault="00022841" w:rsidP="0002284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22841"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Pr="0002284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зрительно-пространственной активности детей</w:t>
      </w:r>
    </w:p>
    <w:p w:rsidR="00022841" w:rsidRPr="00022841" w:rsidRDefault="00022841" w:rsidP="0002284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</w:rPr>
      </w:pPr>
      <w:r w:rsidRPr="0002284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Главная цель моего занятия –</w:t>
      </w:r>
      <w:r w:rsidRPr="00022841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</w:rPr>
        <w:t xml:space="preserve"> коррекция зрительных функций  и  развитие навыков ориентировки в пространстве.</w:t>
      </w:r>
    </w:p>
    <w:p w:rsidR="00022841" w:rsidRPr="00022841" w:rsidRDefault="00022841" w:rsidP="00022841">
      <w:pPr>
        <w:shd w:val="clear" w:color="auto" w:fill="FFFFFF"/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2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ЗАНЯТИИ  РЕШАЛИСЬ СЛЕДУЮЩИЕ ЗАДАЧИ:</w:t>
      </w:r>
    </w:p>
    <w:p w:rsidR="00022841" w:rsidRPr="00022841" w:rsidRDefault="00022841" w:rsidP="00022841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</w:rPr>
      </w:pPr>
      <w:r w:rsidRPr="00022841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</w:rPr>
        <w:t xml:space="preserve">Задачи по закреплению навыков ориентировки  в микропространстве по словесной инструкции, а также развитию графо - моторных навыков </w:t>
      </w:r>
      <w:r w:rsidRPr="00022841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</w:rPr>
        <w:lastRenderedPageBreak/>
        <w:t xml:space="preserve">решались через графический диктант, где нужно было помочь маме обойти все ледники. </w:t>
      </w:r>
    </w:p>
    <w:p w:rsidR="00022841" w:rsidRPr="00022841" w:rsidRDefault="00022841" w:rsidP="00022841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</w:rPr>
      </w:pPr>
      <w:r w:rsidRPr="00022841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</w:rPr>
        <w:t xml:space="preserve">Через игровое упражнение от дядюшки Моржа совершенствовались умения детей  узнавать силуэтные изображения  животных, для развития зрительного восприятия сложных силуэтных изображений, для  </w:t>
      </w:r>
      <w:proofErr w:type="spellStart"/>
      <w:r w:rsidRPr="00022841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</w:rPr>
        <w:t>предаппаратной</w:t>
      </w:r>
      <w:proofErr w:type="spellEnd"/>
      <w:r w:rsidRPr="00022841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</w:rPr>
        <w:t xml:space="preserve"> подготовки на синоптофоре.</w:t>
      </w:r>
    </w:p>
    <w:p w:rsidR="00022841" w:rsidRPr="00022841" w:rsidRDefault="00022841" w:rsidP="00022841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</w:rPr>
      </w:pPr>
      <w:r w:rsidRPr="00022841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</w:rPr>
        <w:t xml:space="preserve">Задача по активизации в речи пространственной терминологии и обозначение ее </w:t>
      </w:r>
      <w:r w:rsidRPr="00022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соответствующими терминами решалась  через</w:t>
      </w:r>
      <w:r w:rsidRPr="00022841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</w:rPr>
        <w:t xml:space="preserve"> игровое упражнение «Прятки с обезьянкой» с использованием ИКТ;  </w:t>
      </w:r>
    </w:p>
    <w:p w:rsidR="00022841" w:rsidRPr="00022841" w:rsidRDefault="00022841" w:rsidP="00022841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22841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</w:rPr>
        <w:t xml:space="preserve">Хотелось бы обратить внимание, что уже второй год я работаю над реализацией проекта по формированию регулятивного компонента </w:t>
      </w:r>
      <w:r w:rsidRPr="00022841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УУД</w:t>
      </w:r>
      <w:r w:rsidRPr="00022841">
        <w:rPr>
          <w:rFonts w:ascii="Times New Roman" w:eastAsia="SimSu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022841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</w:rPr>
        <w:t xml:space="preserve">и в данное занятие были включены  задачи по развитию </w:t>
      </w:r>
      <w:r w:rsidRPr="000228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регулятивных умений и навыков через игры с правилами,  а именно: </w:t>
      </w:r>
    </w:p>
    <w:p w:rsidR="00022841" w:rsidRPr="00022841" w:rsidRDefault="00022841" w:rsidP="00022841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22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022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дети </w:t>
      </w:r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>осуществляли действие по заданному правилу,</w:t>
      </w:r>
    </w:p>
    <w:p w:rsidR="00022841" w:rsidRPr="00022841" w:rsidRDefault="00022841" w:rsidP="00022841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</w:t>
      </w:r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- сравнивали свою работу с заданным эталоном</w:t>
      </w:r>
      <w:proofErr w:type="gramStart"/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,</w:t>
      </w:r>
      <w:proofErr w:type="gramEnd"/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</w:p>
    <w:p w:rsidR="00022841" w:rsidRPr="00022841" w:rsidRDefault="00022841" w:rsidP="00022841">
      <w:pPr>
        <w:suppressAutoHyphens/>
        <w:spacing w:after="0" w:line="360" w:lineRule="auto"/>
        <w:contextualSpacing/>
        <w:jc w:val="both"/>
        <w:rPr>
          <w:rFonts w:ascii="Calibri" w:eastAsia="SimSun" w:hAnsi="Calibri" w:cs="Calibri"/>
          <w:color w:val="00000A"/>
        </w:rPr>
      </w:pPr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</w:t>
      </w:r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- производили оценку своих действий;</w:t>
      </w:r>
      <w:r w:rsidRPr="00022841">
        <w:rPr>
          <w:rFonts w:ascii="Calibri" w:eastAsia="SimSun" w:hAnsi="Calibri" w:cs="Calibri"/>
          <w:color w:val="00000A"/>
        </w:rPr>
        <w:t xml:space="preserve"> </w:t>
      </w:r>
    </w:p>
    <w:p w:rsidR="00022841" w:rsidRPr="00022841" w:rsidRDefault="00022841" w:rsidP="00022841">
      <w:pPr>
        <w:numPr>
          <w:ilvl w:val="0"/>
          <w:numId w:val="2"/>
        </w:numPr>
        <w:suppressAutoHyphens/>
        <w:spacing w:after="0" w:line="360" w:lineRule="auto"/>
        <w:ind w:left="851" w:hanging="567"/>
        <w:contextualSpacing/>
        <w:jc w:val="both"/>
        <w:rPr>
          <w:rFonts w:ascii="Calibri" w:eastAsia="SimSun" w:hAnsi="Calibri" w:cs="Calibri"/>
          <w:color w:val="00000A"/>
        </w:rPr>
      </w:pPr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Задание, где нужно было пройти поле из геометрических фигур способствовало развитию у детей </w:t>
      </w:r>
      <w:proofErr w:type="spellStart"/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>саморегуляции</w:t>
      </w:r>
      <w:proofErr w:type="spellEnd"/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своего поведения, умению осуществлять взаимодействие при работе друг с другом, а также развитию зрительн</w:t>
      </w:r>
      <w:proofErr w:type="gramStart"/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>о-</w:t>
      </w:r>
      <w:proofErr w:type="gramEnd"/>
      <w:r w:rsidRPr="0002284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двигательной координации и повторению знаний о геометрических фигурах.</w:t>
      </w:r>
    </w:p>
    <w:p w:rsidR="00022841" w:rsidRPr="00022841" w:rsidRDefault="00022841" w:rsidP="00022841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</w:pPr>
      <w:r w:rsidRPr="00022841"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  <w:t>Не маловажной являлась воспитательная задач</w:t>
      </w:r>
      <w:proofErr w:type="gramStart"/>
      <w:r w:rsidRPr="00022841"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  <w:t>а-</w:t>
      </w:r>
      <w:proofErr w:type="gramEnd"/>
      <w:r w:rsidRPr="00022841"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  <w:t xml:space="preserve"> это проявление умения сопереживать и помогать друг другу, эта задача решалась на протяжении всего занятия.</w:t>
      </w:r>
    </w:p>
    <w:p w:rsidR="00022841" w:rsidRDefault="00022841" w:rsidP="00022841">
      <w:pPr>
        <w:spacing w:line="360" w:lineRule="auto"/>
      </w:pPr>
    </w:p>
    <w:p w:rsidR="00022841" w:rsidRDefault="00022841" w:rsidP="00022841">
      <w:pPr>
        <w:spacing w:line="360" w:lineRule="auto"/>
      </w:pPr>
    </w:p>
    <w:sectPr w:rsidR="00022841" w:rsidSect="000228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0DD"/>
    <w:multiLevelType w:val="hybridMultilevel"/>
    <w:tmpl w:val="03B0E21C"/>
    <w:lvl w:ilvl="0" w:tplc="CF2A368A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65B449E"/>
    <w:multiLevelType w:val="multilevel"/>
    <w:tmpl w:val="3726FF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9"/>
    <w:rsid w:val="00022841"/>
    <w:rsid w:val="003859D9"/>
    <w:rsid w:val="003D2E54"/>
    <w:rsid w:val="006247D9"/>
    <w:rsid w:val="00964DD5"/>
    <w:rsid w:val="00C2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841"/>
    <w:pPr>
      <w:suppressAutoHyphens/>
      <w:spacing w:after="140" w:line="288" w:lineRule="auto"/>
    </w:pPr>
    <w:rPr>
      <w:rFonts w:ascii="Calibri" w:eastAsia="SimSun" w:hAnsi="Calibri" w:cs="Calibri"/>
    </w:rPr>
  </w:style>
  <w:style w:type="character" w:customStyle="1" w:styleId="a4">
    <w:name w:val="Основной текст Знак"/>
    <w:basedOn w:val="a0"/>
    <w:link w:val="a3"/>
    <w:rsid w:val="00022841"/>
    <w:rPr>
      <w:rFonts w:ascii="Calibri" w:eastAsia="SimSu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2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841"/>
    <w:pPr>
      <w:suppressAutoHyphens/>
      <w:spacing w:after="140" w:line="288" w:lineRule="auto"/>
    </w:pPr>
    <w:rPr>
      <w:rFonts w:ascii="Calibri" w:eastAsia="SimSun" w:hAnsi="Calibri" w:cs="Calibri"/>
    </w:rPr>
  </w:style>
  <w:style w:type="character" w:customStyle="1" w:styleId="a4">
    <w:name w:val="Основной текст Знак"/>
    <w:basedOn w:val="a0"/>
    <w:link w:val="a3"/>
    <w:rsid w:val="00022841"/>
    <w:rPr>
      <w:rFonts w:ascii="Calibri" w:eastAsia="SimSu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2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ЮрпаловаТА</dc:creator>
  <cp:keywords/>
  <dc:description/>
  <cp:lastModifiedBy>ЮрпаловаТА</cp:lastModifiedBy>
  <cp:revision>5</cp:revision>
  <dcterms:created xsi:type="dcterms:W3CDTF">2015-01-08T13:12:00Z</dcterms:created>
  <dcterms:modified xsi:type="dcterms:W3CDTF">2016-09-30T09:33:00Z</dcterms:modified>
</cp:coreProperties>
</file>