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20" w:rsidRDefault="00C916CC" w:rsidP="00014A20">
      <w:pPr>
        <w:shd w:val="clear" w:color="auto" w:fill="F6F5F3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99F">
        <w:rPr>
          <w:rFonts w:ascii="Times New Roman" w:hAnsi="Times New Roman" w:cs="Times New Roman"/>
          <w:b/>
          <w:sz w:val="28"/>
          <w:szCs w:val="28"/>
        </w:rPr>
        <w:t xml:space="preserve">Конспект фронтального занятия </w:t>
      </w:r>
      <w:r w:rsidR="00870AF9" w:rsidRPr="00870AF9">
        <w:rPr>
          <w:rFonts w:ascii="Times New Roman" w:hAnsi="Times New Roman" w:cs="Times New Roman"/>
          <w:b/>
          <w:bCs/>
          <w:sz w:val="28"/>
          <w:szCs w:val="28"/>
        </w:rPr>
        <w:t xml:space="preserve">по  подготовке к обучению грамоте </w:t>
      </w:r>
      <w:r w:rsidR="00870AF9">
        <w:rPr>
          <w:rFonts w:ascii="Times New Roman" w:hAnsi="Times New Roman" w:cs="Times New Roman"/>
          <w:b/>
          <w:sz w:val="28"/>
          <w:szCs w:val="28"/>
        </w:rPr>
        <w:t xml:space="preserve">«Путешествие на планету </w:t>
      </w:r>
      <w:proofErr w:type="spellStart"/>
      <w:r w:rsidR="00870AF9">
        <w:rPr>
          <w:rFonts w:ascii="Times New Roman" w:hAnsi="Times New Roman" w:cs="Times New Roman"/>
          <w:b/>
          <w:sz w:val="28"/>
          <w:szCs w:val="28"/>
        </w:rPr>
        <w:t>Щипуран</w:t>
      </w:r>
      <w:proofErr w:type="spellEnd"/>
      <w:r w:rsidR="00870AF9">
        <w:rPr>
          <w:rFonts w:ascii="Times New Roman" w:hAnsi="Times New Roman" w:cs="Times New Roman"/>
          <w:b/>
          <w:sz w:val="28"/>
          <w:szCs w:val="28"/>
        </w:rPr>
        <w:t>»</w:t>
      </w:r>
      <w:r w:rsidR="00870AF9" w:rsidRPr="00870AF9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 для детей </w:t>
      </w:r>
      <w:r w:rsidR="00870AF9">
        <w:rPr>
          <w:rFonts w:ascii="Times New Roman" w:hAnsi="Times New Roman" w:cs="Times New Roman"/>
          <w:b/>
          <w:bCs/>
          <w:sz w:val="28"/>
          <w:szCs w:val="28"/>
        </w:rPr>
        <w:t xml:space="preserve">с ТНР. </w:t>
      </w:r>
      <w:r w:rsidR="0087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70AF9" w:rsidRPr="00870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читель – логопед  Сорокина О</w:t>
      </w:r>
      <w:r w:rsidR="00014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льга Борисовна, </w:t>
      </w:r>
      <w:hyperlink r:id="rId6" w:history="1">
        <w:r w:rsidR="00014A20" w:rsidRPr="0048413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sorokina.olqa@yandex.ru</w:t>
        </w:r>
      </w:hyperlink>
    </w:p>
    <w:p w:rsidR="00C916CC" w:rsidRPr="00014A20" w:rsidRDefault="00014A20" w:rsidP="00014A20">
      <w:pPr>
        <w:shd w:val="clear" w:color="auto" w:fill="F6F5F3"/>
        <w:spacing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AF9">
        <w:rPr>
          <w:rFonts w:ascii="Times New Roman" w:hAnsi="Times New Roman" w:cs="Times New Roman"/>
          <w:b/>
          <w:bCs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№25»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г.Коркино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71D3" w:rsidRPr="00F0699F" w:rsidRDefault="009F71D3" w:rsidP="00F0699F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i/>
          <w:sz w:val="28"/>
          <w:szCs w:val="28"/>
        </w:rPr>
        <w:t>Цель</w:t>
      </w:r>
      <w:r w:rsidR="00C916CC" w:rsidRPr="00F0699F">
        <w:rPr>
          <w:rFonts w:ascii="Times New Roman" w:hAnsi="Times New Roman" w:cs="Times New Roman"/>
          <w:i/>
          <w:sz w:val="28"/>
          <w:szCs w:val="28"/>
        </w:rPr>
        <w:t>:</w:t>
      </w:r>
      <w:r w:rsidRPr="00F0699F">
        <w:rPr>
          <w:rFonts w:ascii="Times New Roman" w:hAnsi="Times New Roman" w:cs="Times New Roman"/>
          <w:sz w:val="28"/>
          <w:szCs w:val="28"/>
        </w:rPr>
        <w:t xml:space="preserve"> Дифференциация звуков [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] – [СЬ]</w:t>
      </w:r>
      <w:r w:rsidR="0094422A" w:rsidRPr="00F0699F">
        <w:rPr>
          <w:rFonts w:ascii="Times New Roman" w:hAnsi="Times New Roman" w:cs="Times New Roman"/>
          <w:sz w:val="28"/>
          <w:szCs w:val="28"/>
        </w:rPr>
        <w:t>.</w:t>
      </w:r>
    </w:p>
    <w:p w:rsidR="00C916CC" w:rsidRPr="00F0699F" w:rsidRDefault="009F71D3" w:rsidP="00F0699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0699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916CC" w:rsidRPr="00F0699F" w:rsidRDefault="00C916CC" w:rsidP="00F0699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Коррекционно-образовательная.</w:t>
      </w:r>
    </w:p>
    <w:p w:rsidR="009F71D3" w:rsidRPr="00F0699F" w:rsidRDefault="009F71D3" w:rsidP="00F0699F">
      <w:pPr>
        <w:pStyle w:val="a5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Дифференцировать звуки [</w:t>
      </w:r>
      <w:proofErr w:type="gramStart"/>
      <w:r w:rsidRPr="00F0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gramEnd"/>
      <w:r w:rsidRPr="00F0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]-</w:t>
      </w:r>
      <w:r w:rsidRPr="00F0699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F0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[СЬ]</w:t>
      </w:r>
      <w:r w:rsidR="00CB16E9" w:rsidRPr="00F0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6CC" w:rsidRPr="00F0699F" w:rsidRDefault="00C916CC" w:rsidP="00F0699F">
      <w:pPr>
        <w:pStyle w:val="a5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Коррекционно-развивающие.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артикуляционную моторику.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речевое дыхание.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Уточнить артикуляцию звуков [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] – [СЬ].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Закрепить правильное произношение.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грамматический строй речи</w:t>
      </w:r>
      <w:r w:rsidR="00393C1F" w:rsidRPr="00F0699F">
        <w:rPr>
          <w:rFonts w:ascii="Times New Roman" w:hAnsi="Times New Roman" w:cs="Times New Roman"/>
          <w:sz w:val="28"/>
          <w:szCs w:val="28"/>
        </w:rPr>
        <w:t>, словообразование существительных с уменьшительно-пренебрежительным значением по образцу.</w:t>
      </w:r>
      <w:r w:rsidRPr="00F0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и обогащать активный словарь по теме «Космос».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Развивать связную речь. 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фонематические процессы.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C916CC" w:rsidRPr="00F0699F" w:rsidRDefault="00C916CC" w:rsidP="00F0699F">
      <w:pPr>
        <w:pStyle w:val="a5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Коррекционно-воспитательные.</w:t>
      </w:r>
    </w:p>
    <w:p w:rsidR="00C916CC" w:rsidRPr="00F0699F" w:rsidRDefault="00C916CC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E5711" w:rsidRPr="00F0699F">
        <w:rPr>
          <w:rFonts w:ascii="Times New Roman" w:hAnsi="Times New Roman" w:cs="Times New Roman"/>
          <w:sz w:val="28"/>
          <w:szCs w:val="28"/>
        </w:rPr>
        <w:t>умение слушать педагога, выполнять инструкции,</w:t>
      </w:r>
    </w:p>
    <w:p w:rsidR="00DE5711" w:rsidRPr="00F0699F" w:rsidRDefault="00DE5711" w:rsidP="00F0699F">
      <w:pPr>
        <w:pStyle w:val="a5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>Воспитывать умение слушать товарищей,</w:t>
      </w:r>
    </w:p>
    <w:p w:rsidR="00C916CC" w:rsidRPr="00F0699F" w:rsidRDefault="00C916CC" w:rsidP="00F0699F">
      <w:pPr>
        <w:pStyle w:val="a5"/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E5711" w:rsidRPr="00F0699F">
        <w:rPr>
          <w:rFonts w:ascii="Times New Roman" w:hAnsi="Times New Roman" w:cs="Times New Roman"/>
          <w:sz w:val="28"/>
          <w:szCs w:val="28"/>
        </w:rPr>
        <w:t>навыки сотрудничества, взаимопонимания, доброжелательности, самостоятельности,</w:t>
      </w:r>
      <w:r w:rsidR="009F71D3" w:rsidRPr="00F0699F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инициативности,</w:t>
      </w:r>
      <w:r w:rsidR="00DE5711" w:rsidRPr="00F0699F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100279" w:rsidRPr="00F0699F" w:rsidRDefault="00DE5711" w:rsidP="00F06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99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F0699F">
        <w:rPr>
          <w:rFonts w:ascii="Times New Roman" w:hAnsi="Times New Roman" w:cs="Times New Roman"/>
          <w:sz w:val="28"/>
          <w:szCs w:val="28"/>
        </w:rPr>
        <w:t xml:space="preserve"> </w:t>
      </w:r>
      <w:r w:rsidR="009F71D3" w:rsidRPr="00F0699F">
        <w:rPr>
          <w:rFonts w:ascii="Times New Roman" w:hAnsi="Times New Roman" w:cs="Times New Roman"/>
          <w:color w:val="000000"/>
          <w:sz w:val="28"/>
          <w:szCs w:val="28"/>
        </w:rPr>
        <w:t>наглядный и раздаточный материал для звукового и слогового анализа слов; буквы; кассы букв;</w:t>
      </w:r>
      <w:r w:rsidR="000342E1" w:rsidRPr="00F0699F">
        <w:rPr>
          <w:rFonts w:ascii="Times New Roman" w:hAnsi="Times New Roman" w:cs="Times New Roman"/>
          <w:sz w:val="28"/>
          <w:szCs w:val="28"/>
        </w:rPr>
        <w:t xml:space="preserve">, магнитная доска, магниты, </w:t>
      </w:r>
      <w:r w:rsidRPr="00F0699F">
        <w:rPr>
          <w:rFonts w:ascii="Times New Roman" w:hAnsi="Times New Roman" w:cs="Times New Roman"/>
          <w:sz w:val="28"/>
          <w:szCs w:val="28"/>
        </w:rPr>
        <w:t xml:space="preserve"> предметные картинки (слова со звуками [</w:t>
      </w:r>
      <w:proofErr w:type="gramStart"/>
      <w:r w:rsidRPr="00F0699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0699F">
        <w:rPr>
          <w:rFonts w:ascii="Times New Roman" w:hAnsi="Times New Roman" w:cs="Times New Roman"/>
          <w:sz w:val="28"/>
          <w:szCs w:val="28"/>
        </w:rPr>
        <w:t>] – [СЬ]);</w:t>
      </w:r>
      <w:r w:rsidR="00CB16E9" w:rsidRPr="00F0699F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100279" w:rsidRPr="00F0699F" w:rsidRDefault="00100279" w:rsidP="00F0699F">
      <w:pPr>
        <w:pStyle w:val="p1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0699F">
        <w:rPr>
          <w:i/>
          <w:color w:val="000000"/>
          <w:sz w:val="28"/>
          <w:szCs w:val="28"/>
        </w:rPr>
        <w:t>План занятия.</w:t>
      </w:r>
    </w:p>
    <w:p w:rsidR="00100279" w:rsidRPr="00F0699F" w:rsidRDefault="009F71D3" w:rsidP="00F0699F">
      <w:pPr>
        <w:pStyle w:val="p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</w:rPr>
        <w:t>I Организационный момент.</w:t>
      </w:r>
    </w:p>
    <w:p w:rsidR="009F71D3" w:rsidRPr="00F0699F" w:rsidRDefault="009F71D3" w:rsidP="00F0699F">
      <w:pPr>
        <w:pStyle w:val="p3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</w:rPr>
        <w:t>II Основная часть.</w:t>
      </w:r>
    </w:p>
    <w:p w:rsidR="009F71D3" w:rsidRPr="00F0699F" w:rsidRDefault="009F71D3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rStyle w:val="s17"/>
          <w:color w:val="000000"/>
          <w:sz w:val="28"/>
          <w:szCs w:val="28"/>
        </w:rPr>
        <w:lastRenderedPageBreak/>
        <w:t>1.​ </w:t>
      </w:r>
      <w:r w:rsidRPr="00F0699F">
        <w:rPr>
          <w:color w:val="000000"/>
          <w:sz w:val="28"/>
          <w:szCs w:val="28"/>
        </w:rPr>
        <w:t>Артикуляционная гимнастика.</w:t>
      </w:r>
    </w:p>
    <w:p w:rsidR="009F71D3" w:rsidRPr="00F0699F" w:rsidRDefault="009F71D3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rStyle w:val="s17"/>
          <w:color w:val="000000"/>
          <w:sz w:val="28"/>
          <w:szCs w:val="28"/>
        </w:rPr>
        <w:t>2.​ </w:t>
      </w:r>
      <w:r w:rsidRPr="00F0699F">
        <w:rPr>
          <w:color w:val="000000"/>
          <w:sz w:val="28"/>
          <w:szCs w:val="28"/>
        </w:rPr>
        <w:t>Упражнение на дыхание.</w:t>
      </w:r>
    </w:p>
    <w:p w:rsidR="009F71D3" w:rsidRPr="00F0699F" w:rsidRDefault="009F71D3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  <w:shd w:val="clear" w:color="auto" w:fill="FFFFFF"/>
        </w:rPr>
      </w:pPr>
      <w:r w:rsidRPr="00F0699F">
        <w:rPr>
          <w:rStyle w:val="s17"/>
          <w:color w:val="000000"/>
          <w:sz w:val="28"/>
          <w:szCs w:val="28"/>
        </w:rPr>
        <w:t>3.​ </w:t>
      </w:r>
      <w:r w:rsidRPr="00F0699F">
        <w:rPr>
          <w:color w:val="000000"/>
          <w:sz w:val="28"/>
          <w:szCs w:val="28"/>
        </w:rPr>
        <w:t xml:space="preserve">Сообщение темы занятия. Определение звуков, </w:t>
      </w:r>
      <w:r w:rsidR="0050710B" w:rsidRPr="00F0699F">
        <w:rPr>
          <w:color w:val="000000"/>
          <w:sz w:val="28"/>
          <w:szCs w:val="28"/>
          <w:shd w:val="clear" w:color="auto" w:fill="FFFFFF"/>
        </w:rPr>
        <w:t>Выделение первых звуков в слове – Синеглазка, Щип.</w:t>
      </w:r>
    </w:p>
    <w:p w:rsidR="0050710B" w:rsidRPr="00F0699F" w:rsidRDefault="0050710B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  <w:shd w:val="clear" w:color="auto" w:fill="FFFFFF"/>
        </w:rPr>
      </w:pPr>
      <w:r w:rsidRPr="00F0699F">
        <w:rPr>
          <w:color w:val="000000"/>
          <w:sz w:val="28"/>
          <w:szCs w:val="28"/>
          <w:shd w:val="clear" w:color="auto" w:fill="FFFFFF"/>
        </w:rPr>
        <w:t>4. Игра «Разложи подарки».</w:t>
      </w:r>
    </w:p>
    <w:p w:rsidR="0050710B" w:rsidRPr="00F0699F" w:rsidRDefault="0050710B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</w:rPr>
        <w:t>5. Упражнение на развитие</w:t>
      </w:r>
      <w:r w:rsidRPr="00F0699F">
        <w:rPr>
          <w:rStyle w:val="apple-converted-space"/>
          <w:color w:val="000000"/>
          <w:sz w:val="28"/>
          <w:szCs w:val="28"/>
        </w:rPr>
        <w:t> </w:t>
      </w:r>
      <w:r w:rsidRPr="00F0699F">
        <w:rPr>
          <w:rStyle w:val="s3"/>
          <w:iCs/>
          <w:color w:val="000000"/>
          <w:sz w:val="28"/>
          <w:szCs w:val="28"/>
        </w:rPr>
        <w:t>мелкой моторики</w:t>
      </w:r>
      <w:r w:rsidRPr="00F0699F">
        <w:rPr>
          <w:rStyle w:val="apple-converted-space"/>
          <w:color w:val="000000"/>
          <w:sz w:val="28"/>
          <w:szCs w:val="28"/>
        </w:rPr>
        <w:t> </w:t>
      </w:r>
      <w:r w:rsidRPr="00F0699F">
        <w:rPr>
          <w:color w:val="000000"/>
          <w:sz w:val="28"/>
          <w:szCs w:val="28"/>
        </w:rPr>
        <w:t>пальцев рук (</w:t>
      </w:r>
      <w:r w:rsidRPr="00F0699F">
        <w:rPr>
          <w:rStyle w:val="s3"/>
          <w:iCs/>
          <w:color w:val="000000"/>
          <w:sz w:val="28"/>
          <w:szCs w:val="28"/>
        </w:rPr>
        <w:t xml:space="preserve">с элементами </w:t>
      </w:r>
      <w:proofErr w:type="spellStart"/>
      <w:r w:rsidRPr="00F0699F">
        <w:rPr>
          <w:rStyle w:val="s3"/>
          <w:iCs/>
          <w:color w:val="000000"/>
          <w:sz w:val="28"/>
          <w:szCs w:val="28"/>
        </w:rPr>
        <w:t>кинезиологии</w:t>
      </w:r>
      <w:proofErr w:type="spellEnd"/>
      <w:r w:rsidRPr="00F0699F">
        <w:rPr>
          <w:color w:val="000000"/>
          <w:sz w:val="28"/>
          <w:szCs w:val="28"/>
        </w:rPr>
        <w:t>).</w:t>
      </w:r>
    </w:p>
    <w:p w:rsidR="0050710B" w:rsidRPr="00F0699F" w:rsidRDefault="0050710B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  <w:shd w:val="clear" w:color="auto" w:fill="FFFFFF"/>
        </w:rPr>
      </w:pPr>
      <w:r w:rsidRPr="00F0699F">
        <w:rPr>
          <w:color w:val="000000"/>
          <w:sz w:val="28"/>
          <w:szCs w:val="28"/>
        </w:rPr>
        <w:t xml:space="preserve">6. </w:t>
      </w:r>
      <w:proofErr w:type="spellStart"/>
      <w:r w:rsidRPr="00F0699F">
        <w:rPr>
          <w:color w:val="000000"/>
          <w:sz w:val="28"/>
          <w:szCs w:val="28"/>
          <w:shd w:val="clear" w:color="auto" w:fill="FFFFFF"/>
        </w:rPr>
        <w:t>Звуко</w:t>
      </w:r>
      <w:proofErr w:type="spellEnd"/>
      <w:r w:rsidRPr="00F0699F">
        <w:rPr>
          <w:color w:val="000000"/>
          <w:sz w:val="28"/>
          <w:szCs w:val="28"/>
          <w:shd w:val="clear" w:color="auto" w:fill="FFFFFF"/>
        </w:rPr>
        <w:t>-слогов</w:t>
      </w:r>
      <w:r w:rsidR="00CB16E9" w:rsidRPr="00F0699F">
        <w:rPr>
          <w:color w:val="000000"/>
          <w:sz w:val="28"/>
          <w:szCs w:val="28"/>
          <w:shd w:val="clear" w:color="auto" w:fill="FFFFFF"/>
        </w:rPr>
        <w:t>о</w:t>
      </w:r>
      <w:r w:rsidRPr="00F0699F">
        <w:rPr>
          <w:color w:val="000000"/>
          <w:sz w:val="28"/>
          <w:szCs w:val="28"/>
          <w:shd w:val="clear" w:color="auto" w:fill="FFFFFF"/>
        </w:rPr>
        <w:t>й анализ слова</w:t>
      </w:r>
      <w:r w:rsidRPr="00F069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0699F">
        <w:rPr>
          <w:rStyle w:val="s1"/>
          <w:b/>
          <w:bCs/>
          <w:i/>
          <w:iCs/>
          <w:color w:val="000000"/>
          <w:sz w:val="28"/>
          <w:szCs w:val="28"/>
          <w:shd w:val="clear" w:color="auto" w:fill="FFFFFF"/>
        </w:rPr>
        <w:t>плащи.</w:t>
      </w:r>
      <w:r w:rsidRPr="00F0699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0699F">
        <w:rPr>
          <w:color w:val="000000"/>
          <w:sz w:val="28"/>
          <w:szCs w:val="28"/>
          <w:shd w:val="clear" w:color="auto" w:fill="FFFFFF"/>
        </w:rPr>
        <w:t>Ударение. Выкладывание из букв.</w:t>
      </w:r>
    </w:p>
    <w:p w:rsidR="00100279" w:rsidRPr="00F0699F" w:rsidRDefault="00100279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  <w:shd w:val="clear" w:color="auto" w:fill="FFFFFF"/>
        </w:rPr>
      </w:pPr>
      <w:r w:rsidRPr="00F0699F">
        <w:rPr>
          <w:color w:val="000000"/>
          <w:sz w:val="28"/>
          <w:szCs w:val="28"/>
        </w:rPr>
        <w:t>7. Анализ предложения схема.</w:t>
      </w:r>
    </w:p>
    <w:p w:rsidR="0050710B" w:rsidRPr="00F0699F" w:rsidRDefault="00100279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  <w:shd w:val="clear" w:color="auto" w:fill="FFFFFF"/>
        </w:rPr>
        <w:t>8.</w:t>
      </w:r>
      <w:r w:rsidR="0050710B" w:rsidRPr="00F0699F">
        <w:rPr>
          <w:color w:val="000000"/>
          <w:sz w:val="28"/>
          <w:szCs w:val="28"/>
          <w:shd w:val="clear" w:color="auto" w:fill="FFFFFF"/>
        </w:rPr>
        <w:t xml:space="preserve"> </w:t>
      </w:r>
      <w:r w:rsidR="0050710B" w:rsidRPr="00F0699F">
        <w:rPr>
          <w:color w:val="000000"/>
          <w:sz w:val="28"/>
          <w:szCs w:val="28"/>
        </w:rPr>
        <w:t>Упражнение на развитие</w:t>
      </w:r>
      <w:r w:rsidR="0050710B" w:rsidRPr="00F0699F">
        <w:rPr>
          <w:rStyle w:val="apple-converted-space"/>
          <w:color w:val="000000"/>
          <w:sz w:val="28"/>
          <w:szCs w:val="28"/>
        </w:rPr>
        <w:t> </w:t>
      </w:r>
      <w:r w:rsidR="0050710B" w:rsidRPr="00F0699F">
        <w:rPr>
          <w:rStyle w:val="s3"/>
          <w:iCs/>
          <w:color w:val="000000"/>
          <w:sz w:val="28"/>
          <w:szCs w:val="28"/>
        </w:rPr>
        <w:t>общей моторики.</w:t>
      </w:r>
    </w:p>
    <w:p w:rsidR="00BF594E" w:rsidRPr="00F0699F" w:rsidRDefault="00100279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</w:rPr>
        <w:t xml:space="preserve">9. </w:t>
      </w:r>
      <w:r w:rsidR="0050710B" w:rsidRPr="00F0699F">
        <w:rPr>
          <w:color w:val="000000"/>
          <w:sz w:val="28"/>
          <w:szCs w:val="28"/>
        </w:rPr>
        <w:t xml:space="preserve"> </w:t>
      </w:r>
      <w:r w:rsidR="00BF594E" w:rsidRPr="00F0699F">
        <w:rPr>
          <w:color w:val="000000"/>
          <w:sz w:val="28"/>
          <w:szCs w:val="28"/>
          <w:shd w:val="clear" w:color="auto" w:fill="FFFFFF"/>
        </w:rPr>
        <w:t>Чтение и пересказ текста «Космос».</w:t>
      </w:r>
      <w:r w:rsidR="00BF594E" w:rsidRPr="00F0699F">
        <w:rPr>
          <w:color w:val="000000"/>
          <w:sz w:val="28"/>
          <w:szCs w:val="28"/>
        </w:rPr>
        <w:t xml:space="preserve"> </w:t>
      </w:r>
    </w:p>
    <w:p w:rsidR="00100279" w:rsidRPr="00F0699F" w:rsidRDefault="00100279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sz w:val="28"/>
          <w:szCs w:val="28"/>
        </w:rPr>
      </w:pPr>
      <w:r w:rsidRPr="00F0699F">
        <w:rPr>
          <w:color w:val="000000"/>
          <w:sz w:val="28"/>
          <w:szCs w:val="28"/>
        </w:rPr>
        <w:t>10. Упражнение</w:t>
      </w:r>
      <w:r w:rsidRPr="00F0699F">
        <w:rPr>
          <w:sz w:val="28"/>
          <w:szCs w:val="28"/>
        </w:rPr>
        <w:t xml:space="preserve"> «Космический великан» на словообразование существительных с уменьшительно-пренебрежительным значением по образцу.</w:t>
      </w:r>
    </w:p>
    <w:p w:rsidR="00100279" w:rsidRPr="00123235" w:rsidRDefault="0050710B" w:rsidP="00F0699F">
      <w:pPr>
        <w:pStyle w:val="p44"/>
        <w:shd w:val="clear" w:color="auto" w:fill="FFFFFF"/>
        <w:spacing w:before="0" w:beforeAutospacing="0" w:after="0" w:afterAutospacing="0" w:line="360" w:lineRule="auto"/>
        <w:ind w:left="284" w:hanging="425"/>
        <w:rPr>
          <w:color w:val="000000"/>
          <w:sz w:val="28"/>
          <w:szCs w:val="28"/>
        </w:rPr>
      </w:pPr>
      <w:r w:rsidRPr="00F0699F">
        <w:rPr>
          <w:color w:val="000000"/>
          <w:sz w:val="28"/>
          <w:szCs w:val="28"/>
        </w:rPr>
        <w:t>III Подведение итогов занятия.</w:t>
      </w:r>
    </w:p>
    <w:p w:rsidR="00271D21" w:rsidRPr="00F0699F" w:rsidRDefault="00271D21" w:rsidP="00F069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9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2"/>
        <w:gridCol w:w="5670"/>
        <w:gridCol w:w="3962"/>
      </w:tblGrid>
      <w:tr w:rsidR="00100279" w:rsidRPr="00F0699F" w:rsidTr="000369E3">
        <w:tc>
          <w:tcPr>
            <w:tcW w:w="846" w:type="dxa"/>
            <w:vAlign w:val="center"/>
          </w:tcPr>
          <w:p w:rsidR="00100279" w:rsidRPr="00F0699F" w:rsidRDefault="00100279" w:rsidP="00F0699F">
            <w:pPr>
              <w:pStyle w:val="p10"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F0699F">
              <w:rPr>
                <w:i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670" w:type="dxa"/>
            <w:vAlign w:val="center"/>
          </w:tcPr>
          <w:p w:rsidR="00100279" w:rsidRPr="00F0699F" w:rsidRDefault="00100279" w:rsidP="00F0699F">
            <w:pPr>
              <w:pStyle w:val="p10"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F0699F">
              <w:rPr>
                <w:i/>
                <w:color w:val="000000"/>
                <w:sz w:val="28"/>
                <w:szCs w:val="28"/>
              </w:rPr>
              <w:t>Слова и действия логопеда</w:t>
            </w:r>
          </w:p>
        </w:tc>
        <w:tc>
          <w:tcPr>
            <w:tcW w:w="3962" w:type="dxa"/>
            <w:vAlign w:val="center"/>
          </w:tcPr>
          <w:p w:rsidR="00100279" w:rsidRPr="00F0699F" w:rsidRDefault="00100279" w:rsidP="00F0699F">
            <w:pPr>
              <w:pStyle w:val="p10"/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F0699F">
              <w:rPr>
                <w:i/>
                <w:color w:val="000000"/>
                <w:sz w:val="28"/>
                <w:szCs w:val="28"/>
              </w:rPr>
              <w:t>Слова и действия детей</w:t>
            </w:r>
          </w:p>
        </w:tc>
      </w:tr>
      <w:tr w:rsidR="00271D21" w:rsidRPr="00F0699F" w:rsidTr="00BA7795">
        <w:trPr>
          <w:trHeight w:val="5087"/>
        </w:trPr>
        <w:tc>
          <w:tcPr>
            <w:tcW w:w="846" w:type="dxa"/>
          </w:tcPr>
          <w:p w:rsidR="00271D21" w:rsidRPr="00F0699F" w:rsidRDefault="00271D21" w:rsidP="00F069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795" w:rsidRPr="00F0699F" w:rsidRDefault="00BA7795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795" w:rsidRPr="00F0699F" w:rsidRDefault="00BA7795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Ребята, к нам пришли гости.</w:t>
            </w:r>
          </w:p>
          <w:p w:rsidR="00271D21" w:rsidRPr="00F0699F" w:rsidRDefault="00271D21" w:rsidP="00F0699F">
            <w:pPr>
              <w:spacing w:line="360" w:lineRule="auto"/>
              <w:ind w:firstLine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Поприветствуем гостей</w:t>
            </w:r>
          </w:p>
          <w:p w:rsidR="00271D21" w:rsidRPr="00F0699F" w:rsidRDefault="00271D21" w:rsidP="00F0699F">
            <w:pPr>
              <w:spacing w:line="360" w:lineRule="auto"/>
              <w:ind w:firstLine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 ними нам вдвойне теплей!</w:t>
            </w:r>
          </w:p>
          <w:p w:rsidR="00CB16E9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16E9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B16E9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B16E9" w:rsidRPr="00123235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Сегодня  мы вместе с малышкой Синеглазкой отправимся к изобретателю Щипу на планету </w:t>
            </w:r>
            <w:proofErr w:type="spellStart"/>
            <w:r w:rsidR="004911AF" w:rsidRPr="00F0699F">
              <w:rPr>
                <w:rFonts w:ascii="Times New Roman" w:hAnsi="Times New Roman" w:cs="Times New Roman"/>
                <w:sz w:val="28"/>
                <w:szCs w:val="28"/>
              </w:rPr>
              <w:t>Щипуран</w:t>
            </w:r>
            <w:proofErr w:type="spellEnd"/>
            <w:r w:rsidR="004911AF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71D21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1D21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Наш язычок – ракета. Ракета летит высоко вверх </w:t>
            </w:r>
            <w:r w:rsidR="00271D21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(пытаемся дотянуться языком до носа),</w:t>
            </w:r>
            <w:r w:rsidR="00271D21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затем ракета летит вниз</w:t>
            </w:r>
            <w:r w:rsidR="00271D21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(тянемся языком вниз)</w:t>
            </w:r>
            <w:r w:rsidR="00271D21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– 2 раза. </w:t>
            </w:r>
          </w:p>
          <w:p w:rsidR="00271D21" w:rsidRPr="00F0699F" w:rsidRDefault="004911A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Мы – космонавты. </w:t>
            </w:r>
            <w:r w:rsidR="00F0699F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5490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Делаем глубокий вдох, руки поднимаем в стороны, на выдохе опускаем руки вниз, проговаривая звук [СЬ], руки вперёд – вдох, руки вверх, 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на выдохе 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произносим </w:t>
            </w:r>
            <w:r w:rsidR="00BE5490" w:rsidRPr="00F0699F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gramStart"/>
            <w:r w:rsidR="00BE5490"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="00BE5490" w:rsidRPr="00F0699F">
              <w:rPr>
                <w:rFonts w:ascii="Times New Roman" w:hAnsi="Times New Roman" w:cs="Times New Roman"/>
                <w:sz w:val="28"/>
                <w:szCs w:val="28"/>
              </w:rPr>
              <w:t>], вдох – руки в стороны, на выдохе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– руки вниз </w:t>
            </w:r>
            <w:r w:rsidR="00BE5490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звук [СЬ].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№3)</w:t>
            </w:r>
          </w:p>
          <w:p w:rsidR="00271D21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Вот мы на первой космической станции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у Щипа, проходите за космические столы.</w:t>
            </w: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Ребята, какой любимый звук у Щипа, а у Синеглазки?</w:t>
            </w: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- Чем похожи по характеристике звуки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 – [СЬ], чем отличаются?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90" w:rsidRPr="00F0699F" w:rsidRDefault="00BE5490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28" w:rsidRPr="00123235" w:rsidRDefault="000D3028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Pr="00123235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Pr="00123235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Pr="00870AF9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028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№4)</w:t>
            </w:r>
          </w:p>
          <w:p w:rsidR="00CB16E9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="000D3028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что похожа буква </w:t>
            </w:r>
            <w:proofErr w:type="gramStart"/>
            <w:r w:rsidR="000D3028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="000D3028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, С?</w:t>
            </w:r>
            <w:r w:rsidR="00CB16E9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№5)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«Поймай звук».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Ребята, я произношу ряд звуков, а вы если услышите звук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 – поднимае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вверх, на звук [СЬ] – опускае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, СЬ</w:t>
            </w:r>
          </w:p>
          <w:p w:rsidR="009700D5" w:rsidRP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Ща, </w:t>
            </w:r>
            <w:proofErr w:type="spellStart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ощ</w:t>
            </w:r>
            <w:proofErr w:type="spellEnd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, си, ась, ща;</w:t>
            </w:r>
          </w:p>
          <w:p w:rsidR="009700D5" w:rsidRP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Щели, сели, прищепка, гуси, щука, василёк.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Игра «Наоборот».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Девочки – подруги Синеглазки, мальчики – друзья Щипа. 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для девочек: 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F816773" wp14:editId="026A9766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74930</wp:posOffset>
                      </wp:positionV>
                      <wp:extent cx="142875" cy="45085"/>
                      <wp:effectExtent l="0" t="19050" r="47625" b="31115"/>
                      <wp:wrapTight wrapText="bothSides">
                        <wp:wrapPolygon edited="0">
                          <wp:start x="0" y="-9127"/>
                          <wp:lineTo x="0" y="27380"/>
                          <wp:lineTo x="25920" y="27380"/>
                          <wp:lineTo x="25920" y="-9127"/>
                          <wp:lineTo x="0" y="-9127"/>
                        </wp:wrapPolygon>
                      </wp:wrapTight>
                      <wp:docPr id="32" name="Стрелка вправ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D243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2" o:spid="_x0000_s1026" type="#_x0000_t13" style="position:absolute;margin-left:80.5pt;margin-top:5.9pt;width:11.25pt;height: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" adj="18192" fillcolor="#5b9bd5 [3204]" strokecolor="#1f4d78 [1604]" strokeweight="1pt">
                      <w10:wrap type="tight"/>
                    </v:shape>
                  </w:pict>
                </mc:Fallback>
              </mc:AlternateConten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щи – щи – ща        си – 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си –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для мальчиков: 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E3ED7C1" wp14:editId="5BE7EDB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83820</wp:posOffset>
                      </wp:positionV>
                      <wp:extent cx="142875" cy="45085"/>
                      <wp:effectExtent l="0" t="19050" r="47625" b="31115"/>
                      <wp:wrapTight wrapText="bothSides">
                        <wp:wrapPolygon edited="0">
                          <wp:start x="0" y="-9127"/>
                          <wp:lineTo x="0" y="27380"/>
                          <wp:lineTo x="25920" y="27380"/>
                          <wp:lineTo x="25920" y="-9127"/>
                          <wp:lineTo x="0" y="-9127"/>
                        </wp:wrapPolygon>
                      </wp:wrapTight>
                      <wp:docPr id="35" name="Стрелка вправ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EBF1A6" id="Стрелка вправо 35" o:spid="_x0000_s1026" type="#_x0000_t13" style="position:absolute;margin-left:75.7pt;margin-top:6.6pt;width:11.25pt;height: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" adj="18192" fillcolor="#5b9bd5 [3204]" strokecolor="#1f4d78 [1604]" strokeweight="1pt">
                      <w10:wrap type="tight"/>
                    </v:shape>
                  </w:pict>
                </mc:Fallback>
              </mc:AlternateConten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– си       ща – ща – щи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Вторая космическая станция - Станция подарков.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Поможем нашим друзьям.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«Разложи подарки». 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Для Синеглазки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в сетку мы будем складывать «подарки» в названии которых слышится звук [СЬ], а для Щипа - в ящик «подарки» со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звуком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]. Определяем место звука в слове.</w:t>
            </w:r>
          </w:p>
          <w:p w:rsidR="00042C64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выполняется парами. Один ребёнок кладёт картинку в ящик или сетку, другой определяет позицию звука в слове.</w:t>
            </w: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Шестая станция Космический великан.</w:t>
            </w: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На планете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Щипуран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живёт Космический великан. У него не голова, а головища.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P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Третья космическая станция – Солнечная.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Пальчиковая гимнастика.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Солнце с неба посылает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держа ладони на поверхности стола, разъединять – соединять пальцы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Лучик, лучик, лучик –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разводим, соединяем пальцы рук.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И им смело разгоняет -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держа ладони на поверхности стола, разъединять – соединять пальцы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Тучи, тучи, тучи -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поочерёдно разводим, соединяем пальцы рук.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Всем нам нежно согревает –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ладонь – кулак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Щёчки, щёчки, щёчки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итмично потирают щёки.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А весной на носик ставит -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ладонь – кулак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Точки-точки-точки. -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постукивают пальцем по носу.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Ребята, кому подарили предмет одежды?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Плащ один, а много это?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Проговорите, пожалуйста, слово плащи по звукам. Сколько звуков в слове плащи. 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Сколько согласных звуков в слове?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их по порядку.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твёрдые согласные звуки в слове.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мягкий согласный звук в слове.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глухие согласные звуки в слове.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звонкий согласный звук в слове.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Назовите гласные звуки в слове.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Сколько слогов в слове плащи? Почему?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Назови первый слог. Какой звук вне слияния? Назовите слияние в этом слоге. 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Второй слог.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Пододвигаем пеналы и выкладываем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-слоговую схему слова. Проверяем.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Выкладываем слово ПЛАЩИ  из букв. Читаем, какое слово у нас получилось.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Сколько звуков в этом слове? Сколько букв?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962" w:rsidRPr="00F0699F">
              <w:rPr>
                <w:rFonts w:ascii="Times New Roman" w:hAnsi="Times New Roman" w:cs="Times New Roman"/>
                <w:sz w:val="28"/>
                <w:szCs w:val="28"/>
              </w:rPr>
              <w:t>Ребята уберите схему слова в пенал.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Плащи – это много, а один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gramEnd"/>
          </w:p>
          <w:p w:rsidR="00E65A4C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Измените своё слово. Как вы это сделали?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Придумайте предложение со словом плащ.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F7F5C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одного из  предложений у доски.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67962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558"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Убираем буквы в кассу.</w:t>
            </w: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</w:t>
            </w:r>
            <w:r w:rsidR="00370E34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 космическая станция – Станция Отдыха.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Координация речи с движением.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Всё готово для полёта   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руки вверх – вперёд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Ждёт ракета всех ребят  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соединяют пальцы над головой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Мало времени для взлёта  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маршируют на месте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Космонавты встали в ряд   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встают в ряд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Наклонились вправо – влево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 наклоны в стороны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Отдадим земной поклон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прыжки на двух ногах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Опустел наш космодром    </w:t>
            </w: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- приседают на корточки, поднимаются.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Пятая космическая станция – </w:t>
            </w:r>
            <w:proofErr w:type="spellStart"/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Почитайка</w:t>
            </w:r>
            <w:proofErr w:type="spellEnd"/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рассказа хором. </w:t>
            </w:r>
          </w:p>
          <w:p w:rsidR="00F0699F" w:rsidRDefault="00D646DE" w:rsidP="00F0699F">
            <w:pPr>
              <w:spacing w:line="360" w:lineRule="auto"/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Щипу подарили плащ.</w:t>
            </w:r>
          </w:p>
          <w:p w:rsidR="00D646DE" w:rsidRDefault="00D646DE" w:rsidP="00D646DE">
            <w:pPr>
              <w:spacing w:line="360" w:lineRule="auto"/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 Щипу понравился.</w:t>
            </w:r>
          </w:p>
          <w:p w:rsidR="001E48A6" w:rsidRDefault="001E48A6" w:rsidP="00D646DE">
            <w:pPr>
              <w:spacing w:line="360" w:lineRule="auto"/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 надел плащ.</w:t>
            </w:r>
          </w:p>
          <w:p w:rsidR="00EF7F5C" w:rsidRPr="00F0699F" w:rsidRDefault="00F0699F" w:rsidP="00D646DE">
            <w:pPr>
              <w:spacing w:line="360" w:lineRule="auto"/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Щип живёт на планете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Щипуран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558" w:rsidRPr="00F0699F" w:rsidRDefault="00EF7F5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7558" w:rsidRPr="00F0699F">
              <w:rPr>
                <w:rFonts w:ascii="Times New Roman" w:hAnsi="Times New Roman" w:cs="Times New Roman"/>
                <w:sz w:val="28"/>
                <w:szCs w:val="28"/>
              </w:rPr>
              <w:t>Сколько предложений в рассказе?</w:t>
            </w:r>
          </w:p>
          <w:p w:rsidR="00271D21" w:rsidRPr="00F0699F" w:rsidRDefault="00B87F46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Чтение выразительно, с паузами</w:t>
            </w:r>
            <w:r w:rsidR="00D64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хором.</w:t>
            </w:r>
          </w:p>
          <w:p w:rsidR="00B87F46" w:rsidRPr="00F0699F" w:rsidRDefault="00B87F46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Чтение по одному предложению.</w:t>
            </w:r>
          </w:p>
          <w:p w:rsidR="00B87F46" w:rsidRPr="00F0699F" w:rsidRDefault="00B87F46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Чтение по одному предложению</w:t>
            </w:r>
            <w:r w:rsidR="00D64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 одному предложению. </w:t>
            </w:r>
          </w:p>
          <w:p w:rsidR="00B87F46" w:rsidRPr="00F0699F" w:rsidRDefault="00B87F46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Чтение всего рассказа одним ребёнком</w:t>
            </w:r>
            <w:r w:rsidR="00BA7795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F5C" w:rsidRPr="00F0699F" w:rsidRDefault="00D646DE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</w:t>
            </w:r>
            <w:r w:rsidR="00B87F46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(девочка, мальчик)</w:t>
            </w:r>
            <w:r w:rsidR="00BA7795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8C8" w:rsidRPr="00F0699F" w:rsidRDefault="00CF18C8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95" w:rsidRPr="00F0699F" w:rsidRDefault="00BA779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9F" w:rsidRPr="00123235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9F" w:rsidRPr="00123235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 У Щипа любимый звук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], а у   Синеглазки - звук [СЬ]. </w:t>
            </w: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Звук</w:t>
            </w:r>
            <w:r w:rsidR="00467F0C" w:rsidRPr="00F06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произносятся 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, отличаются преградой. Когда произносим звук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] язычок поднимается вверх, звук [СЬ] </w:t>
            </w:r>
            <w:r w:rsidR="00F0699F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699F">
              <w:rPr>
                <w:rFonts w:ascii="Times New Roman" w:hAnsi="Times New Roman" w:cs="Times New Roman"/>
                <w:sz w:val="28"/>
                <w:szCs w:val="28"/>
              </w:rPr>
              <w:t>язычок становится горочкой</w:t>
            </w:r>
            <w:r w:rsidR="00F0699F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Звуки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] - [СЬ]: согласные, глухие, мягкие; </w:t>
            </w:r>
          </w:p>
          <w:p w:rsidR="00E65A4C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 всегда мягкий, а у звука [СЬ] есть «братик» твёрдый звук [С]</w:t>
            </w:r>
          </w:p>
          <w:p w:rsidR="00271D21" w:rsidRPr="00F0699F" w:rsidRDefault="00E65A4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], [СЬ] живут в разных буквах.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28" w:rsidRPr="00F0699F" w:rsidRDefault="000D3028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Буква Щ похожа на расчёску, буква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на полумесяц.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34" w:rsidRPr="00F0699F" w:rsidRDefault="00370E3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Дети, стоя выполняют задание.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0C" w:rsidRPr="00123235" w:rsidRDefault="00467F0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Девочки присаживаются за столы.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370E3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присаживаются за столы.</w:t>
            </w: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0D5" w:rsidRPr="00F0699F" w:rsidRDefault="009700D5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инструкцию, выполняют задание.</w:t>
            </w:r>
          </w:p>
          <w:p w:rsidR="00870AF9" w:rsidRDefault="009700D5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Это бусинки. Я положу бусинки в сет</w:t>
            </w:r>
            <w:r w:rsidR="00667962" w:rsidRPr="00F0699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для Синеглазки, потому что в слове бусинки слышится звук [СЬ]</w:t>
            </w:r>
            <w:r w:rsidR="00667962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0D5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Звук [СЬ] слышится </w:t>
            </w:r>
            <w:r w:rsidR="009700D5" w:rsidRPr="00F0699F">
              <w:rPr>
                <w:rFonts w:ascii="Times New Roman" w:hAnsi="Times New Roman" w:cs="Times New Roman"/>
                <w:sz w:val="28"/>
                <w:szCs w:val="28"/>
              </w:rPr>
              <w:t>в середине слова.</w:t>
            </w: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E34" w:rsidRPr="00F0699F" w:rsidRDefault="00370E3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Не глаза –  глазищи.</w:t>
            </w: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Не уши –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ушища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. Не нос – носище. Губы –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губищи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. Не волосы – </w:t>
            </w:r>
            <w:proofErr w:type="spell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волосища</w:t>
            </w:r>
            <w:proofErr w:type="spell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.  Ноги – ножищи. Сапоги – сапожища.</w:t>
            </w:r>
            <w:r w:rsidR="00370E34"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 Ремень – </w:t>
            </w:r>
            <w:proofErr w:type="spellStart"/>
            <w:r w:rsidR="00370E34" w:rsidRPr="00F0699F">
              <w:rPr>
                <w:rFonts w:ascii="Times New Roman" w:hAnsi="Times New Roman" w:cs="Times New Roman"/>
                <w:sz w:val="28"/>
                <w:szCs w:val="28"/>
              </w:rPr>
              <w:t>ременище</w:t>
            </w:r>
            <w:proofErr w:type="spellEnd"/>
            <w:r w:rsidR="00370E34"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Сила – силища. Голос – голосище. Живёт не в доме, а в домище. </w:t>
            </w: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6CBE" w:rsidRPr="00F0699F" w:rsidRDefault="00CD6CBE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 ребёнка.  Дети повторяют слова и движения.</w:t>
            </w: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C64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9F" w:rsidRP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34" w:rsidRPr="00F0699F" w:rsidRDefault="00370E3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34" w:rsidRPr="00F0699F" w:rsidRDefault="00370E3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Щипу подарили плащ.</w:t>
            </w: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Плащи.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л а щ и],  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 слове плащи 5 звуков.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 слове плащи 3 согласных звука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], [Л], [Щ].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], [Л].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], [Щ].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[Л] 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[А], [И].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В слове плащи 2 слога, потому что 2 гласных звука 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слог ПЛ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. В этом слоге вне слияния твёрдый звук [П], твёрдое слияние ЛА.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Второй сло</w:t>
            </w:r>
            <w:proofErr w:type="gramStart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 мягкое слог-слияние ЩИ.</w:t>
            </w:r>
          </w:p>
          <w:p w:rsidR="00667962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Дети выполняют инструкцию, выполняют задание.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В слове ПЛАЩИ 5 звуков, 5 букв.</w:t>
            </w:r>
          </w:p>
          <w:p w:rsidR="00870AF9" w:rsidRPr="00F0699F" w:rsidRDefault="00870AF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667962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Плащ.</w:t>
            </w:r>
          </w:p>
          <w:p w:rsidR="00271D21" w:rsidRPr="00F0699F" w:rsidRDefault="00042C64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Убрали букву И.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инструкцию.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слова и движения за </w:t>
            </w:r>
            <w:r w:rsidR="00EF7F5C" w:rsidRPr="00F0699F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E9" w:rsidRPr="00F0699F" w:rsidRDefault="00CB16E9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699F" w:rsidRDefault="00F0699F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0AF9" w:rsidRPr="00014A20" w:rsidRDefault="00870AF9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7558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инструкцию.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5C" w:rsidRPr="00F0699F" w:rsidRDefault="00EF7F5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5C" w:rsidRPr="00F0699F" w:rsidRDefault="00EF7F5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5C" w:rsidRPr="00F0699F" w:rsidRDefault="00EF7F5C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4A7558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В рассказе 4 предложения.</w:t>
            </w: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D21" w:rsidRPr="00F0699F" w:rsidRDefault="00271D21" w:rsidP="00F06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95" w:rsidRPr="00F0699F" w:rsidTr="0081306C">
        <w:trPr>
          <w:trHeight w:val="1485"/>
        </w:trPr>
        <w:tc>
          <w:tcPr>
            <w:tcW w:w="846" w:type="dxa"/>
          </w:tcPr>
          <w:p w:rsidR="00BA7795" w:rsidRPr="00F0699F" w:rsidRDefault="00BA7795" w:rsidP="00F069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BA7795" w:rsidRPr="00F0699F" w:rsidRDefault="00BA7795" w:rsidP="00F0699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>- Пора Синеглазке возвращаться домой.</w:t>
            </w:r>
            <w:r w:rsidRPr="00F0699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7795" w:rsidRPr="00F0699F" w:rsidRDefault="00BA7795" w:rsidP="00F0699F">
            <w:pPr>
              <w:spacing w:line="360" w:lineRule="auto"/>
              <w:ind w:firstLine="7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волшебному пути </w:t>
            </w:r>
          </w:p>
          <w:p w:rsidR="00CB16E9" w:rsidRPr="00D646DE" w:rsidRDefault="00BA7795" w:rsidP="00D646DE">
            <w:pPr>
              <w:spacing w:line="360" w:lineRule="auto"/>
              <w:ind w:firstLine="71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Ракета на Землю нас верни!</w:t>
            </w:r>
          </w:p>
          <w:p w:rsidR="00CB16E9" w:rsidRPr="00F0699F" w:rsidRDefault="00123235" w:rsidP="00F0699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№1</w:t>
            </w:r>
            <w:r w:rsidRPr="00014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CB16E9" w:rsidRPr="00F06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BA7795" w:rsidRPr="00F0699F" w:rsidRDefault="00BA7795" w:rsidP="00F069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9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370E34" w:rsidRPr="00F0699F">
              <w:rPr>
                <w:rFonts w:ascii="Times New Roman" w:hAnsi="Times New Roman" w:cs="Times New Roman"/>
                <w:sz w:val="28"/>
                <w:szCs w:val="28"/>
              </w:rPr>
              <w:t>интересное было путешествие?</w:t>
            </w:r>
          </w:p>
        </w:tc>
        <w:tc>
          <w:tcPr>
            <w:tcW w:w="3962" w:type="dxa"/>
          </w:tcPr>
          <w:p w:rsidR="00BA7795" w:rsidRPr="00F0699F" w:rsidRDefault="00BA7795" w:rsidP="00F0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03A" w:rsidRDefault="0079703A">
      <w:pPr>
        <w:rPr>
          <w:rFonts w:ascii="Times New Roman" w:hAnsi="Times New Roman" w:cs="Times New Roman"/>
          <w:sz w:val="24"/>
          <w:szCs w:val="24"/>
        </w:rPr>
        <w:sectPr w:rsidR="0079703A" w:rsidSect="00C7644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762E3" w:rsidRPr="001E48A6" w:rsidRDefault="006762E3" w:rsidP="001E48A6">
      <w:pPr>
        <w:rPr>
          <w:rFonts w:ascii="Times New Roman" w:hAnsi="Times New Roman" w:cs="Times New Roman"/>
          <w:sz w:val="24"/>
          <w:szCs w:val="24"/>
        </w:rPr>
      </w:pPr>
    </w:p>
    <w:sectPr w:rsidR="006762E3" w:rsidRPr="001E48A6" w:rsidSect="001E48A6">
      <w:pgSz w:w="16838" w:h="11906" w:orient="landscape"/>
      <w:pgMar w:top="567" w:right="227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29"/>
    <w:multiLevelType w:val="hybridMultilevel"/>
    <w:tmpl w:val="0F1ADD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668F"/>
    <w:multiLevelType w:val="hybridMultilevel"/>
    <w:tmpl w:val="3FCA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D4"/>
    <w:rsid w:val="00006CAD"/>
    <w:rsid w:val="00014A20"/>
    <w:rsid w:val="000342E1"/>
    <w:rsid w:val="00042C64"/>
    <w:rsid w:val="000A0F3B"/>
    <w:rsid w:val="000C3C73"/>
    <w:rsid w:val="000D3028"/>
    <w:rsid w:val="000F0DBB"/>
    <w:rsid w:val="00100279"/>
    <w:rsid w:val="001177D0"/>
    <w:rsid w:val="00123235"/>
    <w:rsid w:val="00136FAB"/>
    <w:rsid w:val="00143AD8"/>
    <w:rsid w:val="00156CFC"/>
    <w:rsid w:val="00191415"/>
    <w:rsid w:val="001B6C14"/>
    <w:rsid w:val="001E48A6"/>
    <w:rsid w:val="00205403"/>
    <w:rsid w:val="002456E7"/>
    <w:rsid w:val="00251272"/>
    <w:rsid w:val="00271D21"/>
    <w:rsid w:val="00283B6C"/>
    <w:rsid w:val="002B20EA"/>
    <w:rsid w:val="002C2CCA"/>
    <w:rsid w:val="002D5E19"/>
    <w:rsid w:val="002D6517"/>
    <w:rsid w:val="0035298D"/>
    <w:rsid w:val="00370E34"/>
    <w:rsid w:val="00393C1F"/>
    <w:rsid w:val="003E2F11"/>
    <w:rsid w:val="00404C7B"/>
    <w:rsid w:val="0041663B"/>
    <w:rsid w:val="00422689"/>
    <w:rsid w:val="00442AF0"/>
    <w:rsid w:val="00467F0C"/>
    <w:rsid w:val="004911AF"/>
    <w:rsid w:val="004A7558"/>
    <w:rsid w:val="0050710B"/>
    <w:rsid w:val="005349BA"/>
    <w:rsid w:val="00585FCF"/>
    <w:rsid w:val="005A49B1"/>
    <w:rsid w:val="005F39A7"/>
    <w:rsid w:val="006142FA"/>
    <w:rsid w:val="00667962"/>
    <w:rsid w:val="006762E3"/>
    <w:rsid w:val="00681EAE"/>
    <w:rsid w:val="00692902"/>
    <w:rsid w:val="006A0616"/>
    <w:rsid w:val="007158B3"/>
    <w:rsid w:val="0071629D"/>
    <w:rsid w:val="00740BF9"/>
    <w:rsid w:val="00795C2E"/>
    <w:rsid w:val="0079703A"/>
    <w:rsid w:val="007B71D2"/>
    <w:rsid w:val="007E05A7"/>
    <w:rsid w:val="00867E97"/>
    <w:rsid w:val="00870AF9"/>
    <w:rsid w:val="008E7FBE"/>
    <w:rsid w:val="00904559"/>
    <w:rsid w:val="00905655"/>
    <w:rsid w:val="0091142D"/>
    <w:rsid w:val="0094422A"/>
    <w:rsid w:val="009700D5"/>
    <w:rsid w:val="009B28FD"/>
    <w:rsid w:val="009F113E"/>
    <w:rsid w:val="009F71D3"/>
    <w:rsid w:val="00A11885"/>
    <w:rsid w:val="00A51B28"/>
    <w:rsid w:val="00A745C3"/>
    <w:rsid w:val="00AA1348"/>
    <w:rsid w:val="00AB11D5"/>
    <w:rsid w:val="00B015E5"/>
    <w:rsid w:val="00B12838"/>
    <w:rsid w:val="00B2747B"/>
    <w:rsid w:val="00B87F46"/>
    <w:rsid w:val="00BA7795"/>
    <w:rsid w:val="00BE5490"/>
    <w:rsid w:val="00BF594E"/>
    <w:rsid w:val="00C021D4"/>
    <w:rsid w:val="00C63046"/>
    <w:rsid w:val="00C76446"/>
    <w:rsid w:val="00C916CC"/>
    <w:rsid w:val="00CB16E9"/>
    <w:rsid w:val="00CD4FE0"/>
    <w:rsid w:val="00CD6CBE"/>
    <w:rsid w:val="00CF1702"/>
    <w:rsid w:val="00CF18C8"/>
    <w:rsid w:val="00D646DE"/>
    <w:rsid w:val="00DE5086"/>
    <w:rsid w:val="00DE5711"/>
    <w:rsid w:val="00E65A4C"/>
    <w:rsid w:val="00E8386F"/>
    <w:rsid w:val="00E9477B"/>
    <w:rsid w:val="00EF7F5C"/>
    <w:rsid w:val="00F0699F"/>
    <w:rsid w:val="00F34082"/>
    <w:rsid w:val="00F53497"/>
    <w:rsid w:val="00FE4C7B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16CC"/>
    <w:pPr>
      <w:ind w:left="720"/>
      <w:contextualSpacing/>
    </w:pPr>
  </w:style>
  <w:style w:type="table" w:styleId="a6">
    <w:name w:val="Table Grid"/>
    <w:basedOn w:val="a1"/>
    <w:uiPriority w:val="39"/>
    <w:rsid w:val="0044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6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29D"/>
  </w:style>
  <w:style w:type="paragraph" w:customStyle="1" w:styleId="p6">
    <w:name w:val="p6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F71D3"/>
  </w:style>
  <w:style w:type="character" w:customStyle="1" w:styleId="s2">
    <w:name w:val="s2"/>
    <w:basedOn w:val="a0"/>
    <w:rsid w:val="009F71D3"/>
  </w:style>
  <w:style w:type="paragraph" w:customStyle="1" w:styleId="p28">
    <w:name w:val="p28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F71D3"/>
  </w:style>
  <w:style w:type="paragraph" w:customStyle="1" w:styleId="p7">
    <w:name w:val="p7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F71D3"/>
  </w:style>
  <w:style w:type="character" w:customStyle="1" w:styleId="s3">
    <w:name w:val="s3"/>
    <w:basedOn w:val="a0"/>
    <w:rsid w:val="009F71D3"/>
  </w:style>
  <w:style w:type="character" w:customStyle="1" w:styleId="s1">
    <w:name w:val="s1"/>
    <w:basedOn w:val="a0"/>
    <w:rsid w:val="009F71D3"/>
  </w:style>
  <w:style w:type="character" w:customStyle="1" w:styleId="s4">
    <w:name w:val="s4"/>
    <w:basedOn w:val="a0"/>
    <w:rsid w:val="009F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16CC"/>
    <w:pPr>
      <w:ind w:left="720"/>
      <w:contextualSpacing/>
    </w:pPr>
  </w:style>
  <w:style w:type="table" w:styleId="a6">
    <w:name w:val="Table Grid"/>
    <w:basedOn w:val="a1"/>
    <w:uiPriority w:val="39"/>
    <w:rsid w:val="0044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6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29D"/>
  </w:style>
  <w:style w:type="paragraph" w:customStyle="1" w:styleId="p6">
    <w:name w:val="p6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9F71D3"/>
  </w:style>
  <w:style w:type="character" w:customStyle="1" w:styleId="s2">
    <w:name w:val="s2"/>
    <w:basedOn w:val="a0"/>
    <w:rsid w:val="009F71D3"/>
  </w:style>
  <w:style w:type="paragraph" w:customStyle="1" w:styleId="p28">
    <w:name w:val="p28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F71D3"/>
  </w:style>
  <w:style w:type="paragraph" w:customStyle="1" w:styleId="p7">
    <w:name w:val="p7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F71D3"/>
  </w:style>
  <w:style w:type="character" w:customStyle="1" w:styleId="s3">
    <w:name w:val="s3"/>
    <w:basedOn w:val="a0"/>
    <w:rsid w:val="009F71D3"/>
  </w:style>
  <w:style w:type="character" w:customStyle="1" w:styleId="s1">
    <w:name w:val="s1"/>
    <w:basedOn w:val="a0"/>
    <w:rsid w:val="009F71D3"/>
  </w:style>
  <w:style w:type="character" w:customStyle="1" w:styleId="s4">
    <w:name w:val="s4"/>
    <w:basedOn w:val="a0"/>
    <w:rsid w:val="009F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kina.olq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</dc:creator>
  <cp:keywords/>
  <dc:description/>
  <cp:lastModifiedBy>user</cp:lastModifiedBy>
  <cp:revision>36</cp:revision>
  <cp:lastPrinted>2016-04-13T15:08:00Z</cp:lastPrinted>
  <dcterms:created xsi:type="dcterms:W3CDTF">2016-04-04T03:34:00Z</dcterms:created>
  <dcterms:modified xsi:type="dcterms:W3CDTF">2016-09-19T14:03:00Z</dcterms:modified>
</cp:coreProperties>
</file>