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27" w:rsidRDefault="00F94827" w:rsidP="00F94827">
      <w:pPr>
        <w:pStyle w:val="a9"/>
        <w:jc w:val="center"/>
      </w:pPr>
      <w:r w:rsidRPr="002B3767">
        <w:t>Муниципальное специальное (коррекционное) образовател</w:t>
      </w:r>
      <w:r>
        <w:t>ьное учреждение</w:t>
      </w:r>
    </w:p>
    <w:p w:rsidR="00F94827" w:rsidRPr="002B3767" w:rsidRDefault="00F94827" w:rsidP="00F94827">
      <w:pPr>
        <w:pStyle w:val="a9"/>
        <w:jc w:val="center"/>
      </w:pPr>
      <w:r>
        <w:t xml:space="preserve">для </w:t>
      </w:r>
      <w:r w:rsidRPr="002B3767">
        <w:t>обучающихся</w:t>
      </w:r>
      <w:r>
        <w:t>,</w:t>
      </w:r>
      <w:r w:rsidRPr="002B3767">
        <w:t xml:space="preserve"> воспитанников с </w:t>
      </w:r>
      <w:r>
        <w:t>ограниченными возможностями здоровья</w:t>
      </w:r>
    </w:p>
    <w:p w:rsidR="00F94827" w:rsidRPr="002B3767" w:rsidRDefault="00F94827" w:rsidP="00F94827">
      <w:pPr>
        <w:pStyle w:val="a9"/>
        <w:jc w:val="center"/>
      </w:pPr>
      <w:r w:rsidRPr="002B3767">
        <w:t>"Специальная (коррекционная) общеобразовательная</w:t>
      </w:r>
      <w:r>
        <w:t xml:space="preserve"> </w:t>
      </w:r>
      <w:r w:rsidRPr="002B3767">
        <w:t xml:space="preserve">школа-интернат </w:t>
      </w:r>
      <w:r w:rsidRPr="002B3767">
        <w:rPr>
          <w:lang w:val="en-US"/>
        </w:rPr>
        <w:t>VII</w:t>
      </w:r>
      <w:r w:rsidRPr="002B3767">
        <w:t>-</w:t>
      </w:r>
      <w:r w:rsidRPr="002B3767">
        <w:rPr>
          <w:lang w:val="en-US"/>
        </w:rPr>
        <w:t>VIII</w:t>
      </w:r>
      <w:r w:rsidRPr="002B3767">
        <w:t xml:space="preserve"> </w:t>
      </w:r>
      <w:proofErr w:type="gramStart"/>
      <w:r w:rsidRPr="002B3767">
        <w:t>в</w:t>
      </w:r>
      <w:proofErr w:type="gramEnd"/>
      <w:r w:rsidRPr="002B3767">
        <w:t>"</w:t>
      </w:r>
    </w:p>
    <w:p w:rsidR="00F94827" w:rsidRPr="002B3767" w:rsidRDefault="00F94827" w:rsidP="00F94827">
      <w:pPr>
        <w:pStyle w:val="a9"/>
        <w:jc w:val="center"/>
      </w:pPr>
      <w:proofErr w:type="gramStart"/>
      <w:r w:rsidRPr="002B3767">
        <w:t>Катав</w:t>
      </w:r>
      <w:proofErr w:type="gramEnd"/>
      <w:r w:rsidRPr="002B3767">
        <w:t xml:space="preserve"> - Ивановского муниципального района</w:t>
      </w:r>
    </w:p>
    <w:p w:rsidR="00F94827" w:rsidRPr="002B3767" w:rsidRDefault="00F94827" w:rsidP="00F94827">
      <w:pPr>
        <w:pStyle w:val="a9"/>
        <w:jc w:val="center"/>
      </w:pPr>
      <w:r w:rsidRPr="002B3767">
        <w:t>Челябинской области</w:t>
      </w:r>
    </w:p>
    <w:p w:rsidR="00F94827" w:rsidRPr="00CB1A0F" w:rsidRDefault="00F94827" w:rsidP="00F94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827" w:rsidRPr="00CB1A0F" w:rsidRDefault="00F94827" w:rsidP="00F94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827" w:rsidRDefault="00F94827" w:rsidP="00F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827" w:rsidRDefault="00F94827" w:rsidP="00F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827" w:rsidRDefault="00F94827" w:rsidP="00F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827" w:rsidRPr="00F94827" w:rsidRDefault="00F94827" w:rsidP="00F9482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F94827">
        <w:rPr>
          <w:rFonts w:ascii="Times New Roman" w:hAnsi="Times New Roman" w:cs="Times New Roman"/>
          <w:sz w:val="52"/>
          <w:szCs w:val="52"/>
        </w:rPr>
        <w:t xml:space="preserve">Классный час </w:t>
      </w:r>
    </w:p>
    <w:p w:rsidR="00F94827" w:rsidRPr="00CB1A0F" w:rsidRDefault="00F94827" w:rsidP="00F9482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3880090" cy="2335561"/>
            <wp:effectExtent l="19050" t="0" r="6110" b="0"/>
            <wp:docPr id="1" name="Рисунок 1" descr="C:\Users\User\Pictures\flag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flag%20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304" cy="233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27" w:rsidRPr="00CB1A0F" w:rsidRDefault="00F94827" w:rsidP="00F9482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94827" w:rsidRPr="00F94827" w:rsidRDefault="00F94827" w:rsidP="00F94827">
      <w:pPr>
        <w:spacing w:after="0"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F94827">
        <w:rPr>
          <w:rFonts w:ascii="Monotype Corsiva" w:hAnsi="Monotype Corsiva" w:cs="Times New Roman"/>
          <w:b/>
          <w:sz w:val="52"/>
          <w:szCs w:val="52"/>
        </w:rPr>
        <w:t>«Я живу в России»</w:t>
      </w:r>
    </w:p>
    <w:p w:rsidR="00F94827" w:rsidRDefault="00F94827" w:rsidP="00F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827" w:rsidRDefault="00F94827" w:rsidP="00F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827" w:rsidRDefault="00F94827" w:rsidP="00F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827" w:rsidRDefault="00F94827" w:rsidP="00F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827" w:rsidRDefault="00F94827" w:rsidP="00F94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827" w:rsidRDefault="00F94827" w:rsidP="00F94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3 «А», 3 «Б»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F94827" w:rsidRDefault="00F94827" w:rsidP="00F94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Цвеловская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F94827" w:rsidRDefault="00F94827" w:rsidP="00F94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827" w:rsidRDefault="00F94827" w:rsidP="00F94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827" w:rsidRDefault="00F94827" w:rsidP="00F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827" w:rsidRDefault="00F94827" w:rsidP="00F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827" w:rsidRDefault="00F94827" w:rsidP="00F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827" w:rsidRDefault="00F94827" w:rsidP="00F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827" w:rsidRDefault="00F94827" w:rsidP="00F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827" w:rsidRDefault="00F94827" w:rsidP="00F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827" w:rsidRDefault="00F94827" w:rsidP="00F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827" w:rsidRDefault="00F94827" w:rsidP="00F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827" w:rsidRPr="00F94827" w:rsidRDefault="00F94827" w:rsidP="00F9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827" w:rsidRPr="00F94827" w:rsidRDefault="00F94827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lastRenderedPageBreak/>
        <w:t>Цель:</w:t>
      </w:r>
    </w:p>
    <w:p w:rsidR="00F94827" w:rsidRPr="00F94827" w:rsidRDefault="00F94827" w:rsidP="00F94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познакомить детей: с символами России (флаг, герб, гимн); с понятиями: малая и большая Родина, конституция;</w:t>
      </w:r>
      <w:proofErr w:type="gramEnd"/>
    </w:p>
    <w:p w:rsidR="00F94827" w:rsidRPr="00F94827" w:rsidRDefault="00F94827" w:rsidP="00F94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сформировать первоначальные элементарные представления о родном крае, о Родине;</w:t>
      </w:r>
    </w:p>
    <w:p w:rsidR="00F94827" w:rsidRPr="00F94827" w:rsidRDefault="00F94827" w:rsidP="00F94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вызвать интерес к родной стране, народу;</w:t>
      </w:r>
    </w:p>
    <w:p w:rsidR="00F94827" w:rsidRPr="00F94827" w:rsidRDefault="00F94827" w:rsidP="00F94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воспитывать культуру поведения, чувство дружбы, волевые качества, умение уступать и сопереживать;</w:t>
      </w:r>
    </w:p>
    <w:p w:rsidR="00F94827" w:rsidRPr="00F94827" w:rsidRDefault="00F94827" w:rsidP="00F94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развивать внимание, коммуникативные качества;</w:t>
      </w:r>
    </w:p>
    <w:p w:rsidR="00F94827" w:rsidRPr="00F94827" w:rsidRDefault="00F94827" w:rsidP="00F94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соблюдать технологии </w:t>
      </w:r>
      <w:proofErr w:type="spellStart"/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здоровьесберегающего</w:t>
      </w:r>
      <w:proofErr w:type="spellEnd"/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режима.</w:t>
      </w:r>
    </w:p>
    <w:p w:rsidR="00F94827" w:rsidRPr="00F94827" w:rsidRDefault="00F94827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Оборудование:</w:t>
      </w:r>
    </w:p>
    <w:p w:rsidR="00F94827" w:rsidRPr="00F94827" w:rsidRDefault="00F94827" w:rsidP="00F948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Понятия, написанные на карточках.</w:t>
      </w:r>
    </w:p>
    <w:p w:rsidR="00F94827" w:rsidRPr="00F94827" w:rsidRDefault="00F94827" w:rsidP="006C39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Фотографии</w:t>
      </w:r>
      <w:r w:rsidR="006C39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иллюстрации по теме. </w:t>
      </w:r>
    </w:p>
    <w:p w:rsidR="00F94827" w:rsidRPr="00F94827" w:rsidRDefault="006C39D7" w:rsidP="00F948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="00F94827"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ерб, флаг.</w:t>
      </w:r>
    </w:p>
    <w:p w:rsidR="00F94827" w:rsidRPr="00F94827" w:rsidRDefault="00F94827" w:rsidP="00F948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Песня на сл. М. </w:t>
      </w:r>
      <w:proofErr w:type="spellStart"/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Матусовского</w:t>
      </w:r>
      <w:proofErr w:type="spellEnd"/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муз. </w:t>
      </w:r>
      <w:proofErr w:type="spellStart"/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М.Баснера</w:t>
      </w:r>
      <w:proofErr w:type="spellEnd"/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“С чего начинается Родина”.</w:t>
      </w:r>
    </w:p>
    <w:p w:rsidR="00F94827" w:rsidRPr="00F94827" w:rsidRDefault="00F94827" w:rsidP="00F948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Плакаты с пословицами.</w:t>
      </w:r>
    </w:p>
    <w:p w:rsidR="00F94827" w:rsidRPr="00F94827" w:rsidRDefault="00F94827" w:rsidP="00F948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“Стихи о Родине” - Сборник стихов “Пою моё отечество”. – Москва. – </w:t>
      </w:r>
      <w:proofErr w:type="spellStart"/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Детгиз</w:t>
      </w:r>
      <w:proofErr w:type="spellEnd"/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- 1985</w:t>
      </w:r>
    </w:p>
    <w:p w:rsidR="006C39D7" w:rsidRDefault="00F94827" w:rsidP="00F948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Герб</w:t>
      </w:r>
      <w:proofErr w:type="gramEnd"/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разрезанный на части </w:t>
      </w:r>
      <w:r w:rsidR="006C39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мозаика</w:t>
      </w:r>
    </w:p>
    <w:p w:rsidR="00F94827" w:rsidRPr="00F94827" w:rsidRDefault="006C39D7" w:rsidP="00F948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Раскраски  флага (для каждого ребенка</w:t>
      </w:r>
      <w:r w:rsidR="00F94827"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F94827" w:rsidRPr="00F94827" w:rsidRDefault="00F94827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Для детей:</w:t>
      </w:r>
      <w:r w:rsidRPr="00F9482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6C39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альбом,  карандаши, книги</w:t>
      </w: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94827" w:rsidRPr="00F94827" w:rsidRDefault="00F94827" w:rsidP="006C39D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948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КЛАССНОГО ЧАСА</w:t>
      </w:r>
    </w:p>
    <w:p w:rsidR="00D92D32" w:rsidRDefault="00D92D32" w:rsidP="00D92D3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4827" w:rsidRDefault="00F94827" w:rsidP="00D92D3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3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Орг. момент.</w:t>
      </w:r>
      <w:r w:rsidR="00D92D32" w:rsidRPr="00D92D3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D92D3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Поздравление с началом учебного года</w:t>
      </w:r>
    </w:p>
    <w:p w:rsidR="00D92D32" w:rsidRPr="00D92D32" w:rsidRDefault="00D92D32" w:rsidP="00D92D3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4827" w:rsidRPr="00D92D32" w:rsidRDefault="00F94827" w:rsidP="00F948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год бывает осень… </w:t>
      </w:r>
    </w:p>
    <w:p w:rsidR="00F94827" w:rsidRPr="00D92D32" w:rsidRDefault="00F94827" w:rsidP="00F948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детей учебный год</w:t>
      </w:r>
    </w:p>
    <w:p w:rsidR="00F94827" w:rsidRPr="00D92D32" w:rsidRDefault="00F94827" w:rsidP="00F948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Начинается </w:t>
      </w:r>
      <w:proofErr w:type="gramStart"/>
      <w:r w:rsidRPr="00D92D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D92D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дня знаний,</w:t>
      </w:r>
    </w:p>
    <w:p w:rsidR="00F94827" w:rsidRPr="00D92D32" w:rsidRDefault="00F94827" w:rsidP="00F948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Торжествует весь народ!</w:t>
      </w:r>
    </w:p>
    <w:p w:rsidR="00F94827" w:rsidRPr="00F94827" w:rsidRDefault="00F94827" w:rsidP="006C39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Подготовка к основной части. Беседа</w:t>
      </w:r>
    </w:p>
    <w:p w:rsidR="00F94827" w:rsidRDefault="006C39D7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Ребята, п</w:t>
      </w:r>
      <w:r w:rsidR="00F94827"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ослушайте внимательно песню и скажите, о чём эта она? </w:t>
      </w:r>
      <w:r w:rsidR="00F94827" w:rsidRPr="00F9482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(звучит песня “С чего начинается Родина”).</w:t>
      </w:r>
    </w:p>
    <w:p w:rsidR="006C39D7" w:rsidRPr="00F94827" w:rsidRDefault="006C39D7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- </w:t>
      </w: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такое Родина</w:t>
      </w:r>
      <w:r>
        <w:rPr>
          <w:rFonts w:ascii="Arial" w:eastAsia="Times New Roman" w:hAnsi="Arial" w:cs="Arial"/>
          <w:color w:val="000000"/>
          <w:sz w:val="20"/>
          <w:lang w:eastAsia="ru-RU"/>
        </w:rPr>
        <w:t>?</w:t>
      </w:r>
    </w:p>
    <w:p w:rsidR="00F94827" w:rsidRPr="00F94827" w:rsidRDefault="00F94827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Дети свободно высказываются </w:t>
      </w:r>
    </w:p>
    <w:p w:rsidR="00F94827" w:rsidRPr="00F94827" w:rsidRDefault="00F94827" w:rsidP="006C39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Слушание стихов о малой родине и беседа</w:t>
      </w:r>
    </w:p>
    <w:p w:rsidR="00F94827" w:rsidRPr="00F94827" w:rsidRDefault="00F94827" w:rsidP="00F9482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 наш невелик, только это не важно</w:t>
      </w:r>
      <w:proofErr w:type="gramStart"/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его ты найдёшь среди неба и скал.</w:t>
      </w: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Если ты </w:t>
      </w:r>
      <w:proofErr w:type="gramStart"/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побывал здесь однажды</w:t>
      </w: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Город наш для тебя близким сразу же стал</w:t>
      </w:r>
      <w:proofErr w:type="gramEnd"/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вдруг загрустишь, находясь в отдалении</w:t>
      </w:r>
      <w:proofErr w:type="gramStart"/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абери телефон и друзьям позвони</w:t>
      </w: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Слыша голос родной, улетят вдруг сомнения</w:t>
      </w: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Дружбой славен наш город</w:t>
      </w: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славен людьми.</w:t>
      </w: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6C39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Мой</w:t>
      </w:r>
      <w:proofErr w:type="gramStart"/>
      <w:r w:rsidR="006C39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</w:t>
      </w:r>
      <w:proofErr w:type="gramEnd"/>
      <w:r w:rsidR="006C39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атав</w:t>
      </w: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моя малая родина</w:t>
      </w: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Ты любовь и судьба моя</w:t>
      </w: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6C39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Катав</w:t>
      </w: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сколько тропок здесь пройдено</w:t>
      </w: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6C39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Катав</w:t>
      </w: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ты со мной навсегда.</w:t>
      </w:r>
    </w:p>
    <w:p w:rsidR="00F94827" w:rsidRPr="00F94827" w:rsidRDefault="00F94827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 какой родине </w:t>
      </w:r>
      <w:r w:rsidR="006C39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стихотворение</w:t>
      </w: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  <w:r w:rsidRPr="00F9482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9482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(О малой Родине, </w:t>
      </w:r>
      <w:proofErr w:type="gramStart"/>
      <w:r w:rsidRPr="00F9482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г</w:t>
      </w:r>
      <w:proofErr w:type="gramEnd"/>
      <w:r w:rsidRPr="00F9482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. </w:t>
      </w:r>
      <w:proofErr w:type="spellStart"/>
      <w:r w:rsidR="006C39D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Катав-Ивановск</w:t>
      </w:r>
      <w:proofErr w:type="spellEnd"/>
      <w:r w:rsidRPr="00F9482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.)</w:t>
      </w:r>
    </w:p>
    <w:p w:rsidR="00F94827" w:rsidRPr="00F94827" w:rsidRDefault="00F94827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lastRenderedPageBreak/>
        <w:t>На доске открывается: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33"/>
      </w:tblGrid>
      <w:tr w:rsidR="00F94827" w:rsidRPr="00F94827" w:rsidTr="00F9482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827" w:rsidRPr="00F94827" w:rsidRDefault="00F94827" w:rsidP="00F94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48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Малая Родина</w:t>
            </w:r>
          </w:p>
        </w:tc>
      </w:tr>
    </w:tbl>
    <w:p w:rsidR="00F94827" w:rsidRPr="00F94827" w:rsidRDefault="00F94827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33"/>
      </w:tblGrid>
      <w:tr w:rsidR="00F94827" w:rsidRPr="00F94827" w:rsidTr="00F9482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827" w:rsidRPr="00F94827" w:rsidRDefault="00F94827" w:rsidP="006C3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48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="006C3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Катав-Ивановск</w:t>
            </w:r>
            <w:proofErr w:type="spellEnd"/>
          </w:p>
        </w:tc>
      </w:tr>
    </w:tbl>
    <w:p w:rsidR="00B45D7C" w:rsidRDefault="00F94827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Обратите внимание на фото</w:t>
      </w:r>
      <w:r w:rsidR="00B45D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графии нашего города. Что это за снимки, где находится?  </w:t>
      </w:r>
    </w:p>
    <w:p w:rsidR="00F94827" w:rsidRPr="00F94827" w:rsidRDefault="00F94827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Вывод:</w:t>
      </w:r>
      <w:r w:rsidRPr="00F94827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каждого есть малая Родина, т. е. там, где ты родился.</w:t>
      </w:r>
    </w:p>
    <w:p w:rsidR="00F94827" w:rsidRPr="00F94827" w:rsidRDefault="00F94827" w:rsidP="00B45D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Что такое большая Родина</w:t>
      </w:r>
      <w:r w:rsidR="00B45D7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?</w:t>
      </w:r>
    </w:p>
    <w:p w:rsidR="00F94827" w:rsidRPr="00F94827" w:rsidRDefault="00F94827" w:rsidP="00F9482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меня Россия – белые берёзы,</w:t>
      </w: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меня Россия – утренние росы,</w:t>
      </w: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меня Россия – ты всего дороже,</w:t>
      </w: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 чего на маму ты мою похожа.</w:t>
      </w:r>
    </w:p>
    <w:p w:rsidR="00F94827" w:rsidRPr="00F94827" w:rsidRDefault="00F94827" w:rsidP="00F9482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Ты, моя Россия, всех теплом согреешь,</w:t>
      </w: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Ты, моя Россия, песни петь умеешь,</w:t>
      </w: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Ты, моя Россия, неразлучна с нами</w:t>
      </w:r>
      <w:proofErr w:type="gramStart"/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едь Россия наша – это мы с друзьями.</w:t>
      </w:r>
    </w:p>
    <w:p w:rsidR="00F94827" w:rsidRPr="00F94827" w:rsidRDefault="00F94827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 называется та Родина, которая для всех одна?</w:t>
      </w:r>
      <w:r w:rsidRPr="00F9482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9482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(Россия).</w:t>
      </w:r>
      <w:r w:rsidRPr="00F9482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Наш город </w:t>
      </w:r>
      <w:proofErr w:type="spellStart"/>
      <w:r w:rsidR="00B45D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Катав-Ивановск</w:t>
      </w:r>
      <w:proofErr w:type="spellEnd"/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лишь маленькая часть большой страны, которая называется Россия.</w:t>
      </w:r>
    </w:p>
    <w:p w:rsidR="00F94827" w:rsidRPr="00F94827" w:rsidRDefault="00B45D7C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На доске открываются карточки</w:t>
      </w:r>
      <w:r w:rsidR="00F94827" w:rsidRPr="00F9482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3"/>
      </w:tblGrid>
      <w:tr w:rsidR="00F94827" w:rsidRPr="00F94827" w:rsidTr="00F9482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827" w:rsidRPr="00F94827" w:rsidRDefault="00F94827" w:rsidP="00F94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48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Родина</w:t>
            </w:r>
          </w:p>
        </w:tc>
      </w:tr>
    </w:tbl>
    <w:p w:rsidR="00F94827" w:rsidRPr="00F94827" w:rsidRDefault="00F94827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3"/>
      </w:tblGrid>
      <w:tr w:rsidR="00F94827" w:rsidRPr="00F94827" w:rsidTr="00F9482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827" w:rsidRPr="00F94827" w:rsidRDefault="00F94827" w:rsidP="00F94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48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F94827" w:rsidRPr="00F94827" w:rsidRDefault="00B45D7C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5D7C">
        <w:rPr>
          <w:rFonts w:ascii="Arial" w:eastAsia="Times New Roman" w:hAnsi="Arial" w:cs="Arial"/>
          <w:iCs/>
          <w:color w:val="000000"/>
          <w:sz w:val="20"/>
          <w:lang w:eastAsia="ru-RU"/>
        </w:rPr>
        <w:t>Россия</w:t>
      </w:r>
      <w:r w:rsidR="00F94827"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самая большая среди всех стран. Россия богата свои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 растительным и животным миром</w:t>
      </w:r>
      <w:r w:rsidR="00F94827"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нашей Родине самые полноводные реки с большими запасами рыбы.</w:t>
      </w:r>
    </w:p>
    <w:p w:rsidR="00F94827" w:rsidRPr="00F94827" w:rsidRDefault="00F94827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Вывод: </w:t>
      </w: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всех нас есть большая Родина – Россия.</w:t>
      </w:r>
    </w:p>
    <w:p w:rsidR="00B45D7C" w:rsidRDefault="00F94827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Знакомство с Конституцией </w:t>
      </w:r>
    </w:p>
    <w:p w:rsidR="00B45D7C" w:rsidRPr="00F94827" w:rsidRDefault="00B45D7C" w:rsidP="00B45D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Существуют </w:t>
      </w:r>
      <w:proofErr w:type="gramStart"/>
      <w:r w:rsidR="00F94827"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правила</w:t>
      </w:r>
      <w:proofErr w:type="gramEnd"/>
      <w:r w:rsidR="00F94827"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которым мы живём.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Правила на дороге – правила дорожного движения, правила в школе, правила в классе. </w:t>
      </w: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Вот некоторые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правила</w:t>
      </w: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которые мы должны выполнять. Повторите, запомните и выполняйте их.</w:t>
      </w:r>
    </w:p>
    <w:p w:rsidR="00B45D7C" w:rsidRPr="00F94827" w:rsidRDefault="00B45D7C" w:rsidP="00B45D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Дети произносят хором после учителя:</w:t>
      </w:r>
    </w:p>
    <w:p w:rsidR="00B45D7C" w:rsidRPr="00F94827" w:rsidRDefault="00B45D7C" w:rsidP="00B45D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Стараться учиться</w:t>
      </w:r>
    </w:p>
    <w:p w:rsidR="00B45D7C" w:rsidRPr="00F94827" w:rsidRDefault="00B45D7C" w:rsidP="00B45D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Бережно относиться к школе, классу</w:t>
      </w:r>
    </w:p>
    <w:p w:rsidR="00B45D7C" w:rsidRPr="00F94827" w:rsidRDefault="00B45D7C" w:rsidP="00B45D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Следить за своим внешним видом</w:t>
      </w:r>
    </w:p>
    <w:p w:rsidR="00B45D7C" w:rsidRPr="00F94827" w:rsidRDefault="00B45D7C" w:rsidP="00B45D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Поддерживать порядок на своём рабочем месте</w:t>
      </w:r>
    </w:p>
    <w:p w:rsidR="00B45D7C" w:rsidRPr="00F94827" w:rsidRDefault="00B45D7C" w:rsidP="00B45D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Уважать старших и одноклассников</w:t>
      </w:r>
    </w:p>
    <w:p w:rsidR="00F94827" w:rsidRPr="00F94827" w:rsidRDefault="00B45D7C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России тоже есть правила, о</w:t>
      </w:r>
      <w:r w:rsidR="00F94827"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 записаны в одной книге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которая называется конституция</w:t>
      </w:r>
      <w:r w:rsidR="00F94827"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94827" w:rsidRPr="00F94827" w:rsidRDefault="00F94827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На доске открывается: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45"/>
      </w:tblGrid>
      <w:tr w:rsidR="00F94827" w:rsidRPr="00F94827" w:rsidTr="00B45D7C">
        <w:trPr>
          <w:trHeight w:val="2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827" w:rsidRPr="00F94827" w:rsidRDefault="00F94827" w:rsidP="00F94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4827" w:rsidRPr="00F94827" w:rsidTr="00F9482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827" w:rsidRPr="00F94827" w:rsidRDefault="00F94827" w:rsidP="00B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48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Конституция – это сборник всех </w:t>
            </w:r>
            <w:r w:rsidR="00B45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</w:t>
            </w:r>
            <w:r w:rsidRPr="00F948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 которым живут люди.</w:t>
            </w:r>
          </w:p>
        </w:tc>
      </w:tr>
    </w:tbl>
    <w:p w:rsidR="00F94827" w:rsidRPr="00F94827" w:rsidRDefault="00F94827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48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Вывод:</w:t>
      </w:r>
      <w:r w:rsidRPr="00F94827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Каждый человек, живущий в России пользуется правами этого государства и </w:t>
      </w:r>
      <w:proofErr w:type="gramStart"/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несёт обязанности</w:t>
      </w:r>
      <w:proofErr w:type="gramEnd"/>
      <w:r w:rsidRPr="00F948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перед своей Родиной.</w:t>
      </w:r>
    </w:p>
    <w:p w:rsidR="00F94827" w:rsidRPr="00F94827" w:rsidRDefault="00F94827" w:rsidP="00B45D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9482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Физминутка</w:t>
      </w:r>
      <w:proofErr w:type="spellEnd"/>
    </w:p>
    <w:p w:rsidR="00F94827" w:rsidRDefault="00F94827" w:rsidP="00905E0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</w:pPr>
      <w:r w:rsidRPr="00905E08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>Знакомство с флагом</w:t>
      </w:r>
      <w:r w:rsidR="00905E08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 xml:space="preserve"> России</w:t>
      </w:r>
    </w:p>
    <w:p w:rsidR="00891A1C" w:rsidRPr="00CB2715" w:rsidRDefault="00891A1C" w:rsidP="00891A1C">
      <w:pPr>
        <w:spacing w:beforeAutospacing="1" w:afterAutospacing="1"/>
        <w:rPr>
          <w:rFonts w:ascii="Arial" w:hAnsi="Arial" w:cs="Arial"/>
          <w:color w:val="000000"/>
          <w:sz w:val="20"/>
          <w:szCs w:val="20"/>
        </w:rPr>
      </w:pPr>
      <w:r w:rsidRPr="00CB2715">
        <w:rPr>
          <w:rFonts w:ascii="Arial" w:hAnsi="Arial" w:cs="Arial"/>
          <w:color w:val="000000"/>
          <w:sz w:val="20"/>
          <w:szCs w:val="20"/>
        </w:rPr>
        <w:t>Гордо рею я на мачте корабля,</w:t>
      </w:r>
      <w:r w:rsidRPr="00CB2715">
        <w:rPr>
          <w:rFonts w:ascii="Arial" w:hAnsi="Arial" w:cs="Arial"/>
          <w:color w:val="000000"/>
          <w:sz w:val="20"/>
          <w:szCs w:val="20"/>
        </w:rPr>
        <w:br/>
        <w:t>И в бою солдаты берегу</w:t>
      </w:r>
      <w:r>
        <w:rPr>
          <w:rFonts w:ascii="Arial" w:hAnsi="Arial" w:cs="Arial"/>
          <w:color w:val="000000"/>
          <w:sz w:val="20"/>
          <w:szCs w:val="20"/>
        </w:rPr>
        <w:t>т</w:t>
      </w:r>
      <w:r w:rsidRPr="00CB2715">
        <w:rPr>
          <w:rFonts w:ascii="Arial" w:hAnsi="Arial" w:cs="Arial"/>
          <w:color w:val="000000"/>
          <w:sz w:val="20"/>
          <w:szCs w:val="20"/>
        </w:rPr>
        <w:t xml:space="preserve"> меня.</w:t>
      </w:r>
      <w:r w:rsidRPr="00CB2715">
        <w:rPr>
          <w:rFonts w:ascii="Arial" w:hAnsi="Arial" w:cs="Arial"/>
          <w:color w:val="000000"/>
          <w:sz w:val="20"/>
          <w:szCs w:val="20"/>
        </w:rPr>
        <w:br/>
        <w:t>Я России часть и зна</w:t>
      </w:r>
      <w:proofErr w:type="gramStart"/>
      <w:r w:rsidRPr="00CB2715">
        <w:rPr>
          <w:rFonts w:ascii="Arial" w:hAnsi="Arial" w:cs="Arial"/>
          <w:color w:val="000000"/>
          <w:sz w:val="20"/>
          <w:szCs w:val="20"/>
        </w:rPr>
        <w:t>к-</w:t>
      </w:r>
      <w:proofErr w:type="gramEnd"/>
      <w:r w:rsidRPr="00CB2715">
        <w:rPr>
          <w:rFonts w:ascii="Arial" w:hAnsi="Arial" w:cs="Arial"/>
          <w:color w:val="000000"/>
          <w:sz w:val="20"/>
          <w:szCs w:val="20"/>
        </w:rPr>
        <w:br/>
        <w:t>Бело-сине-красный….</w:t>
      </w:r>
      <w:r>
        <w:rPr>
          <w:rFonts w:ascii="Arial" w:hAnsi="Arial" w:cs="Arial"/>
          <w:color w:val="000000"/>
          <w:sz w:val="20"/>
          <w:szCs w:val="20"/>
        </w:rPr>
        <w:t xml:space="preserve"> (флаг)</w:t>
      </w:r>
    </w:p>
    <w:p w:rsidR="00F94827" w:rsidRPr="00F94827" w:rsidRDefault="00F94827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- У вас на столе лежат полоски флага. Кто аккуратно, дружно и правильно соберёт флаг?</w:t>
      </w:r>
    </w:p>
    <w:p w:rsidR="00F94827" w:rsidRPr="00F94827" w:rsidRDefault="00F94827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 w:rsidRPr="00905E08">
        <w:rPr>
          <w:rFonts w:ascii="Arial" w:eastAsia="Times New Roman" w:hAnsi="Arial" w:cs="Arial"/>
          <w:iCs/>
          <w:color w:val="000000"/>
          <w:sz w:val="20"/>
          <w:lang w:eastAsia="ru-RU"/>
        </w:rPr>
        <w:t>На доске открывается:</w:t>
      </w:r>
    </w:p>
    <w:p w:rsidR="00F94827" w:rsidRPr="00F94827" w:rsidRDefault="00F94827" w:rsidP="00F948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 w:rsidRPr="00905E08">
        <w:rPr>
          <w:rFonts w:ascii="Arial" w:eastAsia="Times New Roman" w:hAnsi="Arial" w:cs="Arial"/>
          <w:i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33450" cy="685800"/>
            <wp:effectExtent l="19050" t="19050" r="19050" b="19050"/>
            <wp:docPr id="7" name="Рисунок 7" descr="http://festival.1september.ru/articles/52195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1953/img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85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27" w:rsidRPr="00F94827" w:rsidRDefault="00F94827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- Где можно увидеть флаг?</w:t>
      </w:r>
      <w:r w:rsidRPr="00905E08">
        <w:rPr>
          <w:rFonts w:ascii="Arial" w:eastAsia="Times New Roman" w:hAnsi="Arial" w:cs="Arial"/>
          <w:iCs/>
          <w:color w:val="000000"/>
          <w:sz w:val="20"/>
          <w:lang w:eastAsia="ru-RU"/>
        </w:rPr>
        <w:t> (На форме защитника, на российском корабле, на костюме космонавтов, у нас в городе)</w:t>
      </w:r>
    </w:p>
    <w:p w:rsidR="00F94827" w:rsidRPr="00F94827" w:rsidRDefault="00F94827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Это полотно из белой, синей, красной полос. Белая полоса – символ веры в чистоту. Синяя – благородство, верность. Красная – героизм, отвага, смелость.</w:t>
      </w:r>
    </w:p>
    <w:p w:rsidR="00F94827" w:rsidRPr="00F94827" w:rsidRDefault="00F94827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Вывод:</w:t>
      </w:r>
      <w:r w:rsidRPr="00905E08">
        <w:rPr>
          <w:rFonts w:ascii="Arial" w:eastAsia="Times New Roman" w:hAnsi="Arial" w:cs="Arial"/>
          <w:iCs/>
          <w:color w:val="000000"/>
          <w:sz w:val="20"/>
          <w:lang w:eastAsia="ru-RU"/>
        </w:rPr>
        <w:t> </w:t>
      </w:r>
      <w:r w:rsidRPr="00F94827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Флаг отличительный символ государства.</w:t>
      </w:r>
    </w:p>
    <w:p w:rsidR="00F94827" w:rsidRDefault="00F94827" w:rsidP="00905E0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Cs/>
          <w:color w:val="000000"/>
          <w:sz w:val="20"/>
          <w:lang w:eastAsia="ru-RU"/>
        </w:rPr>
      </w:pPr>
      <w:r w:rsidRPr="00905E08">
        <w:rPr>
          <w:rFonts w:ascii="Arial" w:eastAsia="Times New Roman" w:hAnsi="Arial" w:cs="Arial"/>
          <w:b/>
          <w:bCs/>
          <w:iCs/>
          <w:color w:val="000000"/>
          <w:sz w:val="20"/>
          <w:lang w:eastAsia="ru-RU"/>
        </w:rPr>
        <w:t>Знакомство с гербом</w:t>
      </w:r>
    </w:p>
    <w:p w:rsidR="00891A1C" w:rsidRPr="00891A1C" w:rsidRDefault="00891A1C" w:rsidP="00891A1C">
      <w:pPr>
        <w:pStyle w:val="a9"/>
        <w:rPr>
          <w:rFonts w:ascii="Arial" w:hAnsi="Arial" w:cs="Arial"/>
          <w:sz w:val="20"/>
          <w:szCs w:val="20"/>
        </w:rPr>
      </w:pPr>
      <w:r w:rsidRPr="00891A1C">
        <w:rPr>
          <w:rFonts w:ascii="Arial" w:hAnsi="Arial" w:cs="Arial"/>
          <w:sz w:val="20"/>
          <w:szCs w:val="20"/>
        </w:rPr>
        <w:t>У России величавой</w:t>
      </w:r>
    </w:p>
    <w:p w:rsidR="00891A1C" w:rsidRPr="00891A1C" w:rsidRDefault="00891A1C" w:rsidP="00891A1C">
      <w:pPr>
        <w:pStyle w:val="a9"/>
        <w:rPr>
          <w:rFonts w:ascii="Arial" w:hAnsi="Arial" w:cs="Arial"/>
          <w:sz w:val="20"/>
          <w:szCs w:val="20"/>
        </w:rPr>
      </w:pPr>
      <w:r w:rsidRPr="00891A1C">
        <w:rPr>
          <w:rFonts w:ascii="Arial" w:hAnsi="Arial" w:cs="Arial"/>
          <w:sz w:val="20"/>
          <w:szCs w:val="20"/>
        </w:rPr>
        <w:t>На гербе орел двуглавый,</w:t>
      </w:r>
    </w:p>
    <w:p w:rsidR="00891A1C" w:rsidRPr="00891A1C" w:rsidRDefault="00891A1C" w:rsidP="00891A1C">
      <w:pPr>
        <w:pStyle w:val="a9"/>
        <w:rPr>
          <w:rFonts w:ascii="Arial" w:hAnsi="Arial" w:cs="Arial"/>
          <w:sz w:val="20"/>
          <w:szCs w:val="20"/>
        </w:rPr>
      </w:pPr>
      <w:r w:rsidRPr="00891A1C">
        <w:rPr>
          <w:rFonts w:ascii="Arial" w:hAnsi="Arial" w:cs="Arial"/>
          <w:sz w:val="20"/>
          <w:szCs w:val="20"/>
        </w:rPr>
        <w:t>Чтоб на  запад, на восток</w:t>
      </w:r>
    </w:p>
    <w:p w:rsidR="00891A1C" w:rsidRPr="00891A1C" w:rsidRDefault="00891A1C" w:rsidP="00891A1C">
      <w:pPr>
        <w:pStyle w:val="a9"/>
        <w:rPr>
          <w:rFonts w:ascii="Arial" w:hAnsi="Arial" w:cs="Arial"/>
          <w:sz w:val="20"/>
          <w:szCs w:val="20"/>
        </w:rPr>
      </w:pPr>
      <w:r w:rsidRPr="00891A1C">
        <w:rPr>
          <w:rFonts w:ascii="Arial" w:hAnsi="Arial" w:cs="Arial"/>
          <w:sz w:val="20"/>
          <w:szCs w:val="20"/>
        </w:rPr>
        <w:t>Он смотреть бы сразу мог</w:t>
      </w:r>
    </w:p>
    <w:p w:rsidR="00891A1C" w:rsidRPr="00891A1C" w:rsidRDefault="00891A1C" w:rsidP="00891A1C">
      <w:pPr>
        <w:pStyle w:val="a9"/>
        <w:rPr>
          <w:rFonts w:ascii="Arial" w:hAnsi="Arial" w:cs="Arial"/>
          <w:sz w:val="20"/>
          <w:szCs w:val="20"/>
        </w:rPr>
      </w:pPr>
      <w:r w:rsidRPr="00891A1C">
        <w:rPr>
          <w:rFonts w:ascii="Arial" w:hAnsi="Arial" w:cs="Arial"/>
          <w:sz w:val="20"/>
          <w:szCs w:val="20"/>
        </w:rPr>
        <w:t>Сильный, мудрый он и гордый</w:t>
      </w:r>
    </w:p>
    <w:p w:rsidR="00891A1C" w:rsidRDefault="00891A1C" w:rsidP="00891A1C">
      <w:pPr>
        <w:pStyle w:val="a9"/>
        <w:rPr>
          <w:rFonts w:ascii="Arial" w:hAnsi="Arial" w:cs="Arial"/>
          <w:sz w:val="20"/>
          <w:szCs w:val="20"/>
        </w:rPr>
      </w:pPr>
      <w:r w:rsidRPr="00891A1C">
        <w:rPr>
          <w:rFonts w:ascii="Arial" w:hAnsi="Arial" w:cs="Arial"/>
          <w:sz w:val="20"/>
          <w:szCs w:val="20"/>
        </w:rPr>
        <w:t>Он – России дух свободный.</w:t>
      </w:r>
    </w:p>
    <w:p w:rsidR="00891A1C" w:rsidRDefault="00891A1C" w:rsidP="00891A1C">
      <w:pPr>
        <w:pStyle w:val="a9"/>
        <w:rPr>
          <w:rFonts w:ascii="Arial" w:hAnsi="Arial" w:cs="Arial"/>
          <w:sz w:val="20"/>
          <w:szCs w:val="20"/>
        </w:rPr>
      </w:pPr>
    </w:p>
    <w:p w:rsidR="00F94827" w:rsidRPr="00891A1C" w:rsidRDefault="00F94827" w:rsidP="00891A1C">
      <w:pPr>
        <w:pStyle w:val="a9"/>
        <w:rPr>
          <w:rFonts w:ascii="Arial" w:hAnsi="Arial" w:cs="Arial"/>
          <w:sz w:val="20"/>
          <w:szCs w:val="20"/>
        </w:rPr>
      </w:pPr>
      <w:r w:rsidRPr="00905E08">
        <w:rPr>
          <w:rFonts w:ascii="Arial" w:eastAsia="Times New Roman" w:hAnsi="Arial" w:cs="Arial"/>
          <w:iCs/>
          <w:color w:val="000000"/>
          <w:sz w:val="20"/>
          <w:lang w:eastAsia="ru-RU"/>
        </w:rPr>
        <w:t> </w:t>
      </w:r>
      <w:r w:rsidRPr="00F94827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Герб у нас очень красивый. На нём изображён двуглавый орёл. Это символ солнца, силы небесной, огня и бессмертия. Внутри герба – герб главного города Москвы. На нём Георгий Победоносец убивает копьём змею. Много врагов шло на Россию, но всегда россияне побеждали.</w:t>
      </w:r>
    </w:p>
    <w:p w:rsidR="00905E08" w:rsidRPr="00F94827" w:rsidRDefault="00905E08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Соберите из частей герб России (работа в парах)</w:t>
      </w:r>
    </w:p>
    <w:p w:rsidR="00F94827" w:rsidRPr="00F94827" w:rsidRDefault="00F94827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Вывод</w:t>
      </w:r>
      <w:r w:rsidRPr="00F94827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:</w:t>
      </w:r>
      <w:r w:rsidRPr="00905E08">
        <w:rPr>
          <w:rFonts w:ascii="Arial" w:eastAsia="Times New Roman" w:hAnsi="Arial" w:cs="Arial"/>
          <w:iCs/>
          <w:color w:val="000000"/>
          <w:sz w:val="20"/>
          <w:lang w:eastAsia="ru-RU"/>
        </w:rPr>
        <w:t> </w:t>
      </w:r>
      <w:r w:rsidRPr="00F94827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Герб отличительный символ государства.</w:t>
      </w:r>
    </w:p>
    <w:p w:rsidR="00F94827" w:rsidRPr="00F94827" w:rsidRDefault="00F94827" w:rsidP="00905E0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 w:rsidRPr="00905E08">
        <w:rPr>
          <w:rFonts w:ascii="Arial" w:eastAsia="Times New Roman" w:hAnsi="Arial" w:cs="Arial"/>
          <w:b/>
          <w:bCs/>
          <w:iCs/>
          <w:color w:val="000000"/>
          <w:sz w:val="20"/>
          <w:lang w:eastAsia="ru-RU"/>
        </w:rPr>
        <w:t>Знакомство с гимном России</w:t>
      </w:r>
    </w:p>
    <w:p w:rsidR="00F94827" w:rsidRPr="00F94827" w:rsidRDefault="00905E08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lastRenderedPageBreak/>
        <w:t>Гимн - э</w:t>
      </w:r>
      <w:r w:rsidR="00F94827" w:rsidRPr="00F94827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то песня граждан России, верных и любящих её. Называется эта песня – гимн. Запомните: слушают его и поют только стоя.</w:t>
      </w:r>
    </w:p>
    <w:p w:rsidR="00F94827" w:rsidRPr="00F94827" w:rsidRDefault="00F94827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 w:rsidRPr="00905E08">
        <w:rPr>
          <w:rFonts w:ascii="Arial" w:eastAsia="Times New Roman" w:hAnsi="Arial" w:cs="Arial"/>
          <w:iCs/>
          <w:color w:val="000000"/>
          <w:sz w:val="20"/>
          <w:lang w:eastAsia="ru-RU"/>
        </w:rPr>
        <w:t>На доске открывается: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6"/>
      </w:tblGrid>
      <w:tr w:rsidR="00F94827" w:rsidRPr="00F94827" w:rsidTr="00F9482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827" w:rsidRPr="00F94827" w:rsidRDefault="00F94827" w:rsidP="00F94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48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</w:t>
            </w:r>
          </w:p>
          <w:p w:rsidR="00F94827" w:rsidRPr="00F94827" w:rsidRDefault="00F94827" w:rsidP="00F94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48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Герб</w:t>
            </w:r>
          </w:p>
          <w:p w:rsidR="00F94827" w:rsidRPr="00F94827" w:rsidRDefault="00F94827" w:rsidP="00F94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48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Флаг</w:t>
            </w:r>
          </w:p>
        </w:tc>
      </w:tr>
    </w:tbl>
    <w:p w:rsidR="00F94827" w:rsidRPr="00F94827" w:rsidRDefault="00F94827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- Государственные символы помогают распознать государство, узнать, что больше всего ценят жители этой страны.</w:t>
      </w:r>
    </w:p>
    <w:p w:rsidR="00F94827" w:rsidRPr="00F94827" w:rsidRDefault="00F94827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Вывод:</w:t>
      </w:r>
      <w:r w:rsidRPr="00905E08">
        <w:rPr>
          <w:rFonts w:ascii="Arial" w:eastAsia="Times New Roman" w:hAnsi="Arial" w:cs="Arial"/>
          <w:iCs/>
          <w:color w:val="000000"/>
          <w:sz w:val="20"/>
          <w:lang w:eastAsia="ru-RU"/>
        </w:rPr>
        <w:t> </w:t>
      </w:r>
      <w:r w:rsidRPr="00F94827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Гимн, герб, флаг - отличительные символы государства России.</w:t>
      </w:r>
    </w:p>
    <w:p w:rsidR="00905E08" w:rsidRDefault="00F94827" w:rsidP="00905E0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 w:rsidRPr="00905E08">
        <w:rPr>
          <w:rFonts w:ascii="Arial" w:eastAsia="Times New Roman" w:hAnsi="Arial" w:cs="Arial"/>
          <w:b/>
          <w:bCs/>
          <w:iCs/>
          <w:color w:val="000000"/>
          <w:sz w:val="20"/>
          <w:lang w:eastAsia="ru-RU"/>
        </w:rPr>
        <w:t>Закрепление</w:t>
      </w:r>
    </w:p>
    <w:p w:rsidR="00905E08" w:rsidRPr="00905E08" w:rsidRDefault="00905E08" w:rsidP="00905E0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 w:rsidRPr="00905E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Прочитайте на доске пословицу и поговорку хором: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25"/>
      </w:tblGrid>
      <w:tr w:rsidR="00905E08" w:rsidRPr="00F94827" w:rsidTr="00D010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E08" w:rsidRPr="00F94827" w:rsidRDefault="00905E08" w:rsidP="00D01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48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Береги землю родную, как мать любимую.</w:t>
            </w:r>
          </w:p>
        </w:tc>
      </w:tr>
    </w:tbl>
    <w:p w:rsidR="00905E08" w:rsidRPr="00905E08" w:rsidRDefault="00905E08" w:rsidP="00905E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19"/>
      </w:tblGrid>
      <w:tr w:rsidR="00905E08" w:rsidRPr="00F94827" w:rsidTr="00D010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E08" w:rsidRPr="00F94827" w:rsidRDefault="00905E08" w:rsidP="00D01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48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Всякому мила своя сторона.</w:t>
            </w:r>
          </w:p>
        </w:tc>
      </w:tr>
    </w:tbl>
    <w:p w:rsidR="00905E08" w:rsidRDefault="00905E08" w:rsidP="00905E0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- Раскрасьте красиво и правильно флаг России для нашей выставки, а ниже подпишите «Я ЖИВУ В РОССИИ» </w:t>
      </w:r>
    </w:p>
    <w:p w:rsidR="00905E08" w:rsidRDefault="00905E08" w:rsidP="00905E0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95600" cy="2154081"/>
            <wp:effectExtent l="19050" t="0" r="0" b="0"/>
            <wp:docPr id="21" name="Рисунок 21" descr="Раскраска флаг России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аскраска флаг России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407" cy="215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08" w:rsidRPr="00F94827" w:rsidRDefault="00905E08" w:rsidP="00905E0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lang w:eastAsia="ru-RU"/>
        </w:rPr>
      </w:pPr>
      <w:r w:rsidRPr="00905E08">
        <w:rPr>
          <w:rFonts w:ascii="Arial" w:eastAsia="Times New Roman" w:hAnsi="Arial" w:cs="Arial"/>
          <w:b/>
          <w:iCs/>
          <w:color w:val="000000"/>
          <w:sz w:val="20"/>
          <w:szCs w:val="20"/>
          <w:lang w:eastAsia="ru-RU"/>
        </w:rPr>
        <w:t>Подведение итогов</w:t>
      </w:r>
    </w:p>
    <w:p w:rsidR="00F94827" w:rsidRPr="00F94827" w:rsidRDefault="00F94827" w:rsidP="00F94827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 w:rsidRPr="00F94827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- Дополните мои предложения:</w:t>
      </w:r>
    </w:p>
    <w:p w:rsidR="00F94827" w:rsidRPr="00F94827" w:rsidRDefault="00905E08" w:rsidP="00F9482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Наша</w:t>
      </w:r>
      <w:r w:rsidR="00F94827" w:rsidRPr="00F94827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 мал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ая Родина</w:t>
      </w:r>
      <w:r w:rsidR="00F94827" w:rsidRPr="00F94827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 …</w:t>
      </w:r>
      <w:r w:rsidR="00F94827" w:rsidRPr="00905E08">
        <w:rPr>
          <w:rFonts w:ascii="Arial" w:eastAsia="Times New Roman" w:hAnsi="Arial" w:cs="Arial"/>
          <w:iCs/>
          <w:color w:val="000000"/>
          <w:sz w:val="20"/>
          <w:lang w:eastAsia="ru-RU"/>
        </w:rPr>
        <w:t> </w:t>
      </w:r>
      <w:proofErr w:type="gramStart"/>
      <w:r w:rsidR="00F94827" w:rsidRPr="00905E08">
        <w:rPr>
          <w:rFonts w:ascii="Arial" w:eastAsia="Times New Roman" w:hAnsi="Arial" w:cs="Arial"/>
          <w:iCs/>
          <w:color w:val="000000"/>
          <w:sz w:val="20"/>
          <w:lang w:eastAsia="ru-RU"/>
        </w:rPr>
        <w:t>г</w:t>
      </w:r>
      <w:proofErr w:type="gramEnd"/>
      <w:r w:rsidR="00F94827" w:rsidRPr="00905E08">
        <w:rPr>
          <w:rFonts w:ascii="Arial" w:eastAsia="Times New Roman" w:hAnsi="Arial" w:cs="Arial"/>
          <w:iCs/>
          <w:color w:val="000000"/>
          <w:sz w:val="20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lang w:eastAsia="ru-RU"/>
        </w:rPr>
        <w:t>Катав-Ивановск</w:t>
      </w:r>
      <w:proofErr w:type="spellEnd"/>
    </w:p>
    <w:p w:rsidR="00F94827" w:rsidRPr="00F94827" w:rsidRDefault="00905E08" w:rsidP="00F9482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Наша</w:t>
      </w:r>
      <w:r w:rsidR="00F94827" w:rsidRPr="00F94827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 больш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ая</w:t>
      </w:r>
      <w:r w:rsidR="00F94827" w:rsidRPr="00F94827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 Родин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а</w:t>
      </w:r>
      <w:r w:rsidR="00F94827" w:rsidRPr="00F94827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 …</w:t>
      </w:r>
      <w:r w:rsidR="00F94827" w:rsidRPr="00905E08">
        <w:rPr>
          <w:rFonts w:ascii="Arial" w:eastAsia="Times New Roman" w:hAnsi="Arial" w:cs="Arial"/>
          <w:iCs/>
          <w:color w:val="000000"/>
          <w:sz w:val="20"/>
          <w:lang w:eastAsia="ru-RU"/>
        </w:rPr>
        <w:t> Росси</w:t>
      </w:r>
      <w:r>
        <w:rPr>
          <w:rFonts w:ascii="Arial" w:eastAsia="Times New Roman" w:hAnsi="Arial" w:cs="Arial"/>
          <w:iCs/>
          <w:color w:val="000000"/>
          <w:sz w:val="20"/>
          <w:lang w:eastAsia="ru-RU"/>
        </w:rPr>
        <w:t>я</w:t>
      </w:r>
    </w:p>
    <w:p w:rsidR="00F94827" w:rsidRPr="00F94827" w:rsidRDefault="00905E08" w:rsidP="00F9482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С</w:t>
      </w:r>
      <w:r w:rsidR="00F94827" w:rsidRPr="00F94827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имволы России …</w:t>
      </w:r>
      <w:r w:rsidR="00F94827" w:rsidRPr="00905E08">
        <w:rPr>
          <w:rFonts w:ascii="Arial" w:eastAsia="Times New Roman" w:hAnsi="Arial" w:cs="Arial"/>
          <w:iCs/>
          <w:color w:val="000000"/>
          <w:sz w:val="20"/>
          <w:lang w:eastAsia="ru-RU"/>
        </w:rPr>
        <w:t>гимн, герб, флаг</w:t>
      </w:r>
    </w:p>
    <w:p w:rsidR="00F94827" w:rsidRPr="00F94827" w:rsidRDefault="00905E08" w:rsidP="00905E0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Правила</w:t>
      </w:r>
      <w:r w:rsidR="00F94827" w:rsidRPr="00F94827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 России записаны в …</w:t>
      </w:r>
      <w:r w:rsidR="00F94827" w:rsidRPr="00905E08">
        <w:rPr>
          <w:rFonts w:ascii="Arial" w:eastAsia="Times New Roman" w:hAnsi="Arial" w:cs="Arial"/>
          <w:iCs/>
          <w:color w:val="000000"/>
          <w:sz w:val="20"/>
          <w:lang w:eastAsia="ru-RU"/>
        </w:rPr>
        <w:t> Конституции</w:t>
      </w:r>
    </w:p>
    <w:p w:rsidR="00891A1C" w:rsidRDefault="00905E08">
      <w:pPr>
        <w:rPr>
          <w:rFonts w:ascii="Arial" w:hAnsi="Arial" w:cs="Arial"/>
          <w:sz w:val="20"/>
          <w:szCs w:val="20"/>
        </w:rPr>
      </w:pPr>
      <w:r w:rsidRPr="00905E08">
        <w:rPr>
          <w:rFonts w:ascii="Arial" w:hAnsi="Arial" w:cs="Arial"/>
          <w:sz w:val="20"/>
          <w:szCs w:val="20"/>
        </w:rPr>
        <w:t>- Экскурсия в школе «Уголок России»</w:t>
      </w:r>
    </w:p>
    <w:sectPr w:rsidR="00891A1C" w:rsidSect="002F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C07"/>
    <w:multiLevelType w:val="multilevel"/>
    <w:tmpl w:val="3230A29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CB45435"/>
    <w:multiLevelType w:val="multilevel"/>
    <w:tmpl w:val="5B02F2B2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F134610"/>
    <w:multiLevelType w:val="multilevel"/>
    <w:tmpl w:val="28B2932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944603B"/>
    <w:multiLevelType w:val="multilevel"/>
    <w:tmpl w:val="E6F0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411C0"/>
    <w:multiLevelType w:val="multilevel"/>
    <w:tmpl w:val="26AE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5287E"/>
    <w:multiLevelType w:val="multilevel"/>
    <w:tmpl w:val="21F8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52BC1"/>
    <w:multiLevelType w:val="multilevel"/>
    <w:tmpl w:val="6D84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77885"/>
    <w:multiLevelType w:val="multilevel"/>
    <w:tmpl w:val="B68A5F42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E1F63E7"/>
    <w:multiLevelType w:val="multilevel"/>
    <w:tmpl w:val="BFEEB99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F8C2E6E"/>
    <w:multiLevelType w:val="multilevel"/>
    <w:tmpl w:val="C330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92F57"/>
    <w:multiLevelType w:val="multilevel"/>
    <w:tmpl w:val="909A07A6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6F44537"/>
    <w:multiLevelType w:val="multilevel"/>
    <w:tmpl w:val="08482D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A167D1E"/>
    <w:multiLevelType w:val="multilevel"/>
    <w:tmpl w:val="94DC5416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ADB5147"/>
    <w:multiLevelType w:val="multilevel"/>
    <w:tmpl w:val="D3AC251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E3D0ABB"/>
    <w:multiLevelType w:val="multilevel"/>
    <w:tmpl w:val="D008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1E3B61"/>
    <w:multiLevelType w:val="multilevel"/>
    <w:tmpl w:val="5D0E35A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0C77928"/>
    <w:multiLevelType w:val="multilevel"/>
    <w:tmpl w:val="66B6A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205A78"/>
    <w:multiLevelType w:val="multilevel"/>
    <w:tmpl w:val="0A780AC6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6F776CCD"/>
    <w:multiLevelType w:val="multilevel"/>
    <w:tmpl w:val="95A677E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7A3638E1"/>
    <w:multiLevelType w:val="multilevel"/>
    <w:tmpl w:val="7BE4642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7D2A0880"/>
    <w:multiLevelType w:val="multilevel"/>
    <w:tmpl w:val="8DF6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3A5EC7"/>
    <w:multiLevelType w:val="multilevel"/>
    <w:tmpl w:val="87EE44AC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15"/>
  </w:num>
  <w:num w:numId="7">
    <w:abstractNumId w:val="19"/>
  </w:num>
  <w:num w:numId="8">
    <w:abstractNumId w:val="8"/>
  </w:num>
  <w:num w:numId="9">
    <w:abstractNumId w:val="0"/>
  </w:num>
  <w:num w:numId="10">
    <w:abstractNumId w:val="18"/>
  </w:num>
  <w:num w:numId="11">
    <w:abstractNumId w:val="16"/>
  </w:num>
  <w:num w:numId="12">
    <w:abstractNumId w:val="2"/>
  </w:num>
  <w:num w:numId="13">
    <w:abstractNumId w:val="14"/>
  </w:num>
  <w:num w:numId="14">
    <w:abstractNumId w:val="13"/>
  </w:num>
  <w:num w:numId="15">
    <w:abstractNumId w:val="7"/>
  </w:num>
  <w:num w:numId="16">
    <w:abstractNumId w:val="21"/>
  </w:num>
  <w:num w:numId="17">
    <w:abstractNumId w:val="10"/>
  </w:num>
  <w:num w:numId="18">
    <w:abstractNumId w:val="17"/>
  </w:num>
  <w:num w:numId="19">
    <w:abstractNumId w:val="12"/>
  </w:num>
  <w:num w:numId="20">
    <w:abstractNumId w:val="1"/>
  </w:num>
  <w:num w:numId="21">
    <w:abstractNumId w:val="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827"/>
    <w:rsid w:val="000F1358"/>
    <w:rsid w:val="002F70EC"/>
    <w:rsid w:val="006C39D7"/>
    <w:rsid w:val="00891A1C"/>
    <w:rsid w:val="00905E08"/>
    <w:rsid w:val="009C098A"/>
    <w:rsid w:val="00A37192"/>
    <w:rsid w:val="00B45D7C"/>
    <w:rsid w:val="00C521C1"/>
    <w:rsid w:val="00D155D7"/>
    <w:rsid w:val="00D92D32"/>
    <w:rsid w:val="00F9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EC"/>
  </w:style>
  <w:style w:type="paragraph" w:styleId="1">
    <w:name w:val="heading 1"/>
    <w:basedOn w:val="a"/>
    <w:link w:val="10"/>
    <w:uiPriority w:val="9"/>
    <w:qFormat/>
    <w:rsid w:val="00F94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4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4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9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48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4827"/>
  </w:style>
  <w:style w:type="character" w:styleId="a5">
    <w:name w:val="Emphasis"/>
    <w:basedOn w:val="a0"/>
    <w:uiPriority w:val="20"/>
    <w:qFormat/>
    <w:rsid w:val="00F94827"/>
    <w:rPr>
      <w:i/>
      <w:iCs/>
    </w:rPr>
  </w:style>
  <w:style w:type="character" w:styleId="a6">
    <w:name w:val="Strong"/>
    <w:basedOn w:val="a0"/>
    <w:uiPriority w:val="22"/>
    <w:qFormat/>
    <w:rsid w:val="00F9482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9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82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9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4827"/>
  </w:style>
  <w:style w:type="character" w:customStyle="1" w:styleId="c2">
    <w:name w:val="c2"/>
    <w:basedOn w:val="a0"/>
    <w:rsid w:val="00F94827"/>
  </w:style>
  <w:style w:type="paragraph" w:styleId="a9">
    <w:name w:val="No Spacing"/>
    <w:uiPriority w:val="1"/>
    <w:qFormat/>
    <w:rsid w:val="00F9482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05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2013-08-30T19:50:00Z</dcterms:created>
  <dcterms:modified xsi:type="dcterms:W3CDTF">2016-09-18T17:17:00Z</dcterms:modified>
</cp:coreProperties>
</file>