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3" w:rsidRDefault="00AF3F93" w:rsidP="00AF3F9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Оспищева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</w:t>
      </w:r>
    </w:p>
    <w:p w:rsidR="00AF3F93" w:rsidRPr="00DB53BB" w:rsidRDefault="00AF3F93" w:rsidP="00AF3F93">
      <w:pPr>
        <w:pStyle w:val="a5"/>
        <w:jc w:val="right"/>
        <w:rPr>
          <w:sz w:val="28"/>
          <w:szCs w:val="28"/>
        </w:rPr>
      </w:pPr>
      <w:r w:rsidRPr="00DB53BB">
        <w:rPr>
          <w:sz w:val="28"/>
          <w:szCs w:val="28"/>
        </w:rPr>
        <w:t xml:space="preserve">Россия, г. </w:t>
      </w:r>
      <w:r>
        <w:rPr>
          <w:sz w:val="28"/>
          <w:szCs w:val="28"/>
        </w:rPr>
        <w:t>Еманжелинск</w:t>
      </w:r>
      <w:r w:rsidRPr="00DB53BB">
        <w:rPr>
          <w:sz w:val="28"/>
          <w:szCs w:val="28"/>
        </w:rPr>
        <w:t xml:space="preserve"> </w:t>
      </w:r>
    </w:p>
    <w:p w:rsidR="00D60AB8" w:rsidRPr="00AF3F93" w:rsidRDefault="00AF3F93" w:rsidP="00AF3F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МКУО </w:t>
      </w:r>
      <w:proofErr w:type="gramStart"/>
      <w:r w:rsidRPr="00AF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"Социальный приют для детей и подростков "Росинка"</w:t>
      </w:r>
    </w:p>
    <w:p w:rsidR="00AF3F93" w:rsidRPr="00AA73D8" w:rsidRDefault="00AF3F93" w:rsidP="00AF3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3D8">
        <w:rPr>
          <w:b/>
          <w:sz w:val="28"/>
          <w:szCs w:val="28"/>
        </w:rPr>
        <w:t>Кейс по основным правилам поведения на дороге детей с ОВЗ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AF3F93" w:rsidRPr="00AA73D8" w:rsidTr="009D7AD4">
        <w:tc>
          <w:tcPr>
            <w:tcW w:w="988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Этап занятия</w:t>
            </w:r>
          </w:p>
        </w:tc>
        <w:tc>
          <w:tcPr>
            <w:tcW w:w="4394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Элементы занятия</w:t>
            </w:r>
          </w:p>
        </w:tc>
      </w:tr>
      <w:tr w:rsidR="00AF3F93" w:rsidRPr="00AA73D8" w:rsidTr="009D7AD4">
        <w:tc>
          <w:tcPr>
            <w:tcW w:w="988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F3F93" w:rsidRPr="00AA73D8" w:rsidRDefault="00AF3F93" w:rsidP="009D7A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A73D8">
              <w:rPr>
                <w:sz w:val="28"/>
                <w:szCs w:val="28"/>
              </w:rPr>
              <w:t>В</w:t>
            </w:r>
            <w:proofErr w:type="gramEnd"/>
            <w:r w:rsidRPr="00AA73D8">
              <w:rPr>
                <w:sz w:val="28"/>
                <w:szCs w:val="28"/>
              </w:rPr>
              <w:t xml:space="preserve"> вводной части занятия воспитанникам важно рассказать об основном помощнике перехода проезжей части – это о светофоре. Можно предложить те</w:t>
            </w:r>
            <w:proofErr w:type="gramStart"/>
            <w:r w:rsidRPr="00AA73D8">
              <w:rPr>
                <w:sz w:val="28"/>
                <w:szCs w:val="28"/>
              </w:rPr>
              <w:t>кст с пр</w:t>
            </w:r>
            <w:proofErr w:type="gramEnd"/>
            <w:r w:rsidRPr="00AA73D8">
              <w:rPr>
                <w:sz w:val="28"/>
                <w:szCs w:val="28"/>
              </w:rPr>
              <w:t xml:space="preserve">опусками в нем основных понятий и терминов по изучаемой теме, предложить воспитанникам подумать над словами, которые пропустил учитель. Важно, зная диагнозы учеников, повторить какие светофоры бывают для детей плохо видящих и плохо слышащих, для детей колясочников и т.д. </w:t>
            </w:r>
          </w:p>
          <w:p w:rsidR="00AF3F93" w:rsidRPr="00AA73D8" w:rsidRDefault="00AF3F93" w:rsidP="009D7A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Задание творческое: вспомните и </w:t>
            </w:r>
            <w:proofErr w:type="gramStart"/>
            <w:r w:rsidRPr="00AA73D8">
              <w:rPr>
                <w:sz w:val="28"/>
                <w:szCs w:val="28"/>
              </w:rPr>
              <w:t>нарисуйте</w:t>
            </w:r>
            <w:proofErr w:type="gramEnd"/>
            <w:r w:rsidRPr="00AA73D8">
              <w:rPr>
                <w:sz w:val="28"/>
                <w:szCs w:val="28"/>
              </w:rPr>
              <w:t xml:space="preserve"> какие улицы, светофоры и пешеходные переходы ведут нас к зданию приюта.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моделирование: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Соберите по схемам те транспортные средства, которые вы видели на проезжей части около нашего приюта.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конструирование: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Из кубиков Лего соберите слова, которые необходимо вставили в данное послание с пропусками.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Задание на программирование: с помощью программы конструктора </w:t>
            </w:r>
            <w:proofErr w:type="spellStart"/>
            <w:r w:rsidRPr="00AA73D8">
              <w:rPr>
                <w:sz w:val="28"/>
                <w:szCs w:val="28"/>
              </w:rPr>
              <w:t>Lego</w:t>
            </w:r>
            <w:proofErr w:type="spellEnd"/>
            <w:r w:rsidRPr="00AA73D8">
              <w:rPr>
                <w:sz w:val="28"/>
                <w:szCs w:val="28"/>
              </w:rPr>
              <w:t xml:space="preserve"> </w:t>
            </w:r>
            <w:proofErr w:type="spellStart"/>
            <w:r w:rsidRPr="00AA73D8">
              <w:rPr>
                <w:sz w:val="28"/>
                <w:szCs w:val="28"/>
              </w:rPr>
              <w:t>WeDo</w:t>
            </w:r>
            <w:proofErr w:type="spellEnd"/>
            <w:r w:rsidRPr="00AA73D8">
              <w:rPr>
                <w:sz w:val="28"/>
                <w:szCs w:val="28"/>
              </w:rPr>
              <w:t xml:space="preserve"> предложите модель шлагбаума для транспортных средств, которые могут заезжать на территорию приюта.</w:t>
            </w:r>
          </w:p>
        </w:tc>
      </w:tr>
      <w:tr w:rsidR="00AF3F93" w:rsidRPr="00AA73D8" w:rsidTr="009D7AD4">
        <w:tc>
          <w:tcPr>
            <w:tcW w:w="988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F3F93" w:rsidRPr="00AA73D8" w:rsidRDefault="00AF3F93" w:rsidP="009D7A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Данную часть урока уместно посвятить истории появления светофоров на улицах мира, прочитать или рассказать воспитанникам о людях, которые придумали первые светофоры, показать видеосюжеты о современных светофорах, о культуре пешеходных переходах в других странах мира. Можно предложить детям самостоятельно составить рассказ из предложенных частей связанного текста, это опыт анализ текса и составление первоначального текста из его обрывков. Все зависит от аудитории участников </w:t>
            </w:r>
            <w:r w:rsidRPr="00AA73D8">
              <w:rPr>
                <w:sz w:val="28"/>
                <w:szCs w:val="28"/>
              </w:rPr>
              <w:lastRenderedPageBreak/>
              <w:t xml:space="preserve">образовательного процесса. А так же можно предложить некоторые даты, которые связаны с понятием светофор и </w:t>
            </w:r>
            <w:proofErr w:type="gramStart"/>
            <w:r w:rsidRPr="00AA73D8">
              <w:rPr>
                <w:sz w:val="28"/>
                <w:szCs w:val="28"/>
              </w:rPr>
              <w:t>предложить</w:t>
            </w:r>
            <w:proofErr w:type="gramEnd"/>
            <w:r w:rsidRPr="00AA73D8">
              <w:rPr>
                <w:sz w:val="28"/>
                <w:szCs w:val="28"/>
              </w:rPr>
              <w:t xml:space="preserve"> ребятам </w:t>
            </w:r>
            <w:r>
              <w:rPr>
                <w:sz w:val="28"/>
                <w:szCs w:val="28"/>
              </w:rPr>
              <w:t>математические</w:t>
            </w:r>
            <w:r w:rsidRPr="00AA7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вычисления, например, </w:t>
            </w:r>
            <w:r w:rsidRPr="00AA73D8">
              <w:rPr>
                <w:sz w:val="28"/>
                <w:szCs w:val="28"/>
              </w:rPr>
              <w:t>сколько лет данному событию.</w:t>
            </w:r>
          </w:p>
        </w:tc>
        <w:tc>
          <w:tcPr>
            <w:tcW w:w="4394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lastRenderedPageBreak/>
              <w:t>Задание творческое: сегодня на дорогах встречается очень много светофоров для пешеходов, для автотранспорта, для поездов и даже для кораблей. Воспользуйся пластилином и создай модель своего светофора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моделирование: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Перед вами схема светофора из Лего кубиков. Собери такой же светофор, но давай создадим светофор – загадку и поменяем местами два цвета, так чтобы ребята смогли найти ошибку в твоем макете и исправить ее.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конструирование: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Подумай, как мог бы выглядеть первый фонарь - светофор и </w:t>
            </w:r>
            <w:r w:rsidRPr="00AA73D8">
              <w:rPr>
                <w:sz w:val="28"/>
                <w:szCs w:val="28"/>
              </w:rPr>
              <w:lastRenderedPageBreak/>
              <w:t>сконструируй его из кубиков Лего.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Задание на программирование: найди в интернете программу или </w:t>
            </w:r>
            <w:proofErr w:type="spellStart"/>
            <w:r w:rsidRPr="00AA73D8">
              <w:rPr>
                <w:sz w:val="28"/>
                <w:szCs w:val="28"/>
              </w:rPr>
              <w:t>видеобзор</w:t>
            </w:r>
            <w:proofErr w:type="spellEnd"/>
            <w:r w:rsidRPr="00AA73D8">
              <w:rPr>
                <w:sz w:val="28"/>
                <w:szCs w:val="28"/>
              </w:rPr>
              <w:t xml:space="preserve"> по созданию программы для светофоров, просмотри и с помощью конструктора </w:t>
            </w:r>
            <w:proofErr w:type="spellStart"/>
            <w:r w:rsidRPr="00AA73D8">
              <w:rPr>
                <w:sz w:val="28"/>
                <w:szCs w:val="28"/>
              </w:rPr>
              <w:t>Lego</w:t>
            </w:r>
            <w:proofErr w:type="spellEnd"/>
            <w:r w:rsidRPr="00AA73D8">
              <w:rPr>
                <w:sz w:val="28"/>
                <w:szCs w:val="28"/>
              </w:rPr>
              <w:t xml:space="preserve"> EV3 предложите модель для пешеходов.</w:t>
            </w:r>
          </w:p>
        </w:tc>
      </w:tr>
      <w:tr w:rsidR="00AF3F93" w:rsidRPr="00AA73D8" w:rsidTr="009D7AD4">
        <w:tc>
          <w:tcPr>
            <w:tcW w:w="988" w:type="dxa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8646" w:type="dxa"/>
            <w:gridSpan w:val="2"/>
          </w:tcPr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Игра «Внимательный пешеход»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Инструменты: три кубика Лего: красный, желтый и зеленый</w:t>
            </w:r>
          </w:p>
          <w:p w:rsidR="00AF3F93" w:rsidRPr="00AA73D8" w:rsidRDefault="00AF3F93" w:rsidP="009D7AD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Правила игры: три воспитанника встают рядом друг с другом и по очереди поднимают кубики Лего </w:t>
            </w:r>
            <w:proofErr w:type="gramStart"/>
            <w:r w:rsidRPr="00AA73D8">
              <w:rPr>
                <w:sz w:val="28"/>
                <w:szCs w:val="28"/>
              </w:rPr>
              <w:t>над</w:t>
            </w:r>
            <w:proofErr w:type="gramEnd"/>
            <w:r w:rsidRPr="00AA73D8">
              <w:rPr>
                <w:sz w:val="28"/>
                <w:szCs w:val="28"/>
              </w:rPr>
              <w:t xml:space="preserve"> своей готовой, так, что бы все дети, стоящие вокруг водящих видели кубики. Ребята вспоминают основные правила поведения на дороге: красный цвет – должны замереть, желтый сигнал светофора – можем готовиться (начинаем двигать руками), зеленый цвет кубика – начинаем движение вокруг </w:t>
            </w:r>
            <w:proofErr w:type="spellStart"/>
            <w:r w:rsidRPr="00AA73D8">
              <w:rPr>
                <w:sz w:val="28"/>
                <w:szCs w:val="28"/>
              </w:rPr>
              <w:t>галящих</w:t>
            </w:r>
            <w:proofErr w:type="spellEnd"/>
            <w:r w:rsidRPr="00AA73D8">
              <w:rPr>
                <w:sz w:val="28"/>
                <w:szCs w:val="28"/>
              </w:rPr>
              <w:t>. Как только поднимается вновь желтый кубик, все ребята перемещаются в безопасное место за светофором и замирают при виде красного сигнала.</w:t>
            </w:r>
          </w:p>
        </w:tc>
      </w:tr>
    </w:tbl>
    <w:p w:rsidR="00AF3F93" w:rsidRDefault="00AF3F93"/>
    <w:sectPr w:rsidR="00AF3F93" w:rsidSect="004C5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3"/>
    <w:rsid w:val="004C5C4C"/>
    <w:rsid w:val="00AF3F93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</cp:revision>
  <dcterms:created xsi:type="dcterms:W3CDTF">2016-08-18T07:42:00Z</dcterms:created>
  <dcterms:modified xsi:type="dcterms:W3CDTF">2016-08-18T07:43:00Z</dcterms:modified>
</cp:coreProperties>
</file>