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29" w:rsidRPr="001A5214" w:rsidRDefault="004F6629" w:rsidP="00A22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5214">
        <w:rPr>
          <w:rFonts w:ascii="Times New Roman" w:hAnsi="Times New Roman" w:cs="Times New Roman"/>
          <w:b/>
          <w:sz w:val="28"/>
          <w:szCs w:val="28"/>
        </w:rPr>
        <w:t>«</w:t>
      </w:r>
      <w:r w:rsidR="00AB5433" w:rsidRPr="001A5214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Pr="001A5214">
        <w:rPr>
          <w:rFonts w:ascii="Times New Roman" w:hAnsi="Times New Roman" w:cs="Times New Roman"/>
          <w:b/>
          <w:sz w:val="28"/>
          <w:szCs w:val="28"/>
        </w:rPr>
        <w:t>»</w:t>
      </w:r>
      <w:r w:rsidR="00AB5433" w:rsidRPr="001A5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21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66EA0" w:rsidRPr="001A5214">
        <w:rPr>
          <w:rFonts w:ascii="Times New Roman" w:hAnsi="Times New Roman" w:cs="Times New Roman"/>
          <w:b/>
          <w:sz w:val="28"/>
          <w:szCs w:val="28"/>
        </w:rPr>
        <w:t xml:space="preserve">реализации программы ранней профориентации и основ профессиональной подготовки школьников </w:t>
      </w:r>
      <w:proofErr w:type="spellStart"/>
      <w:r w:rsidR="00AB5433" w:rsidRPr="001A5214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F12CC6" w:rsidRPr="001A5214">
        <w:rPr>
          <w:rFonts w:ascii="Times New Roman" w:hAnsi="Times New Roman" w:cs="Times New Roman"/>
          <w:b/>
          <w:sz w:val="28"/>
          <w:szCs w:val="28"/>
          <w:lang w:val="en-US"/>
        </w:rPr>
        <w:t>unior</w:t>
      </w:r>
      <w:r w:rsidR="00AB5433" w:rsidRPr="001A521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F12CC6" w:rsidRPr="001A5214">
        <w:rPr>
          <w:rFonts w:ascii="Times New Roman" w:hAnsi="Times New Roman" w:cs="Times New Roman"/>
          <w:b/>
          <w:sz w:val="28"/>
          <w:szCs w:val="28"/>
          <w:lang w:val="en-US"/>
        </w:rPr>
        <w:t>kills</w:t>
      </w:r>
      <w:proofErr w:type="spellEnd"/>
      <w:r w:rsidR="00F66EA0" w:rsidRPr="001A52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2CC6" w:rsidRPr="001A5214" w:rsidRDefault="00F66EA0" w:rsidP="00A22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14">
        <w:rPr>
          <w:rFonts w:ascii="Times New Roman" w:hAnsi="Times New Roman" w:cs="Times New Roman"/>
          <w:b/>
          <w:sz w:val="28"/>
          <w:szCs w:val="28"/>
        </w:rPr>
        <w:t>в МБОУ лицее № 120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"/>
        <w:gridCol w:w="3316"/>
        <w:gridCol w:w="1615"/>
        <w:gridCol w:w="2295"/>
        <w:gridCol w:w="1786"/>
      </w:tblGrid>
      <w:tr w:rsidR="00692908" w:rsidTr="00F66EA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0" w:rsidRDefault="00F6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0" w:rsidRDefault="00F6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0" w:rsidRDefault="00F6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0" w:rsidRDefault="00F6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0" w:rsidRDefault="00966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F66EA0" w:rsidTr="00BC549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0" w:rsidRPr="00A22DAA" w:rsidRDefault="00A22DAA" w:rsidP="00A22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DA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4F6629" w:rsidRPr="00A22DAA">
              <w:rPr>
                <w:rFonts w:ascii="Times New Roman" w:hAnsi="Times New Roman" w:cs="Times New Roman"/>
                <w:b/>
                <w:sz w:val="28"/>
                <w:szCs w:val="28"/>
              </w:rPr>
              <w:t>одготовительный</w:t>
            </w:r>
            <w:r w:rsidRPr="00A22D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</w:tc>
      </w:tr>
      <w:tr w:rsidR="00692908" w:rsidTr="00F66EA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0" w:rsidRPr="001A5214" w:rsidRDefault="00F66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2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0" w:rsidRDefault="009665CD" w:rsidP="00CE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базы деятельности по реализации</w:t>
            </w:r>
            <w:r w:rsidRPr="001A5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65C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proofErr w:type="spellStart"/>
            <w:r w:rsidRPr="009665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JuniorSkills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лицее, н</w:t>
            </w:r>
            <w:r w:rsidR="00F66EA0">
              <w:rPr>
                <w:rFonts w:ascii="Times New Roman" w:hAnsi="Times New Roman" w:cs="Times New Roman"/>
                <w:sz w:val="28"/>
                <w:szCs w:val="28"/>
              </w:rPr>
              <w:t xml:space="preserve">азначение ответственного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0" w:rsidRDefault="00A22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F6629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4F6629" w:rsidRDefault="004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0" w:rsidRDefault="00F6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 М.Ю.</w:t>
            </w:r>
            <w:r w:rsidR="00A22DAA">
              <w:rPr>
                <w:rFonts w:ascii="Times New Roman" w:hAnsi="Times New Roman" w:cs="Times New Roman"/>
                <w:sz w:val="28"/>
                <w:szCs w:val="28"/>
              </w:rPr>
              <w:t>, директор МБОУ лицея № 120</w:t>
            </w:r>
          </w:p>
          <w:p w:rsidR="004F6629" w:rsidRDefault="004F6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Пережогина М.В.,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афедрой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0" w:rsidRDefault="00966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92908" w:rsidTr="00F66EA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0" w:rsidRPr="001A5214" w:rsidRDefault="00F66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2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0" w:rsidRPr="00A22DAA" w:rsidRDefault="00F66EA0" w:rsidP="00A22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 w:rsidR="00A22DAA">
              <w:rPr>
                <w:rFonts w:ascii="Times New Roman" w:hAnsi="Times New Roman" w:cs="Times New Roman"/>
                <w:sz w:val="28"/>
                <w:szCs w:val="28"/>
              </w:rPr>
              <w:t xml:space="preserve"> приоритетных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компетенций  </w:t>
            </w:r>
            <w:r w:rsidR="00A22DAA">
              <w:rPr>
                <w:rFonts w:ascii="Times New Roman" w:hAnsi="Times New Roman" w:cs="Times New Roman"/>
                <w:sz w:val="28"/>
                <w:szCs w:val="28"/>
              </w:rPr>
              <w:t>для участия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соревнованиях</w:t>
            </w:r>
            <w:r w:rsidR="00A22DAA" w:rsidRPr="00A22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2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JuniorSkills</w:t>
            </w:r>
            <w:proofErr w:type="spellEnd"/>
            <w:r w:rsidR="00A22DAA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МБОУ лицея № 120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0" w:rsidRDefault="00692908" w:rsidP="00966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- </w:t>
            </w:r>
            <w:r w:rsidR="00A22DA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0" w:rsidRDefault="00F6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М.С.</w:t>
            </w:r>
            <w:r w:rsidR="00A22DAA">
              <w:rPr>
                <w:rFonts w:ascii="Times New Roman" w:hAnsi="Times New Roman" w:cs="Times New Roman"/>
                <w:sz w:val="28"/>
                <w:szCs w:val="28"/>
              </w:rPr>
              <w:t>, учитель технологии и информатики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0" w:rsidRDefault="00966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92908" w:rsidTr="00F66EA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0" w:rsidRPr="001A5214" w:rsidRDefault="00F66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2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0" w:rsidRDefault="00F6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 договоров  о  сетевом  взаимодействии</w:t>
            </w:r>
            <w:r w:rsidR="00F62A02">
              <w:rPr>
                <w:rFonts w:ascii="Times New Roman" w:hAnsi="Times New Roman" w:cs="Times New Roman"/>
                <w:sz w:val="28"/>
                <w:szCs w:val="28"/>
              </w:rPr>
              <w:t xml:space="preserve"> с Региональным координационным центром</w:t>
            </w:r>
            <w:r w:rsidR="00F62A02" w:rsidRPr="00F62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="00F62A02">
              <w:rPr>
                <w:rFonts w:ascii="Times New Roman" w:hAnsi="Times New Roman" w:cs="Times New Roman"/>
                <w:sz w:val="28"/>
                <w:szCs w:val="28"/>
              </w:rPr>
              <w:t>- Челябинск и ГБПОУ «Челябинский механико – технологический техникум».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A02">
              <w:rPr>
                <w:rFonts w:ascii="Times New Roman" w:hAnsi="Times New Roman" w:cs="Times New Roman"/>
                <w:sz w:val="28"/>
                <w:szCs w:val="28"/>
              </w:rPr>
              <w:t>Работа координационной группы по определению полномочий в условиях действия трёхстороннего соглашения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0" w:rsidRDefault="00966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692908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 w:rsidR="00F66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08" w:rsidRDefault="00692908" w:rsidP="0069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 М.Ю., директор МБОУ лицея № 120</w:t>
            </w:r>
          </w:p>
          <w:p w:rsidR="00F66EA0" w:rsidRDefault="00F6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0" w:rsidRDefault="00966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92908" w:rsidTr="00F66EA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0" w:rsidRPr="001A5214" w:rsidRDefault="00F66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2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0" w:rsidRDefault="00692908" w:rsidP="00FF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методического совета лицея, работа с банком данных «Одарённые дети», подбор кандидатов для участия в соревнованиях.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0" w:rsidRDefault="00966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692908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08" w:rsidRDefault="0069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Горбачёва И.В., зам. директора по НМР</w:t>
            </w:r>
          </w:p>
          <w:p w:rsidR="00F66EA0" w:rsidRDefault="00FF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Пережогина М.В.,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афедрой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</w:t>
            </w:r>
            <w:r w:rsidR="00692908">
              <w:rPr>
                <w:rFonts w:ascii="Times New Roman" w:hAnsi="Times New Roman" w:cs="Times New Roman"/>
                <w:sz w:val="28"/>
                <w:szCs w:val="28"/>
              </w:rPr>
              <w:t>Гаврилов М.С., учитель технологии и информатики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0" w:rsidRDefault="00CE6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F07E0" w:rsidTr="00F66EA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E0" w:rsidRPr="001A5214" w:rsidRDefault="00FF0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21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E0" w:rsidRDefault="00FF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 учащихся  в группы для  подготовки к  соревнованиям по компетенциям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E0" w:rsidRDefault="00966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2016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E0" w:rsidRDefault="00FF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М.С., учитель технологии и информатики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E0" w:rsidRDefault="00CE6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92908" w:rsidTr="00F66EA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0" w:rsidRPr="001A5214" w:rsidRDefault="00FF0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21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0" w:rsidRDefault="00692908" w:rsidP="0069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  <w:r w:rsidR="00F66EA0">
              <w:rPr>
                <w:rFonts w:ascii="Times New Roman" w:hAnsi="Times New Roman" w:cs="Times New Roman"/>
                <w:sz w:val="28"/>
                <w:szCs w:val="28"/>
              </w:rPr>
              <w:t xml:space="preserve">    наставников и  лидеров команд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числа педагогов лицея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0" w:rsidRDefault="009665CD" w:rsidP="00966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692908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908" w:rsidRDefault="00692908" w:rsidP="0069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 М.Ю., директор МБОУ лицея № 120</w:t>
            </w:r>
          </w:p>
          <w:p w:rsidR="00F66EA0" w:rsidRDefault="00692908" w:rsidP="0069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Пережогина М.В.,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афедрой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0" w:rsidRDefault="00CE6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692908" w:rsidTr="00F66EA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0" w:rsidRPr="001A5214" w:rsidRDefault="00FF0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21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0" w:rsidRPr="00692908" w:rsidRDefault="00F66EA0" w:rsidP="0096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  лаборатории на базе лицея   для подготовки к  соревнованиям   учащихся  по  компетенции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Прототипирование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692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Prototype</w:t>
            </w:r>
            <w:proofErr w:type="gramEnd"/>
            <w:r w:rsidR="00692908" w:rsidRPr="00692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2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Modelling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92908" w:rsidRPr="00692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908">
              <w:rPr>
                <w:rFonts w:ascii="Times New Roman" w:hAnsi="Times New Roman" w:cs="Times New Roman"/>
                <w:sz w:val="28"/>
                <w:szCs w:val="28"/>
              </w:rPr>
              <w:t>на базе кабинета № 31</w:t>
            </w:r>
            <w:r w:rsidR="00FF07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0" w:rsidRDefault="00CE672C" w:rsidP="00CE6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- </w:t>
            </w:r>
            <w:r w:rsidR="009665C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F66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7E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E0" w:rsidRDefault="00FF07E0" w:rsidP="00FF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 М.Ю., директор МБОУ лицея № 120</w:t>
            </w:r>
          </w:p>
          <w:p w:rsidR="00F66EA0" w:rsidRDefault="00FF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М.С., учитель технологии и информатики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0" w:rsidRDefault="00CE6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9665CD" w:rsidTr="00F66EA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D" w:rsidRPr="001A5214" w:rsidRDefault="00966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D" w:rsidRDefault="009665CD" w:rsidP="00692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лаборатории для работы со станками с ЧПУ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D" w:rsidRDefault="00CE6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C" w:rsidRDefault="00CE672C" w:rsidP="00CE6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 М.Ю., директор МБОУ лицея № 120</w:t>
            </w:r>
          </w:p>
          <w:p w:rsidR="009665CD" w:rsidRDefault="00CE672C" w:rsidP="00CE6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М.С., учитель технологии и информатики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CD" w:rsidRDefault="00CE6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FF07E0" w:rsidTr="00D45A8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E0" w:rsidRPr="001A5214" w:rsidRDefault="00FF0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214">
              <w:rPr>
                <w:rFonts w:ascii="Times New Roman" w:hAnsi="Times New Roman" w:cs="Times New Roman"/>
                <w:b/>
                <w:sz w:val="28"/>
                <w:szCs w:val="28"/>
              </w:rPr>
              <w:t>Этап реализации</w:t>
            </w:r>
          </w:p>
        </w:tc>
      </w:tr>
      <w:tr w:rsidR="00692908" w:rsidTr="00F66EA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0" w:rsidRPr="001A5214" w:rsidRDefault="00CE6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0" w:rsidRDefault="00F6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школьных  соревнований (формирование команды для  участия  в региональных  соревнованиях и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</w:t>
            </w:r>
            <w:r w:rsidRPr="00F12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</w:t>
            </w:r>
            <w:proofErr w:type="gramStart"/>
            <w:r w:rsidRPr="00F12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0" w:rsidRDefault="00FF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6EA0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0" w:rsidRDefault="00FF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М.С., учитель технологии и информатики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0" w:rsidRDefault="00F6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908" w:rsidTr="00F66EA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0" w:rsidRPr="001A5214" w:rsidRDefault="00CE6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66EA0" w:rsidRPr="001A5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0" w:rsidRDefault="00FF07E0" w:rsidP="00FF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</w:t>
            </w:r>
            <w:r w:rsidR="00F66EA0">
              <w:rPr>
                <w:rFonts w:ascii="Times New Roman" w:hAnsi="Times New Roman" w:cs="Times New Roman"/>
                <w:sz w:val="28"/>
                <w:szCs w:val="28"/>
              </w:rPr>
              <w:t>ертификаци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66EA0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из числа педагогов лицея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0" w:rsidRDefault="00F6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  <w:r w:rsidR="00FF07E0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0" w:rsidRDefault="00FF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М.С., учитель технологии и информатики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0" w:rsidRDefault="00F6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908" w:rsidRPr="00F47209" w:rsidTr="00F66EA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0" w:rsidRPr="001A5214" w:rsidRDefault="00CE6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09" w:rsidRDefault="00F66EA0" w:rsidP="00F4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учащихся  к  соревнованиям </w:t>
            </w:r>
            <w:r w:rsidR="00FF07E0">
              <w:rPr>
                <w:rFonts w:ascii="Times New Roman" w:hAnsi="Times New Roman" w:cs="Times New Roman"/>
                <w:sz w:val="28"/>
                <w:szCs w:val="28"/>
              </w:rPr>
              <w:t xml:space="preserve"> по компетенциям</w:t>
            </w:r>
          </w:p>
          <w:p w:rsidR="00F47209" w:rsidRDefault="00F47209" w:rsidP="00F47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базе ЧМТТ)</w:t>
            </w:r>
          </w:p>
          <w:p w:rsidR="00F47209" w:rsidRDefault="00F47209" w:rsidP="00F47209">
            <w:pPr>
              <w:pStyle w:val="a3"/>
              <w:numPr>
                <w:ilvl w:val="0"/>
                <w:numId w:val="1"/>
              </w:numPr>
              <w:spacing w:after="24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Токарные работы на станках с ЧПУ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(CNC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Turning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47209" w:rsidRDefault="00F47209" w:rsidP="00F4720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Фрезерные работы на станках с ЧПУ CNC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Milling</w:t>
            </w:r>
            <w:proofErr w:type="spellEnd"/>
          </w:p>
          <w:p w:rsidR="00F47209" w:rsidRDefault="00F47209" w:rsidP="00F47209">
            <w:pPr>
              <w:ind w:left="360"/>
              <w:jc w:val="both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  базе  лицея №120)</w:t>
            </w:r>
          </w:p>
          <w:p w:rsidR="00F47209" w:rsidRDefault="00F47209" w:rsidP="00F4720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Инженерный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дизайн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en-US"/>
              </w:rPr>
              <w:t xml:space="preserve"> CAD (Mechanical Engineering Design</w:t>
            </w:r>
            <w:r w:rsidRPr="00F47209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en-US"/>
              </w:rPr>
              <w:t>)</w:t>
            </w:r>
            <w:proofErr w:type="gramEnd"/>
          </w:p>
          <w:p w:rsidR="00F47209" w:rsidRPr="00F47209" w:rsidRDefault="00F47209" w:rsidP="00F47209">
            <w:pPr>
              <w:ind w:left="360"/>
              <w:jc w:val="both"/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 w:eastAsia="ru-RU"/>
              </w:rPr>
            </w:pPr>
            <w:r w:rsidRPr="00F472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4. </w:t>
            </w:r>
            <w:proofErr w:type="spellStart"/>
            <w:r w:rsidRPr="00F47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Прототипирование</w:t>
            </w:r>
            <w:proofErr w:type="spellEnd"/>
            <w:r w:rsidRPr="00F472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(Prototype </w:t>
            </w:r>
            <w:proofErr w:type="spellStart"/>
            <w:r w:rsidRPr="00F472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Modelling</w:t>
            </w:r>
            <w:proofErr w:type="spellEnd"/>
            <w:r w:rsidRPr="00F47209">
              <w:rPr>
                <w:rFonts w:ascii="Helvetica" w:eastAsia="Times New Roman" w:hAnsi="Helvetica" w:cs="Helvetica"/>
                <w:color w:val="777777"/>
                <w:sz w:val="20"/>
                <w:szCs w:val="20"/>
                <w:lang w:val="en-US" w:eastAsia="ru-RU"/>
              </w:rPr>
              <w:t>)</w:t>
            </w:r>
          </w:p>
          <w:p w:rsidR="00F66EA0" w:rsidRPr="00F47209" w:rsidRDefault="00F66E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0" w:rsidRPr="00F47209" w:rsidRDefault="00F66E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r w:rsidRPr="00F472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F07E0" w:rsidRPr="00F472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F472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FF07E0" w:rsidRPr="00F472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0" w:rsidRPr="00F47209" w:rsidRDefault="00F47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Гаврилов М.С., учитель технологии и информатики </w:t>
            </w:r>
            <w:proofErr w:type="spellStart"/>
            <w:r w:rsidR="00F66EA0">
              <w:rPr>
                <w:rFonts w:ascii="Times New Roman" w:hAnsi="Times New Roman" w:cs="Times New Roman"/>
                <w:sz w:val="28"/>
                <w:szCs w:val="28"/>
              </w:rPr>
              <w:t>Батраканов</w:t>
            </w:r>
            <w:proofErr w:type="spellEnd"/>
            <w:r w:rsidR="00F66EA0" w:rsidRPr="00F47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6E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66EA0" w:rsidRPr="00F47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6E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66EA0" w:rsidRPr="00F47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</w:t>
            </w:r>
          </w:p>
          <w:p w:rsidR="00F66EA0" w:rsidRPr="00F47209" w:rsidRDefault="00F6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Степина</w:t>
            </w:r>
            <w:proofErr w:type="gramEnd"/>
            <w:r w:rsidRPr="00F47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7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47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7209">
              <w:rPr>
                <w:rFonts w:ascii="Times New Roman" w:hAnsi="Times New Roman" w:cs="Times New Roman"/>
                <w:sz w:val="28"/>
                <w:szCs w:val="28"/>
              </w:rPr>
              <w:t>, учитель технологии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0" w:rsidRPr="00F47209" w:rsidRDefault="00F6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908" w:rsidTr="00F66EA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0" w:rsidRPr="00CE672C" w:rsidRDefault="00CE672C" w:rsidP="00F472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0" w:rsidRPr="00FE4770" w:rsidRDefault="00F66EA0">
            <w:pPr>
              <w:pStyle w:val="5"/>
              <w:shd w:val="clear" w:color="auto" w:fill="FFFFFF"/>
              <w:spacing w:before="0" w:beforeAutospacing="0" w:after="0" w:afterAutospacing="0" w:line="312" w:lineRule="atLeast"/>
              <w:textAlignment w:val="baseline"/>
              <w:outlineLvl w:val="4"/>
              <w:rPr>
                <w:rFonts w:ascii="Arial" w:hAnsi="Arial" w:cs="Arial"/>
                <w:b w:val="0"/>
                <w:color w:val="444444"/>
                <w:sz w:val="30"/>
                <w:szCs w:val="30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Участие</w:t>
            </w:r>
            <w:r w:rsidRPr="00FE4770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>
              <w:rPr>
                <w:b w:val="0"/>
                <w:sz w:val="28"/>
                <w:szCs w:val="28"/>
                <w:lang w:eastAsia="en-US"/>
              </w:rPr>
              <w:t>в</w:t>
            </w:r>
            <w:r w:rsidRPr="00FE4770">
              <w:rPr>
                <w:b w:val="0"/>
                <w:sz w:val="28"/>
                <w:szCs w:val="28"/>
                <w:lang w:eastAsia="en-US"/>
              </w:rPr>
              <w:t xml:space="preserve">  </w:t>
            </w:r>
            <w:r w:rsidR="00F47209">
              <w:rPr>
                <w:b w:val="0"/>
                <w:sz w:val="28"/>
                <w:szCs w:val="28"/>
                <w:lang w:eastAsia="en-US"/>
              </w:rPr>
              <w:t xml:space="preserve">городских </w:t>
            </w:r>
            <w:r>
              <w:rPr>
                <w:b w:val="0"/>
                <w:sz w:val="28"/>
                <w:szCs w:val="28"/>
                <w:lang w:eastAsia="en-US"/>
              </w:rPr>
              <w:t>соревнованиях</w:t>
            </w:r>
            <w:r w:rsidRPr="00FE4770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Pr="00F47209">
              <w:rPr>
                <w:b w:val="0"/>
                <w:color w:val="444444"/>
                <w:sz w:val="28"/>
                <w:szCs w:val="28"/>
                <w:bdr w:val="none" w:sz="0" w:space="0" w:color="auto" w:frame="1"/>
                <w:lang w:val="en-US" w:eastAsia="en-US"/>
              </w:rPr>
              <w:t>WORLDSKILLS</w:t>
            </w:r>
            <w:r w:rsidRPr="00FE4770">
              <w:rPr>
                <w:b w:val="0"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r w:rsidRPr="00F47209">
              <w:rPr>
                <w:b w:val="0"/>
                <w:color w:val="444444"/>
                <w:sz w:val="28"/>
                <w:szCs w:val="28"/>
                <w:bdr w:val="none" w:sz="0" w:space="0" w:color="auto" w:frame="1"/>
                <w:lang w:val="en-US" w:eastAsia="en-US"/>
              </w:rPr>
              <w:t>HI</w:t>
            </w:r>
            <w:r w:rsidRPr="00FE4770">
              <w:rPr>
                <w:b w:val="0"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  <w:t>-</w:t>
            </w:r>
            <w:r w:rsidRPr="00F47209">
              <w:rPr>
                <w:b w:val="0"/>
                <w:color w:val="444444"/>
                <w:sz w:val="28"/>
                <w:szCs w:val="28"/>
                <w:bdr w:val="none" w:sz="0" w:space="0" w:color="auto" w:frame="1"/>
                <w:lang w:val="en-US" w:eastAsia="en-US"/>
              </w:rPr>
              <w:t>TECH</w:t>
            </w:r>
          </w:p>
          <w:p w:rsidR="00F66EA0" w:rsidRPr="00FE4770" w:rsidRDefault="00F6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0" w:rsidRDefault="00F6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F4720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0" w:rsidRDefault="00FE4770" w:rsidP="00FE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 М.Ю., директор МБОУ лицея № 120</w:t>
            </w:r>
          </w:p>
          <w:p w:rsidR="00F66EA0" w:rsidRDefault="00F47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М.С., учитель технологии и информатики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0" w:rsidRDefault="00F6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908" w:rsidTr="00F66EA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0" w:rsidRPr="001A5214" w:rsidRDefault="00CE672C" w:rsidP="00F472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0" w:rsidRDefault="00F66EA0">
            <w:pPr>
              <w:pStyle w:val="5"/>
              <w:shd w:val="clear" w:color="auto" w:fill="FFFFFF"/>
              <w:spacing w:before="0" w:beforeAutospacing="0" w:after="0" w:afterAutospacing="0" w:line="312" w:lineRule="atLeast"/>
              <w:textAlignment w:val="baseline"/>
              <w:outlineLvl w:val="4"/>
              <w:rPr>
                <w:rFonts w:ascii="Arial" w:hAnsi="Arial" w:cs="Arial"/>
                <w:b w:val="0"/>
                <w:color w:val="444444"/>
                <w:sz w:val="30"/>
                <w:szCs w:val="30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Участие в региональных соревнованиях и</w:t>
            </w:r>
            <w:r>
              <w:rPr>
                <w:rStyle w:val="50"/>
                <w:rFonts w:ascii="inherit" w:hAnsi="inherit" w:cs="Arial"/>
                <w:color w:val="444444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b w:val="0"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  <w:t>WORLDSKILLS</w:t>
            </w:r>
          </w:p>
          <w:p w:rsidR="00F66EA0" w:rsidRDefault="00F66EA0">
            <w:pPr>
              <w:pStyle w:val="5"/>
              <w:shd w:val="clear" w:color="auto" w:fill="FFFFFF"/>
              <w:spacing w:before="0" w:beforeAutospacing="0" w:after="0" w:afterAutospacing="0" w:line="312" w:lineRule="atLeast"/>
              <w:textAlignment w:val="baseline"/>
              <w:outlineLvl w:val="4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0" w:rsidRDefault="00F47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66EA0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09" w:rsidRPr="00F47209" w:rsidRDefault="00F47209" w:rsidP="00F47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Гаврилов М.С., учитель технологии и информатики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Батраканов</w:t>
            </w:r>
            <w:proofErr w:type="spellEnd"/>
            <w:r w:rsidRPr="00F47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7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7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технологии</w:t>
            </w:r>
          </w:p>
          <w:p w:rsidR="00F66EA0" w:rsidRDefault="00F47209" w:rsidP="00F47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Степина</w:t>
            </w:r>
            <w:proofErr w:type="gramEnd"/>
            <w:r w:rsidRPr="00F47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7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47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технологии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0" w:rsidRDefault="00F6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908" w:rsidTr="00F66EA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0" w:rsidRPr="001A5214" w:rsidRDefault="00CE672C" w:rsidP="00F472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0" w:rsidRDefault="00F6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Специализированного центра компетенций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JuniorSkills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(СЦК)</w:t>
            </w:r>
          </w:p>
          <w:p w:rsidR="00F66EA0" w:rsidRDefault="00F66EA0">
            <w:pPr>
              <w:pStyle w:val="5"/>
              <w:shd w:val="clear" w:color="auto" w:fill="FFFFFF"/>
              <w:spacing w:before="0" w:beforeAutospacing="0" w:after="0" w:afterAutospacing="0" w:line="312" w:lineRule="atLeast"/>
              <w:textAlignment w:val="baseline"/>
              <w:outlineLvl w:val="4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0" w:rsidRDefault="00F47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09" w:rsidRDefault="00F47209" w:rsidP="00F47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 М.Ю., директор МБОУ лицея № 120</w:t>
            </w:r>
          </w:p>
          <w:p w:rsidR="00F66EA0" w:rsidRDefault="00F47209" w:rsidP="00F47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М.С., учитель технологии и информатики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0" w:rsidRDefault="00F6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908" w:rsidTr="00CE672C">
        <w:trPr>
          <w:trHeight w:val="160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0" w:rsidRPr="001A5214" w:rsidRDefault="00CE672C" w:rsidP="00F472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A0" w:rsidRDefault="00F6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новой компетенции</w:t>
            </w:r>
            <w:r>
              <w:rPr>
                <w:rFonts w:ascii="Helvetica" w:hAnsi="Helvetica" w:cs="Helvetica"/>
                <w:color w:val="777777"/>
                <w:sz w:val="20"/>
                <w:szCs w:val="20"/>
                <w:shd w:val="clear" w:color="auto" w:fill="F3F3F3"/>
              </w:rPr>
              <w:t xml:space="preserve"> </w:t>
            </w:r>
            <w:r w:rsidR="00F47209">
              <w:rPr>
                <w:rFonts w:ascii="Times New Roman" w:hAnsi="Times New Roman" w:cs="Times New Roman"/>
                <w:sz w:val="28"/>
                <w:szCs w:val="28"/>
              </w:rPr>
              <w:t>(Технологии моды)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0" w:rsidRDefault="00F47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0" w:rsidRDefault="00F47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Пережогина М.В.,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афедрой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  <w:p w:rsidR="00F47209" w:rsidRDefault="00F47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Стёпина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Т.Ф., учитель технологии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A0" w:rsidRDefault="00F6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CC6" w:rsidRDefault="00F12CC6" w:rsidP="00F12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B01" w:rsidRDefault="008A4B01"/>
    <w:sectPr w:rsidR="008A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B3D5F"/>
    <w:multiLevelType w:val="hybridMultilevel"/>
    <w:tmpl w:val="3C3E6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96"/>
    <w:rsid w:val="001A5214"/>
    <w:rsid w:val="004F6629"/>
    <w:rsid w:val="00692908"/>
    <w:rsid w:val="008A4B01"/>
    <w:rsid w:val="00921296"/>
    <w:rsid w:val="009665CD"/>
    <w:rsid w:val="00A22DAA"/>
    <w:rsid w:val="00AB5433"/>
    <w:rsid w:val="00CE35C8"/>
    <w:rsid w:val="00CE672C"/>
    <w:rsid w:val="00F12CC6"/>
    <w:rsid w:val="00F47209"/>
    <w:rsid w:val="00F62A02"/>
    <w:rsid w:val="00F66EA0"/>
    <w:rsid w:val="00FE4770"/>
    <w:rsid w:val="00F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C6"/>
  </w:style>
  <w:style w:type="paragraph" w:styleId="5">
    <w:name w:val="heading 5"/>
    <w:basedOn w:val="a"/>
    <w:link w:val="50"/>
    <w:uiPriority w:val="9"/>
    <w:unhideWhenUsed/>
    <w:qFormat/>
    <w:rsid w:val="00F12C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12C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2CC6"/>
    <w:pPr>
      <w:ind w:left="720"/>
      <w:contextualSpacing/>
    </w:pPr>
  </w:style>
  <w:style w:type="table" w:styleId="a4">
    <w:name w:val="Table Grid"/>
    <w:basedOn w:val="a1"/>
    <w:uiPriority w:val="59"/>
    <w:rsid w:val="00F12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C6"/>
  </w:style>
  <w:style w:type="paragraph" w:styleId="5">
    <w:name w:val="heading 5"/>
    <w:basedOn w:val="a"/>
    <w:link w:val="50"/>
    <w:uiPriority w:val="9"/>
    <w:unhideWhenUsed/>
    <w:qFormat/>
    <w:rsid w:val="00F12C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12C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2CC6"/>
    <w:pPr>
      <w:ind w:left="720"/>
      <w:contextualSpacing/>
    </w:pPr>
  </w:style>
  <w:style w:type="table" w:styleId="a4">
    <w:name w:val="Table Grid"/>
    <w:basedOn w:val="a1"/>
    <w:uiPriority w:val="59"/>
    <w:rsid w:val="00F12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1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lic120</dc:creator>
  <cp:keywords/>
  <dc:description/>
  <cp:lastModifiedBy>Флюра Зуева</cp:lastModifiedBy>
  <cp:revision>2</cp:revision>
  <dcterms:created xsi:type="dcterms:W3CDTF">2016-08-15T11:07:00Z</dcterms:created>
  <dcterms:modified xsi:type="dcterms:W3CDTF">2016-08-15T11:07:00Z</dcterms:modified>
</cp:coreProperties>
</file>