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CB" w:rsidRPr="007B46CB" w:rsidRDefault="007B46C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46CB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A35B45" w:rsidRDefault="006F3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295409" cy="1397479"/>
            <wp:effectExtent l="19050" t="0" r="0" b="0"/>
            <wp:docPr id="3" name="Рисунок 1" descr="http://kubikon.ru/uploadedFiles/eshopimages/big/576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bikon.ru/uploadedFiles/eshopimages/big/5766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665" r="22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83" cy="140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46CB" w:rsidRPr="007B46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4308" cy="1041969"/>
            <wp:effectExtent l="19050" t="0" r="5392" b="0"/>
            <wp:docPr id="1" name="Рисунок 1" descr="D:\Desktop\Галина Сергеевна\hello_html_5b4d46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алина Сергеевна\hello_html_5b4d468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23" t="34422" r="4714" b="7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308" cy="104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19F" w:rsidRDefault="006F3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 домик по схеме.</w:t>
      </w:r>
    </w:p>
    <w:p w:rsidR="007B46CB" w:rsidRDefault="007B46CB">
      <w:pPr>
        <w:rPr>
          <w:rFonts w:ascii="Times New Roman" w:hAnsi="Times New Roman" w:cs="Times New Roman"/>
          <w:sz w:val="28"/>
          <w:szCs w:val="28"/>
        </w:rPr>
      </w:pPr>
    </w:p>
    <w:p w:rsidR="007B46CB" w:rsidRDefault="007B46CB">
      <w:pPr>
        <w:rPr>
          <w:rFonts w:ascii="Times New Roman" w:hAnsi="Times New Roman" w:cs="Times New Roman"/>
          <w:b/>
          <w:sz w:val="28"/>
          <w:szCs w:val="28"/>
        </w:rPr>
      </w:pPr>
      <w:r w:rsidRPr="007B46CB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7B46CB" w:rsidRDefault="007B4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8586" cy="1449238"/>
            <wp:effectExtent l="19050" t="0" r="4964" b="0"/>
            <wp:docPr id="2" name="Рисунок 2" descr="D:\Desktop\Галина Сергеевн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Галина Сергеевна\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185" t="16667" r="34270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548" cy="145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1780" cy="1398800"/>
            <wp:effectExtent l="19050" t="0" r="6470" b="0"/>
            <wp:docPr id="4" name="Рисунок 3" descr="D:\Desktop\Галина Сергеевн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Галина Сергеевна\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1622" t="37143" r="6757"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81" cy="139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9DE" w:rsidRDefault="00D379DE">
      <w:pPr>
        <w:rPr>
          <w:rFonts w:ascii="Times New Roman" w:hAnsi="Times New Roman" w:cs="Times New Roman"/>
          <w:sz w:val="28"/>
          <w:szCs w:val="28"/>
        </w:rPr>
      </w:pPr>
    </w:p>
    <w:p w:rsidR="00D379DE" w:rsidRDefault="006F3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 недостающий дом, сложи такой же из лего.</w:t>
      </w:r>
    </w:p>
    <w:p w:rsidR="00D379DE" w:rsidRDefault="00D379DE">
      <w:pPr>
        <w:rPr>
          <w:rFonts w:ascii="Times New Roman" w:hAnsi="Times New Roman" w:cs="Times New Roman"/>
          <w:sz w:val="28"/>
          <w:szCs w:val="28"/>
        </w:rPr>
      </w:pPr>
    </w:p>
    <w:p w:rsidR="007B46CB" w:rsidRDefault="007B46CB">
      <w:pPr>
        <w:rPr>
          <w:rFonts w:ascii="Times New Roman" w:hAnsi="Times New Roman" w:cs="Times New Roman"/>
          <w:sz w:val="28"/>
          <w:szCs w:val="28"/>
        </w:rPr>
      </w:pPr>
      <w:r w:rsidRPr="007B46CB">
        <w:rPr>
          <w:rFonts w:ascii="Times New Roman" w:hAnsi="Times New Roman" w:cs="Times New Roman"/>
          <w:b/>
          <w:sz w:val="28"/>
          <w:szCs w:val="28"/>
        </w:rPr>
        <w:t xml:space="preserve">Задание 3       </w:t>
      </w:r>
      <w:r w:rsidRPr="007B46C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B46CB" w:rsidRDefault="007B46CB" w:rsidP="007B46CB">
      <w:pPr>
        <w:tabs>
          <w:tab w:val="left" w:pos="1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97352" y="5339751"/>
            <wp:positionH relativeFrom="column">
              <wp:align>left</wp:align>
            </wp:positionH>
            <wp:positionV relativeFrom="paragraph">
              <wp:align>top</wp:align>
            </wp:positionV>
            <wp:extent cx="3441784" cy="1837426"/>
            <wp:effectExtent l="19050" t="0" r="6266" b="0"/>
            <wp:wrapSquare wrapText="bothSides"/>
            <wp:docPr id="5" name="Рисунок 4" descr="D:\Desktop\Галина Сергеевна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Галина Сергеевна\downloa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84" cy="183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9DE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6F319F">
        <w:rPr>
          <w:rFonts w:ascii="Times New Roman" w:hAnsi="Times New Roman" w:cs="Times New Roman"/>
          <w:sz w:val="28"/>
          <w:szCs w:val="28"/>
        </w:rPr>
        <w:t>Найди сапоги</w:t>
      </w:r>
      <w:r w:rsidR="00A5184C">
        <w:rPr>
          <w:rFonts w:ascii="Times New Roman" w:hAnsi="Times New Roman" w:cs="Times New Roman"/>
          <w:sz w:val="28"/>
          <w:szCs w:val="28"/>
        </w:rPr>
        <w:t xml:space="preserve"> с одинаковым орнаментом</w:t>
      </w:r>
      <w:r w:rsidR="006F319F">
        <w:rPr>
          <w:rFonts w:ascii="Times New Roman" w:hAnsi="Times New Roman" w:cs="Times New Roman"/>
          <w:sz w:val="28"/>
          <w:szCs w:val="28"/>
        </w:rPr>
        <w:t>.</w:t>
      </w:r>
    </w:p>
    <w:p w:rsidR="00A5184C" w:rsidRDefault="00A5184C" w:rsidP="007B46CB">
      <w:pPr>
        <w:tabs>
          <w:tab w:val="left" w:pos="16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зелёные и жёлтые фигуры в лего, сложи большой квадрат.</w:t>
      </w:r>
    </w:p>
    <w:p w:rsidR="007B46CB" w:rsidRPr="007B46CB" w:rsidRDefault="007B46CB" w:rsidP="007B46CB">
      <w:pPr>
        <w:tabs>
          <w:tab w:val="left" w:pos="1671"/>
        </w:tabs>
        <w:rPr>
          <w:rFonts w:ascii="Times New Roman" w:hAnsi="Times New Roman" w:cs="Times New Roman"/>
          <w:sz w:val="28"/>
          <w:szCs w:val="28"/>
        </w:rPr>
      </w:pPr>
    </w:p>
    <w:sectPr w:rsidR="007B46CB" w:rsidRPr="007B46CB" w:rsidSect="00A3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CB"/>
    <w:rsid w:val="006F319F"/>
    <w:rsid w:val="007B46CB"/>
    <w:rsid w:val="00970E13"/>
    <w:rsid w:val="00A35B45"/>
    <w:rsid w:val="00A5184C"/>
    <w:rsid w:val="00D3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Л. Тележинская</cp:lastModifiedBy>
  <cp:revision>2</cp:revision>
  <cp:lastPrinted>2015-12-15T10:19:00Z</cp:lastPrinted>
  <dcterms:created xsi:type="dcterms:W3CDTF">2016-08-10T08:16:00Z</dcterms:created>
  <dcterms:modified xsi:type="dcterms:W3CDTF">2016-08-10T08:16:00Z</dcterms:modified>
</cp:coreProperties>
</file>