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6" w:rsidRPr="006F0D3D" w:rsidRDefault="00D04FD6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3D">
        <w:rPr>
          <w:rFonts w:ascii="Times New Roman" w:hAnsi="Times New Roman" w:cs="Times New Roman"/>
          <w:b/>
          <w:sz w:val="28"/>
          <w:szCs w:val="28"/>
        </w:rPr>
        <w:t>5 Международный интернет-конкур</w:t>
      </w:r>
      <w:r w:rsidR="001F3356" w:rsidRPr="006F0D3D">
        <w:rPr>
          <w:rFonts w:ascii="Times New Roman" w:hAnsi="Times New Roman" w:cs="Times New Roman"/>
          <w:b/>
          <w:sz w:val="28"/>
          <w:szCs w:val="28"/>
        </w:rPr>
        <w:t>с</w:t>
      </w:r>
    </w:p>
    <w:p w:rsidR="00D04FD6" w:rsidRPr="006F0D3D" w:rsidRDefault="00D04FD6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3D">
        <w:rPr>
          <w:rFonts w:ascii="Times New Roman" w:hAnsi="Times New Roman" w:cs="Times New Roman"/>
          <w:b/>
          <w:sz w:val="28"/>
          <w:szCs w:val="28"/>
        </w:rPr>
        <w:t>«Творческий учитель - одаренный ученик»</w:t>
      </w:r>
    </w:p>
    <w:p w:rsidR="00D04FD6" w:rsidRPr="006F0D3D" w:rsidRDefault="00D04FD6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Номинация: Методические материалы по организации проектного обучения</w:t>
      </w:r>
    </w:p>
    <w:p w:rsidR="00D04FD6" w:rsidRPr="006F0D3D" w:rsidRDefault="00D04FD6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Сведения об авторе: Рогожникова  Елена Владимировна, учитель русского языка и литературы</w:t>
      </w:r>
      <w:r w:rsidR="008F3F5B" w:rsidRPr="006F0D3D">
        <w:rPr>
          <w:rFonts w:ascii="Times New Roman" w:hAnsi="Times New Roman" w:cs="Times New Roman"/>
          <w:sz w:val="28"/>
          <w:szCs w:val="28"/>
        </w:rPr>
        <w:t>.</w:t>
      </w:r>
    </w:p>
    <w:p w:rsidR="00D04FD6" w:rsidRPr="006F0D3D" w:rsidRDefault="00D04FD6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6F0D3D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6F0D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6F0D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</w:t>
        </w:r>
        <w:r w:rsidRPr="006F0D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usil24@mail.ru</w:t>
        </w:r>
      </w:hyperlink>
    </w:p>
    <w:p w:rsidR="00D04FD6" w:rsidRPr="006F0D3D" w:rsidRDefault="00D04FD6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D3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организация: муниципальное общеобразовательное учреждение средняя общеобразовательная школа № 24</w:t>
      </w:r>
      <w:r w:rsidR="001F3356" w:rsidRPr="006F0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Копейского городского округа.</w:t>
      </w:r>
    </w:p>
    <w:p w:rsidR="00D04FD6" w:rsidRPr="006F0D3D" w:rsidRDefault="00D04FD6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Аннотация работы:</w:t>
      </w:r>
      <w:r w:rsidR="00451A64" w:rsidRPr="006F0D3D">
        <w:rPr>
          <w:rFonts w:ascii="Times New Roman" w:hAnsi="Times New Roman" w:cs="Times New Roman"/>
          <w:sz w:val="28"/>
          <w:szCs w:val="28"/>
        </w:rPr>
        <w:t xml:space="preserve"> Данные методические  материалы представляют опыт работы педагога – руководителя школьного методического объединения гуманитарных наук по организации и сопровождению  проектов</w:t>
      </w:r>
      <w:r w:rsidR="001F3356" w:rsidRPr="006F0D3D">
        <w:rPr>
          <w:rFonts w:ascii="Times New Roman" w:hAnsi="Times New Roman" w:cs="Times New Roman"/>
          <w:sz w:val="28"/>
          <w:szCs w:val="28"/>
        </w:rPr>
        <w:t xml:space="preserve"> предметных недель – декад, по развитию </w:t>
      </w:r>
      <w:r w:rsidR="007E066B" w:rsidRPr="006F0D3D">
        <w:rPr>
          <w:rFonts w:ascii="Times New Roman" w:hAnsi="Times New Roman" w:cs="Times New Roman"/>
          <w:sz w:val="28"/>
          <w:szCs w:val="28"/>
        </w:rPr>
        <w:t xml:space="preserve"> и выявлению </w:t>
      </w:r>
      <w:r w:rsidR="001F3356" w:rsidRPr="006F0D3D">
        <w:rPr>
          <w:rFonts w:ascii="Times New Roman" w:hAnsi="Times New Roman" w:cs="Times New Roman"/>
          <w:sz w:val="28"/>
          <w:szCs w:val="28"/>
        </w:rPr>
        <w:t>у детей творческого  потенциала.</w:t>
      </w:r>
    </w:p>
    <w:p w:rsidR="00D04FD6" w:rsidRPr="006F0D3D" w:rsidRDefault="00D04FD6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1F3356" w:rsidRPr="006F0D3D">
        <w:rPr>
          <w:rFonts w:ascii="Times New Roman" w:hAnsi="Times New Roman" w:cs="Times New Roman"/>
          <w:iCs/>
          <w:sz w:val="28"/>
          <w:szCs w:val="28"/>
        </w:rPr>
        <w:t>Реализация творческих проектов недель гуманитарных</w:t>
      </w:r>
      <w:r w:rsidR="001F3356"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3356" w:rsidRPr="006F0D3D">
        <w:rPr>
          <w:rFonts w:ascii="Times New Roman" w:hAnsi="Times New Roman" w:cs="Times New Roman"/>
          <w:iCs/>
          <w:sz w:val="28"/>
          <w:szCs w:val="28"/>
        </w:rPr>
        <w:t xml:space="preserve">наук </w:t>
      </w:r>
      <w:r w:rsidR="00D810D6" w:rsidRPr="006F0D3D">
        <w:rPr>
          <w:rFonts w:ascii="Times New Roman" w:hAnsi="Times New Roman" w:cs="Times New Roman"/>
          <w:iCs/>
          <w:sz w:val="28"/>
          <w:szCs w:val="28"/>
        </w:rPr>
        <w:t>–</w:t>
      </w:r>
      <w:r w:rsidR="001F3356" w:rsidRPr="006F0D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10D6" w:rsidRPr="006F0D3D">
        <w:rPr>
          <w:rFonts w:ascii="Times New Roman" w:hAnsi="Times New Roman" w:cs="Times New Roman"/>
          <w:iCs/>
          <w:sz w:val="28"/>
          <w:szCs w:val="28"/>
        </w:rPr>
        <w:t xml:space="preserve">средство </w:t>
      </w:r>
      <w:r w:rsidR="001F3356" w:rsidRPr="006F0D3D">
        <w:rPr>
          <w:rFonts w:ascii="Times New Roman" w:hAnsi="Times New Roman" w:cs="Times New Roman"/>
          <w:iCs/>
          <w:sz w:val="28"/>
          <w:szCs w:val="28"/>
        </w:rPr>
        <w:t>создани</w:t>
      </w:r>
      <w:r w:rsidR="00D810D6" w:rsidRPr="006F0D3D">
        <w:rPr>
          <w:rFonts w:ascii="Times New Roman" w:hAnsi="Times New Roman" w:cs="Times New Roman"/>
          <w:iCs/>
          <w:sz w:val="28"/>
          <w:szCs w:val="28"/>
        </w:rPr>
        <w:t>я</w:t>
      </w:r>
      <w:r w:rsidR="001F3356" w:rsidRPr="006F0D3D">
        <w:rPr>
          <w:rFonts w:ascii="Times New Roman" w:hAnsi="Times New Roman" w:cs="Times New Roman"/>
          <w:iCs/>
          <w:sz w:val="28"/>
          <w:szCs w:val="28"/>
        </w:rPr>
        <w:t xml:space="preserve"> условий для развития творческого потенциала</w:t>
      </w:r>
      <w:r w:rsidR="001F3356" w:rsidRPr="006F0D3D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1F3356" w:rsidRPr="006F0D3D">
        <w:rPr>
          <w:rFonts w:ascii="Times New Roman" w:hAnsi="Times New Roman" w:cs="Times New Roman"/>
          <w:iCs/>
          <w:sz w:val="28"/>
          <w:szCs w:val="28"/>
        </w:rPr>
        <w:t xml:space="preserve">обучающихся </w:t>
      </w:r>
      <w:r w:rsidR="00BB4A17" w:rsidRPr="006F0D3D">
        <w:rPr>
          <w:rFonts w:ascii="Times New Roman" w:hAnsi="Times New Roman" w:cs="Times New Roman"/>
          <w:iCs/>
          <w:sz w:val="28"/>
          <w:szCs w:val="28"/>
        </w:rPr>
        <w:t xml:space="preserve"> и педагогов </w:t>
      </w:r>
      <w:r w:rsidR="001F3356" w:rsidRPr="006F0D3D">
        <w:rPr>
          <w:rFonts w:ascii="Times New Roman" w:hAnsi="Times New Roman" w:cs="Times New Roman"/>
          <w:iCs/>
          <w:sz w:val="28"/>
          <w:szCs w:val="28"/>
        </w:rPr>
        <w:t>в ОУ</w:t>
      </w:r>
      <w:r w:rsidR="00BB4A17" w:rsidRPr="006F0D3D">
        <w:rPr>
          <w:rFonts w:ascii="Times New Roman" w:hAnsi="Times New Roman" w:cs="Times New Roman"/>
          <w:iCs/>
          <w:sz w:val="28"/>
          <w:szCs w:val="28"/>
        </w:rPr>
        <w:t>.</w:t>
      </w:r>
    </w:p>
    <w:p w:rsidR="003B15CD" w:rsidRPr="006F0D3D" w:rsidRDefault="00D04FD6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F3356" w:rsidRPr="006F0D3D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работы, создание методических рекомендаций для педагогов в ОУ</w:t>
      </w:r>
      <w:r w:rsidR="007E066B" w:rsidRPr="006F0D3D">
        <w:rPr>
          <w:rFonts w:ascii="Times New Roman" w:hAnsi="Times New Roman" w:cs="Times New Roman"/>
          <w:sz w:val="28"/>
          <w:szCs w:val="28"/>
        </w:rPr>
        <w:t xml:space="preserve"> в организации неста</w:t>
      </w:r>
      <w:r w:rsidR="00EB4D15" w:rsidRPr="006F0D3D">
        <w:rPr>
          <w:rFonts w:ascii="Times New Roman" w:hAnsi="Times New Roman" w:cs="Times New Roman"/>
          <w:sz w:val="28"/>
          <w:szCs w:val="28"/>
        </w:rPr>
        <w:t>ндартных подходов в реализации</w:t>
      </w:r>
      <w:r w:rsidR="007E066B" w:rsidRPr="006F0D3D">
        <w:rPr>
          <w:rFonts w:ascii="Times New Roman" w:hAnsi="Times New Roman" w:cs="Times New Roman"/>
          <w:sz w:val="28"/>
          <w:szCs w:val="28"/>
        </w:rPr>
        <w:t xml:space="preserve"> проектов гуманитарных недель.</w:t>
      </w:r>
    </w:p>
    <w:p w:rsidR="007E066B" w:rsidRDefault="003B15C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Ожидаемые результаты: Данный проект будет способствовать созданию в ОУ особой образовательной среды, провозглашающей ценность гуманитарных наук, чтения, книги. Проект позволит обратить внимание родителей, учеников, педагогической общественности на актуальную и важную проблему гуманитарного и культурного образования в ОУ. Проекты гуманитарных недель будут мотивировать учеников и педагогов на совместную проектную продуктивную деятельность.</w:t>
      </w:r>
    </w:p>
    <w:p w:rsidR="00CF7D2E" w:rsidRPr="006F0D3D" w:rsidRDefault="006F0D3D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F7D2E" w:rsidRPr="006F0D3D">
        <w:rPr>
          <w:rFonts w:ascii="Times New Roman" w:hAnsi="Times New Roman" w:cs="Times New Roman"/>
          <w:color w:val="333333"/>
          <w:sz w:val="28"/>
          <w:szCs w:val="28"/>
        </w:rPr>
        <w:lastRenderedPageBreak/>
        <w:t>муниципальное общеобразовательное учреждение</w:t>
      </w:r>
    </w:p>
    <w:p w:rsidR="00CF7D2E" w:rsidRPr="006F0D3D" w:rsidRDefault="00CF7D2E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F0D3D">
        <w:rPr>
          <w:rFonts w:ascii="Times New Roman" w:hAnsi="Times New Roman" w:cs="Times New Roman"/>
          <w:color w:val="333333"/>
          <w:sz w:val="28"/>
          <w:szCs w:val="28"/>
        </w:rPr>
        <w:t>средняя общеобразовательная школа № 24</w:t>
      </w:r>
    </w:p>
    <w:p w:rsidR="00CF7D2E" w:rsidRPr="006F0D3D" w:rsidRDefault="00CF7D2E" w:rsidP="006F0D3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7D2E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6F0D3D" w:rsidRDefault="006F0D3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6F0D3D" w:rsidRDefault="006F0D3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6F0D3D" w:rsidRDefault="006F0D3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6F0D3D" w:rsidRDefault="006F0D3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6F0D3D" w:rsidRPr="006F0D3D" w:rsidRDefault="006F0D3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Реализация творческих проектов недель</w:t>
      </w:r>
    </w:p>
    <w:p w:rsidR="00CF7D2E" w:rsidRPr="006F0D3D" w:rsidRDefault="00CF7D2E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гуманитарных наук </w:t>
      </w:r>
      <w:r w:rsidR="00EB4D15" w:rsidRPr="006F0D3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4D15" w:rsidRPr="006F0D3D">
        <w:rPr>
          <w:rFonts w:ascii="Times New Roman" w:hAnsi="Times New Roman" w:cs="Times New Roman"/>
          <w:i/>
          <w:iCs/>
          <w:sz w:val="28"/>
          <w:szCs w:val="28"/>
        </w:rPr>
        <w:t>средство создания</w:t>
      </w:r>
      <w:r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 условий</w:t>
      </w:r>
    </w:p>
    <w:p w:rsidR="00CF7D2E" w:rsidRPr="006F0D3D" w:rsidRDefault="00CF7D2E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для развития творческого потенциала</w:t>
      </w:r>
    </w:p>
    <w:p w:rsidR="00CF7D2E" w:rsidRPr="006F0D3D" w:rsidRDefault="00CF7D2E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обучающихся </w:t>
      </w:r>
      <w:r w:rsidR="00EB4D15"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 и педагогов </w:t>
      </w:r>
      <w:r w:rsidRPr="006F0D3D">
        <w:rPr>
          <w:rFonts w:ascii="Times New Roman" w:hAnsi="Times New Roman" w:cs="Times New Roman"/>
          <w:i/>
          <w:iCs/>
          <w:sz w:val="28"/>
          <w:szCs w:val="28"/>
        </w:rPr>
        <w:t>в ОУ</w:t>
      </w:r>
    </w:p>
    <w:p w:rsidR="00CF7D2E" w:rsidRPr="006F0D3D" w:rsidRDefault="00CF7D2E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CF7D2E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D3D" w:rsidRDefault="006F0D3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D3D" w:rsidRDefault="006F0D3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D3D" w:rsidRDefault="006F0D3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D3D" w:rsidRPr="006F0D3D" w:rsidRDefault="006F0D3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Автор: Рогожникова Елена Владимировна,</w:t>
      </w:r>
    </w:p>
    <w:p w:rsidR="00CF7D2E" w:rsidRPr="006F0D3D" w:rsidRDefault="00CF7D2E" w:rsidP="006F0D3D">
      <w:pPr>
        <w:spacing w:after="0" w:line="360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Копейский городской округ</w:t>
      </w:r>
    </w:p>
    <w:p w:rsidR="005921CB" w:rsidRPr="006F0D3D" w:rsidRDefault="00CF7D2E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2016г.</w:t>
      </w:r>
    </w:p>
    <w:p w:rsidR="00CF7D2E" w:rsidRPr="006F0D3D" w:rsidRDefault="006F0D3D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CF7D2E" w:rsidRPr="006F0D3D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Целью внеурочной деятельности педагогического коллектива МОУ СОШ</w:t>
      </w:r>
      <w:r w:rsidR="007E066B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№ 24 КГО является развитие мотивации детей к позн</w:t>
      </w:r>
      <w:r w:rsidR="005921CB" w:rsidRPr="006F0D3D">
        <w:rPr>
          <w:rFonts w:ascii="Times New Roman" w:hAnsi="Times New Roman" w:cs="Times New Roman"/>
          <w:sz w:val="28"/>
          <w:szCs w:val="28"/>
        </w:rPr>
        <w:t xml:space="preserve">анию и творческой деятельности, </w:t>
      </w:r>
      <w:r w:rsidRPr="006F0D3D">
        <w:rPr>
          <w:rFonts w:ascii="Times New Roman" w:hAnsi="Times New Roman" w:cs="Times New Roman"/>
          <w:sz w:val="28"/>
          <w:szCs w:val="28"/>
        </w:rPr>
        <w:t xml:space="preserve">содействие личностному и профессиональному самоопределению учащихся, их адаптации к жизни в обществе, приобщение к  нравственным и духовным ценностям русской литературы, истории и искусства. Учащимся предлагаются виды деятельности, которые основаны на развивающей практике и побуждают к практическим действиям, требуют деятельностного подхода. Предметные недели как традиционная часть внеурочной деятельности достаточно привычны для любой школы. Проведение предметных недель требует усиленной подготовки, предполагает активное участие и взаимодействие учеников, учителей-предметников, классных руководителей, родителей. В воспитательном плане – это возможность сотворчества, сотрудничества ученика и педагога. Кроме того, предметная неделя – это прекрасная возможность для ученика заявить о себе и даже определить свой дальнейший профиль обучения. 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Предметные недели в школе помогают качественно решать задачу формирования целостного мировоззрения учащихся. Гуманитарная предметная неделя –   это попытка показать пути познания </w:t>
      </w:r>
      <w:r w:rsidR="00EB4D15" w:rsidRPr="006F0D3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6F0D3D">
        <w:rPr>
          <w:rFonts w:ascii="Times New Roman" w:hAnsi="Times New Roman" w:cs="Times New Roman"/>
          <w:sz w:val="28"/>
          <w:szCs w:val="28"/>
        </w:rPr>
        <w:t xml:space="preserve">мира во всей многогранности,  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Важным средством активизации познавательной деятельности учащихся  являются нетрадиционные методы и формы организации предметных недель, а их создание и применение – актуальная проблема для педагогов.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Предметные недели Гуманитарных наук являются традицией нашей школы. При проведении их мы отводим немаловажную роль проектной деятельности – современному и признанному методу обучения и воспитания, обладающему образовательной, развивающей и воспитывающей функциями. Каждый год тема Недели – разная. В 2010 г. была посвящена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bCs/>
          <w:i/>
          <w:iCs/>
          <w:sz w:val="28"/>
          <w:szCs w:val="28"/>
        </w:rPr>
        <w:t>Году учителя</w:t>
      </w:r>
      <w:r w:rsidRPr="006F0D3D">
        <w:rPr>
          <w:rFonts w:ascii="Times New Roman" w:hAnsi="Times New Roman" w:cs="Times New Roman"/>
          <w:sz w:val="28"/>
          <w:szCs w:val="28"/>
        </w:rPr>
        <w:t xml:space="preserve"> и юбилею -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80-летию школы. В 2011 г. реализован проект </w:t>
      </w:r>
      <w:r w:rsidRPr="006F0D3D">
        <w:rPr>
          <w:rFonts w:ascii="Times New Roman" w:hAnsi="Times New Roman" w:cs="Times New Roman"/>
          <w:bCs/>
          <w:i/>
          <w:iCs/>
          <w:sz w:val="28"/>
          <w:szCs w:val="28"/>
        </w:rPr>
        <w:t>Ломоносовской недели</w:t>
      </w:r>
      <w:r w:rsidRPr="006F0D3D">
        <w:rPr>
          <w:rFonts w:ascii="Times New Roman" w:hAnsi="Times New Roman" w:cs="Times New Roman"/>
          <w:sz w:val="28"/>
          <w:szCs w:val="28"/>
        </w:rPr>
        <w:t xml:space="preserve"> к 300-летию великого ученого - лингвиста, поэта, историка. М. В. </w:t>
      </w:r>
      <w:r w:rsidRPr="006F0D3D">
        <w:rPr>
          <w:rFonts w:ascii="Times New Roman" w:hAnsi="Times New Roman" w:cs="Times New Roman"/>
          <w:sz w:val="28"/>
          <w:szCs w:val="28"/>
        </w:rPr>
        <w:lastRenderedPageBreak/>
        <w:t>Ломоносова. В 2012 г.-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bCs/>
          <w:i/>
          <w:iCs/>
          <w:sz w:val="28"/>
          <w:szCs w:val="28"/>
        </w:rPr>
        <w:t>Году истории</w:t>
      </w:r>
      <w:r w:rsidRPr="006F0D3D">
        <w:rPr>
          <w:rFonts w:ascii="Times New Roman" w:hAnsi="Times New Roman" w:cs="Times New Roman"/>
          <w:sz w:val="28"/>
          <w:szCs w:val="28"/>
        </w:rPr>
        <w:t xml:space="preserve">  200-летию Отечественной войны 1812 года.  2013-14 учебном году - Олимпийским играм. В этом году на заседании МО учителей предметов гуманитарного цикла было решено посвятить Неделю </w:t>
      </w:r>
      <w:r w:rsidRPr="006F0D3D">
        <w:rPr>
          <w:rFonts w:ascii="Times New Roman" w:hAnsi="Times New Roman" w:cs="Times New Roman"/>
          <w:bCs/>
          <w:i/>
          <w:iCs/>
          <w:sz w:val="28"/>
          <w:szCs w:val="28"/>
        </w:rPr>
        <w:t>Году литературы</w:t>
      </w:r>
      <w:r w:rsidRPr="006F0D3D">
        <w:rPr>
          <w:rFonts w:ascii="Times New Roman" w:hAnsi="Times New Roman" w:cs="Times New Roman"/>
          <w:sz w:val="28"/>
          <w:szCs w:val="28"/>
        </w:rPr>
        <w:t xml:space="preserve"> -</w:t>
      </w:r>
      <w:r w:rsidRPr="006F0D3D">
        <w:rPr>
          <w:rFonts w:ascii="Times New Roman" w:hAnsi="Times New Roman" w:cs="Times New Roman"/>
          <w:bCs/>
          <w:i/>
          <w:iCs/>
          <w:sz w:val="28"/>
          <w:szCs w:val="28"/>
        </w:rPr>
        <w:t>2015</w:t>
      </w:r>
      <w:r w:rsidRPr="006F0D3D">
        <w:rPr>
          <w:rFonts w:ascii="Times New Roman" w:hAnsi="Times New Roman" w:cs="Times New Roman"/>
          <w:sz w:val="28"/>
          <w:szCs w:val="28"/>
        </w:rPr>
        <w:t>. Название «Году литературы посвящаем». В проведении предметных недель используется и метод проектов, который помогает активизировать учащихся, формировать умения, непосредственно связанные с опытом их применения в практической деятельности, реализовывать принцип связи обучения с жизнью.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bCs/>
          <w:sz w:val="28"/>
          <w:szCs w:val="28"/>
        </w:rPr>
        <w:t>ЦЕЛИ И ЗАДАЧИ ПРОВЕДЕНИЯ Недели гуманитарных наук:</w:t>
      </w:r>
    </w:p>
    <w:p w:rsidR="00CF7D2E" w:rsidRPr="006F0D3D" w:rsidRDefault="00CF7D2E" w:rsidP="006F0D3D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Развитие и поддержание интереса к изучению русского языка и литературы, истории, обществознания, краеведения</w:t>
      </w:r>
      <w:r w:rsidR="00EB4D15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в школе. </w:t>
      </w:r>
    </w:p>
    <w:p w:rsidR="00CF7D2E" w:rsidRPr="006F0D3D" w:rsidRDefault="00CF7D2E" w:rsidP="006F0D3D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Приобщение к русской и зарубежной культуре, </w:t>
      </w:r>
      <w:r w:rsidR="00EB4D15" w:rsidRPr="006F0D3D">
        <w:rPr>
          <w:rFonts w:ascii="Times New Roman" w:hAnsi="Times New Roman" w:cs="Times New Roman"/>
          <w:sz w:val="28"/>
          <w:szCs w:val="28"/>
        </w:rPr>
        <w:t>духовно – нравственному воспитанию (</w:t>
      </w:r>
      <w:r w:rsidRPr="006F0D3D">
        <w:rPr>
          <w:rFonts w:ascii="Times New Roman" w:hAnsi="Times New Roman" w:cs="Times New Roman"/>
          <w:sz w:val="28"/>
          <w:szCs w:val="28"/>
        </w:rPr>
        <w:t>воспитание патриотизма, гражданственности</w:t>
      </w:r>
      <w:r w:rsidR="00EB4D15" w:rsidRPr="006F0D3D">
        <w:rPr>
          <w:rFonts w:ascii="Times New Roman" w:hAnsi="Times New Roman" w:cs="Times New Roman"/>
          <w:sz w:val="28"/>
          <w:szCs w:val="28"/>
        </w:rPr>
        <w:t>)</w:t>
      </w:r>
    </w:p>
    <w:p w:rsidR="00CF7D2E" w:rsidRPr="006F0D3D" w:rsidRDefault="00CF7D2E" w:rsidP="006F0D3D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Пробуждение интереса к книге, чтению, работе со словарями и справочниками.</w:t>
      </w:r>
    </w:p>
    <w:p w:rsidR="00CF7D2E" w:rsidRPr="006F0D3D" w:rsidRDefault="00CF7D2E" w:rsidP="006F0D3D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Вовлечение учащихся в творческую и </w:t>
      </w:r>
      <w:r w:rsidR="00EB4D15" w:rsidRPr="006F0D3D">
        <w:rPr>
          <w:rFonts w:ascii="Times New Roman" w:hAnsi="Times New Roman" w:cs="Times New Roman"/>
          <w:sz w:val="28"/>
          <w:szCs w:val="28"/>
        </w:rPr>
        <w:t>проектную</w:t>
      </w:r>
      <w:r w:rsidRPr="006F0D3D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CF7D2E" w:rsidRPr="006F0D3D" w:rsidRDefault="00CF7D2E" w:rsidP="006F0D3D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педагогов.</w:t>
      </w:r>
    </w:p>
    <w:p w:rsidR="00CF7D2E" w:rsidRPr="006F0D3D" w:rsidRDefault="00CF7D2E" w:rsidP="006F0D3D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Развитие социального партнёрства.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D3D">
        <w:rPr>
          <w:rFonts w:ascii="Times New Roman" w:hAnsi="Times New Roman" w:cs="Times New Roman"/>
          <w:bCs/>
          <w:sz w:val="28"/>
          <w:szCs w:val="28"/>
        </w:rPr>
        <w:t>Актуальность проекта:</w:t>
      </w:r>
      <w:r w:rsidR="006F0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D3D">
        <w:rPr>
          <w:rStyle w:val="40"/>
          <w:b w:val="0"/>
          <w:bCs w:val="0"/>
          <w:sz w:val="28"/>
          <w:szCs w:val="28"/>
        </w:rPr>
        <w:t xml:space="preserve">внеклассная и проектная работа по </w:t>
      </w:r>
      <w:r w:rsidR="00EB4D15" w:rsidRPr="006F0D3D">
        <w:rPr>
          <w:rStyle w:val="40"/>
          <w:b w:val="0"/>
          <w:bCs w:val="0"/>
          <w:sz w:val="28"/>
          <w:szCs w:val="28"/>
        </w:rPr>
        <w:t>гуманитарным</w:t>
      </w:r>
      <w:r w:rsidRPr="006F0D3D">
        <w:rPr>
          <w:rStyle w:val="40"/>
          <w:b w:val="0"/>
          <w:bCs w:val="0"/>
          <w:sz w:val="28"/>
          <w:szCs w:val="28"/>
        </w:rPr>
        <w:t xml:space="preserve"> </w:t>
      </w:r>
      <w:r w:rsidR="00EB4D15" w:rsidRPr="006F0D3D">
        <w:rPr>
          <w:rStyle w:val="40"/>
          <w:b w:val="0"/>
          <w:bCs w:val="0"/>
          <w:sz w:val="28"/>
          <w:szCs w:val="28"/>
        </w:rPr>
        <w:t>наукам</w:t>
      </w:r>
      <w:r w:rsidRPr="006F0D3D">
        <w:rPr>
          <w:rStyle w:val="40"/>
          <w:b w:val="0"/>
          <w:bCs w:val="0"/>
          <w:sz w:val="28"/>
          <w:szCs w:val="28"/>
        </w:rPr>
        <w:t xml:space="preserve"> является важнейшей составной частью профессиональной деятельности учителя и предоставляет огромные возможности для того, чтобы заинтересовать учеников своим предметом, сделать его любимым. Свобода, импровизация, живой отклик на интересы и потребности ребят, присущие внеурочной деятельности, отнюдь не означают, что внеклассная работа – явление чисто</w:t>
      </w:r>
      <w:r w:rsidR="00EB4D15" w:rsidRPr="006F0D3D">
        <w:rPr>
          <w:rStyle w:val="40"/>
          <w:b w:val="0"/>
          <w:bCs w:val="0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стихийное. Еще в 20-е гг. методисты блестяще показали системный подход во внеклассной работе. И в наши дни педагог может творчески реализовать совместные творческие проекты для развития интеллектуального потенциала учеников.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В многообразии видов и форм внеклассной работы именно предметная неделя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- декада как система, </w:t>
      </w:r>
      <w:r w:rsidRPr="006F0D3D">
        <w:rPr>
          <w:rFonts w:ascii="Times New Roman" w:hAnsi="Times New Roman" w:cs="Times New Roman"/>
          <w:sz w:val="28"/>
          <w:szCs w:val="28"/>
        </w:rPr>
        <w:lastRenderedPageBreak/>
        <w:t>обнаруживающая внутреннее единство, стимулирует мотивацию обучающихся к предметам гуманитарного цикла, делая его неугасающим, а соответствующие формы определяют успех деятельности.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Цель проекта:</w:t>
      </w:r>
      <w:r w:rsid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систематизировать теоретический и практический опыт проведения предметной недели Гуманитарных наук, представить собственные методические разработки и рекомендации в данной области.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B4D15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определить содержание предметной недели в школе;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выявить условия, определяющие педагогически эффективные формы и методы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внеклассной работы по </w:t>
      </w:r>
      <w:r w:rsidR="00E54BCC" w:rsidRPr="006F0D3D">
        <w:rPr>
          <w:rFonts w:ascii="Times New Roman" w:hAnsi="Times New Roman" w:cs="Times New Roman"/>
          <w:sz w:val="28"/>
          <w:szCs w:val="28"/>
        </w:rPr>
        <w:t>предметам гуманитарного цикла</w:t>
      </w:r>
      <w:r w:rsidRPr="006F0D3D">
        <w:rPr>
          <w:rFonts w:ascii="Times New Roman" w:hAnsi="Times New Roman" w:cs="Times New Roman"/>
          <w:sz w:val="28"/>
          <w:szCs w:val="28"/>
        </w:rPr>
        <w:t xml:space="preserve"> при проведении предметной недели.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Теоретическая значимость</w:t>
      </w:r>
      <w:r w:rsidRPr="006F0D3D">
        <w:rPr>
          <w:rFonts w:ascii="Times New Roman" w:hAnsi="Times New Roman" w:cs="Times New Roman"/>
          <w:sz w:val="28"/>
          <w:szCs w:val="28"/>
        </w:rPr>
        <w:t>.</w:t>
      </w:r>
      <w:r w:rsid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Теоретически обоснована и разработана программа проведения Недели Гуманитарных наук, которая состоит из взаимосвязанных компонентов: целевого, содержательного, мотивационного, процессуального и результативного.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Практическая значимость.</w:t>
      </w:r>
      <w:r w:rsidR="006F0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Результаты настоящего проекта могут быть внедрены и уже находят отражение в практике учителей общеобразовательных школ при проведении уроков, элективных курсов, внеклассных мероприятий. Победители школьных проектов выдвигаются на участие в проектах муниципального уровня и далее регионального.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Основное содержание проекта: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="006F0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недели гуманитарных наук определяется школьной программой по предметам гуманитарного цикла с учетом лингвистических, литературных, исторических интересов и уровня развития речевых умений и навыков обучающихся.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Мероприятия предметной недели направлены на создание условий для творческого саморазвития обучающихся, для развития образовательных, коммуникативных, социально-личностных и общекультурных компетенций школьников. Неделя  Гуманитарных наук – это не случайный набор форм и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видов внеклассной деятельности, а заранее продуманная и подготовленная </w:t>
      </w:r>
      <w:r w:rsidRPr="006F0D3D">
        <w:rPr>
          <w:rFonts w:ascii="Times New Roman" w:hAnsi="Times New Roman" w:cs="Times New Roman"/>
          <w:sz w:val="28"/>
          <w:szCs w:val="28"/>
        </w:rPr>
        <w:lastRenderedPageBreak/>
        <w:t>система мероприятий, преследующих цели развития творческих возможностей детей, привития интереса к предметам: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русский языки литература, история и обществознание, право, музыка. Это неделя творчества детей, своеобразный праздник и творческая реализация проектов.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При организации предметной недели учитываются следующие конкретные условия: возраст и подготовленность учеников, наличие у них интереса к  предметам, направленность и качество этого интереса, этап внеклассной работы (начало, продолжение), внеклассные занятия по другим предметам и участие в них школьников, традиции школы и т.д.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Проектная работа строится на об</w:t>
      </w:r>
      <w:r w:rsidR="00E54BCC" w:rsidRPr="006F0D3D">
        <w:rPr>
          <w:rFonts w:ascii="Times New Roman" w:hAnsi="Times New Roman" w:cs="Times New Roman"/>
          <w:sz w:val="28"/>
          <w:szCs w:val="28"/>
        </w:rPr>
        <w:t>щ</w:t>
      </w:r>
      <w:r w:rsidRPr="006F0D3D">
        <w:rPr>
          <w:rFonts w:ascii="Times New Roman" w:hAnsi="Times New Roman" w:cs="Times New Roman"/>
          <w:sz w:val="28"/>
          <w:szCs w:val="28"/>
        </w:rPr>
        <w:t>едидактических принципах обучения: научности, сознательности и активности, систематичности и последовательности, доступности, связи теории с практикой, прочности знаний, наглядности, индивидуального подхода к учащимся. Однако, являясь естественным продолжением учебной деятельности школьников на уроках и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преследуя те же конечные цели, что и уроки русского языка, внеклассная работа имеет и свою специфику, свои принципы, свое содержание, формы и методы организации.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Предметная неделя</w:t>
      </w:r>
      <w:r w:rsidR="00EB4D15" w:rsidRPr="006F0D3D">
        <w:rPr>
          <w:rFonts w:ascii="Times New Roman" w:hAnsi="Times New Roman" w:cs="Times New Roman"/>
          <w:sz w:val="28"/>
          <w:szCs w:val="28"/>
        </w:rPr>
        <w:t xml:space="preserve"> (декада)</w:t>
      </w:r>
      <w:r w:rsidRPr="006F0D3D">
        <w:rPr>
          <w:rFonts w:ascii="Times New Roman" w:hAnsi="Times New Roman" w:cs="Times New Roman"/>
          <w:sz w:val="28"/>
          <w:szCs w:val="28"/>
        </w:rPr>
        <w:t xml:space="preserve"> проводится методическим объединением учителей гуманитарных наук.</w:t>
      </w:r>
    </w:p>
    <w:p w:rsidR="008F3F5B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Задачи предметной недели: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 и проектов;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выявление одаренных в гуманитарном отношении обучающихся, которые обладают творческими способностями, стремятся к углубленному изучению  предметов гуманитарного цикла.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Механизм реализации проекта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Предметная неделя проводится в соответствии с графиком, принятым на научно-методическом совете школы и утвержденным директором.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План подготовки и проведения предметной недели утверждается директором школы не позднее, чем за две недели до начала ее проведения.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Организатором предметной недели является методическое объединение Г Н во главе с руководителем.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Участниками предметной недели являются все учителя, преподающие гуманитарные предметы, ученики школы, изучающие предмет.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рамках предметной недели проводятся следующие мероприятия: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конкурсы на знание основной тематики недели и предметов в целом по трем возрастным категориям: 5–6-е классы и 7–8 и 9-10 е классы; вовлекаются и ученики начальных классов.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нетрадиционные уроки по предмету;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выставки, вернисажи, посвящённые основной тематике предметной недели;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внеклассные мероприятия, праздники, акции</w:t>
      </w:r>
      <w:r w:rsidR="00E54BCC" w:rsidRPr="006F0D3D">
        <w:rPr>
          <w:rFonts w:ascii="Times New Roman" w:hAnsi="Times New Roman" w:cs="Times New Roman"/>
          <w:sz w:val="28"/>
          <w:szCs w:val="28"/>
        </w:rPr>
        <w:t xml:space="preserve">, конкурсы, викторины </w:t>
      </w:r>
      <w:r w:rsidRPr="006F0D3D">
        <w:rPr>
          <w:rFonts w:ascii="Times New Roman" w:hAnsi="Times New Roman" w:cs="Times New Roman"/>
          <w:sz w:val="28"/>
          <w:szCs w:val="28"/>
        </w:rPr>
        <w:t>по основной тематике недели.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 итогам предметной недели может быть определен состав команды школы для участия в районных предметных олимпиадах, конкурсах.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 окончании предметной недели на заседании методического объединения и научно-методическом совете проводится анализ мероприятий, организованных в ходе недели-декады.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по подготовке мероприятий и конкурсных заданий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Содержание заданий должно соответствовать изученному программному материалу, но по сложности в некоторой степени выходить за его пределы.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Количество подобранных заданий, их содержание и характер должны быть такими, чтобы по их выполнению можно было судить о степени усвоения программного материала и уровня развития способностей учащихся.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Задания должны требовать от обучающихся не простого воспроизведения приобретенных знаний и умений, а их творческого или практического применения.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связи с тем, что предметные недели нацелены не только на проверку качества усвоения знаний и умений, но и на выяснение уровня мышления, творческого воображения и других способностей, в число заданий следует включать и задачи творческого характера.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Следует стремиться к тому, чтобы практические задачи допускали возможность решения их несколькими способами. Это позволяет обучающимся проявить свои творческие способности, а членам жюри определить степень их развития.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Практическое задание требует времени на его изготовление, поэтому можно сделать его домашним, четко определив сроки сдачи.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Тематика предметной недели: “</w:t>
      </w:r>
      <w:r w:rsidR="005921CB" w:rsidRPr="006F0D3D">
        <w:rPr>
          <w:rFonts w:ascii="Times New Roman" w:hAnsi="Times New Roman" w:cs="Times New Roman"/>
          <w:sz w:val="28"/>
          <w:szCs w:val="28"/>
        </w:rPr>
        <w:t>Году литературы посвящается</w:t>
      </w:r>
      <w:r w:rsidRPr="006F0D3D">
        <w:rPr>
          <w:rFonts w:ascii="Times New Roman" w:hAnsi="Times New Roman" w:cs="Times New Roman"/>
          <w:sz w:val="28"/>
          <w:szCs w:val="28"/>
        </w:rPr>
        <w:t>” (неделя посвящена Году литературы- 2015).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Лозунг предметной недели:</w:t>
      </w:r>
      <w:r w:rsidR="006F0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“С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литературой  </w:t>
      </w:r>
      <w:r w:rsidRPr="006F0D3D">
        <w:rPr>
          <w:rFonts w:ascii="Times New Roman" w:hAnsi="Times New Roman" w:cs="Times New Roman"/>
          <w:sz w:val="28"/>
          <w:szCs w:val="28"/>
        </w:rPr>
        <w:t xml:space="preserve"> ты откроешь перед собой весь мир!”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 w:rsidRPr="006F0D3D">
        <w:rPr>
          <w:rFonts w:ascii="Times New Roman" w:hAnsi="Times New Roman" w:cs="Times New Roman"/>
          <w:sz w:val="28"/>
          <w:szCs w:val="28"/>
        </w:rPr>
        <w:t> общешкольный творческий проект “Год литературы-2015”. 6 тематических дней недели, посвященных  акциям и проектам гуманитарной направленности и имеющих четкие задачи выполнения, органически связанные между собой:</w:t>
      </w:r>
    </w:p>
    <w:p w:rsid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1-й день</w:t>
      </w:r>
      <w:r w:rsidR="005921CB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«Чтение – вот лучшее учение». Литературная гостиная.</w:t>
      </w:r>
    </w:p>
    <w:p w:rsid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2-й день. Акция «Мы – за грамотность». «Мат – не наш формат».</w:t>
      </w:r>
    </w:p>
    <w:p w:rsid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3-й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день «Единые урок литературы». Конкурс «Волшебные пальчики».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4-й день – День истории.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«Листая страницы истории».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Символы государства.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5-й день -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«Содружество искусств»– 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Литературный праздник </w:t>
      </w:r>
      <w:r w:rsidRPr="006F0D3D">
        <w:rPr>
          <w:rFonts w:ascii="Times New Roman" w:hAnsi="Times New Roman" w:cs="Times New Roman"/>
          <w:sz w:val="28"/>
          <w:szCs w:val="28"/>
        </w:rPr>
        <w:t>«Живое слово». Театральные сезоны. Литературный вернисаж- конкурс рисунков.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6-й день – «Таланты и поклонники». Определение призеров и победителей. Фоторепортажи с уроков. Сайт.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1 день Недели вывешивается план – творческий</w:t>
      </w:r>
      <w:r w:rsidR="005921CB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проект  (красочный вариант заранее готовит творческая группа обучающихся с помощью преподавателей). В конце каждого дня Недели учителя – предметники и ученики готовят отчеты, репортажи, отзывы, рисунки, фотографии. Лучшие работы, созданные в рамках мероприятий предметной недели, помещаются в “Архив  шедевров”. Предварительно оформляются информационные стенды о новом дне в фойе и в предметных кабинетах.  Ежедневно на школьном сайте можно будет узнать информацию о теме дня и о победителях различных конкурсов. Если вдруг появится возможность организовать какие-то небольшие подарки для учащихся, этой возможностью нужно воспользоваться, это будет просто замечательно.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Награды победителям: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победителям в отдельных конкурсах – дипломы, ценные призы;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активным участникам мероприятий – свидетельство для портфолио;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учителям – благодарственные письма администрации, стимулирующие выплаты.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Подготовительный этап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Подготовка Недели ведется в течение длительного времени, ее тема и содержание обсуждаются на заседании методического объединения учителей. Важным этапом подготовки Недели гуманитарных наук является избрание оргкомитета, в который входят, кроме ведущих учителей ГН, обучающиеся, проявляющие большой интерес и активность во внеклассной работе по этим предметам. В оргкомитет могут входить по 1-2 ученика от каждого класса. Учительский энтузиазм, желание заинтересовать учащихся своими предметами окажут плодотворное воздействие на учеников. Организационный комитет Недели может выполнять все необходимые </w:t>
      </w:r>
      <w:r w:rsidRPr="006F0D3D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связанные с организацией тех или иных мероприятий, но научная и методическая консультация о способах проведения их может быть дана только учителем. Главное  - организовать банк нестандартных идей, вовлекая весь коллектив. Так, школа превратилась в </w:t>
      </w:r>
      <w:r w:rsidR="00C3274D" w:rsidRPr="006F0D3D">
        <w:rPr>
          <w:rFonts w:ascii="Times New Roman" w:hAnsi="Times New Roman" w:cs="Times New Roman"/>
          <w:sz w:val="28"/>
          <w:szCs w:val="28"/>
        </w:rPr>
        <w:t>Л</w:t>
      </w:r>
      <w:r w:rsidRPr="006F0D3D">
        <w:rPr>
          <w:rFonts w:ascii="Times New Roman" w:hAnsi="Times New Roman" w:cs="Times New Roman"/>
          <w:sz w:val="28"/>
          <w:szCs w:val="28"/>
        </w:rPr>
        <w:t xml:space="preserve">итературный город с </w:t>
      </w:r>
      <w:r w:rsidR="00C3274D" w:rsidRPr="006F0D3D">
        <w:rPr>
          <w:rFonts w:ascii="Times New Roman" w:hAnsi="Times New Roman" w:cs="Times New Roman"/>
          <w:sz w:val="28"/>
          <w:szCs w:val="28"/>
        </w:rPr>
        <w:t>Л</w:t>
      </w:r>
      <w:r w:rsidRPr="006F0D3D">
        <w:rPr>
          <w:rFonts w:ascii="Times New Roman" w:hAnsi="Times New Roman" w:cs="Times New Roman"/>
          <w:sz w:val="28"/>
          <w:szCs w:val="28"/>
        </w:rPr>
        <w:t>итературным проспектом, проездами, перекрестками, остановками, кафе, каждый предметный кабинет был связан с юбилейной литературной датой. Этот проект готовился втайне с творческой группой педагогов и учеников.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Результат творческого проекта «Литературный город  - 2015»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1 этаж: Литературный проспект. Кабинет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директора – Департамент Гуманитарных наук - на дверях Указ президента о Годе литературы.</w:t>
      </w:r>
    </w:p>
    <w:p w:rsid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1 остановка на проспекте им.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А.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И. Куприна -145</w:t>
      </w:r>
      <w:r w:rsidR="006F0D3D">
        <w:rPr>
          <w:rFonts w:ascii="Times New Roman" w:hAnsi="Times New Roman" w:cs="Times New Roman"/>
          <w:sz w:val="28"/>
          <w:szCs w:val="28"/>
        </w:rPr>
        <w:t>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2 остановка - Проезд Л.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К.Татьяничевой – 100;</w:t>
      </w:r>
    </w:p>
    <w:p w:rsid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кабинет №1 – Пушкинская гостиная с выставками</w:t>
      </w:r>
      <w:r w:rsidR="008F3F5B" w:rsidRPr="006F0D3D">
        <w:rPr>
          <w:rFonts w:ascii="Times New Roman" w:hAnsi="Times New Roman" w:cs="Times New Roman"/>
          <w:sz w:val="28"/>
          <w:szCs w:val="28"/>
        </w:rPr>
        <w:t xml:space="preserve"> и книгами – юбилярами;</w:t>
      </w:r>
    </w:p>
    <w:p w:rsidR="006F0D3D" w:rsidRDefault="008F3F5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кабинет</w:t>
      </w:r>
      <w:r w:rsidR="00C3274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="00CF7D2E" w:rsidRPr="006F0D3D">
        <w:rPr>
          <w:rFonts w:ascii="Times New Roman" w:hAnsi="Times New Roman" w:cs="Times New Roman"/>
          <w:sz w:val="28"/>
          <w:szCs w:val="28"/>
        </w:rPr>
        <w:t>№2 – Есенинская изба – 120 с экспозицией в деревенском стиле;</w:t>
      </w:r>
    </w:p>
    <w:p w:rsidR="00CF7D2E" w:rsidRPr="006F0D3D" w:rsidRDefault="008F3F5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кабинет</w:t>
      </w:r>
      <w:r w:rsidR="00C3274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№3 </w:t>
      </w:r>
      <w:r w:rsidR="00CF7D2E" w:rsidRPr="006F0D3D">
        <w:rPr>
          <w:rFonts w:ascii="Times New Roman" w:hAnsi="Times New Roman" w:cs="Times New Roman"/>
          <w:sz w:val="28"/>
          <w:szCs w:val="28"/>
        </w:rPr>
        <w:t>–</w:t>
      </w:r>
      <w:r w:rsidR="006F0D3D">
        <w:rPr>
          <w:rFonts w:ascii="Times New Roman" w:hAnsi="Times New Roman" w:cs="Times New Roman"/>
          <w:sz w:val="28"/>
          <w:szCs w:val="28"/>
        </w:rPr>
        <w:t xml:space="preserve"> </w:t>
      </w:r>
      <w:r w:rsidR="00CF7D2E" w:rsidRPr="006F0D3D">
        <w:rPr>
          <w:rFonts w:ascii="Times New Roman" w:hAnsi="Times New Roman" w:cs="Times New Roman"/>
          <w:sz w:val="28"/>
          <w:szCs w:val="28"/>
        </w:rPr>
        <w:t>Бунинский перекресток – 145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="00CF7D2E" w:rsidRPr="006F0D3D">
        <w:rPr>
          <w:rFonts w:ascii="Times New Roman" w:hAnsi="Times New Roman" w:cs="Times New Roman"/>
          <w:sz w:val="28"/>
          <w:szCs w:val="28"/>
        </w:rPr>
        <w:t>с фотовыставкой «По страницам творчества»;</w:t>
      </w:r>
    </w:p>
    <w:p w:rsidR="00CF7D2E" w:rsidRPr="006F0D3D" w:rsidRDefault="00E8286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кабинет м</w:t>
      </w:r>
      <w:r w:rsidR="00CF7D2E" w:rsidRPr="006F0D3D">
        <w:rPr>
          <w:rFonts w:ascii="Times New Roman" w:hAnsi="Times New Roman" w:cs="Times New Roman"/>
          <w:sz w:val="28"/>
          <w:szCs w:val="28"/>
        </w:rPr>
        <w:t>едика – «Доктор Борменталь-2015», Библиотека – «Остров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="00CF7D2E" w:rsidRPr="006F0D3D">
        <w:rPr>
          <w:rFonts w:ascii="Times New Roman" w:hAnsi="Times New Roman" w:cs="Times New Roman"/>
          <w:sz w:val="28"/>
          <w:szCs w:val="28"/>
        </w:rPr>
        <w:t>Сокровищ» - 85»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="00CF7D2E" w:rsidRPr="006F0D3D">
        <w:rPr>
          <w:rFonts w:ascii="Times New Roman" w:hAnsi="Times New Roman" w:cs="Times New Roman"/>
          <w:sz w:val="28"/>
          <w:szCs w:val="28"/>
        </w:rPr>
        <w:t xml:space="preserve">(Стивенсон).  </w:t>
      </w:r>
    </w:p>
    <w:p w:rsidR="008F3F5B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Рекреация 1 этажа – Переулок Искусств с кабинетами: </w:t>
      </w:r>
    </w:p>
    <w:p w:rsidR="008F3F5B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Технологии – Кафе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«Литературный гурман» - 2015,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где можно познакомиться </w:t>
      </w:r>
      <w:r w:rsidR="008F3F5B" w:rsidRPr="006F0D3D">
        <w:rPr>
          <w:rFonts w:ascii="Times New Roman" w:hAnsi="Times New Roman" w:cs="Times New Roman"/>
          <w:sz w:val="28"/>
          <w:szCs w:val="28"/>
        </w:rPr>
        <w:t>с</w:t>
      </w:r>
      <w:r w:rsidRPr="006F0D3D">
        <w:rPr>
          <w:rFonts w:ascii="Times New Roman" w:hAnsi="Times New Roman" w:cs="Times New Roman"/>
          <w:sz w:val="28"/>
          <w:szCs w:val="28"/>
        </w:rPr>
        <w:t xml:space="preserve"> рецептами литературных блюд;</w:t>
      </w:r>
    </w:p>
    <w:p w:rsid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ИЗО – Мастерская художников– 85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с вернисажем обложек любимых книг;</w:t>
      </w:r>
    </w:p>
    <w:p w:rsidR="008F3F5B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кабинет музыки – Музыкальный салон - П. И. Чайковскому - 175;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Музей – Юбилейный зал – 85</w:t>
      </w:r>
      <w:r w:rsidR="00C3274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лет школе;  Русская изба музея – «Избушка на курьих ножках - 85»; кабинет истории № 6 – исторические вехи.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2 этаж: кабинет №</w:t>
      </w:r>
      <w:r w:rsidR="00C3274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8 – «Дом с мезонином» А. П. Чехова – 155; </w:t>
      </w:r>
      <w:r w:rsidRPr="006F0D3D">
        <w:rPr>
          <w:rFonts w:ascii="Times New Roman" w:hAnsi="Times New Roman" w:cs="Times New Roman"/>
          <w:sz w:val="28"/>
          <w:szCs w:val="28"/>
        </w:rPr>
        <w:tab/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кабинет № 9 - немецкого языка – «Пряничный домик Якоба Гримма - 230»;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Бухгалтерия – «20</w:t>
      </w:r>
      <w:r w:rsidR="00C3274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000 лье подводой» Ж. Верн - 145; 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Кабинет Завучей</w:t>
      </w:r>
      <w:r w:rsid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– «Покой нам только снится-135» А. Блок;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Информатики –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«Давайте впустим поэзию в сердце»; Кабинет английского языка – «Русское зарубежье-2015»;12 кабинет математики – «451 градус 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» научно – фантастический роман Р. Бредбери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- 1953; Актовый зал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-Театральный разъезд – 85 с анонсами, театральными программами; Спортзал- «Осенний марафон» пьеса драматурга Володина.</w:t>
      </w:r>
    </w:p>
    <w:p w:rsid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3 этаж естественных наук: 14 кабинет математики - «Двенадцатая ночь»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В.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Шекспир-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415;15 кабинет биологии – «Рассказы о животных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- 80» Б.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Житков;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16 кабинет физики –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«Голова профессора Доуэля» - 90 - научно – фантастический роман А.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Беляева;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кабинет № 17 истории –70-летию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Великой Победы посвящается «Жизнь и судьба» В. Гроссмана - 110; 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18 кабинет географии –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«Путешествие из Петербурга в Москву – 225» А.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Радищева; 19 -кабинет химии Опера «Князь Игорь» А. П. Бородина – профессора химии по летописному источнику «Слово о полку Игореве»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Фойе школы: Вывешены творческий план – проект недели Гуманитарных наук, Литературные проекты Года литературы, Лауреаты нобелевской премии в области литературы России. Лозунг - призыв: «Отдыхать отдыхай,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но читать не забывай!»</w:t>
      </w:r>
      <w:r w:rsidR="004841E8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На переменах звучат песни и романсы на стихи поэтов 19-20 веков.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начальной школе на каждой двери пословицы и поговорки о чтении, грамотности, русской речи.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Так реализуется проект «Календарь знаменательных литературных дат Года литературы – 2015».</w:t>
      </w:r>
    </w:p>
    <w:p w:rsidR="00CF7D2E" w:rsidRPr="006F0D3D" w:rsidRDefault="00CF7D2E" w:rsidP="006F0D3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3D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100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03"/>
        <w:gridCol w:w="320"/>
        <w:gridCol w:w="4482"/>
        <w:gridCol w:w="1675"/>
        <w:gridCol w:w="256"/>
        <w:gridCol w:w="2089"/>
      </w:tblGrid>
      <w:tr w:rsidR="00CF7D2E" w:rsidRPr="006F0D3D" w:rsidTr="00D275EA">
        <w:trPr>
          <w:jc w:val="center"/>
        </w:trPr>
        <w:tc>
          <w:tcPr>
            <w:tcW w:w="12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D275EA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7D2E" w:rsidRPr="006F0D3D" w:rsidTr="00D275EA">
        <w:trPr>
          <w:trHeight w:val="401"/>
          <w:jc w:val="center"/>
        </w:trPr>
        <w:tc>
          <w:tcPr>
            <w:tcW w:w="1002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работы, подготовка оформления всех этажей школы, актового зала, предметных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кабинетов, реклама предстоящих мероприятий.  Подготовка метод материалов, положений конкурсов. Контроль  хода подготовки к Неделе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2-3 недели до проведения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МО</w:t>
            </w:r>
          </w:p>
        </w:tc>
      </w:tr>
      <w:tr w:rsidR="00CF7D2E" w:rsidRPr="006F0D3D" w:rsidTr="00D275EA">
        <w:trPr>
          <w:jc w:val="center"/>
        </w:trPr>
        <w:tc>
          <w:tcPr>
            <w:tcW w:w="1002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Основной этап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«Чтение – вот лучшее учение»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</w:t>
            </w:r>
            <w:r w:rsidR="00C3274D"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74D"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Гуманитарных наук.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Вход в кабинеты – чтение наизусть стихотворения, высказывания о русском языке, литературе и книге.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Перед первым уроком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Уроки – презентации к  открытию недели «Год литературы – 2015»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Тотальная поверка техники чтения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По расписан.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193CA2">
            <w:pPr>
              <w:spacing w:after="0" w:line="360" w:lineRule="auto"/>
              <w:ind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CF7D2E" w:rsidRPr="006F0D3D" w:rsidRDefault="00CF7D2E" w:rsidP="00193CA2">
            <w:pPr>
              <w:spacing w:after="0" w:line="360" w:lineRule="auto"/>
              <w:ind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="00556686"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«Честь и слава юбиляру – открываем И. Бунина» (Бунину – 145) Встреча с А.</w:t>
            </w:r>
            <w:r w:rsidR="00772F85"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Поповым, директором ФМШ № 31, а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втором прозы, навеянной И. Буниным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Вторая половина дня, свободная от учебных занятий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МО, зав. библиотекой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F5B" w:rsidRPr="006F0D3D" w:rsidRDefault="008F3F5B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D2E" w:rsidRPr="006F0D3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«Мат – не наш формат»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Единый классный час – реализация проекта о культуре школьной речи с анкетой и презентацией.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Тотальный диктант </w:t>
            </w: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</w:t>
            </w:r>
            <w:r w:rsidR="00556686"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</w:t>
            </w:r>
            <w:r w:rsidR="00556686"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грамотность»</w:t>
            </w:r>
          </w:p>
        </w:tc>
        <w:tc>
          <w:tcPr>
            <w:tcW w:w="19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словесности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«Планета любимых</w:t>
            </w:r>
            <w:r w:rsidR="00556686"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книг. Почитай-ка»</w:t>
            </w:r>
          </w:p>
        </w:tc>
        <w:tc>
          <w:tcPr>
            <w:tcW w:w="19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«Литературные открытия»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Единый урок литературы, уроки межпредметных связей. </w:t>
            </w: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«Литературные открытия»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каллиграфического письма </w:t>
            </w: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«Волшебные пальчики»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Ученики - старшеклассники 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День истории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1. «Символы государства»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2.«Героям Отечества посвящается»- этап конкурса письма герою.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В течение дня 2 половина дня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Историки </w:t>
            </w:r>
          </w:p>
          <w:p w:rsidR="00CF7D2E" w:rsidRPr="006F0D3D" w:rsidRDefault="00CF7D2E" w:rsidP="00193CA2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Литераторы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3. Музейные уроки проект </w:t>
            </w: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«Листая страницы истории»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193C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Зав. музеем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«Содружество искусств»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праздник 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«Живое слово»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 депутатом, писателем </w:t>
            </w:r>
            <w:r w:rsidR="00556686" w:rsidRPr="006F0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. Гинтером</w:t>
            </w:r>
            <w:r w:rsidR="00556686" w:rsidRPr="006F0D3D">
              <w:rPr>
                <w:rFonts w:ascii="Times New Roman" w:hAnsi="Times New Roman" w:cs="Times New Roman"/>
                <w:sz w:val="28"/>
                <w:szCs w:val="28"/>
              </w:rPr>
              <w:t>. Видеопроект 31 канала «Я читаю»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2 полов</w:t>
            </w:r>
            <w:r w:rsidR="00556686"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 МО</w:t>
            </w:r>
          </w:p>
        </w:tc>
      </w:tr>
      <w:tr w:rsidR="00CF7D2E" w:rsidRPr="006F0D3D" w:rsidTr="00D275EA">
        <w:trPr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«Театральные сезоны»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«Мир литературы глазами детей» -</w:t>
            </w:r>
            <w:r w:rsidR="00556686"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вернисаж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По окончании учебных занятий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193C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Руководитель МО, оргкомитет</w:t>
            </w:r>
          </w:p>
        </w:tc>
      </w:tr>
      <w:tr w:rsidR="00CF7D2E" w:rsidRPr="006F0D3D" w:rsidTr="00D275EA">
        <w:trPr>
          <w:jc w:val="center"/>
        </w:trPr>
        <w:tc>
          <w:tcPr>
            <w:tcW w:w="1002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Контрольно-аналитический этап</w:t>
            </w:r>
          </w:p>
        </w:tc>
      </w:tr>
      <w:tr w:rsidR="00CF7D2E" w:rsidRPr="006F0D3D" w:rsidTr="00D275EA">
        <w:trPr>
          <w:jc w:val="center"/>
        </w:trPr>
        <w:tc>
          <w:tcPr>
            <w:tcW w:w="12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«Талант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 и поклон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ники»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альманаха «В книжной </w:t>
            </w:r>
            <w:r w:rsidR="00C3274D" w:rsidRPr="006F0D3D">
              <w:rPr>
                <w:rFonts w:ascii="Times New Roman" w:hAnsi="Times New Roman" w:cs="Times New Roman"/>
                <w:sz w:val="28"/>
                <w:szCs w:val="28"/>
              </w:rPr>
              <w:t>памяти истории страницы»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Обсуждение  итогов реализации проекта, поэтапный анализ достоинств и недостатков хода проведения Недели. Обсуждение проекта «День Л.Татьяничевой»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</w:t>
            </w:r>
          </w:p>
          <w:p w:rsidR="00CF7D2E" w:rsidRPr="006F0D3D" w:rsidRDefault="00CF7D2E" w:rsidP="00161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половина дня, свободная от учебных занятий</w:t>
            </w:r>
          </w:p>
        </w:tc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D2E" w:rsidRPr="006F0D3D" w:rsidRDefault="00CF7D2E" w:rsidP="006F0D3D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– предметники,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из числа оргкомитета</w:t>
            </w:r>
          </w:p>
        </w:tc>
      </w:tr>
    </w:tbl>
    <w:p w:rsidR="00CF7D2E" w:rsidRPr="00193CA2" w:rsidRDefault="00CF7D2E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2">
        <w:rPr>
          <w:rFonts w:ascii="Times New Roman" w:hAnsi="Times New Roman" w:cs="Times New Roman"/>
          <w:b/>
          <w:sz w:val="28"/>
          <w:szCs w:val="28"/>
        </w:rPr>
        <w:lastRenderedPageBreak/>
        <w:t>Ресурсы, необходимые для реализации проекта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Обеспечение организационных условий</w:t>
      </w:r>
      <w:r w:rsidR="001613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(создание творческой группы по реализации проекта).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Обеспечение информационных условий </w:t>
      </w:r>
      <w:r w:rsidRPr="006F0D3D">
        <w:rPr>
          <w:rFonts w:ascii="Times New Roman" w:hAnsi="Times New Roman" w:cs="Times New Roman"/>
          <w:sz w:val="28"/>
          <w:szCs w:val="28"/>
        </w:rPr>
        <w:t>(сбор, обработка, анализ информации, нужной для реализации проекта, его трансляция в ОУ, инструктирование кадров по реализации проекта).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Обеспечение кадровых условий </w:t>
      </w:r>
      <w:r w:rsidRPr="006F0D3D">
        <w:rPr>
          <w:rFonts w:ascii="Times New Roman" w:hAnsi="Times New Roman" w:cs="Times New Roman"/>
          <w:sz w:val="28"/>
          <w:szCs w:val="28"/>
        </w:rPr>
        <w:t>(подбор и расстановка педагогических работников, призванных обеспечить внедрение проекта).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Обеспечение мотивационных условий </w:t>
      </w:r>
      <w:r w:rsidRPr="006F0D3D">
        <w:rPr>
          <w:rFonts w:ascii="Times New Roman" w:hAnsi="Times New Roman" w:cs="Times New Roman"/>
          <w:sz w:val="28"/>
          <w:szCs w:val="28"/>
        </w:rPr>
        <w:t>(действия, призванные сформировать заинтересованность в решении задач, изменении существующих позиций учителей-предметников, внесение позиций в положение о стимулировании учителей, занимающихся реализацией проекта).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Обеспечение нормативно-правовых условий</w:t>
      </w:r>
      <w:r w:rsidR="00C76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(подготовка документов регламентирующего характера).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Обеспечение научно-методических условий </w:t>
      </w:r>
      <w:r w:rsidRPr="006F0D3D">
        <w:rPr>
          <w:rFonts w:ascii="Times New Roman" w:hAnsi="Times New Roman" w:cs="Times New Roman"/>
          <w:sz w:val="28"/>
          <w:szCs w:val="28"/>
        </w:rPr>
        <w:t>(создание научно-методического обеспечения реализации проекта, различных методических памяток и рекомендаций).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Обеспечение рефлексивного пространства для учителей, принимающих участие в проекте </w:t>
      </w:r>
      <w:r w:rsidRPr="006F0D3D">
        <w:rPr>
          <w:rFonts w:ascii="Times New Roman" w:hAnsi="Times New Roman" w:cs="Times New Roman"/>
          <w:sz w:val="28"/>
          <w:szCs w:val="28"/>
        </w:rPr>
        <w:t>(Создание сайта, страниц в Интернете, посвященных проблемам проведения предметной недели).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Обеспечение материально-технических условий</w:t>
      </w:r>
      <w:r w:rsidR="00C76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(наличие предметных кабинетов гуманитарных наук, актового зала, интерактивного оборудования).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Наличие у преподавателей педагогических компетенций </w:t>
      </w:r>
      <w:r w:rsidRPr="006F0D3D">
        <w:rPr>
          <w:rFonts w:ascii="Times New Roman" w:hAnsi="Times New Roman" w:cs="Times New Roman"/>
          <w:sz w:val="28"/>
          <w:szCs w:val="28"/>
        </w:rPr>
        <w:t xml:space="preserve">(владение учителем технологиями личностно-ориентированного обучения и воспитания, проектной методикой, групповыми и индивидуальными </w:t>
      </w:r>
      <w:r w:rsidRPr="006F0D3D">
        <w:rPr>
          <w:rFonts w:ascii="Times New Roman" w:hAnsi="Times New Roman" w:cs="Times New Roman"/>
          <w:sz w:val="28"/>
          <w:szCs w:val="28"/>
        </w:rPr>
        <w:lastRenderedPageBreak/>
        <w:t>формами работы, владение знаниями психологии и возрастных особенностей обучающихся).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Целевая аудитория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Проект рассчитан на обучающихся (1- 4 классов учителя Н/Ш адаптируют задания), 5–10-х классов общеобразовательной школы. Отбор участников проекта осуществляется на основе следующих принципов: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принцип добровольности.</w:t>
      </w:r>
      <w:r w:rsidRPr="006F0D3D">
        <w:rPr>
          <w:rFonts w:ascii="Times New Roman" w:hAnsi="Times New Roman" w:cs="Times New Roman"/>
          <w:sz w:val="28"/>
          <w:szCs w:val="28"/>
        </w:rPr>
        <w:t> Школьники участвуют в предметной Неделе не ради отметок, а добровольно, из желания реализовать свои творческие возможности. Добровольность вступления обязывает учащихся к дисциплинированности и активности. Каждый обучающийся может попробовать свои силы в различных видах деятельности: выдвигать идеи, реализовывать их, фантазировать, рисовать, участвовать в театральных постановках, загадывать (придумывать) и разгадывать свои и уже существующие задачи и загадки, готовить сообщения и выступать с докладами и проектами на уроках.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принцип массовости.</w:t>
      </w:r>
      <w:r w:rsidR="00193CA2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Желательно привлекать к </w:t>
      </w:r>
      <w:r w:rsidR="00772F85" w:rsidRPr="006F0D3D">
        <w:rPr>
          <w:rFonts w:ascii="Times New Roman" w:hAnsi="Times New Roman" w:cs="Times New Roman"/>
          <w:sz w:val="28"/>
          <w:szCs w:val="28"/>
        </w:rPr>
        <w:t xml:space="preserve"> предметной неделе к</w:t>
      </w:r>
      <w:r w:rsidRPr="006F0D3D">
        <w:rPr>
          <w:rFonts w:ascii="Times New Roman" w:hAnsi="Times New Roman" w:cs="Times New Roman"/>
          <w:sz w:val="28"/>
          <w:szCs w:val="28"/>
        </w:rPr>
        <w:t>ак можно больше обучающихся. Для этого необходимо широко пропагандировать среди школьников возможность их участия в предметной неделе и разъяснять пользу последней в практическом овладении гуманитарными науками.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Ключевые участники проекта, их интересы в проекте</w:t>
      </w:r>
      <w:r w:rsidR="008F3F5B"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 (Ожидаемые результаты)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Ученики:</w:t>
      </w:r>
      <w:r w:rsidR="00556686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="008F3F5B" w:rsidRPr="006F0D3D">
        <w:rPr>
          <w:rFonts w:ascii="Times New Roman" w:hAnsi="Times New Roman" w:cs="Times New Roman"/>
          <w:sz w:val="28"/>
          <w:szCs w:val="28"/>
        </w:rPr>
        <w:t xml:space="preserve">раскроют </w:t>
      </w:r>
      <w:r w:rsidRPr="006F0D3D">
        <w:rPr>
          <w:rFonts w:ascii="Times New Roman" w:hAnsi="Times New Roman" w:cs="Times New Roman"/>
          <w:sz w:val="28"/>
          <w:szCs w:val="28"/>
        </w:rPr>
        <w:t>свои творческие достижения по гуманитарным наукам  всей школе;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блеснут собственными знаниями в компании единомышленников и ценителей русского языка, литературы, истории;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откроют для себя секреты лингвистики, выполняя конкурсные задания;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найдут новых друзей, а, может быть, и коллег для будущих совместных проектов.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Учителя:</w:t>
      </w:r>
      <w:r w:rsidR="00556686"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создадут условия для формирования коммуникативных и предметных компетентностей своих учеников;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помогут ученикам проявить себя в предмете, больше заинтересоваться им;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познакомятся с творческими подходами к преподаванию своего предмета.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Классные коллективы:</w:t>
      </w:r>
      <w:r w:rsidR="00556686"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проведут незабываемые и полезные внеклассные межпредметные и предметные проекты;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сформируют и подготовят творческую команду для участия в олимпиадах, конкурсах, проектах  по предметам;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получат эффективную образовательную среду;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заявят о себе в образовательном пространстве школы.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Администрация:</w:t>
      </w:r>
      <w:r w:rsidR="00556686"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проведет мониторинг уровня профессионализма учителя;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получит материалы об опыте учителя для представления на аттестацию, награждение, конкурсы;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пополнит информационно-методический банк, предназначенный для обеспечения целостного видения деятельности педагогических работников.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 xml:space="preserve">Партнеры проекта: </w:t>
      </w:r>
      <w:r w:rsidRPr="006F0D3D">
        <w:rPr>
          <w:rFonts w:ascii="Times New Roman" w:hAnsi="Times New Roman" w:cs="Times New Roman"/>
          <w:sz w:val="28"/>
          <w:szCs w:val="28"/>
        </w:rPr>
        <w:t>Учителя-предметники: в ходе проведения Недели необходимо организовать взаимосвязь с другими методическими объединениями, социумом ОУ: библиотеками, Д/К, социальными партнерами, шефами.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Родительская общественность: родители могут быть как активными участниками внеклассных мероприятий (непосредственно участвовать в конкурсах, проектах, быть в составе жюри и т.п., являться членами оргкомитета), так и пассивными (читать информационные стенды, знакомиться с итогами каждого дня, представленными на карте путешествия, с материалами, размещенными на сайте школы).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Результативность деятельности</w:t>
      </w:r>
      <w:r w:rsidR="00193CA2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по проекту определяется индивидуальными критериями педагогической деятельности, а именно:</w:t>
      </w:r>
    </w:p>
    <w:p w:rsidR="00CF7D2E" w:rsidRPr="006F0D3D" w:rsidRDefault="00193CA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Р</w:t>
      </w:r>
      <w:r w:rsidR="00CF7D2E" w:rsidRPr="006F0D3D">
        <w:rPr>
          <w:rFonts w:ascii="Times New Roman" w:hAnsi="Times New Roman" w:cs="Times New Roman"/>
          <w:sz w:val="28"/>
          <w:szCs w:val="28"/>
        </w:rPr>
        <w:t>езультативные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2E" w:rsidRPr="006F0D3D">
        <w:rPr>
          <w:rFonts w:ascii="Times New Roman" w:hAnsi="Times New Roman" w:cs="Times New Roman"/>
          <w:i/>
          <w:iCs/>
          <w:sz w:val="28"/>
          <w:szCs w:val="28"/>
        </w:rPr>
        <w:t>показателями эффективности</w:t>
      </w:r>
      <w:r w:rsidR="00CF7D2E" w:rsidRPr="006F0D3D">
        <w:rPr>
          <w:rFonts w:ascii="Times New Roman" w:hAnsi="Times New Roman" w:cs="Times New Roman"/>
          <w:sz w:val="28"/>
          <w:szCs w:val="28"/>
        </w:rPr>
        <w:t xml:space="preserve"> работы учителя (профессиональное мастерство и творчество учителя при проведении открытых уроков и внеклассных мероприятий, победы и призовые места </w:t>
      </w:r>
      <w:r w:rsidR="00CF7D2E" w:rsidRPr="006F0D3D">
        <w:rPr>
          <w:rFonts w:ascii="Times New Roman" w:hAnsi="Times New Roman" w:cs="Times New Roman"/>
          <w:sz w:val="28"/>
          <w:szCs w:val="28"/>
        </w:rPr>
        <w:lastRenderedPageBreak/>
        <w:t>учеников в конкурсах в рамках Недели, разнообразие задач профессиональной деятельности, использование разнообразных технологий);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показателями развитости</w:t>
      </w:r>
      <w:r w:rsidR="0019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профессионального общения считаются: владение приемами работы в “команде”; создание новых форм делового и творческого общения, бесконфликтное сотрудничество;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показателями зрелости</w:t>
      </w:r>
      <w:r w:rsidR="0019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личности педагога могут выступать: способность к накоплению и анализу собственного профессионального опыта, способность поддерживать удовлетворенность трудом.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показателем активности</w:t>
      </w:r>
      <w:r w:rsidR="0019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обучающихся являются познавательный интерес, самостоятельность, сформированность у учеников логико-лингвистического оперирования, уровень речевого развития.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Кроме того,</w:t>
      </w:r>
      <w:r w:rsidR="00193CA2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i/>
          <w:iCs/>
          <w:sz w:val="28"/>
          <w:szCs w:val="28"/>
        </w:rPr>
        <w:t>критерии эффективности</w:t>
      </w:r>
      <w:r w:rsidR="0019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проекта выражаются: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востребованности проекта;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охвате детей и подростков;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привлечении других специалистов, общественности;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состоянии эмоционально-деловых отношений участников проекта;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уровне культуры участников проекта.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Психологическая целесообразность эффективности проекта</w:t>
      </w:r>
      <w:r w:rsidRPr="006F0D3D">
        <w:rPr>
          <w:rFonts w:ascii="Times New Roman" w:hAnsi="Times New Roman" w:cs="Times New Roman"/>
          <w:sz w:val="28"/>
          <w:szCs w:val="28"/>
        </w:rPr>
        <w:t>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Программа недели ГН выстроена с учетом возрастных особенностей обучающихся, а также наличием опорных знаний и умений, сформированных у детей при изучении русского языка, литературы и истории. Субъектами многообразных социокультурных отношений в рамках реализации проекта являются педагоги, обучающиеся, родители, взаимодействие которых происходит на различных уровнях.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D3D">
        <w:rPr>
          <w:rFonts w:ascii="Times New Roman" w:hAnsi="Times New Roman" w:cs="Times New Roman"/>
          <w:i/>
          <w:iCs/>
          <w:sz w:val="28"/>
          <w:szCs w:val="28"/>
        </w:rPr>
        <w:t>Перспективы дальнейшего развития проекта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В перспективе – это может быть дистанционная предметная неделя, которая предоставит возможность через продуктивную деятельность с использованием телекоммуникаций закреплять знания, полученные на уроках, развивать ключевые и предметные компетентности обучающихся, реализовывать творческий потенциал школьников и педагогов. Это повлечет </w:t>
      </w:r>
      <w:r w:rsidRPr="006F0D3D">
        <w:rPr>
          <w:rFonts w:ascii="Times New Roman" w:hAnsi="Times New Roman" w:cs="Times New Roman"/>
          <w:sz w:val="28"/>
          <w:szCs w:val="28"/>
        </w:rPr>
        <w:lastRenderedPageBreak/>
        <w:t>изменение содержания мероприятий</w:t>
      </w:r>
      <w:r w:rsidR="0087784B" w:rsidRPr="006F0D3D">
        <w:rPr>
          <w:rFonts w:ascii="Times New Roman" w:hAnsi="Times New Roman" w:cs="Times New Roman"/>
          <w:sz w:val="28"/>
          <w:szCs w:val="28"/>
        </w:rPr>
        <w:t xml:space="preserve">. </w:t>
      </w:r>
      <w:r w:rsidR="00E8286B" w:rsidRPr="006F0D3D">
        <w:rPr>
          <w:rFonts w:ascii="Times New Roman" w:hAnsi="Times New Roman" w:cs="Times New Roman"/>
          <w:sz w:val="28"/>
          <w:szCs w:val="28"/>
        </w:rPr>
        <w:t xml:space="preserve">  Н</w:t>
      </w:r>
      <w:r w:rsidR="0087784B" w:rsidRPr="006F0D3D">
        <w:rPr>
          <w:rFonts w:ascii="Times New Roman" w:hAnsi="Times New Roman" w:cs="Times New Roman"/>
          <w:sz w:val="28"/>
          <w:szCs w:val="28"/>
        </w:rPr>
        <w:t>апример,</w:t>
      </w:r>
      <w:r w:rsidRPr="006F0D3D">
        <w:rPr>
          <w:rFonts w:ascii="Times New Roman" w:hAnsi="Times New Roman" w:cs="Times New Roman"/>
          <w:sz w:val="28"/>
          <w:szCs w:val="28"/>
        </w:rPr>
        <w:t xml:space="preserve"> путешествие по разделам предметов или тематическая неделя, посвященная какому-то значимому событию школы, региона, государства</w:t>
      </w:r>
      <w:r w:rsidR="0087784B" w:rsidRPr="006F0D3D">
        <w:rPr>
          <w:rFonts w:ascii="Times New Roman" w:hAnsi="Times New Roman" w:cs="Times New Roman"/>
          <w:sz w:val="28"/>
          <w:szCs w:val="28"/>
        </w:rPr>
        <w:t>. Ф</w:t>
      </w:r>
      <w:r w:rsidRPr="006F0D3D">
        <w:rPr>
          <w:rFonts w:ascii="Times New Roman" w:hAnsi="Times New Roman" w:cs="Times New Roman"/>
          <w:sz w:val="28"/>
          <w:szCs w:val="28"/>
        </w:rPr>
        <w:t>ормы их проведения</w:t>
      </w:r>
      <w:r w:rsidR="0087784B" w:rsidRPr="006F0D3D">
        <w:rPr>
          <w:rFonts w:ascii="Times New Roman" w:hAnsi="Times New Roman" w:cs="Times New Roman"/>
          <w:sz w:val="28"/>
          <w:szCs w:val="28"/>
        </w:rPr>
        <w:t xml:space="preserve">: </w:t>
      </w:r>
      <w:r w:rsidRPr="006F0D3D">
        <w:rPr>
          <w:rFonts w:ascii="Times New Roman" w:hAnsi="Times New Roman" w:cs="Times New Roman"/>
          <w:sz w:val="28"/>
          <w:szCs w:val="28"/>
        </w:rPr>
        <w:t>викторины, конкурсы, олимпиады, конференции, праздники и др</w:t>
      </w:r>
      <w:r w:rsidR="00644AA2" w:rsidRPr="006F0D3D">
        <w:rPr>
          <w:rFonts w:ascii="Times New Roman" w:hAnsi="Times New Roman" w:cs="Times New Roman"/>
          <w:sz w:val="28"/>
          <w:szCs w:val="28"/>
        </w:rPr>
        <w:t>, -</w:t>
      </w:r>
      <w:r w:rsidR="0087784B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изменение контингента участников, организаторов, расширение территории.</w:t>
      </w:r>
    </w:p>
    <w:p w:rsidR="00CF7D2E" w:rsidRPr="00193CA2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3CA2">
        <w:rPr>
          <w:rFonts w:ascii="Times New Roman" w:hAnsi="Times New Roman" w:cs="Times New Roman"/>
          <w:b/>
          <w:iCs/>
          <w:sz w:val="28"/>
          <w:szCs w:val="28"/>
        </w:rPr>
        <w:t>Литература:</w:t>
      </w:r>
    </w:p>
    <w:p w:rsidR="00CF7D2E" w:rsidRPr="006F0D3D" w:rsidRDefault="00CF7D2E" w:rsidP="00193CA2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Методика преподавания русского языка: Учебное пособ</w:t>
      </w:r>
      <w:r w:rsidR="00E8286B" w:rsidRPr="006F0D3D">
        <w:rPr>
          <w:rFonts w:ascii="Times New Roman" w:hAnsi="Times New Roman" w:cs="Times New Roman"/>
          <w:sz w:val="28"/>
          <w:szCs w:val="28"/>
        </w:rPr>
        <w:t xml:space="preserve">ие для студентов </w:t>
      </w:r>
      <w:r w:rsidR="00644AA2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="00E8286B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="00644AA2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“Русский язык и литература”/М.Т. Баранов, Т.А. Ладыженская, М.Р. Львов и др.; Под ред. М.Т. Баранова. – М.: Просвещение, 1990.</w:t>
      </w:r>
    </w:p>
    <w:p w:rsidR="00CF7D2E" w:rsidRPr="006F0D3D" w:rsidRDefault="00CF7D2E" w:rsidP="00193CA2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Мирецкая Н.В. Сопряжение: Комплексная работа по эстетическому воспитанию в школе. – М.: Просвещение, 1989.</w:t>
      </w:r>
    </w:p>
    <w:p w:rsidR="00CF7D2E" w:rsidRPr="006F0D3D" w:rsidRDefault="00CF7D2E" w:rsidP="00193CA2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Организация внеклассной работы по русскому языку. Пособие для учителя.– М.: Гуманит.изд.центр ВЛАДОС, 2000.</w:t>
      </w:r>
    </w:p>
    <w:p w:rsidR="00CF7D2E" w:rsidRPr="006F0D3D" w:rsidRDefault="00CF7D2E" w:rsidP="00193CA2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Панов Б.Т. Внеклассная работа по русскому языку. – М.: Просвещение, 1980.</w:t>
      </w:r>
    </w:p>
    <w:p w:rsidR="00CF7D2E" w:rsidRPr="006F0D3D" w:rsidRDefault="00CF7D2E" w:rsidP="00193CA2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Педагогическое проектирование / Колесникова И.А., Горчакова-Сибирская М.П. – М.,2007.</w:t>
      </w:r>
    </w:p>
    <w:p w:rsidR="00E8286B" w:rsidRPr="006F0D3D" w:rsidRDefault="00E8286B" w:rsidP="00193CA2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Формирование коммуникативных  универсальных учебных действий в проектной деятельности. Сборник материалов из опыта работы/ Под ред. Боровковой Е. Г.- Челябинск: ГБОУ ДПО ЧИППКРО, 2016</w:t>
      </w:r>
    </w:p>
    <w:p w:rsidR="0020424D" w:rsidRPr="006F0D3D" w:rsidRDefault="0020424D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Приложения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1. Методические материалы для педагогов и учеников.</w:t>
      </w:r>
    </w:p>
    <w:p w:rsidR="00CF7D2E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2. </w:t>
      </w:r>
      <w:r w:rsidR="00644AA2" w:rsidRPr="006F0D3D">
        <w:rPr>
          <w:rFonts w:ascii="Times New Roman" w:hAnsi="Times New Roman" w:cs="Times New Roman"/>
          <w:sz w:val="28"/>
          <w:szCs w:val="28"/>
        </w:rPr>
        <w:t>Программы проведения гуманитарных недель</w:t>
      </w:r>
    </w:p>
    <w:p w:rsidR="0020424D" w:rsidRPr="006F0D3D" w:rsidRDefault="0020424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1</w:t>
      </w:r>
      <w:r w:rsidR="003C694B" w:rsidRPr="006F0D3D">
        <w:rPr>
          <w:rFonts w:ascii="Times New Roman" w:hAnsi="Times New Roman" w:cs="Times New Roman"/>
          <w:sz w:val="28"/>
          <w:szCs w:val="28"/>
        </w:rPr>
        <w:t>)</w:t>
      </w:r>
      <w:r w:rsidRPr="006F0D3D">
        <w:rPr>
          <w:rFonts w:ascii="Times New Roman" w:hAnsi="Times New Roman" w:cs="Times New Roman"/>
          <w:sz w:val="28"/>
          <w:szCs w:val="28"/>
        </w:rPr>
        <w:t xml:space="preserve">  2015г. – Год литературы</w:t>
      </w:r>
    </w:p>
    <w:p w:rsidR="0020424D" w:rsidRPr="006F0D3D" w:rsidRDefault="0020424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2</w:t>
      </w:r>
      <w:r w:rsidR="003C694B" w:rsidRPr="006F0D3D">
        <w:rPr>
          <w:rFonts w:ascii="Times New Roman" w:hAnsi="Times New Roman" w:cs="Times New Roman"/>
          <w:sz w:val="28"/>
          <w:szCs w:val="28"/>
        </w:rPr>
        <w:t>)</w:t>
      </w:r>
      <w:r w:rsidRPr="006F0D3D">
        <w:rPr>
          <w:rFonts w:ascii="Times New Roman" w:hAnsi="Times New Roman" w:cs="Times New Roman"/>
          <w:sz w:val="28"/>
          <w:szCs w:val="28"/>
        </w:rPr>
        <w:t xml:space="preserve">  2011 г. - Ломоносовская неделя</w:t>
      </w:r>
    </w:p>
    <w:p w:rsidR="0020424D" w:rsidRPr="006F0D3D" w:rsidRDefault="0020424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3</w:t>
      </w:r>
      <w:r w:rsidR="003C694B" w:rsidRPr="006F0D3D">
        <w:rPr>
          <w:rFonts w:ascii="Times New Roman" w:hAnsi="Times New Roman" w:cs="Times New Roman"/>
          <w:sz w:val="28"/>
          <w:szCs w:val="28"/>
        </w:rPr>
        <w:t>)</w:t>
      </w:r>
      <w:r w:rsidRPr="006F0D3D">
        <w:rPr>
          <w:rFonts w:ascii="Times New Roman" w:hAnsi="Times New Roman" w:cs="Times New Roman"/>
          <w:sz w:val="28"/>
          <w:szCs w:val="28"/>
        </w:rPr>
        <w:t xml:space="preserve"> 201</w:t>
      </w:r>
      <w:r w:rsidR="00A92CF0" w:rsidRPr="006F0D3D">
        <w:rPr>
          <w:rFonts w:ascii="Times New Roman" w:hAnsi="Times New Roman" w:cs="Times New Roman"/>
          <w:sz w:val="28"/>
          <w:szCs w:val="28"/>
        </w:rPr>
        <w:t>0</w:t>
      </w:r>
      <w:r w:rsidRPr="006F0D3D">
        <w:rPr>
          <w:rFonts w:ascii="Times New Roman" w:hAnsi="Times New Roman" w:cs="Times New Roman"/>
          <w:sz w:val="28"/>
          <w:szCs w:val="28"/>
        </w:rPr>
        <w:t xml:space="preserve"> г. – Год </w:t>
      </w:r>
      <w:r w:rsidR="00A92CF0" w:rsidRPr="006F0D3D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20424D" w:rsidRPr="006F0D3D" w:rsidRDefault="0020424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4</w:t>
      </w:r>
      <w:r w:rsidR="003C694B" w:rsidRPr="006F0D3D">
        <w:rPr>
          <w:rFonts w:ascii="Times New Roman" w:hAnsi="Times New Roman" w:cs="Times New Roman"/>
          <w:sz w:val="28"/>
          <w:szCs w:val="28"/>
        </w:rPr>
        <w:t>)</w:t>
      </w:r>
      <w:r w:rsidRPr="006F0D3D">
        <w:rPr>
          <w:rFonts w:ascii="Times New Roman" w:hAnsi="Times New Roman" w:cs="Times New Roman"/>
          <w:sz w:val="28"/>
          <w:szCs w:val="28"/>
        </w:rPr>
        <w:t xml:space="preserve"> 201</w:t>
      </w:r>
      <w:r w:rsidR="00A92CF0" w:rsidRPr="006F0D3D">
        <w:rPr>
          <w:rFonts w:ascii="Times New Roman" w:hAnsi="Times New Roman" w:cs="Times New Roman"/>
          <w:sz w:val="28"/>
          <w:szCs w:val="28"/>
        </w:rPr>
        <w:t>2</w:t>
      </w:r>
      <w:r w:rsidRPr="006F0D3D">
        <w:rPr>
          <w:rFonts w:ascii="Times New Roman" w:hAnsi="Times New Roman" w:cs="Times New Roman"/>
          <w:sz w:val="28"/>
          <w:szCs w:val="28"/>
        </w:rPr>
        <w:t xml:space="preserve"> г. -  Год </w:t>
      </w:r>
      <w:r w:rsidR="00A92CF0" w:rsidRPr="006F0D3D">
        <w:rPr>
          <w:rFonts w:ascii="Times New Roman" w:hAnsi="Times New Roman" w:cs="Times New Roman"/>
          <w:sz w:val="28"/>
          <w:szCs w:val="28"/>
        </w:rPr>
        <w:t xml:space="preserve"> российской истории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5) Справка по итогам проведения недели.</w:t>
      </w:r>
    </w:p>
    <w:p w:rsidR="000451A7" w:rsidRPr="006F0D3D" w:rsidRDefault="00193CA2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0451A7" w:rsidRPr="006F0D3D">
        <w:rPr>
          <w:rFonts w:ascii="Times New Roman" w:hAnsi="Times New Roman" w:cs="Times New Roman"/>
          <w:sz w:val="28"/>
          <w:szCs w:val="28"/>
        </w:rPr>
        <w:lastRenderedPageBreak/>
        <w:t>Методические материалы</w:t>
      </w:r>
      <w:r w:rsidR="003C694B" w:rsidRPr="006F0D3D">
        <w:rPr>
          <w:rFonts w:ascii="Times New Roman" w:hAnsi="Times New Roman" w:cs="Times New Roman"/>
          <w:sz w:val="28"/>
          <w:szCs w:val="28"/>
        </w:rPr>
        <w:t xml:space="preserve"> для педагогов.</w:t>
      </w:r>
    </w:p>
    <w:p w:rsidR="003C694B" w:rsidRPr="006F0D3D" w:rsidRDefault="008D0FA1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/>
      <w:r w:rsidR="000451A7" w:rsidRPr="006F0D3D">
        <w:rPr>
          <w:rFonts w:ascii="Times New Roman" w:hAnsi="Times New Roman" w:cs="Times New Roman"/>
          <w:sz w:val="28"/>
          <w:szCs w:val="28"/>
        </w:rPr>
        <w:t>Неделя Гуманитарных наук 2015 – 2016 учебный год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Посвящаем Году литературы: грамотности, культуре речи и чтению. 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Запускаем проекты: «Читать –  это модно» и «Мат – не наш формат»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Предметная неделя направлена  на решение задач интеллектуального развития учащихся, формирование их коммуникативной компетенции и читательской культуры средствами гуманитарного образования через межпредметные связи.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основе недели лежит принцип доступности, связи теории с практикой, сознательности и активности, наглядности, занимательности и перспективности. Предметная неделя дает  возможность каждому школьнику проявить себя, стать художником, поэтом, фотографом, ведущим, участником викторины, конкурса.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Неделя активизирует индивидуальную и коллективную деятельность, развивает самостоятельность, формирует коммуникативные навыки.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Каждый учитель во время недели проводит уроки в творческой форме, старается использовать на своих уроках и мероприятиях нестандартные формы и приемы работы, развивает познавательные способности школьников.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Цели предметной недели: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Развитие интеллектуального и творческого потенциала учащихся;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учить школьников самостоятельно работать с книгами, словарями, энциклопедиями. Формировать навыки работы с информацией;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Повторить и закрепить в нестандартной форме материал, изученный на уроках;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Формировать творческую активность учащихся;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Выявлять и развивать способности одаренных учащихся;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Воспитывать у слабоуспевающих учащихся веру в свои силы, привлекать   к конкурсам и акциям учащихся с ОВЗ.</w:t>
      </w:r>
    </w:p>
    <w:p w:rsidR="000451A7" w:rsidRPr="006F0D3D" w:rsidRDefault="000451A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Желаю успешного поведения предметной недели!</w:t>
      </w:r>
    </w:p>
    <w:p w:rsidR="000466A8" w:rsidRPr="006F0D3D" w:rsidRDefault="000466A8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НЕДЕЛЯ ГУМАНИТАРНЫХ НАУК 2015-2016 учебный год</w:t>
      </w:r>
    </w:p>
    <w:p w:rsidR="000466A8" w:rsidRPr="006F0D3D" w:rsidRDefault="000466A8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Акция - конкурс «ЧТЕНИЕ - ВОТ ЛУЧШЕЕ УЧЕНИЕ»</w:t>
      </w:r>
    </w:p>
    <w:p w:rsidR="000466A8" w:rsidRPr="006F0D3D" w:rsidRDefault="000466A8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>ТОТАЛЬНАЯ ПРОВЕРКА ТЕХНИКИ ЧТЕНИ</w:t>
      </w:r>
      <w:r w:rsidR="00193CA2">
        <w:rPr>
          <w:rFonts w:ascii="Times New Roman" w:hAnsi="Times New Roman" w:cs="Times New Roman"/>
          <w:i/>
          <w:sz w:val="28"/>
          <w:szCs w:val="28"/>
        </w:rPr>
        <w:t>Я</w:t>
      </w:r>
    </w:p>
    <w:p w:rsidR="000466A8" w:rsidRPr="006F0D3D" w:rsidRDefault="000466A8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Уважаемые конкурсанты!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В 2015 - 2016 учебном году предметная неделя наук гуманитарного цикла посвящена значительной  дате – Году литературы. Россия всегда была самой читающей страной мира. Книги сейчас доступны для всего населения не только в книжных магазинах, библиотеках, на ярмарках чтения, но и в интернете, - это аудиокниги, электронные книги, бесплатные электронные библиотеки. 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Однако результаты опросов показывают, что за последние годы интерес к чтению среди школьников ослабевает. В этом учебном году МО Гуманитарных наук начинает работать над проектом «ЧИТАТЬ - ЭТО МОДНО!», одной из задач которого является активизировать интерес к чтению через различные конкурсы и акции. Акция – конкурс «Тотальная проверка техники чтения» посвящена   писателям и книге  и ставит перед собой цели: 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1. Проверить уровень техники чтения учащихся с 1 по 11 класс в рамках школьной программы  согласно нормам чтения.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2. Выявить умения читать осознанно, без ошибок и искажений текста и понимать прочитанный отрывок. Нормы чтения: 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5 класс.   Вслух: 100 -110 (120);      про себя: 130-170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6 класс                 110 -120 (130)      170 -210      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7 класс                 120 -130 (140)      210 -250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8 класс                 130 – 150 (160)    250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9 -  11 класс         180 (190)              270, 310, 330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694B" w:rsidRPr="006F0D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0D3D">
        <w:rPr>
          <w:rFonts w:ascii="Times New Roman" w:hAnsi="Times New Roman" w:cs="Times New Roman"/>
          <w:sz w:val="28"/>
          <w:szCs w:val="28"/>
        </w:rPr>
        <w:t>Неделя Гуманитарных наук 2015 – 2016 год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Акция: Тотальная  проверка техники чтения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>Девиз: «Чтение – вот лучшее учение»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Текст  посвящен книге и чтению.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Вся история развития человеческого разума связана с книгами. Это не совсем спокойная история! За них сражались, их сжигали, теряли, находили, открывали в толще погребенных временем городов, спасали от вражеского нашествия, как самое дорогое.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Книги не всегда были такими, какими мы привыкли их видеть. Многовековая история книги полна интересных фактов.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Слово «Книга» означает буквы или вообще письмо.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На Руси было широко распространено писать на бересте, так появились берестяные грамоты. Причем писать умели не только взрослые, но и дети.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Первые книги были рукописными и создавали их монахи в монастырях. В России одна из первых таких книг была выпущена в 1056 году. Писали писцы гусиными перьями, а готовые листы одевали в переплеты из деревянных досок, обтянутых кожей. Обложку украшали драгоценными камнями, золотыми и серебряными застежками. На изготовление одной книги уходило пять - семь лет.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Книга стоила больших денег, ее можно было обменять на табун лошадей или стадо коров. Люди ценили книги больше дорогих украшений, и, в случае опасности, прятали в подземельях монастырей.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Создавали люди и деревянные книги. Они появились еще в 1 веке нашей эры. На страницы – дощечки наливали расплавленный воск, разглаживали его. По застывшему воску писали острой палочкой. Затем несколько дощечек соединяли шнуром в книжечку.</w:t>
      </w:r>
    </w:p>
    <w:p w:rsidR="0024500F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Однажды американские археологи обнаружили золотую книгу. Страницы ее были изготовлены из чистого золота. На них был выгравирован текст древнеиндийской поэмы.</w:t>
      </w:r>
    </w:p>
    <w:p w:rsidR="000466A8" w:rsidRPr="006F0D3D" w:rsidRDefault="0024500F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Первая печатная книга появилась в Германии. А в России печатная книга появилась в свет в 1563 году. Напечатал ее Иван Федоров и Петр Мстиславец. Это была церковная книга «Апостол», а второй стала – «Детская азбука».</w:t>
      </w:r>
    </w:p>
    <w:p w:rsidR="000466A8" w:rsidRPr="006F0D3D" w:rsidRDefault="000466A8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Уважаемые учителя! Результаты победителей, читающих выше нормы, бегло, без искажений текста и осознанно, подайте сразу после проверки чтения текста руководителю ШМО ГН для подведения итогов.</w:t>
      </w:r>
    </w:p>
    <w:p w:rsidR="005B6F5C" w:rsidRPr="006F0D3D" w:rsidRDefault="005B6F5C" w:rsidP="00161343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Неделя Гуманитарных наук 2015 – 2016 год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Акция Школьный  тотальный диктант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>Девиз: «Мы - за грамотность!»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6F0D3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F0D3D">
        <w:rPr>
          <w:rFonts w:ascii="Times New Roman" w:hAnsi="Times New Roman" w:cs="Times New Roman"/>
          <w:sz w:val="28"/>
          <w:szCs w:val="28"/>
        </w:rPr>
        <w:t>. в 184 городах мира прошла акция «Тотальный диктант». В Челябинске всего в акции приняли участие 695 челябинцев. Это взрослые, молодежь, пенсионеры (от 7 до 72 лет). Цели акции: распространение грамотности; борьба за культуру языка; проверка знаний по русскому языку, небезразличное отношение к родной речи.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Внимание! В этом учебном году МО Гуманитарных наук впервые проводит акцию «Тотальный диктант». В ней примут участие учащиеся (2) 5-10 классов. Задача конкурсантов написать текст грамотно, разборчивым почерком. Результаты работ- («5») сдаются руководителю МО на следующий день для подведения итогов.</w:t>
      </w:r>
    </w:p>
    <w:p w:rsidR="005B6F5C" w:rsidRPr="006F0D3D" w:rsidRDefault="005B6F5C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Текст № 1 посвящен культуре речи.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Лишь та речь может считаться культурной, у которой богатый словарь и множество разнообразных интонаций. Этой культурности никакими походами за чистоту языка не добьешься.</w:t>
      </w:r>
    </w:p>
    <w:p w:rsidR="00193CA2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Ведь культура речи неотделима от общей культуры. Чтобы повысить качество своего языка, нужно повысить качество своего сердца, своего интеллекта. Мало добиться того, чтобы люди не говорили</w:t>
      </w:r>
      <w:r w:rsidRPr="006F0D3D">
        <w:rPr>
          <w:rFonts w:ascii="Times New Roman" w:hAnsi="Times New Roman" w:cs="Times New Roman"/>
          <w:i/>
          <w:sz w:val="28"/>
          <w:szCs w:val="28"/>
        </w:rPr>
        <w:t xml:space="preserve"> выбора</w:t>
      </w:r>
      <w:r w:rsidRPr="006F0D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F0D3D">
        <w:rPr>
          <w:rFonts w:ascii="Times New Roman" w:hAnsi="Times New Roman" w:cs="Times New Roman"/>
          <w:i/>
          <w:sz w:val="28"/>
          <w:szCs w:val="28"/>
        </w:rPr>
        <w:t>ндравится</w:t>
      </w:r>
      <w:r w:rsidRPr="006F0D3D">
        <w:rPr>
          <w:rFonts w:ascii="Times New Roman" w:hAnsi="Times New Roman" w:cs="Times New Roman"/>
          <w:sz w:val="28"/>
          <w:szCs w:val="28"/>
        </w:rPr>
        <w:t>.  Иной и пишет и говорит без ошибок, но какой у него бедный словарь, какие замусоленные   фразы! Какая худосочная душевная жизнь складывается в тех заплесневелых шаблонах, их которых состоит его речь. У пошло</w:t>
      </w:r>
      <w:r w:rsidR="003C694B" w:rsidRPr="006F0D3D">
        <w:rPr>
          <w:rFonts w:ascii="Times New Roman" w:hAnsi="Times New Roman" w:cs="Times New Roman"/>
          <w:sz w:val="28"/>
          <w:szCs w:val="28"/>
        </w:rPr>
        <w:t>го человека и речь будет пошлой.</w:t>
      </w:r>
    </w:p>
    <w:p w:rsidR="005B6F5C" w:rsidRPr="006F0D3D" w:rsidRDefault="005B6F5C" w:rsidP="00193CA2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>К. И. Чуковский</w:t>
      </w:r>
      <w:r w:rsidR="003C694B" w:rsidRPr="006F0D3D">
        <w:rPr>
          <w:rFonts w:ascii="Times New Roman" w:hAnsi="Times New Roman" w:cs="Times New Roman"/>
          <w:i/>
          <w:sz w:val="28"/>
          <w:szCs w:val="28"/>
        </w:rPr>
        <w:t>.</w:t>
      </w:r>
    </w:p>
    <w:p w:rsidR="00193CA2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6F5C" w:rsidRPr="006F0D3D" w:rsidRDefault="00193CA2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B6F5C" w:rsidRPr="006F0D3D">
        <w:rPr>
          <w:rFonts w:ascii="Times New Roman" w:hAnsi="Times New Roman" w:cs="Times New Roman"/>
          <w:sz w:val="28"/>
          <w:szCs w:val="28"/>
        </w:rPr>
        <w:lastRenderedPageBreak/>
        <w:t>Неделя Гуманитарных наук 2015 – 2016 год</w:t>
      </w:r>
    </w:p>
    <w:p w:rsidR="005B6F5C" w:rsidRPr="006F0D3D" w:rsidRDefault="005B6F5C" w:rsidP="00193CA2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Акция Школьный  тотальный диктант</w:t>
      </w:r>
      <w:r w:rsidR="00536BFB">
        <w:rPr>
          <w:rFonts w:ascii="Times New Roman" w:hAnsi="Times New Roman" w:cs="Times New Roman"/>
          <w:sz w:val="28"/>
          <w:szCs w:val="28"/>
        </w:rPr>
        <w:t xml:space="preserve">     </w:t>
      </w:r>
      <w:r w:rsidRPr="006F0D3D">
        <w:rPr>
          <w:rFonts w:ascii="Times New Roman" w:hAnsi="Times New Roman" w:cs="Times New Roman"/>
          <w:i/>
          <w:sz w:val="28"/>
          <w:szCs w:val="28"/>
        </w:rPr>
        <w:t>Девиз: «Мы - за грамотность!»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6F0D3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F0D3D">
        <w:rPr>
          <w:rFonts w:ascii="Times New Roman" w:hAnsi="Times New Roman" w:cs="Times New Roman"/>
          <w:sz w:val="28"/>
          <w:szCs w:val="28"/>
        </w:rPr>
        <w:t>. в 184 городах мира прошла акция «Тотальный диктант». В Челябинске всего в акции приняли участие 695 челябинцев. Это взрослые, молодежь, пенсионеры (от 7 до 72 лет). Цели акции: распространение грамотности; борьба за культуру языка; проверка знаний по русскому языку, небезразличное отношение к родной речи. В 2015 г. Такая акция прошла в Копейске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Внимание! В этом учебном году МО Гуманитарных наук впервые проводит акцию «Тотальный диктант». В ней примут участие учащиеся (2) 5-10 классов. Задача конкурсантов написать текст грамотно, разборчивым почерком. Результаты работ- («5») сдаются руководителю МО на следующий день для подведения итогов.</w:t>
      </w:r>
    </w:p>
    <w:p w:rsidR="005B6F5C" w:rsidRPr="006F0D3D" w:rsidRDefault="005B6F5C" w:rsidP="00536BF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Текст № 2 посвящен русскому языку.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Самая большая ценность народа – его язык, на котором он пишет, говорит, думает. Думает! Это значит, что вся сознательная жизнь человека проходит через родной ему язык. Мысли наши формулируются языком.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Вернейший способ узнать человека – его умственное развитие. Его моральный облик, его характер – прислушаться к тому, как он говорит. Язык человека – точный показатель его человеческих качеств, его культуры. 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Итак, есть язык народа, как показатель его культуры, и язык отдельного человека, как показатель его личных качеств, качеств человека, который пользуется языком народа.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Русский язык – это один из совершеннейших языков мира, язык, развивающийся в течение более тысячелетия, давший в 19 веке лучшую в мире литературу и поэзию.</w:t>
      </w:r>
    </w:p>
    <w:p w:rsidR="005B6F5C" w:rsidRPr="006F0D3D" w:rsidRDefault="005B6F5C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Язык не развивается один, он обладает языковой памятью. Ему способствует существование тысячелетней литературы, письменности. А здесь такое множество жанров, типов литературного языка! </w:t>
      </w:r>
    </w:p>
    <w:p w:rsidR="005B6F5C" w:rsidRPr="006F0D3D" w:rsidRDefault="005B6F5C" w:rsidP="00536BF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>Д. С. Лихачев</w:t>
      </w:r>
    </w:p>
    <w:p w:rsidR="00FA744C" w:rsidRPr="006F0D3D" w:rsidRDefault="003C694B" w:rsidP="00536BF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Неделя гуманитарных наук 2015 – 2016</w:t>
      </w:r>
      <w:r w:rsidR="002C60A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учебный год</w:t>
      </w:r>
    </w:p>
    <w:p w:rsidR="003C694B" w:rsidRPr="006F0D3D" w:rsidRDefault="003C694B" w:rsidP="00536BF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Конкурс каллиграфического письма </w:t>
      </w:r>
      <w:r w:rsidRPr="006F0D3D">
        <w:rPr>
          <w:rFonts w:ascii="Times New Roman" w:hAnsi="Times New Roman" w:cs="Times New Roman"/>
          <w:i/>
          <w:sz w:val="28"/>
          <w:szCs w:val="28"/>
        </w:rPr>
        <w:t xml:space="preserve">  «ВОЛШЕБНЫЕ ПАЛЬЧИКИ»</w:t>
      </w:r>
    </w:p>
    <w:p w:rsidR="003C694B" w:rsidRPr="006F0D3D" w:rsidRDefault="003C694B" w:rsidP="00536BF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Уважаемый участник конкурса!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Предлагаем принять участие в конкурсе «Волшебные пальчики» и показать свое  умение писать текст красиво, без помарок и исправлений – каллиграфическим почерком. Покажите свое умение в искусстве  русского письма.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Ваши «волшебные пальчики» должны превзойти всех  по красоте написания букв русского алфавита.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При оценивании работ учитывается: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Соответствие букв прописным буквам русского алфавита;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Высота заглавных и прописных букв;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Наклон слов в строках;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Чистота, опрятность работы.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Желаем успеха и победы в конкурсе! </w:t>
      </w:r>
    </w:p>
    <w:p w:rsidR="003C694B" w:rsidRPr="006F0D3D" w:rsidRDefault="003C694B" w:rsidP="00536BF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Конкурсный текст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Русская книжность ведет отсчет лет от принятия христианства на Руси и теперь имеет уже тысячелетние традиции. С письменным словом Русь входила в мировую историю. С его помощью закреплялись договоры с соседями,   соглашения между князьями. В «Повести временных лет» под 988 годом написано: «Ярослав начал специально собирать молодых русичей и отдавать их в книжное изучение». Летописи рассказывают о том, что князь Ярослав любил книги, читал их часто как днем, так и ночью, и собрал много переписчиков, которым и поручил переводить книги с греческого языка на славянское письмо.  </w:t>
      </w:r>
    </w:p>
    <w:p w:rsidR="003C694B" w:rsidRPr="006F0D3D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Древний летописец создал целый гимн книгам. «Велика польза от учения книжного: книги указывают нам путь и учат покаянию. Мы обретаем мудрость и воздержание от слов книжных. Книги – реки, наполняющие вселенную, это источник мудрости. В  книгах – неисчислимая глубина, они утешают нас в печали, служат уздой к воздержанию».</w:t>
      </w:r>
    </w:p>
    <w:p w:rsidR="00CF7D2E" w:rsidRDefault="003C694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Уважаемые педагоги результаты конкурса и работы победителей-«5» сдаем сразу после его проведения рук</w:t>
      </w:r>
      <w:r w:rsidR="002C60AD" w:rsidRPr="006F0D3D">
        <w:rPr>
          <w:rFonts w:ascii="Times New Roman" w:hAnsi="Times New Roman" w:cs="Times New Roman"/>
          <w:sz w:val="28"/>
          <w:szCs w:val="28"/>
        </w:rPr>
        <w:t>оводителю ШМО гуманитарных наук.</w:t>
      </w:r>
    </w:p>
    <w:p w:rsidR="003F2577" w:rsidRDefault="003F257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Default="003F257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Default="003F257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Default="003F257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Default="003F257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Default="003F257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Default="003F257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Default="003F2577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Default="003F2577" w:rsidP="003F257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Default="003F2577" w:rsidP="003F257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577" w:rsidRPr="003F2577" w:rsidRDefault="003F2577" w:rsidP="003F257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3F2577" w:rsidRPr="003F2577" w:rsidSect="00193CA2"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  <w:r w:rsidRPr="003F2577">
        <w:rPr>
          <w:rFonts w:ascii="Times New Roman" w:hAnsi="Times New Roman" w:cs="Times New Roman"/>
          <w:b/>
          <w:sz w:val="28"/>
          <w:szCs w:val="28"/>
        </w:rPr>
        <w:t>Программа Недели гуманитарных наук «Год литературы-2015»</w:t>
      </w:r>
    </w:p>
    <w:tbl>
      <w:tblPr>
        <w:tblpPr w:leftFromText="180" w:rightFromText="180" w:vertAnchor="text" w:horzAnchor="margin" w:tblpXSpec="center" w:tblpY="-49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4581"/>
        <w:gridCol w:w="1104"/>
        <w:gridCol w:w="2865"/>
        <w:gridCol w:w="3498"/>
      </w:tblGrid>
      <w:tr w:rsidR="00AC4600" w:rsidRPr="00AC4600" w:rsidTr="00AC4600">
        <w:tc>
          <w:tcPr>
            <w:tcW w:w="2093" w:type="dxa"/>
          </w:tcPr>
          <w:p w:rsidR="00AC4600" w:rsidRPr="00AC4600" w:rsidRDefault="00AC4600" w:rsidP="00AC46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43" w:type="dxa"/>
          </w:tcPr>
          <w:p w:rsidR="00AC4600" w:rsidRPr="00AC4600" w:rsidRDefault="00AC4600" w:rsidP="00AC46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81" w:type="dxa"/>
          </w:tcPr>
          <w:p w:rsidR="00AC4600" w:rsidRPr="00AC4600" w:rsidRDefault="00AC4600" w:rsidP="00AC46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04" w:type="dxa"/>
          </w:tcPr>
          <w:p w:rsidR="00AC4600" w:rsidRPr="00AC4600" w:rsidRDefault="00AC4600" w:rsidP="00AC46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65" w:type="dxa"/>
          </w:tcPr>
          <w:p w:rsidR="00AC4600" w:rsidRPr="00AC4600" w:rsidRDefault="00AC4600" w:rsidP="00AC46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98" w:type="dxa"/>
          </w:tcPr>
          <w:p w:rsidR="00AC4600" w:rsidRPr="00AC4600" w:rsidRDefault="00AC4600" w:rsidP="00AC46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A6FB2" w:rsidRPr="00AC4600" w:rsidTr="00AC4600">
        <w:tc>
          <w:tcPr>
            <w:tcW w:w="2093" w:type="dxa"/>
          </w:tcPr>
          <w:p w:rsidR="00CF7D2E" w:rsidRPr="00AC4600" w:rsidRDefault="00CF7D2E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19.10.15</w:t>
            </w:r>
          </w:p>
        </w:tc>
        <w:tc>
          <w:tcPr>
            <w:tcW w:w="1843" w:type="dxa"/>
          </w:tcPr>
          <w:p w:rsidR="00CF7D2E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7D2E" w:rsidRPr="00AC46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12-30 – 14-30</w:t>
            </w:r>
          </w:p>
          <w:p w:rsidR="00C50BAF" w:rsidRPr="00AC4600" w:rsidRDefault="00C50BAF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F" w:rsidRPr="00AC4600" w:rsidRDefault="002E3E8F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AF" w:rsidRPr="00AC4600" w:rsidRDefault="00C50BAF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C50BAF" w:rsidRPr="00AC4600" w:rsidRDefault="00C50BAF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По расписан.</w:t>
            </w:r>
          </w:p>
          <w:p w:rsidR="00C50BAF" w:rsidRPr="00AC4600" w:rsidRDefault="00C50BAF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C612E0" w:rsidRPr="00AC4600" w:rsidRDefault="00556686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  <w:r w:rsidR="00C612E0"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Уроки-презентации. </w:t>
            </w:r>
          </w:p>
          <w:p w:rsidR="0087784B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«Честь и слава юбиляру» </w:t>
            </w:r>
          </w:p>
          <w:p w:rsidR="00CF7D2E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И. Бунину 145 Встреча с А. Е. Поповым</w:t>
            </w:r>
            <w:r w:rsidR="0087784B"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E8F" w:rsidRPr="00AC46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0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E8F" w:rsidRPr="00AC4600">
              <w:rPr>
                <w:rFonts w:ascii="Times New Roman" w:hAnsi="Times New Roman" w:cs="Times New Roman"/>
                <w:sz w:val="28"/>
                <w:szCs w:val="28"/>
              </w:rPr>
              <w:t>директором ФМЛ</w:t>
            </w:r>
            <w:r w:rsidR="0087784B"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E8F" w:rsidRPr="00AC4600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  <w:r w:rsidR="0087784B" w:rsidRPr="00AC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E8F"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писателем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Круглый стол МО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Акция «Чтение - вот лучшее учение»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0BAF" w:rsidRPr="00AC46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ставка-обзор «Планета любимых книг</w:t>
            </w:r>
            <w:r w:rsidR="00D41634" w:rsidRPr="00AC4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Почитай-ка»</w:t>
            </w:r>
            <w:r w:rsidR="00D41634"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Топ-лист лучших книг для чтения</w:t>
            </w:r>
          </w:p>
        </w:tc>
        <w:tc>
          <w:tcPr>
            <w:tcW w:w="1104" w:type="dxa"/>
          </w:tcPr>
          <w:p w:rsidR="00CF7D2E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D2E"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7D2E"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865" w:type="dxa"/>
          </w:tcPr>
          <w:p w:rsidR="00CF7D2E" w:rsidRPr="00AC4600" w:rsidRDefault="00CF7D2E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87784B" w:rsidRPr="00AC46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2E0"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F" w:rsidRPr="00AC4600" w:rsidRDefault="002E3E8F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3 каб.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D41634" w:rsidRPr="00AC4600" w:rsidRDefault="00D41634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634" w:rsidRPr="00AC4600" w:rsidRDefault="00D41634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98" w:type="dxa"/>
          </w:tcPr>
          <w:p w:rsidR="00CF7D2E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Кл. рук. Учителя литературы</w:t>
            </w: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Волкова, </w:t>
            </w:r>
            <w:r w:rsidR="00C612E0" w:rsidRPr="00AC4600">
              <w:rPr>
                <w:rFonts w:ascii="Times New Roman" w:hAnsi="Times New Roman" w:cs="Times New Roman"/>
                <w:sz w:val="28"/>
                <w:szCs w:val="28"/>
              </w:rPr>
              <w:t>Корсеева, Рогожникова</w:t>
            </w: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Учителя лит-ры</w:t>
            </w:r>
          </w:p>
          <w:p w:rsidR="00D41634" w:rsidRPr="00AC4600" w:rsidRDefault="00D41634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634" w:rsidRPr="00AC4600" w:rsidRDefault="00D41634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4B" w:rsidRPr="00AC4600" w:rsidRDefault="0087784B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E0" w:rsidRPr="00AC4600" w:rsidRDefault="00C612E0" w:rsidP="00FF4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Волкова Л. Г.</w:t>
            </w:r>
          </w:p>
        </w:tc>
      </w:tr>
      <w:tr w:rsidR="00AC4600" w:rsidRPr="00AC4600" w:rsidTr="00AC4600">
        <w:tc>
          <w:tcPr>
            <w:tcW w:w="2093" w:type="dxa"/>
          </w:tcPr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20.10.15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3 урок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По расписан.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5-6 уроки.</w:t>
            </w:r>
          </w:p>
        </w:tc>
        <w:tc>
          <w:tcPr>
            <w:tcW w:w="4581" w:type="dxa"/>
          </w:tcPr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Единый классный час о культуре речи «Мат – не наш формат»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Конкурс «Тотальный диктант. Мы – за грамотность»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«Добрая дорога детства» Встречи с уральскими писателями.</w:t>
            </w:r>
          </w:p>
        </w:tc>
        <w:tc>
          <w:tcPr>
            <w:tcW w:w="1104" w:type="dxa"/>
          </w:tcPr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4 – 10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  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Каб. русского яз.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Театральный разъезд</w:t>
            </w:r>
          </w:p>
        </w:tc>
        <w:tc>
          <w:tcPr>
            <w:tcW w:w="3498" w:type="dxa"/>
          </w:tcPr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</w:t>
            </w: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600" w:rsidRPr="00AC4600" w:rsidRDefault="00AC4600" w:rsidP="00AC4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Волкова Л. Г.</w:t>
            </w:r>
          </w:p>
        </w:tc>
      </w:tr>
      <w:tr w:rsidR="001200BB" w:rsidRPr="00AC4600" w:rsidTr="00AC4600">
        <w:tc>
          <w:tcPr>
            <w:tcW w:w="2093" w:type="dxa"/>
          </w:tcPr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21.10.15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Уроки рус.яз.</w:t>
            </w:r>
          </w:p>
        </w:tc>
        <w:tc>
          <w:tcPr>
            <w:tcW w:w="4581" w:type="dxa"/>
          </w:tcPr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Единый урок литературы «Литературные открытия»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каллиграфического письма «Волшебные пальчики»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календарь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t>юбилейных дат -2015</w:t>
            </w:r>
          </w:p>
        </w:tc>
        <w:tc>
          <w:tcPr>
            <w:tcW w:w="1104" w:type="dxa"/>
          </w:tcPr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65" w:type="dxa"/>
          </w:tcPr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по расписанию 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Каб. русского яз.</w:t>
            </w:r>
          </w:p>
          <w:p w:rsidR="001200BB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Каб. № 2</w:t>
            </w:r>
          </w:p>
        </w:tc>
        <w:tc>
          <w:tcPr>
            <w:tcW w:w="3498" w:type="dxa"/>
          </w:tcPr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Учителя-старшеклассники      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Уч. нач. школы и рус. языка</w:t>
            </w:r>
          </w:p>
          <w:p w:rsidR="001200BB" w:rsidRPr="00AC4600" w:rsidRDefault="001200BB" w:rsidP="00120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Рогожникова Е.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7823" w:rsidRPr="00AC4600" w:rsidTr="00AC4600">
        <w:tc>
          <w:tcPr>
            <w:tcW w:w="2093" w:type="dxa"/>
          </w:tcPr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22.10.15 </w:t>
            </w:r>
          </w:p>
        </w:tc>
        <w:tc>
          <w:tcPr>
            <w:tcW w:w="1843" w:type="dxa"/>
          </w:tcPr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8.30-14.10 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По расп.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5-6 урок</w:t>
            </w:r>
          </w:p>
        </w:tc>
        <w:tc>
          <w:tcPr>
            <w:tcW w:w="4581" w:type="dxa"/>
          </w:tcPr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День истории.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«Листая страницы истории». Музейные уроки.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Символы государства – уроки, викторины, конкурсы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«Герои Отечества- наши земляки»-конкурс сочинений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Гостиная-встреча с В. Гинтером – депутатом, писателем «Открытая книга»</w:t>
            </w:r>
          </w:p>
        </w:tc>
        <w:tc>
          <w:tcPr>
            <w:tcW w:w="1104" w:type="dxa"/>
          </w:tcPr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5-9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7б, 8б</w:t>
            </w:r>
          </w:p>
        </w:tc>
        <w:tc>
          <w:tcPr>
            <w:tcW w:w="2865" w:type="dxa"/>
          </w:tcPr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Каб. Музыки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Каб. №2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Каб. № 8,2</w:t>
            </w:r>
          </w:p>
        </w:tc>
        <w:tc>
          <w:tcPr>
            <w:tcW w:w="3498" w:type="dxa"/>
          </w:tcPr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Уставщикова Н. В.     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D13" w:rsidRDefault="00C23D1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Петроченкова Н. В.  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Рогожникова Е. В. историки</w:t>
            </w: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3" w:rsidRPr="00AC4600" w:rsidRDefault="00A87823" w:rsidP="00A878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Волкова Л. Г.</w:t>
            </w:r>
          </w:p>
        </w:tc>
      </w:tr>
      <w:tr w:rsidR="001B1B5E" w:rsidRPr="00AC4600" w:rsidTr="00AC4600">
        <w:tc>
          <w:tcPr>
            <w:tcW w:w="2093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23.10.15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12-30-14-00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8-00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16-26.11</w:t>
            </w:r>
          </w:p>
        </w:tc>
        <w:tc>
          <w:tcPr>
            <w:tcW w:w="4581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День содружества искусств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праздник «Живое слово»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Литературный вернисаж-«Мир литературы глазами детей»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Театральные сезоны. Литература на сцене: Шекспир, Островский, «Вечера в опере»</w:t>
            </w:r>
          </w:p>
        </w:tc>
        <w:tc>
          <w:tcPr>
            <w:tcW w:w="1104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5-10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Вестибюль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«Манекен»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Мол.Театр Оперный театр</w:t>
            </w:r>
          </w:p>
        </w:tc>
        <w:tc>
          <w:tcPr>
            <w:tcW w:w="3498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Учителя литературы, нач. классов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Мамонтова Г. А.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Корсеева Т. А.</w:t>
            </w:r>
          </w:p>
        </w:tc>
      </w:tr>
      <w:tr w:rsidR="001B1B5E" w:rsidRPr="00AC4600" w:rsidTr="00AC4600">
        <w:tc>
          <w:tcPr>
            <w:tcW w:w="2093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24.10.15</w:t>
            </w:r>
          </w:p>
        </w:tc>
        <w:tc>
          <w:tcPr>
            <w:tcW w:w="1843" w:type="dxa"/>
          </w:tcPr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8.30 – 11.10</w:t>
            </w: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«Таланты и поклонники»</w:t>
            </w: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Презентация альманаха «В книжной памяти истории страницы»</w:t>
            </w: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t>Фоторепортажи «Вести с уроков». Сайт УО и школы. Рейтинг участия.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пресс-центра.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Дню Л. К. Татьяничевой.  Работа с наградными материалами</w:t>
            </w:r>
          </w:p>
        </w:tc>
        <w:tc>
          <w:tcPr>
            <w:tcW w:w="1104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1 – 10</w:t>
            </w: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6а,7б </w:t>
            </w: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865" w:type="dxa"/>
          </w:tcPr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 xml:space="preserve">Каб. № 3 </w:t>
            </w: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Л.Г., ученица 10 класса </w:t>
            </w:r>
            <w:r w:rsidRPr="00AC4600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Л.Г., Совет школы, руководитель ШМО</w:t>
            </w: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E" w:rsidRPr="00AC4600" w:rsidRDefault="001B1B5E" w:rsidP="001B1B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600" w:rsidRDefault="00AC4600" w:rsidP="00FF4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C4600" w:rsidSect="00AC4600">
          <w:pgSz w:w="16838" w:h="11906" w:orient="landscape"/>
          <w:pgMar w:top="851" w:right="1134" w:bottom="1701" w:left="1134" w:header="113" w:footer="113" w:gutter="0"/>
          <w:cols w:space="708"/>
          <w:docGrid w:linePitch="360"/>
        </w:sectPr>
      </w:pPr>
    </w:p>
    <w:p w:rsidR="003F2577" w:rsidRPr="006F0D3D" w:rsidRDefault="003F2577" w:rsidP="003F257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>Программа недели Гуманитарных наук  МОУ СОШ № 24 КГО</w:t>
      </w:r>
    </w:p>
    <w:p w:rsidR="003F2577" w:rsidRPr="006F0D3D" w:rsidRDefault="003F2577" w:rsidP="003F257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ГОДУ РОССИЙСКОЙ ИСТОРИИ ПОСВЯЩАЕТСЯ -2012г.</w:t>
      </w:r>
    </w:p>
    <w:p w:rsidR="003F2577" w:rsidRPr="006F0D3D" w:rsidRDefault="003F2577" w:rsidP="003F257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«ВСПОМНИМ, БРАТЦЫ, РОССОВ СЛАВУ!»</w:t>
      </w:r>
    </w:p>
    <w:tbl>
      <w:tblPr>
        <w:tblW w:w="102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960"/>
        <w:gridCol w:w="1002"/>
        <w:gridCol w:w="900"/>
        <w:gridCol w:w="3703"/>
      </w:tblGrid>
      <w:tr w:rsidR="003F2577" w:rsidRPr="006F0D3D" w:rsidTr="000110DF">
        <w:trPr>
          <w:trHeight w:val="7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Открытие недели. Фестиваль Мудрых мыслей. Презентации.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1день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Учителя литературы, истории, музыки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Городской этап олимпиады по истории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26.11.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Андреева О. Н., Вохмина О. В.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Познавательные часы «Ими гордится Россия» - 400лет Народного  ополчения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26.11.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Обзоры книжной выставки «Гроза 1812 года».  Литератур встречи.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27.11.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Волкова Л. Г. Школьная библиотека.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Уроки – презентации «Листая календарь памятных дат»,</w:t>
            </w: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«История России в датах».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27.11.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Литературно – историческая викторина «Бородино – в нем слышно эхо битв».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Рогожникова Е. В. Мазенникова А. А</w:t>
            </w: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 Каб. № 13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Открытие исторической галереи «Недаром помнит вся Россия про день Бородина». Поисковые задания.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Андреева О. Н., Вохмина О. В., Мамонтова Г. А. 1 этаж</w:t>
            </w: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F2577" w:rsidRPr="006F0D3D" w:rsidTr="000110DF">
        <w:trPr>
          <w:trHeight w:val="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</w:t>
            </w: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«Урал в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F0D3D">
                <w:rPr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Рогожникова Е. В.. Вохмина О. В. Кабинет №13, 6</w:t>
            </w: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корректора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исторического письма с поля боя.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Корсеева Т. А.. Рогожникова 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В.. Андреева О. П., к. №1, 3, 13.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1812 год. Предметные уроки – презентации. Открытые уроки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Учителя Г. Н. </w:t>
            </w:r>
          </w:p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 xml:space="preserve">Адаменко С. А. 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 «Истории славные страницы»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Учителя литературы, классные руководители.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Словесный турнир «Гип-гип - Ура!»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8б,в,9б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Рогожникова Е. В.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Правовой турнир по истории закона к 1150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летию государственности.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Андреева О. Н.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Городской этап олимпиады по обществознанию.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7-10.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Вохмина, Андреева О. Н.</w:t>
            </w:r>
          </w:p>
        </w:tc>
      </w:tr>
      <w:tr w:rsidR="003F2577" w:rsidRPr="006F0D3D" w:rsidTr="000110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Закрытие недели. Подведение итогов.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77" w:rsidRPr="006F0D3D" w:rsidRDefault="003F2577" w:rsidP="000110DF">
            <w:pPr>
              <w:spacing w:after="0"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D3D">
              <w:rPr>
                <w:rFonts w:ascii="Times New Roman" w:hAnsi="Times New Roman" w:cs="Times New Roman"/>
                <w:sz w:val="28"/>
                <w:szCs w:val="28"/>
              </w:rPr>
              <w:t>Руководитель ШМО.</w:t>
            </w:r>
          </w:p>
        </w:tc>
      </w:tr>
    </w:tbl>
    <w:p w:rsidR="003F2577" w:rsidRDefault="003F2577" w:rsidP="00536BF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73802" w:rsidRPr="006F0D3D" w:rsidRDefault="003F2577" w:rsidP="00536BF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73802" w:rsidRPr="006F0D3D">
        <w:rPr>
          <w:rFonts w:ascii="Times New Roman" w:hAnsi="Times New Roman" w:cs="Times New Roman"/>
          <w:sz w:val="28"/>
          <w:szCs w:val="28"/>
        </w:rPr>
        <w:lastRenderedPageBreak/>
        <w:t>Программа НЕДЕЛИ ГУМАНИТАРНЫХ НАУК В МОУ СОШ № 24 КГО</w:t>
      </w:r>
    </w:p>
    <w:p w:rsidR="00E73802" w:rsidRPr="006F0D3D" w:rsidRDefault="00C766D6" w:rsidP="00536BF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802" w:rsidRPr="006F0D3D">
        <w:rPr>
          <w:rFonts w:ascii="Times New Roman" w:hAnsi="Times New Roman" w:cs="Times New Roman"/>
          <w:sz w:val="28"/>
          <w:szCs w:val="28"/>
        </w:rPr>
        <w:t xml:space="preserve"> 14.11. по 19.11. 2011г.</w:t>
      </w:r>
    </w:p>
    <w:p w:rsidR="00E73802" w:rsidRPr="006F0D3D" w:rsidRDefault="00E73802" w:rsidP="00536BF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Посвящается 300-летию М. В. Ломоносова.</w:t>
      </w:r>
    </w:p>
    <w:p w:rsidR="00E73802" w:rsidRPr="00536BFB" w:rsidRDefault="00E73802" w:rsidP="00536BF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6BFB">
        <w:rPr>
          <w:rFonts w:ascii="Times New Roman" w:hAnsi="Times New Roman" w:cs="Times New Roman"/>
          <w:i/>
          <w:sz w:val="28"/>
          <w:szCs w:val="28"/>
        </w:rPr>
        <w:t>«Своими положил судьбами себя прославить в наши дни;</w:t>
      </w:r>
    </w:p>
    <w:p w:rsidR="00536BFB" w:rsidRDefault="00E73802" w:rsidP="00536BF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6BFB">
        <w:rPr>
          <w:rFonts w:ascii="Times New Roman" w:hAnsi="Times New Roman" w:cs="Times New Roman"/>
          <w:i/>
          <w:sz w:val="28"/>
          <w:szCs w:val="28"/>
        </w:rPr>
        <w:t>Послал в Россию человека, каков неслыхан был от века»</w:t>
      </w:r>
    </w:p>
    <w:p w:rsidR="00E73802" w:rsidRPr="006F0D3D" w:rsidRDefault="00E73802" w:rsidP="00536BF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36BFB">
        <w:rPr>
          <w:rFonts w:ascii="Times New Roman" w:hAnsi="Times New Roman" w:cs="Times New Roman"/>
          <w:i/>
          <w:sz w:val="28"/>
          <w:szCs w:val="28"/>
        </w:rPr>
        <w:t>М. Ломоносов</w:t>
      </w:r>
    </w:p>
    <w:p w:rsidR="0020424D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1 день   </w:t>
      </w:r>
      <w:r w:rsidR="002C60A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Открытие недели. День познания мудрости. </w:t>
      </w:r>
    </w:p>
    <w:p w:rsidR="00E73802" w:rsidRPr="006F0D3D" w:rsidRDefault="0020424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</w:t>
      </w:r>
      <w:r w:rsidR="00E73802" w:rsidRPr="006F0D3D">
        <w:rPr>
          <w:rFonts w:ascii="Times New Roman" w:hAnsi="Times New Roman" w:cs="Times New Roman"/>
          <w:sz w:val="28"/>
          <w:szCs w:val="28"/>
        </w:rPr>
        <w:t xml:space="preserve">«Велико слово о Ломоносове»   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Хронограф жизни и  деятельности ученого. Круглый стол ШМО ГН.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</w:t>
      </w:r>
      <w:r w:rsidR="002E0C8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Поисковые задания по классам к вернисажу. Литературный календарь.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2 день</w:t>
      </w:r>
      <w:r w:rsidRPr="006F0D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F0D3D">
        <w:rPr>
          <w:rFonts w:ascii="Times New Roman" w:hAnsi="Times New Roman" w:cs="Times New Roman"/>
          <w:sz w:val="28"/>
          <w:szCs w:val="28"/>
        </w:rPr>
        <w:t xml:space="preserve">  Ломоносовские уроки – п</w:t>
      </w:r>
      <w:r w:rsidR="0020424D" w:rsidRPr="006F0D3D">
        <w:rPr>
          <w:rFonts w:ascii="Times New Roman" w:hAnsi="Times New Roman" w:cs="Times New Roman"/>
          <w:sz w:val="28"/>
          <w:szCs w:val="28"/>
        </w:rPr>
        <w:t>резентации «Великий сын России»</w:t>
      </w:r>
      <w:r w:rsidRPr="006F0D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F0D3D">
        <w:rPr>
          <w:rFonts w:ascii="Times New Roman" w:hAnsi="Times New Roman" w:cs="Times New Roman"/>
          <w:sz w:val="28"/>
          <w:szCs w:val="28"/>
        </w:rPr>
        <w:t xml:space="preserve">Выставка «Лингвистическое наследие» (Ученые – лингвисты).  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</w:t>
      </w:r>
      <w:r w:rsidR="002E0C8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Советы Знатока: «Познай Ломоносова» - ресурсы помощь школьникам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3 день</w:t>
      </w:r>
      <w:r w:rsidR="0020424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   День творчества</w:t>
      </w:r>
      <w:r w:rsidR="0020424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  «Ломон</w:t>
      </w:r>
      <w:r w:rsidR="0020424D" w:rsidRPr="006F0D3D">
        <w:rPr>
          <w:rFonts w:ascii="Times New Roman" w:hAnsi="Times New Roman" w:cs="Times New Roman"/>
          <w:sz w:val="28"/>
          <w:szCs w:val="28"/>
        </w:rPr>
        <w:t>осову от благодарных потомков»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F0D3D">
        <w:rPr>
          <w:rFonts w:ascii="Times New Roman" w:hAnsi="Times New Roman" w:cs="Times New Roman"/>
          <w:sz w:val="28"/>
          <w:szCs w:val="28"/>
        </w:rPr>
        <w:t>Поэтический букет (Цветы в литературе). Выставка творчества.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 Интеллектуальный  историко</w:t>
      </w:r>
      <w:r w:rsidR="002E0C8D">
        <w:rPr>
          <w:rFonts w:ascii="Times New Roman" w:hAnsi="Times New Roman" w:cs="Times New Roman"/>
          <w:sz w:val="28"/>
          <w:szCs w:val="28"/>
        </w:rPr>
        <w:t>-</w:t>
      </w:r>
      <w:r w:rsidRPr="006F0D3D">
        <w:rPr>
          <w:rFonts w:ascii="Times New Roman" w:hAnsi="Times New Roman" w:cs="Times New Roman"/>
          <w:sz w:val="28"/>
          <w:szCs w:val="28"/>
        </w:rPr>
        <w:t xml:space="preserve">литературный марафон 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 «От Ломоносова до наших дней»      </w:t>
      </w:r>
    </w:p>
    <w:p w:rsidR="0020424D" w:rsidRPr="006F0D3D" w:rsidRDefault="0020424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4 день</w:t>
      </w:r>
      <w:r w:rsidR="00E73802" w:rsidRPr="006F0D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F0D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73802" w:rsidRPr="006F0D3D">
        <w:rPr>
          <w:rFonts w:ascii="Times New Roman" w:hAnsi="Times New Roman" w:cs="Times New Roman"/>
          <w:sz w:val="28"/>
          <w:szCs w:val="28"/>
        </w:rPr>
        <w:t xml:space="preserve">Литературно – музыкальный праздник  «В науку первые шаги»  </w:t>
      </w:r>
    </w:p>
    <w:p w:rsidR="00E73802" w:rsidRPr="006F0D3D" w:rsidRDefault="0020424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  к 300-</w:t>
      </w:r>
      <w:r w:rsidR="00E73802" w:rsidRPr="006F0D3D">
        <w:rPr>
          <w:rFonts w:ascii="Times New Roman" w:hAnsi="Times New Roman" w:cs="Times New Roman"/>
          <w:sz w:val="28"/>
          <w:szCs w:val="28"/>
        </w:rPr>
        <w:t xml:space="preserve"> летию М. Ломоносова и 210-летию В. и. Даля.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  Ломоносовские чтения в классах (первые риторические опыты).</w:t>
      </w:r>
    </w:p>
    <w:p w:rsidR="00E73802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5 день</w:t>
      </w:r>
      <w:r w:rsidR="00E73802" w:rsidRPr="006F0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802" w:rsidRPr="006F0D3D">
        <w:rPr>
          <w:rFonts w:ascii="Times New Roman" w:hAnsi="Times New Roman" w:cs="Times New Roman"/>
          <w:sz w:val="28"/>
          <w:szCs w:val="28"/>
        </w:rPr>
        <w:t>Ломоносовский вернисаж. «Славному сыну Отечества посвящается»</w:t>
      </w:r>
      <w:r w:rsidR="0020424D" w:rsidRPr="006F0D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F0D3D">
        <w:rPr>
          <w:rFonts w:ascii="Times New Roman" w:hAnsi="Times New Roman" w:cs="Times New Roman"/>
          <w:sz w:val="28"/>
          <w:szCs w:val="28"/>
        </w:rPr>
        <w:t>Смотр поисковых заданий «Ломоносов – солнце ру</w:t>
      </w:r>
      <w:r w:rsidR="00FA744C" w:rsidRPr="006F0D3D">
        <w:rPr>
          <w:rFonts w:ascii="Times New Roman" w:hAnsi="Times New Roman" w:cs="Times New Roman"/>
          <w:sz w:val="28"/>
          <w:szCs w:val="28"/>
        </w:rPr>
        <w:t>сской</w:t>
      </w:r>
      <w:r w:rsidR="0020424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 xml:space="preserve"> науки»</w:t>
      </w:r>
    </w:p>
    <w:p w:rsidR="00E73802" w:rsidRPr="006F0D3D" w:rsidRDefault="0020424D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6 день</w:t>
      </w:r>
      <w:r w:rsidR="00E73802" w:rsidRPr="006F0D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73802" w:rsidRPr="006F0D3D">
        <w:rPr>
          <w:rFonts w:ascii="Times New Roman" w:hAnsi="Times New Roman" w:cs="Times New Roman"/>
          <w:sz w:val="28"/>
          <w:szCs w:val="28"/>
        </w:rPr>
        <w:t>Презентации книг (словарей, энциклопедий,  справочников)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«Науки юношей питают» к 210-летию В. Даля. Слово о лексикографе.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F0D3D">
        <w:rPr>
          <w:rFonts w:ascii="Times New Roman" w:hAnsi="Times New Roman" w:cs="Times New Roman"/>
          <w:sz w:val="28"/>
          <w:szCs w:val="28"/>
        </w:rPr>
        <w:t>Городской тур гуманитарных олимпиад. Подведение итогов недели.</w:t>
      </w:r>
    </w:p>
    <w:p w:rsidR="00E73802" w:rsidRPr="006F0D3D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 Круглый стол. Творческие задания</w:t>
      </w:r>
      <w:r w:rsidR="002E0C8D">
        <w:rPr>
          <w:rFonts w:ascii="Times New Roman" w:hAnsi="Times New Roman" w:cs="Times New Roman"/>
          <w:sz w:val="28"/>
          <w:szCs w:val="28"/>
        </w:rPr>
        <w:t xml:space="preserve"> – конкурсные сочинения ко Дню </w:t>
      </w:r>
    </w:p>
    <w:p w:rsidR="00FF4D1B" w:rsidRDefault="00E73802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424D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</w:rPr>
        <w:t>Матери.</w:t>
      </w:r>
    </w:p>
    <w:p w:rsidR="00A92CF0" w:rsidRPr="006F0D3D" w:rsidRDefault="00FF4D1B" w:rsidP="00FF4D1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92CF0" w:rsidRPr="006F0D3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F2577">
        <w:rPr>
          <w:rFonts w:ascii="Times New Roman" w:hAnsi="Times New Roman" w:cs="Times New Roman"/>
          <w:sz w:val="28"/>
          <w:szCs w:val="28"/>
        </w:rPr>
        <w:t>рограмма</w:t>
      </w:r>
      <w:r w:rsidR="00A92CF0" w:rsidRPr="006F0D3D">
        <w:rPr>
          <w:rFonts w:ascii="Times New Roman" w:hAnsi="Times New Roman" w:cs="Times New Roman"/>
          <w:sz w:val="28"/>
          <w:szCs w:val="28"/>
        </w:rPr>
        <w:t xml:space="preserve"> </w:t>
      </w:r>
      <w:r w:rsidR="003F2577">
        <w:rPr>
          <w:rFonts w:ascii="Times New Roman" w:hAnsi="Times New Roman" w:cs="Times New Roman"/>
          <w:sz w:val="28"/>
          <w:szCs w:val="28"/>
        </w:rPr>
        <w:t>Н</w:t>
      </w:r>
      <w:r w:rsidR="00A92CF0" w:rsidRPr="006F0D3D">
        <w:rPr>
          <w:rFonts w:ascii="Times New Roman" w:hAnsi="Times New Roman" w:cs="Times New Roman"/>
          <w:sz w:val="28"/>
          <w:szCs w:val="28"/>
        </w:rPr>
        <w:t>едели гуманитарных наук</w:t>
      </w:r>
    </w:p>
    <w:p w:rsidR="00A92CF0" w:rsidRPr="006F0D3D" w:rsidRDefault="003F2577" w:rsidP="00FF4D1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2CF0" w:rsidRPr="006F0D3D">
        <w:rPr>
          <w:rFonts w:ascii="Times New Roman" w:hAnsi="Times New Roman" w:cs="Times New Roman"/>
          <w:sz w:val="28"/>
          <w:szCs w:val="28"/>
        </w:rPr>
        <w:t>Году учителя посвящается…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2F85" w:rsidRPr="006F0D3D">
        <w:rPr>
          <w:rFonts w:ascii="Times New Roman" w:hAnsi="Times New Roman" w:cs="Times New Roman"/>
          <w:sz w:val="28"/>
          <w:szCs w:val="28"/>
        </w:rPr>
        <w:t xml:space="preserve">  2010г.</w:t>
      </w:r>
    </w:p>
    <w:p w:rsidR="00FF4D1B" w:rsidRDefault="00A92CF0" w:rsidP="00FF4D1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 xml:space="preserve">«Школьный </w:t>
      </w:r>
      <w:r w:rsidR="00FF4D1B">
        <w:rPr>
          <w:rFonts w:ascii="Times New Roman" w:hAnsi="Times New Roman" w:cs="Times New Roman"/>
          <w:i/>
          <w:sz w:val="28"/>
          <w:szCs w:val="28"/>
        </w:rPr>
        <w:t>мир чудесный и прекрасный</w:t>
      </w:r>
    </w:p>
    <w:p w:rsidR="00A92CF0" w:rsidRPr="006F0D3D" w:rsidRDefault="00A92CF0" w:rsidP="00FF4D1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0D3D">
        <w:rPr>
          <w:rFonts w:ascii="Times New Roman" w:hAnsi="Times New Roman" w:cs="Times New Roman"/>
          <w:i/>
          <w:sz w:val="28"/>
          <w:szCs w:val="28"/>
        </w:rPr>
        <w:t xml:space="preserve">связан навсегда с твоей судьбой»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1 ДЕНЬ. Открытие недели «Орфография и грамматика – царицы всех наук».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Объявляется единый орфографический режим по всем предметам. (Проверяется грамотность на всех уроках). Предметные диктанты.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Уроки   «Великий могучий русский язык» во всех классах.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Поисковые проекты - задания о школе, учителе, учении. Мудрые мысли и жемчужины народной речи – эпиграфы по всем предметам.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Олимпийский старт – олимпиада по истории.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2 ДЕНЬ. Олимпийский марафон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Олимпиады по русскому языку с 5 по 10 классы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Исторические викторины «Колесо истории». «По страницам русской истории».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3 ДЕНЬ. Олимпийский финал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Олимпиады по литературе с 5 по 10 классы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Советы знатока. «Как лучше творчески мыслить, читать книгу…»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Исторические, терминологические, хронологические диктанты.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4 ДЕНЬ. Творческий «Я поэт, прозаик…», посвященный году учителя. Юбилею школы.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Конкурс сочинений, стихов, посвященные знаниям, учению, учителю в любой форме (песни и частушки принимаются). «Школьные годы чудесные»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Конкурс письма, обращений, пожеланий, учителю, школе. «Сказочная школа», «Если б я был учителем».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Сочиняем историческую сказку с иллюстрацией события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Лингвистический парад «Ода наукам!»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5 ДЕНЬ. Его величество – вежливость. «Наше условие – долой сквернословие»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lastRenderedPageBreak/>
        <w:t xml:space="preserve">День орфоэпии.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Конкурс «Говорю правильно», Конкурс «Самый Вежливый», уроки культуры речи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Орфоэпические минутки – диктанты «Этимологические тайны языка»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Государственная символика нашей Родины. Беседы о символах: герб, флаг, гимн.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6 ДЕНЬ. «Солнечная светлость книжной премудрости».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Библиотечные уроки. Встречи у книжной полки, выставки.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Презентации книг детьми, в том числе компьютерные.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Книжные выставки в классах книг разных форматов от энциклопедии до «книжки-малютки»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Лучший портрет литературного героя, обложки книги. </w:t>
      </w:r>
    </w:p>
    <w:p w:rsidR="00A92CF0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История праздника «День Единства России – 4 ноября» </w:t>
      </w:r>
    </w:p>
    <w:p w:rsidR="00B50921" w:rsidRPr="006F0D3D" w:rsidRDefault="00A92CF0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ИТОГИ НЕДЕЛИ.</w:t>
      </w:r>
      <w:r w:rsidR="00E73802" w:rsidRPr="006F0D3D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FF4D1B" w:rsidRDefault="00FF4D1B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10DF" w:rsidRDefault="00FF4D1B" w:rsidP="000110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110DF" w:rsidRPr="009F4674">
        <w:rPr>
          <w:rFonts w:ascii="Times New Roman" w:hAnsi="Times New Roman" w:cs="Times New Roman"/>
          <w:sz w:val="28"/>
          <w:szCs w:val="28"/>
        </w:rPr>
        <w:lastRenderedPageBreak/>
        <w:t>Справка по итогам проведения Недели</w:t>
      </w:r>
      <w:r w:rsidR="000110DF">
        <w:rPr>
          <w:rFonts w:ascii="Times New Roman" w:hAnsi="Times New Roman" w:cs="Times New Roman"/>
          <w:sz w:val="28"/>
          <w:szCs w:val="28"/>
        </w:rPr>
        <w:t xml:space="preserve"> гуманитарны</w:t>
      </w:r>
      <w:r w:rsidR="000110DF" w:rsidRPr="009F4674">
        <w:rPr>
          <w:rFonts w:ascii="Times New Roman" w:hAnsi="Times New Roman" w:cs="Times New Roman"/>
          <w:sz w:val="28"/>
          <w:szCs w:val="28"/>
        </w:rPr>
        <w:t>х наук</w:t>
      </w:r>
      <w:r w:rsidR="008D0871">
        <w:rPr>
          <w:rFonts w:ascii="Times New Roman" w:hAnsi="Times New Roman" w:cs="Times New Roman"/>
          <w:sz w:val="28"/>
          <w:szCs w:val="28"/>
        </w:rPr>
        <w:t>-</w:t>
      </w:r>
      <w:r w:rsidR="000110DF">
        <w:rPr>
          <w:rFonts w:ascii="Times New Roman" w:hAnsi="Times New Roman" w:cs="Times New Roman"/>
          <w:sz w:val="28"/>
          <w:szCs w:val="28"/>
        </w:rPr>
        <w:t>2015</w:t>
      </w:r>
    </w:p>
    <w:p w:rsidR="000110DF" w:rsidRDefault="000110DF" w:rsidP="000110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674">
        <w:rPr>
          <w:rFonts w:ascii="Times New Roman" w:hAnsi="Times New Roman" w:cs="Times New Roman"/>
          <w:sz w:val="28"/>
          <w:szCs w:val="28"/>
        </w:rPr>
        <w:t>в МОУ СОШ № 24 КГО</w:t>
      </w:r>
    </w:p>
    <w:p w:rsidR="000110DF" w:rsidRPr="00A10FF1" w:rsidRDefault="000110DF" w:rsidP="008D0871">
      <w:pPr>
        <w:spacing w:after="0" w:line="360" w:lineRule="auto"/>
        <w:ind w:firstLine="284"/>
        <w:jc w:val="both"/>
        <w:rPr>
          <w:b/>
          <w:sz w:val="28"/>
          <w:szCs w:val="28"/>
        </w:rPr>
      </w:pPr>
      <w:r w:rsidRPr="00A10FF1">
        <w:rPr>
          <w:rFonts w:ascii="Times New Roman" w:hAnsi="Times New Roman" w:cs="Times New Roman"/>
          <w:sz w:val="28"/>
          <w:szCs w:val="28"/>
        </w:rPr>
        <w:t xml:space="preserve">Предметная неделя была проведена по плану работы школы с 19.10. по 24.10.2015г. </w:t>
      </w:r>
      <w:r>
        <w:rPr>
          <w:rFonts w:ascii="Times New Roman" w:hAnsi="Times New Roman" w:cs="Times New Roman"/>
          <w:sz w:val="28"/>
          <w:szCs w:val="28"/>
        </w:rPr>
        <w:t>и явилась творческим проектом ШМО.</w:t>
      </w:r>
      <w:r w:rsidRPr="00A1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r w:rsidRPr="00A10FF1">
        <w:rPr>
          <w:rFonts w:ascii="Times New Roman" w:hAnsi="Times New Roman" w:cs="Times New Roman"/>
          <w:sz w:val="28"/>
          <w:szCs w:val="28"/>
        </w:rPr>
        <w:t>была посвящена</w:t>
      </w:r>
      <w:r w:rsidRPr="00A10FF1">
        <w:rPr>
          <w:b/>
          <w:sz w:val="28"/>
          <w:szCs w:val="28"/>
        </w:rPr>
        <w:t xml:space="preserve"> </w:t>
      </w:r>
      <w:r w:rsidRPr="00A10FF1">
        <w:rPr>
          <w:rFonts w:ascii="Times New Roman" w:hAnsi="Times New Roman" w:cs="Times New Roman"/>
          <w:b/>
          <w:sz w:val="28"/>
          <w:szCs w:val="28"/>
        </w:rPr>
        <w:t>Году литературы: грамотности, культуре</w:t>
      </w:r>
      <w:r w:rsidRPr="00A10FF1">
        <w:rPr>
          <w:b/>
          <w:sz w:val="28"/>
          <w:szCs w:val="28"/>
        </w:rPr>
        <w:t xml:space="preserve"> </w:t>
      </w:r>
      <w:r w:rsidRPr="00A10FF1">
        <w:rPr>
          <w:rFonts w:ascii="Times New Roman" w:hAnsi="Times New Roman" w:cs="Times New Roman"/>
          <w:b/>
          <w:sz w:val="28"/>
          <w:szCs w:val="28"/>
        </w:rPr>
        <w:t xml:space="preserve">речи и чтению. </w:t>
      </w:r>
      <w:r w:rsidRPr="00A10FF1">
        <w:rPr>
          <w:rFonts w:ascii="Times New Roman" w:hAnsi="Times New Roman" w:cs="Times New Roman"/>
          <w:sz w:val="28"/>
          <w:szCs w:val="28"/>
        </w:rPr>
        <w:t>Запу</w:t>
      </w:r>
      <w:r>
        <w:rPr>
          <w:rFonts w:ascii="Times New Roman" w:hAnsi="Times New Roman" w:cs="Times New Roman"/>
          <w:sz w:val="28"/>
          <w:szCs w:val="28"/>
        </w:rPr>
        <w:t>щены общешкольные</w:t>
      </w:r>
      <w:r w:rsidRPr="00A10FF1">
        <w:rPr>
          <w:rFonts w:ascii="Times New Roman" w:hAnsi="Times New Roman" w:cs="Times New Roman"/>
          <w:sz w:val="28"/>
          <w:szCs w:val="28"/>
        </w:rPr>
        <w:t xml:space="preserve"> проекты: </w:t>
      </w:r>
      <w:r w:rsidRPr="00A10FF1">
        <w:rPr>
          <w:rFonts w:ascii="Times New Roman" w:hAnsi="Times New Roman" w:cs="Times New Roman"/>
          <w:b/>
          <w:sz w:val="28"/>
          <w:szCs w:val="28"/>
        </w:rPr>
        <w:t>«Читать –  это модно»</w:t>
      </w:r>
      <w:r w:rsidRPr="00A10FF1">
        <w:rPr>
          <w:rFonts w:ascii="Times New Roman" w:hAnsi="Times New Roman" w:cs="Times New Roman"/>
          <w:sz w:val="28"/>
          <w:szCs w:val="28"/>
        </w:rPr>
        <w:t xml:space="preserve"> и </w:t>
      </w:r>
      <w:r w:rsidRPr="00A10FF1">
        <w:rPr>
          <w:rFonts w:ascii="Times New Roman" w:hAnsi="Times New Roman" w:cs="Times New Roman"/>
          <w:b/>
          <w:sz w:val="28"/>
          <w:szCs w:val="28"/>
        </w:rPr>
        <w:t>«Мат – не наш формат».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FF1">
        <w:rPr>
          <w:rFonts w:ascii="Times New Roman" w:hAnsi="Times New Roman" w:cs="Times New Roman"/>
          <w:sz w:val="28"/>
          <w:szCs w:val="28"/>
        </w:rPr>
        <w:t xml:space="preserve">При подготовке к запуску проекта </w:t>
      </w:r>
      <w:r>
        <w:rPr>
          <w:rFonts w:ascii="Times New Roman" w:hAnsi="Times New Roman" w:cs="Times New Roman"/>
          <w:sz w:val="28"/>
          <w:szCs w:val="28"/>
        </w:rPr>
        <w:t xml:space="preserve">ШМО </w:t>
      </w:r>
      <w:r w:rsidRPr="00A10FF1">
        <w:rPr>
          <w:rFonts w:ascii="Times New Roman" w:hAnsi="Times New Roman" w:cs="Times New Roman"/>
          <w:sz w:val="28"/>
          <w:szCs w:val="28"/>
        </w:rPr>
        <w:t xml:space="preserve">были четко определены </w:t>
      </w:r>
      <w:r w:rsidR="008D0871" w:rsidRPr="008D0871">
        <w:rPr>
          <w:rFonts w:ascii="Times New Roman" w:hAnsi="Times New Roman" w:cs="Times New Roman"/>
          <w:b/>
          <w:sz w:val="28"/>
          <w:szCs w:val="28"/>
        </w:rPr>
        <w:t>ц</w:t>
      </w:r>
      <w:r w:rsidRPr="008D0871">
        <w:rPr>
          <w:rFonts w:ascii="Times New Roman" w:hAnsi="Times New Roman" w:cs="Times New Roman"/>
          <w:b/>
          <w:sz w:val="28"/>
          <w:szCs w:val="28"/>
        </w:rPr>
        <w:t>е</w:t>
      </w:r>
      <w:r w:rsidRPr="00A10FF1">
        <w:rPr>
          <w:rFonts w:ascii="Times New Roman" w:hAnsi="Times New Roman" w:cs="Times New Roman"/>
          <w:b/>
          <w:sz w:val="28"/>
          <w:szCs w:val="28"/>
        </w:rPr>
        <w:t>ли предметной недели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10DF" w:rsidRPr="00A10FF1" w:rsidRDefault="000110DF" w:rsidP="008D0871">
      <w:pPr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FF1">
        <w:rPr>
          <w:rFonts w:ascii="Times New Roman" w:hAnsi="Times New Roman" w:cs="Times New Roman"/>
          <w:sz w:val="28"/>
          <w:szCs w:val="28"/>
        </w:rPr>
        <w:t>Развитие интеллектуального и творческого потенциала учащихся;</w:t>
      </w:r>
    </w:p>
    <w:p w:rsidR="000110DF" w:rsidRPr="00A10FF1" w:rsidRDefault="000110DF" w:rsidP="008D0871">
      <w:pPr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0FF1">
        <w:rPr>
          <w:rFonts w:ascii="Times New Roman" w:hAnsi="Times New Roman" w:cs="Times New Roman"/>
          <w:sz w:val="28"/>
          <w:szCs w:val="28"/>
        </w:rPr>
        <w:t>чить школьников самостоятельно работать с книгами, словарями, энциклопедиями. Формировать навыки работы с информацией;</w:t>
      </w:r>
    </w:p>
    <w:p w:rsidR="000110DF" w:rsidRPr="00A10FF1" w:rsidRDefault="000110DF" w:rsidP="008D0871">
      <w:pPr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FF1">
        <w:rPr>
          <w:rFonts w:ascii="Times New Roman" w:hAnsi="Times New Roman" w:cs="Times New Roman"/>
          <w:sz w:val="28"/>
          <w:szCs w:val="28"/>
        </w:rPr>
        <w:t>Повторить и закрепить в нестандартной форме материал, изученный на уроках;</w:t>
      </w:r>
    </w:p>
    <w:p w:rsidR="000110DF" w:rsidRPr="00A10FF1" w:rsidRDefault="000110DF" w:rsidP="008D0871">
      <w:pPr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FF1">
        <w:rPr>
          <w:rFonts w:ascii="Times New Roman" w:hAnsi="Times New Roman" w:cs="Times New Roman"/>
          <w:sz w:val="28"/>
          <w:szCs w:val="28"/>
        </w:rPr>
        <w:t>Формировать творческую активность учащихся;</w:t>
      </w:r>
    </w:p>
    <w:p w:rsidR="000110DF" w:rsidRPr="00A10FF1" w:rsidRDefault="000110DF" w:rsidP="008D0871">
      <w:pPr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FF1">
        <w:rPr>
          <w:rFonts w:ascii="Times New Roman" w:hAnsi="Times New Roman" w:cs="Times New Roman"/>
          <w:sz w:val="28"/>
          <w:szCs w:val="28"/>
        </w:rPr>
        <w:t>Выявлять и развивать способности одаренных учащихся;</w:t>
      </w:r>
    </w:p>
    <w:p w:rsidR="000110DF" w:rsidRPr="00A10FF1" w:rsidRDefault="000110DF" w:rsidP="008D0871">
      <w:pPr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FF1">
        <w:rPr>
          <w:rFonts w:ascii="Times New Roman" w:hAnsi="Times New Roman" w:cs="Times New Roman"/>
          <w:sz w:val="28"/>
          <w:szCs w:val="28"/>
        </w:rPr>
        <w:t>Воспитывать у слабоуспевающих учащихся веру в свои силы, привлекать к конкурсам и акциям учащихся с ОВЗ.</w:t>
      </w:r>
    </w:p>
    <w:p w:rsidR="000110DF" w:rsidRDefault="000110DF" w:rsidP="008D08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FF1">
        <w:rPr>
          <w:rFonts w:ascii="Times New Roman" w:hAnsi="Times New Roman" w:cs="Times New Roman"/>
          <w:sz w:val="28"/>
          <w:szCs w:val="28"/>
        </w:rPr>
        <w:t>Предметная неделя была направлена на решение задач интеллектуального развития учащихся, формирование их коммуникативной компетенции и читательской культуры средствами гуманитарного образования через межпредметные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FF1">
        <w:rPr>
          <w:rFonts w:ascii="Times New Roman" w:hAnsi="Times New Roman" w:cs="Times New Roman"/>
          <w:sz w:val="28"/>
          <w:szCs w:val="28"/>
        </w:rPr>
        <w:t>В основе недели - принцип доступности, связи теории с практикой, сознательности и активности, наглядности, занимательности и перспективности. Предметная неделя дала возможность каждому школьнику проявить себя, стать художником, поэтом, фотографом, ведущим, участником викторины,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0FF1">
        <w:rPr>
          <w:rFonts w:ascii="Times New Roman" w:hAnsi="Times New Roman" w:cs="Times New Roman"/>
          <w:sz w:val="28"/>
          <w:szCs w:val="28"/>
        </w:rPr>
        <w:t>Неделя активизировала индивидуальную и коллективную деятельность, развивала самостоятельность, формировала коммуникативные навыки. Каждый учитель во время недели проводил уроки в творческой форме, старался использовать на своих уроках и мероприятиях нестандартные формы и приемы работы, развивал познавательные способности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2E" w:rsidRPr="006F0D3D" w:rsidRDefault="000110DF" w:rsidP="008D08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Идеей проекта, методическим сопровождением, разработкой положений, акций и конкурсов, оформлением этажей, зала, праздника занималась руководитель ШМО с творческой группой педагогов и учащихся Информационным сопровождением: сайт, фото, сетевой город – Волкова Л. </w:t>
      </w:r>
      <w:r w:rsidRPr="0044333C">
        <w:rPr>
          <w:rFonts w:ascii="Times New Roman" w:hAnsi="Times New Roman" w:cs="Times New Roman"/>
          <w:sz w:val="28"/>
          <w:szCs w:val="28"/>
        </w:rPr>
        <w:t>Г.  Были проведены: 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33C">
        <w:rPr>
          <w:rFonts w:ascii="Times New Roman" w:hAnsi="Times New Roman" w:cs="Times New Roman"/>
          <w:sz w:val="28"/>
          <w:szCs w:val="28"/>
        </w:rPr>
        <w:t>Тотальная  проверка техники чтения</w:t>
      </w:r>
      <w:r w:rsidRPr="00443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33C">
        <w:rPr>
          <w:rFonts w:ascii="Times New Roman" w:hAnsi="Times New Roman" w:cs="Times New Roman"/>
          <w:b/>
          <w:i/>
          <w:sz w:val="28"/>
          <w:szCs w:val="28"/>
        </w:rPr>
        <w:t>«Чтение – вот лучшее учение»,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4333C">
        <w:rPr>
          <w:rFonts w:ascii="Times New Roman" w:hAnsi="Times New Roman" w:cs="Times New Roman"/>
          <w:sz w:val="28"/>
          <w:szCs w:val="28"/>
        </w:rPr>
        <w:t>онкурс каллиграфического письма</w:t>
      </w:r>
      <w:r w:rsidRPr="00443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33C">
        <w:rPr>
          <w:rFonts w:ascii="Times New Roman" w:hAnsi="Times New Roman" w:cs="Times New Roman"/>
          <w:b/>
          <w:i/>
          <w:sz w:val="28"/>
          <w:szCs w:val="28"/>
        </w:rPr>
        <w:t>«Волшебные пальчики»,</w:t>
      </w:r>
      <w:r w:rsidRPr="0044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проведена </w:t>
      </w:r>
      <w:r w:rsidRPr="0044333C">
        <w:rPr>
          <w:rFonts w:ascii="Times New Roman" w:hAnsi="Times New Roman" w:cs="Times New Roman"/>
          <w:sz w:val="28"/>
          <w:szCs w:val="28"/>
        </w:rPr>
        <w:t>Акция Школьный  тотальный диктант</w:t>
      </w:r>
      <w:r w:rsidRPr="00443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33C">
        <w:rPr>
          <w:rFonts w:ascii="Times New Roman" w:hAnsi="Times New Roman" w:cs="Times New Roman"/>
          <w:b/>
          <w:i/>
          <w:sz w:val="28"/>
          <w:szCs w:val="28"/>
        </w:rPr>
        <w:t xml:space="preserve">«Мы - </w:t>
      </w:r>
      <w:r w:rsidR="00CF7D2E" w:rsidRPr="006F0D3D">
        <w:rPr>
          <w:rFonts w:ascii="Times New Roman" w:hAnsi="Times New Roman" w:cs="Times New Roman"/>
          <w:bCs/>
          <w:i/>
          <w:iCs/>
          <w:sz w:val="28"/>
          <w:szCs w:val="28"/>
        </w:rPr>
        <w:t>за грамотность!»</w:t>
      </w:r>
      <w:r w:rsidR="00CF7D2E" w:rsidRPr="006F0D3D">
        <w:rPr>
          <w:rFonts w:ascii="Times New Roman" w:hAnsi="Times New Roman" w:cs="Times New Roman"/>
          <w:bCs/>
          <w:sz w:val="28"/>
          <w:szCs w:val="28"/>
        </w:rPr>
        <w:t>,</w:t>
      </w:r>
      <w:r w:rsidR="00CF7D2E" w:rsidRPr="006F0D3D">
        <w:rPr>
          <w:rFonts w:ascii="Times New Roman" w:hAnsi="Times New Roman" w:cs="Times New Roman"/>
          <w:sz w:val="28"/>
          <w:szCs w:val="28"/>
        </w:rPr>
        <w:t xml:space="preserve"> конкурс рисунков - Литературный вернисаж </w:t>
      </w:r>
      <w:r w:rsidR="00CF7D2E" w:rsidRPr="006F0D3D">
        <w:rPr>
          <w:rFonts w:ascii="Times New Roman" w:hAnsi="Times New Roman" w:cs="Times New Roman"/>
          <w:bCs/>
          <w:i/>
          <w:iCs/>
          <w:sz w:val="28"/>
          <w:szCs w:val="28"/>
        </w:rPr>
        <w:t>«Мир литературы глазами детей»</w:t>
      </w:r>
      <w:r w:rsidR="00CF7D2E" w:rsidRPr="006F0D3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D0871" w:rsidRDefault="00CF7D2E" w:rsidP="008D08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В ходе недели организованы и проведены 5 встреч с уральскими писателями и публицистами: директором ФМЛ № 31 А. Е. Поповым, депутатом - писателем В. О. Гинтером, челябинскими детскими писателями Ириной Ежовой, Еленой Сыч, потанинской поэтессой И. Герман – Гребенюк.</w:t>
      </w:r>
    </w:p>
    <w:p w:rsidR="00CF7D2E" w:rsidRPr="006F0D3D" w:rsidRDefault="00CF7D2E" w:rsidP="008D08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 xml:space="preserve">В день истории организованы 6 музейных уроков «Листая страницы истории», уроки по символике и гимну на уроках музыки. Организованы школьные этапы конкурсов по Символике государства и «Герои Отечества – наши земляки», работы отправлены на муниципальный этап конкурса. Проведены 3 библиотечных урока о лауреате премии Президента по литературе Владиславе Крапивине. Единые классные часы  о культуре речи и Единые уроки литературы в 5-10 классах раскрыли актуальность идеи гуманитарного воспитания через  межпредметные связи. </w:t>
      </w:r>
    </w:p>
    <w:p w:rsidR="00CF7D2E" w:rsidRPr="006F0D3D" w:rsidRDefault="00CF7D2E" w:rsidP="008D08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Итогом стал общешкольный литературный праздник «Живое слово» и презентация литературного альманаха «В книжной памяти мгновения войны», проведенные на высоком уровне. Цель этих праздников -  нравственно</w:t>
      </w:r>
      <w:r w:rsidR="003F2577">
        <w:rPr>
          <w:rFonts w:ascii="Times New Roman" w:hAnsi="Times New Roman" w:cs="Times New Roman"/>
          <w:sz w:val="28"/>
          <w:szCs w:val="28"/>
        </w:rPr>
        <w:t>-</w:t>
      </w:r>
      <w:r w:rsidRPr="006F0D3D">
        <w:rPr>
          <w:rFonts w:ascii="Times New Roman" w:hAnsi="Times New Roman" w:cs="Times New Roman"/>
          <w:sz w:val="28"/>
          <w:szCs w:val="28"/>
        </w:rPr>
        <w:t xml:space="preserve">патриотическое воспитание - была достигнута. </w:t>
      </w:r>
    </w:p>
    <w:p w:rsidR="00CF7D2E" w:rsidRPr="006F0D3D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Таким образом, в ходе методического проекта было охвачено более 500 учащихся, задействованы 30 учителей</w:t>
      </w:r>
      <w:r w:rsidR="003F2577">
        <w:rPr>
          <w:rFonts w:ascii="Times New Roman" w:hAnsi="Times New Roman" w:cs="Times New Roman"/>
          <w:sz w:val="28"/>
          <w:szCs w:val="28"/>
        </w:rPr>
        <w:t>-</w:t>
      </w:r>
      <w:r w:rsidRPr="006F0D3D">
        <w:rPr>
          <w:rFonts w:ascii="Times New Roman" w:hAnsi="Times New Roman" w:cs="Times New Roman"/>
          <w:sz w:val="28"/>
          <w:szCs w:val="28"/>
        </w:rPr>
        <w:t xml:space="preserve">предметников, классные руководители, музей, библиотеки, в том числе Библиотека семейного чтения, ДК имени Ильича на урок литературы, родительская и поселковая общественность, руководящий состав МОУ СОШ № 24. Привлечены </w:t>
      </w:r>
      <w:r w:rsidRPr="006F0D3D">
        <w:rPr>
          <w:rFonts w:ascii="Times New Roman" w:hAnsi="Times New Roman" w:cs="Times New Roman"/>
          <w:sz w:val="28"/>
          <w:szCs w:val="28"/>
        </w:rPr>
        <w:lastRenderedPageBreak/>
        <w:t>внебюджетные средства для ОУ, подарены авторские экземпляры книг автора учащимся и педагогам.</w:t>
      </w:r>
    </w:p>
    <w:p w:rsidR="00C766D6" w:rsidRDefault="00CF7D2E" w:rsidP="006F0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Предлагаю по итогам реализации проекта объявить благодарность Волковой Л.Г., Корсеевой Т.А., Рогожниковой Е.В. за достойную организацию недели.</w:t>
      </w:r>
    </w:p>
    <w:p w:rsidR="00CF7D2E" w:rsidRPr="006F0D3D" w:rsidRDefault="00CF7D2E" w:rsidP="00C766D6">
      <w:pPr>
        <w:spacing w:after="0" w:line="360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0D3D">
        <w:rPr>
          <w:rFonts w:ascii="Times New Roman" w:hAnsi="Times New Roman" w:cs="Times New Roman"/>
          <w:sz w:val="28"/>
          <w:szCs w:val="28"/>
        </w:rPr>
        <w:t>26.10.2015г.</w:t>
      </w:r>
    </w:p>
    <w:sectPr w:rsidR="00CF7D2E" w:rsidRPr="006F0D3D" w:rsidSect="000E6FBA">
      <w:pgSz w:w="11906" w:h="16838"/>
      <w:pgMar w:top="1134" w:right="851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DE" w:rsidRDefault="00B04BDE" w:rsidP="00AC7389">
      <w:pPr>
        <w:spacing w:after="0" w:line="240" w:lineRule="auto"/>
      </w:pPr>
      <w:r>
        <w:separator/>
      </w:r>
    </w:p>
  </w:endnote>
  <w:endnote w:type="continuationSeparator" w:id="1">
    <w:p w:rsidR="00B04BDE" w:rsidRDefault="00B04BDE" w:rsidP="00AC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DE" w:rsidRDefault="00B04BDE" w:rsidP="00AC7389">
      <w:pPr>
        <w:spacing w:after="0" w:line="240" w:lineRule="auto"/>
      </w:pPr>
      <w:r>
        <w:separator/>
      </w:r>
    </w:p>
  </w:footnote>
  <w:footnote w:type="continuationSeparator" w:id="1">
    <w:p w:rsidR="00B04BDE" w:rsidRDefault="00B04BDE" w:rsidP="00AC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99"/>
    <w:multiLevelType w:val="hybridMultilevel"/>
    <w:tmpl w:val="EF066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6CD9"/>
    <w:multiLevelType w:val="multilevel"/>
    <w:tmpl w:val="1C56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37CAF"/>
    <w:multiLevelType w:val="multilevel"/>
    <w:tmpl w:val="4760B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A50EC"/>
    <w:multiLevelType w:val="multilevel"/>
    <w:tmpl w:val="6C1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B84044"/>
    <w:multiLevelType w:val="hybridMultilevel"/>
    <w:tmpl w:val="66AC75FE"/>
    <w:lvl w:ilvl="0" w:tplc="34DA08B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9042E"/>
    <w:multiLevelType w:val="multilevel"/>
    <w:tmpl w:val="13A0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01444E"/>
    <w:multiLevelType w:val="multilevel"/>
    <w:tmpl w:val="606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8854ADD"/>
    <w:multiLevelType w:val="multilevel"/>
    <w:tmpl w:val="EA1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CB1640C"/>
    <w:multiLevelType w:val="multilevel"/>
    <w:tmpl w:val="FCF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14117"/>
    <w:multiLevelType w:val="multilevel"/>
    <w:tmpl w:val="B39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DC70C96"/>
    <w:multiLevelType w:val="multilevel"/>
    <w:tmpl w:val="31D2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D6E67"/>
    <w:multiLevelType w:val="hybridMultilevel"/>
    <w:tmpl w:val="1946F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20A32"/>
    <w:multiLevelType w:val="multilevel"/>
    <w:tmpl w:val="86D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5252CF"/>
    <w:multiLevelType w:val="hybridMultilevel"/>
    <w:tmpl w:val="E32EE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1143F"/>
    <w:multiLevelType w:val="multilevel"/>
    <w:tmpl w:val="F334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001B01"/>
    <w:multiLevelType w:val="multilevel"/>
    <w:tmpl w:val="52C4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A2B103E"/>
    <w:multiLevelType w:val="multilevel"/>
    <w:tmpl w:val="1EAC0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D4C34B7"/>
    <w:multiLevelType w:val="multilevel"/>
    <w:tmpl w:val="123C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A4B2E77"/>
    <w:multiLevelType w:val="multilevel"/>
    <w:tmpl w:val="96E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E6B7181"/>
    <w:multiLevelType w:val="hybridMultilevel"/>
    <w:tmpl w:val="D57457E4"/>
    <w:lvl w:ilvl="0" w:tplc="BAC46018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B1AC4"/>
    <w:multiLevelType w:val="multilevel"/>
    <w:tmpl w:val="0D5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FDE2243"/>
    <w:multiLevelType w:val="multilevel"/>
    <w:tmpl w:val="4DBA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07F289F"/>
    <w:multiLevelType w:val="hybridMultilevel"/>
    <w:tmpl w:val="111816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E05D3F"/>
    <w:multiLevelType w:val="multilevel"/>
    <w:tmpl w:val="FC66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4284B"/>
    <w:multiLevelType w:val="multilevel"/>
    <w:tmpl w:val="235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6657179"/>
    <w:multiLevelType w:val="multilevel"/>
    <w:tmpl w:val="DDDE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D790DE0"/>
    <w:multiLevelType w:val="hybridMultilevel"/>
    <w:tmpl w:val="02CCBF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D00204"/>
    <w:multiLevelType w:val="multilevel"/>
    <w:tmpl w:val="2960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5"/>
  </w:num>
  <w:num w:numId="5">
    <w:abstractNumId w:val="23"/>
  </w:num>
  <w:num w:numId="6">
    <w:abstractNumId w:val="2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5"/>
  </w:num>
  <w:num w:numId="12">
    <w:abstractNumId w:val="21"/>
  </w:num>
  <w:num w:numId="13">
    <w:abstractNumId w:val="20"/>
  </w:num>
  <w:num w:numId="14">
    <w:abstractNumId w:val="18"/>
  </w:num>
  <w:num w:numId="15">
    <w:abstractNumId w:val="12"/>
  </w:num>
  <w:num w:numId="16">
    <w:abstractNumId w:val="5"/>
  </w:num>
  <w:num w:numId="17">
    <w:abstractNumId w:val="14"/>
  </w:num>
  <w:num w:numId="18">
    <w:abstractNumId w:val="10"/>
  </w:num>
  <w:num w:numId="19">
    <w:abstractNumId w:val="2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13"/>
  </w:num>
  <w:num w:numId="30">
    <w:abstractNumId w:val="2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DC4"/>
    <w:rsid w:val="00007608"/>
    <w:rsid w:val="000110DF"/>
    <w:rsid w:val="00042C44"/>
    <w:rsid w:val="000451A7"/>
    <w:rsid w:val="000466A8"/>
    <w:rsid w:val="00047FDC"/>
    <w:rsid w:val="00053F03"/>
    <w:rsid w:val="000B091E"/>
    <w:rsid w:val="000E0E47"/>
    <w:rsid w:val="000E1171"/>
    <w:rsid w:val="000E6FBA"/>
    <w:rsid w:val="000F1C78"/>
    <w:rsid w:val="00110684"/>
    <w:rsid w:val="00112C73"/>
    <w:rsid w:val="001200BB"/>
    <w:rsid w:val="00134186"/>
    <w:rsid w:val="00161343"/>
    <w:rsid w:val="001646F3"/>
    <w:rsid w:val="001878BA"/>
    <w:rsid w:val="00193CA2"/>
    <w:rsid w:val="00193F81"/>
    <w:rsid w:val="001A0C5D"/>
    <w:rsid w:val="001B1B5E"/>
    <w:rsid w:val="001E6A3C"/>
    <w:rsid w:val="001F3356"/>
    <w:rsid w:val="001F3B9B"/>
    <w:rsid w:val="0020424D"/>
    <w:rsid w:val="0022272C"/>
    <w:rsid w:val="0024500F"/>
    <w:rsid w:val="00255C1D"/>
    <w:rsid w:val="00256EF5"/>
    <w:rsid w:val="002739A5"/>
    <w:rsid w:val="00280E0B"/>
    <w:rsid w:val="002A19C8"/>
    <w:rsid w:val="002B7879"/>
    <w:rsid w:val="002C60AD"/>
    <w:rsid w:val="002C7BA7"/>
    <w:rsid w:val="002E0C8D"/>
    <w:rsid w:val="002E3E8F"/>
    <w:rsid w:val="002E7820"/>
    <w:rsid w:val="002E7FB5"/>
    <w:rsid w:val="00323949"/>
    <w:rsid w:val="00343BC9"/>
    <w:rsid w:val="00347F3D"/>
    <w:rsid w:val="00353BAB"/>
    <w:rsid w:val="00363E08"/>
    <w:rsid w:val="00375789"/>
    <w:rsid w:val="003A596A"/>
    <w:rsid w:val="003B15CD"/>
    <w:rsid w:val="003B19DE"/>
    <w:rsid w:val="003C4024"/>
    <w:rsid w:val="003C694B"/>
    <w:rsid w:val="003E7DD4"/>
    <w:rsid w:val="003F2577"/>
    <w:rsid w:val="00401469"/>
    <w:rsid w:val="00413153"/>
    <w:rsid w:val="004142DA"/>
    <w:rsid w:val="00414BEC"/>
    <w:rsid w:val="00422375"/>
    <w:rsid w:val="0043581F"/>
    <w:rsid w:val="004454E5"/>
    <w:rsid w:val="00451A64"/>
    <w:rsid w:val="00471BAD"/>
    <w:rsid w:val="004841E8"/>
    <w:rsid w:val="004A6FB2"/>
    <w:rsid w:val="004A74E5"/>
    <w:rsid w:val="004B4CA2"/>
    <w:rsid w:val="004C1AF9"/>
    <w:rsid w:val="00536BFB"/>
    <w:rsid w:val="00556686"/>
    <w:rsid w:val="00564842"/>
    <w:rsid w:val="0056692D"/>
    <w:rsid w:val="00586236"/>
    <w:rsid w:val="00591F3E"/>
    <w:rsid w:val="005921CB"/>
    <w:rsid w:val="005A59FF"/>
    <w:rsid w:val="005B5F2E"/>
    <w:rsid w:val="005B6F5C"/>
    <w:rsid w:val="005D308F"/>
    <w:rsid w:val="005F2B43"/>
    <w:rsid w:val="005F2E8F"/>
    <w:rsid w:val="00644AA2"/>
    <w:rsid w:val="00661AF2"/>
    <w:rsid w:val="00666471"/>
    <w:rsid w:val="00685397"/>
    <w:rsid w:val="006D338F"/>
    <w:rsid w:val="006F0D3D"/>
    <w:rsid w:val="007159D0"/>
    <w:rsid w:val="0074242C"/>
    <w:rsid w:val="00767377"/>
    <w:rsid w:val="00772F85"/>
    <w:rsid w:val="007C7D4B"/>
    <w:rsid w:val="007E066B"/>
    <w:rsid w:val="007E2ABF"/>
    <w:rsid w:val="007F212B"/>
    <w:rsid w:val="0085006E"/>
    <w:rsid w:val="008639FD"/>
    <w:rsid w:val="00877359"/>
    <w:rsid w:val="0087784B"/>
    <w:rsid w:val="008D0871"/>
    <w:rsid w:val="008D0FA1"/>
    <w:rsid w:val="008D1786"/>
    <w:rsid w:val="008D56A8"/>
    <w:rsid w:val="008F3F5B"/>
    <w:rsid w:val="009042E4"/>
    <w:rsid w:val="00910DC4"/>
    <w:rsid w:val="009245CA"/>
    <w:rsid w:val="0095365F"/>
    <w:rsid w:val="009C02D0"/>
    <w:rsid w:val="009F27C1"/>
    <w:rsid w:val="009F3CF4"/>
    <w:rsid w:val="00A111D6"/>
    <w:rsid w:val="00A26BA9"/>
    <w:rsid w:val="00A37CCE"/>
    <w:rsid w:val="00A41262"/>
    <w:rsid w:val="00A45BE8"/>
    <w:rsid w:val="00A54B14"/>
    <w:rsid w:val="00A665F6"/>
    <w:rsid w:val="00A852E6"/>
    <w:rsid w:val="00A87823"/>
    <w:rsid w:val="00A92CF0"/>
    <w:rsid w:val="00AC4600"/>
    <w:rsid w:val="00AC6D3A"/>
    <w:rsid w:val="00AC7389"/>
    <w:rsid w:val="00AD14FD"/>
    <w:rsid w:val="00AD5599"/>
    <w:rsid w:val="00AF64B9"/>
    <w:rsid w:val="00B04BDE"/>
    <w:rsid w:val="00B15241"/>
    <w:rsid w:val="00B2661B"/>
    <w:rsid w:val="00B332B0"/>
    <w:rsid w:val="00B50921"/>
    <w:rsid w:val="00B75A92"/>
    <w:rsid w:val="00B91582"/>
    <w:rsid w:val="00B966F3"/>
    <w:rsid w:val="00BB4A17"/>
    <w:rsid w:val="00BE62E8"/>
    <w:rsid w:val="00C23D13"/>
    <w:rsid w:val="00C3274D"/>
    <w:rsid w:val="00C357E7"/>
    <w:rsid w:val="00C4236C"/>
    <w:rsid w:val="00C50BAF"/>
    <w:rsid w:val="00C612E0"/>
    <w:rsid w:val="00C766D6"/>
    <w:rsid w:val="00C81C37"/>
    <w:rsid w:val="00CA17A0"/>
    <w:rsid w:val="00CA188C"/>
    <w:rsid w:val="00CA1CA2"/>
    <w:rsid w:val="00CB12C8"/>
    <w:rsid w:val="00CB3BFE"/>
    <w:rsid w:val="00CC1695"/>
    <w:rsid w:val="00CD718B"/>
    <w:rsid w:val="00CE2452"/>
    <w:rsid w:val="00CE3909"/>
    <w:rsid w:val="00CE7651"/>
    <w:rsid w:val="00CF1307"/>
    <w:rsid w:val="00CF7D2E"/>
    <w:rsid w:val="00D00C9E"/>
    <w:rsid w:val="00D04FD6"/>
    <w:rsid w:val="00D25FFA"/>
    <w:rsid w:val="00D275EA"/>
    <w:rsid w:val="00D41634"/>
    <w:rsid w:val="00D46F71"/>
    <w:rsid w:val="00D810D6"/>
    <w:rsid w:val="00D84370"/>
    <w:rsid w:val="00D94E75"/>
    <w:rsid w:val="00DC10BA"/>
    <w:rsid w:val="00DC2DFA"/>
    <w:rsid w:val="00E54BCC"/>
    <w:rsid w:val="00E72AB0"/>
    <w:rsid w:val="00E73802"/>
    <w:rsid w:val="00E8286B"/>
    <w:rsid w:val="00EB4D15"/>
    <w:rsid w:val="00EC0B9F"/>
    <w:rsid w:val="00EC4713"/>
    <w:rsid w:val="00ED0C18"/>
    <w:rsid w:val="00ED3B91"/>
    <w:rsid w:val="00F04B39"/>
    <w:rsid w:val="00F105FE"/>
    <w:rsid w:val="00F139E4"/>
    <w:rsid w:val="00F13EF9"/>
    <w:rsid w:val="00F214C9"/>
    <w:rsid w:val="00F2553E"/>
    <w:rsid w:val="00F614CD"/>
    <w:rsid w:val="00F84A44"/>
    <w:rsid w:val="00F84E1A"/>
    <w:rsid w:val="00FA45AC"/>
    <w:rsid w:val="00FA744C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09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910DC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910DC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10DC4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D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910DC4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910DC4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910DC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0DC4"/>
  </w:style>
  <w:style w:type="paragraph" w:styleId="z-">
    <w:name w:val="HTML Top of Form"/>
    <w:basedOn w:val="a"/>
    <w:next w:val="a"/>
    <w:link w:val="z-0"/>
    <w:hidden/>
    <w:uiPriority w:val="99"/>
    <w:semiHidden/>
    <w:rsid w:val="00910D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10DC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10D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10DC4"/>
    <w:rPr>
      <w:rFonts w:ascii="Arial" w:hAnsi="Arial" w:cs="Arial"/>
      <w:vanish/>
      <w:sz w:val="16"/>
      <w:szCs w:val="16"/>
    </w:rPr>
  </w:style>
  <w:style w:type="character" w:styleId="a4">
    <w:name w:val="Strong"/>
    <w:basedOn w:val="a0"/>
    <w:uiPriority w:val="99"/>
    <w:qFormat/>
    <w:rsid w:val="00910DC4"/>
    <w:rPr>
      <w:b/>
      <w:bCs/>
    </w:rPr>
  </w:style>
  <w:style w:type="paragraph" w:styleId="a5">
    <w:name w:val="Normal (Web)"/>
    <w:basedOn w:val="a"/>
    <w:uiPriority w:val="99"/>
    <w:rsid w:val="00910DC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Emphasis"/>
    <w:basedOn w:val="a0"/>
    <w:uiPriority w:val="99"/>
    <w:qFormat/>
    <w:rsid w:val="00910DC4"/>
    <w:rPr>
      <w:i/>
      <w:iCs/>
    </w:rPr>
  </w:style>
  <w:style w:type="paragraph" w:styleId="a7">
    <w:name w:val="Balloon Text"/>
    <w:basedOn w:val="a"/>
    <w:link w:val="a8"/>
    <w:uiPriority w:val="99"/>
    <w:semiHidden/>
    <w:rsid w:val="0091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0D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AC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C7389"/>
  </w:style>
  <w:style w:type="paragraph" w:styleId="ab">
    <w:name w:val="footer"/>
    <w:basedOn w:val="a"/>
    <w:link w:val="ac"/>
    <w:uiPriority w:val="99"/>
    <w:semiHidden/>
    <w:rsid w:val="00AC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C7389"/>
  </w:style>
  <w:style w:type="paragraph" w:styleId="ad">
    <w:name w:val="No Spacing"/>
    <w:uiPriority w:val="99"/>
    <w:qFormat/>
    <w:rsid w:val="00007608"/>
    <w:pPr>
      <w:suppressAutoHyphens/>
    </w:pPr>
    <w:rPr>
      <w:rFonts w:cs="Calibri"/>
      <w:lang w:eastAsia="ar-SA"/>
    </w:rPr>
  </w:style>
  <w:style w:type="paragraph" w:styleId="ae">
    <w:name w:val="List Paragraph"/>
    <w:basedOn w:val="a"/>
    <w:uiPriority w:val="34"/>
    <w:qFormat/>
    <w:rsid w:val="00CD718B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422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414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4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74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itsinageo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rusil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36</Pages>
  <Words>7336</Words>
  <Characters>41818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Библиотека</cp:lastModifiedBy>
  <cp:revision>84</cp:revision>
  <dcterms:created xsi:type="dcterms:W3CDTF">2016-01-10T13:05:00Z</dcterms:created>
  <dcterms:modified xsi:type="dcterms:W3CDTF">2016-02-27T08:36:00Z</dcterms:modified>
</cp:coreProperties>
</file>