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E5" w:rsidRDefault="00D53CE5" w:rsidP="00785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53CE5" w:rsidRDefault="00D53CE5" w:rsidP="00785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53CE5" w:rsidRDefault="00D53CE5" w:rsidP="00785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53CE5" w:rsidRDefault="00D53CE5" w:rsidP="00785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53CE5" w:rsidRDefault="00D53CE5" w:rsidP="00785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53CE5" w:rsidRDefault="00D53CE5" w:rsidP="00785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53CE5" w:rsidRDefault="00D53CE5" w:rsidP="00785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53CE5" w:rsidRDefault="00D53CE5" w:rsidP="00785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53CE5" w:rsidRDefault="00A732FF" w:rsidP="00D6322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732FF">
        <w:rPr>
          <w:rFonts w:ascii="Times New Roman" w:eastAsia="Calibri" w:hAnsi="Times New Roman" w:cs="Times New Roman"/>
          <w:b/>
          <w:i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pt;height:45pt" fillcolor="#06c" strokecolor="#9cf" strokeweight="1.5pt">
            <v:shadow on="t" color="#900"/>
            <v:textpath style="font-family:&quot;Impact&quot;;v-text-kern:t" trim="t" fitpath="t" string="Опыт работы"/>
          </v:shape>
        </w:pict>
      </w:r>
    </w:p>
    <w:p w:rsidR="00D53CE5" w:rsidRDefault="00D53CE5" w:rsidP="00785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53CE5" w:rsidRDefault="00D53CE5" w:rsidP="00785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85742" w:rsidRPr="00D53CE5" w:rsidRDefault="00D53CE5" w:rsidP="007857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72"/>
          <w:szCs w:val="28"/>
        </w:rPr>
      </w:pPr>
      <w:r w:rsidRPr="00D53CE5">
        <w:rPr>
          <w:rFonts w:ascii="Times New Roman" w:eastAsia="Calibri" w:hAnsi="Times New Roman" w:cs="Times New Roman"/>
          <w:b/>
          <w:iCs/>
          <w:sz w:val="72"/>
          <w:szCs w:val="28"/>
        </w:rPr>
        <w:t>«</w:t>
      </w:r>
      <w:r w:rsidR="00785742" w:rsidRPr="00D53CE5">
        <w:rPr>
          <w:rFonts w:ascii="Times New Roman" w:eastAsia="Calibri" w:hAnsi="Times New Roman" w:cs="Times New Roman"/>
          <w:b/>
          <w:iCs/>
          <w:sz w:val="72"/>
          <w:szCs w:val="28"/>
        </w:rPr>
        <w:t xml:space="preserve">Использование метода учебного проектирования </w:t>
      </w:r>
    </w:p>
    <w:p w:rsidR="00D53CE5" w:rsidRDefault="00785742" w:rsidP="00785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72"/>
          <w:szCs w:val="28"/>
        </w:rPr>
      </w:pPr>
      <w:r w:rsidRPr="00D53CE5">
        <w:rPr>
          <w:rFonts w:ascii="Times New Roman" w:eastAsia="Calibri" w:hAnsi="Times New Roman" w:cs="Times New Roman"/>
          <w:b/>
          <w:iCs/>
          <w:sz w:val="72"/>
          <w:szCs w:val="28"/>
        </w:rPr>
        <w:t>на уроках русского языка</w:t>
      </w:r>
      <w:r w:rsidR="00D53CE5" w:rsidRPr="00D53CE5">
        <w:rPr>
          <w:rFonts w:ascii="Times New Roman" w:eastAsia="Calibri" w:hAnsi="Times New Roman" w:cs="Times New Roman"/>
          <w:b/>
          <w:iCs/>
          <w:sz w:val="72"/>
          <w:szCs w:val="28"/>
        </w:rPr>
        <w:t>»</w:t>
      </w:r>
    </w:p>
    <w:p w:rsidR="00D53CE5" w:rsidRDefault="00D53CE5" w:rsidP="00785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72"/>
          <w:szCs w:val="28"/>
        </w:rPr>
      </w:pPr>
    </w:p>
    <w:p w:rsidR="00D53CE5" w:rsidRDefault="00D53CE5" w:rsidP="00785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72"/>
          <w:szCs w:val="28"/>
        </w:rPr>
      </w:pPr>
    </w:p>
    <w:p w:rsidR="00D53CE5" w:rsidRDefault="00D53CE5" w:rsidP="00785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72"/>
          <w:szCs w:val="28"/>
        </w:rPr>
      </w:pPr>
    </w:p>
    <w:p w:rsidR="00D53CE5" w:rsidRDefault="00D53CE5" w:rsidP="00D53CE5">
      <w:pPr>
        <w:pStyle w:val="a3"/>
        <w:spacing w:before="240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  <w:r w:rsidRPr="00D53CE5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Учитель начальных классов </w:t>
      </w:r>
    </w:p>
    <w:p w:rsidR="00D53CE5" w:rsidRPr="00D53CE5" w:rsidRDefault="00D53CE5" w:rsidP="00D53CE5">
      <w:pPr>
        <w:pStyle w:val="a3"/>
        <w:spacing w:before="240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  <w:r w:rsidRPr="00D53CE5">
        <w:rPr>
          <w:rFonts w:ascii="Times New Roman" w:eastAsia="Calibri" w:hAnsi="Times New Roman" w:cs="Times New Roman"/>
          <w:b/>
          <w:iCs/>
          <w:sz w:val="32"/>
          <w:szCs w:val="32"/>
        </w:rPr>
        <w:t>МОУ СОШ № 21</w:t>
      </w:r>
      <w:r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Cs/>
          <w:sz w:val="32"/>
          <w:szCs w:val="32"/>
        </w:rPr>
        <w:t>Копейского</w:t>
      </w:r>
      <w:proofErr w:type="spellEnd"/>
      <w:r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 городского округа</w:t>
      </w:r>
    </w:p>
    <w:p w:rsidR="00D53CE5" w:rsidRDefault="00D53CE5" w:rsidP="00D53CE5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3CE5">
        <w:rPr>
          <w:rFonts w:ascii="Times New Roman" w:hAnsi="Times New Roman" w:cs="Times New Roman"/>
          <w:b/>
          <w:i/>
          <w:sz w:val="32"/>
          <w:szCs w:val="32"/>
        </w:rPr>
        <w:t>Герасимова Кристина Валерьевна</w:t>
      </w:r>
    </w:p>
    <w:p w:rsidR="00D53CE5" w:rsidRDefault="00D53CE5" w:rsidP="00D53CE5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3CE5" w:rsidRDefault="00D53CE5" w:rsidP="00D53CE5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3CE5" w:rsidRDefault="00D53CE5" w:rsidP="00D53CE5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3CE5" w:rsidRDefault="00D53CE5" w:rsidP="00D53CE5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3CE5" w:rsidRPr="00D53CE5" w:rsidRDefault="00D53CE5" w:rsidP="00D53CE5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D63223">
        <w:rPr>
          <w:rFonts w:ascii="Times New Roman" w:hAnsi="Times New Roman" w:cs="Times New Roman"/>
          <w:b/>
          <w:i/>
          <w:sz w:val="32"/>
          <w:szCs w:val="32"/>
        </w:rPr>
        <w:t>6</w:t>
      </w:r>
    </w:p>
    <w:p w:rsidR="00D53CE5" w:rsidRPr="00D53CE5" w:rsidRDefault="00D53CE5" w:rsidP="00785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44"/>
          <w:szCs w:val="28"/>
        </w:rPr>
      </w:pPr>
    </w:p>
    <w:p w:rsidR="00785742" w:rsidRPr="00C17AE8" w:rsidRDefault="00785742" w:rsidP="00785742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C17AE8">
        <w:rPr>
          <w:rFonts w:ascii="Times New Roman" w:eastAsia="Calibri" w:hAnsi="Times New Roman" w:cs="Times New Roman"/>
          <w:iCs/>
          <w:sz w:val="24"/>
          <w:szCs w:val="28"/>
        </w:rPr>
        <w:lastRenderedPageBreak/>
        <w:t>Цель: презентация опыта проектной деятельности учащихся на уроках русского языка в начальной школе</w:t>
      </w:r>
    </w:p>
    <w:p w:rsidR="00785742" w:rsidRPr="00790D9A" w:rsidRDefault="00785742" w:rsidP="00785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0D9A">
        <w:rPr>
          <w:rFonts w:ascii="Times New Roman" w:eastAsia="Calibri" w:hAnsi="Times New Roman" w:cs="Times New Roman"/>
          <w:iCs/>
          <w:sz w:val="24"/>
          <w:szCs w:val="24"/>
        </w:rPr>
        <w:t xml:space="preserve">В современной школе учебный проект рассматривается как совместная учебно-познавательная, исследовательская, творческая или игровая деятельность учащихся партнеров, имеющих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проекта. 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0D9A">
        <w:rPr>
          <w:rFonts w:ascii="Times New Roman" w:eastAsia="Calibri" w:hAnsi="Times New Roman" w:cs="Times New Roman"/>
          <w:iCs/>
          <w:sz w:val="24"/>
          <w:szCs w:val="24"/>
        </w:rPr>
        <w:t>Учебное проектирование способствует повышению качества учебного процесса. Ребята ищут дополнительные источники информации, самостоятельно работают с их содержанием, обмениваются информацией, анализируют найденный материал, учатся оценивать качество информации, выбирать в ней главное и наиболее интересное, тренируются в кратком изложении объемного материала, в его оформлении с использованием самых современных средств (в том числе и компьютера).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iCs/>
          <w:sz w:val="24"/>
          <w:szCs w:val="24"/>
        </w:rPr>
        <w:t xml:space="preserve">Ведущая деятельность ребенка в возрасте 6-10 лет – учебная. Не случайно большинство проектов в начальных классах связано с содержанием учебных дисциплин. На уроках русского языка в нашей школе используется проективная методика. </w:t>
      </w:r>
    </w:p>
    <w:p w:rsidR="00785742" w:rsidRDefault="00785742" w:rsidP="0078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42" w:rsidRPr="00790D9A" w:rsidRDefault="00785742" w:rsidP="0078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Проекты 1 класс</w:t>
      </w:r>
    </w:p>
    <w:p w:rsidR="00785742" w:rsidRPr="00790D9A" w:rsidRDefault="00785742" w:rsidP="007857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 xml:space="preserve">Живая Азбука </w:t>
      </w:r>
    </w:p>
    <w:p w:rsidR="00785742" w:rsidRPr="00790D9A" w:rsidRDefault="00785742" w:rsidP="007857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 xml:space="preserve">Скороговорки </w:t>
      </w:r>
    </w:p>
    <w:p w:rsidR="00785742" w:rsidRPr="00790D9A" w:rsidRDefault="00785742" w:rsidP="007857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 xml:space="preserve">Сказочная страничка </w:t>
      </w:r>
    </w:p>
    <w:p w:rsidR="00785742" w:rsidRPr="00790D9A" w:rsidRDefault="00785742" w:rsidP="0078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Проекты 2 класс</w:t>
      </w:r>
    </w:p>
    <w:p w:rsidR="00785742" w:rsidRPr="00EB09DD" w:rsidRDefault="00785742" w:rsidP="00785742">
      <w:pPr>
        <w:pStyle w:val="a3"/>
        <w:numPr>
          <w:ilvl w:val="0"/>
          <w:numId w:val="2"/>
        </w:numPr>
        <w:spacing w:after="0" w:line="240" w:lineRule="auto"/>
        <w:rPr>
          <w:rStyle w:val="FontStyle154"/>
          <w:b w:val="0"/>
          <w:bCs w:val="0"/>
          <w:sz w:val="24"/>
          <w:szCs w:val="24"/>
        </w:rPr>
      </w:pPr>
      <w:r w:rsidRPr="00EB09DD">
        <w:rPr>
          <w:rStyle w:val="FontStyle154"/>
          <w:b w:val="0"/>
          <w:sz w:val="24"/>
          <w:szCs w:val="24"/>
        </w:rPr>
        <w:t xml:space="preserve"> И в шутку и всерьёз </w:t>
      </w:r>
    </w:p>
    <w:p w:rsidR="00785742" w:rsidRPr="00EB09DD" w:rsidRDefault="00785742" w:rsidP="00785742">
      <w:pPr>
        <w:pStyle w:val="a3"/>
        <w:numPr>
          <w:ilvl w:val="0"/>
          <w:numId w:val="2"/>
        </w:numPr>
        <w:spacing w:after="0" w:line="240" w:lineRule="auto"/>
        <w:rPr>
          <w:rStyle w:val="FontStyle154"/>
          <w:b w:val="0"/>
          <w:bCs w:val="0"/>
          <w:sz w:val="24"/>
          <w:szCs w:val="24"/>
        </w:rPr>
      </w:pPr>
      <w:r w:rsidRPr="00EB09DD">
        <w:rPr>
          <w:rStyle w:val="FontStyle154"/>
          <w:b w:val="0"/>
          <w:sz w:val="24"/>
          <w:szCs w:val="24"/>
        </w:rPr>
        <w:t xml:space="preserve"> Рифма  </w:t>
      </w:r>
    </w:p>
    <w:p w:rsidR="00785742" w:rsidRPr="00EB09DD" w:rsidRDefault="00785742" w:rsidP="00785742">
      <w:pPr>
        <w:pStyle w:val="a3"/>
        <w:numPr>
          <w:ilvl w:val="0"/>
          <w:numId w:val="2"/>
        </w:numPr>
        <w:spacing w:after="0" w:line="240" w:lineRule="auto"/>
        <w:rPr>
          <w:rStyle w:val="FontStyle154"/>
          <w:b w:val="0"/>
          <w:bCs w:val="0"/>
          <w:sz w:val="24"/>
          <w:szCs w:val="24"/>
        </w:rPr>
      </w:pPr>
      <w:r w:rsidRPr="00EB09DD">
        <w:rPr>
          <w:rStyle w:val="FontStyle154"/>
          <w:b w:val="0"/>
          <w:sz w:val="24"/>
          <w:szCs w:val="24"/>
        </w:rPr>
        <w:t>Пишем письмо</w:t>
      </w:r>
    </w:p>
    <w:p w:rsidR="00785742" w:rsidRPr="00EB09DD" w:rsidRDefault="00785742" w:rsidP="00785742">
      <w:pPr>
        <w:pStyle w:val="a3"/>
        <w:numPr>
          <w:ilvl w:val="0"/>
          <w:numId w:val="2"/>
        </w:numPr>
        <w:spacing w:after="0" w:line="240" w:lineRule="auto"/>
        <w:rPr>
          <w:rStyle w:val="FontStyle154"/>
          <w:b w:val="0"/>
          <w:bCs w:val="0"/>
          <w:sz w:val="24"/>
          <w:szCs w:val="24"/>
        </w:rPr>
      </w:pPr>
      <w:r w:rsidRPr="00EB09DD">
        <w:rPr>
          <w:rStyle w:val="FontStyle154"/>
          <w:b w:val="0"/>
          <w:sz w:val="24"/>
          <w:szCs w:val="24"/>
        </w:rPr>
        <w:t xml:space="preserve"> В словари — за частями речи! </w:t>
      </w:r>
    </w:p>
    <w:p w:rsidR="00785742" w:rsidRPr="00790D9A" w:rsidRDefault="00785742" w:rsidP="0078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Проекты 3 класс</w:t>
      </w:r>
    </w:p>
    <w:p w:rsidR="00785742" w:rsidRPr="00790D9A" w:rsidRDefault="00785742" w:rsidP="00785742">
      <w:pPr>
        <w:pStyle w:val="a3"/>
        <w:numPr>
          <w:ilvl w:val="0"/>
          <w:numId w:val="4"/>
        </w:numPr>
        <w:spacing w:after="0" w:line="240" w:lineRule="auto"/>
        <w:rPr>
          <w:rStyle w:val="FontStyle154"/>
          <w:b w:val="0"/>
          <w:sz w:val="24"/>
          <w:szCs w:val="24"/>
        </w:rPr>
      </w:pPr>
      <w:r w:rsidRPr="00790D9A">
        <w:rPr>
          <w:rStyle w:val="FontStyle154"/>
          <w:rFonts w:eastAsia="Calibri"/>
          <w:b w:val="0"/>
          <w:sz w:val="24"/>
          <w:szCs w:val="24"/>
        </w:rPr>
        <w:t>Проект «Рассказ о слове».</w:t>
      </w:r>
    </w:p>
    <w:p w:rsidR="00785742" w:rsidRPr="00790D9A" w:rsidRDefault="00785742" w:rsidP="00785742">
      <w:pPr>
        <w:pStyle w:val="a3"/>
        <w:numPr>
          <w:ilvl w:val="0"/>
          <w:numId w:val="4"/>
        </w:numPr>
        <w:spacing w:after="0" w:line="240" w:lineRule="auto"/>
        <w:rPr>
          <w:rStyle w:val="FontStyle154"/>
          <w:b w:val="0"/>
          <w:sz w:val="24"/>
          <w:szCs w:val="24"/>
        </w:rPr>
      </w:pPr>
      <w:r w:rsidRPr="00790D9A">
        <w:rPr>
          <w:rStyle w:val="FontStyle154"/>
          <w:rFonts w:eastAsia="Calibri"/>
          <w:b w:val="0"/>
          <w:sz w:val="24"/>
          <w:szCs w:val="24"/>
        </w:rPr>
        <w:t>Проект «Семья слов».</w:t>
      </w:r>
    </w:p>
    <w:p w:rsidR="00785742" w:rsidRPr="00790D9A" w:rsidRDefault="00785742" w:rsidP="00785742">
      <w:pPr>
        <w:pStyle w:val="a3"/>
        <w:numPr>
          <w:ilvl w:val="0"/>
          <w:numId w:val="4"/>
        </w:numPr>
        <w:spacing w:after="0" w:line="240" w:lineRule="auto"/>
        <w:rPr>
          <w:rStyle w:val="FontStyle154"/>
          <w:b w:val="0"/>
          <w:sz w:val="24"/>
          <w:szCs w:val="24"/>
        </w:rPr>
      </w:pPr>
      <w:r w:rsidRPr="00790D9A">
        <w:rPr>
          <w:rStyle w:val="FontStyle154"/>
          <w:rFonts w:eastAsia="Calibri"/>
          <w:b w:val="0"/>
          <w:sz w:val="24"/>
          <w:szCs w:val="24"/>
        </w:rPr>
        <w:t>Проект «Составляем орфографический словарь»</w:t>
      </w:r>
    </w:p>
    <w:p w:rsidR="00785742" w:rsidRPr="00790D9A" w:rsidRDefault="00785742" w:rsidP="00785742">
      <w:pPr>
        <w:pStyle w:val="a3"/>
        <w:numPr>
          <w:ilvl w:val="0"/>
          <w:numId w:val="4"/>
        </w:numPr>
        <w:spacing w:after="0" w:line="240" w:lineRule="auto"/>
        <w:rPr>
          <w:rStyle w:val="FontStyle154"/>
          <w:b w:val="0"/>
          <w:sz w:val="24"/>
          <w:szCs w:val="24"/>
        </w:rPr>
      </w:pPr>
      <w:r w:rsidRPr="00790D9A">
        <w:rPr>
          <w:rStyle w:val="FontStyle154"/>
          <w:rFonts w:eastAsia="Calibri"/>
          <w:b w:val="0"/>
          <w:sz w:val="24"/>
          <w:szCs w:val="24"/>
        </w:rPr>
        <w:t>Проект «Тайна имени».</w:t>
      </w:r>
    </w:p>
    <w:p w:rsidR="00785742" w:rsidRPr="00790D9A" w:rsidRDefault="00785742" w:rsidP="00785742">
      <w:pPr>
        <w:pStyle w:val="a3"/>
        <w:numPr>
          <w:ilvl w:val="0"/>
          <w:numId w:val="4"/>
        </w:numPr>
        <w:spacing w:after="0" w:line="240" w:lineRule="auto"/>
        <w:rPr>
          <w:rStyle w:val="FontStyle154"/>
          <w:b w:val="0"/>
          <w:sz w:val="24"/>
          <w:szCs w:val="24"/>
        </w:rPr>
      </w:pPr>
      <w:r w:rsidRPr="00790D9A">
        <w:rPr>
          <w:rStyle w:val="FontStyle154"/>
          <w:rFonts w:eastAsia="Calibri"/>
          <w:b w:val="0"/>
          <w:sz w:val="24"/>
          <w:szCs w:val="24"/>
        </w:rPr>
        <w:t>Проект «Имена прилагательные в загадках».</w:t>
      </w:r>
    </w:p>
    <w:p w:rsidR="00785742" w:rsidRPr="00790D9A" w:rsidRDefault="00785742" w:rsidP="0078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Проекты 4 класс</w:t>
      </w:r>
    </w:p>
    <w:p w:rsidR="00785742" w:rsidRPr="00790D9A" w:rsidRDefault="00785742" w:rsidP="007857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Проект по русскому языку: Похвальное слово знакам препинания.</w:t>
      </w:r>
    </w:p>
    <w:p w:rsidR="00785742" w:rsidRPr="00790D9A" w:rsidRDefault="00785742" w:rsidP="007857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Говорите правильно</w:t>
      </w:r>
    </w:p>
    <w:p w:rsidR="00785742" w:rsidRPr="00790D9A" w:rsidRDefault="00785742" w:rsidP="007857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Проект по русскому языку «Имена прилагательные в «Сказке о рыбаке и рыбке» А.С.Пушкина</w:t>
      </w:r>
    </w:p>
    <w:p w:rsidR="00785742" w:rsidRPr="00790D9A" w:rsidRDefault="00785742" w:rsidP="007857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Пословицы и поговорки</w:t>
      </w:r>
    </w:p>
    <w:p w:rsidR="00785742" w:rsidRDefault="00785742" w:rsidP="0078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 xml:space="preserve">Эти темы предлагает УМК «Школа России».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636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предлагаю детям и не менее интересные темы для проектов</w:t>
      </w:r>
      <w:r w:rsidRPr="00790D9A">
        <w:rPr>
          <w:rFonts w:ascii="Times New Roman" w:hAnsi="Times New Roman" w:cs="Times New Roman"/>
          <w:sz w:val="24"/>
          <w:szCs w:val="24"/>
        </w:rPr>
        <w:t xml:space="preserve">: </w:t>
      </w:r>
      <w:r w:rsidRPr="00790D9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85742" w:rsidRPr="00790D9A" w:rsidRDefault="00785742" w:rsidP="007857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Всегда ли мягкий </w:t>
      </w:r>
      <w:proofErr w:type="spellStart"/>
      <w:proofErr w:type="gramStart"/>
      <w:r w:rsidRPr="00790D9A">
        <w:rPr>
          <w:rFonts w:ascii="Times New Roman" w:eastAsia="Calibri" w:hAnsi="Times New Roman" w:cs="Times New Roman"/>
          <w:sz w:val="24"/>
          <w:szCs w:val="24"/>
        </w:rPr>
        <w:t>мягкий</w:t>
      </w:r>
      <w:proofErr w:type="spellEnd"/>
      <w:proofErr w:type="gramEnd"/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 знак?</w:t>
      </w:r>
    </w:p>
    <w:p w:rsidR="00785742" w:rsidRPr="00790D9A" w:rsidRDefault="00785742" w:rsidP="007857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Древн</w:t>
      </w:r>
      <w:r>
        <w:rPr>
          <w:rFonts w:ascii="Times New Roman" w:eastAsia="Calibri" w:hAnsi="Times New Roman" w:cs="Times New Roman"/>
          <w:sz w:val="24"/>
          <w:szCs w:val="24"/>
        </w:rPr>
        <w:t>ерусский алфавит</w:t>
      </w: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5742" w:rsidRPr="00790D9A" w:rsidRDefault="00785742" w:rsidP="007857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Откуда растет корень слова?</w:t>
      </w:r>
    </w:p>
    <w:p w:rsidR="00785742" w:rsidRPr="00790D9A" w:rsidRDefault="00785742" w:rsidP="007857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Крылатые слова и выражения</w:t>
      </w:r>
    </w:p>
    <w:p w:rsidR="00785742" w:rsidRPr="00790D9A" w:rsidRDefault="00785742" w:rsidP="007857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Разделительные Ь и Ъ</w:t>
      </w:r>
    </w:p>
    <w:p w:rsidR="00785742" w:rsidRPr="00790D9A" w:rsidRDefault="00785742" w:rsidP="007857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В царстве трёх склонений</w:t>
      </w:r>
    </w:p>
    <w:p w:rsidR="00785742" w:rsidRPr="00790D9A" w:rsidRDefault="00785742" w:rsidP="007857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На что похоже наречие</w:t>
      </w:r>
    </w:p>
    <w:p w:rsidR="00785742" w:rsidRPr="00790D9A" w:rsidRDefault="00785742" w:rsidP="007857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Как различать омонимы</w:t>
      </w:r>
    </w:p>
    <w:p w:rsidR="00785742" w:rsidRPr="00790D9A" w:rsidRDefault="00785742" w:rsidP="007857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Такие разные синонимы</w:t>
      </w:r>
    </w:p>
    <w:p w:rsidR="00785742" w:rsidRPr="00790D9A" w:rsidRDefault="00785742" w:rsidP="007857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lastRenderedPageBreak/>
        <w:t>Тайны морфемы</w:t>
      </w:r>
    </w:p>
    <w:p w:rsidR="00785742" w:rsidRPr="00790D9A" w:rsidRDefault="00785742" w:rsidP="007857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Заимствованные слова</w:t>
      </w:r>
    </w:p>
    <w:p w:rsidR="00785742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42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КЛАСС</w:t>
      </w:r>
    </w:p>
    <w:p w:rsidR="00785742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Подготовку к проектной деятельности </w:t>
      </w:r>
      <w:r w:rsidRPr="00790D9A">
        <w:rPr>
          <w:rFonts w:ascii="Times New Roman" w:hAnsi="Times New Roman" w:cs="Times New Roman"/>
          <w:sz w:val="24"/>
          <w:szCs w:val="24"/>
        </w:rPr>
        <w:t>я начинаю</w:t>
      </w: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 уже в первом классе. </w:t>
      </w:r>
      <w:r w:rsidRPr="00790D9A">
        <w:rPr>
          <w:rFonts w:ascii="Times New Roman" w:hAnsi="Times New Roman" w:cs="Times New Roman"/>
          <w:sz w:val="24"/>
          <w:szCs w:val="24"/>
        </w:rPr>
        <w:t xml:space="preserve">Самый первый проект по русскому языку – это проект, завершающий период обучения грамоте и письму – «Живая азбука». </w:t>
      </w:r>
      <w:r w:rsidRPr="00790D9A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работы обучающиеся создают творческие работы про буквы,  выполняют рисунки букв, подбирают стихи про буквы, загадки, пословицы, ребусы, сочиняют сказки и рассказы о буквах. Презентация проекта проходит в виде праздника «Прощание с Азбукой». Класс украшен работами детей. Дети разделены на три группы, и мероприятие проходит в виде игры-соревнования между группами.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38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Слайды</w:t>
      </w:r>
    </w:p>
    <w:p w:rsidR="00785742" w:rsidRDefault="00785742" w:rsidP="0078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 xml:space="preserve">В первого класса развиваю  </w:t>
      </w:r>
      <w:r w:rsidRPr="00790D9A">
        <w:rPr>
          <w:rFonts w:ascii="Times New Roman" w:eastAsia="Calibri" w:hAnsi="Times New Roman" w:cs="Times New Roman"/>
          <w:sz w:val="24"/>
          <w:szCs w:val="24"/>
        </w:rPr>
        <w:t>у ученика умени</w:t>
      </w:r>
      <w:r w:rsidRPr="00790D9A">
        <w:rPr>
          <w:rFonts w:ascii="Times New Roman" w:hAnsi="Times New Roman" w:cs="Times New Roman"/>
          <w:sz w:val="24"/>
          <w:szCs w:val="24"/>
        </w:rPr>
        <w:t>е</w:t>
      </w: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 работать с информацией – это художественная литература, словари, энциклопедии. Ведь важно уметь добыть необходимые знания, грамотно их систематизировать. </w:t>
      </w:r>
      <w:r w:rsidRPr="00790D9A">
        <w:rPr>
          <w:rFonts w:ascii="Times New Roman" w:hAnsi="Times New Roman" w:cs="Times New Roman"/>
          <w:sz w:val="24"/>
          <w:szCs w:val="24"/>
        </w:rPr>
        <w:t>Я знакомлю ребят с разными видами словарей: орфоэпический, орфографический, толковый, словарь синонимов, антонимов. Организую работу в паре по поиску определенного слова в словаре.</w:t>
      </w:r>
    </w:p>
    <w:p w:rsidR="00785742" w:rsidRPr="00790D9A" w:rsidRDefault="00785742" w:rsidP="00785742">
      <w:pPr>
        <w:pStyle w:val="a4"/>
        <w:spacing w:after="0" w:afterAutospacing="0"/>
      </w:pPr>
      <w:r>
        <w:t xml:space="preserve">В апреле очень хорошо у нас получился  </w:t>
      </w:r>
      <w:r w:rsidRPr="00790D9A">
        <w:rPr>
          <w:b/>
          <w:bCs/>
        </w:rPr>
        <w:t>Проект «Скороговорки»</w:t>
      </w:r>
      <w:r>
        <w:rPr>
          <w:b/>
          <w:bCs/>
        </w:rPr>
        <w:t>.</w:t>
      </w:r>
    </w:p>
    <w:p w:rsidR="00785742" w:rsidRPr="00790D9A" w:rsidRDefault="00785742" w:rsidP="00785742">
      <w:pPr>
        <w:pStyle w:val="a4"/>
        <w:spacing w:after="0" w:afterAutospacing="0"/>
      </w:pPr>
      <w:r w:rsidRPr="00790D9A">
        <w:rPr>
          <w:shd w:val="clear" w:color="auto" w:fill="FFFFFF"/>
        </w:rPr>
        <w:t xml:space="preserve">В процессе реализации проекта участники </w:t>
      </w:r>
      <w:r>
        <w:rPr>
          <w:shd w:val="clear" w:color="auto" w:fill="FFFFFF"/>
        </w:rPr>
        <w:t>решали</w:t>
      </w:r>
      <w:r w:rsidRPr="00790D9A">
        <w:rPr>
          <w:shd w:val="clear" w:color="auto" w:fill="FFFFFF"/>
        </w:rPr>
        <w:t xml:space="preserve"> проблему: как сказать, чтобы тебя слышали и понимали? </w:t>
      </w:r>
      <w:r>
        <w:rPr>
          <w:shd w:val="clear" w:color="auto" w:fill="FFFFFF"/>
        </w:rPr>
        <w:t>Зачем люди придумывают скороговорки? Чему они помогают научиться?</w:t>
      </w:r>
      <w:r>
        <w:t xml:space="preserve"> </w:t>
      </w:r>
      <w:r w:rsidRPr="00790D9A">
        <w:rPr>
          <w:shd w:val="clear" w:color="auto" w:fill="FFFFFF"/>
        </w:rPr>
        <w:t xml:space="preserve"> Какие виды скороговорок бывают? Кто сочиняет скороговорки?</w:t>
      </w:r>
    </w:p>
    <w:p w:rsidR="00785742" w:rsidRPr="00790D9A" w:rsidRDefault="00785742" w:rsidP="00785742">
      <w:pPr>
        <w:pStyle w:val="a4"/>
        <w:shd w:val="clear" w:color="auto" w:fill="FFFFFF"/>
        <w:spacing w:after="0" w:afterAutospacing="0"/>
      </w:pPr>
      <w:r w:rsidRPr="00790D9A">
        <w:t>Конечным</w:t>
      </w:r>
      <w:r>
        <w:t xml:space="preserve"> </w:t>
      </w:r>
      <w:r w:rsidRPr="00790D9A">
        <w:t>продукт</w:t>
      </w:r>
      <w:r>
        <w:t>ом</w:t>
      </w:r>
      <w:r w:rsidRPr="00790D9A">
        <w:t xml:space="preserve"> деятельности участников проекта </w:t>
      </w:r>
      <w:r>
        <w:t>стал</w:t>
      </w:r>
      <w:r w:rsidRPr="00790D9A">
        <w:t>:</w:t>
      </w:r>
      <w:r>
        <w:t xml:space="preserve"> </w:t>
      </w:r>
      <w:r w:rsidRPr="00790D9A">
        <w:t>«Альбом любимых скороговорок», где учащиеся напи</w:t>
      </w:r>
      <w:r>
        <w:t>сали</w:t>
      </w:r>
      <w:r w:rsidRPr="00790D9A">
        <w:t xml:space="preserve"> и нарис</w:t>
      </w:r>
      <w:r>
        <w:t>овали</w:t>
      </w:r>
      <w:r w:rsidRPr="00790D9A">
        <w:t xml:space="preserve"> свои любимые скороговорки.</w:t>
      </w:r>
    </w:p>
    <w:p w:rsidR="00785742" w:rsidRDefault="00785742" w:rsidP="0078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742" w:rsidRDefault="00785742" w:rsidP="0078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785742" w:rsidRDefault="00785742" w:rsidP="0078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В</w:t>
      </w: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о втором классе </w:t>
      </w:r>
      <w:r>
        <w:rPr>
          <w:rFonts w:ascii="Times New Roman" w:eastAsia="Calibri" w:hAnsi="Times New Roman" w:cs="Times New Roman"/>
          <w:sz w:val="24"/>
          <w:szCs w:val="24"/>
        </w:rPr>
        <w:t>использую</w:t>
      </w: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 метод проектов при работе со словарными словами. Сначала работаем совместно на уроках, потом – самостоятельно дома.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Работа идет по схеме, которая по мере накопления знаний дополняется новыми заданиями.</w:t>
      </w:r>
    </w:p>
    <w:p w:rsidR="00785742" w:rsidRPr="00790D9A" w:rsidRDefault="00785742" w:rsidP="007857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Запиши слово, поставь ударение.</w:t>
      </w:r>
    </w:p>
    <w:p w:rsidR="00785742" w:rsidRPr="00790D9A" w:rsidRDefault="00785742" w:rsidP="007857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Определи количество букв, звуков, слогов в слове.</w:t>
      </w:r>
    </w:p>
    <w:p w:rsidR="00785742" w:rsidRPr="00790D9A" w:rsidRDefault="00785742" w:rsidP="007857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Отметь, где написание расходится с произношением.</w:t>
      </w:r>
    </w:p>
    <w:p w:rsidR="00785742" w:rsidRPr="00790D9A" w:rsidRDefault="00785742" w:rsidP="007857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Найди в «Толковом словаре» и выпиши лексическое значение слова.</w:t>
      </w:r>
    </w:p>
    <w:p w:rsidR="00785742" w:rsidRPr="00790D9A" w:rsidRDefault="00785742" w:rsidP="007857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Составь предложение со словом.</w:t>
      </w:r>
    </w:p>
    <w:p w:rsidR="00785742" w:rsidRPr="00790D9A" w:rsidRDefault="00785742" w:rsidP="007857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Выпиши из словаря или подбери сам родственные слова.</w:t>
      </w:r>
    </w:p>
    <w:p w:rsidR="00785742" w:rsidRPr="00790D9A" w:rsidRDefault="00785742" w:rsidP="007857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Подбери слова, обозначающие действие этого предмета.</w:t>
      </w:r>
    </w:p>
    <w:p w:rsidR="00785742" w:rsidRPr="00790D9A" w:rsidRDefault="00785742" w:rsidP="007857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Подбери слова, обозначающие признак этого предмета. Или – подбери слова, которые можно употреблять вместе с данным словом.</w:t>
      </w:r>
    </w:p>
    <w:p w:rsidR="00785742" w:rsidRPr="00790D9A" w:rsidRDefault="00785742" w:rsidP="007857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Найди в художественной литературе предложение или отрывок из стихотворения с этим словом.</w:t>
      </w:r>
    </w:p>
    <w:p w:rsidR="00785742" w:rsidRPr="00790D9A" w:rsidRDefault="00785742" w:rsidP="007857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Найди пословицы, поговорки</w:t>
      </w:r>
      <w:r>
        <w:rPr>
          <w:rFonts w:ascii="Times New Roman" w:eastAsia="Calibri" w:hAnsi="Times New Roman" w:cs="Times New Roman"/>
          <w:sz w:val="24"/>
          <w:szCs w:val="24"/>
        </w:rPr>
        <w:t>, фразеологизмы</w:t>
      </w: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 с этим словом.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90D9A">
        <w:rPr>
          <w:rFonts w:ascii="Times New Roman" w:eastAsia="Calibri" w:hAnsi="Times New Roman" w:cs="Times New Roman"/>
          <w:sz w:val="24"/>
          <w:szCs w:val="24"/>
          <w:u w:val="single"/>
        </w:rPr>
        <w:t>Образец работы ученика</w:t>
      </w:r>
    </w:p>
    <w:p w:rsidR="00785742" w:rsidRPr="00790D9A" w:rsidRDefault="00785742" w:rsidP="007857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Медв</w:t>
      </w:r>
      <w:r w:rsidRPr="00790D9A">
        <w:rPr>
          <w:rFonts w:ascii="Calibri" w:eastAsia="Calibri" w:hAnsi="Calibri" w:cs="Times New Roman"/>
          <w:sz w:val="24"/>
          <w:szCs w:val="24"/>
        </w:rPr>
        <w:t>ѐ</w:t>
      </w:r>
      <w:r w:rsidRPr="00790D9A">
        <w:rPr>
          <w:rFonts w:ascii="Times New Roman" w:eastAsia="Calibri" w:hAnsi="Times New Roman" w:cs="Times New Roman"/>
          <w:sz w:val="24"/>
          <w:szCs w:val="24"/>
        </w:rPr>
        <w:t>дь.</w:t>
      </w:r>
    </w:p>
    <w:p w:rsidR="00785742" w:rsidRPr="00790D9A" w:rsidRDefault="00785742" w:rsidP="007857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Медведь – 7 б., 6 </w:t>
      </w:r>
      <w:proofErr w:type="spellStart"/>
      <w:r w:rsidRPr="00790D9A">
        <w:rPr>
          <w:rFonts w:ascii="Times New Roman" w:eastAsia="Calibri" w:hAnsi="Times New Roman" w:cs="Times New Roman"/>
          <w:sz w:val="24"/>
          <w:szCs w:val="24"/>
        </w:rPr>
        <w:t>зв</w:t>
      </w:r>
      <w:proofErr w:type="spellEnd"/>
      <w:r w:rsidRPr="00790D9A">
        <w:rPr>
          <w:rFonts w:ascii="Times New Roman" w:eastAsia="Calibri" w:hAnsi="Times New Roman" w:cs="Times New Roman"/>
          <w:sz w:val="24"/>
          <w:szCs w:val="24"/>
        </w:rPr>
        <w:t>., 2 сл.</w:t>
      </w:r>
    </w:p>
    <w:p w:rsidR="00785742" w:rsidRPr="00790D9A" w:rsidRDefault="00785742" w:rsidP="007857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М</w:t>
      </w:r>
      <w:r w:rsidRPr="00790D9A"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 w:rsidRPr="00790D9A">
        <w:rPr>
          <w:rFonts w:ascii="Times New Roman" w:eastAsia="Calibri" w:hAnsi="Times New Roman" w:cs="Times New Roman"/>
          <w:sz w:val="24"/>
          <w:szCs w:val="24"/>
        </w:rPr>
        <w:t>две</w:t>
      </w:r>
      <w:r w:rsidRPr="00790D9A">
        <w:rPr>
          <w:rFonts w:ascii="Times New Roman" w:eastAsia="Calibri" w:hAnsi="Times New Roman" w:cs="Times New Roman"/>
          <w:sz w:val="24"/>
          <w:szCs w:val="24"/>
          <w:u w:val="single"/>
        </w:rPr>
        <w:t>д</w:t>
      </w:r>
      <w:r w:rsidRPr="00790D9A">
        <w:rPr>
          <w:rFonts w:ascii="Times New Roman" w:eastAsia="Calibri" w:hAnsi="Times New Roman" w:cs="Times New Roman"/>
          <w:sz w:val="24"/>
          <w:szCs w:val="24"/>
        </w:rPr>
        <w:t>ь.</w:t>
      </w:r>
    </w:p>
    <w:p w:rsidR="00785742" w:rsidRPr="00790D9A" w:rsidRDefault="00785742" w:rsidP="007857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lastRenderedPageBreak/>
        <w:t>Медведь – крупное хищное животное с длинной шерстью и короткими ногами.</w:t>
      </w:r>
    </w:p>
    <w:p w:rsidR="00785742" w:rsidRPr="00790D9A" w:rsidRDefault="00785742" w:rsidP="007857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Медведь ест малину.</w:t>
      </w:r>
    </w:p>
    <w:p w:rsidR="00785742" w:rsidRPr="00790D9A" w:rsidRDefault="00785742" w:rsidP="007857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Медведь – медвежонок, медведица, медвежья.</w:t>
      </w:r>
    </w:p>
    <w:p w:rsidR="00785742" w:rsidRPr="00790D9A" w:rsidRDefault="00785742" w:rsidP="007857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Бродит, охотится, спит,  ревет, добывает.</w:t>
      </w:r>
    </w:p>
    <w:p w:rsidR="00785742" w:rsidRPr="00790D9A" w:rsidRDefault="00785742" w:rsidP="007857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Бурый, белый, гималайский, злой, сильный, олимпийский.</w:t>
      </w:r>
    </w:p>
    <w:p w:rsidR="00785742" w:rsidRPr="00790D9A" w:rsidRDefault="00785742" w:rsidP="007857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Идет медведь между елками, </w:t>
      </w:r>
    </w:p>
    <w:p w:rsidR="00785742" w:rsidRPr="00790D9A" w:rsidRDefault="00785742" w:rsidP="00785742">
      <w:pPr>
        <w:spacing w:after="0" w:line="240" w:lineRule="auto"/>
        <w:ind w:left="709" w:firstLine="10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Бредет медведь между березками,</w:t>
      </w:r>
    </w:p>
    <w:p w:rsidR="00785742" w:rsidRPr="00790D9A" w:rsidRDefault="00785742" w:rsidP="00785742">
      <w:pPr>
        <w:spacing w:after="0" w:line="240" w:lineRule="auto"/>
        <w:ind w:left="709" w:firstLine="10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В овражки спускается, </w:t>
      </w:r>
    </w:p>
    <w:p w:rsidR="00785742" w:rsidRPr="00790D9A" w:rsidRDefault="00785742" w:rsidP="00785742">
      <w:pPr>
        <w:spacing w:after="0" w:line="240" w:lineRule="auto"/>
        <w:ind w:left="709" w:firstLine="10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На пригорки поднимается.</w:t>
      </w:r>
    </w:p>
    <w:p w:rsidR="00785742" w:rsidRPr="00790D9A" w:rsidRDefault="00785742" w:rsidP="007857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Медведь на ухо наступил. Медвежья услуга.</w:t>
      </w:r>
    </w:p>
    <w:p w:rsidR="00785742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Работая над подобным мини – проектом, школьник учится планировать свою деятельность с помощью предложенного алгоритма, получая желаемый результат. Работая с информацией, ученик овладевает определенными навыками: умение работать со справочной литературой, ставить цель и планировать свою работу и т.п. Наработанный материал используем для словарно – орфографической работы на уроках: диктант по памяти, диктант с использованием загадок, творческие диктанты.</w:t>
      </w:r>
    </w:p>
    <w:p w:rsidR="00785742" w:rsidRDefault="00785742" w:rsidP="0078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Слова: апрель, воробей, деревня, осина, работа, заяц, собака, родина, петух.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742" w:rsidRDefault="00785742" w:rsidP="0078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42" w:rsidRPr="00790D9A" w:rsidRDefault="00785742" w:rsidP="006367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Защита проектов  «И в шутку и всерьёз» прошл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0D9A">
        <w:rPr>
          <w:rFonts w:ascii="Times New Roman" w:hAnsi="Times New Roman" w:cs="Times New Roman"/>
          <w:sz w:val="24"/>
          <w:szCs w:val="24"/>
        </w:rPr>
        <w:t xml:space="preserve"> у нас под девизом «Я люблю русский язык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790D9A">
        <w:rPr>
          <w:rFonts w:ascii="Times New Roman" w:hAnsi="Times New Roman" w:cs="Times New Roman"/>
          <w:sz w:val="24"/>
          <w:szCs w:val="24"/>
        </w:rPr>
        <w:t>». Продуктом стали плакаты и стенгазета к неделе русского языка. Для работы над проектом «И в шутку и всерьёз» по русскому языку (</w:t>
      </w:r>
      <w:proofErr w:type="gramStart"/>
      <w:r w:rsidRPr="00790D9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90D9A">
        <w:rPr>
          <w:rFonts w:ascii="Times New Roman" w:hAnsi="Times New Roman" w:cs="Times New Roman"/>
          <w:sz w:val="24"/>
          <w:szCs w:val="24"/>
        </w:rPr>
        <w:t xml:space="preserve">. учебник с .119), </w:t>
      </w:r>
      <w:r>
        <w:rPr>
          <w:rFonts w:ascii="Times New Roman" w:hAnsi="Times New Roman" w:cs="Times New Roman"/>
          <w:sz w:val="24"/>
          <w:szCs w:val="24"/>
        </w:rPr>
        <w:t xml:space="preserve">ребята подбирали </w:t>
      </w:r>
      <w:r w:rsidRPr="00790D9A">
        <w:rPr>
          <w:rFonts w:ascii="Times New Roman" w:hAnsi="Times New Roman" w:cs="Times New Roman"/>
          <w:sz w:val="24"/>
          <w:szCs w:val="24"/>
        </w:rPr>
        <w:t>занимательны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0D9A">
        <w:rPr>
          <w:rFonts w:ascii="Times New Roman" w:hAnsi="Times New Roman" w:cs="Times New Roman"/>
          <w:sz w:val="24"/>
          <w:szCs w:val="24"/>
        </w:rPr>
        <w:t xml:space="preserve"> задания  по русскому языку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5742" w:rsidRPr="00790D9A" w:rsidRDefault="00785742" w:rsidP="007857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Ребусы</w:t>
      </w:r>
    </w:p>
    <w:p w:rsidR="00785742" w:rsidRPr="00790D9A" w:rsidRDefault="00785742" w:rsidP="007857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 xml:space="preserve">Анаграммы </w:t>
      </w:r>
    </w:p>
    <w:p w:rsidR="00785742" w:rsidRPr="00790D9A" w:rsidRDefault="00785742" w:rsidP="007857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Шарады</w:t>
      </w:r>
    </w:p>
    <w:p w:rsidR="00785742" w:rsidRPr="00790D9A" w:rsidRDefault="00785742" w:rsidP="007857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0D9A">
        <w:rPr>
          <w:rFonts w:ascii="Times New Roman" w:hAnsi="Times New Roman" w:cs="Times New Roman"/>
          <w:sz w:val="24"/>
          <w:szCs w:val="24"/>
        </w:rPr>
        <w:t>Метаграммы</w:t>
      </w:r>
      <w:proofErr w:type="spellEnd"/>
    </w:p>
    <w:p w:rsidR="00785742" w:rsidRPr="00790D9A" w:rsidRDefault="00785742" w:rsidP="007857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Правила в стихах</w:t>
      </w:r>
    </w:p>
    <w:p w:rsidR="00785742" w:rsidRPr="00790D9A" w:rsidRDefault="00785742" w:rsidP="007857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 xml:space="preserve">Слова-палиндромы </w:t>
      </w:r>
    </w:p>
    <w:p w:rsidR="00785742" w:rsidRPr="00790D9A" w:rsidRDefault="00785742" w:rsidP="007857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Загадки про словарные слова</w:t>
      </w:r>
    </w:p>
    <w:p w:rsidR="00785742" w:rsidRPr="00790D9A" w:rsidRDefault="00785742" w:rsidP="007857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Перепутанные пословицы.</w:t>
      </w:r>
    </w:p>
    <w:p w:rsidR="00785742" w:rsidRPr="00790D9A" w:rsidRDefault="00785742" w:rsidP="0078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дети придумали</w:t>
      </w:r>
      <w:r w:rsidRPr="00790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сами.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742" w:rsidRDefault="00785742" w:rsidP="0078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Проект «Пишем письмо» накануне Нового года, конечно же, связан с написание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0D9A">
        <w:rPr>
          <w:rFonts w:ascii="Times New Roman" w:hAnsi="Times New Roman" w:cs="Times New Roman"/>
          <w:sz w:val="24"/>
          <w:szCs w:val="24"/>
        </w:rPr>
        <w:t xml:space="preserve"> письма Деду Морозу. Письма дети писали на специально подготовленных листах, и отправляли по адресу. К сожалению, никто не получил ответа пока, но мы не теряем надежды.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742" w:rsidRDefault="00785742" w:rsidP="0078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Проект «Рифма»</w:t>
      </w:r>
    </w:p>
    <w:p w:rsidR="00785742" w:rsidRDefault="00785742" w:rsidP="0078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«В словари – за частями речи!»</w:t>
      </w:r>
    </w:p>
    <w:p w:rsidR="00785742" w:rsidRPr="00790D9A" w:rsidRDefault="00785742" w:rsidP="0078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742" w:rsidRPr="00790D9A" w:rsidRDefault="00785742" w:rsidP="0078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785742" w:rsidRPr="00790D9A" w:rsidRDefault="00785742" w:rsidP="00785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42" w:rsidRPr="00790D9A" w:rsidRDefault="00785742" w:rsidP="00785742">
      <w:pPr>
        <w:pStyle w:val="a4"/>
        <w:numPr>
          <w:ilvl w:val="0"/>
          <w:numId w:val="13"/>
        </w:numPr>
        <w:shd w:val="clear" w:color="auto" w:fill="FCFCFC"/>
        <w:spacing w:before="0" w:beforeAutospacing="0" w:after="0" w:afterAutospacing="0"/>
      </w:pPr>
      <w:r>
        <w:rPr>
          <w:rStyle w:val="FontStyle154"/>
          <w:rFonts w:eastAsia="Calibri"/>
          <w:b w:val="0"/>
          <w:sz w:val="24"/>
          <w:szCs w:val="24"/>
        </w:rPr>
        <w:t xml:space="preserve">Очень удачно у нас прошёл в классе проект  </w:t>
      </w:r>
      <w:r w:rsidRPr="00790D9A">
        <w:rPr>
          <w:rStyle w:val="FontStyle154"/>
          <w:rFonts w:eastAsia="Calibri"/>
          <w:b w:val="0"/>
          <w:sz w:val="24"/>
          <w:szCs w:val="24"/>
        </w:rPr>
        <w:t xml:space="preserve"> «Рассказ о слове». </w:t>
      </w:r>
    </w:p>
    <w:p w:rsidR="00785742" w:rsidRPr="00F85F8E" w:rsidRDefault="00785742" w:rsidP="00785742">
      <w:pPr>
        <w:pStyle w:val="a4"/>
        <w:shd w:val="clear" w:color="auto" w:fill="FCFCFC"/>
        <w:spacing w:before="0" w:beforeAutospacing="0" w:after="0" w:afterAutospacing="0"/>
        <w:rPr>
          <w:szCs w:val="20"/>
        </w:rPr>
      </w:pPr>
      <w:r w:rsidRPr="00F85F8E">
        <w:rPr>
          <w:rStyle w:val="a5"/>
          <w:szCs w:val="20"/>
          <w:bdr w:val="none" w:sz="0" w:space="0" w:color="auto" w:frame="1"/>
        </w:rPr>
        <w:t xml:space="preserve">Цель: </w:t>
      </w:r>
      <w:r w:rsidRPr="00F85F8E">
        <w:rPr>
          <w:szCs w:val="20"/>
        </w:rPr>
        <w:t>расширять словарный запас речи</w:t>
      </w:r>
    </w:p>
    <w:p w:rsidR="00785742" w:rsidRPr="00F85F8E" w:rsidRDefault="00785742" w:rsidP="00785742">
      <w:pPr>
        <w:pStyle w:val="a4"/>
        <w:shd w:val="clear" w:color="auto" w:fill="FCFCFC"/>
        <w:spacing w:before="0" w:beforeAutospacing="0" w:after="0" w:afterAutospacing="0"/>
        <w:rPr>
          <w:szCs w:val="20"/>
        </w:rPr>
      </w:pPr>
      <w:r w:rsidRPr="00F85F8E">
        <w:rPr>
          <w:rStyle w:val="a5"/>
          <w:szCs w:val="20"/>
          <w:bdr w:val="none" w:sz="0" w:space="0" w:color="auto" w:frame="1"/>
        </w:rPr>
        <w:t xml:space="preserve">Планируемый результат обучения: </w:t>
      </w:r>
      <w:r w:rsidRPr="00F85F8E">
        <w:rPr>
          <w:szCs w:val="20"/>
        </w:rPr>
        <w:t>обучающиеся научатся подбирать из разных источников информацию о слове и его окружении, составлять словарную статью о слове, участвовать в её презентации.</w:t>
      </w:r>
    </w:p>
    <w:p w:rsidR="00785742" w:rsidRPr="00F85F8E" w:rsidRDefault="00785742" w:rsidP="00785742">
      <w:pPr>
        <w:pStyle w:val="a4"/>
        <w:shd w:val="clear" w:color="auto" w:fill="FCFCFC"/>
        <w:spacing w:before="0" w:beforeAutospacing="0" w:after="0" w:afterAutospacing="0"/>
        <w:rPr>
          <w:szCs w:val="20"/>
        </w:rPr>
      </w:pPr>
      <w:r w:rsidRPr="00F85F8E">
        <w:rPr>
          <w:rStyle w:val="a5"/>
          <w:szCs w:val="20"/>
          <w:bdr w:val="none" w:sz="0" w:space="0" w:color="auto" w:frame="1"/>
        </w:rPr>
        <w:lastRenderedPageBreak/>
        <w:t>Познавательные УУД:</w:t>
      </w:r>
      <w:r w:rsidRPr="00F85F8E">
        <w:rPr>
          <w:rStyle w:val="apple-converted-space"/>
          <w:b/>
          <w:bCs/>
          <w:szCs w:val="20"/>
          <w:bdr w:val="none" w:sz="0" w:space="0" w:color="auto" w:frame="1"/>
        </w:rPr>
        <w:t> </w:t>
      </w:r>
      <w:r w:rsidRPr="00F85F8E">
        <w:rPr>
          <w:szCs w:val="20"/>
        </w:rPr>
        <w:t>формировать умение самостоятельно выделять и формулировать познавательную цель всего урока и отдельного задания; поиск и выделение из источников необходимой информации.</w:t>
      </w:r>
    </w:p>
    <w:p w:rsidR="00785742" w:rsidRPr="00F85F8E" w:rsidRDefault="00785742" w:rsidP="00785742">
      <w:pPr>
        <w:pStyle w:val="a4"/>
        <w:shd w:val="clear" w:color="auto" w:fill="FCFCFC"/>
        <w:spacing w:before="0" w:beforeAutospacing="0" w:after="0" w:afterAutospacing="0"/>
        <w:rPr>
          <w:szCs w:val="20"/>
        </w:rPr>
      </w:pPr>
      <w:r w:rsidRPr="00F85F8E">
        <w:rPr>
          <w:rStyle w:val="a5"/>
          <w:szCs w:val="20"/>
          <w:bdr w:val="none" w:sz="0" w:space="0" w:color="auto" w:frame="1"/>
        </w:rPr>
        <w:t>Коммуникативные УУД:</w:t>
      </w:r>
      <w:r w:rsidR="007B0B03">
        <w:rPr>
          <w:rStyle w:val="a5"/>
          <w:szCs w:val="20"/>
          <w:bdr w:val="none" w:sz="0" w:space="0" w:color="auto" w:frame="1"/>
        </w:rPr>
        <w:t xml:space="preserve"> </w:t>
      </w:r>
      <w:r w:rsidRPr="00F85F8E">
        <w:rPr>
          <w:szCs w:val="20"/>
        </w:rPr>
        <w:t>формировать умение договариваться,  находить общее решение, умение аргументировать своё предложение, убеждать и уступать; развивать способность сохранять доброжелательное отношение друг к другу в ситуации  конфликта интересов, взаимоконтроль и взаимопомощь по ходу выполнения задания.</w:t>
      </w:r>
    </w:p>
    <w:p w:rsidR="00785742" w:rsidRPr="00F85F8E" w:rsidRDefault="00785742" w:rsidP="00785742">
      <w:pPr>
        <w:pStyle w:val="a4"/>
        <w:shd w:val="clear" w:color="auto" w:fill="FCFCFC"/>
        <w:spacing w:before="0" w:beforeAutospacing="0" w:after="0" w:afterAutospacing="0"/>
        <w:rPr>
          <w:szCs w:val="20"/>
        </w:rPr>
      </w:pPr>
      <w:r w:rsidRPr="00F85F8E">
        <w:rPr>
          <w:rStyle w:val="a5"/>
          <w:szCs w:val="20"/>
          <w:bdr w:val="none" w:sz="0" w:space="0" w:color="auto" w:frame="1"/>
        </w:rPr>
        <w:t>Регулятивные УУД:</w:t>
      </w:r>
      <w:r w:rsidRPr="00F85F8E">
        <w:rPr>
          <w:szCs w:val="20"/>
        </w:rPr>
        <w:t>  формирование умения слушать собеседника,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задачи; контроль и оценка процесса и результатов деятельности.</w:t>
      </w:r>
    </w:p>
    <w:p w:rsidR="00785742" w:rsidRPr="00F85F8E" w:rsidRDefault="00785742" w:rsidP="00785742">
      <w:pPr>
        <w:pStyle w:val="a4"/>
        <w:shd w:val="clear" w:color="auto" w:fill="FCFCFC"/>
        <w:spacing w:before="0" w:beforeAutospacing="0" w:after="0" w:afterAutospacing="0"/>
        <w:rPr>
          <w:szCs w:val="20"/>
        </w:rPr>
      </w:pPr>
      <w:r w:rsidRPr="00F85F8E">
        <w:rPr>
          <w:rStyle w:val="a5"/>
          <w:szCs w:val="20"/>
          <w:bdr w:val="none" w:sz="0" w:space="0" w:color="auto" w:frame="1"/>
        </w:rPr>
        <w:t>Основные понятия</w:t>
      </w:r>
      <w:r w:rsidRPr="00F85F8E">
        <w:rPr>
          <w:szCs w:val="20"/>
        </w:rPr>
        <w:t>: антонимы, синонимы, фразеологизмы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proofErr w:type="spellStart"/>
      <w:r w:rsidRPr="00790D9A">
        <w:t>Рассмотри</w:t>
      </w:r>
      <w:r>
        <w:t>ваем</w:t>
      </w:r>
      <w:proofErr w:type="spellEnd"/>
      <w:r>
        <w:t xml:space="preserve"> технологическую карту проекта.</w:t>
      </w:r>
      <w:r w:rsidRPr="00790D9A">
        <w:t xml:space="preserve"> 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t>Посмотрите на карточки, которые вы взяли в начале урока. Что заметили? Что можно сделать с этими буквами? Составьте слово, о которо</w:t>
      </w:r>
      <w:r>
        <w:t xml:space="preserve">м вы будете собирать информацию </w:t>
      </w:r>
      <w:proofErr w:type="gramStart"/>
      <w:r>
        <w:t xml:space="preserve">( </w:t>
      </w:r>
      <w:proofErr w:type="gramEnd"/>
      <w:r w:rsidRPr="00790D9A">
        <w:t>весна</w:t>
      </w:r>
      <w:r>
        <w:t xml:space="preserve">, </w:t>
      </w:r>
      <w:r w:rsidRPr="00790D9A">
        <w:t>Победа</w:t>
      </w:r>
      <w:r>
        <w:t xml:space="preserve">, </w:t>
      </w:r>
      <w:r w:rsidRPr="00790D9A">
        <w:t>дружба</w:t>
      </w:r>
      <w:r>
        <w:t xml:space="preserve">, </w:t>
      </w:r>
      <w:r w:rsidRPr="00790D9A">
        <w:t>мир</w:t>
      </w:r>
      <w:r>
        <w:t>)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t>-Какими источниками информации воспользуетесь?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t>-Какие правила работы в группе надо соблюдать</w:t>
      </w:r>
      <w:r w:rsidRPr="00790D9A">
        <w:rPr>
          <w:rStyle w:val="a5"/>
          <w:bdr w:val="none" w:sz="0" w:space="0" w:color="auto" w:frame="1"/>
        </w:rPr>
        <w:t xml:space="preserve">? </w:t>
      </w:r>
      <w:r>
        <w:rPr>
          <w:rStyle w:val="a5"/>
          <w:bdr w:val="none" w:sz="0" w:space="0" w:color="auto" w:frame="1"/>
        </w:rPr>
        <w:t xml:space="preserve"> </w:t>
      </w:r>
    </w:p>
    <w:p w:rsidR="00785742" w:rsidRPr="00807393" w:rsidRDefault="00785742" w:rsidP="00785742">
      <w:pPr>
        <w:pStyle w:val="a4"/>
        <w:numPr>
          <w:ilvl w:val="0"/>
          <w:numId w:val="17"/>
        </w:numPr>
        <w:shd w:val="clear" w:color="auto" w:fill="FCFCFC"/>
        <w:spacing w:before="0"/>
        <w:rPr>
          <w:i/>
          <w:iCs/>
          <w:bdr w:val="none" w:sz="0" w:space="0" w:color="auto" w:frame="1"/>
        </w:rPr>
      </w:pPr>
      <w:r w:rsidRPr="00807393">
        <w:rPr>
          <w:i/>
          <w:iCs/>
          <w:bdr w:val="none" w:sz="0" w:space="0" w:color="auto" w:frame="1"/>
        </w:rPr>
        <w:t xml:space="preserve">Говорим вежливо,  </w:t>
      </w:r>
    </w:p>
    <w:p w:rsidR="00785742" w:rsidRPr="00807393" w:rsidRDefault="00785742" w:rsidP="00785742">
      <w:pPr>
        <w:pStyle w:val="a4"/>
        <w:numPr>
          <w:ilvl w:val="0"/>
          <w:numId w:val="17"/>
        </w:numPr>
        <w:shd w:val="clear" w:color="auto" w:fill="FCFCFC"/>
        <w:spacing w:before="0"/>
        <w:rPr>
          <w:i/>
          <w:iCs/>
          <w:bdr w:val="none" w:sz="0" w:space="0" w:color="auto" w:frame="1"/>
        </w:rPr>
      </w:pPr>
      <w:r w:rsidRPr="00807393">
        <w:rPr>
          <w:i/>
          <w:iCs/>
          <w:bdr w:val="none" w:sz="0" w:space="0" w:color="auto" w:frame="1"/>
        </w:rPr>
        <w:t>называем собеседника по имени,</w:t>
      </w:r>
    </w:p>
    <w:p w:rsidR="00785742" w:rsidRPr="00807393" w:rsidRDefault="00785742" w:rsidP="00785742">
      <w:pPr>
        <w:pStyle w:val="a4"/>
        <w:numPr>
          <w:ilvl w:val="0"/>
          <w:numId w:val="17"/>
        </w:numPr>
        <w:shd w:val="clear" w:color="auto" w:fill="FCFCFC"/>
        <w:spacing w:before="0"/>
        <w:rPr>
          <w:i/>
          <w:iCs/>
          <w:bdr w:val="none" w:sz="0" w:space="0" w:color="auto" w:frame="1"/>
        </w:rPr>
      </w:pPr>
      <w:r w:rsidRPr="00807393">
        <w:rPr>
          <w:i/>
          <w:iCs/>
          <w:bdr w:val="none" w:sz="0" w:space="0" w:color="auto" w:frame="1"/>
        </w:rPr>
        <w:t xml:space="preserve">говорим по очереди, не перебивая друг друга, </w:t>
      </w:r>
    </w:p>
    <w:p w:rsidR="00785742" w:rsidRPr="00807393" w:rsidRDefault="00785742" w:rsidP="00785742">
      <w:pPr>
        <w:pStyle w:val="a4"/>
        <w:numPr>
          <w:ilvl w:val="0"/>
          <w:numId w:val="17"/>
        </w:numPr>
        <w:shd w:val="clear" w:color="auto" w:fill="FCFCFC"/>
        <w:spacing w:before="0"/>
        <w:rPr>
          <w:i/>
          <w:iCs/>
          <w:bdr w:val="none" w:sz="0" w:space="0" w:color="auto" w:frame="1"/>
        </w:rPr>
      </w:pPr>
      <w:r w:rsidRPr="00807393">
        <w:rPr>
          <w:i/>
          <w:iCs/>
          <w:bdr w:val="none" w:sz="0" w:space="0" w:color="auto" w:frame="1"/>
        </w:rPr>
        <w:t>внимательно слушаем,</w:t>
      </w:r>
    </w:p>
    <w:p w:rsidR="00785742" w:rsidRPr="00807393" w:rsidRDefault="00785742" w:rsidP="00785742">
      <w:pPr>
        <w:pStyle w:val="a4"/>
        <w:numPr>
          <w:ilvl w:val="0"/>
          <w:numId w:val="17"/>
        </w:numPr>
        <w:shd w:val="clear" w:color="auto" w:fill="FCFCFC"/>
        <w:spacing w:before="0"/>
        <w:rPr>
          <w:i/>
          <w:iCs/>
          <w:bdr w:val="none" w:sz="0" w:space="0" w:color="auto" w:frame="1"/>
        </w:rPr>
      </w:pPr>
      <w:r w:rsidRPr="00807393">
        <w:rPr>
          <w:i/>
          <w:iCs/>
          <w:bdr w:val="none" w:sz="0" w:space="0" w:color="auto" w:frame="1"/>
        </w:rPr>
        <w:t>четко высказываем свое мнение,</w:t>
      </w:r>
      <w:r w:rsidRPr="00807393">
        <w:rPr>
          <w:i/>
          <w:iCs/>
          <w:bdr w:val="none" w:sz="0" w:space="0" w:color="auto" w:frame="1"/>
        </w:rPr>
        <w:br/>
        <w:t>уважаем мнение собеседника,</w:t>
      </w:r>
    </w:p>
    <w:p w:rsidR="00785742" w:rsidRPr="00807393" w:rsidRDefault="00785742" w:rsidP="00785742">
      <w:pPr>
        <w:pStyle w:val="a4"/>
        <w:numPr>
          <w:ilvl w:val="0"/>
          <w:numId w:val="17"/>
        </w:numPr>
        <w:shd w:val="clear" w:color="auto" w:fill="FCFCFC"/>
        <w:spacing w:before="0"/>
        <w:rPr>
          <w:i/>
          <w:iCs/>
          <w:bdr w:val="none" w:sz="0" w:space="0" w:color="auto" w:frame="1"/>
        </w:rPr>
      </w:pPr>
      <w:r w:rsidRPr="00807393">
        <w:rPr>
          <w:i/>
          <w:iCs/>
          <w:bdr w:val="none" w:sz="0" w:space="0" w:color="auto" w:frame="1"/>
        </w:rPr>
        <w:t>соблюдаем порядок на парте.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rPr>
          <w:rStyle w:val="a6"/>
          <w:u w:val="single"/>
          <w:bdr w:val="none" w:sz="0" w:space="0" w:color="auto" w:frame="1"/>
        </w:rPr>
        <w:t>5. Работа в группах.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t>Задания в группах, работа над словами по технологической карте: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t>1 группа — весна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t>2 группа — Победа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t>3 группа — дружба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t>4 группа — мир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t>Распределение заданий на каждого члена группы, работа со словарями.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rPr>
          <w:rStyle w:val="a6"/>
          <w:u w:val="single"/>
          <w:bdr w:val="none" w:sz="0" w:space="0" w:color="auto" w:frame="1"/>
        </w:rPr>
        <w:t>6. Защита  проектов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t>По окончании работы презентация проектов (1 представитель группы у доски защищает проект), оценивание работы групп: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t>! – отлично, всё получилось,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t>+ — хорошо, были незначительные ошибки,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t>-  не всё получилось, требуется помощь.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>
        <w:rPr>
          <w:rStyle w:val="a5"/>
          <w:bdr w:val="none" w:sz="0" w:space="0" w:color="auto" w:frame="1"/>
        </w:rPr>
        <w:t xml:space="preserve"> 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rPr>
          <w:rStyle w:val="a6"/>
          <w:u w:val="single"/>
          <w:bdr w:val="none" w:sz="0" w:space="0" w:color="auto" w:frame="1"/>
        </w:rPr>
        <w:t>6. Рефлексия деятельности.  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t>  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rPr>
          <w:rStyle w:val="a5"/>
          <w:bdr w:val="none" w:sz="0" w:space="0" w:color="auto" w:frame="1"/>
        </w:rPr>
        <w:t>Рефлексия</w:t>
      </w:r>
    </w:p>
    <w:p w:rsidR="00785742" w:rsidRPr="00790D9A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rPr>
          <w:rStyle w:val="a5"/>
          <w:bdr w:val="none" w:sz="0" w:space="0" w:color="auto" w:frame="1"/>
        </w:rPr>
        <w:t>Оценочный лист.</w:t>
      </w:r>
    </w:p>
    <w:p w:rsidR="00785742" w:rsidRPr="00EC54B2" w:rsidRDefault="00785742" w:rsidP="00785742">
      <w:pPr>
        <w:pStyle w:val="a4"/>
        <w:shd w:val="clear" w:color="auto" w:fill="FCFCFC"/>
        <w:spacing w:before="0" w:beforeAutospacing="0" w:after="0" w:afterAutospacing="0"/>
        <w:ind w:left="360"/>
      </w:pPr>
      <w:r w:rsidRPr="00790D9A">
        <w:t> </w:t>
      </w:r>
      <w:r w:rsidRPr="00EC54B2">
        <w:rPr>
          <w:b/>
          <w:bCs/>
        </w:rPr>
        <w:t>Н</w:t>
      </w:r>
      <w:r w:rsidRPr="00EC54B2">
        <w:t>асколько удачно мы спланировали и использовали время для подготовки проекта? ____________________________________</w:t>
      </w:r>
    </w:p>
    <w:p w:rsidR="00785742" w:rsidRPr="00EC54B2" w:rsidRDefault="00785742" w:rsidP="007B0B03">
      <w:pPr>
        <w:pStyle w:val="a4"/>
        <w:shd w:val="clear" w:color="auto" w:fill="FCFCFC"/>
        <w:spacing w:before="0" w:after="0" w:afterAutospacing="0"/>
        <w:ind w:left="360"/>
      </w:pPr>
      <w:r w:rsidRPr="00EC54B2">
        <w:rPr>
          <w:b/>
          <w:bCs/>
        </w:rPr>
        <w:t>П</w:t>
      </w:r>
      <w:r w:rsidRPr="00EC54B2">
        <w:t xml:space="preserve">олучилось ли сделать то, что задумано как главный результат проекта?_______________________________________________ </w:t>
      </w:r>
    </w:p>
    <w:p w:rsidR="00785742" w:rsidRPr="00EC54B2" w:rsidRDefault="00785742" w:rsidP="00785742">
      <w:pPr>
        <w:pStyle w:val="a4"/>
        <w:shd w:val="clear" w:color="auto" w:fill="FCFCFC"/>
        <w:spacing w:before="0"/>
        <w:ind w:left="360"/>
      </w:pPr>
      <w:r w:rsidRPr="00EC54B2">
        <w:rPr>
          <w:b/>
          <w:bCs/>
        </w:rPr>
        <w:lastRenderedPageBreak/>
        <w:t>В</w:t>
      </w:r>
      <w:r w:rsidRPr="00EC54B2">
        <w:t xml:space="preserve">сё ли получилось так, как было задумано?_____________________________________________ </w:t>
      </w:r>
    </w:p>
    <w:p w:rsidR="00785742" w:rsidRPr="00EC54B2" w:rsidRDefault="00785742" w:rsidP="00785742">
      <w:pPr>
        <w:pStyle w:val="a4"/>
        <w:shd w:val="clear" w:color="auto" w:fill="FCFCFC"/>
        <w:spacing w:before="0"/>
        <w:ind w:left="360"/>
      </w:pPr>
      <w:r w:rsidRPr="00EC54B2">
        <w:rPr>
          <w:b/>
          <w:bCs/>
        </w:rPr>
        <w:t>Ч</w:t>
      </w:r>
      <w:r w:rsidRPr="00EC54B2">
        <w:t xml:space="preserve">то было сделано хорошо?_______________________________________________ </w:t>
      </w:r>
    </w:p>
    <w:p w:rsidR="00785742" w:rsidRPr="00EC54B2" w:rsidRDefault="00785742" w:rsidP="00785742">
      <w:pPr>
        <w:pStyle w:val="a4"/>
        <w:shd w:val="clear" w:color="auto" w:fill="FCFCFC"/>
        <w:spacing w:before="0"/>
        <w:ind w:left="360"/>
      </w:pPr>
      <w:r w:rsidRPr="00EC54B2">
        <w:rPr>
          <w:b/>
          <w:bCs/>
        </w:rPr>
        <w:t>Ч</w:t>
      </w:r>
      <w:r w:rsidRPr="00EC54B2">
        <w:t xml:space="preserve">то было сделано плохо?_________________________________________________ </w:t>
      </w:r>
    </w:p>
    <w:p w:rsidR="00785742" w:rsidRPr="00EC54B2" w:rsidRDefault="00785742" w:rsidP="00785742">
      <w:pPr>
        <w:pStyle w:val="a4"/>
        <w:shd w:val="clear" w:color="auto" w:fill="FCFCFC"/>
        <w:spacing w:before="0"/>
        <w:ind w:left="360"/>
      </w:pPr>
      <w:r w:rsidRPr="00EC54B2">
        <w:rPr>
          <w:b/>
          <w:bCs/>
        </w:rPr>
        <w:t>Ч</w:t>
      </w:r>
      <w:r w:rsidRPr="00EC54B2">
        <w:t xml:space="preserve">то было выполнить легко, а что оказалось неожиданно трудно?________________________________________________ </w:t>
      </w:r>
    </w:p>
    <w:p w:rsidR="00785742" w:rsidRPr="00EC54B2" w:rsidRDefault="00785742" w:rsidP="00785742">
      <w:pPr>
        <w:pStyle w:val="a4"/>
        <w:shd w:val="clear" w:color="auto" w:fill="FCFCFC"/>
        <w:spacing w:before="0"/>
        <w:ind w:left="360"/>
      </w:pPr>
      <w:r w:rsidRPr="00EC54B2">
        <w:rPr>
          <w:b/>
          <w:bCs/>
        </w:rPr>
        <w:t>К</w:t>
      </w:r>
      <w:r w:rsidRPr="00EC54B2">
        <w:t>то мог бы сказать нам </w:t>
      </w:r>
      <w:r w:rsidRPr="00EC54B2">
        <w:rPr>
          <w:i/>
          <w:iCs/>
        </w:rPr>
        <w:t>СПАСИБО </w:t>
      </w:r>
      <w:r w:rsidRPr="00EC54B2">
        <w:t xml:space="preserve">за проект?________________________________________________ </w:t>
      </w:r>
    </w:p>
    <w:p w:rsidR="00785742" w:rsidRPr="00790D9A" w:rsidRDefault="00785742" w:rsidP="00785742">
      <w:pPr>
        <w:pStyle w:val="a3"/>
        <w:spacing w:after="0" w:line="240" w:lineRule="auto"/>
        <w:rPr>
          <w:rStyle w:val="FontStyle154"/>
          <w:b w:val="0"/>
          <w:sz w:val="24"/>
          <w:szCs w:val="24"/>
        </w:rPr>
      </w:pPr>
    </w:p>
    <w:p w:rsidR="00785742" w:rsidRPr="00790D9A" w:rsidRDefault="00785742" w:rsidP="00785742">
      <w:pPr>
        <w:pStyle w:val="a3"/>
        <w:numPr>
          <w:ilvl w:val="0"/>
          <w:numId w:val="4"/>
        </w:numPr>
        <w:spacing w:after="0" w:line="240" w:lineRule="auto"/>
        <w:rPr>
          <w:rStyle w:val="FontStyle154"/>
          <w:b w:val="0"/>
          <w:sz w:val="24"/>
          <w:szCs w:val="24"/>
        </w:rPr>
      </w:pPr>
      <w:r w:rsidRPr="00790D9A">
        <w:rPr>
          <w:rStyle w:val="FontStyle154"/>
          <w:rFonts w:eastAsia="Calibri"/>
          <w:b w:val="0"/>
          <w:sz w:val="24"/>
          <w:szCs w:val="24"/>
        </w:rPr>
        <w:t xml:space="preserve">Проект «Семья слов». </w:t>
      </w:r>
    </w:p>
    <w:p w:rsidR="00785742" w:rsidRPr="00790D9A" w:rsidRDefault="00785742" w:rsidP="00785742">
      <w:pPr>
        <w:pStyle w:val="a3"/>
        <w:spacing w:after="0" w:line="240" w:lineRule="auto"/>
        <w:rPr>
          <w:rStyle w:val="FontStyle154"/>
          <w:b w:val="0"/>
          <w:sz w:val="24"/>
          <w:szCs w:val="24"/>
        </w:rPr>
      </w:pPr>
    </w:p>
    <w:p w:rsidR="00785742" w:rsidRPr="00790D9A" w:rsidRDefault="00785742" w:rsidP="00785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90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обогащение словарного запаса, уточнение взаимосвязи частей речи.</w:t>
      </w:r>
    </w:p>
    <w:p w:rsidR="00785742" w:rsidRPr="00790D9A" w:rsidRDefault="00785742" w:rsidP="00785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 w:rsidRPr="00790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обсуждается коллективно:</w:t>
      </w:r>
    </w:p>
    <w:p w:rsidR="00785742" w:rsidRPr="00790D9A" w:rsidRDefault="00785742" w:rsidP="0078574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8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однокоренные слова;</w:t>
      </w:r>
    </w:p>
    <w:p w:rsidR="00785742" w:rsidRPr="00790D9A" w:rsidRDefault="00785742" w:rsidP="0078574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8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рисунок;</w:t>
      </w:r>
    </w:p>
    <w:p w:rsidR="00785742" w:rsidRPr="00790D9A" w:rsidRDefault="00785742" w:rsidP="0078574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8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презентацию для одноклассников.</w:t>
      </w:r>
    </w:p>
    <w:p w:rsidR="00785742" w:rsidRPr="00790D9A" w:rsidRDefault="00785742" w:rsidP="00785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предлагают образовать от слова (имя существительное) однокоренные слова разных частей речи. Работа выполняется индивидуально и оформляется в виде плаката.</w:t>
      </w:r>
    </w:p>
    <w:p w:rsidR="00785742" w:rsidRPr="00790D9A" w:rsidRDefault="00785742" w:rsidP="00785742">
      <w:pPr>
        <w:pStyle w:val="a3"/>
        <w:spacing w:after="0" w:line="240" w:lineRule="auto"/>
        <w:rPr>
          <w:rStyle w:val="FontStyle154"/>
          <w:b w:val="0"/>
          <w:sz w:val="24"/>
          <w:szCs w:val="24"/>
        </w:rPr>
      </w:pPr>
    </w:p>
    <w:p w:rsidR="00785742" w:rsidRPr="00790D9A" w:rsidRDefault="00785742" w:rsidP="00785742">
      <w:pPr>
        <w:pStyle w:val="a3"/>
        <w:spacing w:after="0" w:line="240" w:lineRule="auto"/>
        <w:rPr>
          <w:rStyle w:val="FontStyle154"/>
          <w:b w:val="0"/>
          <w:sz w:val="24"/>
          <w:szCs w:val="24"/>
        </w:rPr>
      </w:pPr>
    </w:p>
    <w:p w:rsidR="00785742" w:rsidRPr="00790D9A" w:rsidRDefault="00785742" w:rsidP="00785742">
      <w:pPr>
        <w:pStyle w:val="a3"/>
        <w:spacing w:after="0" w:line="240" w:lineRule="auto"/>
        <w:rPr>
          <w:rStyle w:val="FontStyle154"/>
          <w:b w:val="0"/>
          <w:sz w:val="24"/>
          <w:szCs w:val="24"/>
        </w:rPr>
      </w:pP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90D9A">
        <w:rPr>
          <w:rFonts w:ascii="Times New Roman" w:eastAsia="Calibri" w:hAnsi="Times New Roman" w:cs="Times New Roman"/>
          <w:sz w:val="24"/>
          <w:szCs w:val="24"/>
          <w:u w:val="single"/>
        </w:rPr>
        <w:t>Проект  «Крылатые слова и выражения»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Проект предусматривает организацию самостоятельных детских исследований, направленных на получение знаний о богатстве родной речи, о русском языке как исключительной ценности в жизни общества, каждого отдельного человека.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i/>
          <w:sz w:val="24"/>
          <w:szCs w:val="24"/>
        </w:rPr>
        <w:t>Цель проекта</w:t>
      </w:r>
      <w:r w:rsidRPr="00790D9A">
        <w:rPr>
          <w:rFonts w:ascii="Times New Roman" w:eastAsia="Calibri" w:hAnsi="Times New Roman" w:cs="Times New Roman"/>
          <w:sz w:val="24"/>
          <w:szCs w:val="24"/>
        </w:rPr>
        <w:t>: прививать любовь и уважение к родному языку.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i/>
          <w:sz w:val="24"/>
          <w:szCs w:val="24"/>
        </w:rPr>
        <w:t>Задачи проекта</w:t>
      </w: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85742" w:rsidRPr="00790D9A" w:rsidRDefault="00785742" w:rsidP="007857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Формировать умения и навыки самостоятельной работы с разными источниками информации, развивать умения анализировать информацию, выделять главное, обобщать и делать выводы.</w:t>
      </w:r>
    </w:p>
    <w:p w:rsidR="00785742" w:rsidRPr="00790D9A" w:rsidRDefault="00785742" w:rsidP="007857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Учить детей структурировать информацию, правильно излагать свои мысли устно и письменно.</w:t>
      </w:r>
    </w:p>
    <w:p w:rsidR="00785742" w:rsidRPr="00790D9A" w:rsidRDefault="00785742" w:rsidP="007857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Совершенствовать у детей навыки работы в группе.</w:t>
      </w:r>
    </w:p>
    <w:p w:rsidR="00785742" w:rsidRPr="00790D9A" w:rsidRDefault="00785742" w:rsidP="007857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Расширить представления детей о родном языке, о его многообразии.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i/>
          <w:sz w:val="24"/>
          <w:szCs w:val="24"/>
        </w:rPr>
        <w:t>Проблемный вопрос</w:t>
      </w:r>
      <w:r w:rsidRPr="00790D9A">
        <w:rPr>
          <w:rFonts w:ascii="Times New Roman" w:eastAsia="Calibri" w:hAnsi="Times New Roman" w:cs="Times New Roman"/>
          <w:sz w:val="24"/>
          <w:szCs w:val="24"/>
        </w:rPr>
        <w:t>: Может ли речь быть богатой?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i/>
          <w:sz w:val="24"/>
          <w:szCs w:val="24"/>
        </w:rPr>
        <w:t>Работа в группах:</w:t>
      </w:r>
    </w:p>
    <w:p w:rsidR="00785742" w:rsidRDefault="00785742" w:rsidP="0078574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Фразеологизмы, связанные с древнегреческими мифами</w:t>
      </w:r>
    </w:p>
    <w:p w:rsidR="00785742" w:rsidRDefault="00785742" w:rsidP="0078574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Фразеологизмы, в которых упоминаются названия животных</w:t>
      </w:r>
    </w:p>
    <w:p w:rsidR="00785742" w:rsidRDefault="00785742" w:rsidP="0078574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Фразеологизмы, связанные с библейскими событиями </w:t>
      </w:r>
    </w:p>
    <w:p w:rsidR="00785742" w:rsidRDefault="00785742" w:rsidP="0078574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Крылатые слова из басен Крылова</w:t>
      </w:r>
    </w:p>
    <w:p w:rsidR="00785742" w:rsidRDefault="00785742" w:rsidP="00785742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42" w:rsidRDefault="00785742" w:rsidP="00785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42" w:rsidRPr="00790D9A" w:rsidRDefault="00785742" w:rsidP="00785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(А Васька слушает, да ест 4, всемирный потоп 3, сизифов труд 1, вавилонское столпотворение 3, демьянова уха 4, медвежья услуга 2, яблоко раздора 1, а ларчик просто открывался 4, черная кошка пробежала 2, панический страх 1,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бкамня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камне не оставить 3, собака на сене 2)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Оформление результатов работы: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 электронная презентация.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i/>
          <w:sz w:val="24"/>
          <w:szCs w:val="24"/>
        </w:rPr>
        <w:t>Заслушивание устных сообщений</w:t>
      </w: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 по результатам работы каждой группы.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0D9A">
        <w:rPr>
          <w:rFonts w:ascii="Times New Roman" w:eastAsia="Calibri" w:hAnsi="Times New Roman" w:cs="Times New Roman"/>
          <w:i/>
          <w:sz w:val="24"/>
          <w:szCs w:val="24"/>
        </w:rPr>
        <w:t>Использование материалов проекта:</w:t>
      </w:r>
    </w:p>
    <w:p w:rsidR="00785742" w:rsidRPr="00790D9A" w:rsidRDefault="00785742" w:rsidP="007857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При изучении ряда тем по русскому языку («Лексическое значение слова», «Однозначные и многозначные слова», «Прямое и переносное значение слова», «Крылатые слова и выражения»)</w:t>
      </w:r>
    </w:p>
    <w:p w:rsidR="00785742" w:rsidRPr="00D75773" w:rsidRDefault="00785742" w:rsidP="007857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Во внеклассной работе (при проведении викторин, читательских конференций, КВН и т.п.)</w:t>
      </w:r>
    </w:p>
    <w:p w:rsidR="00785742" w:rsidRDefault="00785742" w:rsidP="00785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42" w:rsidRDefault="00785742" w:rsidP="00785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Интересным  был проект «Где собака зарыта и почему её надо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съесть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?»</w:t>
      </w:r>
    </w:p>
    <w:p w:rsidR="00785742" w:rsidRDefault="00785742" w:rsidP="00785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Вот где собака зарыта</w:t>
      </w:r>
    </w:p>
    <w:p w:rsidR="00785742" w:rsidRPr="00D75773" w:rsidRDefault="00785742" w:rsidP="00785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773">
        <w:rPr>
          <w:rFonts w:ascii="Times New Roman" w:eastAsia="Calibri" w:hAnsi="Times New Roman" w:cs="Times New Roman"/>
          <w:sz w:val="24"/>
          <w:szCs w:val="24"/>
        </w:rPr>
        <w:t xml:space="preserve">Существует рассказ: австрийский воин Сигизмунд </w:t>
      </w:r>
      <w:proofErr w:type="spellStart"/>
      <w:r w:rsidRPr="00D75773">
        <w:rPr>
          <w:rFonts w:ascii="Times New Roman" w:eastAsia="Calibri" w:hAnsi="Times New Roman" w:cs="Times New Roman"/>
          <w:sz w:val="24"/>
          <w:szCs w:val="24"/>
        </w:rPr>
        <w:t>Альтенштейг</w:t>
      </w:r>
      <w:proofErr w:type="spellEnd"/>
      <w:r w:rsidRPr="00D75773">
        <w:rPr>
          <w:rFonts w:ascii="Times New Roman" w:eastAsia="Calibri" w:hAnsi="Times New Roman" w:cs="Times New Roman"/>
          <w:sz w:val="24"/>
          <w:szCs w:val="24"/>
        </w:rPr>
        <w:t xml:space="preserve"> все походы и битвы провел вместе со своей любимой собакой. А однажды, во время путешествия по Нидерландам, собака ценой своей жизни спасла от гибели хозяина. Благодарный воин торжественно похоронил своего четвероногого друга и на его могиле поставил памятник, простоявший более двух столетий – до начала XIX века.</w:t>
      </w:r>
      <w:r w:rsidRPr="00D75773">
        <w:rPr>
          <w:rFonts w:ascii="Times New Roman" w:eastAsia="Calibri" w:hAnsi="Times New Roman" w:cs="Times New Roman"/>
          <w:sz w:val="24"/>
          <w:szCs w:val="24"/>
        </w:rPr>
        <w:br/>
        <w:t>Позже собачий памятник мог быть разыскан туристами лишь при помощи местных жителей. В то время и родилась поговорка «Вот где собака зарыта!», имеющая ныне смысл: «нашел, что искал», «докопался до сути».</w:t>
      </w:r>
    </w:p>
    <w:p w:rsidR="00785742" w:rsidRDefault="00785742" w:rsidP="00785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42" w:rsidRPr="00790D9A" w:rsidRDefault="00785742" w:rsidP="0078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42" w:rsidRPr="00790D9A" w:rsidRDefault="00785742" w:rsidP="007857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9A">
        <w:rPr>
          <w:rFonts w:ascii="Times New Roman" w:hAnsi="Times New Roman" w:cs="Times New Roman"/>
          <w:sz w:val="24"/>
          <w:szCs w:val="24"/>
        </w:rPr>
        <w:t>Пословицы и поговорки</w:t>
      </w:r>
    </w:p>
    <w:p w:rsidR="00785742" w:rsidRPr="00790D9A" w:rsidRDefault="00785742" w:rsidP="0078574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90D9A">
        <w:rPr>
          <w:rFonts w:ascii="Times New Roman" w:eastAsia="Calibri" w:hAnsi="Times New Roman" w:cs="Times New Roman"/>
          <w:sz w:val="24"/>
          <w:szCs w:val="24"/>
          <w:u w:val="single"/>
        </w:rPr>
        <w:t>Проект «Пословицы в современном мире»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0D9A">
        <w:rPr>
          <w:rFonts w:ascii="Times New Roman" w:eastAsia="Calibri" w:hAnsi="Times New Roman" w:cs="Times New Roman"/>
          <w:i/>
          <w:sz w:val="24"/>
          <w:szCs w:val="24"/>
        </w:rPr>
        <w:t xml:space="preserve">Цели проекта: </w:t>
      </w:r>
    </w:p>
    <w:p w:rsidR="00785742" w:rsidRPr="00790D9A" w:rsidRDefault="00785742" w:rsidP="0078574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пополнить активный словарный запас учащихся пословицами; </w:t>
      </w:r>
    </w:p>
    <w:p w:rsidR="00785742" w:rsidRPr="00790D9A" w:rsidRDefault="00785742" w:rsidP="0078574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уточнить смысл и значение каждой из них; </w:t>
      </w:r>
    </w:p>
    <w:p w:rsidR="00785742" w:rsidRPr="00790D9A" w:rsidRDefault="00785742" w:rsidP="0078574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научиться применять их в речи; </w:t>
      </w:r>
    </w:p>
    <w:p w:rsidR="00785742" w:rsidRPr="00790D9A" w:rsidRDefault="00785742" w:rsidP="0078574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самостоятельно создать книгу – сборник «Любимые пословицы», в которой собрать тематические пословицы русского народа и пословицы, придуманные учениками; </w:t>
      </w:r>
    </w:p>
    <w:p w:rsidR="00785742" w:rsidRPr="00790D9A" w:rsidRDefault="00785742" w:rsidP="0078574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дать толкование пословицам; </w:t>
      </w:r>
    </w:p>
    <w:p w:rsidR="00785742" w:rsidRPr="00790D9A" w:rsidRDefault="00785742" w:rsidP="0078574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нарисовать к пословицам иллюстрации.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0D9A">
        <w:rPr>
          <w:rFonts w:ascii="Times New Roman" w:eastAsia="Calibri" w:hAnsi="Times New Roman" w:cs="Times New Roman"/>
          <w:i/>
          <w:sz w:val="24"/>
          <w:szCs w:val="24"/>
        </w:rPr>
        <w:t xml:space="preserve">Задачи проекта: </w:t>
      </w:r>
    </w:p>
    <w:p w:rsidR="00785742" w:rsidRPr="00790D9A" w:rsidRDefault="00785742" w:rsidP="007857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провести диагностику уровня знаний пословиц у детей 8-9 лет на базе </w:t>
      </w:r>
      <w:r w:rsidRPr="00790D9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 классов школы, </w:t>
      </w:r>
    </w:p>
    <w:p w:rsidR="00785742" w:rsidRPr="00790D9A" w:rsidRDefault="00785742" w:rsidP="007857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провести оценку полученных результатов, </w:t>
      </w:r>
    </w:p>
    <w:p w:rsidR="00785742" w:rsidRPr="00790D9A" w:rsidRDefault="00785742" w:rsidP="007857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разработать решения и соответствующие мероприятия; </w:t>
      </w:r>
    </w:p>
    <w:p w:rsidR="00785742" w:rsidRPr="00790D9A" w:rsidRDefault="00785742" w:rsidP="007857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научить школьников самостоятельно искать необходимую информацию с использованием различных источников, обмениваться информацией; </w:t>
      </w:r>
    </w:p>
    <w:p w:rsidR="00785742" w:rsidRPr="00790D9A" w:rsidRDefault="00785742" w:rsidP="007857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развивать творческие способности учеников; </w:t>
      </w:r>
    </w:p>
    <w:p w:rsidR="00785742" w:rsidRPr="00790D9A" w:rsidRDefault="00785742" w:rsidP="007857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создать рукописный вариант книги «Любимые пословицы учеников </w:t>
      </w:r>
      <w:r w:rsidRPr="00790D9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90D9A">
        <w:rPr>
          <w:rFonts w:ascii="Times New Roman" w:eastAsia="Calibri" w:hAnsi="Times New Roman" w:cs="Times New Roman"/>
          <w:sz w:val="24"/>
          <w:szCs w:val="24"/>
        </w:rPr>
        <w:t xml:space="preserve"> класса», </w:t>
      </w:r>
    </w:p>
    <w:p w:rsidR="00785742" w:rsidRPr="00790D9A" w:rsidRDefault="00785742" w:rsidP="007857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художественно его оформить.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i/>
          <w:sz w:val="24"/>
          <w:szCs w:val="24"/>
        </w:rPr>
        <w:t xml:space="preserve">Проблемный вопрос: </w:t>
      </w:r>
      <w:r w:rsidRPr="00790D9A">
        <w:rPr>
          <w:rFonts w:ascii="Times New Roman" w:eastAsia="Calibri" w:hAnsi="Times New Roman" w:cs="Times New Roman"/>
          <w:sz w:val="24"/>
          <w:szCs w:val="24"/>
        </w:rPr>
        <w:t>Как рождаются пословицы?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0D9A">
        <w:rPr>
          <w:rFonts w:ascii="Times New Roman" w:eastAsia="Calibri" w:hAnsi="Times New Roman" w:cs="Times New Roman"/>
          <w:i/>
          <w:sz w:val="24"/>
          <w:szCs w:val="24"/>
        </w:rPr>
        <w:t>Работа в группах:</w:t>
      </w:r>
    </w:p>
    <w:p w:rsidR="00785742" w:rsidRPr="00790D9A" w:rsidRDefault="00785742" w:rsidP="0078574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Основные признаки и функции пословицы.</w:t>
      </w:r>
    </w:p>
    <w:p w:rsidR="00785742" w:rsidRPr="00790D9A" w:rsidRDefault="00785742" w:rsidP="0078574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Пословицы народов мира.</w:t>
      </w:r>
    </w:p>
    <w:p w:rsidR="00785742" w:rsidRPr="00790D9A" w:rsidRDefault="00785742" w:rsidP="0078574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Тематические пословицы.</w:t>
      </w:r>
    </w:p>
    <w:p w:rsidR="00785742" w:rsidRPr="00790D9A" w:rsidRDefault="00785742" w:rsidP="0078574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Пословицы разных времен.</w:t>
      </w:r>
    </w:p>
    <w:p w:rsidR="00785742" w:rsidRPr="00790D9A" w:rsidRDefault="00785742" w:rsidP="0078574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Пословицы с поэтическим и прозаическим складом.</w:t>
      </w:r>
    </w:p>
    <w:p w:rsidR="00785742" w:rsidRPr="00790D9A" w:rsidRDefault="00785742" w:rsidP="0078574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Пословицы о пословицах.</w:t>
      </w:r>
    </w:p>
    <w:p w:rsidR="00785742" w:rsidRPr="00790D9A" w:rsidRDefault="00785742" w:rsidP="0078574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lastRenderedPageBreak/>
        <w:t>Пословицы разных источников происхождения.</w:t>
      </w:r>
    </w:p>
    <w:p w:rsidR="00785742" w:rsidRPr="00790D9A" w:rsidRDefault="00785742" w:rsidP="0078574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Прямой и переносный смысл пословиц.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0D9A">
        <w:rPr>
          <w:rFonts w:ascii="Times New Roman" w:eastAsia="Calibri" w:hAnsi="Times New Roman" w:cs="Times New Roman"/>
          <w:i/>
          <w:sz w:val="24"/>
          <w:szCs w:val="24"/>
        </w:rPr>
        <w:t>Оформление результатов детских исследований: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sz w:val="24"/>
          <w:szCs w:val="24"/>
        </w:rPr>
        <w:t>Оформление книги пословиц, в которой каждый ученик представляет свою страницу (пословица, толкование, иллюстрация).</w:t>
      </w:r>
    </w:p>
    <w:p w:rsidR="00785742" w:rsidRPr="00790D9A" w:rsidRDefault="00785742" w:rsidP="00785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9A">
        <w:rPr>
          <w:rFonts w:ascii="Times New Roman" w:eastAsia="Calibri" w:hAnsi="Times New Roman" w:cs="Times New Roman"/>
          <w:i/>
          <w:sz w:val="24"/>
          <w:szCs w:val="24"/>
        </w:rPr>
        <w:t xml:space="preserve">Подведение итогов: </w:t>
      </w:r>
      <w:r w:rsidRPr="00790D9A">
        <w:rPr>
          <w:rFonts w:ascii="Times New Roman" w:eastAsia="Calibri" w:hAnsi="Times New Roman" w:cs="Times New Roman"/>
          <w:sz w:val="24"/>
          <w:szCs w:val="24"/>
        </w:rPr>
        <w:t>урок – презентация «Пословицы в современном мире».</w:t>
      </w:r>
    </w:p>
    <w:p w:rsidR="00785742" w:rsidRPr="007B0B03" w:rsidRDefault="00785742" w:rsidP="0078574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85742" w:rsidRPr="007B0B03" w:rsidRDefault="00785742" w:rsidP="0078574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0B03">
        <w:rPr>
          <w:rFonts w:ascii="Times New Roman" w:eastAsia="Calibri" w:hAnsi="Times New Roman" w:cs="Times New Roman"/>
          <w:sz w:val="24"/>
          <w:szCs w:val="28"/>
        </w:rPr>
        <w:t>Таким образом, по определению Н.Ю. Пахомовой,</w:t>
      </w:r>
    </w:p>
    <w:p w:rsidR="00785742" w:rsidRPr="00C17AE8" w:rsidRDefault="00785742" w:rsidP="007857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17AE8">
        <w:rPr>
          <w:rFonts w:ascii="Times New Roman" w:eastAsia="Calibri" w:hAnsi="Times New Roman" w:cs="Times New Roman"/>
          <w:sz w:val="24"/>
          <w:szCs w:val="28"/>
          <w:u w:val="single"/>
        </w:rPr>
        <w:t>Проект</w:t>
      </w:r>
      <w:r w:rsidRPr="00C17AE8">
        <w:rPr>
          <w:rFonts w:ascii="Times New Roman" w:eastAsia="Calibri" w:hAnsi="Times New Roman" w:cs="Times New Roman"/>
          <w:sz w:val="24"/>
          <w:szCs w:val="28"/>
        </w:rPr>
        <w:t xml:space="preserve"> с  точки зрения учащегося 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свою пользу и показать публично достигнутый результат; это деятельность, направленная на решение интересной проблемы, сформированной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785742" w:rsidRPr="00C17AE8" w:rsidRDefault="00785742" w:rsidP="007857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17AE8">
        <w:rPr>
          <w:rFonts w:ascii="Times New Roman" w:eastAsia="Calibri" w:hAnsi="Times New Roman" w:cs="Times New Roman"/>
          <w:sz w:val="24"/>
          <w:szCs w:val="28"/>
          <w:u w:val="single"/>
        </w:rPr>
        <w:t>Проект</w:t>
      </w:r>
      <w:r w:rsidRPr="00C17AE8">
        <w:rPr>
          <w:rFonts w:ascii="Times New Roman" w:eastAsia="Calibri" w:hAnsi="Times New Roman" w:cs="Times New Roman"/>
          <w:sz w:val="24"/>
          <w:szCs w:val="28"/>
        </w:rPr>
        <w:t xml:space="preserve"> с точки зрения учителя 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785742" w:rsidRPr="00C17AE8" w:rsidRDefault="00785742" w:rsidP="007857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17AE8">
        <w:rPr>
          <w:rFonts w:ascii="Times New Roman" w:eastAsia="Calibri" w:hAnsi="Times New Roman" w:cs="Times New Roman"/>
          <w:sz w:val="24"/>
          <w:szCs w:val="28"/>
        </w:rPr>
        <w:t>Итак, это и задание для учащихся, сформированное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деятельности как найденный ими способ решения проблемы проекта.</w:t>
      </w:r>
    </w:p>
    <w:p w:rsidR="00785742" w:rsidRPr="00C17AE8" w:rsidRDefault="00785742" w:rsidP="007857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17AE8">
        <w:rPr>
          <w:rFonts w:ascii="Times New Roman" w:eastAsia="Calibri" w:hAnsi="Times New Roman" w:cs="Times New Roman"/>
          <w:sz w:val="24"/>
          <w:szCs w:val="28"/>
        </w:rPr>
        <w:t>В заключение хочется отметить, что нельзя не согласиться с мнением отечественных и зарубежных педагогов и психологов, согласно которому проектное обучение не должно вытеснять классно-урочную систему и становиться некоторой панацеей, его следует использовать как дополнение к другим видам прямого и косвенного обучения. И, как показывает опыт работы, метод творческих проектов наряду с другими активными методами обучения может эффективно применяться уже в начальных классах. При этом учебный процесс по методу проектов существенно отличается от традиционного обучения.</w:t>
      </w:r>
    </w:p>
    <w:sectPr w:rsidR="00785742" w:rsidRPr="00C17AE8" w:rsidSect="00B9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660"/>
    <w:multiLevelType w:val="hybridMultilevel"/>
    <w:tmpl w:val="0F7092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BA5D78"/>
    <w:multiLevelType w:val="hybridMultilevel"/>
    <w:tmpl w:val="2642F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171B"/>
    <w:multiLevelType w:val="hybridMultilevel"/>
    <w:tmpl w:val="16FAB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3F4AF2"/>
    <w:multiLevelType w:val="hybridMultilevel"/>
    <w:tmpl w:val="DEBE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D1FB8"/>
    <w:multiLevelType w:val="hybridMultilevel"/>
    <w:tmpl w:val="3BD83E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75F16B0"/>
    <w:multiLevelType w:val="hybridMultilevel"/>
    <w:tmpl w:val="1BAAC9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B13F0D"/>
    <w:multiLevelType w:val="hybridMultilevel"/>
    <w:tmpl w:val="3962BF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CCA0CE8"/>
    <w:multiLevelType w:val="hybridMultilevel"/>
    <w:tmpl w:val="BC46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0608E"/>
    <w:multiLevelType w:val="hybridMultilevel"/>
    <w:tmpl w:val="E268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F10CE"/>
    <w:multiLevelType w:val="hybridMultilevel"/>
    <w:tmpl w:val="87F896A4"/>
    <w:lvl w:ilvl="0" w:tplc="9DDC86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7E2283F"/>
    <w:multiLevelType w:val="hybridMultilevel"/>
    <w:tmpl w:val="72A254D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>
    <w:nsid w:val="46B12D75"/>
    <w:multiLevelType w:val="hybridMultilevel"/>
    <w:tmpl w:val="D218682C"/>
    <w:lvl w:ilvl="0" w:tplc="9DDC86D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AAD0E19"/>
    <w:multiLevelType w:val="hybridMultilevel"/>
    <w:tmpl w:val="0E426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2B237F"/>
    <w:multiLevelType w:val="hybridMultilevel"/>
    <w:tmpl w:val="FB14EE4C"/>
    <w:lvl w:ilvl="0" w:tplc="8C8E9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8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2C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E2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01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47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C3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8F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AE717ED"/>
    <w:multiLevelType w:val="hybridMultilevel"/>
    <w:tmpl w:val="12A6D2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B3D0D3E"/>
    <w:multiLevelType w:val="multilevel"/>
    <w:tmpl w:val="4D7A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06AE9"/>
    <w:multiLevelType w:val="hybridMultilevel"/>
    <w:tmpl w:val="54C6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15"/>
  </w:num>
  <w:num w:numId="13">
    <w:abstractNumId w:val="12"/>
  </w:num>
  <w:num w:numId="14">
    <w:abstractNumId w:val="14"/>
  </w:num>
  <w:num w:numId="15">
    <w:abstractNumId w:val="0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42"/>
    <w:rsid w:val="001B3870"/>
    <w:rsid w:val="00225C52"/>
    <w:rsid w:val="00636793"/>
    <w:rsid w:val="00702705"/>
    <w:rsid w:val="007142B1"/>
    <w:rsid w:val="00785742"/>
    <w:rsid w:val="007B0B03"/>
    <w:rsid w:val="00913940"/>
    <w:rsid w:val="00A732FF"/>
    <w:rsid w:val="00B93FDE"/>
    <w:rsid w:val="00C95DAC"/>
    <w:rsid w:val="00D53CE5"/>
    <w:rsid w:val="00D63223"/>
    <w:rsid w:val="00DB3622"/>
    <w:rsid w:val="00F9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42"/>
    <w:pPr>
      <w:ind w:left="720"/>
      <w:contextualSpacing/>
    </w:pPr>
  </w:style>
  <w:style w:type="character" w:customStyle="1" w:styleId="FontStyle154">
    <w:name w:val="Font Style154"/>
    <w:basedOn w:val="a0"/>
    <w:uiPriority w:val="99"/>
    <w:rsid w:val="00785742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Normal (Web)"/>
    <w:basedOn w:val="a"/>
    <w:uiPriority w:val="99"/>
    <w:unhideWhenUsed/>
    <w:rsid w:val="0078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742"/>
  </w:style>
  <w:style w:type="character" w:styleId="a5">
    <w:name w:val="Strong"/>
    <w:basedOn w:val="a0"/>
    <w:uiPriority w:val="22"/>
    <w:qFormat/>
    <w:rsid w:val="00785742"/>
    <w:rPr>
      <w:b/>
      <w:bCs/>
    </w:rPr>
  </w:style>
  <w:style w:type="character" w:styleId="a6">
    <w:name w:val="Emphasis"/>
    <w:basedOn w:val="a0"/>
    <w:uiPriority w:val="20"/>
    <w:qFormat/>
    <w:rsid w:val="007857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2234</Words>
  <Characters>12736</Characters>
  <Application>Microsoft Office Word</Application>
  <DocSecurity>0</DocSecurity>
  <Lines>106</Lines>
  <Paragraphs>29</Paragraphs>
  <ScaleCrop>false</ScaleCrop>
  <Company>Microsoft</Company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2015-11-23T17:44:00Z</cp:lastPrinted>
  <dcterms:created xsi:type="dcterms:W3CDTF">2015-11-18T20:33:00Z</dcterms:created>
  <dcterms:modified xsi:type="dcterms:W3CDTF">2016-02-27T16:31:00Z</dcterms:modified>
</cp:coreProperties>
</file>