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  <w:gridCol w:w="6379"/>
      </w:tblGrid>
      <w:tr w:rsidR="00B87783" w:rsidRPr="00D357FA" w:rsidTr="00B87783">
        <w:trPr>
          <w:trHeight w:val="62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Default="00B87783" w:rsidP="00B87783">
            <w:pPr>
              <w:tabs>
                <w:tab w:val="left" w:pos="1080"/>
              </w:tabs>
              <w:spacing w:line="360" w:lineRule="auto"/>
              <w:ind w:left="1168" w:hanging="11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Default="00B87783" w:rsidP="00AC67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Международный </w:t>
            </w:r>
            <w:r w:rsidRPr="00025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интернет-конкурс «Творческий учитель - одаренный ученик»</w:t>
            </w:r>
          </w:p>
        </w:tc>
      </w:tr>
      <w:tr w:rsidR="00B87783" w:rsidRPr="00D357FA" w:rsidTr="00B87783">
        <w:trPr>
          <w:trHeight w:val="63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Pr="00D357FA" w:rsidRDefault="00B87783" w:rsidP="00AC6787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Pr="002C688D" w:rsidRDefault="00B87783" w:rsidP="00AC67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6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Методические материалы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 проектного обучения</w:t>
            </w:r>
          </w:p>
        </w:tc>
      </w:tr>
      <w:tr w:rsidR="00B87783" w:rsidRPr="00D357FA" w:rsidTr="00B87783">
        <w:trPr>
          <w:trHeight w:val="63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Pr="00D357FA" w:rsidRDefault="00B87783" w:rsidP="00AC678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Default="00B87783" w:rsidP="00AC678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Абдрахманова Вилия Хайретдиновна</w:t>
            </w:r>
          </w:p>
          <w:p w:rsidR="00B87783" w:rsidRPr="00D357FA" w:rsidRDefault="00B87783" w:rsidP="00AC678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Сибагатуллина</w:t>
            </w:r>
            <w:proofErr w:type="spellEnd"/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Лилия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357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Набиулловна</w:t>
            </w:r>
            <w:proofErr w:type="spellEnd"/>
          </w:p>
        </w:tc>
      </w:tr>
      <w:tr w:rsidR="00B87783" w:rsidRPr="00D357FA" w:rsidTr="005813A6">
        <w:trPr>
          <w:trHeight w:val="104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Default="00B87783" w:rsidP="00AC6787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Электронный адрес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A6" w:rsidRDefault="008E72C5" w:rsidP="00AC67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" w:history="1">
              <w:r w:rsidR="00B87783" w:rsidRPr="002C688D">
                <w:rPr>
                  <w:rStyle w:val="a7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lang w:val="en-US"/>
                </w:rPr>
                <w:t>viliya</w:t>
              </w:r>
              <w:r w:rsidR="00B87783" w:rsidRPr="002C688D">
                <w:rPr>
                  <w:rStyle w:val="a7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1962@</w:t>
              </w:r>
              <w:r w:rsidR="00B87783" w:rsidRPr="002C688D">
                <w:rPr>
                  <w:rStyle w:val="a7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lang w:val="en-US"/>
                </w:rPr>
                <w:t>ya</w:t>
              </w:r>
              <w:r w:rsidR="00B87783" w:rsidRPr="002C688D">
                <w:rPr>
                  <w:rStyle w:val="a7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B87783" w:rsidRPr="002C688D">
                <w:rPr>
                  <w:rStyle w:val="a7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B87783" w:rsidRPr="005813A6" w:rsidRDefault="00B87783" w:rsidP="00AC67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3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alokh@mail.ru</w:t>
            </w:r>
          </w:p>
        </w:tc>
      </w:tr>
      <w:tr w:rsidR="00B87783" w:rsidRPr="00D357FA" w:rsidTr="00B87783">
        <w:trPr>
          <w:trHeight w:val="62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Pr="00AD787D" w:rsidRDefault="00B87783" w:rsidP="00AC6787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83" w:rsidRPr="00AD787D" w:rsidRDefault="00B87783" w:rsidP="00AC67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№ 94 г. Челябинска»</w:t>
            </w:r>
          </w:p>
        </w:tc>
      </w:tr>
    </w:tbl>
    <w:p w:rsidR="00B55AFC" w:rsidRDefault="00B55AFC" w:rsidP="00B55AF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783" w:rsidRPr="00B55AFC" w:rsidRDefault="00B87783" w:rsidP="00B55AF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5AFC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B55AFC">
        <w:rPr>
          <w:rFonts w:ascii="Times New Roman" w:hAnsi="Times New Roman" w:cs="Times New Roman"/>
          <w:b/>
          <w:sz w:val="28"/>
          <w:szCs w:val="28"/>
        </w:rPr>
        <w:t xml:space="preserve"> – одна </w:t>
      </w:r>
      <w:r w:rsidR="00B55AFC" w:rsidRPr="00B55AFC">
        <w:rPr>
          <w:rFonts w:ascii="Times New Roman" w:hAnsi="Times New Roman" w:cs="Times New Roman"/>
          <w:b/>
          <w:sz w:val="28"/>
          <w:szCs w:val="28"/>
        </w:rPr>
        <w:t>из форм</w:t>
      </w:r>
      <w:r w:rsidRPr="00B55AFC">
        <w:rPr>
          <w:rFonts w:ascii="Times New Roman" w:hAnsi="Times New Roman" w:cs="Times New Roman"/>
          <w:b/>
          <w:sz w:val="28"/>
          <w:szCs w:val="28"/>
        </w:rPr>
        <w:t xml:space="preserve">   представления информации</w:t>
      </w:r>
    </w:p>
    <w:p w:rsidR="00B87783" w:rsidRDefault="00B87783" w:rsidP="00B55AF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AFC">
        <w:rPr>
          <w:rFonts w:ascii="Times New Roman" w:hAnsi="Times New Roman" w:cs="Times New Roman"/>
          <w:b/>
          <w:sz w:val="28"/>
          <w:szCs w:val="28"/>
        </w:rPr>
        <w:t xml:space="preserve">проектной и исследовательской </w:t>
      </w:r>
      <w:r w:rsidR="00B55AFC" w:rsidRPr="00B55AFC">
        <w:rPr>
          <w:rFonts w:ascii="Times New Roman" w:hAnsi="Times New Roman" w:cs="Times New Roman"/>
          <w:b/>
          <w:sz w:val="28"/>
          <w:szCs w:val="28"/>
        </w:rPr>
        <w:t>деятельности в</w:t>
      </w:r>
      <w:r w:rsidRPr="00B55AFC">
        <w:rPr>
          <w:rFonts w:ascii="Times New Roman" w:hAnsi="Times New Roman" w:cs="Times New Roman"/>
          <w:b/>
          <w:sz w:val="28"/>
          <w:szCs w:val="28"/>
        </w:rPr>
        <w:t xml:space="preserve"> начальной школе</w:t>
      </w:r>
    </w:p>
    <w:p w:rsidR="00FF07C5" w:rsidRPr="00B55AFC" w:rsidRDefault="00FF07C5" w:rsidP="00B55AFC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7783" w:rsidRPr="00B55AFC" w:rsidRDefault="00B87783" w:rsidP="00B55AF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07C5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Проект</w:t>
      </w:r>
      <w:r w:rsidRPr="00B55AF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– одна из форм исследовательской работы. К современным детям поступает огромное количество информации. Обилие этой информации само по себе не приводит к системности знаний. Необходимо научить младших школьников отбирать нужное: находить связи, структурировать информацию, выделять главное. Федеральный государственный образовательный </w:t>
      </w:r>
      <w:r w:rsidR="00B55AFC" w:rsidRPr="00B55AFC">
        <w:rPr>
          <w:rFonts w:ascii="Times New Roman" w:hAnsi="Times New Roman" w:cs="Times New Roman"/>
          <w:sz w:val="28"/>
          <w:szCs w:val="28"/>
          <w:lang w:eastAsia="ru-RU"/>
        </w:rPr>
        <w:t>стандарт предполагает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5AFC">
        <w:rPr>
          <w:rFonts w:ascii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подход к освоению обучающимися новых знаний и умение представлять её в виде самостоятельной </w:t>
      </w:r>
      <w:r w:rsidR="00B55AFC" w:rsidRPr="00B55AFC">
        <w:rPr>
          <w:rFonts w:ascii="Times New Roman" w:hAnsi="Times New Roman" w:cs="Times New Roman"/>
          <w:sz w:val="28"/>
          <w:szCs w:val="28"/>
          <w:lang w:eastAsia="ru-RU"/>
        </w:rPr>
        <w:t>реализуемой творческой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продукции.</w:t>
      </w:r>
    </w:p>
    <w:p w:rsidR="00B87783" w:rsidRPr="00B55AFC" w:rsidRDefault="00B87783" w:rsidP="00B55AF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5AFC">
        <w:rPr>
          <w:rFonts w:ascii="Times New Roman" w:hAnsi="Times New Roman" w:cs="Times New Roman"/>
          <w:sz w:val="28"/>
          <w:szCs w:val="28"/>
          <w:lang w:eastAsia="ru-RU"/>
        </w:rPr>
        <w:t>Роль учителя – знать суть этой проектной деятельности, её этапов, требований к процессу и результату выполнения. Учитель направляет, советует, помогает в решении сложных вопросов.</w:t>
      </w:r>
    </w:p>
    <w:p w:rsidR="00B87783" w:rsidRPr="00B55AFC" w:rsidRDefault="00E44CDD" w:rsidP="00B55AF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FC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: использование </w:t>
      </w:r>
      <w:proofErr w:type="spellStart"/>
      <w:r w:rsidRPr="00B55AFC">
        <w:rPr>
          <w:rFonts w:ascii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5AFC" w:rsidRPr="00B55AFC">
        <w:rPr>
          <w:rFonts w:ascii="Times New Roman" w:hAnsi="Times New Roman" w:cs="Times New Roman"/>
          <w:sz w:val="28"/>
          <w:szCs w:val="28"/>
          <w:lang w:eastAsia="ru-RU"/>
        </w:rPr>
        <w:t>как одной</w:t>
      </w:r>
      <w:r w:rsidR="00B87783"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из </w:t>
      </w:r>
      <w:r w:rsidR="00B55AFC" w:rsidRPr="00B55AFC">
        <w:rPr>
          <w:rFonts w:ascii="Times New Roman" w:hAnsi="Times New Roman" w:cs="Times New Roman"/>
          <w:sz w:val="28"/>
          <w:szCs w:val="28"/>
          <w:lang w:eastAsia="ru-RU"/>
        </w:rPr>
        <w:t>форм представления</w:t>
      </w:r>
      <w:r w:rsidR="00B87783" w:rsidRPr="00B55AFC">
        <w:rPr>
          <w:rFonts w:ascii="Times New Roman" w:hAnsi="Times New Roman" w:cs="Times New Roman"/>
          <w:sz w:val="28"/>
          <w:szCs w:val="28"/>
        </w:rPr>
        <w:t xml:space="preserve"> </w:t>
      </w:r>
      <w:r w:rsidR="00B55AFC" w:rsidRPr="00B55AFC">
        <w:rPr>
          <w:rFonts w:ascii="Times New Roman" w:hAnsi="Times New Roman" w:cs="Times New Roman"/>
          <w:sz w:val="28"/>
          <w:szCs w:val="28"/>
        </w:rPr>
        <w:t>информации проектной</w:t>
      </w:r>
      <w:r w:rsidR="00B87783" w:rsidRPr="00B55AFC">
        <w:rPr>
          <w:rFonts w:ascii="Times New Roman" w:hAnsi="Times New Roman" w:cs="Times New Roman"/>
          <w:sz w:val="28"/>
          <w:szCs w:val="28"/>
        </w:rPr>
        <w:t xml:space="preserve"> и исследовательской </w:t>
      </w:r>
      <w:r w:rsidR="00B55AFC" w:rsidRPr="00B55AFC">
        <w:rPr>
          <w:rFonts w:ascii="Times New Roman" w:hAnsi="Times New Roman" w:cs="Times New Roman"/>
          <w:sz w:val="28"/>
          <w:szCs w:val="28"/>
        </w:rPr>
        <w:t>деятельности в</w:t>
      </w:r>
      <w:r w:rsidR="00B87783" w:rsidRPr="00B55AFC">
        <w:rPr>
          <w:rFonts w:ascii="Times New Roman" w:hAnsi="Times New Roman" w:cs="Times New Roman"/>
          <w:sz w:val="28"/>
          <w:szCs w:val="28"/>
        </w:rPr>
        <w:t xml:space="preserve"> начальной школе</w:t>
      </w:r>
    </w:p>
    <w:p w:rsidR="00B87783" w:rsidRPr="00B55AFC" w:rsidRDefault="00B87783" w:rsidP="00B55AF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5AFC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1. Создать условия для формирования у детей информационной компетентности, формирования у ребят коммуникативной компетентности</w:t>
      </w:r>
    </w:p>
    <w:p w:rsidR="00B87783" w:rsidRPr="00B55AFC" w:rsidRDefault="00B87783" w:rsidP="00B55AF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2.  Научить работать с информацией и представлять её в </w:t>
      </w:r>
      <w:r w:rsidR="00B55AFC" w:rsidRPr="00B55AFC">
        <w:rPr>
          <w:rFonts w:ascii="Times New Roman" w:hAnsi="Times New Roman" w:cs="Times New Roman"/>
          <w:sz w:val="28"/>
          <w:szCs w:val="28"/>
          <w:lang w:eastAsia="ru-RU"/>
        </w:rPr>
        <w:t>виде творческой</w:t>
      </w:r>
      <w:r w:rsidRPr="00B55AFC">
        <w:rPr>
          <w:rFonts w:ascii="Times New Roman" w:hAnsi="Times New Roman" w:cs="Times New Roman"/>
          <w:sz w:val="28"/>
          <w:szCs w:val="28"/>
          <w:lang w:eastAsia="ru-RU"/>
        </w:rPr>
        <w:t xml:space="preserve"> продукции</w:t>
      </w:r>
    </w:p>
    <w:p w:rsidR="00B87783" w:rsidRPr="00B55AFC" w:rsidRDefault="00B87783" w:rsidP="00B55AFC">
      <w:pPr>
        <w:pStyle w:val="a8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В нашей школе ежегодно проводится конференция «Умники и умницы», где учащиеся представляют свои реферативно-исследовательские и проектные работы. </w:t>
      </w:r>
    </w:p>
    <w:p w:rsidR="00B87783" w:rsidRPr="00B55AFC" w:rsidRDefault="00B87783" w:rsidP="00B55AFC">
      <w:pPr>
        <w:pStyle w:val="a8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В</w:t>
      </w:r>
      <w:r w:rsidR="00E44CDD"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этом году наши учащиеся презентовали свои проектные работы в виде </w:t>
      </w: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лэпбука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.</w:t>
      </w:r>
    </w:p>
    <w:p w:rsidR="00B87783" w:rsidRPr="00B55AFC" w:rsidRDefault="00B87783" w:rsidP="00B55AFC">
      <w:pPr>
        <w:pStyle w:val="a8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- заключительный этап самостоятельной исследовательской работы, которую ученик проделал в ходе изучения определенной темы.</w:t>
      </w:r>
    </w:p>
    <w:p w:rsidR="00B87783" w:rsidRPr="00B55AFC" w:rsidRDefault="00B87783" w:rsidP="00B55AFC">
      <w:pPr>
        <w:pStyle w:val="a8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помогает </w:t>
      </w:r>
      <w:r w:rsidRPr="00B55AFC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B55AFC">
        <w:rPr>
          <w:rStyle w:val="a4"/>
          <w:rFonts w:ascii="Times New Roman" w:eastAsia="Calibri" w:hAnsi="Times New Roman" w:cs="Times New Roman"/>
          <w:i w:val="0"/>
          <w:sz w:val="28"/>
          <w:szCs w:val="28"/>
        </w:rPr>
        <w:t>работать с несколькими источниками информации;</w:t>
      </w:r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делать собственные открытия, закреплять, систематизировать изученный материал, развивать творческие способности. При создании </w:t>
      </w: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лэпбука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ученик использует умения по письму, математике, ИЗО, труду.</w:t>
      </w:r>
    </w:p>
    <w:p w:rsidR="00B87783" w:rsidRPr="00B55AFC" w:rsidRDefault="00B87783" w:rsidP="00B55AFC">
      <w:pPr>
        <w:pStyle w:val="a8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представляет собой тематическую папку с картинками, </w:t>
      </w:r>
      <w:proofErr w:type="spellStart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>миникнижками</w:t>
      </w:r>
      <w:proofErr w:type="spellEnd"/>
      <w:r w:rsidRPr="00B55AFC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, кармашками, дверками, окошечками, подвижными деталями, в которых собран изучаемый материал.    </w:t>
      </w:r>
    </w:p>
    <w:p w:rsidR="008F4E4C" w:rsidRDefault="008F4E4C" w:rsidP="00E44CDD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«Ах, картошечка - картошка!».</w:t>
      </w:r>
    </w:p>
    <w:p w:rsidR="001955FE" w:rsidRPr="00E642D0" w:rsidRDefault="008E72C5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 w:rsidRPr="00E642D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29C8D5EB" wp14:editId="18C36926">
            <wp:simplePos x="0" y="0"/>
            <wp:positionH relativeFrom="column">
              <wp:posOffset>4345305</wp:posOffset>
            </wp:positionH>
            <wp:positionV relativeFrom="paragraph">
              <wp:posOffset>383540</wp:posOffset>
            </wp:positionV>
            <wp:extent cx="1818005" cy="2169160"/>
            <wp:effectExtent l="133350" t="76200" r="67945" b="116840"/>
            <wp:wrapTight wrapText="bothSides">
              <wp:wrapPolygon edited="0">
                <wp:start x="2037" y="-759"/>
                <wp:lineTo x="-1584" y="-379"/>
                <wp:lineTo x="-1584" y="17831"/>
                <wp:lineTo x="-905" y="21246"/>
                <wp:lineTo x="1584" y="22763"/>
                <wp:lineTo x="19239" y="22763"/>
                <wp:lineTo x="19465" y="22384"/>
                <wp:lineTo x="21728" y="21056"/>
                <wp:lineTo x="22407" y="18021"/>
                <wp:lineTo x="22407" y="2466"/>
                <wp:lineTo x="19012" y="-379"/>
                <wp:lineTo x="18786" y="-759"/>
                <wp:lineTo x="2037" y="-759"/>
              </wp:wrapPolygon>
            </wp:wrapTight>
            <wp:docPr id="18" name="Рисунок 10" descr="C:\Users\Viliya\AppData\Local\Microsoft\Windows\Temporary Internet Files\Content.Word\CAM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liya\AppData\Local\Microsoft\Windows\Temporary Internet Files\Content.Word\CAM0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550" t="17034" r="31349" b="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169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07C5" w:rsidRPr="00E642D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45490DF9" wp14:editId="1EA9F1FC">
            <wp:simplePos x="0" y="0"/>
            <wp:positionH relativeFrom="column">
              <wp:posOffset>477520</wp:posOffset>
            </wp:positionH>
            <wp:positionV relativeFrom="paragraph">
              <wp:posOffset>383540</wp:posOffset>
            </wp:positionV>
            <wp:extent cx="3050540" cy="2169160"/>
            <wp:effectExtent l="133350" t="76200" r="54610" b="116840"/>
            <wp:wrapTight wrapText="bothSides">
              <wp:wrapPolygon edited="0">
                <wp:start x="1619" y="-759"/>
                <wp:lineTo x="-809" y="-379"/>
                <wp:lineTo x="-944" y="20867"/>
                <wp:lineTo x="-270" y="20867"/>
                <wp:lineTo x="1349" y="22763"/>
                <wp:lineTo x="19694" y="22763"/>
                <wp:lineTo x="19828" y="22384"/>
                <wp:lineTo x="21312" y="21056"/>
                <wp:lineTo x="21312" y="20867"/>
                <wp:lineTo x="21987" y="18021"/>
                <wp:lineTo x="21852" y="2276"/>
                <wp:lineTo x="19694" y="-379"/>
                <wp:lineTo x="19424" y="-759"/>
                <wp:lineTo x="1619" y="-759"/>
              </wp:wrapPolygon>
            </wp:wrapTight>
            <wp:docPr id="2" name="Рисунок 7" descr="C:\Users\Viliya\AppData\Local\Microsoft\Windows\Temporary Internet Files\Content.Word\CAM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liya\AppData\Local\Microsoft\Windows\Temporary Internet Files\Content.Word\CAM00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0" t="4804" r="3036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169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Кузяева Виктория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>2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B55AFC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B55AFC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8F4E4C" w:rsidRDefault="00B55AFC" w:rsidP="00B55AFC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</w:t>
      </w:r>
      <w:r w:rsidR="008F4E4C"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теме: «</w:t>
      </w:r>
      <w:r w:rsidR="00276731"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За что меня ругают?»</w:t>
      </w:r>
    </w:p>
    <w:p w:rsidR="001955FE" w:rsidRPr="00E642D0" w:rsidRDefault="00FF07C5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E642D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D13009D" wp14:editId="1D0B5497">
            <wp:simplePos x="0" y="0"/>
            <wp:positionH relativeFrom="column">
              <wp:posOffset>3924935</wp:posOffset>
            </wp:positionH>
            <wp:positionV relativeFrom="paragraph">
              <wp:posOffset>382270</wp:posOffset>
            </wp:positionV>
            <wp:extent cx="2532380" cy="2247900"/>
            <wp:effectExtent l="133350" t="76200" r="58420" b="114300"/>
            <wp:wrapTight wrapText="bothSides">
              <wp:wrapPolygon edited="0">
                <wp:start x="1950" y="-732"/>
                <wp:lineTo x="-975" y="-366"/>
                <wp:lineTo x="-1137" y="17207"/>
                <wp:lineTo x="-650" y="20868"/>
                <wp:lineTo x="1787" y="22698"/>
                <wp:lineTo x="19174" y="22698"/>
                <wp:lineTo x="19336" y="22332"/>
                <wp:lineTo x="21611" y="20319"/>
                <wp:lineTo x="21611" y="20136"/>
                <wp:lineTo x="22098" y="17390"/>
                <wp:lineTo x="21936" y="2197"/>
                <wp:lineTo x="19336" y="-366"/>
                <wp:lineTo x="19011" y="-732"/>
                <wp:lineTo x="1950" y="-732"/>
              </wp:wrapPolygon>
            </wp:wrapTight>
            <wp:docPr id="5" name="Рисунок 2" descr="C:\Users\ученик\Desktop\100LGDSC\CAM00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ученик\Desktop\100LGDSC\CAM0094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3832" t="8839" r="3832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2D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6C9CC863" wp14:editId="55C06298">
            <wp:simplePos x="0" y="0"/>
            <wp:positionH relativeFrom="column">
              <wp:posOffset>477520</wp:posOffset>
            </wp:positionH>
            <wp:positionV relativeFrom="paragraph">
              <wp:posOffset>382270</wp:posOffset>
            </wp:positionV>
            <wp:extent cx="2934970" cy="2247265"/>
            <wp:effectExtent l="133350" t="76200" r="55880" b="114935"/>
            <wp:wrapTight wrapText="bothSides">
              <wp:wrapPolygon edited="0">
                <wp:start x="19918" y="22332"/>
                <wp:lineTo x="22441" y="21966"/>
                <wp:lineTo x="22581" y="4388"/>
                <wp:lineTo x="22161" y="726"/>
                <wp:lineTo x="20058" y="-1105"/>
                <wp:lineTo x="2112" y="-1105"/>
                <wp:lineTo x="1972" y="-739"/>
                <wp:lineTo x="9" y="1276"/>
                <wp:lineTo x="9" y="1459"/>
                <wp:lineTo x="-411" y="4205"/>
                <wp:lineTo x="-271" y="19403"/>
                <wp:lineTo x="1972" y="21966"/>
                <wp:lineTo x="2253" y="22332"/>
                <wp:lineTo x="19918" y="22332"/>
              </wp:wrapPolygon>
            </wp:wrapTight>
            <wp:docPr id="4" name="Рисунок 1" descr="C:\Users\ученик\Desktop\100LGDSC\CAM009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ученик\Desktop\100LGDSC\CAM0094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9686" t="11568" r="5449" b="151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4970" cy="224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>Беспутин</w:t>
      </w:r>
      <w:proofErr w:type="spellEnd"/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Дмитрий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>2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8F4E4C" w:rsidRPr="00E642D0" w:rsidRDefault="008F4E4C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8F4E4C" w:rsidRPr="00E642D0" w:rsidRDefault="008F4E4C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276731" w:rsidRPr="00E642D0" w:rsidRDefault="00276731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E642D0" w:rsidRDefault="00E642D0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E642D0" w:rsidRDefault="00E642D0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1955FE" w:rsidRDefault="00E44CDD" w:rsidP="00E44CDD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1955FE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49131000" wp14:editId="7B59ACFC">
            <wp:extent cx="4795019" cy="840827"/>
            <wp:effectExtent l="0" t="0" r="0" b="0"/>
            <wp:docPr id="6" name="Рисунок 2" descr="C:\Users\Viliya\Desktop\ФОТО РЕМЕНЬ\20160201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iya\Desktop\ФОТО РЕМЕНЬ\20160201_142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7" t="47465" r="819" b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36" cy="8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DD" w:rsidRDefault="001955FE" w:rsidP="002C688D">
      <w:pPr>
        <w:spacing w:line="360" w:lineRule="auto"/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1955FE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840336" cy="550056"/>
            <wp:effectExtent l="0" t="1143000" r="0" b="1126490"/>
            <wp:docPr id="8" name="Рисунок 3" descr="C:\Users\Viliya\Desktop\ФОТО РЕМЕНЬ\20160201_1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iya\Desktop\ФОТО РЕМЕНЬ\20160201_142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7" t="28571" r="1707" b="442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336" cy="5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CD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E44CDD" w:rsidRPr="001955FE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D155519" wp14:editId="366E98F1">
            <wp:extent cx="2887903" cy="514350"/>
            <wp:effectExtent l="0" t="1181100" r="0" b="1162050"/>
            <wp:docPr id="7" name="Рисунок 4" descr="C:\Users\Viliya\Desktop\ФОТО РЕМЕНЬ\20160201_14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iya\Desktop\ФОТО РЕМЕНЬ\20160201_142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3" t="37097" r="2398" b="352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114" cy="5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FE" w:rsidRDefault="001955FE" w:rsidP="002C688D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</w:t>
      </w:r>
      <w:proofErr w:type="spellStart"/>
      <w:r w:rsidR="008F4E4C"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="008F4E4C"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</w:t>
      </w:r>
      <w:r w:rsidR="00276731"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Денежная азбука»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1955FE" w:rsidRDefault="001955FE" w:rsidP="002C688D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Алерт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Полина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2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1955FE" w:rsidRDefault="001955FE" w:rsidP="002C688D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8B0FF3" w:rsidRPr="00E44CDD" w:rsidRDefault="008E72C5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 wp14:anchorId="16EDCEB7" wp14:editId="3C1FF941">
            <wp:simplePos x="0" y="0"/>
            <wp:positionH relativeFrom="column">
              <wp:posOffset>173574</wp:posOffset>
            </wp:positionH>
            <wp:positionV relativeFrom="paragraph">
              <wp:posOffset>374256</wp:posOffset>
            </wp:positionV>
            <wp:extent cx="2973705" cy="2447925"/>
            <wp:effectExtent l="133350" t="76200" r="55245" b="123825"/>
            <wp:wrapTight wrapText="bothSides">
              <wp:wrapPolygon edited="0">
                <wp:start x="2076" y="-672"/>
                <wp:lineTo x="-692" y="-336"/>
                <wp:lineTo x="-969" y="10422"/>
                <wp:lineTo x="-969" y="20675"/>
                <wp:lineTo x="0" y="21348"/>
                <wp:lineTo x="1660" y="22356"/>
                <wp:lineTo x="1799" y="22693"/>
                <wp:lineTo x="19234" y="22693"/>
                <wp:lineTo x="19372" y="22356"/>
                <wp:lineTo x="21033" y="21180"/>
                <wp:lineTo x="22001" y="18658"/>
                <wp:lineTo x="22001" y="5043"/>
                <wp:lineTo x="21725" y="1849"/>
                <wp:lineTo x="19511" y="-336"/>
                <wp:lineTo x="18957" y="-672"/>
                <wp:lineTo x="2076" y="-672"/>
              </wp:wrapPolygon>
            </wp:wrapTight>
            <wp:docPr id="12" name="Рисунок 2" descr="C:\Users\Viliya\Desktop\Фото НОУ\DSC04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Viliya\Desktop\Фото НОУ\DSC04580.JPG"/>
                    <pic:cNvPicPr/>
                  </pic:nvPicPr>
                  <pic:blipFill>
                    <a:blip r:embed="rId12" cstate="print"/>
                    <a:srcRect t="1172" r="30043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</w:t>
      </w:r>
      <w:r w:rsidRPr="00E64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55322" wp14:editId="5E73039C">
            <wp:extent cx="2868930" cy="2447925"/>
            <wp:effectExtent l="133350" t="76200" r="64770" b="123825"/>
            <wp:docPr id="3" name="Рисунок 3" descr="C:\Users\Viliya\Desktop\100LGDSC\CAM00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iliya\Desktop\100LGDSC\CAM0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58" r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5" cy="2455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955F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        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</w:t>
      </w: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8B0FF3" w:rsidRDefault="008B0FF3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«Мои глаза»</w:t>
      </w:r>
    </w:p>
    <w:p w:rsidR="001955FE" w:rsidRPr="00E642D0" w:rsidRDefault="001955FE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Пехотина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Вероника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3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8B0FF3" w:rsidRPr="00E642D0" w:rsidRDefault="008B0FF3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E642D0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42631" cy="2154146"/>
            <wp:effectExtent l="133350" t="76200" r="57785" b="113030"/>
            <wp:docPr id="19" name="Рисунок 13" descr="C:\Users\Viliya\AppData\Local\Microsoft\Windows\Temporary Internet Files\Content.Word\CAM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liya\AppData\Local\Microsoft\Windows\Temporary Internet Files\Content.Word\CAM008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3" cy="2178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E642D0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85242" cy="2184345"/>
            <wp:effectExtent l="133350" t="76200" r="53340" b="121285"/>
            <wp:docPr id="20" name="Рисунок 7" descr="C:\Users\Viliya\AppData\Local\Microsoft\Windows\Temporary Internet Files\Content.Word\CAM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liya\AppData\Local\Microsoft\Windows\Temporary Internet Files\Content.Word\CAM00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89" cy="2193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0FF3" w:rsidRDefault="008B0FF3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«Таблица умножения»</w:t>
      </w:r>
    </w:p>
    <w:p w:rsidR="001955FE" w:rsidRPr="00E642D0" w:rsidRDefault="001955FE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Большакова Валерия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3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E642D0" w:rsidRPr="00E642D0" w:rsidRDefault="008B0FF3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E642D0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59205" cy="2091012"/>
            <wp:effectExtent l="133350" t="76200" r="60325" b="119380"/>
            <wp:docPr id="15" name="Рисунок 13" descr="C:\Users\Viliya\AppData\Local\Microsoft\Windows\Temporary Internet Files\Content.Word\CAM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liya\AppData\Local\Microsoft\Windows\Temporary Internet Files\Content.Word\CAM00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38" cy="21241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E642D0">
        <w:rPr>
          <w:rStyle w:val="a4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648585" cy="2090673"/>
            <wp:effectExtent l="133350" t="76200" r="56515" b="119380"/>
            <wp:docPr id="16" name="Рисунок 10" descr="C:\Users\Viliya\AppData\Local\Microsoft\Windows\Temporary Internet Files\Content.Word\CAM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liya\AppData\Local\Microsoft\Windows\Temporary Internet Files\Content.Word\CAM00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50" cy="2120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5AFC" w:rsidRDefault="00B55AFC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FF07C5" w:rsidRDefault="00FF07C5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8B0FF3" w:rsidRDefault="008B0FF3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«Откуда хлеб на стол пришёл»</w:t>
      </w:r>
    </w:p>
    <w:p w:rsidR="001955FE" w:rsidRPr="00E642D0" w:rsidRDefault="001955FE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Мамонова Полина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3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B54DD1" w:rsidRPr="00E642D0" w:rsidRDefault="008B0FF3" w:rsidP="00E642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4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428" cy="2461422"/>
            <wp:effectExtent l="133350" t="76200" r="54610" b="110490"/>
            <wp:docPr id="13" name="Рисунок 1" descr="C:\Users\Viliya\AppData\Local\Microsoft\Windows\Temporary Internet Files\Content.Word\CAM0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iya\AppData\Local\Microsoft\Windows\Temporary Internet Files\Content.Word\CAM00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81" cy="24694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64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430" cy="2471025"/>
            <wp:effectExtent l="133350" t="76200" r="69215" b="120015"/>
            <wp:docPr id="14" name="Рисунок 4" descr="C:\Users\Viliya\AppData\Local\Microsoft\Windows\Temporary Internet Files\Content.Word\CAM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iya\AppData\Local\Microsoft\Windows\Temporary Internet Files\Content.Word\CAM00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30" cy="247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4DD1" w:rsidRPr="00E642D0" w:rsidRDefault="00B54DD1" w:rsidP="00E642D0">
      <w:pPr>
        <w:spacing w:line="36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>Лэпбук</w:t>
      </w:r>
      <w:proofErr w:type="spellEnd"/>
      <w:r w:rsidRPr="00E642D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 теме: «Вода – необыкновенное вещество»</w:t>
      </w:r>
    </w:p>
    <w:p w:rsidR="00B54DD1" w:rsidRDefault="001955FE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Групповой проект 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3 класс</w:t>
      </w:r>
      <w:r w:rsidR="005813A6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E44CDD" w:rsidRPr="00E642D0" w:rsidRDefault="00E44CDD" w:rsidP="00E642D0">
      <w:pPr>
        <w:spacing w:line="360" w:lineRule="auto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B54DD1" w:rsidRDefault="00B54DD1" w:rsidP="00E642D0">
      <w:pPr>
        <w:spacing w:line="360" w:lineRule="auto"/>
      </w:pPr>
      <w:r w:rsidRPr="00E64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AB6F5" wp14:editId="60C9A2B4">
            <wp:extent cx="3442222" cy="2280785"/>
            <wp:effectExtent l="133350" t="76200" r="63500" b="120015"/>
            <wp:docPr id="21" name="Рисунок 22" descr="C:\Users\Viliya\AppData\Local\Microsoft\Windows\Temporary Internet Files\Content.Word\CAM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liya\AppData\Local\Microsoft\Windows\Temporary Internet Files\Content.Word\CAM00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10" cy="23103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54DD1">
        <w:rPr>
          <w:noProof/>
          <w:lang w:eastAsia="ru-RU"/>
        </w:rPr>
        <w:drawing>
          <wp:inline distT="0" distB="0" distL="0" distR="0">
            <wp:extent cx="2424365" cy="2345524"/>
            <wp:effectExtent l="114300" t="76200" r="33655" b="112395"/>
            <wp:docPr id="22" name="Рисунок 10" descr="C:\Users\Viliya\AppData\Local\Microsoft\Windows\Temporary Internet Files\Content.Word\CAM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liya\AppData\Local\Microsoft\Windows\Temporary Internet Files\Content.Word\CAM01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90" t="4582" r="9170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07" cy="2374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4DD1" w:rsidSect="00FF07C5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E4C"/>
    <w:rsid w:val="001955FE"/>
    <w:rsid w:val="00276731"/>
    <w:rsid w:val="002C688D"/>
    <w:rsid w:val="005813A6"/>
    <w:rsid w:val="006946DA"/>
    <w:rsid w:val="00695F58"/>
    <w:rsid w:val="0088109C"/>
    <w:rsid w:val="008B0FF3"/>
    <w:rsid w:val="008E72C5"/>
    <w:rsid w:val="008F4E4C"/>
    <w:rsid w:val="00B54DD1"/>
    <w:rsid w:val="00B55AFC"/>
    <w:rsid w:val="00B87783"/>
    <w:rsid w:val="00BD5DB3"/>
    <w:rsid w:val="00E44CDD"/>
    <w:rsid w:val="00E642D0"/>
    <w:rsid w:val="00FF0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4B588-2118-4699-9DD8-A79C6BB2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E4C"/>
    <w:pPr>
      <w:ind w:left="720"/>
      <w:contextualSpacing/>
    </w:pPr>
  </w:style>
  <w:style w:type="character" w:styleId="a4">
    <w:name w:val="Emphasis"/>
    <w:basedOn w:val="a0"/>
    <w:uiPriority w:val="20"/>
    <w:qFormat/>
    <w:rsid w:val="008F4E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73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C688D"/>
    <w:rPr>
      <w:color w:val="0000FF" w:themeColor="hyperlink"/>
      <w:u w:val="single"/>
    </w:rPr>
  </w:style>
  <w:style w:type="paragraph" w:styleId="a8">
    <w:name w:val="No Spacing"/>
    <w:uiPriority w:val="1"/>
    <w:qFormat/>
    <w:rsid w:val="00B877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viliya1962@ya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Viliya</dc:creator>
  <cp:lastModifiedBy>Максат Сибагатуллин</cp:lastModifiedBy>
  <cp:revision>6</cp:revision>
  <dcterms:created xsi:type="dcterms:W3CDTF">2015-02-26T09:24:00Z</dcterms:created>
  <dcterms:modified xsi:type="dcterms:W3CDTF">2016-02-26T17:15:00Z</dcterms:modified>
</cp:coreProperties>
</file>