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4" w:rsidRPr="00607224" w:rsidRDefault="00607224" w:rsidP="00607224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607224">
        <w:rPr>
          <w:rFonts w:ascii="Times New Roman" w:hAnsi="Times New Roman"/>
          <w:b/>
          <w:sz w:val="30"/>
          <w:szCs w:val="30"/>
        </w:rPr>
        <w:t xml:space="preserve"> Жизненные ситуации</w:t>
      </w: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607224">
        <w:rPr>
          <w:rFonts w:ascii="Times New Roman" w:hAnsi="Times New Roman"/>
          <w:b/>
          <w:sz w:val="30"/>
          <w:szCs w:val="30"/>
        </w:rPr>
        <w:t>1-я группа.</w:t>
      </w: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07224">
        <w:rPr>
          <w:rFonts w:ascii="Times New Roman" w:hAnsi="Times New Roman"/>
          <w:b/>
          <w:sz w:val="30"/>
          <w:szCs w:val="30"/>
        </w:rPr>
        <w:t>Ситуация.</w:t>
      </w:r>
      <w:r w:rsidRPr="00607224">
        <w:rPr>
          <w:rFonts w:ascii="Times New Roman" w:hAnsi="Times New Roman"/>
          <w:sz w:val="30"/>
          <w:szCs w:val="30"/>
        </w:rPr>
        <w:t xml:space="preserve"> К вам сегодня днём подошёл друг, с которым вы давно не виделись, и пригласил вас в театр. Вы охотно соглашаетесь, и друг очень рад, что вы проведёте это время вместе. Затем вы звоните маме на работу, чтобы предупредить её, но прежде чем успеваете что-то сказать, она радостно говорит, что звонок очень кстати: она просит посидеть дома вечером с младшим братом. Ей необходимо встретиться с одним из коллег и пойти после работы на совещание; это для неё очень важно, так как могут открыться новые перспективы в работе и материальном положении семьи.</w:t>
      </w: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07224">
        <w:rPr>
          <w:rFonts w:ascii="Times New Roman" w:hAnsi="Times New Roman"/>
          <w:b/>
          <w:sz w:val="30"/>
          <w:szCs w:val="30"/>
        </w:rPr>
        <w:t xml:space="preserve">     </w:t>
      </w:r>
      <w:r w:rsidRPr="00607224">
        <w:rPr>
          <w:rFonts w:ascii="Times New Roman" w:hAnsi="Times New Roman"/>
          <w:sz w:val="30"/>
          <w:szCs w:val="30"/>
        </w:rPr>
        <w:t xml:space="preserve">Как правильно поступить в этой ситуации, чтобы не поссориться с другом и не обидеть маму? </w:t>
      </w: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07224">
        <w:rPr>
          <w:rFonts w:ascii="Times New Roman" w:hAnsi="Times New Roman"/>
          <w:b/>
          <w:sz w:val="30"/>
          <w:szCs w:val="30"/>
        </w:rPr>
        <w:t>2-я группа</w:t>
      </w:r>
      <w:r w:rsidRPr="00607224">
        <w:rPr>
          <w:rFonts w:ascii="Times New Roman" w:hAnsi="Times New Roman"/>
          <w:sz w:val="30"/>
          <w:szCs w:val="30"/>
        </w:rPr>
        <w:t>.</w:t>
      </w: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607224">
        <w:rPr>
          <w:rFonts w:ascii="Times New Roman" w:hAnsi="Times New Roman"/>
          <w:b/>
          <w:sz w:val="30"/>
          <w:szCs w:val="30"/>
        </w:rPr>
        <w:t>Ситуация.</w:t>
      </w:r>
      <w:r w:rsidRPr="00607224">
        <w:rPr>
          <w:rFonts w:ascii="Times New Roman" w:hAnsi="Times New Roman"/>
          <w:sz w:val="30"/>
          <w:szCs w:val="30"/>
        </w:rPr>
        <w:t xml:space="preserve"> Идёт обсуждение рассказа, который вы только что прочитали все вместе. Большинство одноклассников придерживается сходной точки зрения. И только Иван, </w:t>
      </w:r>
      <w:proofErr w:type="gramStart"/>
      <w:r w:rsidRPr="00607224">
        <w:rPr>
          <w:rFonts w:ascii="Times New Roman" w:hAnsi="Times New Roman"/>
          <w:sz w:val="30"/>
          <w:szCs w:val="30"/>
        </w:rPr>
        <w:t>зануда</w:t>
      </w:r>
      <w:proofErr w:type="gramEnd"/>
      <w:r w:rsidRPr="00607224">
        <w:rPr>
          <w:rFonts w:ascii="Times New Roman" w:hAnsi="Times New Roman"/>
          <w:sz w:val="30"/>
          <w:szCs w:val="30"/>
        </w:rPr>
        <w:t>, как всегда, не согласен. Он отчаянно доказывает своё мнение, которое у него всегда особое. Он ведёт себя как настоящий всезнайка, и всех это обычно злит. Однако в этот раз ваша точка зрения совпадает с тем, что рассказал Иван. После того как он высказывается, учитель обращается к вам. Вы согласны с Иваном, но знаете, что класс попросту поднимет вас на смех, если решит, что вы с ним заодно. Как вы поступите?</w:t>
      </w:r>
      <w:r w:rsidRPr="00607224">
        <w:rPr>
          <w:rFonts w:ascii="Times New Roman" w:hAnsi="Times New Roman"/>
          <w:b/>
          <w:sz w:val="30"/>
          <w:szCs w:val="30"/>
        </w:rPr>
        <w:t xml:space="preserve"> </w:t>
      </w: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</w:t>
      </w:r>
      <w:r w:rsidRPr="00607224">
        <w:rPr>
          <w:rFonts w:ascii="Times New Roman" w:hAnsi="Times New Roman"/>
          <w:sz w:val="30"/>
          <w:szCs w:val="30"/>
        </w:rPr>
        <w:t>Как правильно поступить в этой ситуации, чтобы отстоять свою точку зрения, не вызвав насмешек одноклассников?</w:t>
      </w:r>
    </w:p>
    <w:p w:rsidR="00607224" w:rsidRDefault="00607224" w:rsidP="00607224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607224">
        <w:rPr>
          <w:rFonts w:ascii="Times New Roman" w:hAnsi="Times New Roman"/>
          <w:b/>
          <w:sz w:val="30"/>
          <w:szCs w:val="30"/>
        </w:rPr>
        <w:t>3-я группа.</w:t>
      </w: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607224">
        <w:rPr>
          <w:rFonts w:ascii="Times New Roman" w:hAnsi="Times New Roman"/>
          <w:b/>
          <w:sz w:val="30"/>
          <w:szCs w:val="30"/>
        </w:rPr>
        <w:t>Ситуация.</w:t>
      </w:r>
      <w:r w:rsidRPr="00607224">
        <w:rPr>
          <w:rFonts w:ascii="Times New Roman" w:hAnsi="Times New Roman"/>
          <w:sz w:val="30"/>
          <w:szCs w:val="30"/>
        </w:rPr>
        <w:t xml:space="preserve"> Вы едете в автобусе. Вдруг водитель автобуса неожиданно резко затормозил. Не удержавшись, вы качнулись и толкнули рядом стоящую даму. Сразу же извинились, но в ответ услышали брань. Пытались объяснить, что не виноваты, что не могли удержаться от толчка и что за свою неловкость приносите извинения. Но разобиженная дама обвинила вас в невежливости, в том, что вы задели её намеренно.</w:t>
      </w:r>
      <w:r w:rsidRPr="00607224">
        <w:rPr>
          <w:rFonts w:ascii="Times New Roman" w:hAnsi="Times New Roman"/>
          <w:b/>
          <w:sz w:val="30"/>
          <w:szCs w:val="30"/>
        </w:rPr>
        <w:t xml:space="preserve"> </w:t>
      </w:r>
    </w:p>
    <w:p w:rsidR="00607224" w:rsidRPr="00607224" w:rsidRDefault="00607224" w:rsidP="00607224">
      <w:pPr>
        <w:pStyle w:val="a3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</w:t>
      </w:r>
      <w:r w:rsidRPr="00607224">
        <w:rPr>
          <w:rFonts w:ascii="Times New Roman" w:hAnsi="Times New Roman"/>
          <w:sz w:val="30"/>
          <w:szCs w:val="30"/>
        </w:rPr>
        <w:t>Как правильно поступить в этой ситуации, чтобы объяснить окружающим, что в вашем поступке не было злого умысла, и успокоить разгневанную попутчицу?</w:t>
      </w:r>
    </w:p>
    <w:p w:rsidR="00E52E73" w:rsidRDefault="00E52E73" w:rsidP="00607224">
      <w:pPr>
        <w:jc w:val="both"/>
        <w:rPr>
          <w:sz w:val="30"/>
          <w:szCs w:val="30"/>
        </w:rPr>
      </w:pPr>
    </w:p>
    <w:p w:rsidR="00607224" w:rsidRDefault="00607224" w:rsidP="00607224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 –я группа </w:t>
      </w:r>
    </w:p>
    <w:p w:rsidR="00607224" w:rsidRDefault="00607224" w:rsidP="00607224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Ситуация.</w:t>
      </w:r>
    </w:p>
    <w:p w:rsidR="00607224" w:rsidRPr="00607224" w:rsidRDefault="00607224" w:rsidP="00607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072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</w:t>
      </w:r>
      <w:r w:rsidRPr="00607224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Их везде можно было увидеть вместе: в библиотеке, в школьной столовой, на улице. Олег и Миша были друзьями уже три года. Вместе они посещали научное общество учащихся и были отличниками. Однажды, когда проходила городская олимпиада по математике, участниками которой были оба мальчика, Олег занял первое место. В этот день многие восхищались им и поздравляли его. И только Миша молчал и был спокоен, как будто ничего не произошло. А дня через два Миша пересел от Олега на другую парту, ссылаясь на то, что ему не очень хорошо видно классную доску. Олег не понял, что произошло с другом. </w:t>
      </w:r>
    </w:p>
    <w:p w:rsidR="00607224" w:rsidRPr="00607224" w:rsidRDefault="00607224" w:rsidP="0060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072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Что случилось с Мишей? </w:t>
      </w:r>
    </w:p>
    <w:p w:rsidR="00607224" w:rsidRPr="00607224" w:rsidRDefault="00607224" w:rsidP="006072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000000" w:themeColor="text1"/>
          <w:sz w:val="30"/>
          <w:szCs w:val="30"/>
          <w:lang w:eastAsia="ru-RU"/>
        </w:rPr>
      </w:pPr>
      <w:r w:rsidRPr="006072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Почему он повел себя так? А как бы вы повели себя в такой ситуации? </w:t>
      </w:r>
    </w:p>
    <w:p w:rsidR="00607224" w:rsidRPr="00607224" w:rsidRDefault="00607224" w:rsidP="006072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30"/>
          <w:szCs w:val="30"/>
          <w:lang w:eastAsia="ru-RU"/>
        </w:rPr>
      </w:pPr>
      <w:r w:rsidRPr="006072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Были ли в вашей жизни подобные ситуации? </w:t>
      </w:r>
    </w:p>
    <w:p w:rsidR="00607224" w:rsidRPr="00607224" w:rsidRDefault="00607224" w:rsidP="00607224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both"/>
        <w:rPr>
          <w:rFonts w:ascii="Helvetica" w:eastAsia="Times New Roman" w:hAnsi="Helvetica" w:cs="Times New Roman"/>
          <w:color w:val="000000" w:themeColor="text1"/>
          <w:sz w:val="30"/>
          <w:szCs w:val="30"/>
          <w:lang w:eastAsia="ru-RU"/>
        </w:rPr>
      </w:pPr>
      <w:r w:rsidRPr="006072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Можно ли назвать отношения этих ребят дружбой? </w:t>
      </w:r>
    </w:p>
    <w:p w:rsidR="00607224" w:rsidRPr="00607224" w:rsidRDefault="00607224" w:rsidP="00607224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428750" cy="1428750"/>
            <wp:effectExtent l="57150" t="38100" r="38100" b="19050"/>
            <wp:docPr id="5" name="Рисунок 7" descr="http://im0-tub-ru.yandex.net/i?id=94b0866f07ff24a9cb21e738c2be029b-135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94b0866f07ff24a9cb21e738c2be029b-135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208" w:rsidRPr="00EB720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1704975" cy="1428750"/>
            <wp:effectExtent l="57150" t="38100" r="47625" b="19050"/>
            <wp:docPr id="6" name="Рисунок 4" descr="http://im0-tub-ru.yandex.net/i?id=2e697ab4caa9daf5fccf83582dabfbbf-74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e697ab4caa9daf5fccf83582dabfbbf-74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208" w:rsidRPr="00EB720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1533525" cy="1428750"/>
            <wp:effectExtent l="57150" t="38100" r="47625" b="19050"/>
            <wp:docPr id="7" name="Рисунок 1" descr="http://im3-tub-ru.yandex.net/i?id=bfd8cace36a9834225acdece484d0f74-54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bfd8cace36a9834225acdece484d0f74-54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07224" w:rsidRPr="00607224" w:rsidRDefault="00607224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07224" w:rsidRPr="00607224" w:rsidSect="00E5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B46"/>
    <w:multiLevelType w:val="multilevel"/>
    <w:tmpl w:val="B0D0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24"/>
    <w:rsid w:val="00607224"/>
    <w:rsid w:val="006B53CB"/>
    <w:rsid w:val="00AA51CF"/>
    <w:rsid w:val="00CB4DB0"/>
    <w:rsid w:val="00E52E73"/>
    <w:rsid w:val="00E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amisdegonfaron.free.fr/Html/images/Image5-18.gif&amp;uinfo=sw-1366-sh-768-ww-1349-wh-673-pd-1-wp-16x9_1366x768&amp;_=1416242583543&amp;viewport=wide&amp;text=%D1%80%D0%B8%D1%81%D1%83%D0%BD%D0%BE%D0%BA%20%D1%82%D1%83%D1%87%D0%BA%D0%B8&amp;noreask=1&amp;pos=8&amp;rpt=simage&amp;lr=56&amp;p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yandex.ru/images/search?img_url=http://smiles-orlov.narod.ru/images/sun.png&amp;uinfo=sw-1366-sh-768-ww-1349-wh-673-pd-1-wp-16x9_1366x768&amp;_=1416242668950&amp;viewport=wide&amp;p=1&amp;text=%D1%80%D0%B8%D1%81%D1%83%D0%BD%D0%BE%D0%BA%20%D1%81%D0%BE%D0%BB%D0%BD%D1%8B%D1%88%D0%BA%D0%BE&amp;pos=38&amp;rpt=simage&amp;pin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source=wiz&amp;img_url=http://cathycreatif.free.fr/modeles/ciel/soleil/page_2/soleil26.gif&amp;uinfo=sw-1366-sh-768-ww-1349-wh-673-pd-1-wp-16x9_1366x768&amp;_=1416242519904&amp;viewport=wide&amp;p=2&amp;text=%D1%80%D0%B8%D1%81%D1%83%D0%BD%D0%BE%D0%BA%20%D1%81%D0%BE%D0%BB%D0%BD%D1%8B%D1%88%D0%BA%D0%B0&amp;noreask=1&amp;pos=60&amp;rpt=simage&amp;lr=56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2014-11-17T16:37:00Z</dcterms:created>
  <dcterms:modified xsi:type="dcterms:W3CDTF">2014-11-17T17:07:00Z</dcterms:modified>
</cp:coreProperties>
</file>