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8007" w14:textId="77777777" w:rsidR="00E726AD" w:rsidRPr="000C5A42" w:rsidRDefault="00F06F03" w:rsidP="00FC1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A42">
        <w:rPr>
          <w:rFonts w:ascii="Times New Roman" w:hAnsi="Times New Roman"/>
          <w:sz w:val="28"/>
          <w:szCs w:val="28"/>
        </w:rPr>
        <w:t>Технологическая карта</w:t>
      </w:r>
      <w:r w:rsidR="0022157B">
        <w:rPr>
          <w:rFonts w:ascii="Times New Roman" w:hAnsi="Times New Roman"/>
          <w:sz w:val="28"/>
          <w:szCs w:val="28"/>
        </w:rPr>
        <w:t xml:space="preserve"> для инклюзивного класса</w:t>
      </w:r>
    </w:p>
    <w:p w14:paraId="670D6F13" w14:textId="77777777" w:rsidR="00E726AD" w:rsidRPr="00FC1CC0" w:rsidRDefault="00E726AD" w:rsidP="00FC1CC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4719"/>
        <w:gridCol w:w="3685"/>
        <w:gridCol w:w="3792"/>
      </w:tblGrid>
      <w:tr w:rsidR="00E726AD" w:rsidRPr="00FC1CC0" w14:paraId="09381F79" w14:textId="77777777" w:rsidTr="003129A4">
        <w:tc>
          <w:tcPr>
            <w:tcW w:w="2364" w:type="dxa"/>
          </w:tcPr>
          <w:p w14:paraId="096B1747" w14:textId="77777777" w:rsidR="00E726AD" w:rsidRPr="00FC1CC0" w:rsidRDefault="00E726AD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 xml:space="preserve">Учебный предмет </w:t>
            </w:r>
          </w:p>
        </w:tc>
        <w:tc>
          <w:tcPr>
            <w:tcW w:w="12196" w:type="dxa"/>
            <w:gridSpan w:val="3"/>
          </w:tcPr>
          <w:p w14:paraId="6C68BD6E" w14:textId="77777777" w:rsidR="00E726AD" w:rsidRPr="00FC1CC0" w:rsidRDefault="004F39A2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Окружающий мир </w:t>
            </w:r>
          </w:p>
        </w:tc>
      </w:tr>
      <w:tr w:rsidR="00E726AD" w:rsidRPr="00FC1CC0" w14:paraId="6E8B5FE6" w14:textId="77777777" w:rsidTr="003129A4">
        <w:tc>
          <w:tcPr>
            <w:tcW w:w="2364" w:type="dxa"/>
          </w:tcPr>
          <w:p w14:paraId="491C17D5" w14:textId="77777777" w:rsidR="00E726AD" w:rsidRPr="00FC1CC0" w:rsidRDefault="00E726AD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196" w:type="dxa"/>
            <w:gridSpan w:val="3"/>
          </w:tcPr>
          <w:p w14:paraId="55CB2D08" w14:textId="77777777" w:rsidR="00E726AD" w:rsidRPr="00FC1CC0" w:rsidRDefault="004F39A2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Рузановна</w:t>
            </w:r>
            <w:proofErr w:type="spellEnd"/>
          </w:p>
        </w:tc>
      </w:tr>
      <w:tr w:rsidR="00E726AD" w:rsidRPr="00FC1CC0" w14:paraId="35900097" w14:textId="77777777" w:rsidTr="003129A4">
        <w:tc>
          <w:tcPr>
            <w:tcW w:w="2364" w:type="dxa"/>
          </w:tcPr>
          <w:p w14:paraId="73EAEC25" w14:textId="77777777" w:rsidR="00E726AD" w:rsidRPr="00FC1CC0" w:rsidRDefault="00E726AD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12196" w:type="dxa"/>
            <w:gridSpan w:val="3"/>
          </w:tcPr>
          <w:p w14:paraId="16722F5F" w14:textId="77777777" w:rsidR="00E726AD" w:rsidRPr="00FC1CC0" w:rsidRDefault="004F39A2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 №5 2 класс </w:t>
            </w:r>
          </w:p>
        </w:tc>
      </w:tr>
      <w:tr w:rsidR="00CC776E" w:rsidRPr="00FC1CC0" w14:paraId="4D4FEC21" w14:textId="77777777" w:rsidTr="003129A4">
        <w:tc>
          <w:tcPr>
            <w:tcW w:w="2364" w:type="dxa"/>
          </w:tcPr>
          <w:p w14:paraId="707379B8" w14:textId="77777777" w:rsidR="00CC776E" w:rsidRPr="00FC1CC0" w:rsidRDefault="00CC776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2196" w:type="dxa"/>
            <w:gridSpan w:val="3"/>
          </w:tcPr>
          <w:p w14:paraId="19117205" w14:textId="77777777" w:rsidR="00CC776E" w:rsidRPr="00FC1CC0" w:rsidRDefault="004F39A2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Опасные незнакомцы </w:t>
            </w:r>
          </w:p>
        </w:tc>
      </w:tr>
      <w:tr w:rsidR="00CC776E" w:rsidRPr="00FC1CC0" w14:paraId="33762E37" w14:textId="77777777" w:rsidTr="003129A4">
        <w:tc>
          <w:tcPr>
            <w:tcW w:w="2364" w:type="dxa"/>
          </w:tcPr>
          <w:p w14:paraId="0E227E51" w14:textId="77777777" w:rsidR="00CC776E" w:rsidRPr="00FC1CC0" w:rsidRDefault="00CC776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Тип урока</w:t>
            </w:r>
          </w:p>
        </w:tc>
        <w:tc>
          <w:tcPr>
            <w:tcW w:w="12196" w:type="dxa"/>
            <w:gridSpan w:val="3"/>
          </w:tcPr>
          <w:p w14:paraId="5C54921C" w14:textId="77777777" w:rsidR="00CC776E" w:rsidRPr="00FC1CC0" w:rsidRDefault="00CC776E" w:rsidP="00FC1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Урок открытия (освоения) новых знаний и видов учебных действий</w:t>
            </w:r>
          </w:p>
        </w:tc>
      </w:tr>
      <w:tr w:rsidR="00CC776E" w:rsidRPr="00FC1CC0" w14:paraId="0A703328" w14:textId="77777777" w:rsidTr="003129A4">
        <w:trPr>
          <w:trHeight w:val="1025"/>
        </w:trPr>
        <w:tc>
          <w:tcPr>
            <w:tcW w:w="2364" w:type="dxa"/>
          </w:tcPr>
          <w:p w14:paraId="57D7B8FD" w14:textId="77777777" w:rsidR="00CC776E" w:rsidRPr="00FC1CC0" w:rsidRDefault="00CC776E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Цель изучения (целевые установки урока):</w:t>
            </w:r>
          </w:p>
        </w:tc>
        <w:tc>
          <w:tcPr>
            <w:tcW w:w="12196" w:type="dxa"/>
            <w:gridSpan w:val="3"/>
          </w:tcPr>
          <w:p w14:paraId="09E0A6EB" w14:textId="77777777" w:rsidR="00CC776E" w:rsidRPr="00FC1CC0" w:rsidRDefault="005F649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494">
              <w:rPr>
                <w:rFonts w:ascii="Times New Roman" w:eastAsia="Times New Roman" w:hAnsi="Times New Roman"/>
                <w:lang w:eastAsia="ru-RU"/>
              </w:rPr>
              <w:t>Ознакомление учащихся с опасностями, которые могут подстерегать при общении с незнакомыми людьми; обучение навыкам ориентирования в ситуации с незнакомыми людьми, используя правила безопасности.</w:t>
            </w:r>
          </w:p>
        </w:tc>
      </w:tr>
      <w:tr w:rsidR="00CC776E" w:rsidRPr="00FC1CC0" w14:paraId="2F221503" w14:textId="77777777" w:rsidTr="003129A4">
        <w:tc>
          <w:tcPr>
            <w:tcW w:w="2364" w:type="dxa"/>
            <w:vMerge w:val="restart"/>
          </w:tcPr>
          <w:p w14:paraId="0D673856" w14:textId="77777777" w:rsidR="00CC776E" w:rsidRPr="00FC1CC0" w:rsidRDefault="00CC776E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Планируемые результаты:</w:t>
            </w:r>
          </w:p>
        </w:tc>
        <w:tc>
          <w:tcPr>
            <w:tcW w:w="4719" w:type="dxa"/>
          </w:tcPr>
          <w:p w14:paraId="4BE8F490" w14:textId="77777777" w:rsidR="00CC776E" w:rsidRPr="00FC1CC0" w:rsidRDefault="00CC776E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 xml:space="preserve">Личностные </w:t>
            </w:r>
          </w:p>
        </w:tc>
        <w:tc>
          <w:tcPr>
            <w:tcW w:w="3685" w:type="dxa"/>
          </w:tcPr>
          <w:p w14:paraId="42FB106E" w14:textId="77777777" w:rsidR="00CC776E" w:rsidRPr="00FC1CC0" w:rsidRDefault="00CC776E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Метапредметные (УУД)</w:t>
            </w:r>
          </w:p>
        </w:tc>
        <w:tc>
          <w:tcPr>
            <w:tcW w:w="3792" w:type="dxa"/>
          </w:tcPr>
          <w:p w14:paraId="34B216D1" w14:textId="77777777" w:rsidR="00CC776E" w:rsidRPr="00FC1CC0" w:rsidRDefault="00CC776E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 xml:space="preserve">Предметные </w:t>
            </w:r>
          </w:p>
        </w:tc>
      </w:tr>
      <w:tr w:rsidR="00E726AD" w:rsidRPr="00FC1CC0" w14:paraId="50FC6319" w14:textId="77777777" w:rsidTr="003129A4">
        <w:trPr>
          <w:trHeight w:val="1064"/>
        </w:trPr>
        <w:tc>
          <w:tcPr>
            <w:tcW w:w="2364" w:type="dxa"/>
            <w:vMerge/>
          </w:tcPr>
          <w:p w14:paraId="498CD9B3" w14:textId="77777777" w:rsidR="00E726AD" w:rsidRPr="00FC1CC0" w:rsidRDefault="00E726AD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9" w:type="dxa"/>
          </w:tcPr>
          <w:p w14:paraId="3B88780D" w14:textId="77777777" w:rsidR="00E726AD" w:rsidRPr="00FC1CC0" w:rsidRDefault="005F649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6494">
              <w:rPr>
                <w:rFonts w:ascii="Times New Roman" w:eastAsia="Times New Roman" w:hAnsi="Times New Roman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14:paraId="287D3A81" w14:textId="08183DD1" w:rsidR="005F6494" w:rsidRPr="00FC1CC0" w:rsidRDefault="005F6494" w:rsidP="005F6494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 w:rsidR="00715637" w:rsidRPr="00715637">
              <w:rPr>
                <w:rFonts w:ascii="Times New Roman" w:hAnsi="Times New Roman"/>
              </w:rPr>
              <w:t>использовать различные источники для поиска информации, выбирать источник получения информации с учётом учебной задачи;</w:t>
            </w:r>
          </w:p>
          <w:p w14:paraId="673A2A85" w14:textId="77777777" w:rsidR="00CC776E" w:rsidRPr="00FC1CC0" w:rsidRDefault="00CC776E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Регулятивные:</w:t>
            </w:r>
            <w:r w:rsidR="005F6494">
              <w:rPr>
                <w:rFonts w:ascii="Times New Roman" w:hAnsi="Times New Roman"/>
              </w:rPr>
              <w:t xml:space="preserve"> </w:t>
            </w:r>
            <w:r w:rsidR="005F6494" w:rsidRPr="005F6494">
              <w:rPr>
                <w:rFonts w:ascii="Times New Roman" w:hAnsi="Times New Roman"/>
              </w:rPr>
              <w:t>овладение способностью понимать учебную задачу урока и стремление ее выполнять.</w:t>
            </w:r>
          </w:p>
          <w:p w14:paraId="3D7E3158" w14:textId="29F79D46" w:rsidR="00E726AD" w:rsidRPr="005F6494" w:rsidRDefault="00CC776E" w:rsidP="005F6494">
            <w:pPr>
              <w:spacing w:after="0" w:line="240" w:lineRule="auto"/>
              <w:rPr>
                <w:rFonts w:ascii="Times New Roman" w:hAnsi="Times New Roman"/>
              </w:rPr>
            </w:pPr>
            <w:r w:rsidRPr="00FC1CC0">
              <w:rPr>
                <w:rFonts w:ascii="Times New Roman" w:hAnsi="Times New Roman"/>
              </w:rPr>
              <w:t>Коммуникативные:</w:t>
            </w:r>
            <w:r w:rsidR="005F6494">
              <w:rPr>
                <w:rFonts w:ascii="Times New Roman" w:hAnsi="Times New Roman"/>
              </w:rPr>
              <w:t xml:space="preserve"> </w:t>
            </w:r>
            <w:r w:rsidR="005F6494" w:rsidRPr="005F6494">
              <w:rPr>
                <w:rFonts w:ascii="Times New Roman" w:hAnsi="Times New Roman"/>
              </w:rPr>
              <w:t>формировать готовность слушать собеседника и вести диалог</w:t>
            </w:r>
            <w:r w:rsidR="00715637">
              <w:rPr>
                <w:rFonts w:ascii="Times New Roman" w:hAnsi="Times New Roman"/>
              </w:rPr>
              <w:t>.</w:t>
            </w:r>
          </w:p>
        </w:tc>
        <w:tc>
          <w:tcPr>
            <w:tcW w:w="3792" w:type="dxa"/>
          </w:tcPr>
          <w:p w14:paraId="2D37CE91" w14:textId="77777777" w:rsidR="00E726AD" w:rsidRPr="00FC1CC0" w:rsidRDefault="005F649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Формирование правил </w:t>
            </w:r>
            <w:r w:rsidR="00C8658E">
              <w:rPr>
                <w:rFonts w:ascii="Times New Roman" w:eastAsia="Times New Roman" w:hAnsi="Times New Roman"/>
                <w:lang w:eastAsia="ru-RU"/>
              </w:rPr>
              <w:t xml:space="preserve">поведения при общении с незнакомыми людьми, применение знаний для ориентирования в ситуации и нахождения пути её решения. </w:t>
            </w:r>
          </w:p>
        </w:tc>
      </w:tr>
      <w:tr w:rsidR="0022157B" w:rsidRPr="00FC1CC0" w14:paraId="4FB57596" w14:textId="77777777" w:rsidTr="003129A4">
        <w:trPr>
          <w:trHeight w:val="1064"/>
        </w:trPr>
        <w:tc>
          <w:tcPr>
            <w:tcW w:w="2364" w:type="dxa"/>
          </w:tcPr>
          <w:p w14:paraId="7D72886D" w14:textId="77777777" w:rsidR="0022157B" w:rsidRPr="00FC1CC0" w:rsidRDefault="0022157B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обучающихся с ОВЗ</w:t>
            </w:r>
          </w:p>
        </w:tc>
        <w:tc>
          <w:tcPr>
            <w:tcW w:w="4719" w:type="dxa"/>
          </w:tcPr>
          <w:p w14:paraId="2DE8AF57" w14:textId="77777777" w:rsidR="0022157B" w:rsidRPr="00FC1CC0" w:rsidRDefault="0022157B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14:paraId="529B6C41" w14:textId="77777777" w:rsidR="0022157B" w:rsidRDefault="00C8658E" w:rsidP="00FC1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выполняют задания по учебнику с предложенными вариантами решения ситуаций. </w:t>
            </w:r>
          </w:p>
          <w:p w14:paraId="2F94D6AD" w14:textId="1B59490B" w:rsidR="00C8658E" w:rsidRDefault="00C8658E" w:rsidP="00FC1CC0">
            <w:pPr>
              <w:spacing w:after="0" w:line="240" w:lineRule="auto"/>
              <w:rPr>
                <w:rFonts w:ascii="Times New Roman" w:hAnsi="Times New Roman"/>
              </w:rPr>
            </w:pPr>
            <w:r w:rsidRPr="00715637">
              <w:rPr>
                <w:rFonts w:ascii="Times New Roman" w:hAnsi="Times New Roman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  <w:r w:rsidR="00715637" w:rsidRPr="00715637">
              <w:rPr>
                <w:rFonts w:ascii="Times New Roman" w:hAnsi="Times New Roman"/>
              </w:rPr>
              <w:t>планировать с помощью учителя действия по решению учебной задачи;</w:t>
            </w:r>
          </w:p>
          <w:p w14:paraId="7BFC7540" w14:textId="77777777" w:rsidR="00C8658E" w:rsidRPr="00FC1CC0" w:rsidRDefault="00C8658E" w:rsidP="00FC1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Коммуникативная: слушают и понимают речь других людей</w:t>
            </w:r>
          </w:p>
        </w:tc>
        <w:tc>
          <w:tcPr>
            <w:tcW w:w="3792" w:type="dxa"/>
          </w:tcPr>
          <w:p w14:paraId="1F2B0041" w14:textId="1C9FFF09" w:rsidR="0022157B" w:rsidRPr="00FC1CC0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задания.</w:t>
            </w:r>
          </w:p>
        </w:tc>
      </w:tr>
      <w:tr w:rsidR="00E726AD" w:rsidRPr="00FC1CC0" w14:paraId="0B722460" w14:textId="77777777" w:rsidTr="003129A4">
        <w:tc>
          <w:tcPr>
            <w:tcW w:w="14560" w:type="dxa"/>
            <w:gridSpan w:val="4"/>
          </w:tcPr>
          <w:p w14:paraId="7F6CC944" w14:textId="77777777" w:rsidR="00E726AD" w:rsidRPr="00FC1CC0" w:rsidRDefault="00E726AD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урока</w:t>
            </w:r>
          </w:p>
        </w:tc>
      </w:tr>
      <w:tr w:rsidR="00E726AD" w:rsidRPr="00FC1CC0" w14:paraId="0242A394" w14:textId="77777777" w:rsidTr="003129A4">
        <w:trPr>
          <w:trHeight w:val="731"/>
        </w:trPr>
        <w:tc>
          <w:tcPr>
            <w:tcW w:w="7083" w:type="dxa"/>
            <w:gridSpan w:val="2"/>
          </w:tcPr>
          <w:p w14:paraId="34EA354B" w14:textId="77777777" w:rsidR="00E726AD" w:rsidRPr="00FC1CC0" w:rsidRDefault="00E726AD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lastRenderedPageBreak/>
              <w:t>Учебно-методическая литература</w:t>
            </w:r>
            <w:r w:rsidR="005F6494">
              <w:rPr>
                <w:rFonts w:ascii="Times New Roman" w:eastAsia="Times New Roman" w:hAnsi="Times New Roman"/>
                <w:lang w:eastAsia="ru-RU"/>
              </w:rPr>
              <w:t>: Школа России Окружающий мир Плешаков А.А. 2 класс, 1 часть.</w:t>
            </w:r>
          </w:p>
        </w:tc>
        <w:tc>
          <w:tcPr>
            <w:tcW w:w="7477" w:type="dxa"/>
            <w:gridSpan w:val="2"/>
          </w:tcPr>
          <w:p w14:paraId="180B3D7D" w14:textId="77777777" w:rsidR="00E726AD" w:rsidRPr="00FC1CC0" w:rsidRDefault="00E726AD" w:rsidP="005F6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ЦОР</w:t>
            </w:r>
            <w:r w:rsidR="005F649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5F6494" w:rsidRPr="005F6494">
              <w:rPr>
                <w:rFonts w:ascii="Times New Roman" w:eastAsia="Times New Roman" w:hAnsi="Times New Roman"/>
                <w:lang w:eastAsia="ru-RU"/>
              </w:rPr>
              <w:t xml:space="preserve">Интерактивная доска, </w:t>
            </w:r>
            <w:r w:rsidR="005F6494">
              <w:rPr>
                <w:rFonts w:ascii="Times New Roman" w:eastAsia="Times New Roman" w:hAnsi="Times New Roman"/>
                <w:lang w:eastAsia="ru-RU"/>
              </w:rPr>
              <w:t xml:space="preserve">презентация, </w:t>
            </w:r>
            <w:r w:rsidR="005F6494" w:rsidRPr="005F6494">
              <w:rPr>
                <w:rFonts w:ascii="Times New Roman" w:eastAsia="Times New Roman" w:hAnsi="Times New Roman"/>
                <w:lang w:eastAsia="ru-RU"/>
              </w:rPr>
              <w:t>карточки для проверки знаний, задания из проверочной работы на карточках по вариантам, задания – этал</w:t>
            </w:r>
            <w:r w:rsidR="005F6494">
              <w:rPr>
                <w:rFonts w:ascii="Times New Roman" w:eastAsia="Times New Roman" w:hAnsi="Times New Roman"/>
                <w:lang w:eastAsia="ru-RU"/>
              </w:rPr>
              <w:t>оны для самопроверки.</w:t>
            </w:r>
          </w:p>
        </w:tc>
      </w:tr>
      <w:tr w:rsidR="00E726AD" w:rsidRPr="00FC1CC0" w14:paraId="3A85EC0D" w14:textId="77777777" w:rsidTr="003129A4">
        <w:tc>
          <w:tcPr>
            <w:tcW w:w="14560" w:type="dxa"/>
            <w:gridSpan w:val="4"/>
          </w:tcPr>
          <w:p w14:paraId="518A1CF6" w14:textId="77777777" w:rsidR="00E726AD" w:rsidRPr="00FC1CC0" w:rsidRDefault="00E726AD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Ход урока</w:t>
            </w:r>
          </w:p>
        </w:tc>
      </w:tr>
      <w:tr w:rsidR="00E726AD" w:rsidRPr="00FC1CC0" w14:paraId="072459E3" w14:textId="77777777" w:rsidTr="003129A4">
        <w:tc>
          <w:tcPr>
            <w:tcW w:w="14560" w:type="dxa"/>
            <w:gridSpan w:val="4"/>
          </w:tcPr>
          <w:p w14:paraId="3EBD81AB" w14:textId="77777777" w:rsidR="00FC1CC0" w:rsidRPr="0022157B" w:rsidRDefault="00FC1CC0" w:rsidP="0022157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hAnsi="Times New Roman"/>
              </w:rPr>
              <w:t>Мотивация учебной деятельности путём создания у обучающихся внутреннего стремления к освоению новых знаний и/или видов учебных действи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E726AD" w:rsidRPr="00FC1CC0" w14:paraId="42A55019" w14:textId="77777777" w:rsidTr="003129A4">
        <w:tc>
          <w:tcPr>
            <w:tcW w:w="2364" w:type="dxa"/>
          </w:tcPr>
          <w:p w14:paraId="18990800" w14:textId="77777777" w:rsidR="00E726AD" w:rsidRPr="00FC1CC0" w:rsidRDefault="00E726AD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41D493C2" w14:textId="77777777" w:rsidR="00E726AD" w:rsidRPr="00FC1CC0" w:rsidRDefault="00E726AD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13355651" w14:textId="77777777" w:rsidR="00E726AD" w:rsidRPr="00FC1CC0" w:rsidRDefault="00E726AD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003D16EE" w14:textId="510CCF35" w:rsidR="00E726AD" w:rsidRPr="00FC1CC0" w:rsidRDefault="0022157B" w:rsidP="0022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 w:rsidR="00715637"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="00715637" w:rsidRPr="0022157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</w:p>
        </w:tc>
      </w:tr>
      <w:tr w:rsidR="0022157B" w:rsidRPr="00FC1CC0" w14:paraId="5988894F" w14:textId="77777777" w:rsidTr="003129A4">
        <w:tc>
          <w:tcPr>
            <w:tcW w:w="2364" w:type="dxa"/>
          </w:tcPr>
          <w:p w14:paraId="5AFEAC4B" w14:textId="77777777" w:rsidR="0022157B" w:rsidRPr="00FC1CC0" w:rsidRDefault="003129A4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Эмоциональный настрой </w:t>
            </w:r>
          </w:p>
        </w:tc>
        <w:tc>
          <w:tcPr>
            <w:tcW w:w="4719" w:type="dxa"/>
          </w:tcPr>
          <w:p w14:paraId="77249FF8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 Прочитайте девиз нашего урока.</w:t>
            </w:r>
          </w:p>
          <w:p w14:paraId="5319EE6B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Будь в безопасности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!».</w:t>
            </w:r>
          </w:p>
          <w:p w14:paraId="24DC6C7E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Что значит быть в безопасности? </w:t>
            </w:r>
          </w:p>
          <w:p w14:paraId="373AEDA6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 Пожмите друг другу руки, улыбнитесь.</w:t>
            </w:r>
          </w:p>
          <w:p w14:paraId="6ABBC4E8" w14:textId="77777777" w:rsidR="0022157B" w:rsidRPr="00FC1CC0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 Я желаю вам успехов на сегодняшний урок.</w:t>
            </w:r>
          </w:p>
        </w:tc>
        <w:tc>
          <w:tcPr>
            <w:tcW w:w="3685" w:type="dxa"/>
          </w:tcPr>
          <w:p w14:paraId="407DDCAF" w14:textId="77777777" w:rsidR="0022157B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Читают девиз.</w:t>
            </w:r>
          </w:p>
          <w:p w14:paraId="37880EB3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9A8BCCB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95FBACB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Отвечают на вопрос. </w:t>
            </w:r>
          </w:p>
          <w:p w14:paraId="488DF21C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88DF963" w14:textId="77777777" w:rsidR="003129A4" w:rsidRPr="00FC1CC0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Выполняют задания учителя. </w:t>
            </w:r>
          </w:p>
        </w:tc>
        <w:tc>
          <w:tcPr>
            <w:tcW w:w="3792" w:type="dxa"/>
          </w:tcPr>
          <w:p w14:paraId="1A033653" w14:textId="77777777" w:rsidR="0022157B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Читают девиз.</w:t>
            </w:r>
          </w:p>
          <w:p w14:paraId="44DBE3A6" w14:textId="77777777" w:rsidR="00715637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814ADCA" w14:textId="77777777" w:rsidR="00715637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17307FE" w14:textId="77777777" w:rsidR="00715637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Отвечают на вопросы. </w:t>
            </w:r>
          </w:p>
          <w:p w14:paraId="139F6D05" w14:textId="77777777" w:rsidR="00715637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A4FCF1" w14:textId="493857DE" w:rsidR="00715637" w:rsidRPr="0022157B" w:rsidRDefault="00715637" w:rsidP="007156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Выполняют задания учителя. </w:t>
            </w:r>
          </w:p>
        </w:tc>
      </w:tr>
      <w:tr w:rsidR="00FC1CC0" w:rsidRPr="00FC1CC0" w14:paraId="3C76AC93" w14:textId="77777777" w:rsidTr="003129A4">
        <w:tc>
          <w:tcPr>
            <w:tcW w:w="14560" w:type="dxa"/>
            <w:gridSpan w:val="4"/>
          </w:tcPr>
          <w:p w14:paraId="66087AC8" w14:textId="77777777" w:rsidR="0022157B" w:rsidRDefault="0022157B" w:rsidP="00221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5B37C0" w14:textId="77777777" w:rsidR="00FC1CC0" w:rsidRPr="0022157B" w:rsidRDefault="00FC1CC0" w:rsidP="0022157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hAnsi="Times New Roman"/>
              </w:rPr>
              <w:t>Актуализация учебной деятельности</w:t>
            </w:r>
          </w:p>
        </w:tc>
      </w:tr>
      <w:tr w:rsidR="00FC1CC0" w:rsidRPr="00FC1CC0" w14:paraId="40D187B6" w14:textId="77777777" w:rsidTr="003129A4">
        <w:tc>
          <w:tcPr>
            <w:tcW w:w="2364" w:type="dxa"/>
          </w:tcPr>
          <w:p w14:paraId="2FC74591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0AC48E11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318AD31B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35D17DBD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</w:p>
        </w:tc>
      </w:tr>
      <w:tr w:rsidR="00FC1CC0" w:rsidRPr="00FC1CC0" w14:paraId="65DB2BE1" w14:textId="77777777" w:rsidTr="003129A4">
        <w:tc>
          <w:tcPr>
            <w:tcW w:w="2364" w:type="dxa"/>
          </w:tcPr>
          <w:p w14:paraId="713B73CD" w14:textId="77777777" w:rsidR="00FC1CC0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усвоения домашнего задания.</w:t>
            </w:r>
          </w:p>
          <w:p w14:paraId="0EBF0F40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7F3D079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99971BB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2D7CDA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4B7A208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630A8F6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C5973A3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AE2A25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8DC30FE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E99DE7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E9D7F29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B5E962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6BB5FDA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6B0CB54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A9931C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23BAE89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52A07C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46B3A4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30F3245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614C8A9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5EC2F61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E76550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5038F8" w14:textId="20891D7F" w:rsidR="00C20DBF" w:rsidRPr="00FC1CC0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Подведение к теме урока. </w:t>
            </w:r>
          </w:p>
        </w:tc>
        <w:tc>
          <w:tcPr>
            <w:tcW w:w="4719" w:type="dxa"/>
          </w:tcPr>
          <w:p w14:paraId="3DA6527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lastRenderedPageBreak/>
              <w:t>-Ребята, сейчас 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ам раздам карточки с пропусками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по памятке,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которую вы должны были выучить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дома, на 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сте пропусков вы должны вписать нужные слова. </w:t>
            </w:r>
          </w:p>
          <w:p w14:paraId="30B781CB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-Поработаем со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лайдом, я показываю картинку, а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вы должны назвать что там изображено.</w:t>
            </w:r>
          </w:p>
          <w:p w14:paraId="0AFB104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1.Бледная поганка. Съедобна ли она?</w:t>
            </w:r>
          </w:p>
          <w:p w14:paraId="5CAD45B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2.Шиповник. Можно ли его употреблять в пищу?</w:t>
            </w:r>
          </w:p>
          <w:p w14:paraId="7E588552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3.Мухомор. Почему его нельзя кушать?</w:t>
            </w:r>
          </w:p>
          <w:p w14:paraId="24FFA70F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4.Волчье лыко. На что походе волчье лыко?</w:t>
            </w:r>
          </w:p>
          <w:p w14:paraId="7EB89F1F" w14:textId="77777777" w:rsidR="000D3E9C" w:rsidRPr="003129A4" w:rsidRDefault="000D3E9C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BBD5CB4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5.Вороний глаз. Почему его так назвали?</w:t>
            </w:r>
          </w:p>
          <w:p w14:paraId="7A9A235A" w14:textId="77777777" w:rsidR="000D3E9C" w:rsidRPr="003129A4" w:rsidRDefault="000D3E9C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64B3C3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6.Лисички. Опасны ли они для человека?</w:t>
            </w:r>
          </w:p>
          <w:p w14:paraId="0F51E206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Слайд с насекомыми</w:t>
            </w:r>
          </w:p>
          <w:p w14:paraId="5358C410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-Ребята, а что нужно делать при укусе насекомого?</w:t>
            </w:r>
          </w:p>
          <w:p w14:paraId="0F668962" w14:textId="77777777" w:rsidR="000D3E9C" w:rsidRPr="003129A4" w:rsidRDefault="000D3E9C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B139D5" w14:textId="77777777" w:rsidR="00FC1CC0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lastRenderedPageBreak/>
              <w:t>-Молодцы, вы вс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ё верно вспомнили. Сегодня мы с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вами продолжим разговор о безопасности.</w:t>
            </w:r>
          </w:p>
          <w:p w14:paraId="09049A4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-Вспомните,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пожалуйста, персонажей сказок 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название сказки.</w:t>
            </w:r>
          </w:p>
          <w:p w14:paraId="109FD0B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Вы знаете, девушку эту:</w:t>
            </w:r>
          </w:p>
          <w:p w14:paraId="5E17C3E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Она в старой сказке воспета.</w:t>
            </w:r>
          </w:p>
          <w:p w14:paraId="50C3DF5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Работала, скромно жила,</w:t>
            </w:r>
          </w:p>
          <w:p w14:paraId="055D008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Не видела ясного солнышка,</w:t>
            </w:r>
          </w:p>
          <w:p w14:paraId="5BEAEE2C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Вокруг только грязь и зола,</w:t>
            </w:r>
          </w:p>
          <w:p w14:paraId="5EBFFCB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А звали красавицу ...</w:t>
            </w:r>
          </w:p>
          <w:p w14:paraId="064F573F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-На вопрос 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роля к молодому принцу «Кто эта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девушка?»,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нц ответил: «Это таинственная и </w:t>
            </w:r>
            <w:r w:rsidR="000D3E9C">
              <w:rPr>
                <w:rFonts w:ascii="Times New Roman" w:eastAsia="Times New Roman" w:hAnsi="Times New Roman"/>
                <w:lang w:eastAsia="ru-RU"/>
              </w:rPr>
              <w:t>прекрасная ------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2CD2C00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-Хорошо, следующая сказка.</w:t>
            </w:r>
          </w:p>
          <w:p w14:paraId="2C1E034B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2. Ждали маму с молоком,</w:t>
            </w:r>
          </w:p>
          <w:p w14:paraId="16712EE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А пустили волка в дом.</w:t>
            </w:r>
          </w:p>
          <w:p w14:paraId="0F21723F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Кто же были эти</w:t>
            </w:r>
          </w:p>
          <w:p w14:paraId="112886F3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Маленькие дети?</w:t>
            </w:r>
          </w:p>
          <w:p w14:paraId="5ACDC442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-Что наказывала коза своим детям?</w:t>
            </w:r>
          </w:p>
          <w:p w14:paraId="22EF09B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-Кто пришел проведать козлят?</w:t>
            </w:r>
          </w:p>
          <w:p w14:paraId="4754A75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-Что случилось?</w:t>
            </w:r>
          </w:p>
          <w:p w14:paraId="15A4AA19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-Как выдумаете, почему так случилось?</w:t>
            </w:r>
          </w:p>
          <w:p w14:paraId="691E2D5D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 Дело всё в том,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что козлята были ещё маленькими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и не знали, что волк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может быть опасен для них, так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как они были с ним не знакомы.</w:t>
            </w:r>
          </w:p>
          <w:p w14:paraId="45BF3009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-Каким общим сл</w:t>
            </w:r>
            <w:r w:rsidR="000D3E9C">
              <w:rPr>
                <w:rFonts w:ascii="Times New Roman" w:eastAsia="Times New Roman" w:hAnsi="Times New Roman"/>
                <w:lang w:eastAsia="ru-RU"/>
              </w:rPr>
              <w:t xml:space="preserve">овом мы можем назвать Золушку 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Серого волка? Кем они были в сказках?</w:t>
            </w:r>
          </w:p>
          <w:p w14:paraId="52A2AEA6" w14:textId="77777777" w:rsidR="003129A4" w:rsidRPr="00FC1CC0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Ребята, а кто такой незнакомец?</w:t>
            </w:r>
          </w:p>
        </w:tc>
        <w:tc>
          <w:tcPr>
            <w:tcW w:w="3685" w:type="dxa"/>
          </w:tcPr>
          <w:p w14:paraId="4612E6ED" w14:textId="77777777" w:rsidR="0099739C" w:rsidRPr="0099739C" w:rsidRDefault="003129A4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Индивидуальная работа учащихся в карточках.</w:t>
            </w:r>
            <w:r w:rsidR="000D3E9C">
              <w:rPr>
                <w:rFonts w:ascii="Times New Roman" w:eastAsia="Times New Roman" w:hAnsi="Times New Roman"/>
                <w:lang w:eastAsia="ru-RU"/>
              </w:rPr>
              <w:t xml:space="preserve"> Проверка домашнего задания. </w:t>
            </w:r>
            <w:r w:rsidR="0099739C" w:rsidRPr="0099739C">
              <w:rPr>
                <w:rFonts w:ascii="Times New Roman" w:eastAsia="Times New Roman" w:hAnsi="Times New Roman"/>
                <w:lang w:eastAsia="ru-RU"/>
              </w:rPr>
              <w:t>Заполняют пропуски.</w:t>
            </w:r>
          </w:p>
          <w:p w14:paraId="5E31FD05" w14:textId="77777777" w:rsidR="000D3E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EC48A60" w14:textId="77777777" w:rsidR="000D3E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4FD4B63" w14:textId="77777777" w:rsidR="000D3E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41C584" w14:textId="77777777" w:rsidR="000D3E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434DC3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она несъедобна.</w:t>
            </w:r>
          </w:p>
          <w:p w14:paraId="030B38DD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-Да, он съедобен.</w:t>
            </w:r>
          </w:p>
          <w:p w14:paraId="6091360C" w14:textId="77777777" w:rsidR="000D3E9C" w:rsidRPr="009973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D35A4E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-Он ядовит.</w:t>
            </w:r>
          </w:p>
          <w:p w14:paraId="703C3B0C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-Потому что оно похоже на пасть</w:t>
            </w:r>
          </w:p>
          <w:p w14:paraId="51B23DF5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волка.</w:t>
            </w:r>
          </w:p>
          <w:p w14:paraId="3DFFD0EC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-Так как его ягодка напоминает глаз</w:t>
            </w:r>
          </w:p>
          <w:p w14:paraId="19FEBD50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ворона.</w:t>
            </w:r>
          </w:p>
          <w:p w14:paraId="5CB155CA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их можно употреблять в пищу.</w:t>
            </w:r>
          </w:p>
          <w:p w14:paraId="1A351B46" w14:textId="77777777" w:rsidR="000D3E9C" w:rsidRDefault="000D3E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2640DB2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-Вытащить жало, обратиться к врачу,</w:t>
            </w:r>
          </w:p>
          <w:p w14:paraId="536E2128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приложить к месту укуса сырой</w:t>
            </w:r>
          </w:p>
          <w:p w14:paraId="42FADDEA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картофель.</w:t>
            </w:r>
          </w:p>
          <w:p w14:paraId="2D203772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lastRenderedPageBreak/>
              <w:t>Слушают описание</w:t>
            </w:r>
          </w:p>
          <w:p w14:paraId="47FBD74C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7F5202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679D092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435391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E9DC69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B96FDA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E04D184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9E68E31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E9D473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-Золушка</w:t>
            </w:r>
          </w:p>
          <w:p w14:paraId="31883A23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22B1C04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DEB458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-Незнакомка</w:t>
            </w:r>
          </w:p>
          <w:p w14:paraId="2CB98D94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793909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8DF90A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97EE9E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-Козлята- сказка “Волк и семеро</w:t>
            </w:r>
          </w:p>
          <w:p w14:paraId="42A9F226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козлят”</w:t>
            </w:r>
          </w:p>
          <w:p w14:paraId="0CBB71FA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1032F4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7F77C9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-Никому дверь не открывать</w:t>
            </w:r>
          </w:p>
          <w:p w14:paraId="1B2315E4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-Волк.</w:t>
            </w:r>
          </w:p>
          <w:p w14:paraId="2C0B8453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Козлята обознались и открыли волку</w:t>
            </w:r>
          </w:p>
          <w:p w14:paraId="50E03C58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дверь. Он съел козлят.</w:t>
            </w:r>
          </w:p>
          <w:p w14:paraId="4577CDCA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-Они были маленькие и не знали, что</w:t>
            </w:r>
          </w:p>
          <w:p w14:paraId="201EA5B6" w14:textId="77777777" w:rsidR="000D3E9C" w:rsidRP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волк может причинить им вред.</w:t>
            </w:r>
          </w:p>
          <w:p w14:paraId="52C7FD19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459AF2" w14:textId="77777777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1DC8EE" w14:textId="4ABBE641" w:rsidR="000D3E9C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-Незнакомцами.</w:t>
            </w:r>
          </w:p>
          <w:p w14:paraId="36B2519D" w14:textId="77777777" w:rsidR="000D3E9C" w:rsidRPr="00FC1CC0" w:rsidRDefault="000D3E9C" w:rsidP="000D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-Человек, которого мы не знаем.</w:t>
            </w:r>
          </w:p>
        </w:tc>
        <w:tc>
          <w:tcPr>
            <w:tcW w:w="3792" w:type="dxa"/>
          </w:tcPr>
          <w:p w14:paraId="1006A879" w14:textId="77777777" w:rsidR="00FC1CC0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Повторяют готовую памятку не вставляя пропусков. </w:t>
            </w:r>
          </w:p>
          <w:p w14:paraId="627842B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38DDFE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5486E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1BF8BB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1AB2F1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608275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Если знают отвечают на вопросы фронтально. </w:t>
            </w:r>
          </w:p>
          <w:p w14:paraId="189C5FF1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26E4E8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565F68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FD9D58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907512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0FC3B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EA115B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0992879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3D7D5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5CEEA8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A148EB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92B9C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Слушают описание.</w:t>
            </w:r>
          </w:p>
          <w:p w14:paraId="5B45386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D88C0E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0A09F48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F773161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5ED72A8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C8E03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CB595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DAFA07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10BDE0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Отвечают на вопросы, если знают ответ. </w:t>
            </w:r>
          </w:p>
          <w:p w14:paraId="503CAD4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5ED91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1F1D73D" w14:textId="42D05522" w:rsidR="00124388" w:rsidRPr="00FC1CC0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18E308E4" w14:textId="77777777" w:rsidTr="003129A4">
        <w:tc>
          <w:tcPr>
            <w:tcW w:w="14560" w:type="dxa"/>
            <w:gridSpan w:val="4"/>
          </w:tcPr>
          <w:p w14:paraId="242F4629" w14:textId="77777777" w:rsidR="0022157B" w:rsidRDefault="0022157B" w:rsidP="0022157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44A34A31" w14:textId="77777777" w:rsidR="00FC1CC0" w:rsidRPr="00FC1CC0" w:rsidRDefault="00FC1CC0" w:rsidP="0022157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FC1CC0">
              <w:rPr>
                <w:rFonts w:ascii="Times New Roman" w:hAnsi="Times New Roman"/>
              </w:rPr>
              <w:t>ормирование вариативных алгоритмов освоения новых знан</w:t>
            </w:r>
            <w:r>
              <w:rPr>
                <w:rFonts w:ascii="Times New Roman" w:hAnsi="Times New Roman"/>
              </w:rPr>
              <w:t>ий и</w:t>
            </w:r>
            <w:r w:rsidR="009244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9244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видов учебных действий</w:t>
            </w:r>
          </w:p>
          <w:p w14:paraId="47621596" w14:textId="77777777" w:rsidR="00FC1CC0" w:rsidRPr="00FC1CC0" w:rsidRDefault="00FC1CC0" w:rsidP="00FC1C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38ABB747" w14:textId="77777777" w:rsidTr="003129A4">
        <w:tc>
          <w:tcPr>
            <w:tcW w:w="2364" w:type="dxa"/>
          </w:tcPr>
          <w:p w14:paraId="58D8CDCC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105BE314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3023332F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516F5F66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</w:p>
        </w:tc>
      </w:tr>
      <w:tr w:rsidR="0022157B" w:rsidRPr="00FC1CC0" w14:paraId="3DDF56C4" w14:textId="77777777" w:rsidTr="003129A4">
        <w:tc>
          <w:tcPr>
            <w:tcW w:w="2364" w:type="dxa"/>
          </w:tcPr>
          <w:p w14:paraId="2EA2F5DC" w14:textId="5F05F33F" w:rsidR="0022157B" w:rsidRPr="00FC1CC0" w:rsidRDefault="00C20DBF" w:rsidP="00C20D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Определение цели на уроке. </w:t>
            </w:r>
          </w:p>
        </w:tc>
        <w:tc>
          <w:tcPr>
            <w:tcW w:w="4719" w:type="dxa"/>
          </w:tcPr>
          <w:p w14:paraId="3CBED54F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-Предположите, о чем мы будем говорить на уроке.</w:t>
            </w:r>
          </w:p>
          <w:p w14:paraId="000A101E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lastRenderedPageBreak/>
              <w:t>-Прочитайте тему урока на с. 30 учебника.</w:t>
            </w:r>
          </w:p>
          <w:p w14:paraId="1D190F44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-Какие учебные задачи мы поставим перед собой?</w:t>
            </w:r>
          </w:p>
          <w:p w14:paraId="656B584D" w14:textId="77777777" w:rsidR="000D3E9C" w:rsidRPr="003129A4" w:rsidRDefault="000D3E9C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2277D14" w14:textId="77777777" w:rsidR="0022157B" w:rsidRPr="00FC1CC0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-Прочитайте задачи урока в учебнике.</w:t>
            </w:r>
          </w:p>
        </w:tc>
        <w:tc>
          <w:tcPr>
            <w:tcW w:w="3685" w:type="dxa"/>
          </w:tcPr>
          <w:p w14:paraId="1FF652D1" w14:textId="77777777" w:rsidR="000D3E9C" w:rsidRPr="000D3E9C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lastRenderedPageBreak/>
              <w:t>-О незнакомцах.</w:t>
            </w:r>
          </w:p>
          <w:p w14:paraId="47D3DAA4" w14:textId="77777777" w:rsidR="000D3E9C" w:rsidRPr="000D3E9C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-Опасные незнакомцы.</w:t>
            </w:r>
          </w:p>
          <w:p w14:paraId="2577A0B1" w14:textId="77777777" w:rsidR="000D3E9C" w:rsidRPr="000D3E9C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lastRenderedPageBreak/>
              <w:t>-Узнаем, когда незнакомцы могут</w:t>
            </w:r>
          </w:p>
          <w:p w14:paraId="795C7B57" w14:textId="77777777" w:rsidR="000D3E9C" w:rsidRPr="000D3E9C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быть опасны, будем учиться</w:t>
            </w:r>
          </w:p>
          <w:p w14:paraId="6BF4BF06" w14:textId="77777777" w:rsidR="000D3E9C" w:rsidRPr="000D3E9C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E9C">
              <w:rPr>
                <w:rFonts w:ascii="Times New Roman" w:eastAsia="Times New Roman" w:hAnsi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ильно действовать при контактах </w:t>
            </w:r>
            <w:r w:rsidRPr="000D3E9C">
              <w:rPr>
                <w:rFonts w:ascii="Times New Roman" w:eastAsia="Times New Roman" w:hAnsi="Times New Roman"/>
                <w:lang w:eastAsia="ru-RU"/>
              </w:rPr>
              <w:t>с незнакомыми.</w:t>
            </w:r>
          </w:p>
          <w:p w14:paraId="73B58F24" w14:textId="257D38B6" w:rsidR="006E4E99" w:rsidRPr="00FC1CC0" w:rsidRDefault="000D3E9C" w:rsidP="000D3E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Читают задачи</w:t>
            </w:r>
            <w:r w:rsidRPr="000D3E9C">
              <w:rPr>
                <w:rFonts w:ascii="Times New Roman" w:eastAsia="Times New Roman" w:hAnsi="Times New Roman"/>
                <w:lang w:eastAsia="ru-RU"/>
              </w:rPr>
              <w:t xml:space="preserve"> в учебнике.</w:t>
            </w:r>
          </w:p>
        </w:tc>
        <w:tc>
          <w:tcPr>
            <w:tcW w:w="3792" w:type="dxa"/>
          </w:tcPr>
          <w:p w14:paraId="13F9E6DB" w14:textId="77777777" w:rsidR="0022157B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589C43D" w14:textId="77777777" w:rsidR="00124388" w:rsidRDefault="00124388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414421" w14:textId="7B8CF8C8" w:rsidR="00124388" w:rsidRPr="00FC1CC0" w:rsidRDefault="00124388" w:rsidP="00124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Читают цель урока на доске. </w:t>
            </w:r>
          </w:p>
        </w:tc>
      </w:tr>
      <w:tr w:rsidR="00FC1CC0" w:rsidRPr="00FC1CC0" w14:paraId="63C8AB9F" w14:textId="77777777" w:rsidTr="003129A4">
        <w:tc>
          <w:tcPr>
            <w:tcW w:w="14560" w:type="dxa"/>
            <w:gridSpan w:val="4"/>
          </w:tcPr>
          <w:p w14:paraId="3C10808F" w14:textId="77777777" w:rsidR="00FC1CC0" w:rsidRPr="00FC1CC0" w:rsidRDefault="00FC1CC0" w:rsidP="00FC1C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="00924418">
              <w:rPr>
                <w:rFonts w:ascii="Times New Roman" w:hAnsi="Times New Roman"/>
              </w:rPr>
              <w:t xml:space="preserve">своение новых знаний и / или </w:t>
            </w:r>
            <w:r w:rsidRPr="00FC1CC0">
              <w:rPr>
                <w:rFonts w:ascii="Times New Roman" w:hAnsi="Times New Roman"/>
              </w:rPr>
              <w:t>видов учебных действий на основе алгоритма деятельности при выполнении</w:t>
            </w:r>
            <w:r>
              <w:rPr>
                <w:rFonts w:ascii="Times New Roman" w:hAnsi="Times New Roman"/>
              </w:rPr>
              <w:t xml:space="preserve"> учебных действий (закрепление)</w:t>
            </w:r>
          </w:p>
          <w:p w14:paraId="6020C23E" w14:textId="77777777" w:rsidR="00FC1CC0" w:rsidRPr="00FC1CC0" w:rsidRDefault="00FC1CC0" w:rsidP="00FC1C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614D368B" w14:textId="77777777" w:rsidTr="003129A4">
        <w:tc>
          <w:tcPr>
            <w:tcW w:w="2364" w:type="dxa"/>
          </w:tcPr>
          <w:p w14:paraId="246CF091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0255C38B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2F3B6F4F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1629EBF1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</w:p>
        </w:tc>
      </w:tr>
      <w:tr w:rsidR="00FC1CC0" w:rsidRPr="00FC1CC0" w14:paraId="29E865EA" w14:textId="77777777" w:rsidTr="003129A4">
        <w:tc>
          <w:tcPr>
            <w:tcW w:w="2364" w:type="dxa"/>
          </w:tcPr>
          <w:p w14:paraId="6A3262F6" w14:textId="77777777" w:rsidR="00FC1CC0" w:rsidRDefault="00FC1CC0" w:rsidP="00A03E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0B69DC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Ответ на вопрос. </w:t>
            </w:r>
          </w:p>
          <w:p w14:paraId="12E8E561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BB48685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994C59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F12B65E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BEB0B4A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31CF93E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9926D74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7DE23E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55D3BF7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D24B9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2AAF065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2D514EE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390B7D2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1E8A019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452AA63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25F607F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05BB63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6F270DF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учебнику. </w:t>
            </w:r>
          </w:p>
          <w:p w14:paraId="5DE105C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в парах для принятия решения. </w:t>
            </w:r>
          </w:p>
          <w:p w14:paraId="1CA7C3A4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B093953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BE921AF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9BE0C3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E78B6C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FDC883A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A62D251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C2B3E92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20C5C62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F40B9F3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2A686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2F4596A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317061B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552286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BE4D527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D21BEC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B861603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2072C70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Формулирование правил поведения с незнакомцами. </w:t>
            </w:r>
          </w:p>
          <w:p w14:paraId="684072C4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B7FBE3F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EB236BA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5EA4E1E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8C3B8DB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9768E0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69F1F81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18898AA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05594E4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E3DAE37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F516772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0FA6532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108EE68" w14:textId="77777777" w:rsidR="00A03ED9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EAECAF2" w14:textId="77777777" w:rsidR="00A03ED9" w:rsidRPr="00FC1CC0" w:rsidRDefault="00A03ED9" w:rsidP="00A03E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физкультминутки. </w:t>
            </w:r>
          </w:p>
        </w:tc>
        <w:tc>
          <w:tcPr>
            <w:tcW w:w="4719" w:type="dxa"/>
          </w:tcPr>
          <w:p w14:paraId="42AC8FFA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Фронтальная форма работы</w:t>
            </w:r>
          </w:p>
          <w:p w14:paraId="711C34D2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-Ребята, а как 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думаете, можно ли по внешности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определить, хороший перед вами человек или нет?</w:t>
            </w:r>
          </w:p>
          <w:p w14:paraId="622355AC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-Действител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ьно, сложно узнать по внешности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человека добрый он или злой.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Одни незнакомцы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могут оказаться очень добрыми и милыми людьми.</w:t>
            </w:r>
          </w:p>
          <w:p w14:paraId="009A8B38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А некоторые могут оказаться опасными</w:t>
            </w:r>
          </w:p>
          <w:p w14:paraId="43DB8DC1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злоумышленниками. Опасным незнакомцам важно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выглядеть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также, как все. Поэтому, не все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взрослые стучащие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 нам в дверь, подходящие к нам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на улице, доброжел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ательно настроены по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отношению к нам.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Поэтому, чтобы обезопасить себя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от общения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такими людьми, нужно соблюдать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определенные правила безопасности.</w:t>
            </w:r>
          </w:p>
          <w:p w14:paraId="58D9F79C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-Чем опасны незнакомые люди?</w:t>
            </w:r>
          </w:p>
          <w:p w14:paraId="3CFD0073" w14:textId="77777777" w:rsidR="006E4E99" w:rsidRPr="003129A4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1072161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-Рассмотрим 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артинки на странице 30. Чем они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похожи?</w:t>
            </w:r>
          </w:p>
          <w:p w14:paraId="19986BC5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i/>
                <w:lang w:eastAsia="ru-RU"/>
              </w:rPr>
              <w:t>Парная форма работы</w:t>
            </w:r>
          </w:p>
          <w:p w14:paraId="076B1CC4" w14:textId="77777777" w:rsidR="00FC1CC0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-Обсудите в парах, </w:t>
            </w:r>
            <w:r>
              <w:rPr>
                <w:rFonts w:ascii="Times New Roman" w:eastAsia="Times New Roman" w:hAnsi="Times New Roman"/>
                <w:lang w:eastAsia="ru-RU"/>
              </w:rPr>
              <w:t>как нужно вести себя в подобных ситуациях.</w:t>
            </w:r>
          </w:p>
          <w:p w14:paraId="333B4786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4339BA0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AE60897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5E45CEC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CDC24B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4A39B1F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382F956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2A42280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DCC3C33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F2E571A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FD073D7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-Перелистните страницу и рассмотрите картинки на странице 31. </w:t>
            </w:r>
          </w:p>
          <w:p w14:paraId="4AF8A817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-Что представлено на картинках? </w:t>
            </w:r>
          </w:p>
          <w:p w14:paraId="405561E8" w14:textId="77777777" w:rsid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-Так же поработайте в парах и обсудите как нужно вести себя в таких ситуациях. Сформулируйте правила. </w:t>
            </w:r>
          </w:p>
          <w:p w14:paraId="2699DC2C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7A0441F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6245AF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7181E20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348530B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8A6A749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C6C70A3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2A043E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1F18F00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B07A99F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003228F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351B412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075F493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83483AB" w14:textId="77777777" w:rsidR="006E4E99" w:rsidRDefault="006E4E99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1AC0FE9" w14:textId="77777777" w:rsidR="006E4E99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-Верно.</w:t>
            </w:r>
          </w:p>
          <w:p w14:paraId="50EB40D9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Физкультминутка</w:t>
            </w:r>
          </w:p>
          <w:p w14:paraId="6C23B18D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Я однажды потерялся - (изобразить испуг),</w:t>
            </w:r>
          </w:p>
          <w:p w14:paraId="305F5D91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Только быстро дога</w:t>
            </w:r>
            <w:r>
              <w:rPr>
                <w:rFonts w:ascii="Times New Roman" w:eastAsia="Times New Roman" w:hAnsi="Times New Roman"/>
                <w:lang w:eastAsia="ru-RU"/>
              </w:rPr>
              <w:t>дался - (слегка ударить себя по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лбу, улыбнуться),</w:t>
            </w:r>
          </w:p>
          <w:p w14:paraId="55955A84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Посмотрел туда-сюда - (повороты),</w:t>
            </w:r>
          </w:p>
          <w:p w14:paraId="5DBE67CC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Нету мамы - вот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беда - (развести руки в стороны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внизу),</w:t>
            </w:r>
          </w:p>
          <w:p w14:paraId="6CA0E1E3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Побежал направо я - (бег на месте),</w:t>
            </w:r>
          </w:p>
          <w:p w14:paraId="7306A711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Мама не нашлась моя - (руку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“козырьком”),</w:t>
            </w:r>
          </w:p>
          <w:p w14:paraId="61441CB4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lastRenderedPageBreak/>
              <w:t>Побежал налево я - (бег на месте),</w:t>
            </w:r>
          </w:p>
          <w:p w14:paraId="0D0E0407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Мама не нашлась моя - (руку “козырьком”),</w:t>
            </w:r>
          </w:p>
          <w:p w14:paraId="6DBD43D3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Повернулся я вокруг - (поворот вокруг себя),</w:t>
            </w:r>
          </w:p>
          <w:p w14:paraId="10DFFA34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Может быть увижу вдруг - (руку “козырьком”),</w:t>
            </w:r>
          </w:p>
          <w:p w14:paraId="7B8E5CCD" w14:textId="77777777" w:rsidR="003129A4" w:rsidRPr="003129A4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Нету. Я решил стоять - (руки скрестить на груди),</w:t>
            </w:r>
          </w:p>
          <w:p w14:paraId="1F8B225B" w14:textId="77777777" w:rsidR="003129A4" w:rsidRPr="00FC1CC0" w:rsidRDefault="003129A4" w:rsidP="003129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на месте маму ждать.</w:t>
            </w:r>
          </w:p>
        </w:tc>
        <w:tc>
          <w:tcPr>
            <w:tcW w:w="3685" w:type="dxa"/>
          </w:tcPr>
          <w:p w14:paraId="37B1B688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7B43F19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 xml:space="preserve">-Нет, внешность обманчива. </w:t>
            </w:r>
          </w:p>
          <w:p w14:paraId="18E564B2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54C680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64FDB10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093E85A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545A1FB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63F97D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5673268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305C5AE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F7D6E77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3A54B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8E914D3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0D0AFAF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0F07590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3DAD681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63C763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7E50778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 xml:space="preserve">Могут причинить нам вред: обокрасть, ударить, похитить. </w:t>
            </w:r>
          </w:p>
          <w:p w14:paraId="785C4CA6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 xml:space="preserve">-Действия происходят на улице, ребенку угрожает опасность. </w:t>
            </w:r>
          </w:p>
          <w:p w14:paraId="07F57624" w14:textId="77777777" w:rsidR="006E4E99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C2040A" w14:textId="77777777" w:rsidR="00FC1CC0" w:rsidRDefault="006E4E9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1)Не соглашайтесь идти куда-то с незнакомцами, не садиться к ним в машину, даже если он(она) говорит,</w:t>
            </w:r>
          </w:p>
          <w:p w14:paraId="2421DFFB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что отвезет тебя к маме или папе.</w:t>
            </w:r>
          </w:p>
          <w:p w14:paraId="429A6CD6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2) Никогда не верь незнакомцу, если</w:t>
            </w:r>
          </w:p>
          <w:p w14:paraId="394E209D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он обещает что-то купить тебе. С</w:t>
            </w:r>
          </w:p>
          <w:p w14:paraId="0545FCD5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lastRenderedPageBreak/>
              <w:t>какой стати, верь он совершенно</w:t>
            </w:r>
          </w:p>
          <w:p w14:paraId="69012A07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чужой человек. Отвечай, что тебе</w:t>
            </w:r>
          </w:p>
          <w:p w14:paraId="6CB646A7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ничего не нужно.</w:t>
            </w:r>
          </w:p>
          <w:p w14:paraId="27C15507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3) Ес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 посторонний человек пытается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тебя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увести, схватить тебя за руку,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нужно вырыват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ься, кричать и звать на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помощь прохожих.</w:t>
            </w:r>
          </w:p>
          <w:p w14:paraId="3EE7B7CC" w14:textId="77777777" w:rsid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82E72C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-Что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незнакомец пытается проникнуть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в квартиру.</w:t>
            </w:r>
          </w:p>
          <w:p w14:paraId="6AEB698F" w14:textId="77777777" w:rsid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43D8656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1) Если ты один дома не открывай</w:t>
            </w:r>
          </w:p>
          <w:p w14:paraId="275786F5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дверь незнакомцам, кем бы они не</w:t>
            </w:r>
          </w:p>
          <w:p w14:paraId="63E12631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ставлялись. Разговаривай только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запертую дверь, если дома есть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телефон, позвони родителям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 по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телефону 02.</w:t>
            </w:r>
          </w:p>
          <w:p w14:paraId="4F8300B0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2)На телефонные звонки с вопросом,</w:t>
            </w:r>
          </w:p>
          <w:p w14:paraId="6FBE4670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дома ли и когда вернутся с работы</w:t>
            </w:r>
          </w:p>
          <w:p w14:paraId="71A1231B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родите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ли, надо ответить, что родители заняты, и спросить, кому и куда </w:t>
            </w:r>
            <w:r w:rsidRPr="006E4E99">
              <w:rPr>
                <w:rFonts w:ascii="Times New Roman" w:eastAsia="Times New Roman" w:hAnsi="Times New Roman"/>
                <w:lang w:eastAsia="ru-RU"/>
              </w:rPr>
              <w:t>перезвонить.</w:t>
            </w:r>
          </w:p>
          <w:p w14:paraId="4DCCBCB7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3)Если ты дома один и хочешь пойти</w:t>
            </w:r>
          </w:p>
          <w:p w14:paraId="4270A6B3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куда-то, позвони родителям и</w:t>
            </w:r>
          </w:p>
          <w:p w14:paraId="76B80248" w14:textId="77777777" w:rsidR="006E4E99" w:rsidRP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4E99">
              <w:rPr>
                <w:rFonts w:ascii="Times New Roman" w:eastAsia="Times New Roman" w:hAnsi="Times New Roman"/>
                <w:lang w:eastAsia="ru-RU"/>
              </w:rPr>
              <w:t>предупреди о том, что уходишь, или</w:t>
            </w:r>
          </w:p>
          <w:p w14:paraId="0C3C7B85" w14:textId="77777777" w:rsidR="006E4E99" w:rsidRDefault="006E4E99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оставь на столе записку.</w:t>
            </w:r>
          </w:p>
          <w:p w14:paraId="075B5E6F" w14:textId="77777777" w:rsidR="00E76C6C" w:rsidRDefault="00E76C6C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74275E1" w14:textId="77777777" w:rsidR="00E76C6C" w:rsidRDefault="00E76C6C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BB1235D" w14:textId="77777777" w:rsidR="00E76C6C" w:rsidRDefault="00E76C6C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физкультминутку.</w:t>
            </w:r>
          </w:p>
          <w:p w14:paraId="45A66C78" w14:textId="77777777" w:rsidR="00E76C6C" w:rsidRPr="00FC1CC0" w:rsidRDefault="00E76C6C" w:rsidP="006E4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2" w:type="dxa"/>
          </w:tcPr>
          <w:p w14:paraId="6249DE05" w14:textId="77777777" w:rsidR="00FC1CC0" w:rsidRDefault="00FC1CC0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ADFDFA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59BD2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7F5721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17E76F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6269C9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7E2566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D74799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4B6E31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D39DA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87721E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217244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B3E95A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3C03F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A82818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79798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75F46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DA4E6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7411D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A6AAD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Работают с картинками из учебника. </w:t>
            </w:r>
          </w:p>
          <w:p w14:paraId="164E165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 доске с помощью картинок  демонстрируются правила поведения в таких ситуациях).</w:t>
            </w:r>
          </w:p>
          <w:p w14:paraId="42EBE4D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3A6BBF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FAF3B9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310A875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D03E65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61660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EEFC979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C298C4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28069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B5A0B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D8FA28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541EB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Рассматривают наглядный материал. </w:t>
            </w:r>
          </w:p>
          <w:p w14:paraId="7B43437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FA452D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D2447D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5BCB7C5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F54462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Читают сформулированные правила на доске. </w:t>
            </w:r>
          </w:p>
          <w:p w14:paraId="2AFBE7A7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94DCDB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BE2624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65A2BA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CC882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591B47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3AD0B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0B374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2641B1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5F5FFC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161A9F6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9444F94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9AD7F9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33DFB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975282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69CE5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Выполняют физкультминутку. </w:t>
            </w:r>
          </w:p>
          <w:p w14:paraId="5FEB1EB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B66554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2A1A6A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8295B4B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8EBAEC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704322F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6AEF24D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C9C0E97" w14:textId="4705DAFD" w:rsidR="00124388" w:rsidRPr="00FC1CC0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18423B4D" w14:textId="77777777" w:rsidTr="003129A4">
        <w:tc>
          <w:tcPr>
            <w:tcW w:w="14560" w:type="dxa"/>
            <w:gridSpan w:val="4"/>
          </w:tcPr>
          <w:p w14:paraId="539A782E" w14:textId="77777777" w:rsidR="00FC1CC0" w:rsidRPr="00FC1CC0" w:rsidRDefault="00FC1CC0" w:rsidP="00FC1C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FC1CC0">
              <w:rPr>
                <w:rFonts w:ascii="Times New Roman" w:hAnsi="Times New Roman"/>
              </w:rPr>
              <w:t>ыполнение пробного учебного действия</w:t>
            </w:r>
          </w:p>
          <w:p w14:paraId="68016310" w14:textId="77777777" w:rsidR="00FC1CC0" w:rsidRPr="00FC1CC0" w:rsidRDefault="00FC1CC0" w:rsidP="00FC1C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08117CD1" w14:textId="77777777" w:rsidTr="003129A4">
        <w:tc>
          <w:tcPr>
            <w:tcW w:w="2364" w:type="dxa"/>
          </w:tcPr>
          <w:p w14:paraId="3FE9AE52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02D16638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364B316F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7DB446EA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  <w:r w:rsidRPr="00FC1C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1CC0" w:rsidRPr="00FC1CC0" w14:paraId="040A9854" w14:textId="77777777" w:rsidTr="003129A4">
        <w:tc>
          <w:tcPr>
            <w:tcW w:w="2364" w:type="dxa"/>
          </w:tcPr>
          <w:p w14:paraId="21EE1081" w14:textId="77777777" w:rsidR="00FC1CC0" w:rsidRDefault="00FC1CC0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FBEFA4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0254B0F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Обобщение по теме урока. Фронтальные ответы на вопросы. </w:t>
            </w:r>
          </w:p>
          <w:p w14:paraId="01BD482F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586DC5C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1C0927D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C08074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0CC113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57D510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959484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6F4D4A" w14:textId="77777777" w:rsidR="00A03ED9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CF4F8B5" w14:textId="77777777" w:rsidR="00A03ED9" w:rsidRPr="00FC1CC0" w:rsidRDefault="00A03ED9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Взаимодействие мини-группами. Решение поставленной задачи. </w:t>
            </w:r>
          </w:p>
        </w:tc>
        <w:tc>
          <w:tcPr>
            <w:tcW w:w="4719" w:type="dxa"/>
          </w:tcPr>
          <w:p w14:paraId="6CF61603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-А теперь мы проверим, на сколько хорошо вы</w:t>
            </w:r>
          </w:p>
          <w:p w14:paraId="37B75E43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усвоили тему сегодняшнего занятия. Вам</w:t>
            </w:r>
          </w:p>
          <w:p w14:paraId="10A7FCD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необходимо ответит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 на вопросы, отвечаем по руке,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никто не выкрикивает ответы.</w:t>
            </w:r>
          </w:p>
          <w:p w14:paraId="179BAF6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-Ребята, к вам в дверь постучался незнакомый</w:t>
            </w:r>
          </w:p>
          <w:p w14:paraId="4AA4E074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человек, когда вы находитесь дома одни. Ваши</w:t>
            </w:r>
          </w:p>
          <w:p w14:paraId="32439A68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действия?</w:t>
            </w:r>
          </w:p>
          <w:p w14:paraId="66876092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-По какому номеру мы можем дозвониться в</w:t>
            </w:r>
          </w:p>
          <w:p w14:paraId="7290A43E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полицию?</w:t>
            </w:r>
          </w:p>
          <w:p w14:paraId="31F9CB3F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-Если незнакомая женщина зовет вас на чай,</w:t>
            </w:r>
          </w:p>
          <w:p w14:paraId="56F6F8F1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согласитесь ли вы? Почему?</w:t>
            </w:r>
          </w:p>
          <w:p w14:paraId="5BB91336" w14:textId="77777777" w:rsidR="00FC1CC0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-Если вас схватил чу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жой человек и повел вас к своей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машине как вы будете действовать?</w:t>
            </w:r>
          </w:p>
          <w:p w14:paraId="6622DA67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i/>
                <w:lang w:eastAsia="ru-RU"/>
              </w:rPr>
              <w:t>Групповая форма работы</w:t>
            </w:r>
          </w:p>
          <w:p w14:paraId="62218ED0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-А сейчас мы с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ами поделимся на группы. Каждой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группе достанется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ситуация, обсудите, разыграйте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 xml:space="preserve">её и найдите выход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 ситуации. На работу дается 2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минуты.</w:t>
            </w:r>
          </w:p>
          <w:p w14:paraId="3C70A2E5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1 ситуация</w:t>
            </w:r>
          </w:p>
          <w:p w14:paraId="48260328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"Ты один дома. Раздаётся телефонный звонок.»</w:t>
            </w:r>
          </w:p>
          <w:p w14:paraId="7553F8CF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Алло, это квартира Ивановых?</w:t>
            </w:r>
          </w:p>
          <w:p w14:paraId="317D10E4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это квартира Сидоровых</w:t>
            </w:r>
          </w:p>
          <w:p w14:paraId="25FDBFB0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-Как нет!? Это какой номер квартиры?</w:t>
            </w:r>
          </w:p>
          <w:p w14:paraId="12AF9A02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-Квартира 35, ул.</w:t>
            </w:r>
            <w:r w:rsidR="00A03E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Ленина</w:t>
            </w:r>
          </w:p>
          <w:p w14:paraId="75B3F4BF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-А ты Денис?</w:t>
            </w:r>
          </w:p>
          <w:p w14:paraId="13C1422B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я Дима.</w:t>
            </w:r>
          </w:p>
          <w:p w14:paraId="78142BFB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lastRenderedPageBreak/>
              <w:t>А родители дома?</w:t>
            </w:r>
          </w:p>
          <w:p w14:paraId="38E83D83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я один.</w:t>
            </w:r>
          </w:p>
          <w:p w14:paraId="408C91D9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Дима, послушай, сейчас к тебе придет</w:t>
            </w:r>
          </w:p>
          <w:p w14:paraId="6BC401B4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полицейский, открой ему дверь. Понял?</w:t>
            </w:r>
          </w:p>
          <w:p w14:paraId="5982485B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-Да, понял.</w:t>
            </w:r>
          </w:p>
          <w:p w14:paraId="761EAF89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 xml:space="preserve">- Правильно ли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разговаривал Дима? Какие ошибки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он допустил?</w:t>
            </w:r>
          </w:p>
          <w:p w14:paraId="12410ADE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2 ситуация</w:t>
            </w:r>
          </w:p>
          <w:p w14:paraId="644A8FEF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"Тебя просят помочь ".</w:t>
            </w:r>
          </w:p>
          <w:p w14:paraId="1B80A0E3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Взрослый на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гровой площадке просит помочь в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поисках котенка, затем пытается силой увести</w:t>
            </w:r>
          </w:p>
          <w:p w14:paraId="30A8EEDF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ребенка.</w:t>
            </w:r>
          </w:p>
          <w:p w14:paraId="5BE0A2A6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Здравствуй, ты тут котенка не видел? Везде его</w:t>
            </w:r>
          </w:p>
          <w:p w14:paraId="53CC98A3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ищу и не нахожу. Тут не пробегал такой черно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 xml:space="preserve">белый с рыжими ушками. </w:t>
            </w:r>
          </w:p>
          <w:p w14:paraId="6B08995A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Помоги, пожалуйста,</w:t>
            </w:r>
            <w:r>
              <w:t xml:space="preserve">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мне его найти. Ты такой ловкий и смелый! Кажется,</w:t>
            </w:r>
          </w:p>
          <w:p w14:paraId="43F0005D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кто-то мяукал там за деревом? Пойдем посмотрим.</w:t>
            </w:r>
          </w:p>
          <w:p w14:paraId="694AD490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Пойдем, пойдем...</w:t>
            </w:r>
          </w:p>
          <w:p w14:paraId="76C97DEA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3 ситуация «Ты идешь один из школы»</w:t>
            </w:r>
          </w:p>
          <w:p w14:paraId="2AF05F8A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 По дороге в шк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олу и домой ты каждый день стал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замечать одн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ого и того же человека, который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следует за тобой.</w:t>
            </w:r>
          </w:p>
          <w:p w14:paraId="628DE967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-Как вы должны поступить? Обсудите.</w:t>
            </w:r>
          </w:p>
          <w:p w14:paraId="793FFE10" w14:textId="77777777" w:rsidR="00E76C6C" w:rsidRDefault="00E76C6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702B05D" w14:textId="77777777" w:rsidR="00E76C6C" w:rsidRPr="0099739C" w:rsidRDefault="00E76C6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349FB3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4 ситуация</w:t>
            </w:r>
          </w:p>
          <w:p w14:paraId="56DF6D8B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Ты один дома. Зазвонил дверной звонок.</w:t>
            </w:r>
          </w:p>
          <w:p w14:paraId="547A4D54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-Здравствуйте, я ваша соседка снизу. Вы нас</w:t>
            </w:r>
          </w:p>
          <w:p w14:paraId="72F57591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заливаете водой.</w:t>
            </w:r>
          </w:p>
          <w:p w14:paraId="4DAC24A6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-Взрослые дома есть?</w:t>
            </w:r>
          </w:p>
          <w:p w14:paraId="6006E093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-Нет, я один дома.</w:t>
            </w:r>
          </w:p>
          <w:p w14:paraId="02E2534E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-Открой я посмотрю, где течет кран. Если не</w:t>
            </w:r>
          </w:p>
          <w:p w14:paraId="3FA27A07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откроешь, то твоим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родителям придется платить нам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ремонт.</w:t>
            </w:r>
          </w:p>
          <w:p w14:paraId="57303C34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lastRenderedPageBreak/>
              <w:t>-Молодцы ребята, все отлично справились с</w:t>
            </w:r>
          </w:p>
          <w:p w14:paraId="708289AE" w14:textId="77777777" w:rsidR="0099739C" w:rsidRPr="00FC1CC0" w:rsidRDefault="00E76C6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заданием.</w:t>
            </w:r>
          </w:p>
        </w:tc>
        <w:tc>
          <w:tcPr>
            <w:tcW w:w="3685" w:type="dxa"/>
          </w:tcPr>
          <w:p w14:paraId="5AE8BC8A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lastRenderedPageBreak/>
              <w:t>Внимательно слушают учителя.</w:t>
            </w:r>
          </w:p>
          <w:p w14:paraId="2D95DC5E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33BAA4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8C2423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52FE2D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Нельзя открывать дверь. Позвонить</w:t>
            </w:r>
          </w:p>
          <w:p w14:paraId="59EDC54F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родителям или в полицию.</w:t>
            </w:r>
          </w:p>
          <w:p w14:paraId="11B75F8D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2D958F9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-02</w:t>
            </w:r>
          </w:p>
          <w:p w14:paraId="27371D81" w14:textId="77777777" w:rsid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739790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-Нет, так как нельзя никуда ходить с</w:t>
            </w:r>
          </w:p>
          <w:p w14:paraId="558A1D8B" w14:textId="77777777" w:rsidR="003129A4" w:rsidRPr="003129A4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незнакомцами.</w:t>
            </w:r>
          </w:p>
          <w:p w14:paraId="2E9C3A1C" w14:textId="77777777" w:rsidR="00FC1CC0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-Кричать и звать на помощь.</w:t>
            </w:r>
          </w:p>
          <w:p w14:paraId="3A6E0B21" w14:textId="77777777" w:rsidR="00E76C6C" w:rsidRDefault="00E76C6C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ADCB5A" w14:textId="77777777" w:rsidR="00E76C6C" w:rsidRDefault="00E76C6C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85F17C8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Читают ситуации.</w:t>
            </w:r>
          </w:p>
          <w:p w14:paraId="23203690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DA0329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7B8155C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C183F9E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94D5808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На телефонные звонки с вопросом,</w:t>
            </w:r>
          </w:p>
          <w:p w14:paraId="6736F742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дома ли и когда вернутся с работы</w:t>
            </w:r>
          </w:p>
          <w:p w14:paraId="42B87C56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родите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ли, надо ответить, что родители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занят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ы, и спросить, кому и куда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перезвонить.</w:t>
            </w:r>
          </w:p>
          <w:p w14:paraId="3A86D585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1BA26D5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709936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B292AC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4B19319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64EBE9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BB54EF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2B64870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605D4F1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8C6FCBE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4DABAAD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38346B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Если посторонний человек пытается</w:t>
            </w:r>
          </w:p>
          <w:p w14:paraId="653FE833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тебя увести, схватить тебя за руку,</w:t>
            </w:r>
          </w:p>
          <w:p w14:paraId="5FBBEC21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нужно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вырываться, кричать и звать на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помощь прохожих</w:t>
            </w:r>
          </w:p>
          <w:p w14:paraId="475E94A4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792B93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8971A1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CD9156A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F175AE0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E061545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6AE65D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2143FA5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Расскажи родителям и попроси их</w:t>
            </w:r>
          </w:p>
          <w:p w14:paraId="3DDA902E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провожать и встречать тебя. Если</w:t>
            </w:r>
          </w:p>
          <w:p w14:paraId="04DA1C7E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роди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тели не могут, попробуй сменить маршрут. Стараясь избавиться от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навя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зчивого незнакомца, не заходи в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дома или незнакомые дворы.</w:t>
            </w:r>
          </w:p>
          <w:p w14:paraId="3E83B0D7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Вы должны сказать, что родители</w:t>
            </w:r>
          </w:p>
          <w:p w14:paraId="5D24023E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уже перекрывают кран. Сами в </w:t>
            </w:r>
            <w:r w:rsidRPr="00E76C6C">
              <w:rPr>
                <w:rFonts w:ascii="Times New Roman" w:eastAsia="Times New Roman" w:hAnsi="Times New Roman"/>
                <w:lang w:eastAsia="ru-RU"/>
              </w:rPr>
              <w:t>это время вы должны позвонить</w:t>
            </w:r>
          </w:p>
          <w:p w14:paraId="4976F211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родителям и сказать, что кто-то</w:t>
            </w:r>
          </w:p>
          <w:p w14:paraId="73316571" w14:textId="77777777" w:rsidR="00E76C6C" w:rsidRP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стучится к вам в дверь и говорит, что</w:t>
            </w:r>
          </w:p>
          <w:p w14:paraId="490D9623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6C">
              <w:rPr>
                <w:rFonts w:ascii="Times New Roman" w:eastAsia="Times New Roman" w:hAnsi="Times New Roman"/>
                <w:lang w:eastAsia="ru-RU"/>
              </w:rPr>
              <w:t>течет кран.</w:t>
            </w:r>
          </w:p>
          <w:p w14:paraId="2945A0BF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3485AB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CF8D97F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1BCB807" w14:textId="77777777" w:rsidR="00E76C6C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ECA4AF" w14:textId="77777777" w:rsidR="00E76C6C" w:rsidRPr="00FC1CC0" w:rsidRDefault="00E76C6C" w:rsidP="00E7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2" w:type="dxa"/>
          </w:tcPr>
          <w:p w14:paraId="36436405" w14:textId="0DF7CC50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Внимательно слушают учителя. </w:t>
            </w:r>
          </w:p>
          <w:p w14:paraId="7665C199" w14:textId="38C0EEB0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C91A330" w14:textId="5A2E4CB1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40FD7D" w14:textId="0149806D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5A3D445" w14:textId="15BE81D0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слайде показывается наглядно </w:t>
            </w:r>
          </w:p>
          <w:p w14:paraId="4886CBFF" w14:textId="764CE1C1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E7DAD6F" w14:textId="36737323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614CA47" w14:textId="66A0C0FC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018706B" w14:textId="049D8FCB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BA206D6" w14:textId="01ECFA0A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41113E" w14:textId="0A3F7FE6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1A5539" w14:textId="2A444E2A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9776EA9" w14:textId="15DD153A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83FEA7" w14:textId="2BCD296E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8BB35DA" w14:textId="410DE4AE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0AC40C" w14:textId="310FDC39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8044B5" w14:textId="7BD8B0F6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09CC12" w14:textId="69E6AE5F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1BC5890" w14:textId="419E754A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7065DB7" w14:textId="6E7164F9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Включены в групповую работу, помогают группе, если получается. Учитель уточняет у ребят, всё ли им понятно. </w:t>
            </w:r>
          </w:p>
          <w:p w14:paraId="6AA9E1C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F4B010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0A6F6E8" w14:textId="0F3B9B39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BE896F" w14:textId="34AB5C3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CFD6B3F" w14:textId="11080B62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A96A9E" w14:textId="0A6C1C33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0827A1C" w14:textId="58937D1B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33553E" w14:textId="2559FC99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3C4198" w14:textId="0AAD06B0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E656B2" w14:textId="6198AC73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91CA40D" w14:textId="1ACE4C42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7504907" w14:textId="5E0E9591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08CB79C" w14:textId="0A4EA5D0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с помощью сценки показывает то, как нужно вести себя в разных ситуация. </w:t>
            </w:r>
          </w:p>
          <w:p w14:paraId="50BA3E13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6EA9F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8A89E0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C27F009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F857B4E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7CE6841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6B4AC6A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1F6701" w14:textId="77777777" w:rsidR="00124388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47693A2" w14:textId="2C470F36" w:rsidR="00124388" w:rsidRPr="00FC1CC0" w:rsidRDefault="0012438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1B687772" w14:textId="77777777" w:rsidTr="003129A4">
        <w:tc>
          <w:tcPr>
            <w:tcW w:w="14560" w:type="dxa"/>
            <w:gridSpan w:val="4"/>
          </w:tcPr>
          <w:p w14:paraId="25828657" w14:textId="77777777" w:rsidR="00FC1CC0" w:rsidRPr="00FC1CC0" w:rsidRDefault="00924418" w:rsidP="009244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FC1CC0" w:rsidRPr="00FC1CC0">
              <w:rPr>
                <w:rFonts w:ascii="Times New Roman" w:hAnsi="Times New Roman"/>
              </w:rPr>
              <w:t xml:space="preserve">амопроверка (взаимопроверка) уровня усвоения новых знаний и/или сформированности видов учебных действий </w:t>
            </w:r>
          </w:p>
        </w:tc>
      </w:tr>
      <w:tr w:rsidR="00FC1CC0" w:rsidRPr="00FC1CC0" w14:paraId="32D9A303" w14:textId="77777777" w:rsidTr="003129A4">
        <w:tc>
          <w:tcPr>
            <w:tcW w:w="2364" w:type="dxa"/>
          </w:tcPr>
          <w:p w14:paraId="11BB20F7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52EC6152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515E6C77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2E73FDBA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  <w:r w:rsidRPr="00FC1C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1CC0" w:rsidRPr="00FC1CC0" w14:paraId="72DFB21C" w14:textId="77777777" w:rsidTr="003129A4">
        <w:tc>
          <w:tcPr>
            <w:tcW w:w="2364" w:type="dxa"/>
          </w:tcPr>
          <w:p w14:paraId="624F66C8" w14:textId="77777777" w:rsidR="00FC1CC0" w:rsidRDefault="00FC1CC0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26E571" w14:textId="77777777" w:rsidR="00C8658E" w:rsidRPr="00FC1CC0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заданий </w:t>
            </w:r>
            <w:r w:rsidR="00A03ED9">
              <w:rPr>
                <w:rFonts w:ascii="Times New Roman" w:eastAsia="Times New Roman" w:hAnsi="Times New Roman"/>
                <w:lang w:eastAsia="ru-RU"/>
              </w:rPr>
              <w:t xml:space="preserve">в рабочих тетрадях. Взаимопроверка. </w:t>
            </w:r>
          </w:p>
        </w:tc>
        <w:tc>
          <w:tcPr>
            <w:tcW w:w="4719" w:type="dxa"/>
          </w:tcPr>
          <w:p w14:paraId="3E3CF146" w14:textId="77777777" w:rsidR="00C8658E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658E">
              <w:rPr>
                <w:rFonts w:ascii="Times New Roman" w:eastAsia="Times New Roman" w:hAnsi="Times New Roman"/>
                <w:i/>
                <w:lang w:eastAsia="ru-RU"/>
              </w:rPr>
              <w:t>Индивидуальная форма работы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300E05F" w14:textId="77777777" w:rsidR="00FC1CC0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-Откройте тетради на странице 21 и выполните первый номер.</w:t>
            </w:r>
          </w:p>
          <w:p w14:paraId="5C3C35BC" w14:textId="0A78D0FF" w:rsidR="0099739C" w:rsidRPr="00FC1CC0" w:rsidRDefault="003129A4" w:rsidP="00312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9A4">
              <w:rPr>
                <w:rFonts w:ascii="Times New Roman" w:eastAsia="Times New Roman" w:hAnsi="Times New Roman"/>
                <w:lang w:eastAsia="ru-RU"/>
              </w:rPr>
              <w:t>-Обменяйтесь тетра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дями с соседом. Проверим, что у </w:t>
            </w:r>
            <w:r w:rsidRPr="003129A4">
              <w:rPr>
                <w:rFonts w:ascii="Times New Roman" w:eastAsia="Times New Roman" w:hAnsi="Times New Roman"/>
                <w:lang w:eastAsia="ru-RU"/>
              </w:rPr>
              <w:t>нас получилось?</w:t>
            </w:r>
          </w:p>
        </w:tc>
        <w:tc>
          <w:tcPr>
            <w:tcW w:w="3685" w:type="dxa"/>
          </w:tcPr>
          <w:p w14:paraId="0CE64E68" w14:textId="77777777" w:rsidR="00FC1CC0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задания.</w:t>
            </w:r>
          </w:p>
          <w:p w14:paraId="7A5AAED7" w14:textId="77777777" w:rsidR="003129A4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3F25DC1" w14:textId="77777777" w:rsidR="003129A4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4035B1B" w14:textId="77777777" w:rsidR="003129A4" w:rsidRPr="00FC1CC0" w:rsidRDefault="003129A4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Читают ответы. </w:t>
            </w:r>
          </w:p>
        </w:tc>
        <w:tc>
          <w:tcPr>
            <w:tcW w:w="3792" w:type="dxa"/>
          </w:tcPr>
          <w:p w14:paraId="0FCAD1CF" w14:textId="5BD99AED" w:rsidR="00FC1CC0" w:rsidRPr="00FC1CC0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персонально подходит к каждому ребенку и объясняет задание ещё раз, если необходимо, то помогает в выполнении. </w:t>
            </w:r>
          </w:p>
        </w:tc>
      </w:tr>
      <w:tr w:rsidR="00FC1CC0" w:rsidRPr="00FC1CC0" w14:paraId="1B0DA1A4" w14:textId="77777777" w:rsidTr="003129A4">
        <w:tc>
          <w:tcPr>
            <w:tcW w:w="14560" w:type="dxa"/>
            <w:gridSpan w:val="4"/>
          </w:tcPr>
          <w:p w14:paraId="0AC0DA0E" w14:textId="77777777" w:rsidR="00FC1CC0" w:rsidRPr="00924418" w:rsidRDefault="00924418" w:rsidP="009244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="00FC1CC0" w:rsidRPr="00FC1CC0">
              <w:rPr>
                <w:rFonts w:ascii="Times New Roman" w:hAnsi="Times New Roman"/>
              </w:rPr>
              <w:t>ефлексия учебной деятельности по освоению новых знаний и/или формированию видов учебных действий</w:t>
            </w:r>
          </w:p>
          <w:p w14:paraId="237A048F" w14:textId="77777777" w:rsidR="00924418" w:rsidRPr="00FC1CC0" w:rsidRDefault="00924418" w:rsidP="009244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1CC0" w:rsidRPr="00FC1CC0" w14:paraId="38E0D089" w14:textId="77777777" w:rsidTr="003129A4">
        <w:tc>
          <w:tcPr>
            <w:tcW w:w="2364" w:type="dxa"/>
          </w:tcPr>
          <w:p w14:paraId="74FED330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4719" w:type="dxa"/>
          </w:tcPr>
          <w:p w14:paraId="6EF8C4A2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14:paraId="589C5FC7" w14:textId="77777777" w:rsidR="00FC1CC0" w:rsidRPr="00FC1CC0" w:rsidRDefault="00FC1CC0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CC0">
              <w:rPr>
                <w:rFonts w:ascii="Times New Roman" w:eastAsia="Times New Roman" w:hAnsi="Times New Roman"/>
                <w:lang w:eastAsia="ru-RU"/>
              </w:rPr>
              <w:t>Деятельность ученика</w:t>
            </w:r>
          </w:p>
        </w:tc>
        <w:tc>
          <w:tcPr>
            <w:tcW w:w="3792" w:type="dxa"/>
          </w:tcPr>
          <w:p w14:paraId="021348E9" w14:textId="77777777" w:rsidR="00FC1CC0" w:rsidRPr="00FC1CC0" w:rsidRDefault="0022157B" w:rsidP="00FC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Условия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обучающихся </w:t>
            </w:r>
            <w:r w:rsidRPr="0022157B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ОВЗ</w:t>
            </w:r>
            <w:r w:rsidRPr="00FC1C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1CC0" w:rsidRPr="00FC1CC0" w14:paraId="6040C49B" w14:textId="77777777" w:rsidTr="003129A4">
        <w:tc>
          <w:tcPr>
            <w:tcW w:w="2364" w:type="dxa"/>
          </w:tcPr>
          <w:p w14:paraId="23ACF2F6" w14:textId="77777777" w:rsidR="00FC1CC0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Обсуждение пройденной темы, высказывание о том, какие основные моменты запомнили. </w:t>
            </w:r>
          </w:p>
          <w:p w14:paraId="3CF19405" w14:textId="77777777" w:rsidR="00C8658E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AC856B1" w14:textId="77777777" w:rsidR="00C8658E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B273BC" w14:textId="77777777" w:rsidR="00C8658E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30EA5F2" w14:textId="77777777" w:rsidR="00C8658E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012D06" w14:textId="77777777" w:rsidR="00C8658E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291F89" w14:textId="77777777" w:rsidR="00C8658E" w:rsidRPr="00FC1CC0" w:rsidRDefault="00C8658E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Запись домашнего задания. </w:t>
            </w:r>
          </w:p>
        </w:tc>
        <w:tc>
          <w:tcPr>
            <w:tcW w:w="4719" w:type="dxa"/>
          </w:tcPr>
          <w:p w14:paraId="50ABBB3C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-Какие задачи мы ставили перед собой на уроке?</w:t>
            </w:r>
          </w:p>
          <w:p w14:paraId="673ADF5C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-На все ли вопросы мы ответили?</w:t>
            </w:r>
          </w:p>
          <w:p w14:paraId="5897C235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-Какие вопросы еще остались?</w:t>
            </w:r>
          </w:p>
          <w:p w14:paraId="510259C6" w14:textId="77777777" w:rsidR="00FC1CC0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-Оцените свою работ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 на уроке, если вы работали на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уроке активно, вам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было всё понятно, то поднимите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зелёный карандаш.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Если возникали затруднения, то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поднимите же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лтый карандаш. Если было сложно </w:t>
            </w:r>
            <w:r w:rsidRPr="0099739C">
              <w:rPr>
                <w:rFonts w:ascii="Times New Roman" w:eastAsia="Times New Roman" w:hAnsi="Times New Roman"/>
                <w:lang w:eastAsia="ru-RU"/>
              </w:rPr>
              <w:t>работать на уро</w:t>
            </w:r>
            <w:r>
              <w:rPr>
                <w:rFonts w:ascii="Times New Roman" w:eastAsia="Times New Roman" w:hAnsi="Times New Roman"/>
                <w:lang w:eastAsia="ru-RU"/>
              </w:rPr>
              <w:t>ке и вы плохо поняли материал – красный.</w:t>
            </w:r>
          </w:p>
          <w:p w14:paraId="623AD7B2" w14:textId="77777777" w:rsidR="00C8658E" w:rsidRPr="00FC1CC0" w:rsidRDefault="00C8658E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658E">
              <w:rPr>
                <w:rFonts w:ascii="Times New Roman" w:eastAsia="Times New Roman" w:hAnsi="Times New Roman"/>
                <w:lang w:eastAsia="ru-RU"/>
              </w:rPr>
              <w:t xml:space="preserve">-Запишите домашнее задание: </w:t>
            </w:r>
            <w:proofErr w:type="spellStart"/>
            <w:r w:rsidRPr="00C8658E">
              <w:rPr>
                <w:rFonts w:ascii="Times New Roman" w:eastAsia="Times New Roman" w:hAnsi="Times New Roman"/>
                <w:lang w:eastAsia="ru-RU"/>
              </w:rPr>
              <w:t>р.т</w:t>
            </w:r>
            <w:proofErr w:type="spellEnd"/>
            <w:r w:rsidRPr="00C8658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C8658E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C8658E">
              <w:rPr>
                <w:rFonts w:ascii="Times New Roman" w:eastAsia="Times New Roman" w:hAnsi="Times New Roman"/>
                <w:lang w:eastAsia="ru-RU"/>
              </w:rPr>
              <w:t xml:space="preserve"> 21. № 2</w:t>
            </w:r>
          </w:p>
        </w:tc>
        <w:tc>
          <w:tcPr>
            <w:tcW w:w="3685" w:type="dxa"/>
          </w:tcPr>
          <w:p w14:paraId="0671AE8B" w14:textId="77777777" w:rsidR="0099739C" w:rsidRP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Отвечают на вопросы.</w:t>
            </w:r>
          </w:p>
          <w:p w14:paraId="5241CD08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639122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C3AE67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067239" w14:textId="77777777" w:rsidR="0099739C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358AF28" w14:textId="77777777" w:rsidR="00FC1CC0" w:rsidRPr="00FC1CC0" w:rsidRDefault="0099739C" w:rsidP="00997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739C">
              <w:rPr>
                <w:rFonts w:ascii="Times New Roman" w:eastAsia="Times New Roman" w:hAnsi="Times New Roman"/>
                <w:lang w:eastAsia="ru-RU"/>
              </w:rPr>
              <w:t>Оценивают свою работу на уроке.</w:t>
            </w:r>
          </w:p>
        </w:tc>
        <w:tc>
          <w:tcPr>
            <w:tcW w:w="3792" w:type="dxa"/>
          </w:tcPr>
          <w:p w14:paraId="0DF7FADA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Слушают учителя. </w:t>
            </w:r>
          </w:p>
          <w:p w14:paraId="49539737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4E37966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6C2E130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62FFF5A" w14:textId="77777777" w:rsidR="00C20DBF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4438B7" w14:textId="319ED237" w:rsidR="00C20DBF" w:rsidRPr="00FC1CC0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Оценивают свою работу с помощью карандашей. </w:t>
            </w:r>
          </w:p>
        </w:tc>
      </w:tr>
      <w:tr w:rsidR="00924418" w:rsidRPr="00FC1CC0" w14:paraId="19AF13AF" w14:textId="77777777" w:rsidTr="003129A4">
        <w:tc>
          <w:tcPr>
            <w:tcW w:w="2364" w:type="dxa"/>
          </w:tcPr>
          <w:p w14:paraId="2FC35F87" w14:textId="77777777" w:rsidR="00924418" w:rsidRPr="00C20DBF" w:rsidRDefault="00924418" w:rsidP="00924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0DBF">
              <w:rPr>
                <w:rFonts w:ascii="Times New Roman" w:eastAsia="Times New Roman" w:hAnsi="Times New Roman"/>
                <w:lang w:eastAsia="ru-RU"/>
              </w:rPr>
              <w:t>Диагностика достижения планируемых результатов:</w:t>
            </w:r>
          </w:p>
          <w:p w14:paraId="75348320" w14:textId="77777777" w:rsidR="00924418" w:rsidRPr="00FC1CC0" w:rsidRDefault="00924418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96" w:type="dxa"/>
            <w:gridSpan w:val="3"/>
          </w:tcPr>
          <w:p w14:paraId="7A974E98" w14:textId="51219194" w:rsidR="00924418" w:rsidRPr="00FC1CC0" w:rsidRDefault="00C20DBF" w:rsidP="00FC1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Сформулировали правила поведения в различных ситуациях с незнакомцами, отработали на примерах и сценках. Использовали различные источники для поиска информации. Внимательно слушали собеседника и хорошо составляли диалог. </w:t>
            </w:r>
          </w:p>
        </w:tc>
      </w:tr>
    </w:tbl>
    <w:p w14:paraId="6C92DACB" w14:textId="77777777" w:rsidR="00E726AD" w:rsidRPr="00FC1CC0" w:rsidRDefault="00E726AD" w:rsidP="00FC1CC0">
      <w:pPr>
        <w:spacing w:after="0" w:line="240" w:lineRule="auto"/>
        <w:jc w:val="center"/>
        <w:rPr>
          <w:rFonts w:ascii="Times New Roman" w:hAnsi="Times New Roman"/>
        </w:rPr>
      </w:pPr>
    </w:p>
    <w:p w14:paraId="58E07CC1" w14:textId="77777777" w:rsidR="00FC1CC0" w:rsidRDefault="00FC1CC0" w:rsidP="00FC1CC0">
      <w:pPr>
        <w:pStyle w:val="3"/>
        <w:spacing w:after="0"/>
        <w:ind w:left="426"/>
        <w:jc w:val="both"/>
        <w:rPr>
          <w:sz w:val="32"/>
          <w:szCs w:val="32"/>
        </w:rPr>
      </w:pPr>
    </w:p>
    <w:sectPr w:rsidR="00FC1CC0" w:rsidSect="00F8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46"/>
    <w:multiLevelType w:val="hybridMultilevel"/>
    <w:tmpl w:val="1764AD88"/>
    <w:lvl w:ilvl="0" w:tplc="57745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8B61CA"/>
    <w:multiLevelType w:val="hybridMultilevel"/>
    <w:tmpl w:val="125CA64E"/>
    <w:lvl w:ilvl="0" w:tplc="F634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F72A6"/>
    <w:multiLevelType w:val="hybridMultilevel"/>
    <w:tmpl w:val="4BBAA4DE"/>
    <w:lvl w:ilvl="0" w:tplc="C43E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C2234"/>
    <w:multiLevelType w:val="hybridMultilevel"/>
    <w:tmpl w:val="E7B48B96"/>
    <w:lvl w:ilvl="0" w:tplc="97B81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10B9E"/>
    <w:multiLevelType w:val="hybridMultilevel"/>
    <w:tmpl w:val="1D24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7A9"/>
    <w:multiLevelType w:val="hybridMultilevel"/>
    <w:tmpl w:val="4746B888"/>
    <w:lvl w:ilvl="0" w:tplc="CCAC7B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3C1"/>
    <w:multiLevelType w:val="hybridMultilevel"/>
    <w:tmpl w:val="F6DAB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46"/>
    <w:rsid w:val="000870AC"/>
    <w:rsid w:val="0009371F"/>
    <w:rsid w:val="000C5A42"/>
    <w:rsid w:val="000D3E9C"/>
    <w:rsid w:val="00124388"/>
    <w:rsid w:val="001355B6"/>
    <w:rsid w:val="0022157B"/>
    <w:rsid w:val="0022735C"/>
    <w:rsid w:val="002627D0"/>
    <w:rsid w:val="002D14C7"/>
    <w:rsid w:val="003129A4"/>
    <w:rsid w:val="00373645"/>
    <w:rsid w:val="004B1087"/>
    <w:rsid w:val="004D12A1"/>
    <w:rsid w:val="004D51B5"/>
    <w:rsid w:val="004F39A2"/>
    <w:rsid w:val="00515B6A"/>
    <w:rsid w:val="005648D8"/>
    <w:rsid w:val="005F6494"/>
    <w:rsid w:val="00611DB2"/>
    <w:rsid w:val="006852B1"/>
    <w:rsid w:val="006A69CD"/>
    <w:rsid w:val="006E0CCA"/>
    <w:rsid w:val="006E4E99"/>
    <w:rsid w:val="00715637"/>
    <w:rsid w:val="00752BC2"/>
    <w:rsid w:val="007600D6"/>
    <w:rsid w:val="007A0C30"/>
    <w:rsid w:val="007F56DF"/>
    <w:rsid w:val="008379BF"/>
    <w:rsid w:val="00851AA4"/>
    <w:rsid w:val="00924418"/>
    <w:rsid w:val="0099739C"/>
    <w:rsid w:val="009C3C1B"/>
    <w:rsid w:val="009E0FFB"/>
    <w:rsid w:val="009E3F46"/>
    <w:rsid w:val="009F155B"/>
    <w:rsid w:val="009F62F3"/>
    <w:rsid w:val="00A03ED9"/>
    <w:rsid w:val="00BF41C4"/>
    <w:rsid w:val="00C02CCE"/>
    <w:rsid w:val="00C20DBF"/>
    <w:rsid w:val="00C827B9"/>
    <w:rsid w:val="00C8658E"/>
    <w:rsid w:val="00CB77CA"/>
    <w:rsid w:val="00CC776E"/>
    <w:rsid w:val="00D557F8"/>
    <w:rsid w:val="00DE37C2"/>
    <w:rsid w:val="00E726AD"/>
    <w:rsid w:val="00E76C6C"/>
    <w:rsid w:val="00F01A63"/>
    <w:rsid w:val="00F06F03"/>
    <w:rsid w:val="00F8179B"/>
    <w:rsid w:val="00F9224E"/>
    <w:rsid w:val="00FC1CC0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BA1B"/>
  <w15:chartTrackingRefBased/>
  <w15:docId w15:val="{7747533D-DEE6-4BD8-B4D7-7626670B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текст (17)_"/>
    <w:link w:val="170"/>
    <w:uiPriority w:val="99"/>
    <w:locked/>
    <w:rsid w:val="00F9224E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9224E"/>
    <w:pPr>
      <w:widowControl w:val="0"/>
      <w:shd w:val="clear" w:color="auto" w:fill="FFFFFF"/>
      <w:spacing w:before="300" w:after="60" w:line="281" w:lineRule="exact"/>
      <w:jc w:val="center"/>
    </w:pPr>
    <w:rPr>
      <w:rFonts w:ascii="Times New Roman" w:hAnsi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F817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F8179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1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cp:lastModifiedBy>Diana</cp:lastModifiedBy>
  <cp:revision>6</cp:revision>
  <cp:lastPrinted>2023-05-29T08:14:00Z</cp:lastPrinted>
  <dcterms:created xsi:type="dcterms:W3CDTF">2022-05-19T07:22:00Z</dcterms:created>
  <dcterms:modified xsi:type="dcterms:W3CDTF">2023-05-29T16:14:00Z</dcterms:modified>
</cp:coreProperties>
</file>