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F3" w:rsidRDefault="001D20F3" w:rsidP="007D450B">
      <w:pPr>
        <w:spacing w:after="0" w:line="27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:rsidR="001D20F3" w:rsidRDefault="001D20F3" w:rsidP="007D450B">
      <w:pPr>
        <w:spacing w:after="0" w:line="27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УЧЕБНОЙ ПРАКТИКИ</w:t>
      </w:r>
    </w:p>
    <w:p w:rsidR="001D20F3" w:rsidRDefault="001D20F3" w:rsidP="0059419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0F3" w:rsidRDefault="001D20F3" w:rsidP="0059419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 производственного обучения:</w:t>
      </w:r>
      <w:r w:rsidR="00DB2332">
        <w:rPr>
          <w:rFonts w:ascii="Times New Roman" w:hAnsi="Times New Roman"/>
          <w:sz w:val="24"/>
          <w:szCs w:val="24"/>
        </w:rPr>
        <w:t xml:space="preserve"> Русанова В.В.</w:t>
      </w:r>
    </w:p>
    <w:p w:rsidR="001D20F3" w:rsidRDefault="001D20F3" w:rsidP="0059419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45"/>
        <w:gridCol w:w="650"/>
        <w:gridCol w:w="1491"/>
        <w:gridCol w:w="2835"/>
        <w:gridCol w:w="4758"/>
        <w:gridCol w:w="2329"/>
      </w:tblGrid>
      <w:tr w:rsidR="001D20F3" w:rsidRPr="00AE21A6" w:rsidTr="00BE475D">
        <w:tc>
          <w:tcPr>
            <w:tcW w:w="3295" w:type="dxa"/>
            <w:gridSpan w:val="2"/>
          </w:tcPr>
          <w:p w:rsidR="001D20F3" w:rsidRPr="00AE21A6" w:rsidRDefault="001D20F3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sz w:val="24"/>
                <w:szCs w:val="24"/>
              </w:rPr>
              <w:t xml:space="preserve">Учебная </w:t>
            </w: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413" w:type="dxa"/>
            <w:gridSpan w:val="4"/>
          </w:tcPr>
          <w:p w:rsidR="001D20F3" w:rsidRPr="00AE21A6" w:rsidRDefault="001A43FE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УП.01 ПМ.01 </w:t>
            </w:r>
            <w:r w:rsidR="00C36E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3FE">
              <w:rPr>
                <w:rFonts w:ascii="Times New Roman" w:hAnsi="Times New Roman"/>
                <w:sz w:val="24"/>
                <w:szCs w:val="24"/>
              </w:rPr>
              <w:t>Выращивание цветочно-декоративных культур в открытом и защищенном грунте</w:t>
            </w:r>
          </w:p>
        </w:tc>
      </w:tr>
      <w:tr w:rsidR="001D20F3" w:rsidRPr="00AE21A6" w:rsidTr="00BE475D">
        <w:tc>
          <w:tcPr>
            <w:tcW w:w="3295" w:type="dxa"/>
            <w:gridSpan w:val="2"/>
          </w:tcPr>
          <w:p w:rsidR="001D20F3" w:rsidRPr="00AE21A6" w:rsidRDefault="001D20F3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sz w:val="24"/>
                <w:szCs w:val="24"/>
              </w:rPr>
              <w:t>№ группы, профессия/специальность обучающихся</w:t>
            </w:r>
          </w:p>
        </w:tc>
        <w:tc>
          <w:tcPr>
            <w:tcW w:w="11413" w:type="dxa"/>
            <w:gridSpan w:val="4"/>
          </w:tcPr>
          <w:p w:rsidR="001D20F3" w:rsidRDefault="00DB2332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Са(к)-8</w:t>
            </w:r>
            <w:r w:rsidR="00BC5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59D4" w:rsidRPr="00AE21A6" w:rsidRDefault="00BC59D4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18103 «Садовник»</w:t>
            </w:r>
          </w:p>
        </w:tc>
      </w:tr>
      <w:tr w:rsidR="001D20F3" w:rsidRPr="00AE21A6" w:rsidTr="00BE475D">
        <w:tc>
          <w:tcPr>
            <w:tcW w:w="3295" w:type="dxa"/>
            <w:gridSpan w:val="2"/>
          </w:tcPr>
          <w:p w:rsidR="001D20F3" w:rsidRPr="00AE21A6" w:rsidRDefault="001D20F3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</w:rPr>
              <w:t>/тема П</w:t>
            </w:r>
            <w:r w:rsidRPr="00AE21A6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11413" w:type="dxa"/>
            <w:gridSpan w:val="4"/>
          </w:tcPr>
          <w:p w:rsidR="001D20F3" w:rsidRPr="00AE21A6" w:rsidRDefault="00BC59D4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BC59D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У</w:t>
            </w:r>
            <w:r w:rsidRPr="00BC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ход </w:t>
            </w:r>
            <w:r w:rsidRPr="00BC59D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з</w:t>
            </w:r>
            <w:r w:rsidRPr="00BC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ц</w:t>
            </w:r>
            <w:r w:rsidRPr="00BC59D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 w:rsidRPr="00BC59D4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е</w:t>
            </w:r>
            <w:r w:rsidRPr="00BC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C59D4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о</w:t>
            </w:r>
            <w:r w:rsidRPr="00BC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чн</w:t>
            </w:r>
            <w:r w:rsidRPr="00BC59D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ы</w:t>
            </w:r>
            <w:r w:rsidRPr="00BC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 </w:t>
            </w:r>
            <w:r w:rsidRPr="00BC59D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к</w:t>
            </w:r>
            <w:r w:rsidRPr="00BC59D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у</w:t>
            </w:r>
            <w:r w:rsidRPr="00BC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BC59D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ь</w:t>
            </w:r>
            <w:r w:rsidRPr="00BC59D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</w:t>
            </w:r>
            <w:r w:rsidRPr="00BC59D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у</w:t>
            </w:r>
            <w:r w:rsidRPr="00BC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рами отк</w:t>
            </w:r>
            <w:r w:rsidRPr="00BC59D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р</w:t>
            </w:r>
            <w:r w:rsidRPr="00BC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</w:t>
            </w:r>
            <w:r w:rsidRPr="00BC59D4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о</w:t>
            </w:r>
            <w:r w:rsidRPr="00BC59D4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г</w:t>
            </w:r>
            <w:r w:rsidRPr="00BC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и з</w:t>
            </w:r>
            <w:r w:rsidRPr="00BC59D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а</w:t>
            </w:r>
            <w:r w:rsidRPr="00BC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</w:t>
            </w:r>
            <w:r w:rsidRPr="00BC59D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щ</w:t>
            </w:r>
            <w:r w:rsidRPr="00BC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енно</w:t>
            </w:r>
            <w:r w:rsidRPr="00BC59D4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г</w:t>
            </w:r>
            <w:r w:rsidRPr="00BC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BC59D4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г</w:t>
            </w:r>
            <w:r w:rsidRPr="00BC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C59D4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у</w:t>
            </w:r>
            <w:r w:rsidRPr="00BC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C59D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т</w:t>
            </w:r>
            <w:r w:rsidRPr="00BC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1D20F3" w:rsidRPr="00AE21A6" w:rsidTr="00BE475D">
        <w:tc>
          <w:tcPr>
            <w:tcW w:w="3295" w:type="dxa"/>
            <w:gridSpan w:val="2"/>
          </w:tcPr>
          <w:p w:rsidR="001D20F3" w:rsidRPr="00AE21A6" w:rsidRDefault="001D20F3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413" w:type="dxa"/>
            <w:gridSpan w:val="4"/>
          </w:tcPr>
          <w:p w:rsidR="001D20F3" w:rsidRPr="00AE21A6" w:rsidRDefault="00DB2332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Пикировка растений</w:t>
            </w:r>
          </w:p>
        </w:tc>
      </w:tr>
      <w:tr w:rsidR="001D20F3" w:rsidRPr="00AE21A6" w:rsidTr="00BE475D">
        <w:tc>
          <w:tcPr>
            <w:tcW w:w="3295" w:type="dxa"/>
            <w:gridSpan w:val="2"/>
            <w:vMerge w:val="restart"/>
          </w:tcPr>
          <w:p w:rsidR="001D20F3" w:rsidRPr="00AE21A6" w:rsidRDefault="001D20F3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sz w:val="24"/>
                <w:szCs w:val="24"/>
              </w:rPr>
              <w:t>Цели урока</w:t>
            </w:r>
          </w:p>
        </w:tc>
        <w:tc>
          <w:tcPr>
            <w:tcW w:w="11413" w:type="dxa"/>
            <w:gridSpan w:val="4"/>
          </w:tcPr>
          <w:p w:rsidR="00BC59D4" w:rsidRPr="00BC59D4" w:rsidRDefault="001D20F3" w:rsidP="00BC59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1A6">
              <w:rPr>
                <w:rFonts w:ascii="Times New Roman" w:hAnsi="Times New Roman"/>
                <w:sz w:val="24"/>
                <w:szCs w:val="24"/>
              </w:rPr>
              <w:t>Обучающая:</w:t>
            </w:r>
            <w:r w:rsidR="00BC59D4" w:rsidRPr="00BC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отработка первоначальных умений и навыков при </w:t>
            </w:r>
            <w:r w:rsidR="0031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пикировки </w:t>
            </w:r>
            <w:r w:rsidR="00BC59D4" w:rsidRPr="00BC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рассады цветочно-декор</w:t>
            </w:r>
            <w:r w:rsidR="0031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ативных культур</w:t>
            </w:r>
            <w:r w:rsidR="00BC59D4" w:rsidRPr="00BC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следуя указаниям инструкционно-технологической карты и соблюдения правила безопасных условий труда. </w:t>
            </w:r>
          </w:p>
          <w:p w:rsidR="001D20F3" w:rsidRPr="00AE21A6" w:rsidRDefault="001D20F3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0F3" w:rsidRPr="00AE21A6" w:rsidTr="00BE475D">
        <w:tc>
          <w:tcPr>
            <w:tcW w:w="3295" w:type="dxa"/>
            <w:gridSpan w:val="2"/>
            <w:vMerge/>
          </w:tcPr>
          <w:p w:rsidR="001D20F3" w:rsidRPr="00AE21A6" w:rsidRDefault="001D20F3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3" w:type="dxa"/>
            <w:gridSpan w:val="4"/>
          </w:tcPr>
          <w:p w:rsidR="005039AA" w:rsidRDefault="001D20F3" w:rsidP="0050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sz w:val="24"/>
                <w:szCs w:val="24"/>
              </w:rPr>
              <w:t>Развивающая:</w:t>
            </w:r>
          </w:p>
          <w:p w:rsidR="005039AA" w:rsidRPr="005039AA" w:rsidRDefault="00BC59D4" w:rsidP="0050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039AA" w:rsidRPr="005039AA">
              <w:rPr>
                <w:rFonts w:ascii="Times New Roman" w:hAnsi="Times New Roman"/>
                <w:sz w:val="24"/>
                <w:szCs w:val="24"/>
              </w:rPr>
              <w:t>- развивать умения  применять полученные знания в практической деятельности, самостоятельно анализировать задание и организовывать трудовую деятельность;</w:t>
            </w:r>
          </w:p>
          <w:p w:rsidR="00BC59D4" w:rsidRPr="005039AA" w:rsidRDefault="005039AA" w:rsidP="005039AA">
            <w:pPr>
              <w:tabs>
                <w:tab w:val="left" w:pos="22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9AA">
              <w:rPr>
                <w:rFonts w:ascii="Times New Roman" w:hAnsi="Times New Roman"/>
                <w:iCs/>
                <w:sz w:val="24"/>
                <w:szCs w:val="24"/>
              </w:rPr>
              <w:t>- способствовать</w:t>
            </w:r>
            <w:r w:rsidRPr="005039A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039AA">
              <w:rPr>
                <w:rFonts w:ascii="Times New Roman" w:hAnsi="Times New Roman"/>
                <w:sz w:val="24"/>
                <w:szCs w:val="24"/>
              </w:rPr>
              <w:t>развитию памяти, внимания, мышления,  наблюдательности, целостности восприятия</w:t>
            </w:r>
            <w:r w:rsidR="00BC59D4" w:rsidRPr="005039AA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.</w:t>
            </w:r>
          </w:p>
          <w:p w:rsidR="001D20F3" w:rsidRPr="00AE21A6" w:rsidRDefault="001D20F3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0F3" w:rsidRPr="00AE21A6" w:rsidTr="00BE475D">
        <w:tc>
          <w:tcPr>
            <w:tcW w:w="3295" w:type="dxa"/>
            <w:gridSpan w:val="2"/>
            <w:vMerge/>
          </w:tcPr>
          <w:p w:rsidR="001D20F3" w:rsidRPr="00AE21A6" w:rsidRDefault="001D20F3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3" w:type="dxa"/>
            <w:gridSpan w:val="4"/>
          </w:tcPr>
          <w:p w:rsidR="007450AE" w:rsidRPr="007450AE" w:rsidRDefault="001D20F3" w:rsidP="007450A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1A6">
              <w:rPr>
                <w:rFonts w:ascii="Times New Roman" w:hAnsi="Times New Roman"/>
                <w:sz w:val="24"/>
                <w:szCs w:val="24"/>
              </w:rPr>
              <w:t>Воспитательная:</w:t>
            </w:r>
            <w:r w:rsidR="00BC59D4" w:rsidRPr="00BC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 у обучающихся самостоятельности при выполнении практического задания. Прививание бережного отношения к инструментам, приспособлениям и оборудованию, а также чувство ответственности за выполнение индивидуальной работы в коллективе. В</w:t>
            </w:r>
            <w:r w:rsidR="00BC59D4" w:rsidRPr="00BC59D4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 xml:space="preserve">оспитание чувства ответственности за качество выполняемых работ. </w:t>
            </w:r>
            <w:r w:rsidR="00BC59D4" w:rsidRPr="00BC59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Приобщение обучающихся  к санитарно-гигиеническим условиям в практической деятельности.</w:t>
            </w:r>
          </w:p>
          <w:p w:rsidR="001D20F3" w:rsidRPr="00AE21A6" w:rsidRDefault="001D20F3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0F3" w:rsidRPr="00AE21A6" w:rsidTr="00BE475D">
        <w:tc>
          <w:tcPr>
            <w:tcW w:w="3295" w:type="dxa"/>
            <w:gridSpan w:val="2"/>
          </w:tcPr>
          <w:p w:rsidR="001D20F3" w:rsidRPr="00AE21A6" w:rsidRDefault="001D20F3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1413" w:type="dxa"/>
            <w:gridSpan w:val="4"/>
          </w:tcPr>
          <w:p w:rsidR="001D20F3" w:rsidRPr="00AE21A6" w:rsidRDefault="00BC59D4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1D20F3" w:rsidRPr="00AE21A6" w:rsidTr="00BE475D">
        <w:tc>
          <w:tcPr>
            <w:tcW w:w="3295" w:type="dxa"/>
            <w:gridSpan w:val="2"/>
          </w:tcPr>
          <w:p w:rsidR="001D20F3" w:rsidRPr="00AE21A6" w:rsidRDefault="001D20F3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sz w:val="24"/>
                <w:szCs w:val="24"/>
              </w:rPr>
              <w:t>Технологии, методы, приёмы обучения</w:t>
            </w:r>
          </w:p>
        </w:tc>
        <w:tc>
          <w:tcPr>
            <w:tcW w:w="11413" w:type="dxa"/>
            <w:gridSpan w:val="4"/>
          </w:tcPr>
          <w:p w:rsidR="001110F1" w:rsidRPr="001110F1" w:rsidRDefault="001110F1" w:rsidP="00111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0F1">
              <w:rPr>
                <w:rFonts w:ascii="Times New Roman" w:hAnsi="Times New Roman"/>
                <w:sz w:val="24"/>
                <w:szCs w:val="24"/>
              </w:rPr>
              <w:t>Словесный (Объяснение, беседа, рассказ, фронтальный опрос)</w:t>
            </w:r>
          </w:p>
          <w:p w:rsidR="001110F1" w:rsidRPr="001110F1" w:rsidRDefault="001110F1" w:rsidP="001110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10F1">
              <w:rPr>
                <w:rFonts w:ascii="Times New Roman" w:hAnsi="Times New Roman"/>
                <w:sz w:val="24"/>
                <w:szCs w:val="24"/>
              </w:rPr>
              <w:t xml:space="preserve">Наглядный (демонстрационные технологии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пикировки</w:t>
            </w:r>
            <w:r w:rsidRPr="001110F1">
              <w:rPr>
                <w:rFonts w:ascii="Times New Roman" w:hAnsi="Times New Roman"/>
                <w:sz w:val="24"/>
                <w:szCs w:val="24"/>
              </w:rPr>
              <w:t xml:space="preserve"> растений)</w:t>
            </w:r>
          </w:p>
          <w:p w:rsidR="001110F1" w:rsidRPr="001110F1" w:rsidRDefault="001110F1" w:rsidP="00111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0F1">
              <w:rPr>
                <w:rFonts w:ascii="Times New Roman" w:hAnsi="Times New Roman"/>
                <w:sz w:val="24"/>
                <w:szCs w:val="24"/>
              </w:rPr>
              <w:t xml:space="preserve">Практический (самостоятельная работа обучающихся по выполнению комплексных работ, упражнения для отработки производственных навыков и умений по </w:t>
            </w:r>
            <w:r>
              <w:rPr>
                <w:rFonts w:ascii="Times New Roman" w:hAnsi="Times New Roman"/>
                <w:sz w:val="24"/>
                <w:szCs w:val="24"/>
              </w:rPr>
              <w:t>пикировки</w:t>
            </w:r>
            <w:r w:rsidRPr="001110F1">
              <w:rPr>
                <w:rFonts w:ascii="Times New Roman" w:hAnsi="Times New Roman"/>
                <w:sz w:val="24"/>
                <w:szCs w:val="24"/>
              </w:rPr>
              <w:t xml:space="preserve"> растений в закрытом грунте.)</w:t>
            </w:r>
          </w:p>
          <w:p w:rsidR="001110F1" w:rsidRPr="001110F1" w:rsidRDefault="001110F1" w:rsidP="00111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0F1">
              <w:rPr>
                <w:rFonts w:ascii="Times New Roman" w:hAnsi="Times New Roman"/>
                <w:sz w:val="24"/>
                <w:szCs w:val="24"/>
              </w:rPr>
              <w:lastRenderedPageBreak/>
              <w:t>Контроль (корректировка выполнения заданий, оценивание деятельности обучающихся и выполнение работ, соблюдение ТБ и ОТ.)</w:t>
            </w:r>
          </w:p>
          <w:p w:rsidR="001D20F3" w:rsidRPr="00AE21A6" w:rsidRDefault="001110F1" w:rsidP="001110F1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20F3" w:rsidRPr="00AE21A6" w:rsidTr="00BE475D">
        <w:tc>
          <w:tcPr>
            <w:tcW w:w="3295" w:type="dxa"/>
            <w:gridSpan w:val="2"/>
          </w:tcPr>
          <w:p w:rsidR="001D20F3" w:rsidRPr="00AE21A6" w:rsidRDefault="001D20F3" w:rsidP="00A44F0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sz w:val="24"/>
                <w:szCs w:val="24"/>
              </w:rPr>
              <w:lastRenderedPageBreak/>
              <w:t>Оснащение урока</w:t>
            </w:r>
          </w:p>
        </w:tc>
        <w:tc>
          <w:tcPr>
            <w:tcW w:w="11413" w:type="dxa"/>
            <w:gridSpan w:val="4"/>
          </w:tcPr>
          <w:p w:rsidR="001B0C3E" w:rsidRPr="001B0C3E" w:rsidRDefault="001B0C3E" w:rsidP="001B0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C3E">
              <w:rPr>
                <w:rFonts w:ascii="Times New Roman" w:hAnsi="Times New Roman"/>
                <w:sz w:val="24"/>
                <w:szCs w:val="24"/>
              </w:rPr>
              <w:t>Рабочий стол</w:t>
            </w:r>
            <w:r w:rsidR="005505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B0C3E">
              <w:rPr>
                <w:rFonts w:ascii="Times New Roman" w:hAnsi="Times New Roman"/>
                <w:sz w:val="24"/>
                <w:szCs w:val="24"/>
              </w:rPr>
              <w:t>леенка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505ED">
              <w:rPr>
                <w:rFonts w:ascii="Times New Roman" w:hAnsi="Times New Roman"/>
                <w:sz w:val="24"/>
                <w:szCs w:val="24"/>
              </w:rPr>
              <w:t xml:space="preserve">фартуки,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перчатки. </w:t>
            </w:r>
            <w:r w:rsidR="00BB79B0">
              <w:rPr>
                <w:rFonts w:ascii="Times New Roman" w:hAnsi="Times New Roman"/>
                <w:sz w:val="24"/>
                <w:szCs w:val="24"/>
              </w:rPr>
              <w:t>пикировочный</w:t>
            </w:r>
            <w:r w:rsidR="005505ED">
              <w:rPr>
                <w:rFonts w:ascii="Times New Roman" w:hAnsi="Times New Roman"/>
                <w:sz w:val="24"/>
                <w:szCs w:val="24"/>
              </w:rPr>
              <w:t xml:space="preserve"> нож,</w:t>
            </w:r>
            <w:r w:rsidR="005505ED" w:rsidRPr="005505ED">
              <w:rPr>
                <w:rFonts w:ascii="Times New Roman" w:hAnsi="Times New Roman"/>
                <w:sz w:val="28"/>
                <w:szCs w:val="28"/>
              </w:rPr>
              <w:t xml:space="preserve"> емкости для посадки, почвенная смесь, совки, рассада бархатцев, </w:t>
            </w:r>
            <w:r w:rsidR="005505ED">
              <w:rPr>
                <w:rFonts w:ascii="Times New Roman" w:hAnsi="Times New Roman"/>
                <w:sz w:val="28"/>
                <w:szCs w:val="28"/>
              </w:rPr>
              <w:t>пульверизатор,</w:t>
            </w:r>
            <w:r w:rsidR="00C36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05ED">
              <w:rPr>
                <w:rFonts w:ascii="Times New Roman" w:hAnsi="Times New Roman"/>
                <w:sz w:val="28"/>
                <w:szCs w:val="28"/>
              </w:rPr>
              <w:t>лейка.</w:t>
            </w:r>
          </w:p>
          <w:p w:rsidR="00BC59D4" w:rsidRPr="00BC59D4" w:rsidRDefault="00BC59D4" w:rsidP="00BC59D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9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Оборудование</w:t>
            </w:r>
            <w:r w:rsidRPr="00BC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1B0C3E" w:rsidRPr="001B0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79B0" w:rsidRPr="001B0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</w:t>
            </w:r>
            <w:r w:rsidR="001B0C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C36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экран, проектор, сотовые телефоны обучающихся</w:t>
            </w:r>
            <w:r w:rsidRPr="00BC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C59D4" w:rsidRPr="00BC59D4" w:rsidRDefault="00BC59D4" w:rsidP="00BC59D4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59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Дидактическое оснащение урока:</w:t>
            </w:r>
          </w:p>
          <w:p w:rsidR="00BC59D4" w:rsidRPr="00BC59D4" w:rsidRDefault="00BC59D4" w:rsidP="00BC59D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Инструкционно- технолог</w:t>
            </w:r>
            <w:r w:rsidR="00C36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ические карты</w:t>
            </w:r>
            <w:r w:rsidR="001A4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(чек-листы)</w:t>
            </w:r>
            <w:r w:rsidR="00C36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A4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интерактивные </w:t>
            </w:r>
            <w:r w:rsidR="00C36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-задания</w:t>
            </w:r>
          </w:p>
          <w:p w:rsidR="001D20F3" w:rsidRPr="00AE21A6" w:rsidRDefault="001D20F3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0F3" w:rsidRPr="00AE21A6" w:rsidTr="00BE475D">
        <w:tc>
          <w:tcPr>
            <w:tcW w:w="14708" w:type="dxa"/>
            <w:gridSpan w:val="6"/>
          </w:tcPr>
          <w:p w:rsidR="001D20F3" w:rsidRPr="00AE21A6" w:rsidRDefault="001D20F3" w:rsidP="00C63DEC">
            <w:pPr>
              <w:spacing w:after="0" w:line="28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8F2085" w:rsidRPr="008F2085" w:rsidTr="00BE475D">
        <w:tc>
          <w:tcPr>
            <w:tcW w:w="14708" w:type="dxa"/>
            <w:gridSpan w:val="6"/>
          </w:tcPr>
          <w:p w:rsidR="001D20F3" w:rsidRPr="008F2085" w:rsidRDefault="001D20F3" w:rsidP="0066026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85">
              <w:rPr>
                <w:rFonts w:ascii="Times New Roman" w:hAnsi="Times New Roman"/>
                <w:sz w:val="24"/>
                <w:szCs w:val="24"/>
              </w:rPr>
              <w:t>Общие компетенции</w:t>
            </w:r>
          </w:p>
        </w:tc>
      </w:tr>
      <w:tr w:rsidR="008F2085" w:rsidRPr="008F2085" w:rsidTr="00BE475D">
        <w:trPr>
          <w:trHeight w:val="365"/>
        </w:trPr>
        <w:tc>
          <w:tcPr>
            <w:tcW w:w="3295" w:type="dxa"/>
            <w:gridSpan w:val="2"/>
          </w:tcPr>
          <w:p w:rsidR="008F2085" w:rsidRPr="008F2085" w:rsidRDefault="008F2085" w:rsidP="008F2085">
            <w:pPr>
              <w:pStyle w:val="s1"/>
              <w:shd w:val="clear" w:color="auto" w:fill="FFFFFF"/>
            </w:pPr>
            <w:r w:rsidRPr="008F2085">
              <w:t xml:space="preserve">ОК 1. </w:t>
            </w:r>
          </w:p>
        </w:tc>
        <w:tc>
          <w:tcPr>
            <w:tcW w:w="11413" w:type="dxa"/>
            <w:gridSpan w:val="4"/>
          </w:tcPr>
          <w:p w:rsidR="008F2085" w:rsidRPr="008F2085" w:rsidRDefault="008F2085" w:rsidP="008F2085">
            <w:pPr>
              <w:pStyle w:val="s1"/>
              <w:shd w:val="clear" w:color="auto" w:fill="FFFFFF"/>
            </w:pPr>
            <w:r w:rsidRPr="008F2085">
              <w:t>Уметь: Понимать сущность и социальную значимость будущей профессии, проявлять к ней устойчивый интерес.</w:t>
            </w:r>
          </w:p>
        </w:tc>
      </w:tr>
      <w:tr w:rsidR="008F2085" w:rsidRPr="008F2085" w:rsidTr="00BE475D">
        <w:trPr>
          <w:trHeight w:val="401"/>
        </w:trPr>
        <w:tc>
          <w:tcPr>
            <w:tcW w:w="3295" w:type="dxa"/>
            <w:gridSpan w:val="2"/>
          </w:tcPr>
          <w:p w:rsidR="008F2085" w:rsidRPr="008F2085" w:rsidRDefault="008F2085" w:rsidP="008F2085">
            <w:pPr>
              <w:pStyle w:val="s1"/>
              <w:shd w:val="clear" w:color="auto" w:fill="FFFFFF"/>
            </w:pPr>
            <w:r w:rsidRPr="008F2085">
              <w:t xml:space="preserve">ОК 2. </w:t>
            </w:r>
          </w:p>
        </w:tc>
        <w:tc>
          <w:tcPr>
            <w:tcW w:w="11413" w:type="dxa"/>
            <w:gridSpan w:val="4"/>
          </w:tcPr>
          <w:p w:rsidR="008F2085" w:rsidRPr="008F2085" w:rsidRDefault="008F2085" w:rsidP="008F2085">
            <w:pPr>
              <w:pStyle w:val="s1"/>
              <w:shd w:val="clear" w:color="auto" w:fill="FFFFFF"/>
            </w:pPr>
            <w:r w:rsidRPr="008F2085">
              <w:t>Уметь 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8F2085" w:rsidRPr="008F2085" w:rsidTr="00BE475D">
        <w:trPr>
          <w:trHeight w:val="401"/>
        </w:trPr>
        <w:tc>
          <w:tcPr>
            <w:tcW w:w="3295" w:type="dxa"/>
            <w:gridSpan w:val="2"/>
          </w:tcPr>
          <w:p w:rsidR="008F2085" w:rsidRPr="008F2085" w:rsidRDefault="008F2085" w:rsidP="008F2085">
            <w:pPr>
              <w:pStyle w:val="s1"/>
              <w:shd w:val="clear" w:color="auto" w:fill="FFFFFF"/>
            </w:pPr>
            <w:r w:rsidRPr="008F2085">
              <w:t xml:space="preserve">ОК 3. </w:t>
            </w:r>
          </w:p>
        </w:tc>
        <w:tc>
          <w:tcPr>
            <w:tcW w:w="11413" w:type="dxa"/>
            <w:gridSpan w:val="4"/>
          </w:tcPr>
          <w:p w:rsidR="008F2085" w:rsidRPr="008F2085" w:rsidRDefault="008F2085" w:rsidP="008F2085">
            <w:pPr>
              <w:pStyle w:val="s1"/>
              <w:shd w:val="clear" w:color="auto" w:fill="FFFFFF"/>
            </w:pPr>
            <w:r w:rsidRPr="008F2085">
              <w:t>Уметь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8F2085" w:rsidRPr="008F2085" w:rsidTr="00BE475D">
        <w:trPr>
          <w:trHeight w:val="401"/>
        </w:trPr>
        <w:tc>
          <w:tcPr>
            <w:tcW w:w="3295" w:type="dxa"/>
            <w:gridSpan w:val="2"/>
          </w:tcPr>
          <w:p w:rsidR="008F2085" w:rsidRPr="008F2085" w:rsidRDefault="008F2085" w:rsidP="008F2085">
            <w:pPr>
              <w:pStyle w:val="s1"/>
              <w:shd w:val="clear" w:color="auto" w:fill="FFFFFF"/>
            </w:pPr>
            <w:r w:rsidRPr="008F2085">
              <w:t xml:space="preserve">ОК 5. </w:t>
            </w:r>
          </w:p>
        </w:tc>
        <w:tc>
          <w:tcPr>
            <w:tcW w:w="11413" w:type="dxa"/>
            <w:gridSpan w:val="4"/>
          </w:tcPr>
          <w:p w:rsidR="008F2085" w:rsidRPr="008F2085" w:rsidRDefault="008F2085" w:rsidP="008F2085">
            <w:pPr>
              <w:pStyle w:val="s1"/>
              <w:shd w:val="clear" w:color="auto" w:fill="FFFFFF"/>
            </w:pPr>
            <w:r w:rsidRPr="008F2085">
              <w:t>Уметь Использовать информационно-коммуникационные технологии в профессиональной деятельности.</w:t>
            </w:r>
          </w:p>
        </w:tc>
      </w:tr>
      <w:tr w:rsidR="008F2085" w:rsidRPr="008F2085" w:rsidTr="00BE475D">
        <w:trPr>
          <w:trHeight w:val="401"/>
        </w:trPr>
        <w:tc>
          <w:tcPr>
            <w:tcW w:w="3295" w:type="dxa"/>
            <w:gridSpan w:val="2"/>
          </w:tcPr>
          <w:p w:rsidR="008F2085" w:rsidRPr="008F2085" w:rsidRDefault="008F2085" w:rsidP="008F2085">
            <w:pPr>
              <w:shd w:val="clear" w:color="auto" w:fill="FFFFFF"/>
              <w:spacing w:after="300"/>
              <w:rPr>
                <w:rFonts w:ascii="Times New Roman" w:hAnsi="Times New Roman"/>
              </w:rPr>
            </w:pPr>
            <w:r w:rsidRPr="008F2085">
              <w:rPr>
                <w:rFonts w:ascii="Times New Roman" w:hAnsi="Times New Roman"/>
              </w:rPr>
              <w:t xml:space="preserve">ОК 6. </w:t>
            </w:r>
          </w:p>
        </w:tc>
        <w:tc>
          <w:tcPr>
            <w:tcW w:w="11413" w:type="dxa"/>
            <w:gridSpan w:val="4"/>
          </w:tcPr>
          <w:p w:rsidR="008F2085" w:rsidRPr="008F2085" w:rsidRDefault="008F2085" w:rsidP="00FF0728">
            <w:pPr>
              <w:pStyle w:val="s1"/>
              <w:shd w:val="clear" w:color="auto" w:fill="FFFFFF"/>
              <w:spacing w:after="300"/>
            </w:pPr>
            <w:r w:rsidRPr="008F2085">
              <w:t>Уметь Работать в команде, эффективно общаться с коллегами, руководством, клиентами.</w:t>
            </w:r>
          </w:p>
        </w:tc>
      </w:tr>
      <w:tr w:rsidR="008F2085" w:rsidRPr="008F2085" w:rsidTr="00BE475D">
        <w:tc>
          <w:tcPr>
            <w:tcW w:w="14708" w:type="dxa"/>
            <w:gridSpan w:val="6"/>
          </w:tcPr>
          <w:p w:rsidR="001D20F3" w:rsidRPr="008F2085" w:rsidRDefault="001D20F3" w:rsidP="003920DF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085">
              <w:rPr>
                <w:rFonts w:ascii="Times New Roman" w:hAnsi="Times New Roman"/>
                <w:sz w:val="24"/>
                <w:szCs w:val="24"/>
              </w:rPr>
              <w:t>Профессиональные компетенции</w:t>
            </w:r>
          </w:p>
        </w:tc>
      </w:tr>
      <w:tr w:rsidR="001D20F3" w:rsidRPr="00AE21A6" w:rsidTr="00BE475D">
        <w:trPr>
          <w:trHeight w:val="354"/>
        </w:trPr>
        <w:tc>
          <w:tcPr>
            <w:tcW w:w="3295" w:type="dxa"/>
            <w:gridSpan w:val="2"/>
          </w:tcPr>
          <w:p w:rsidR="001D20F3" w:rsidRPr="0066026A" w:rsidRDefault="00C63DEC" w:rsidP="003920D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661C0"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11413" w:type="dxa"/>
            <w:gridSpan w:val="4"/>
          </w:tcPr>
          <w:p w:rsidR="001D20F3" w:rsidRPr="0066026A" w:rsidRDefault="001D20F3" w:rsidP="00C63DE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</w:t>
            </w:r>
            <w:r w:rsidR="00C63DEC" w:rsidRPr="006661C0">
              <w:rPr>
                <w:rFonts w:ascii="Times New Roman" w:hAnsi="Times New Roman"/>
                <w:sz w:val="24"/>
                <w:szCs w:val="24"/>
              </w:rPr>
              <w:t xml:space="preserve"> Ухаживать за растениями, размноженными рассадным и безрассадным способами</w:t>
            </w:r>
            <w:r w:rsidR="00C63DEC" w:rsidRPr="00660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20F3" w:rsidRPr="00AE21A6" w:rsidTr="00BE475D">
        <w:tc>
          <w:tcPr>
            <w:tcW w:w="14708" w:type="dxa"/>
            <w:gridSpan w:val="6"/>
          </w:tcPr>
          <w:p w:rsidR="001D20F3" w:rsidRPr="00AE21A6" w:rsidRDefault="001D20F3" w:rsidP="00AE21A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1A6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</w:tr>
      <w:tr w:rsidR="001D20F3" w:rsidRPr="00AE21A6" w:rsidTr="00BE475D">
        <w:trPr>
          <w:trHeight w:val="1269"/>
        </w:trPr>
        <w:tc>
          <w:tcPr>
            <w:tcW w:w="2645" w:type="dxa"/>
            <w:vAlign w:val="center"/>
          </w:tcPr>
          <w:p w:rsidR="001D20F3" w:rsidRPr="00AE21A6" w:rsidRDefault="001D20F3" w:rsidP="00AE21A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1A6">
              <w:rPr>
                <w:rFonts w:ascii="Times New Roman" w:hAnsi="Times New Roman"/>
                <w:b/>
                <w:sz w:val="24"/>
                <w:szCs w:val="24"/>
              </w:rPr>
              <w:t>Элементы внешней структуры урока</w:t>
            </w:r>
          </w:p>
        </w:tc>
        <w:tc>
          <w:tcPr>
            <w:tcW w:w="2141" w:type="dxa"/>
            <w:gridSpan w:val="2"/>
            <w:vAlign w:val="center"/>
          </w:tcPr>
          <w:p w:rsidR="001D20F3" w:rsidRPr="00AE21A6" w:rsidRDefault="001D20F3" w:rsidP="00AE21A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1A6">
              <w:rPr>
                <w:rFonts w:ascii="Times New Roman" w:hAnsi="Times New Roman"/>
                <w:b/>
                <w:sz w:val="24"/>
                <w:szCs w:val="24"/>
              </w:rPr>
              <w:t>Элементы внутренней (дидактической) структуры урока</w:t>
            </w:r>
          </w:p>
        </w:tc>
        <w:tc>
          <w:tcPr>
            <w:tcW w:w="2835" w:type="dxa"/>
            <w:vAlign w:val="center"/>
          </w:tcPr>
          <w:p w:rsidR="001D20F3" w:rsidRPr="00AE21A6" w:rsidRDefault="001D20F3" w:rsidP="00AE21A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1A6">
              <w:rPr>
                <w:rFonts w:ascii="Times New Roman" w:hAnsi="Times New Roman"/>
                <w:b/>
                <w:sz w:val="24"/>
                <w:szCs w:val="24"/>
              </w:rPr>
              <w:t>Задачи этапа урока</w:t>
            </w:r>
          </w:p>
        </w:tc>
        <w:tc>
          <w:tcPr>
            <w:tcW w:w="4758" w:type="dxa"/>
            <w:vAlign w:val="center"/>
          </w:tcPr>
          <w:p w:rsidR="001D20F3" w:rsidRPr="00AE21A6" w:rsidRDefault="001D20F3" w:rsidP="00AE21A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1A6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2329" w:type="dxa"/>
            <w:vAlign w:val="center"/>
          </w:tcPr>
          <w:p w:rsidR="001D20F3" w:rsidRPr="00AE21A6" w:rsidRDefault="001D20F3" w:rsidP="00AE21A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1A6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C36E5E" w:rsidRPr="00AE21A6" w:rsidTr="00BE475D">
        <w:tc>
          <w:tcPr>
            <w:tcW w:w="2645" w:type="dxa"/>
            <w:vMerge w:val="restart"/>
          </w:tcPr>
          <w:p w:rsidR="00C36E5E" w:rsidRPr="00AE21A6" w:rsidRDefault="00C36E5E" w:rsidP="00A44F0C">
            <w:pPr>
              <w:pStyle w:val="a4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56C6E">
              <w:rPr>
                <w:rFonts w:ascii="Times New Roman" w:hAnsi="Times New Roman"/>
                <w:sz w:val="24"/>
                <w:szCs w:val="24"/>
              </w:rPr>
              <w:t>Вводный инструктаж</w:t>
            </w:r>
          </w:p>
        </w:tc>
        <w:tc>
          <w:tcPr>
            <w:tcW w:w="2141" w:type="dxa"/>
            <w:gridSpan w:val="2"/>
          </w:tcPr>
          <w:p w:rsidR="00C36E5E" w:rsidRPr="00AE21A6" w:rsidRDefault="00C36E5E" w:rsidP="00AE21A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sz w:val="24"/>
                <w:szCs w:val="24"/>
              </w:rPr>
              <w:t>1.1. Организационный момент</w:t>
            </w:r>
          </w:p>
        </w:tc>
        <w:tc>
          <w:tcPr>
            <w:tcW w:w="2835" w:type="dxa"/>
          </w:tcPr>
          <w:p w:rsidR="00C36E5E" w:rsidRPr="00AE21A6" w:rsidRDefault="00C36E5E" w:rsidP="00BC59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C7B2A">
              <w:rPr>
                <w:rFonts w:ascii="Times New Roman" w:hAnsi="Times New Roman"/>
                <w:sz w:val="24"/>
                <w:szCs w:val="24"/>
              </w:rPr>
              <w:t>Установление эмоционального контакта с группой</w:t>
            </w:r>
          </w:p>
        </w:tc>
        <w:tc>
          <w:tcPr>
            <w:tcW w:w="4758" w:type="dxa"/>
          </w:tcPr>
          <w:p w:rsidR="00C36E5E" w:rsidRPr="007450AE" w:rsidRDefault="00C36E5E" w:rsidP="007450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0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45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Приветствие обучающихся. Обращение внимания на готовность обучающихся к началу занятия. </w:t>
            </w:r>
          </w:p>
          <w:p w:rsidR="00C36E5E" w:rsidRPr="007450AE" w:rsidRDefault="00C36E5E" w:rsidP="007450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2.Проверка явки</w:t>
            </w:r>
            <w:r w:rsidRPr="00745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занятии, наличие спецодежды.</w:t>
            </w:r>
            <w:r w:rsidRPr="00745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 обучающихся к активной учебно-практической деятельности.</w:t>
            </w:r>
          </w:p>
          <w:p w:rsidR="00C36E5E" w:rsidRPr="00AE21A6" w:rsidRDefault="00C36E5E" w:rsidP="00BC59D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5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9" w:type="dxa"/>
          </w:tcPr>
          <w:p w:rsidR="00C36E5E" w:rsidRPr="00AE21A6" w:rsidRDefault="00C36E5E" w:rsidP="00AE21A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61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Организуют рабочее место, визуально </w:t>
            </w:r>
            <w:r w:rsidRPr="006661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контролируют свою готовность к уроку.</w:t>
            </w:r>
          </w:p>
        </w:tc>
      </w:tr>
      <w:tr w:rsidR="00C36E5E" w:rsidRPr="00AE21A6" w:rsidTr="00BE475D">
        <w:tc>
          <w:tcPr>
            <w:tcW w:w="2645" w:type="dxa"/>
            <w:vMerge/>
          </w:tcPr>
          <w:p w:rsidR="00C36E5E" w:rsidRPr="00AE21A6" w:rsidRDefault="00C36E5E" w:rsidP="00AE21A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2"/>
          </w:tcPr>
          <w:p w:rsidR="00C36E5E" w:rsidRPr="00AE21A6" w:rsidRDefault="00C36E5E" w:rsidP="00AE21A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sz w:val="24"/>
                <w:szCs w:val="24"/>
              </w:rPr>
              <w:t>1.2.Целевая установка</w:t>
            </w:r>
          </w:p>
        </w:tc>
        <w:tc>
          <w:tcPr>
            <w:tcW w:w="2835" w:type="dxa"/>
          </w:tcPr>
          <w:p w:rsidR="00C36E5E" w:rsidRDefault="001233E1" w:rsidP="00BE475D">
            <w:pPr>
              <w:spacing w:after="0" w:line="276" w:lineRule="auto"/>
              <w:ind w:right="3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выполнения задания по образцу.</w:t>
            </w:r>
          </w:p>
          <w:p w:rsidR="00C36E5E" w:rsidRPr="00AE21A6" w:rsidRDefault="001233E1" w:rsidP="00C36E5E">
            <w:pPr>
              <w:spacing w:after="0" w:line="276" w:lineRule="auto"/>
              <w:ind w:right="3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по теме «Пикировка растений»</w:t>
            </w:r>
          </w:p>
        </w:tc>
        <w:tc>
          <w:tcPr>
            <w:tcW w:w="4758" w:type="dxa"/>
          </w:tcPr>
          <w:p w:rsidR="00C36E5E" w:rsidRPr="003C7B2A" w:rsidRDefault="00C36E5E" w:rsidP="003C7B2A">
            <w:pPr>
              <w:spacing w:after="0" w:line="276" w:lineRule="auto"/>
              <w:ind w:right="314"/>
              <w:rPr>
                <w:rFonts w:ascii="Times New Roman" w:hAnsi="Times New Roman"/>
                <w:sz w:val="24"/>
                <w:szCs w:val="24"/>
              </w:rPr>
            </w:pPr>
            <w:r w:rsidRPr="003C7B2A">
              <w:rPr>
                <w:rFonts w:ascii="Times New Roman" w:hAnsi="Times New Roman"/>
                <w:sz w:val="24"/>
                <w:szCs w:val="24"/>
              </w:rPr>
              <w:t xml:space="preserve">Озвучивает тему и целевые установки занятия, разъясняет порядок выполнения работы, принципы оформления отдельных частей работы, требования к работе. </w:t>
            </w:r>
          </w:p>
          <w:p w:rsidR="00C36E5E" w:rsidRPr="00AE21A6" w:rsidRDefault="00C36E5E" w:rsidP="00BE475D">
            <w:pPr>
              <w:spacing w:after="0" w:line="276" w:lineRule="auto"/>
              <w:ind w:right="314"/>
              <w:rPr>
                <w:rFonts w:ascii="Times New Roman" w:hAnsi="Times New Roman"/>
                <w:sz w:val="24"/>
                <w:szCs w:val="24"/>
              </w:rPr>
            </w:pPr>
            <w:r w:rsidRPr="003C7B2A">
              <w:rPr>
                <w:rFonts w:ascii="Times New Roman" w:hAnsi="Times New Roman"/>
                <w:sz w:val="24"/>
                <w:szCs w:val="24"/>
              </w:rPr>
              <w:t>Напоминает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зачем нужна пикировка рассады</w:t>
            </w:r>
          </w:p>
        </w:tc>
        <w:tc>
          <w:tcPr>
            <w:tcW w:w="2329" w:type="dxa"/>
          </w:tcPr>
          <w:p w:rsidR="00C36E5E" w:rsidRPr="00AE21A6" w:rsidRDefault="001233E1" w:rsidP="00AE21A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Развивают требовательность к себе , формируют привычку и последовательность выполнения работы</w:t>
            </w:r>
          </w:p>
        </w:tc>
      </w:tr>
      <w:tr w:rsidR="00C36E5E" w:rsidRPr="00AE21A6" w:rsidTr="00BE475D">
        <w:tc>
          <w:tcPr>
            <w:tcW w:w="2645" w:type="dxa"/>
            <w:vMerge/>
          </w:tcPr>
          <w:p w:rsidR="00C36E5E" w:rsidRPr="00AE21A6" w:rsidRDefault="00C36E5E" w:rsidP="00AE21A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2"/>
          </w:tcPr>
          <w:p w:rsidR="00C36E5E" w:rsidRPr="00AE21A6" w:rsidRDefault="00C36E5E" w:rsidP="00AE21A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sz w:val="24"/>
                <w:szCs w:val="24"/>
              </w:rPr>
              <w:t>1.3. Актуализация опорных знаний и опыта обучающихся</w:t>
            </w:r>
          </w:p>
        </w:tc>
        <w:tc>
          <w:tcPr>
            <w:tcW w:w="2835" w:type="dxa"/>
          </w:tcPr>
          <w:p w:rsidR="00C36E5E" w:rsidRPr="00AE21A6" w:rsidRDefault="001233E1" w:rsidP="003C7B2A">
            <w:pPr>
              <w:spacing w:after="0" w:line="276" w:lineRule="auto"/>
              <w:ind w:right="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теоретического материала</w:t>
            </w:r>
          </w:p>
        </w:tc>
        <w:tc>
          <w:tcPr>
            <w:tcW w:w="4758" w:type="dxa"/>
          </w:tcPr>
          <w:p w:rsidR="00C36E5E" w:rsidRPr="003C7B2A" w:rsidRDefault="00C36E5E" w:rsidP="003C7B2A">
            <w:pPr>
              <w:spacing w:after="0"/>
              <w:ind w:right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B2A">
              <w:rPr>
                <w:rFonts w:ascii="Times New Roman" w:hAnsi="Times New Roman"/>
                <w:sz w:val="24"/>
                <w:szCs w:val="24"/>
              </w:rPr>
              <w:t>Организует деятельность обучающихся, задает вопросы:</w:t>
            </w:r>
          </w:p>
          <w:p w:rsidR="00C36E5E" w:rsidRPr="007450AE" w:rsidRDefault="00032680" w:rsidP="00745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C36E5E" w:rsidRPr="007450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Вопрос:</w:t>
            </w:r>
            <w:r w:rsidR="00C36E5E" w:rsidRPr="00745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36E5E" w:rsidRPr="007450AE" w:rsidRDefault="00032680" w:rsidP="00745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такое пикировка? </w:t>
            </w:r>
            <w:r w:rsidR="00C36E5E" w:rsidRPr="00745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Пикир</w:t>
            </w:r>
            <w:r w:rsidR="00C36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овка это - ……………………………………………</w:t>
            </w:r>
          </w:p>
          <w:p w:rsidR="00C36E5E" w:rsidRPr="007450AE" w:rsidRDefault="00C36E5E" w:rsidP="00745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0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Ответ:</w:t>
            </w:r>
            <w:r w:rsidRPr="00745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36E5E" w:rsidRPr="007450AE" w:rsidRDefault="00C36E5E" w:rsidP="007450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0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745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перемещение рассады из небольшого горшочка, куда высевались семена, в меньший по объему горшочек, заполненный новой почвенной смесью.</w:t>
            </w:r>
          </w:p>
          <w:p w:rsidR="00C36E5E" w:rsidRPr="007450AE" w:rsidRDefault="00C36E5E" w:rsidP="007450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0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745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перемещение рассады из небольшого горшочка, куда высевались семена, в больший по объему горшочек, заполненный новой почвенной смесью.</w:t>
            </w:r>
          </w:p>
          <w:p w:rsidR="00C36E5E" w:rsidRPr="007450AE" w:rsidRDefault="00C36E5E" w:rsidP="007450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0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745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перемещение рассады из большого горшочка в небольшой по объему горшочек, заполненный новой почвенной смесью.</w:t>
            </w:r>
          </w:p>
          <w:p w:rsidR="00C36E5E" w:rsidRPr="007450AE" w:rsidRDefault="00032680" w:rsidP="00745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C36E5E" w:rsidRPr="007450A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Вопрос:</w:t>
            </w:r>
            <w:r w:rsidR="00C36E5E" w:rsidRPr="00745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36E5E" w:rsidRPr="007450AE" w:rsidRDefault="00C36E5E" w:rsidP="007450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0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Для чего нужна п</w:t>
            </w:r>
            <w:r w:rsidR="001233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ики</w:t>
            </w:r>
            <w:r w:rsidRPr="007450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ровка?</w:t>
            </w:r>
          </w:p>
          <w:p w:rsidR="00C36E5E" w:rsidRPr="007450AE" w:rsidRDefault="00C36E5E" w:rsidP="007450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А)</w:t>
            </w:r>
            <w:r w:rsidRPr="00745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помогает рассаде развивать мощную корневую систему для получения больного </w:t>
            </w:r>
            <w:r w:rsidRPr="00745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растения.</w:t>
            </w:r>
          </w:p>
          <w:p w:rsidR="00C36E5E" w:rsidRPr="007450AE" w:rsidRDefault="00C36E5E" w:rsidP="007450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0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745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помогает рассаде развивать слабую корневую систему для получения сильного и здорового растения.</w:t>
            </w:r>
          </w:p>
          <w:p w:rsidR="00C36E5E" w:rsidRDefault="00C36E5E" w:rsidP="00C63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0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745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помогает рассаде развивать мощную корневую систему для получения сильного и здорового растения.</w:t>
            </w:r>
          </w:p>
          <w:p w:rsidR="001233E1" w:rsidRPr="001233E1" w:rsidRDefault="00032680" w:rsidP="00C63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1233E1" w:rsidRPr="001233E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вопрос</w:t>
            </w:r>
            <w:r w:rsidR="001233E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(приложение 1)</w:t>
            </w:r>
            <w:r w:rsidR="001233E1" w:rsidRPr="001233E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1233E1" w:rsidRDefault="001233E1" w:rsidP="00C63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Соедините изображение и название инструмента</w:t>
            </w:r>
          </w:p>
          <w:p w:rsidR="00032680" w:rsidRPr="00032680" w:rsidRDefault="00032680" w:rsidP="00C63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3268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 вопрос (приложение 3)</w:t>
            </w:r>
          </w:p>
          <w:p w:rsidR="00032680" w:rsidRPr="00C63DEC" w:rsidRDefault="001252DA" w:rsidP="001252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Расстав</w:t>
            </w:r>
            <w:r w:rsidRPr="007946C9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Pr="007946C9">
              <w:rPr>
                <w:rFonts w:ascii="Times New Roman" w:hAnsi="Times New Roman"/>
                <w:sz w:val="24"/>
                <w:szCs w:val="24"/>
              </w:rPr>
              <w:t xml:space="preserve"> номера операций в правильной последовательности</w:t>
            </w:r>
          </w:p>
        </w:tc>
        <w:tc>
          <w:tcPr>
            <w:tcW w:w="2329" w:type="dxa"/>
          </w:tcPr>
          <w:p w:rsidR="00C36E5E" w:rsidRPr="00BE475D" w:rsidRDefault="00C36E5E" w:rsidP="00BE47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E5E" w:rsidRPr="00AE21A6" w:rsidRDefault="001233E1" w:rsidP="001233E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</w:t>
            </w:r>
            <w:r w:rsidR="00C36E5E" w:rsidRPr="00BE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вопросы. Вспоминают теорию.</w:t>
            </w:r>
          </w:p>
        </w:tc>
      </w:tr>
      <w:tr w:rsidR="00C36E5E" w:rsidRPr="00AE21A6" w:rsidTr="00BE475D">
        <w:tc>
          <w:tcPr>
            <w:tcW w:w="2645" w:type="dxa"/>
            <w:vMerge/>
          </w:tcPr>
          <w:p w:rsidR="00C36E5E" w:rsidRPr="00AE21A6" w:rsidRDefault="00C36E5E" w:rsidP="00AE21A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2"/>
          </w:tcPr>
          <w:p w:rsidR="00C36E5E" w:rsidRPr="00AE21A6" w:rsidRDefault="00C36E5E" w:rsidP="00AE21A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 Инструктаж по охране труда</w:t>
            </w:r>
            <w:r w:rsidR="00032680">
              <w:rPr>
                <w:rFonts w:ascii="Times New Roman" w:hAnsi="Times New Roman"/>
                <w:sz w:val="24"/>
                <w:szCs w:val="24"/>
              </w:rPr>
              <w:t xml:space="preserve"> и технике безопасности</w:t>
            </w:r>
          </w:p>
        </w:tc>
        <w:tc>
          <w:tcPr>
            <w:tcW w:w="2835" w:type="dxa"/>
          </w:tcPr>
          <w:p w:rsidR="00C36E5E" w:rsidRPr="00AE21A6" w:rsidRDefault="00032680" w:rsidP="00032680">
            <w:pPr>
              <w:spacing w:after="0" w:line="276" w:lineRule="auto"/>
              <w:ind w:right="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требований по охране труда и технике безопасности перед началом работы, во время и по окончании</w:t>
            </w:r>
          </w:p>
        </w:tc>
        <w:tc>
          <w:tcPr>
            <w:tcW w:w="4758" w:type="dxa"/>
          </w:tcPr>
          <w:p w:rsidR="00C36E5E" w:rsidRPr="008F2085" w:rsidRDefault="00032680" w:rsidP="003C7B2A">
            <w:pPr>
              <w:spacing w:after="0"/>
              <w:ind w:right="3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2085">
              <w:rPr>
                <w:rFonts w:ascii="Times New Roman" w:hAnsi="Times New Roman"/>
                <w:b/>
                <w:sz w:val="24"/>
                <w:szCs w:val="24"/>
              </w:rPr>
              <w:t>Приложение 2</w:t>
            </w:r>
          </w:p>
          <w:p w:rsidR="00032680" w:rsidRPr="003C7B2A" w:rsidRDefault="00032680" w:rsidP="003C7B2A">
            <w:pPr>
              <w:spacing w:after="0"/>
              <w:ind w:right="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Чек-лист по охране труда и технике безопасности </w:t>
            </w:r>
          </w:p>
        </w:tc>
        <w:tc>
          <w:tcPr>
            <w:tcW w:w="2329" w:type="dxa"/>
          </w:tcPr>
          <w:p w:rsidR="00C36E5E" w:rsidRPr="00BE475D" w:rsidRDefault="00C36E5E" w:rsidP="00BE475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Внимательно слушают и выполняют инструкции</w:t>
            </w:r>
          </w:p>
        </w:tc>
      </w:tr>
      <w:tr w:rsidR="001D20F3" w:rsidRPr="00AE21A6" w:rsidTr="00BE475D">
        <w:tc>
          <w:tcPr>
            <w:tcW w:w="2645" w:type="dxa"/>
            <w:vMerge w:val="restart"/>
          </w:tcPr>
          <w:p w:rsidR="001D20F3" w:rsidRPr="00AE21A6" w:rsidRDefault="001D20F3" w:rsidP="00AE21A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56C6E">
              <w:rPr>
                <w:rFonts w:ascii="Times New Roman" w:hAnsi="Times New Roman"/>
                <w:sz w:val="24"/>
                <w:szCs w:val="24"/>
              </w:rPr>
              <w:t>Текущий инструктаж</w:t>
            </w:r>
          </w:p>
        </w:tc>
        <w:tc>
          <w:tcPr>
            <w:tcW w:w="2141" w:type="dxa"/>
            <w:gridSpan w:val="2"/>
          </w:tcPr>
          <w:p w:rsidR="00BE475D" w:rsidRPr="00BE475D" w:rsidRDefault="001D20F3" w:rsidP="00BE475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1A6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="00BE475D" w:rsidRPr="00BE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</w:p>
          <w:p w:rsidR="001D20F3" w:rsidRPr="00AE21A6" w:rsidRDefault="00BE475D" w:rsidP="00BE475D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практической работы</w:t>
            </w:r>
          </w:p>
        </w:tc>
        <w:tc>
          <w:tcPr>
            <w:tcW w:w="2835" w:type="dxa"/>
          </w:tcPr>
          <w:p w:rsidR="006661C0" w:rsidRPr="006661C0" w:rsidRDefault="006661C0" w:rsidP="006661C0">
            <w:pPr>
              <w:spacing w:after="0" w:line="276" w:lineRule="auto"/>
              <w:ind w:right="215"/>
              <w:rPr>
                <w:rFonts w:ascii="Times New Roman" w:hAnsi="Times New Roman"/>
                <w:sz w:val="24"/>
                <w:szCs w:val="24"/>
              </w:rPr>
            </w:pPr>
            <w:r w:rsidRPr="006661C0">
              <w:rPr>
                <w:rFonts w:ascii="Times New Roman" w:hAnsi="Times New Roman"/>
                <w:sz w:val="24"/>
                <w:szCs w:val="24"/>
              </w:rPr>
              <w:t>Формирует практические навыки по</w:t>
            </w:r>
            <w:r w:rsidRPr="006661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61C0">
              <w:rPr>
                <w:rFonts w:ascii="Times New Roman" w:hAnsi="Times New Roman"/>
                <w:sz w:val="24"/>
                <w:szCs w:val="24"/>
              </w:rPr>
              <w:t>ПК 1.5. Ухаживать за растениями, размноженными рассадным и безрассадным способами.</w:t>
            </w:r>
          </w:p>
          <w:p w:rsidR="001D20F3" w:rsidRPr="00AE21A6" w:rsidRDefault="001D20F3" w:rsidP="00666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BE475D" w:rsidRPr="00BE475D" w:rsidRDefault="00BE475D" w:rsidP="00BE4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="00C36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готовка к практической работе (на</w:t>
            </w:r>
            <w:r w:rsidRPr="00BE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деваем спец.одежду)</w:t>
            </w:r>
          </w:p>
          <w:p w:rsidR="00BE475D" w:rsidRPr="00BE475D" w:rsidRDefault="00BE475D" w:rsidP="00BE4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инструментов к работе</w:t>
            </w:r>
          </w:p>
          <w:p w:rsidR="00BE475D" w:rsidRPr="00BE475D" w:rsidRDefault="00BE475D" w:rsidP="00BE475D">
            <w:pPr>
              <w:tabs>
                <w:tab w:val="left" w:pos="1128"/>
              </w:tabs>
              <w:spacing w:after="0" w:line="276" w:lineRule="auto"/>
              <w:jc w:val="both"/>
              <w:rPr>
                <w:rFonts w:ascii="Times New Roman" w:eastAsia="Symbol" w:hAnsi="Times New Roman"/>
                <w:sz w:val="24"/>
                <w:szCs w:val="24"/>
                <w:lang w:eastAsia="ru-RU"/>
              </w:rPr>
            </w:pPr>
            <w:r w:rsidRPr="00BE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приготовление емкости для </w:t>
            </w:r>
            <w:r w:rsidR="00501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пикиров</w:t>
            </w:r>
            <w:r w:rsidRPr="00BE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 рассады (удобрение); </w:t>
            </w:r>
          </w:p>
          <w:p w:rsidR="00BE475D" w:rsidRPr="001252DA" w:rsidRDefault="00BE475D" w:rsidP="00BE47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последовательность выполнения </w:t>
            </w:r>
            <w:r w:rsidR="00501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пикиров</w:t>
            </w:r>
            <w:r w:rsidRPr="00BE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рассады</w:t>
            </w:r>
            <w:r w:rsidR="00125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8F2085" w:rsidRPr="008F20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4</w:t>
            </w:r>
            <w:r w:rsidR="008F2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Чек лист </w:t>
            </w:r>
            <w:r w:rsidR="001252DA" w:rsidRPr="00125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«Пикировка цветочной  рассады»)</w:t>
            </w:r>
            <w:r w:rsidRPr="00125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E475D" w:rsidRPr="00BE475D" w:rsidRDefault="00BE475D" w:rsidP="00BE4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требование к качеству выполнения </w:t>
            </w:r>
            <w:r w:rsidR="00501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пикиров</w:t>
            </w:r>
            <w:r w:rsidRPr="00BE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рассады;</w:t>
            </w:r>
          </w:p>
          <w:p w:rsidR="001D20F3" w:rsidRPr="00AE21A6" w:rsidRDefault="00BE475D" w:rsidP="0050195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основные ошибки при выполнении </w:t>
            </w:r>
            <w:r w:rsidR="00501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пикиров</w:t>
            </w:r>
            <w:r w:rsidRPr="00BE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рассады.</w:t>
            </w:r>
          </w:p>
        </w:tc>
        <w:tc>
          <w:tcPr>
            <w:tcW w:w="2329" w:type="dxa"/>
          </w:tcPr>
          <w:p w:rsidR="001252DA" w:rsidRPr="001252DA" w:rsidRDefault="001252DA" w:rsidP="001252D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последовательность действий согласно инструктажа по ОТ и ТБ, используют и</w:t>
            </w:r>
            <w:r w:rsidRPr="001252DA">
              <w:rPr>
                <w:rFonts w:ascii="Times New Roman" w:hAnsi="Times New Roman"/>
                <w:sz w:val="24"/>
                <w:szCs w:val="24"/>
              </w:rPr>
              <w:t xml:space="preserve">нструкционную </w:t>
            </w:r>
            <w:r>
              <w:rPr>
                <w:rFonts w:ascii="Times New Roman" w:hAnsi="Times New Roman"/>
                <w:sz w:val="24"/>
                <w:szCs w:val="24"/>
              </w:rPr>
              <w:t>карту</w:t>
            </w:r>
            <w:r w:rsidRPr="001252DA">
              <w:rPr>
                <w:rFonts w:ascii="Times New Roman" w:hAnsi="Times New Roman"/>
                <w:sz w:val="24"/>
                <w:szCs w:val="24"/>
              </w:rPr>
              <w:t xml:space="preserve"> «Пикировка цветочной  рассады»</w:t>
            </w:r>
          </w:p>
          <w:p w:rsidR="00501952" w:rsidRPr="00AE21A6" w:rsidRDefault="00501952" w:rsidP="00666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0F3" w:rsidRPr="00AE21A6" w:rsidTr="00BE475D">
        <w:tc>
          <w:tcPr>
            <w:tcW w:w="2645" w:type="dxa"/>
            <w:vMerge/>
          </w:tcPr>
          <w:p w:rsidR="001D20F3" w:rsidRPr="00AE21A6" w:rsidRDefault="001D20F3" w:rsidP="00AE21A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2"/>
          </w:tcPr>
          <w:p w:rsidR="001D20F3" w:rsidRPr="00AE21A6" w:rsidRDefault="001D20F3" w:rsidP="00AE21A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456C6E">
              <w:rPr>
                <w:rFonts w:ascii="Times New Roman" w:hAnsi="Times New Roman"/>
                <w:sz w:val="24"/>
                <w:szCs w:val="24"/>
              </w:rPr>
              <w:t xml:space="preserve">Применение (закрепление, </w:t>
            </w:r>
            <w:r w:rsidRPr="00456C6E">
              <w:rPr>
                <w:rFonts w:ascii="Times New Roman" w:hAnsi="Times New Roman"/>
                <w:sz w:val="24"/>
                <w:szCs w:val="24"/>
              </w:rPr>
              <w:lastRenderedPageBreak/>
              <w:t>развитие, углубление) освоенных способов действия</w:t>
            </w:r>
          </w:p>
        </w:tc>
        <w:tc>
          <w:tcPr>
            <w:tcW w:w="2835" w:type="dxa"/>
          </w:tcPr>
          <w:p w:rsidR="001D20F3" w:rsidRPr="00AE21A6" w:rsidRDefault="001252DA" w:rsidP="00AE21A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1252DA">
              <w:rPr>
                <w:rFonts w:ascii="Times New Roman" w:hAnsi="Times New Roman"/>
                <w:sz w:val="24"/>
                <w:szCs w:val="24"/>
              </w:rPr>
              <w:t xml:space="preserve">онтроль за правильностью </w:t>
            </w:r>
            <w:r w:rsidRPr="001252DA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учебно-производственных работ; оказание нужной помощи обучающимся</w:t>
            </w:r>
          </w:p>
        </w:tc>
        <w:tc>
          <w:tcPr>
            <w:tcW w:w="4758" w:type="dxa"/>
          </w:tcPr>
          <w:p w:rsidR="00501952" w:rsidRPr="00501952" w:rsidRDefault="00501952" w:rsidP="00501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Формирование умений и навыков:</w:t>
            </w:r>
          </w:p>
          <w:p w:rsidR="00501952" w:rsidRPr="00501952" w:rsidRDefault="00501952" w:rsidP="00501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распределение учащихся по рабочим местам;</w:t>
            </w:r>
          </w:p>
          <w:p w:rsidR="00501952" w:rsidRPr="00501952" w:rsidRDefault="00501952" w:rsidP="00501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получение заданий учащимися;</w:t>
            </w:r>
          </w:p>
          <w:p w:rsidR="00501952" w:rsidRPr="00501952" w:rsidRDefault="00501952" w:rsidP="00501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контроль за соблюдением техники безопасности;</w:t>
            </w:r>
          </w:p>
          <w:p w:rsidR="00501952" w:rsidRPr="00501952" w:rsidRDefault="00501952" w:rsidP="0050195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1952">
              <w:rPr>
                <w:rFonts w:ascii="Times New Roman" w:eastAsia="Times New Roman" w:hAnsi="Times New Roman"/>
                <w:sz w:val="24"/>
                <w:szCs w:val="24"/>
              </w:rPr>
              <w:t>- контроль за качеством  выполнения операций.</w:t>
            </w:r>
          </w:p>
          <w:p w:rsidR="00501952" w:rsidRPr="00501952" w:rsidRDefault="00501952" w:rsidP="0050195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1952">
              <w:rPr>
                <w:rFonts w:ascii="Times New Roman" w:eastAsia="Times New Roman" w:hAnsi="Times New Roman"/>
                <w:sz w:val="24"/>
                <w:szCs w:val="24"/>
              </w:rPr>
              <w:t>- предупреждение возможных ошибок.</w:t>
            </w:r>
          </w:p>
          <w:p w:rsidR="00501952" w:rsidRPr="00501952" w:rsidRDefault="00501952" w:rsidP="0050195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1952">
              <w:rPr>
                <w:rFonts w:ascii="Times New Roman" w:eastAsia="Times New Roman" w:hAnsi="Times New Roman"/>
                <w:sz w:val="24"/>
                <w:szCs w:val="24"/>
              </w:rPr>
              <w:t>- соблюдение личной гигиены</w:t>
            </w:r>
          </w:p>
          <w:p w:rsidR="001D20F3" w:rsidRPr="00AE21A6" w:rsidRDefault="00501952" w:rsidP="0050195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оказание помощи учащимся при выполнении работ с учётом индивидуальных способностей</w:t>
            </w:r>
          </w:p>
        </w:tc>
        <w:tc>
          <w:tcPr>
            <w:tcW w:w="2329" w:type="dxa"/>
          </w:tcPr>
          <w:p w:rsidR="00501952" w:rsidRPr="00501952" w:rsidRDefault="00501952" w:rsidP="0050195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Самостоятельное выполнение</w:t>
            </w:r>
          </w:p>
          <w:p w:rsidR="00501952" w:rsidRPr="00501952" w:rsidRDefault="00501952" w:rsidP="0050195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20F3" w:rsidRPr="00AE21A6" w:rsidRDefault="00501952" w:rsidP="0050195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1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внимания за практическими действиями, приёмами мастера</w:t>
            </w:r>
          </w:p>
        </w:tc>
      </w:tr>
      <w:tr w:rsidR="001D20F3" w:rsidRPr="00AE21A6" w:rsidTr="00BE475D">
        <w:tc>
          <w:tcPr>
            <w:tcW w:w="2645" w:type="dxa"/>
            <w:vMerge/>
          </w:tcPr>
          <w:p w:rsidR="001D20F3" w:rsidRPr="00AE21A6" w:rsidRDefault="001D20F3" w:rsidP="00AE21A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2"/>
          </w:tcPr>
          <w:p w:rsidR="001D20F3" w:rsidRPr="00AE21A6" w:rsidRDefault="001D20F3" w:rsidP="00AE21A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AE21A6">
              <w:rPr>
                <w:rFonts w:ascii="Times New Roman" w:hAnsi="Times New Roman"/>
                <w:bCs/>
                <w:sz w:val="24"/>
                <w:szCs w:val="24"/>
              </w:rPr>
              <w:t>Выдача домашнего задания</w:t>
            </w:r>
          </w:p>
        </w:tc>
        <w:tc>
          <w:tcPr>
            <w:tcW w:w="2835" w:type="dxa"/>
          </w:tcPr>
          <w:p w:rsidR="001D20F3" w:rsidRPr="00AE21A6" w:rsidRDefault="008F2085" w:rsidP="00AE21A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1252DA" w:rsidRPr="001252DA">
              <w:rPr>
                <w:rFonts w:ascii="Times New Roman" w:hAnsi="Times New Roman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758" w:type="dxa"/>
          </w:tcPr>
          <w:p w:rsidR="00C61763" w:rsidRPr="00C61763" w:rsidRDefault="00C61763" w:rsidP="00C61763">
            <w:pPr>
              <w:tabs>
                <w:tab w:val="left" w:pos="2490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повторить материал по теме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пикиров</w:t>
            </w:r>
            <w:r w:rsidRPr="00C61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рассады цветочно-декоративных культур с учетом агротехнических требований.</w:t>
            </w:r>
          </w:p>
          <w:p w:rsidR="001D20F3" w:rsidRPr="00AE21A6" w:rsidRDefault="001D20F3" w:rsidP="00AE21A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1D20F3" w:rsidRPr="00AE21A6" w:rsidRDefault="008A0756" w:rsidP="00AE21A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0AD8">
              <w:rPr>
                <w:rFonts w:ascii="Times New Roman" w:hAnsi="Times New Roman"/>
                <w:sz w:val="24"/>
                <w:szCs w:val="24"/>
              </w:rPr>
              <w:t>Обсуждают и записывают домашнее задание</w:t>
            </w:r>
          </w:p>
        </w:tc>
      </w:tr>
      <w:tr w:rsidR="001D20F3" w:rsidRPr="00AE21A6" w:rsidTr="00BE475D">
        <w:tc>
          <w:tcPr>
            <w:tcW w:w="2645" w:type="dxa"/>
          </w:tcPr>
          <w:p w:rsidR="001D20F3" w:rsidRPr="00AE21A6" w:rsidRDefault="001D20F3" w:rsidP="00AE21A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sz w:val="24"/>
                <w:szCs w:val="24"/>
              </w:rPr>
              <w:t xml:space="preserve">3. Заключительный </w:t>
            </w:r>
            <w:r w:rsidRPr="00456C6E">
              <w:rPr>
                <w:rFonts w:ascii="Times New Roman" w:hAnsi="Times New Roman"/>
                <w:sz w:val="24"/>
                <w:szCs w:val="24"/>
              </w:rPr>
              <w:t>инструктаж</w:t>
            </w:r>
          </w:p>
        </w:tc>
        <w:tc>
          <w:tcPr>
            <w:tcW w:w="2141" w:type="dxa"/>
            <w:gridSpan w:val="2"/>
          </w:tcPr>
          <w:p w:rsidR="001D20F3" w:rsidRPr="00AE21A6" w:rsidRDefault="001D20F3" w:rsidP="00AE21A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bCs/>
                <w:sz w:val="24"/>
                <w:szCs w:val="24"/>
              </w:rPr>
              <w:t>3.1. Подведение итогов урока</w:t>
            </w:r>
          </w:p>
        </w:tc>
        <w:tc>
          <w:tcPr>
            <w:tcW w:w="2835" w:type="dxa"/>
          </w:tcPr>
          <w:p w:rsidR="001D20F3" w:rsidRPr="00AE21A6" w:rsidRDefault="008F2085" w:rsidP="00AE21A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4758" w:type="dxa"/>
          </w:tcPr>
          <w:p w:rsidR="00501952" w:rsidRPr="00501952" w:rsidRDefault="00501952" w:rsidP="0050195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проводит анализ производственной деятельности группы:</w:t>
            </w:r>
          </w:p>
          <w:p w:rsidR="00501952" w:rsidRPr="00501952" w:rsidRDefault="00501952" w:rsidP="0050195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подводит итоги за день, анализ работы каждого учащегося;</w:t>
            </w:r>
          </w:p>
          <w:p w:rsidR="00501952" w:rsidRPr="00501952" w:rsidRDefault="00501952" w:rsidP="00501952">
            <w:pPr>
              <w:tabs>
                <w:tab w:val="left" w:pos="456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1952">
              <w:rPr>
                <w:rFonts w:ascii="Times New Roman" w:eastAsia="Times New Roman" w:hAnsi="Times New Roman"/>
                <w:sz w:val="24"/>
                <w:szCs w:val="24"/>
              </w:rPr>
              <w:t>- демонстрирует  лучшую работу;</w:t>
            </w:r>
            <w:r w:rsidRPr="0050195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501952" w:rsidRPr="00501952" w:rsidRDefault="00501952" w:rsidP="00501952">
            <w:pPr>
              <w:spacing w:after="0" w:line="240" w:lineRule="auto"/>
              <w:ind w:left="147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1952">
              <w:rPr>
                <w:rFonts w:ascii="Times New Roman" w:eastAsia="Times New Roman" w:hAnsi="Times New Roman"/>
                <w:sz w:val="24"/>
                <w:szCs w:val="24"/>
              </w:rPr>
              <w:t>- разбирает  ошибки, допущенные при выполнении работы и пути их устранения,</w:t>
            </w:r>
          </w:p>
          <w:p w:rsidR="00501952" w:rsidRPr="00501952" w:rsidRDefault="00501952" w:rsidP="0050195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1952">
              <w:rPr>
                <w:rFonts w:ascii="Times New Roman" w:eastAsia="Times New Roman" w:hAnsi="Times New Roman"/>
                <w:sz w:val="24"/>
                <w:szCs w:val="24"/>
              </w:rPr>
              <w:t>- оценивает  работы в соответствии с требованиями к качеству;</w:t>
            </w:r>
          </w:p>
          <w:p w:rsidR="00501952" w:rsidRPr="00501952" w:rsidRDefault="00501952" w:rsidP="0050195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сообщает оценки с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боснованием выставленных баллов;</w:t>
            </w:r>
          </w:p>
          <w:p w:rsidR="00501952" w:rsidRPr="00501952" w:rsidRDefault="00501952" w:rsidP="0050195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-подведение итогов и занятия в целом;</w:t>
            </w:r>
          </w:p>
          <w:p w:rsidR="001D20F3" w:rsidRPr="00AE21A6" w:rsidRDefault="00501952" w:rsidP="0050195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рабочих мест.</w:t>
            </w:r>
          </w:p>
        </w:tc>
        <w:tc>
          <w:tcPr>
            <w:tcW w:w="2329" w:type="dxa"/>
          </w:tcPr>
          <w:p w:rsidR="008A0756" w:rsidRPr="008A0756" w:rsidRDefault="008A0756" w:rsidP="008A075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0756">
              <w:rPr>
                <w:rFonts w:ascii="Times New Roman" w:hAnsi="Times New Roman"/>
                <w:sz w:val="24"/>
                <w:szCs w:val="24"/>
              </w:rPr>
              <w:t>Отвечают на вопросы преподавателя</w:t>
            </w:r>
          </w:p>
          <w:p w:rsidR="008A0756" w:rsidRPr="008A0756" w:rsidRDefault="008A0756" w:rsidP="008A075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A0756">
              <w:rPr>
                <w:rFonts w:ascii="Times New Roman" w:hAnsi="Times New Roman"/>
                <w:sz w:val="24"/>
                <w:szCs w:val="24"/>
              </w:rPr>
              <w:t>дают самооценку своей деятельности</w:t>
            </w:r>
          </w:p>
          <w:p w:rsidR="00501952" w:rsidRPr="00501952" w:rsidRDefault="008A0756" w:rsidP="008A07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AD8">
              <w:rPr>
                <w:rFonts w:ascii="Times New Roman" w:hAnsi="Times New Roman"/>
                <w:sz w:val="24"/>
                <w:szCs w:val="24"/>
              </w:rPr>
              <w:t>и выявляют трудности, с которыми столкнулись на уроке.</w:t>
            </w:r>
            <w:r w:rsidR="00501952" w:rsidRPr="005019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D20F3" w:rsidRPr="00AE21A6" w:rsidRDefault="001D20F3" w:rsidP="00AE21A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46C9" w:rsidRPr="007946C9" w:rsidRDefault="008F2085" w:rsidP="008F2085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1233E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1</w:t>
      </w:r>
      <w:r w:rsidR="007946C9" w:rsidRPr="007946C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8F208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(</w:t>
      </w:r>
      <w:hyperlink r:id="rId8" w:history="1">
        <w:r w:rsidRPr="00F42728">
          <w:rPr>
            <w:rStyle w:val="ab"/>
            <w:rFonts w:ascii="Times New Roman" w:eastAsia="Times New Roman" w:hAnsi="Times New Roman"/>
            <w:bCs/>
            <w:sz w:val="24"/>
            <w:szCs w:val="24"/>
            <w:lang w:eastAsia="ru-RU"/>
          </w:rPr>
          <w:t>https://learningapps.org/watch?v=ppd3p04kn23</w:t>
        </w:r>
      </w:hyperlink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)</w:t>
      </w:r>
    </w:p>
    <w:p w:rsidR="007946C9" w:rsidRPr="008F2085" w:rsidRDefault="007946C9" w:rsidP="007946C9">
      <w:pPr>
        <w:shd w:val="clear" w:color="auto" w:fill="FFFFFF"/>
        <w:spacing w:after="0" w:line="276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7946C9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Карточка «Инструменты для ухода за рассадой».</w:t>
      </w:r>
      <w:r w:rsidR="00C63DE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</w:t>
      </w:r>
    </w:p>
    <w:p w:rsidR="007946C9" w:rsidRPr="007946C9" w:rsidRDefault="001A43FE" w:rsidP="007946C9">
      <w:pPr>
        <w:spacing w:after="200" w:line="276" w:lineRule="auto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9.55pt;height:139.55pt;visibility:visible;mso-wrap-style:square">
            <v:imagedata r:id="rId9" o:title=""/>
          </v:shape>
        </w:pict>
      </w:r>
      <w:r>
        <w:rPr>
          <w:rFonts w:ascii="Times New Roman" w:eastAsia="Times New Roman" w:hAnsi="Times New Roman"/>
          <w:noProof/>
          <w:lang w:eastAsia="ru-RU"/>
        </w:rPr>
        <w:pict>
          <v:shape id="Рисунок 2" o:spid="_x0000_i1028" type="#_x0000_t75" style="width:40.9pt;height:93.35pt;visibility:visible;mso-wrap-style:square">
            <v:imagedata r:id="rId10" o:title=""/>
          </v:shape>
        </w:pict>
      </w:r>
      <w:r>
        <w:rPr>
          <w:rFonts w:ascii="Times New Roman" w:eastAsia="Times New Roman" w:hAnsi="Times New Roman"/>
          <w:b/>
          <w:noProof/>
          <w:lang w:eastAsia="ru-RU"/>
        </w:rPr>
        <w:pict>
          <v:shape id="Рисунок 3" o:spid="_x0000_i1029" type="#_x0000_t75" style="width:112pt;height:116.45pt;visibility:visible;mso-wrap-style:square">
            <v:imagedata r:id="rId11" o:title=""/>
          </v:shape>
        </w:pict>
      </w:r>
      <w:r>
        <w:rPr>
          <w:rFonts w:ascii="Times New Roman" w:eastAsia="Times New Roman" w:hAnsi="Times New Roman"/>
          <w:noProof/>
          <w:lang w:eastAsia="ru-RU"/>
        </w:rPr>
        <w:pict>
          <v:shape id="Рисунок 4" o:spid="_x0000_i1030" type="#_x0000_t75" style="width:65.8pt;height:18.65pt;rotation:-90;flip:y;visibility:visible;mso-wrap-style:square">
            <v:imagedata r:id="rId12" o:title=""/>
          </v:shape>
        </w:pict>
      </w:r>
      <w:r>
        <w:rPr>
          <w:rFonts w:ascii="Times New Roman" w:eastAsia="Times New Roman" w:hAnsi="Times New Roman"/>
          <w:noProof/>
          <w:lang w:eastAsia="ru-RU"/>
        </w:rPr>
        <w:pict>
          <v:shape id="_x0000_i1031" type="#_x0000_t75" style="width:112pt;height:55.1pt;visibility:visible;mso-wrap-style:square">
            <v:imagedata r:id="rId13" o:title=""/>
          </v:shape>
        </w:pict>
      </w:r>
      <w:r>
        <w:rPr>
          <w:rFonts w:ascii="Times New Roman" w:eastAsia="Times New Roman" w:hAnsi="Times New Roman"/>
          <w:noProof/>
          <w:lang w:eastAsia="ru-RU"/>
        </w:rPr>
        <w:pict>
          <v:shape id="_x0000_i1032" type="#_x0000_t75" style="width:82.65pt;height:82.65pt;visibility:visible;mso-wrap-style:square">
            <v:imagedata r:id="rId14" o:title=""/>
          </v:shape>
        </w:pict>
      </w:r>
      <w:r>
        <w:rPr>
          <w:rFonts w:ascii="Times New Roman" w:eastAsia="Times New Roman" w:hAnsi="Times New Roman"/>
          <w:noProof/>
          <w:lang w:eastAsia="ru-RU"/>
        </w:rPr>
        <w:pict>
          <v:shape id="_x0000_i1033" type="#_x0000_t75" style="width:106.65pt;height:106.65pt;visibility:visible;mso-wrap-style:square">
            <v:imagedata r:id="rId15" o:title=""/>
          </v:shape>
        </w:pict>
      </w:r>
      <w:r>
        <w:rPr>
          <w:rFonts w:ascii="Times New Roman" w:eastAsia="Times New Roman" w:hAnsi="Times New Roman"/>
          <w:noProof/>
          <w:lang w:eastAsia="ru-RU"/>
        </w:rPr>
        <w:pict>
          <v:shape id="_x0000_i1034" type="#_x0000_t75" style="width:32pt;height:82.65pt;visibility:visible;mso-wrap-style:square">
            <v:imagedata r:id="rId16" o:title=""/>
          </v:shape>
        </w:pict>
      </w:r>
      <w:r>
        <w:rPr>
          <w:rFonts w:ascii="Times New Roman" w:eastAsia="Times New Roman" w:hAnsi="Times New Roman"/>
          <w:b/>
          <w:noProof/>
          <w:lang w:eastAsia="ru-RU"/>
        </w:rPr>
        <w:pict>
          <v:shape id="Рисунок 23" o:spid="_x0000_i1035" type="#_x0000_t75" alt="Описание: https://mytehno.ru/image/cache/catalog/MI/foto/products/73/96/9673/images/43957/43957.970-1200x630.jpg" style="width:134.2pt;height:32pt;visibility:visible;mso-wrap-style:square">
            <v:imagedata r:id="rId17" o:title="43957"/>
          </v:shape>
        </w:pict>
      </w:r>
      <w:r w:rsidR="00DA5667">
        <w:rPr>
          <w:rFonts w:eastAsia="Times New Roman"/>
          <w:lang w:eastAsia="ru-RU"/>
        </w:rPr>
      </w:r>
      <w:r w:rsidR="00DA5667">
        <w:rPr>
          <w:rFonts w:eastAsia="Times New Roman"/>
          <w:lang w:eastAsia="ru-RU"/>
        </w:rPr>
        <w:pict>
          <v:rect id="AutoShape 2" o:spid="_x0000_s1053" alt="Описание: Набор для пикировки растений купить почтой в Одессе, Киеве, Украине |  Agro-Market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</w:p>
    <w:p w:rsidR="007946C9" w:rsidRPr="007946C9" w:rsidRDefault="007946C9" w:rsidP="007946C9">
      <w:pPr>
        <w:shd w:val="clear" w:color="auto" w:fill="FFFFFF"/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6C9">
        <w:rPr>
          <w:rFonts w:ascii="Times New Roman" w:eastAsia="Times New Roman" w:hAnsi="Times New Roman"/>
          <w:sz w:val="24"/>
          <w:szCs w:val="24"/>
          <w:lang w:eastAsia="ru-RU"/>
        </w:rPr>
        <w:t>1.Лейка</w:t>
      </w:r>
    </w:p>
    <w:p w:rsidR="007946C9" w:rsidRPr="007946C9" w:rsidRDefault="007946C9" w:rsidP="007946C9">
      <w:pPr>
        <w:shd w:val="clear" w:color="auto" w:fill="FFFFFF"/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6C9">
        <w:rPr>
          <w:rFonts w:ascii="Times New Roman" w:eastAsia="Times New Roman" w:hAnsi="Times New Roman"/>
          <w:sz w:val="24"/>
          <w:szCs w:val="24"/>
          <w:lang w:eastAsia="ru-RU"/>
        </w:rPr>
        <w:t>2.Ножницы</w:t>
      </w:r>
    </w:p>
    <w:p w:rsidR="007946C9" w:rsidRPr="007946C9" w:rsidRDefault="007946C9" w:rsidP="007946C9">
      <w:pPr>
        <w:shd w:val="clear" w:color="auto" w:fill="FFFFFF"/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6C9">
        <w:rPr>
          <w:rFonts w:ascii="Times New Roman" w:eastAsia="Times New Roman" w:hAnsi="Times New Roman"/>
          <w:sz w:val="24"/>
          <w:szCs w:val="24"/>
          <w:lang w:eastAsia="ru-RU"/>
        </w:rPr>
        <w:t>3.Рыхлитель</w:t>
      </w:r>
    </w:p>
    <w:p w:rsidR="007946C9" w:rsidRPr="007946C9" w:rsidRDefault="007946C9" w:rsidP="007946C9">
      <w:pPr>
        <w:shd w:val="clear" w:color="auto" w:fill="FFFFFF"/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6C9">
        <w:rPr>
          <w:rFonts w:ascii="Times New Roman" w:eastAsia="Times New Roman" w:hAnsi="Times New Roman"/>
          <w:sz w:val="24"/>
          <w:szCs w:val="24"/>
          <w:lang w:eastAsia="ru-RU"/>
        </w:rPr>
        <w:t>4.Лопатка</w:t>
      </w:r>
    </w:p>
    <w:p w:rsidR="007946C9" w:rsidRPr="007946C9" w:rsidRDefault="007946C9" w:rsidP="007946C9">
      <w:pPr>
        <w:shd w:val="clear" w:color="auto" w:fill="FFFFFF"/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6C9">
        <w:rPr>
          <w:rFonts w:ascii="Times New Roman" w:eastAsia="Times New Roman" w:hAnsi="Times New Roman"/>
          <w:sz w:val="24"/>
          <w:szCs w:val="24"/>
          <w:lang w:eastAsia="ru-RU"/>
        </w:rPr>
        <w:t>5.Пульверизатор</w:t>
      </w:r>
    </w:p>
    <w:p w:rsidR="007946C9" w:rsidRPr="007946C9" w:rsidRDefault="007946C9" w:rsidP="007946C9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6C9">
        <w:rPr>
          <w:rFonts w:ascii="Times New Roman" w:eastAsia="Times New Roman" w:hAnsi="Times New Roman"/>
          <w:sz w:val="24"/>
          <w:szCs w:val="24"/>
          <w:lang w:eastAsia="ru-RU"/>
        </w:rPr>
        <w:t>6.Пикировочный колышек</w:t>
      </w:r>
    </w:p>
    <w:p w:rsidR="007946C9" w:rsidRPr="007946C9" w:rsidRDefault="00032680" w:rsidP="007946C9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2</w:t>
      </w:r>
      <w:r w:rsidR="008F20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E14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hyperlink r:id="rId18" w:history="1">
        <w:r w:rsidR="00AE14F1" w:rsidRPr="00F42728">
          <w:rPr>
            <w:rStyle w:val="ab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https://cloud.mail.ru/home/Обучение%20без%20границ%20-%202023</w:t>
        </w:r>
      </w:hyperlink>
      <w:r w:rsidR="00AE14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) </w:t>
      </w:r>
    </w:p>
    <w:p w:rsidR="007946C9" w:rsidRPr="007946C9" w:rsidRDefault="001A43FE" w:rsidP="007946C9">
      <w:pPr>
        <w:shd w:val="clear" w:color="auto" w:fill="FFFFFF"/>
        <w:spacing w:after="0" w:line="276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Чек-лист «</w:t>
      </w:r>
      <w:r w:rsidR="007946C9" w:rsidRPr="007946C9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Правила охраны труда при уходе за рассадой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»</w:t>
      </w:r>
      <w:bookmarkStart w:id="0" w:name="_GoBack"/>
      <w:bookmarkEnd w:id="0"/>
      <w:r w:rsidR="007946C9" w:rsidRPr="007946C9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:</w:t>
      </w:r>
    </w:p>
    <w:p w:rsidR="007946C9" w:rsidRPr="007946C9" w:rsidRDefault="007946C9" w:rsidP="007946C9">
      <w:pPr>
        <w:shd w:val="clear" w:color="auto" w:fill="FFFFFF"/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6C9">
        <w:rPr>
          <w:rFonts w:ascii="Times New Roman" w:eastAsia="Times New Roman" w:hAnsi="Times New Roman"/>
          <w:sz w:val="24"/>
          <w:szCs w:val="24"/>
          <w:lang w:eastAsia="ru-RU"/>
        </w:rPr>
        <w:t>1.Использовать рабочую одежду: халат и перчатки.</w:t>
      </w:r>
    </w:p>
    <w:p w:rsidR="007946C9" w:rsidRPr="007946C9" w:rsidRDefault="007946C9" w:rsidP="007946C9">
      <w:pPr>
        <w:shd w:val="clear" w:color="auto" w:fill="FFFFFF"/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6C9">
        <w:rPr>
          <w:rFonts w:ascii="Times New Roman" w:eastAsia="Times New Roman" w:hAnsi="Times New Roman"/>
          <w:sz w:val="24"/>
          <w:szCs w:val="24"/>
          <w:lang w:eastAsia="ru-RU"/>
        </w:rPr>
        <w:t>2.Не размахивать инструментами и инвентарем;</w:t>
      </w:r>
    </w:p>
    <w:p w:rsidR="007946C9" w:rsidRPr="007946C9" w:rsidRDefault="007946C9" w:rsidP="007946C9">
      <w:pPr>
        <w:shd w:val="clear" w:color="auto" w:fill="FFFFFF"/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6C9">
        <w:rPr>
          <w:rFonts w:ascii="Times New Roman" w:eastAsia="Times New Roman" w:hAnsi="Times New Roman"/>
          <w:sz w:val="24"/>
          <w:szCs w:val="24"/>
          <w:lang w:eastAsia="ru-RU"/>
        </w:rPr>
        <w:t>3.Не проливать воду на пол;</w:t>
      </w:r>
    </w:p>
    <w:p w:rsidR="007946C9" w:rsidRPr="007946C9" w:rsidRDefault="007946C9" w:rsidP="007946C9">
      <w:pPr>
        <w:shd w:val="clear" w:color="auto" w:fill="FFFFFF"/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6C9">
        <w:rPr>
          <w:rFonts w:ascii="Times New Roman" w:eastAsia="Times New Roman" w:hAnsi="Times New Roman"/>
          <w:sz w:val="24"/>
          <w:szCs w:val="24"/>
          <w:lang w:eastAsia="ru-RU"/>
        </w:rPr>
        <w:t>4.При попадании воды на пол необходимо вытереть ее шваброй с тряпкой;</w:t>
      </w:r>
    </w:p>
    <w:p w:rsidR="007946C9" w:rsidRPr="007946C9" w:rsidRDefault="007946C9" w:rsidP="007946C9">
      <w:pPr>
        <w:shd w:val="clear" w:color="auto" w:fill="FFFFFF"/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6C9">
        <w:rPr>
          <w:rFonts w:ascii="Times New Roman" w:eastAsia="Times New Roman" w:hAnsi="Times New Roman"/>
          <w:sz w:val="24"/>
          <w:szCs w:val="24"/>
          <w:lang w:eastAsia="ru-RU"/>
        </w:rPr>
        <w:t>5.Не рассыпать почву на пол;</w:t>
      </w:r>
    </w:p>
    <w:p w:rsidR="007946C9" w:rsidRPr="007946C9" w:rsidRDefault="007946C9" w:rsidP="007946C9">
      <w:pPr>
        <w:shd w:val="clear" w:color="auto" w:fill="FFFFFF"/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6C9">
        <w:rPr>
          <w:rFonts w:ascii="Times New Roman" w:eastAsia="Times New Roman" w:hAnsi="Times New Roman"/>
          <w:sz w:val="24"/>
          <w:szCs w:val="24"/>
          <w:lang w:eastAsia="ru-RU"/>
        </w:rPr>
        <w:t>6.Не касаться лица рабочими перчатками, при необходимости перчатки снять;</w:t>
      </w:r>
    </w:p>
    <w:p w:rsidR="007946C9" w:rsidRPr="007946C9" w:rsidRDefault="007946C9" w:rsidP="007946C9">
      <w:pPr>
        <w:shd w:val="clear" w:color="auto" w:fill="FFFFFF"/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6C9">
        <w:rPr>
          <w:rFonts w:ascii="Times New Roman" w:eastAsia="Times New Roman" w:hAnsi="Times New Roman"/>
          <w:sz w:val="24"/>
          <w:szCs w:val="24"/>
          <w:lang w:eastAsia="ru-RU"/>
        </w:rPr>
        <w:t>7.При попадании почвы на пол необходимо подмести и протереть влажной тряпкой пол;</w:t>
      </w:r>
    </w:p>
    <w:p w:rsidR="007946C9" w:rsidRDefault="007946C9" w:rsidP="007946C9">
      <w:pPr>
        <w:shd w:val="clear" w:color="auto" w:fill="FFFFFF"/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6C9">
        <w:rPr>
          <w:rFonts w:ascii="Times New Roman" w:eastAsia="Times New Roman" w:hAnsi="Times New Roman"/>
          <w:sz w:val="24"/>
          <w:szCs w:val="24"/>
          <w:lang w:eastAsia="ru-RU"/>
        </w:rPr>
        <w:t>8.Не брызгать водой из пульверизатора на окружающих людей и предметы.</w:t>
      </w:r>
    </w:p>
    <w:p w:rsidR="00032680" w:rsidRDefault="00032680" w:rsidP="00032680">
      <w:pPr>
        <w:shd w:val="clear" w:color="auto" w:fill="FFFFFF"/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По окончании работы: </w:t>
      </w:r>
    </w:p>
    <w:p w:rsidR="00032680" w:rsidRPr="00032680" w:rsidRDefault="00032680" w:rsidP="00032680">
      <w:pPr>
        <w:numPr>
          <w:ilvl w:val="0"/>
          <w:numId w:val="5"/>
        </w:numPr>
        <w:shd w:val="clear" w:color="auto" w:fill="FFFFFF"/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680">
        <w:rPr>
          <w:rFonts w:ascii="Times New Roman" w:eastAsia="Times New Roman" w:hAnsi="Times New Roman"/>
          <w:sz w:val="24"/>
          <w:szCs w:val="24"/>
          <w:lang w:eastAsia="ru-RU"/>
        </w:rPr>
        <w:t>Очистить оборудование от грязи и пыли.</w:t>
      </w:r>
    </w:p>
    <w:p w:rsidR="00032680" w:rsidRPr="00032680" w:rsidRDefault="00032680" w:rsidP="00032680">
      <w:pPr>
        <w:numPr>
          <w:ilvl w:val="0"/>
          <w:numId w:val="5"/>
        </w:numPr>
        <w:shd w:val="clear" w:color="auto" w:fill="FFFFFF"/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680">
        <w:rPr>
          <w:rFonts w:ascii="Times New Roman" w:eastAsia="Times New Roman" w:hAnsi="Times New Roman"/>
          <w:sz w:val="24"/>
          <w:szCs w:val="24"/>
          <w:lang w:eastAsia="ru-RU"/>
        </w:rPr>
        <w:t>Убрать приборы, инструмент, приспособления.</w:t>
      </w:r>
    </w:p>
    <w:p w:rsidR="00032680" w:rsidRPr="00032680" w:rsidRDefault="00032680" w:rsidP="00032680">
      <w:pPr>
        <w:numPr>
          <w:ilvl w:val="0"/>
          <w:numId w:val="5"/>
        </w:numPr>
        <w:shd w:val="clear" w:color="auto" w:fill="FFFFFF"/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680">
        <w:rPr>
          <w:rFonts w:ascii="Times New Roman" w:eastAsia="Times New Roman" w:hAnsi="Times New Roman"/>
          <w:sz w:val="24"/>
          <w:szCs w:val="24"/>
          <w:lang w:eastAsia="ru-RU"/>
        </w:rPr>
        <w:t>Привести в порядок рабочее место. Для уборки мусора и отходов при необходимости использовать щетки, совки и другие приспособления.</w:t>
      </w:r>
    </w:p>
    <w:p w:rsidR="00032680" w:rsidRPr="00032680" w:rsidRDefault="00032680" w:rsidP="00032680">
      <w:pPr>
        <w:numPr>
          <w:ilvl w:val="0"/>
          <w:numId w:val="5"/>
        </w:numPr>
        <w:shd w:val="clear" w:color="auto" w:fill="FFFFFF"/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032680">
        <w:rPr>
          <w:rFonts w:ascii="Times New Roman" w:eastAsia="Times New Roman" w:hAnsi="Times New Roman"/>
          <w:sz w:val="24"/>
          <w:szCs w:val="24"/>
          <w:lang w:eastAsia="ru-RU"/>
        </w:rPr>
        <w:t>щательно вымыть руки с мылом. </w:t>
      </w:r>
    </w:p>
    <w:p w:rsidR="007946C9" w:rsidRPr="008F2085" w:rsidRDefault="00032680" w:rsidP="00032680">
      <w:pPr>
        <w:shd w:val="clear" w:color="auto" w:fill="FFFFFF"/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7946C9" w:rsidRPr="007946C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7946C9" w:rsidRPr="007946C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8F20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hyperlink r:id="rId19" w:history="1">
        <w:r w:rsidR="008F2085" w:rsidRPr="00F42728">
          <w:rPr>
            <w:rStyle w:val="ab"/>
            <w:rFonts w:ascii="Times New Roman" w:eastAsia="Times New Roman" w:hAnsi="Times New Roman"/>
            <w:b/>
            <w:sz w:val="24"/>
            <w:szCs w:val="24"/>
            <w:lang w:eastAsia="ru-RU"/>
          </w:rPr>
          <w:t>https://learningapps.org/watch?v=pck82tp9323</w:t>
        </w:r>
      </w:hyperlink>
      <w:r w:rsidR="008F20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</w:p>
    <w:p w:rsidR="007946C9" w:rsidRDefault="007946C9" w:rsidP="007946C9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46C9" w:rsidRPr="007946C9" w:rsidRDefault="007946C9" w:rsidP="007946C9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7946C9">
        <w:rPr>
          <w:rFonts w:ascii="Times New Roman" w:hAnsi="Times New Roman"/>
          <w:b/>
          <w:sz w:val="28"/>
          <w:u w:val="single"/>
        </w:rPr>
        <w:t>Задание:</w:t>
      </w:r>
      <w:r w:rsidRPr="007946C9">
        <w:rPr>
          <w:rFonts w:ascii="Times New Roman" w:hAnsi="Times New Roman"/>
          <w:sz w:val="28"/>
        </w:rPr>
        <w:t xml:space="preserve"> </w:t>
      </w:r>
      <w:r w:rsidR="001252DA">
        <w:rPr>
          <w:rFonts w:ascii="Times New Roman" w:hAnsi="Times New Roman"/>
          <w:sz w:val="24"/>
          <w:szCs w:val="24"/>
        </w:rPr>
        <w:t>Расставьте</w:t>
      </w:r>
      <w:r w:rsidRPr="007946C9">
        <w:rPr>
          <w:rFonts w:ascii="Times New Roman" w:hAnsi="Times New Roman"/>
          <w:sz w:val="24"/>
          <w:szCs w:val="24"/>
        </w:rPr>
        <w:t xml:space="preserve"> номера операций в правильной последовательности</w:t>
      </w:r>
    </w:p>
    <w:p w:rsidR="007946C9" w:rsidRPr="007946C9" w:rsidRDefault="00DA5667" w:rsidP="007946C9">
      <w:pPr>
        <w:spacing w:after="200" w:line="276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5" style="position:absolute;left:0;text-align:left;margin-left:12.7pt;margin-top:1.65pt;width:19.2pt;height:16.8pt;z-index:3"/>
        </w:pict>
      </w:r>
      <w:r w:rsidR="007946C9" w:rsidRPr="007946C9">
        <w:rPr>
          <w:rFonts w:ascii="Times New Roman" w:hAnsi="Times New Roman"/>
          <w:sz w:val="24"/>
          <w:szCs w:val="24"/>
        </w:rPr>
        <w:t>Держать пальцами нужно не за ножку сеянца, а за семядольные листочки.</w:t>
      </w:r>
    </w:p>
    <w:p w:rsidR="007946C9" w:rsidRPr="007946C9" w:rsidRDefault="00DA5667" w:rsidP="007946C9">
      <w:pPr>
        <w:spacing w:after="200" w:line="276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6" style="position:absolute;left:0;text-align:left;margin-left:12.7pt;margin-top:2.45pt;width:19.2pt;height:16.8pt;z-index:4"/>
        </w:pict>
      </w:r>
      <w:r w:rsidR="007946C9" w:rsidRPr="007946C9">
        <w:rPr>
          <w:rFonts w:ascii="Times New Roman" w:hAnsi="Times New Roman"/>
          <w:sz w:val="24"/>
          <w:szCs w:val="24"/>
        </w:rPr>
        <w:t>За день до пикировки рассаду обильно поливают.</w:t>
      </w:r>
    </w:p>
    <w:p w:rsidR="007946C9" w:rsidRPr="007946C9" w:rsidRDefault="00DA5667" w:rsidP="007946C9">
      <w:pPr>
        <w:spacing w:after="200" w:line="276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7" style="position:absolute;left:0;text-align:left;margin-left:12.7pt;margin-top:2.45pt;width:19.2pt;height:16.8pt;z-index:5"/>
        </w:pict>
      </w:r>
      <w:r w:rsidR="007946C9" w:rsidRPr="007946C9">
        <w:rPr>
          <w:rFonts w:ascii="Times New Roman" w:hAnsi="Times New Roman"/>
          <w:sz w:val="24"/>
          <w:szCs w:val="24"/>
        </w:rPr>
        <w:t>После пикировки рассаду поливают теплой отстоявшейся водой и на 2 - 4 дня ставят в светлое место.</w:t>
      </w:r>
    </w:p>
    <w:p w:rsidR="007946C9" w:rsidRPr="007946C9" w:rsidRDefault="00DA5667" w:rsidP="007946C9">
      <w:pPr>
        <w:spacing w:after="200" w:line="276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8" style="position:absolute;left:0;text-align:left;margin-left:12.7pt;margin-top:1.25pt;width:19.2pt;height:16.8pt;z-index:6"/>
        </w:pict>
      </w:r>
      <w:r w:rsidR="007946C9" w:rsidRPr="007946C9">
        <w:rPr>
          <w:rFonts w:ascii="Times New Roman" w:hAnsi="Times New Roman"/>
          <w:sz w:val="24"/>
          <w:szCs w:val="24"/>
        </w:rPr>
        <w:t>Проверяют, чтобы корни были направлены вниз, и плотно прижимают почву к корешку и семядольному колену.</w:t>
      </w:r>
    </w:p>
    <w:p w:rsidR="007946C9" w:rsidRPr="007946C9" w:rsidRDefault="00DA5667" w:rsidP="007946C9">
      <w:pPr>
        <w:spacing w:after="200" w:line="276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9" style="position:absolute;left:0;text-align:left;margin-left:12.7pt;margin-top:2.45pt;width:19.2pt;height:16.8pt;z-index:7"/>
        </w:pict>
      </w:r>
      <w:r w:rsidR="007946C9" w:rsidRPr="007946C9">
        <w:rPr>
          <w:rFonts w:ascii="Times New Roman" w:hAnsi="Times New Roman"/>
          <w:sz w:val="24"/>
          <w:szCs w:val="24"/>
        </w:rPr>
        <w:t xml:space="preserve">Аккуратно вынимают растение из почвы, удаляют (прищипывают) кончик корешка сеянца, оставляя две трети или даже половину. </w:t>
      </w:r>
    </w:p>
    <w:p w:rsidR="007946C9" w:rsidRPr="007946C9" w:rsidRDefault="00DA5667" w:rsidP="007946C9">
      <w:pPr>
        <w:spacing w:after="200" w:line="276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0" style="position:absolute;left:0;text-align:left;margin-left:12.7pt;margin-top:2.45pt;width:19.2pt;height:16.8pt;z-index:8"/>
        </w:pict>
      </w:r>
      <w:r w:rsidR="007946C9" w:rsidRPr="007946C9">
        <w:rPr>
          <w:rFonts w:ascii="Times New Roman" w:hAnsi="Times New Roman"/>
          <w:sz w:val="24"/>
          <w:szCs w:val="24"/>
        </w:rPr>
        <w:t xml:space="preserve">В почве делают небольшое углубление и высаживают туда сеянец, заглубив его до семядольных листьев. </w:t>
      </w:r>
    </w:p>
    <w:p w:rsidR="007946C9" w:rsidRPr="007946C9" w:rsidRDefault="00DA5667" w:rsidP="007946C9">
      <w:pPr>
        <w:spacing w:after="200" w:line="276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1" style="position:absolute;left:0;text-align:left;margin-left:12.7pt;margin-top:3.3pt;width:19.2pt;height:16.8pt;z-index:9"/>
        </w:pict>
      </w:r>
      <w:r w:rsidR="007946C9" w:rsidRPr="007946C9">
        <w:rPr>
          <w:rFonts w:ascii="Times New Roman" w:hAnsi="Times New Roman"/>
          <w:sz w:val="24"/>
          <w:szCs w:val="24"/>
        </w:rPr>
        <w:t xml:space="preserve">Пересаживают растения, поддевая каждый сеянец специальной лопаточкой для пикировки или тонкой палочкой. </w:t>
      </w:r>
    </w:p>
    <w:p w:rsidR="007946C9" w:rsidRPr="007946C9" w:rsidRDefault="007946C9" w:rsidP="007946C9">
      <w:pPr>
        <w:spacing w:after="200" w:line="276" w:lineRule="auto"/>
        <w:ind w:left="360"/>
        <w:rPr>
          <w:rFonts w:ascii="Times New Roman" w:hAnsi="Times New Roman"/>
          <w:sz w:val="24"/>
          <w:szCs w:val="24"/>
        </w:rPr>
      </w:pPr>
      <w:r w:rsidRPr="007946C9">
        <w:rPr>
          <w:rFonts w:ascii="Times New Roman" w:hAnsi="Times New Roman"/>
          <w:sz w:val="24"/>
          <w:szCs w:val="24"/>
        </w:rPr>
        <w:t>- Пригодится ли вам в жизни умение пикировать рассаду?</w:t>
      </w:r>
    </w:p>
    <w:p w:rsidR="007946C9" w:rsidRPr="00032680" w:rsidRDefault="00032680" w:rsidP="007946C9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u w:val="single"/>
        </w:rPr>
        <w:br w:type="page"/>
      </w:r>
      <w:r w:rsidRPr="00032680">
        <w:rPr>
          <w:rFonts w:ascii="Times New Roman" w:hAnsi="Times New Roman"/>
          <w:b/>
          <w:sz w:val="28"/>
        </w:rPr>
        <w:lastRenderedPageBreak/>
        <w:t>Приложения 4</w:t>
      </w:r>
      <w:r w:rsidR="00AE14F1">
        <w:rPr>
          <w:rFonts w:ascii="Times New Roman" w:hAnsi="Times New Roman"/>
          <w:b/>
          <w:sz w:val="28"/>
        </w:rPr>
        <w:t xml:space="preserve"> (</w:t>
      </w:r>
      <w:hyperlink r:id="rId20" w:history="1">
        <w:r w:rsidR="00AE14F1" w:rsidRPr="00F42728">
          <w:rPr>
            <w:rStyle w:val="ab"/>
            <w:rFonts w:ascii="Times New Roman" w:hAnsi="Times New Roman"/>
            <w:b/>
            <w:sz w:val="28"/>
          </w:rPr>
          <w:t>https://cloud.mail.ru/home/Обучение%20без%20границ%20-%202023</w:t>
        </w:r>
      </w:hyperlink>
      <w:r w:rsidR="00AE14F1">
        <w:rPr>
          <w:rFonts w:ascii="Times New Roman" w:hAnsi="Times New Roman"/>
          <w:b/>
          <w:sz w:val="28"/>
        </w:rPr>
        <w:t xml:space="preserve">) </w:t>
      </w:r>
    </w:p>
    <w:p w:rsidR="007946C9" w:rsidRPr="007946C9" w:rsidRDefault="008F2085" w:rsidP="007946C9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Чек-лист</w:t>
      </w:r>
      <w:r w:rsidR="007946C9" w:rsidRPr="007946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«Пикировка цветочной  рассады»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21"/>
        <w:gridCol w:w="3618"/>
      </w:tblGrid>
      <w:tr w:rsidR="006168A7" w:rsidRPr="007946C9" w:rsidTr="006168A7">
        <w:trPr>
          <w:jc w:val="center"/>
        </w:trPr>
        <w:tc>
          <w:tcPr>
            <w:tcW w:w="959" w:type="dxa"/>
            <w:shd w:val="clear" w:color="auto" w:fill="auto"/>
          </w:tcPr>
          <w:p w:rsidR="007946C9" w:rsidRPr="007946C9" w:rsidRDefault="007946C9" w:rsidP="006168A7">
            <w:pPr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946C9">
              <w:rPr>
                <w:rFonts w:eastAsia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21" w:type="dxa"/>
            <w:shd w:val="clear" w:color="auto" w:fill="auto"/>
          </w:tcPr>
          <w:p w:rsidR="007946C9" w:rsidRPr="007946C9" w:rsidRDefault="007946C9" w:rsidP="006168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946C9" w:rsidRPr="007946C9" w:rsidRDefault="007946C9" w:rsidP="006168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46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Перед пикировкой сеянцы полить водой комнатной температуры</w:t>
            </w:r>
          </w:p>
        </w:tc>
        <w:tc>
          <w:tcPr>
            <w:tcW w:w="3191" w:type="dxa"/>
            <w:shd w:val="clear" w:color="auto" w:fill="auto"/>
          </w:tcPr>
          <w:p w:rsidR="007946C9" w:rsidRPr="007946C9" w:rsidRDefault="001A43FE" w:rsidP="006168A7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pict>
                <v:shape id="Рисунок 1" o:spid="_x0000_i1036" type="#_x0000_t75" alt="Описание: http://supersadovnik.net/wp-content/uploads/2015/06/%D0%BF%D0%BE%D0%BB%D0%B8%D0%B2-%D0%BF%D0%B5%D1%80%D1%86%D0%B0.jpg" style="width:118.2pt;height:79.1pt;visibility:visible;mso-wrap-style:square">
                  <v:imagedata r:id="rId21" o:title="%D0%BF%D0%BE%D0%BB%D0%B8%D0%B2-%D0%BF%D0%B5%D1%80%D1%86%D0%B0"/>
                </v:shape>
              </w:pict>
            </w:r>
          </w:p>
          <w:p w:rsidR="007946C9" w:rsidRPr="007946C9" w:rsidRDefault="007946C9" w:rsidP="006168A7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6168A7" w:rsidRPr="007946C9" w:rsidTr="006168A7">
        <w:trPr>
          <w:jc w:val="center"/>
        </w:trPr>
        <w:tc>
          <w:tcPr>
            <w:tcW w:w="959" w:type="dxa"/>
            <w:shd w:val="clear" w:color="auto" w:fill="auto"/>
          </w:tcPr>
          <w:p w:rsidR="007946C9" w:rsidRPr="007946C9" w:rsidRDefault="007946C9" w:rsidP="006168A7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946C9">
              <w:rPr>
                <w:rFonts w:eastAsia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21" w:type="dxa"/>
            <w:shd w:val="clear" w:color="auto" w:fill="auto"/>
          </w:tcPr>
          <w:p w:rsidR="007946C9" w:rsidRPr="007946C9" w:rsidRDefault="007946C9" w:rsidP="006168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946C9" w:rsidRPr="007946C9" w:rsidRDefault="007946C9" w:rsidP="006168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46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Сеянцы выкопать с помощью пикировочной  палочки.</w:t>
            </w:r>
          </w:p>
          <w:p w:rsidR="007946C9" w:rsidRPr="007946C9" w:rsidRDefault="007946C9" w:rsidP="00616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7946C9" w:rsidRPr="007946C9" w:rsidRDefault="001A43FE" w:rsidP="006168A7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pict>
                <v:shape id="Рисунок 5" o:spid="_x0000_i1037" type="#_x0000_t75" alt="Описание: http://st03.kakprosto.ru/images/article/2017/2/27/146772_58b3ff9e0c56958b3ff9e0c5a7.jpeg" style="width:114.65pt;height:86.2pt;visibility:visible;mso-wrap-style:square">
                  <v:imagedata r:id="rId22" o:title="146772_58b3ff9e0c56958b3ff9e0c5a7"/>
                </v:shape>
              </w:pict>
            </w:r>
          </w:p>
          <w:p w:rsidR="007946C9" w:rsidRPr="007946C9" w:rsidRDefault="007946C9" w:rsidP="006168A7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6168A7" w:rsidRPr="007946C9" w:rsidTr="006168A7">
        <w:trPr>
          <w:jc w:val="center"/>
        </w:trPr>
        <w:tc>
          <w:tcPr>
            <w:tcW w:w="959" w:type="dxa"/>
            <w:shd w:val="clear" w:color="auto" w:fill="auto"/>
          </w:tcPr>
          <w:p w:rsidR="007946C9" w:rsidRPr="007946C9" w:rsidRDefault="007946C9" w:rsidP="006168A7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946C9">
              <w:rPr>
                <w:rFonts w:eastAsia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21" w:type="dxa"/>
            <w:shd w:val="clear" w:color="auto" w:fill="auto"/>
          </w:tcPr>
          <w:p w:rsidR="007946C9" w:rsidRPr="007946C9" w:rsidRDefault="007946C9" w:rsidP="006168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946C9" w:rsidRPr="007946C9" w:rsidRDefault="007946C9" w:rsidP="006168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46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Взять стаканчик обязательно с отверстием на дне.</w:t>
            </w:r>
          </w:p>
          <w:p w:rsidR="007946C9" w:rsidRPr="007946C9" w:rsidRDefault="007946C9" w:rsidP="006168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7946C9" w:rsidRPr="007946C9" w:rsidRDefault="001A43FE" w:rsidP="006168A7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pict>
                <v:shape id="Рисунок 6" o:spid="_x0000_i1038" type="#_x0000_t75" alt="Описание: http://www.suncluster.ru/photo/50cc982f40cd5.jpg" style="width:115.55pt;height:104pt;visibility:visible;mso-wrap-style:square">
                  <v:imagedata r:id="rId23" o:title="50cc982f40cd5"/>
                </v:shape>
              </w:pict>
            </w:r>
          </w:p>
          <w:p w:rsidR="007946C9" w:rsidRPr="007946C9" w:rsidRDefault="007946C9" w:rsidP="006168A7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6168A7" w:rsidRPr="007946C9" w:rsidTr="006168A7">
        <w:trPr>
          <w:jc w:val="center"/>
        </w:trPr>
        <w:tc>
          <w:tcPr>
            <w:tcW w:w="959" w:type="dxa"/>
            <w:shd w:val="clear" w:color="auto" w:fill="auto"/>
          </w:tcPr>
          <w:p w:rsidR="007946C9" w:rsidRPr="007946C9" w:rsidRDefault="007946C9" w:rsidP="006168A7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946C9">
              <w:rPr>
                <w:rFonts w:eastAsia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21" w:type="dxa"/>
            <w:shd w:val="clear" w:color="auto" w:fill="auto"/>
          </w:tcPr>
          <w:p w:rsidR="007946C9" w:rsidRPr="007946C9" w:rsidRDefault="007946C9" w:rsidP="00616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946C9" w:rsidRPr="007946C9" w:rsidRDefault="007946C9" w:rsidP="00616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946C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Насыпать земли, не досыпая до края 1-2 см слегка придавить.</w:t>
            </w:r>
          </w:p>
          <w:p w:rsidR="007946C9" w:rsidRPr="007946C9" w:rsidRDefault="007946C9" w:rsidP="006168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7946C9" w:rsidRPr="007946C9" w:rsidRDefault="001A43FE" w:rsidP="006168A7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pict>
                <v:shape id="Рисунок 7" o:spid="_x0000_i1039" type="#_x0000_t75" alt="Описание: http://nasotke.ru/wp-content/uploads/2014/12/grunt-rassady-pomidorov-tomatov-sostav-posadka-1.jpg" style="width:119.1pt;height:87.1pt;visibility:visible;mso-wrap-style:square">
                  <v:imagedata r:id="rId24" o:title="grunt-rassady-pomidorov-tomatov-sostav-posadka-1"/>
                </v:shape>
              </w:pict>
            </w:r>
          </w:p>
          <w:p w:rsidR="007946C9" w:rsidRPr="007946C9" w:rsidRDefault="007946C9" w:rsidP="006168A7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6168A7" w:rsidRPr="007946C9" w:rsidTr="006168A7">
        <w:trPr>
          <w:trHeight w:val="1800"/>
          <w:jc w:val="center"/>
        </w:trPr>
        <w:tc>
          <w:tcPr>
            <w:tcW w:w="959" w:type="dxa"/>
            <w:shd w:val="clear" w:color="auto" w:fill="auto"/>
          </w:tcPr>
          <w:p w:rsidR="007946C9" w:rsidRPr="007946C9" w:rsidRDefault="007946C9" w:rsidP="006168A7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946C9"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421" w:type="dxa"/>
            <w:shd w:val="clear" w:color="auto" w:fill="auto"/>
          </w:tcPr>
          <w:p w:rsidR="007946C9" w:rsidRPr="007946C9" w:rsidRDefault="007946C9" w:rsidP="006168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946C9" w:rsidRPr="007946C9" w:rsidRDefault="007946C9" w:rsidP="006168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46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Пикировочным колышком сделать ямку в земле глубиной 1-2 см</w:t>
            </w:r>
          </w:p>
          <w:p w:rsidR="007946C9" w:rsidRPr="007946C9" w:rsidRDefault="007946C9" w:rsidP="006168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7946C9" w:rsidRPr="007946C9" w:rsidRDefault="001A43FE" w:rsidP="006168A7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pict>
                <v:shape id="Рисунок 8" o:spid="_x0000_i1040" type="#_x0000_t75" alt="Описание: http://www.sad.ru/images/content/sad-vo/plants/petunia_torf1.jpg" style="width:114.65pt;height:83.55pt;visibility:visible;mso-wrap-style:square">
                  <v:imagedata r:id="rId25" o:title="petunia_torf1"/>
                </v:shape>
              </w:pict>
            </w:r>
          </w:p>
          <w:p w:rsidR="007946C9" w:rsidRPr="007946C9" w:rsidRDefault="007946C9" w:rsidP="006168A7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7946C9" w:rsidRPr="007946C9" w:rsidRDefault="007946C9" w:rsidP="006168A7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7946C9" w:rsidRPr="007946C9" w:rsidRDefault="007946C9" w:rsidP="006168A7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7946C9" w:rsidRPr="007946C9" w:rsidRDefault="007946C9" w:rsidP="006168A7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7946C9" w:rsidRPr="007946C9" w:rsidRDefault="007946C9" w:rsidP="006168A7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7946C9" w:rsidRPr="007946C9" w:rsidRDefault="007946C9" w:rsidP="006168A7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6168A7" w:rsidRPr="007946C9" w:rsidTr="006168A7">
        <w:trPr>
          <w:jc w:val="center"/>
        </w:trPr>
        <w:tc>
          <w:tcPr>
            <w:tcW w:w="959" w:type="dxa"/>
            <w:shd w:val="clear" w:color="auto" w:fill="auto"/>
          </w:tcPr>
          <w:p w:rsidR="007946C9" w:rsidRPr="007946C9" w:rsidRDefault="007946C9" w:rsidP="006168A7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946C9">
              <w:rPr>
                <w:rFonts w:eastAsia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21" w:type="dxa"/>
            <w:shd w:val="clear" w:color="auto" w:fill="auto"/>
          </w:tcPr>
          <w:p w:rsidR="007946C9" w:rsidRPr="007946C9" w:rsidRDefault="007946C9" w:rsidP="006168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946C9" w:rsidRPr="007946C9" w:rsidRDefault="007946C9" w:rsidP="006168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46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Сеянец опустить в ямку почти до первого листочка.</w:t>
            </w:r>
          </w:p>
        </w:tc>
        <w:tc>
          <w:tcPr>
            <w:tcW w:w="3191" w:type="dxa"/>
            <w:shd w:val="clear" w:color="auto" w:fill="auto"/>
          </w:tcPr>
          <w:p w:rsidR="007946C9" w:rsidRPr="007946C9" w:rsidRDefault="007946C9" w:rsidP="006168A7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7946C9" w:rsidRPr="007946C9" w:rsidRDefault="001A43FE" w:rsidP="006168A7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pict>
                <v:shape id="Рисунок 10" o:spid="_x0000_i1041" type="#_x0000_t75" alt="Описание: http://nasotke.ru/wp-content/uploads/2016/04/podkormka-rassady-tomatov-pomogaem-pojti-rost-1.jpg" style="width:116.45pt;height:69.35pt;visibility:visible;mso-wrap-style:square">
                  <v:imagedata r:id="rId26" o:title="podkormka-rassady-tomatov-pomogaem-pojti-rost-1"/>
                </v:shape>
              </w:pict>
            </w:r>
          </w:p>
          <w:p w:rsidR="007946C9" w:rsidRPr="007946C9" w:rsidRDefault="007946C9" w:rsidP="006168A7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6168A7" w:rsidRPr="007946C9" w:rsidTr="006168A7">
        <w:trPr>
          <w:jc w:val="center"/>
        </w:trPr>
        <w:tc>
          <w:tcPr>
            <w:tcW w:w="959" w:type="dxa"/>
            <w:shd w:val="clear" w:color="auto" w:fill="auto"/>
          </w:tcPr>
          <w:p w:rsidR="007946C9" w:rsidRPr="007946C9" w:rsidRDefault="007946C9" w:rsidP="006168A7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946C9">
              <w:rPr>
                <w:rFonts w:eastAsia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421" w:type="dxa"/>
            <w:shd w:val="clear" w:color="auto" w:fill="auto"/>
          </w:tcPr>
          <w:p w:rsidR="007946C9" w:rsidRPr="007946C9" w:rsidRDefault="007946C9" w:rsidP="006168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946C9" w:rsidRPr="007946C9" w:rsidRDefault="007946C9" w:rsidP="006168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46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Придерживая сеянец левой рукой, правой засыпать землёй вокруг, слегка приминая.</w:t>
            </w:r>
          </w:p>
          <w:p w:rsidR="007946C9" w:rsidRPr="007946C9" w:rsidRDefault="007946C9" w:rsidP="006168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946C9" w:rsidRPr="007946C9" w:rsidRDefault="007946C9" w:rsidP="006168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7946C9" w:rsidRPr="007946C9" w:rsidRDefault="001A43FE" w:rsidP="006168A7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pict>
                <v:shape id="Рисунок 11" o:spid="_x0000_i1042" type="#_x0000_t75" alt="Описание: http://sovetclub.ru/tim/d72c0ed4ef6c5a587f2109ccef94a312.jpg" style="width:112pt;height:81.8pt;visibility:visible;mso-wrap-style:square">
                  <v:imagedata r:id="rId27" o:title="d72c0ed4ef6c5a587f2109ccef94a312"/>
                </v:shape>
              </w:pict>
            </w:r>
          </w:p>
        </w:tc>
      </w:tr>
      <w:tr w:rsidR="006168A7" w:rsidRPr="007946C9" w:rsidTr="006168A7">
        <w:trPr>
          <w:trHeight w:val="1830"/>
          <w:jc w:val="center"/>
        </w:trPr>
        <w:tc>
          <w:tcPr>
            <w:tcW w:w="959" w:type="dxa"/>
            <w:shd w:val="clear" w:color="auto" w:fill="auto"/>
          </w:tcPr>
          <w:p w:rsidR="007946C9" w:rsidRPr="007946C9" w:rsidRDefault="007946C9" w:rsidP="006168A7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946C9">
              <w:rPr>
                <w:rFonts w:eastAsia="Times New Roman"/>
                <w:bCs/>
                <w:sz w:val="28"/>
                <w:szCs w:val="28"/>
                <w:lang w:eastAsia="ru-RU"/>
              </w:rPr>
              <w:t>8.</w:t>
            </w:r>
          </w:p>
          <w:p w:rsidR="007946C9" w:rsidRPr="007946C9" w:rsidRDefault="007946C9" w:rsidP="006168A7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7946C9" w:rsidRPr="007946C9" w:rsidRDefault="007946C9" w:rsidP="006168A7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7946C9" w:rsidRPr="007946C9" w:rsidRDefault="007946C9" w:rsidP="006168A7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7946C9" w:rsidRPr="007946C9" w:rsidRDefault="007946C9" w:rsidP="006168A7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7946C9" w:rsidRPr="007946C9" w:rsidRDefault="007946C9" w:rsidP="006168A7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7946C9" w:rsidRPr="007946C9" w:rsidRDefault="007946C9" w:rsidP="006168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946C9" w:rsidRPr="007946C9" w:rsidRDefault="007946C9" w:rsidP="006168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46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Полить распикированное растение</w:t>
            </w:r>
          </w:p>
        </w:tc>
        <w:tc>
          <w:tcPr>
            <w:tcW w:w="3191" w:type="dxa"/>
            <w:shd w:val="clear" w:color="auto" w:fill="auto"/>
          </w:tcPr>
          <w:p w:rsidR="007946C9" w:rsidRPr="007946C9" w:rsidRDefault="001A43FE" w:rsidP="006168A7">
            <w:pPr>
              <w:spacing w:after="0" w:line="240" w:lineRule="auto"/>
              <w:jc w:val="center"/>
              <w:rPr>
                <w:rFonts w:eastAsia="Times New Roman"/>
                <w:bCs/>
                <w:noProof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pict>
                <v:shape id="Рисунок 13" o:spid="_x0000_i1043" type="#_x0000_t75" alt="Описание: http://babyben.ru/images/babyben/2017/01/97f2d6.jpg" style="width:118.2pt;height:82.65pt;visibility:visible;mso-wrap-style:square">
                  <v:imagedata r:id="rId28" o:title="97f2d6"/>
                </v:shape>
              </w:pict>
            </w:r>
          </w:p>
        </w:tc>
      </w:tr>
      <w:tr w:rsidR="006168A7" w:rsidRPr="007946C9" w:rsidTr="006168A7">
        <w:trPr>
          <w:trHeight w:val="2265"/>
          <w:jc w:val="center"/>
        </w:trPr>
        <w:tc>
          <w:tcPr>
            <w:tcW w:w="959" w:type="dxa"/>
            <w:shd w:val="clear" w:color="auto" w:fill="auto"/>
          </w:tcPr>
          <w:p w:rsidR="007946C9" w:rsidRPr="007946C9" w:rsidRDefault="007946C9" w:rsidP="006168A7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946C9"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9.</w:t>
            </w:r>
          </w:p>
          <w:p w:rsidR="007946C9" w:rsidRPr="007946C9" w:rsidRDefault="007946C9" w:rsidP="006168A7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7946C9" w:rsidRPr="007946C9" w:rsidRDefault="007946C9" w:rsidP="006168A7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7946C9" w:rsidRPr="007946C9" w:rsidRDefault="007946C9" w:rsidP="006168A7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7946C9" w:rsidRPr="007946C9" w:rsidRDefault="007946C9" w:rsidP="006168A7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:rsidR="007946C9" w:rsidRPr="007946C9" w:rsidRDefault="007946C9" w:rsidP="006168A7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7946C9" w:rsidRPr="007946C9" w:rsidRDefault="007946C9" w:rsidP="006168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946C9" w:rsidRPr="007946C9" w:rsidRDefault="007946C9" w:rsidP="006168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46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Поставить в затененное место.</w:t>
            </w:r>
          </w:p>
        </w:tc>
        <w:tc>
          <w:tcPr>
            <w:tcW w:w="3191" w:type="dxa"/>
            <w:shd w:val="clear" w:color="auto" w:fill="auto"/>
          </w:tcPr>
          <w:p w:rsidR="007946C9" w:rsidRPr="007946C9" w:rsidRDefault="001A43FE" w:rsidP="006168A7">
            <w:pPr>
              <w:spacing w:after="0" w:line="240" w:lineRule="auto"/>
              <w:jc w:val="center"/>
              <w:rPr>
                <w:rFonts w:eastAsia="Times New Roman"/>
                <w:bCs/>
                <w:noProof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pict>
                <v:shape id="Рисунок 14" o:spid="_x0000_i1044" type="#_x0000_t75" alt="Описание: https://thumbs.dreamstime.com/z/petunia-seedlings-cell-tray-copy-space-22402892.jpg" style="width:112.9pt;height:98.65pt;visibility:visible;mso-wrap-style:square">
                  <v:imagedata r:id="rId29" o:title="petunia-seedlings-cell-tray-copy-space-22402892"/>
                </v:shape>
              </w:pict>
            </w:r>
          </w:p>
        </w:tc>
      </w:tr>
      <w:tr w:rsidR="006168A7" w:rsidRPr="007946C9" w:rsidTr="006168A7">
        <w:trPr>
          <w:trHeight w:val="2265"/>
          <w:jc w:val="center"/>
        </w:trPr>
        <w:tc>
          <w:tcPr>
            <w:tcW w:w="959" w:type="dxa"/>
            <w:shd w:val="clear" w:color="auto" w:fill="auto"/>
          </w:tcPr>
          <w:p w:rsidR="007946C9" w:rsidRPr="007946C9" w:rsidRDefault="007946C9" w:rsidP="006168A7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946C9">
              <w:rPr>
                <w:rFonts w:eastAsia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21" w:type="dxa"/>
            <w:shd w:val="clear" w:color="auto" w:fill="auto"/>
          </w:tcPr>
          <w:p w:rsidR="007946C9" w:rsidRPr="007946C9" w:rsidRDefault="007946C9" w:rsidP="006168A7">
            <w:pPr>
              <w:spacing w:after="0" w:line="240" w:lineRule="auto"/>
              <w:jc w:val="both"/>
              <w:textAlignment w:val="baseline"/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7946C9" w:rsidRPr="007946C9" w:rsidRDefault="007946C9" w:rsidP="006168A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46C9">
              <w:rPr>
                <w:rFonts w:ascii="Times New Roman" w:eastAsia="+mn-ea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Через 5 - 10 дней после пикировки проводят первую подкормку растений</w:t>
            </w:r>
            <w:r w:rsidRPr="007946C9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40"/>
                <w:szCs w:val="40"/>
                <w:lang w:eastAsia="ru-RU"/>
              </w:rPr>
              <w:t xml:space="preserve">. </w:t>
            </w:r>
          </w:p>
        </w:tc>
        <w:tc>
          <w:tcPr>
            <w:tcW w:w="3191" w:type="dxa"/>
            <w:shd w:val="clear" w:color="auto" w:fill="auto"/>
          </w:tcPr>
          <w:p w:rsidR="007946C9" w:rsidRPr="007946C9" w:rsidRDefault="001A43FE" w:rsidP="006168A7">
            <w:pPr>
              <w:spacing w:after="0" w:line="240" w:lineRule="auto"/>
              <w:jc w:val="center"/>
              <w:rPr>
                <w:rFonts w:eastAsia="Times New Roman"/>
                <w:bCs/>
                <w:noProof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pict>
                <v:shape id="Рисунок 19" o:spid="_x0000_i1045" type="#_x0000_t75" style="width:145.8pt;height:151.1pt;visibility:visible;mso-wrap-style:square">
                  <v:imagedata r:id="rId30" o:title=""/>
                </v:shape>
              </w:pict>
            </w:r>
            <w:r w:rsidR="00DA5667">
              <w:rPr>
                <w:rFonts w:eastAsia="Times New Roman"/>
                <w:lang w:eastAsia="ru-RU"/>
              </w:rPr>
            </w:r>
            <w:r w:rsidR="00DA5667">
              <w:rPr>
                <w:rFonts w:eastAsia="Times New Roman"/>
                <w:lang w:eastAsia="ru-RU"/>
              </w:rPr>
              <w:pict>
                <v:rect id="_x0000_s1042" alt="Описание: Пикировка рассады томатов: подробная пошаговая фото-инструкция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</w:tbl>
    <w:p w:rsidR="007946C9" w:rsidRPr="007946C9" w:rsidRDefault="007946C9" w:rsidP="007946C9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p w:rsidR="007946C9" w:rsidRPr="007946C9" w:rsidRDefault="007946C9" w:rsidP="007946C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946C9" w:rsidRPr="007946C9" w:rsidRDefault="007946C9" w:rsidP="007946C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1"/>
          <w:lang w:eastAsia="ru-RU"/>
        </w:rPr>
      </w:pPr>
    </w:p>
    <w:p w:rsidR="007946C9" w:rsidRPr="007946C9" w:rsidRDefault="007946C9" w:rsidP="007946C9">
      <w:pPr>
        <w:shd w:val="clear" w:color="auto" w:fill="FFFFFF"/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946C9" w:rsidRPr="007946C9" w:rsidRDefault="007946C9" w:rsidP="007946C9">
      <w:pPr>
        <w:spacing w:after="200" w:line="276" w:lineRule="auto"/>
        <w:rPr>
          <w:rFonts w:eastAsia="Times New Roman"/>
          <w:lang w:eastAsia="ru-RU"/>
        </w:rPr>
      </w:pPr>
    </w:p>
    <w:p w:rsidR="007946C9" w:rsidRPr="007946C9" w:rsidRDefault="007946C9" w:rsidP="007946C9">
      <w:pPr>
        <w:spacing w:after="200" w:line="276" w:lineRule="auto"/>
        <w:rPr>
          <w:rFonts w:eastAsia="Times New Roman"/>
          <w:lang w:eastAsia="ru-RU"/>
        </w:rPr>
      </w:pPr>
    </w:p>
    <w:p w:rsidR="007946C9" w:rsidRDefault="007946C9" w:rsidP="00471CFA">
      <w:pPr>
        <w:jc w:val="both"/>
        <w:rPr>
          <w:rFonts w:ascii="Times New Roman" w:hAnsi="Times New Roman"/>
          <w:sz w:val="24"/>
          <w:szCs w:val="24"/>
        </w:rPr>
      </w:pPr>
    </w:p>
    <w:p w:rsidR="003169B0" w:rsidRDefault="003169B0" w:rsidP="00471CFA">
      <w:pPr>
        <w:jc w:val="both"/>
        <w:rPr>
          <w:rFonts w:ascii="Times New Roman" w:hAnsi="Times New Roman"/>
          <w:sz w:val="24"/>
          <w:szCs w:val="24"/>
        </w:rPr>
      </w:pPr>
    </w:p>
    <w:p w:rsidR="003169B0" w:rsidRDefault="003169B0" w:rsidP="00471CFA">
      <w:pPr>
        <w:jc w:val="both"/>
        <w:rPr>
          <w:rFonts w:ascii="Times New Roman" w:hAnsi="Times New Roman"/>
          <w:sz w:val="24"/>
          <w:szCs w:val="24"/>
        </w:rPr>
      </w:pPr>
    </w:p>
    <w:sectPr w:rsidR="003169B0" w:rsidSect="007946C9">
      <w:footerReference w:type="even" r:id="rId31"/>
      <w:footerReference w:type="default" r:id="rId32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67" w:rsidRDefault="00DA5667">
      <w:r>
        <w:separator/>
      </w:r>
    </w:p>
  </w:endnote>
  <w:endnote w:type="continuationSeparator" w:id="0">
    <w:p w:rsidR="00DA5667" w:rsidRDefault="00DA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0F3" w:rsidRDefault="00D12142" w:rsidP="00992DC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D20F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D20F3" w:rsidRDefault="001D20F3" w:rsidP="007D450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0F3" w:rsidRDefault="00D12142" w:rsidP="00992DC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D20F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A43FE">
      <w:rPr>
        <w:rStyle w:val="a9"/>
        <w:noProof/>
      </w:rPr>
      <w:t>7</w:t>
    </w:r>
    <w:r>
      <w:rPr>
        <w:rStyle w:val="a9"/>
      </w:rPr>
      <w:fldChar w:fldCharType="end"/>
    </w:r>
  </w:p>
  <w:p w:rsidR="001D20F3" w:rsidRDefault="001D20F3" w:rsidP="007D450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67" w:rsidRDefault="00DA5667">
      <w:r>
        <w:separator/>
      </w:r>
    </w:p>
  </w:footnote>
  <w:footnote w:type="continuationSeparator" w:id="0">
    <w:p w:rsidR="00DA5667" w:rsidRDefault="00DA5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15E77"/>
    <w:multiLevelType w:val="multilevel"/>
    <w:tmpl w:val="89504F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3644B9C"/>
    <w:multiLevelType w:val="hybridMultilevel"/>
    <w:tmpl w:val="E3FE4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03F66"/>
    <w:multiLevelType w:val="hybridMultilevel"/>
    <w:tmpl w:val="BD9C8C26"/>
    <w:lvl w:ilvl="0" w:tplc="D35058D8">
      <w:start w:val="1"/>
      <w:numFmt w:val="decimal"/>
      <w:lvlText w:val="%1."/>
      <w:lvlJc w:val="left"/>
      <w:pPr>
        <w:ind w:left="36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3EE51C1A"/>
    <w:multiLevelType w:val="hybridMultilevel"/>
    <w:tmpl w:val="B59499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FCA3E9C"/>
    <w:multiLevelType w:val="hybridMultilevel"/>
    <w:tmpl w:val="68AC2720"/>
    <w:lvl w:ilvl="0" w:tplc="9D7C2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4C7"/>
    <w:rsid w:val="0000754F"/>
    <w:rsid w:val="00032680"/>
    <w:rsid w:val="001110F1"/>
    <w:rsid w:val="001233E1"/>
    <w:rsid w:val="001252DA"/>
    <w:rsid w:val="001A1896"/>
    <w:rsid w:val="001A43FE"/>
    <w:rsid w:val="001B0C3E"/>
    <w:rsid w:val="001D20F3"/>
    <w:rsid w:val="001D7184"/>
    <w:rsid w:val="00246C6F"/>
    <w:rsid w:val="00251497"/>
    <w:rsid w:val="002B7E77"/>
    <w:rsid w:val="003169B0"/>
    <w:rsid w:val="00341517"/>
    <w:rsid w:val="003920DF"/>
    <w:rsid w:val="00394E82"/>
    <w:rsid w:val="003C7B2A"/>
    <w:rsid w:val="003E1078"/>
    <w:rsid w:val="004544C7"/>
    <w:rsid w:val="00456C6E"/>
    <w:rsid w:val="00471CFA"/>
    <w:rsid w:val="00501952"/>
    <w:rsid w:val="005039AA"/>
    <w:rsid w:val="005505ED"/>
    <w:rsid w:val="00576C73"/>
    <w:rsid w:val="00594190"/>
    <w:rsid w:val="006168A7"/>
    <w:rsid w:val="00622400"/>
    <w:rsid w:val="0066026A"/>
    <w:rsid w:val="006661C0"/>
    <w:rsid w:val="006C5C2A"/>
    <w:rsid w:val="00700F7E"/>
    <w:rsid w:val="007450AE"/>
    <w:rsid w:val="007946C9"/>
    <w:rsid w:val="007D450B"/>
    <w:rsid w:val="008A0756"/>
    <w:rsid w:val="008E1D03"/>
    <w:rsid w:val="008E3904"/>
    <w:rsid w:val="008F2085"/>
    <w:rsid w:val="00992DC0"/>
    <w:rsid w:val="00A0056D"/>
    <w:rsid w:val="00A44F0C"/>
    <w:rsid w:val="00A52325"/>
    <w:rsid w:val="00AE14F1"/>
    <w:rsid w:val="00AE21A6"/>
    <w:rsid w:val="00B5090B"/>
    <w:rsid w:val="00B578AE"/>
    <w:rsid w:val="00B65452"/>
    <w:rsid w:val="00B842CE"/>
    <w:rsid w:val="00BB79B0"/>
    <w:rsid w:val="00BC59D4"/>
    <w:rsid w:val="00BE475D"/>
    <w:rsid w:val="00C35104"/>
    <w:rsid w:val="00C3613F"/>
    <w:rsid w:val="00C36E5E"/>
    <w:rsid w:val="00C61763"/>
    <w:rsid w:val="00C63DEC"/>
    <w:rsid w:val="00D12142"/>
    <w:rsid w:val="00D1420F"/>
    <w:rsid w:val="00DA5667"/>
    <w:rsid w:val="00DB2332"/>
    <w:rsid w:val="00DE64E4"/>
    <w:rsid w:val="00DF5C73"/>
    <w:rsid w:val="00DF5DF7"/>
    <w:rsid w:val="00E768E6"/>
    <w:rsid w:val="00F82D52"/>
    <w:rsid w:val="00F9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D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1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94190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7D450B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A52325"/>
    <w:rPr>
      <w:rFonts w:ascii="Times New Roman" w:hAnsi="Times New Roman"/>
      <w:sz w:val="2"/>
      <w:lang w:eastAsia="en-US"/>
    </w:rPr>
  </w:style>
  <w:style w:type="paragraph" w:styleId="a7">
    <w:name w:val="footer"/>
    <w:basedOn w:val="a"/>
    <w:link w:val="a8"/>
    <w:uiPriority w:val="99"/>
    <w:rsid w:val="007D450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A52325"/>
    <w:rPr>
      <w:lang w:eastAsia="en-US"/>
    </w:rPr>
  </w:style>
  <w:style w:type="character" w:styleId="a9">
    <w:name w:val="page number"/>
    <w:uiPriority w:val="99"/>
    <w:rsid w:val="007D450B"/>
    <w:rPr>
      <w:rFonts w:cs="Times New Roman"/>
    </w:rPr>
  </w:style>
  <w:style w:type="paragraph" w:styleId="aa">
    <w:name w:val="No Spacing"/>
    <w:uiPriority w:val="1"/>
    <w:qFormat/>
    <w:rsid w:val="00251497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7946C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8F2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8F20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cloud.mail.ru/home/&#1054;&#1073;&#1091;&#1095;&#1077;&#1085;&#1080;&#1077;%20&#1073;&#1077;&#1079;%20&#1075;&#1088;&#1072;&#1085;&#1080;&#1094;%20-%202023" TargetMode="External"/><Relationship Id="rId26" Type="http://schemas.openxmlformats.org/officeDocument/2006/relationships/image" Target="media/image15.jpe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4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s://cloud.mail.ru/home/&#1054;&#1073;&#1091;&#1095;&#1077;&#1085;&#1080;&#1077;%20&#1073;&#1077;&#1079;%20&#1075;&#1088;&#1072;&#1085;&#1080;&#1094;%20-%202023" TargetMode="External"/><Relationship Id="rId29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3.jpe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10" Type="http://schemas.openxmlformats.org/officeDocument/2006/relationships/image" Target="media/image2.jpeg"/><Relationship Id="rId19" Type="http://schemas.openxmlformats.org/officeDocument/2006/relationships/hyperlink" Target="https://learningapps.org/watch?v=pck82tp9323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png"/><Relationship Id="rId8" Type="http://schemas.openxmlformats.org/officeDocument/2006/relationships/hyperlink" Target="https://learningapps.org/watch?v=ppd3p04kn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11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Прихода Т.Е.</dc:creator>
  <cp:keywords/>
  <dc:description/>
  <cp:lastModifiedBy>-</cp:lastModifiedBy>
  <cp:revision>15</cp:revision>
  <dcterms:created xsi:type="dcterms:W3CDTF">2016-11-16T06:36:00Z</dcterms:created>
  <dcterms:modified xsi:type="dcterms:W3CDTF">2023-10-30T18:33:00Z</dcterms:modified>
</cp:coreProperties>
</file>