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F9F5" w14:textId="77777777" w:rsidR="00240D5D" w:rsidRDefault="00240D5D" w:rsidP="00240D5D">
      <w:pPr>
        <w:spacing w:after="0" w:line="360" w:lineRule="auto"/>
        <w:contextualSpacing/>
        <w:jc w:val="center"/>
        <w:rPr>
          <w:b/>
          <w:szCs w:val="28"/>
        </w:rPr>
      </w:pPr>
    </w:p>
    <w:p w14:paraId="4DC95D72" w14:textId="77777777" w:rsidR="00240D5D" w:rsidRDefault="00240D5D" w:rsidP="00240D5D">
      <w:pPr>
        <w:spacing w:after="0" w:line="360" w:lineRule="auto"/>
        <w:contextualSpacing/>
        <w:jc w:val="center"/>
        <w:rPr>
          <w:b/>
          <w:szCs w:val="28"/>
        </w:rPr>
      </w:pPr>
    </w:p>
    <w:p w14:paraId="50F3C225" w14:textId="365F8510" w:rsidR="00A96AEE" w:rsidRDefault="00240D5D" w:rsidP="00240D5D">
      <w:pPr>
        <w:spacing w:after="0"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Лучшая технологи</w:t>
      </w:r>
      <w:r w:rsidR="003B6C25">
        <w:rPr>
          <w:b/>
          <w:szCs w:val="28"/>
        </w:rPr>
        <w:t xml:space="preserve">ческая карта урока, организуемого </w:t>
      </w:r>
      <w:bookmarkStart w:id="0" w:name="_GoBack"/>
      <w:bookmarkEnd w:id="0"/>
      <w:r>
        <w:rPr>
          <w:b/>
          <w:szCs w:val="28"/>
        </w:rPr>
        <w:t xml:space="preserve"> для обучающихся с ограниченными возможностями здоровья с использованием цифровых инструментов</w:t>
      </w:r>
    </w:p>
    <w:p w14:paraId="0FDB796B" w14:textId="77777777" w:rsidR="00240D5D" w:rsidRDefault="00240D5D" w:rsidP="00240D5D">
      <w:pPr>
        <w:spacing w:after="0" w:line="360" w:lineRule="auto"/>
        <w:contextualSpacing/>
        <w:jc w:val="center"/>
        <w:rPr>
          <w:b/>
          <w:szCs w:val="28"/>
        </w:rPr>
      </w:pPr>
    </w:p>
    <w:p w14:paraId="0AB1451F" w14:textId="77777777" w:rsidR="00240D5D" w:rsidRDefault="00240D5D" w:rsidP="00240D5D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Разработчик: Ефимина Оксана Евгеньевна,</w:t>
      </w:r>
      <w:r w:rsidRPr="00240D5D">
        <w:rPr>
          <w:b/>
          <w:szCs w:val="28"/>
        </w:rPr>
        <w:t xml:space="preserve"> </w:t>
      </w:r>
      <w:hyperlink r:id="rId5" w:history="1">
        <w:r w:rsidRPr="001C50A8">
          <w:rPr>
            <w:rStyle w:val="a6"/>
            <w:b/>
            <w:szCs w:val="28"/>
            <w:lang w:val="en-US"/>
          </w:rPr>
          <w:t>oks</w:t>
        </w:r>
        <w:r w:rsidRPr="001C50A8">
          <w:rPr>
            <w:rStyle w:val="a6"/>
            <w:b/>
            <w:szCs w:val="28"/>
          </w:rPr>
          <w:t>-</w:t>
        </w:r>
        <w:r w:rsidRPr="001C50A8">
          <w:rPr>
            <w:rStyle w:val="a6"/>
            <w:b/>
            <w:szCs w:val="28"/>
            <w:lang w:val="en-US"/>
          </w:rPr>
          <w:t>efimina</w:t>
        </w:r>
        <w:r w:rsidRPr="001C50A8">
          <w:rPr>
            <w:rStyle w:val="a6"/>
            <w:b/>
            <w:szCs w:val="28"/>
          </w:rPr>
          <w:t>@</w:t>
        </w:r>
        <w:r w:rsidRPr="001C50A8">
          <w:rPr>
            <w:rStyle w:val="a6"/>
            <w:b/>
            <w:szCs w:val="28"/>
            <w:lang w:val="en-US"/>
          </w:rPr>
          <w:t>yandex</w:t>
        </w:r>
        <w:r w:rsidRPr="001C50A8">
          <w:rPr>
            <w:rStyle w:val="a6"/>
            <w:b/>
            <w:szCs w:val="28"/>
          </w:rPr>
          <w:t>.</w:t>
        </w:r>
        <w:r w:rsidRPr="001C50A8">
          <w:rPr>
            <w:rStyle w:val="a6"/>
            <w:b/>
            <w:szCs w:val="28"/>
            <w:lang w:val="en-US"/>
          </w:rPr>
          <w:t>ru</w:t>
        </w:r>
      </w:hyperlink>
      <w:r w:rsidRPr="00240D5D">
        <w:rPr>
          <w:b/>
          <w:szCs w:val="28"/>
        </w:rPr>
        <w:t xml:space="preserve">   </w:t>
      </w:r>
    </w:p>
    <w:p w14:paraId="66126E52" w14:textId="166564F4" w:rsidR="00240D5D" w:rsidRPr="0055450A" w:rsidRDefault="00240D5D" w:rsidP="00240D5D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Государственное бюджетное профессиональное образовательное учреждение </w:t>
      </w:r>
      <w:r w:rsidRPr="0055450A">
        <w:rPr>
          <w:b/>
          <w:szCs w:val="28"/>
        </w:rPr>
        <w:t>«Саткинский горно-керамический колледж им. А.К.Савина»</w:t>
      </w:r>
    </w:p>
    <w:p w14:paraId="1F3B258E" w14:textId="206617C6" w:rsidR="00240D5D" w:rsidRPr="00240D5D" w:rsidRDefault="00240D5D" w:rsidP="00240D5D">
      <w:pPr>
        <w:spacing w:after="0" w:line="360" w:lineRule="auto"/>
        <w:contextualSpacing/>
        <w:jc w:val="center"/>
        <w:rPr>
          <w:b/>
          <w:szCs w:val="28"/>
        </w:rPr>
      </w:pPr>
    </w:p>
    <w:p w14:paraId="31A1B0F8" w14:textId="71CDA5A8" w:rsidR="00240D5D" w:rsidRPr="00240D5D" w:rsidRDefault="00240D5D" w:rsidP="00240D5D">
      <w:pPr>
        <w:spacing w:after="0" w:line="360" w:lineRule="auto"/>
        <w:contextualSpacing/>
        <w:jc w:val="center"/>
        <w:rPr>
          <w:b/>
          <w:szCs w:val="28"/>
        </w:rPr>
      </w:pPr>
    </w:p>
    <w:p w14:paraId="717B26A4" w14:textId="0B1FEC1B" w:rsidR="00A96AEE" w:rsidRPr="0055450A" w:rsidRDefault="00A96AEE" w:rsidP="00240D5D">
      <w:pPr>
        <w:spacing w:after="0" w:line="360" w:lineRule="auto"/>
        <w:ind w:firstLine="709"/>
        <w:contextualSpacing/>
        <w:jc w:val="center"/>
        <w:rPr>
          <w:szCs w:val="28"/>
        </w:rPr>
      </w:pPr>
      <w:r w:rsidRPr="0055450A">
        <w:rPr>
          <w:szCs w:val="28"/>
        </w:rPr>
        <w:t>Технологическая карта у</w:t>
      </w:r>
      <w:r w:rsidR="003651A1" w:rsidRPr="0055450A">
        <w:rPr>
          <w:szCs w:val="28"/>
        </w:rPr>
        <w:t>чебного занятия</w:t>
      </w:r>
    </w:p>
    <w:p w14:paraId="1C865DF6" w14:textId="2961042D" w:rsidR="00A96AEE" w:rsidRPr="0055450A" w:rsidRDefault="00A96AEE" w:rsidP="00240D5D">
      <w:pPr>
        <w:spacing w:after="0" w:line="360" w:lineRule="auto"/>
        <w:ind w:firstLine="709"/>
        <w:contextualSpacing/>
        <w:jc w:val="center"/>
        <w:rPr>
          <w:szCs w:val="28"/>
        </w:rPr>
      </w:pPr>
      <w:r w:rsidRPr="0055450A">
        <w:rPr>
          <w:szCs w:val="28"/>
        </w:rPr>
        <w:t>по предмету «</w:t>
      </w:r>
      <w:r w:rsidR="0055450A" w:rsidRPr="0055450A">
        <w:rPr>
          <w:szCs w:val="28"/>
        </w:rPr>
        <w:t>Информатика» для</w:t>
      </w:r>
      <w:r w:rsidR="00E35802" w:rsidRPr="0055450A">
        <w:rPr>
          <w:szCs w:val="28"/>
        </w:rPr>
        <w:t xml:space="preserve"> обучающихся с ОВЗ (ТНР)</w:t>
      </w:r>
    </w:p>
    <w:p w14:paraId="052D5B33" w14:textId="020A00FD" w:rsidR="00E35802" w:rsidRPr="0055450A" w:rsidRDefault="00E35802" w:rsidP="00240D5D">
      <w:pPr>
        <w:spacing w:after="0" w:line="360" w:lineRule="auto"/>
        <w:ind w:firstLine="709"/>
        <w:contextualSpacing/>
        <w:jc w:val="center"/>
        <w:rPr>
          <w:szCs w:val="28"/>
        </w:rPr>
      </w:pPr>
      <w:r w:rsidRPr="0055450A">
        <w:rPr>
          <w:szCs w:val="28"/>
        </w:rPr>
        <w:t>1 курс СПО</w:t>
      </w:r>
    </w:p>
    <w:p w14:paraId="4A852B68" w14:textId="595514E7" w:rsidR="003651A1" w:rsidRPr="0055450A" w:rsidRDefault="003651A1" w:rsidP="0055450A">
      <w:pPr>
        <w:spacing w:after="0" w:line="360" w:lineRule="auto"/>
        <w:ind w:firstLine="709"/>
        <w:contextualSpacing/>
        <w:jc w:val="center"/>
        <w:rPr>
          <w:szCs w:val="28"/>
        </w:rPr>
      </w:pPr>
      <w:r w:rsidRPr="0055450A">
        <w:rPr>
          <w:szCs w:val="28"/>
        </w:rPr>
        <w:t>Тема</w:t>
      </w:r>
      <w:r w:rsidR="00A96AEE" w:rsidRPr="0055450A">
        <w:rPr>
          <w:szCs w:val="28"/>
        </w:rPr>
        <w:t>: «</w:t>
      </w:r>
      <w:r w:rsidR="00DC2333" w:rsidRPr="0055450A">
        <w:rPr>
          <w:szCs w:val="28"/>
        </w:rPr>
        <w:t>Системы счисления</w:t>
      </w:r>
      <w:r w:rsidR="00A96AEE" w:rsidRPr="0055450A">
        <w:rPr>
          <w:szCs w:val="28"/>
        </w:rPr>
        <w:t>»</w:t>
      </w:r>
    </w:p>
    <w:p w14:paraId="472406EF" w14:textId="4ADE8FE0" w:rsidR="00A96AEE" w:rsidRPr="0055450A" w:rsidRDefault="00F529AE" w:rsidP="0055450A">
      <w:pPr>
        <w:spacing w:after="0" w:line="360" w:lineRule="auto"/>
        <w:ind w:firstLine="709"/>
        <w:contextualSpacing/>
        <w:jc w:val="center"/>
        <w:rPr>
          <w:szCs w:val="28"/>
        </w:rPr>
      </w:pPr>
      <w:r w:rsidRPr="0055450A">
        <w:rPr>
          <w:szCs w:val="28"/>
        </w:rPr>
        <w:t xml:space="preserve"> </w:t>
      </w:r>
      <w:r w:rsidR="003651A1" w:rsidRPr="0055450A">
        <w:rPr>
          <w:szCs w:val="28"/>
        </w:rPr>
        <w:t xml:space="preserve">Количество академических часов учебного занятия: </w:t>
      </w:r>
      <w:r w:rsidR="00E35802" w:rsidRPr="0055450A">
        <w:rPr>
          <w:szCs w:val="28"/>
        </w:rPr>
        <w:t>1</w:t>
      </w:r>
      <w:r w:rsidR="003651A1" w:rsidRPr="0055450A">
        <w:rPr>
          <w:szCs w:val="28"/>
        </w:rPr>
        <w:t xml:space="preserve"> час</w:t>
      </w:r>
    </w:p>
    <w:p w14:paraId="5598E236" w14:textId="77777777" w:rsidR="00286B10" w:rsidRDefault="00286B10" w:rsidP="0055450A">
      <w:pPr>
        <w:spacing w:after="0" w:line="360" w:lineRule="auto"/>
        <w:ind w:left="0" w:firstLine="0"/>
        <w:contextualSpacing/>
        <w:jc w:val="left"/>
        <w:rPr>
          <w:b/>
          <w:color w:val="00B050"/>
          <w:szCs w:val="28"/>
          <w:u w:val="single"/>
        </w:rPr>
      </w:pPr>
    </w:p>
    <w:p w14:paraId="426B7642" w14:textId="77777777" w:rsidR="00286B10" w:rsidRPr="00286B10" w:rsidRDefault="00286B10" w:rsidP="0055450A">
      <w:pPr>
        <w:spacing w:after="0" w:line="360" w:lineRule="auto"/>
        <w:ind w:left="0" w:firstLine="0"/>
        <w:contextualSpacing/>
        <w:jc w:val="left"/>
        <w:rPr>
          <w:b/>
          <w:color w:val="auto"/>
          <w:szCs w:val="28"/>
        </w:rPr>
      </w:pPr>
    </w:p>
    <w:p w14:paraId="58E373A2" w14:textId="7068D42D" w:rsidR="00286B10" w:rsidRPr="00286B10" w:rsidRDefault="00286B10" w:rsidP="0055450A">
      <w:pPr>
        <w:spacing w:after="0" w:line="360" w:lineRule="auto"/>
        <w:ind w:left="0" w:firstLine="0"/>
        <w:contextualSpacing/>
        <w:jc w:val="left"/>
        <w:rPr>
          <w:color w:val="auto"/>
          <w:szCs w:val="28"/>
        </w:rPr>
      </w:pPr>
      <w:r w:rsidRPr="00286B10">
        <w:rPr>
          <w:b/>
          <w:color w:val="auto"/>
          <w:szCs w:val="28"/>
        </w:rPr>
        <w:t>Краткая аннотация:</w:t>
      </w:r>
      <w:r>
        <w:rPr>
          <w:b/>
          <w:color w:val="auto"/>
          <w:szCs w:val="28"/>
        </w:rPr>
        <w:t xml:space="preserve"> </w:t>
      </w:r>
      <w:r w:rsidRPr="00286B10">
        <w:rPr>
          <w:color w:val="auto"/>
          <w:szCs w:val="28"/>
        </w:rPr>
        <w:t>учебное занятие ориентировано на обучающихся 1 курса по специальности 44.02.02 «Преподавание в начальных классах»</w:t>
      </w:r>
      <w:r>
        <w:rPr>
          <w:color w:val="auto"/>
          <w:szCs w:val="28"/>
        </w:rPr>
        <w:t>. Учитывая особенности мыслительных и речевых процессов у обучающихся с тяжёлыми нарушениями речи, важное место в системе работы занимают- наглядный и практический методы. Современные цифровые технологии (интерактивная панель) и цифровые инструменты- мультимедийная презентация являются эффективным средством обучения, привлечения внимания к сложному материалу и мотивацией к его освоению.</w:t>
      </w:r>
    </w:p>
    <w:p w14:paraId="5D3FE64F" w14:textId="6FB2BC92" w:rsidR="00A96AEE" w:rsidRPr="0055450A" w:rsidRDefault="00693439" w:rsidP="0055450A">
      <w:pPr>
        <w:spacing w:after="0" w:line="360" w:lineRule="auto"/>
        <w:ind w:left="0" w:firstLine="0"/>
        <w:contextualSpacing/>
        <w:jc w:val="left"/>
        <w:rPr>
          <w:b/>
          <w:color w:val="00B050"/>
          <w:szCs w:val="28"/>
          <w:u w:val="single"/>
        </w:rPr>
      </w:pPr>
      <w:r>
        <w:rPr>
          <w:b/>
          <w:szCs w:val="28"/>
        </w:rPr>
        <w:lastRenderedPageBreak/>
        <w:t>Те</w:t>
      </w:r>
      <w:r w:rsidR="00A96AEE" w:rsidRPr="0055450A">
        <w:rPr>
          <w:b/>
          <w:szCs w:val="28"/>
        </w:rPr>
        <w:t>ма урока:</w:t>
      </w:r>
      <w:r w:rsidR="00A96AEE" w:rsidRPr="0055450A">
        <w:rPr>
          <w:szCs w:val="28"/>
        </w:rPr>
        <w:t xml:space="preserve"> «</w:t>
      </w:r>
      <w:r w:rsidR="00DC2333" w:rsidRPr="0055450A">
        <w:rPr>
          <w:szCs w:val="28"/>
        </w:rPr>
        <w:t>Системы счисления</w:t>
      </w:r>
      <w:r w:rsidR="00A96AEE" w:rsidRPr="0055450A">
        <w:rPr>
          <w:szCs w:val="28"/>
        </w:rPr>
        <w:t>»</w:t>
      </w:r>
      <w:r w:rsidR="00372A24" w:rsidRPr="0055450A">
        <w:rPr>
          <w:szCs w:val="28"/>
        </w:rPr>
        <w:t>.</w:t>
      </w:r>
    </w:p>
    <w:p w14:paraId="777349A0" w14:textId="77777777" w:rsidR="00A96AEE" w:rsidRPr="0055450A" w:rsidRDefault="00A96AEE" w:rsidP="0055450A">
      <w:pPr>
        <w:shd w:val="clear" w:color="auto" w:fill="FFFFFF"/>
        <w:spacing w:after="0" w:line="360" w:lineRule="auto"/>
        <w:contextualSpacing/>
        <w:rPr>
          <w:szCs w:val="28"/>
        </w:rPr>
      </w:pPr>
      <w:r w:rsidRPr="0055450A">
        <w:rPr>
          <w:b/>
          <w:color w:val="auto"/>
          <w:szCs w:val="28"/>
        </w:rPr>
        <w:t>Тип урока:</w:t>
      </w:r>
      <w:r w:rsidRPr="0055450A">
        <w:rPr>
          <w:color w:val="auto"/>
          <w:szCs w:val="28"/>
        </w:rPr>
        <w:t xml:space="preserve"> </w:t>
      </w:r>
      <w:r w:rsidRPr="0055450A">
        <w:rPr>
          <w:szCs w:val="28"/>
        </w:rPr>
        <w:t>«открытия» новых знаний, обретения новых умений и навыков.</w:t>
      </w:r>
    </w:p>
    <w:p w14:paraId="1CDC72AB" w14:textId="7511106D" w:rsidR="008906A0" w:rsidRPr="0055450A" w:rsidRDefault="00A96AEE" w:rsidP="0055450A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55450A">
        <w:rPr>
          <w:b/>
          <w:sz w:val="28"/>
          <w:szCs w:val="28"/>
        </w:rPr>
        <w:t xml:space="preserve">Цель: </w:t>
      </w:r>
      <w:r w:rsidR="00DC2333" w:rsidRPr="0055450A">
        <w:rPr>
          <w:color w:val="000000"/>
          <w:sz w:val="28"/>
          <w:szCs w:val="28"/>
          <w:shd w:val="clear" w:color="auto" w:fill="FFFFFF"/>
        </w:rPr>
        <w:t xml:space="preserve">ознакомление учащихся </w:t>
      </w:r>
      <w:r w:rsidR="00E35802" w:rsidRPr="0055450A">
        <w:rPr>
          <w:color w:val="000000"/>
          <w:sz w:val="28"/>
          <w:szCs w:val="28"/>
          <w:shd w:val="clear" w:color="auto" w:fill="FFFFFF"/>
        </w:rPr>
        <w:t xml:space="preserve">с тяжёлыми нарушениями речи </w:t>
      </w:r>
      <w:r w:rsidR="00914EAC" w:rsidRPr="0055450A">
        <w:rPr>
          <w:color w:val="000000"/>
          <w:sz w:val="28"/>
          <w:szCs w:val="28"/>
          <w:shd w:val="clear" w:color="auto" w:fill="FFFFFF"/>
        </w:rPr>
        <w:t>с видами систем счисления.</w:t>
      </w:r>
    </w:p>
    <w:p w14:paraId="5027C131" w14:textId="77777777" w:rsidR="00A96AEE" w:rsidRPr="0055450A" w:rsidRDefault="00A96AEE" w:rsidP="0055450A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C00000"/>
          <w:sz w:val="28"/>
          <w:szCs w:val="28"/>
        </w:rPr>
      </w:pPr>
      <w:r w:rsidRPr="0055450A">
        <w:rPr>
          <w:b/>
          <w:sz w:val="28"/>
          <w:szCs w:val="28"/>
        </w:rPr>
        <w:t xml:space="preserve">Задачи урока: </w:t>
      </w:r>
    </w:p>
    <w:p w14:paraId="202B620C" w14:textId="77777777" w:rsidR="00A96AEE" w:rsidRPr="0055450A" w:rsidRDefault="00A96AEE" w:rsidP="0055450A">
      <w:pPr>
        <w:spacing w:after="0" w:line="360" w:lineRule="auto"/>
        <w:ind w:left="0" w:firstLine="0"/>
        <w:contextualSpacing/>
        <w:jc w:val="left"/>
        <w:rPr>
          <w:color w:val="auto"/>
          <w:szCs w:val="28"/>
        </w:rPr>
      </w:pPr>
      <w:r w:rsidRPr="0055450A">
        <w:rPr>
          <w:color w:val="auto"/>
          <w:szCs w:val="28"/>
        </w:rPr>
        <w:t xml:space="preserve">Дидактические: </w:t>
      </w:r>
    </w:p>
    <w:p w14:paraId="3B5D39C1" w14:textId="14D8F94B" w:rsidR="008906A0" w:rsidRPr="0055450A" w:rsidRDefault="00DC2333" w:rsidP="0055450A">
      <w:pPr>
        <w:pStyle w:val="a8"/>
        <w:numPr>
          <w:ilvl w:val="0"/>
          <w:numId w:val="2"/>
        </w:numPr>
        <w:spacing w:after="0" w:line="360" w:lineRule="auto"/>
        <w:jc w:val="left"/>
        <w:rPr>
          <w:color w:val="auto"/>
          <w:szCs w:val="28"/>
        </w:rPr>
      </w:pPr>
      <w:r w:rsidRPr="0055450A">
        <w:rPr>
          <w:color w:val="auto"/>
          <w:szCs w:val="28"/>
        </w:rPr>
        <w:t>Познакомить с понятием системы счисления, ее типами.</w:t>
      </w:r>
    </w:p>
    <w:p w14:paraId="027D8153" w14:textId="0591F9CB" w:rsidR="00A96AEE" w:rsidRPr="0055450A" w:rsidRDefault="00DC2333" w:rsidP="0055450A">
      <w:pPr>
        <w:pStyle w:val="a8"/>
        <w:numPr>
          <w:ilvl w:val="0"/>
          <w:numId w:val="2"/>
        </w:numPr>
        <w:spacing w:after="0" w:line="360" w:lineRule="auto"/>
        <w:jc w:val="left"/>
        <w:rPr>
          <w:color w:val="auto"/>
          <w:szCs w:val="28"/>
        </w:rPr>
      </w:pPr>
      <w:r w:rsidRPr="0055450A">
        <w:rPr>
          <w:color w:val="auto"/>
          <w:szCs w:val="28"/>
        </w:rPr>
        <w:t>Изучить алгоритмы переводов чисел из одной системы счисления в другую</w:t>
      </w:r>
      <w:r w:rsidR="008906A0" w:rsidRPr="0055450A">
        <w:rPr>
          <w:color w:val="auto"/>
          <w:szCs w:val="28"/>
        </w:rPr>
        <w:t>.</w:t>
      </w:r>
    </w:p>
    <w:p w14:paraId="23D70952" w14:textId="77777777" w:rsidR="00A96AEE" w:rsidRPr="0055450A" w:rsidRDefault="00A96AEE" w:rsidP="0055450A">
      <w:pPr>
        <w:spacing w:after="0" w:line="360" w:lineRule="auto"/>
        <w:ind w:left="0" w:firstLine="0"/>
        <w:contextualSpacing/>
        <w:rPr>
          <w:color w:val="auto"/>
          <w:szCs w:val="28"/>
        </w:rPr>
      </w:pPr>
      <w:r w:rsidRPr="0055450A">
        <w:rPr>
          <w:color w:val="auto"/>
          <w:szCs w:val="28"/>
        </w:rPr>
        <w:t xml:space="preserve">Развивающие: </w:t>
      </w:r>
    </w:p>
    <w:p w14:paraId="0B8D632A" w14:textId="61FA5D6F" w:rsidR="00A96AEE" w:rsidRPr="0055450A" w:rsidRDefault="00A96AEE" w:rsidP="0055450A">
      <w:pPr>
        <w:pStyle w:val="a8"/>
        <w:numPr>
          <w:ilvl w:val="0"/>
          <w:numId w:val="3"/>
        </w:numPr>
        <w:spacing w:after="0" w:line="360" w:lineRule="auto"/>
        <w:rPr>
          <w:color w:val="auto"/>
          <w:szCs w:val="28"/>
        </w:rPr>
      </w:pPr>
      <w:r w:rsidRPr="0055450A">
        <w:rPr>
          <w:color w:val="auto"/>
          <w:szCs w:val="28"/>
        </w:rPr>
        <w:t xml:space="preserve">Развивать умения </w:t>
      </w:r>
      <w:r w:rsidR="00DC2333" w:rsidRPr="0055450A">
        <w:rPr>
          <w:color w:val="auto"/>
          <w:szCs w:val="28"/>
        </w:rPr>
        <w:t>выделять главное</w:t>
      </w:r>
      <w:r w:rsidR="008906A0" w:rsidRPr="0055450A">
        <w:rPr>
          <w:color w:val="auto"/>
          <w:szCs w:val="28"/>
        </w:rPr>
        <w:t>, делать логические умозаключения.</w:t>
      </w:r>
    </w:p>
    <w:p w14:paraId="4A21FA9B" w14:textId="77777777" w:rsidR="00A96AEE" w:rsidRPr="0055450A" w:rsidRDefault="00A96AEE" w:rsidP="0055450A">
      <w:pPr>
        <w:pStyle w:val="a8"/>
        <w:numPr>
          <w:ilvl w:val="0"/>
          <w:numId w:val="3"/>
        </w:numPr>
        <w:spacing w:after="0" w:line="360" w:lineRule="auto"/>
        <w:rPr>
          <w:color w:val="auto"/>
          <w:szCs w:val="28"/>
        </w:rPr>
      </w:pPr>
      <w:r w:rsidRPr="0055450A">
        <w:rPr>
          <w:color w:val="auto"/>
          <w:szCs w:val="28"/>
          <w:shd w:val="clear" w:color="auto" w:fill="FFFFFF"/>
        </w:rPr>
        <w:t>Разви</w:t>
      </w:r>
      <w:r w:rsidR="008906A0" w:rsidRPr="0055450A">
        <w:rPr>
          <w:color w:val="auto"/>
          <w:szCs w:val="28"/>
          <w:shd w:val="clear" w:color="auto" w:fill="FFFFFF"/>
        </w:rPr>
        <w:t>вать</w:t>
      </w:r>
      <w:r w:rsidRPr="0055450A">
        <w:rPr>
          <w:color w:val="auto"/>
          <w:szCs w:val="28"/>
          <w:shd w:val="clear" w:color="auto" w:fill="FFFFFF"/>
        </w:rPr>
        <w:t xml:space="preserve"> критичности мышления через чтение информационного </w:t>
      </w:r>
      <w:r w:rsidR="008906A0" w:rsidRPr="0055450A">
        <w:rPr>
          <w:color w:val="auto"/>
          <w:szCs w:val="28"/>
          <w:shd w:val="clear" w:color="auto" w:fill="FFFFFF"/>
        </w:rPr>
        <w:t>текста</w:t>
      </w:r>
      <w:r w:rsidRPr="0055450A">
        <w:rPr>
          <w:color w:val="auto"/>
          <w:szCs w:val="28"/>
          <w:shd w:val="clear" w:color="auto" w:fill="FFFFFF"/>
        </w:rPr>
        <w:t>.</w:t>
      </w:r>
    </w:p>
    <w:p w14:paraId="1497D691" w14:textId="77777777" w:rsidR="00A96AEE" w:rsidRPr="0055450A" w:rsidRDefault="00A96AEE" w:rsidP="0055450A">
      <w:pPr>
        <w:spacing w:after="0" w:line="360" w:lineRule="auto"/>
        <w:ind w:left="0" w:firstLine="0"/>
        <w:contextualSpacing/>
        <w:rPr>
          <w:color w:val="auto"/>
          <w:szCs w:val="28"/>
        </w:rPr>
      </w:pPr>
      <w:r w:rsidRPr="0055450A">
        <w:rPr>
          <w:color w:val="auto"/>
          <w:szCs w:val="28"/>
        </w:rPr>
        <w:t>Воспитательные:</w:t>
      </w:r>
    </w:p>
    <w:p w14:paraId="200F2C61" w14:textId="2F96714F" w:rsidR="00A96AEE" w:rsidRPr="0055450A" w:rsidRDefault="00A96AEE" w:rsidP="0055450A">
      <w:pPr>
        <w:pStyle w:val="a8"/>
        <w:numPr>
          <w:ilvl w:val="0"/>
          <w:numId w:val="4"/>
        </w:numPr>
        <w:spacing w:after="0" w:line="360" w:lineRule="auto"/>
        <w:rPr>
          <w:color w:val="auto"/>
          <w:szCs w:val="28"/>
        </w:rPr>
      </w:pPr>
      <w:r w:rsidRPr="0055450A">
        <w:rPr>
          <w:color w:val="auto"/>
          <w:szCs w:val="28"/>
        </w:rPr>
        <w:t xml:space="preserve">Способствовать воспитанию </w:t>
      </w:r>
      <w:r w:rsidR="00DC2333" w:rsidRPr="0055450A">
        <w:rPr>
          <w:color w:val="auto"/>
          <w:szCs w:val="28"/>
        </w:rPr>
        <w:t>познавательного интереса.</w:t>
      </w:r>
    </w:p>
    <w:p w14:paraId="69591E99" w14:textId="40B2EB0A" w:rsidR="00DC2333" w:rsidRPr="00B16A03" w:rsidRDefault="003651A1" w:rsidP="0055450A">
      <w:pPr>
        <w:pStyle w:val="a8"/>
        <w:numPr>
          <w:ilvl w:val="0"/>
          <w:numId w:val="4"/>
        </w:numPr>
        <w:spacing w:after="0" w:line="360" w:lineRule="auto"/>
        <w:rPr>
          <w:color w:val="auto"/>
          <w:szCs w:val="28"/>
        </w:rPr>
      </w:pPr>
      <w:r w:rsidRPr="0055450A">
        <w:rPr>
          <w:color w:val="auto"/>
          <w:szCs w:val="28"/>
          <w:shd w:val="clear" w:color="auto" w:fill="FFFFFF"/>
        </w:rPr>
        <w:t>Способствовать развитию атмосферы сотрудничества и взаимопомощи через групповые задания, развитие коммуникативных качеств.</w:t>
      </w:r>
    </w:p>
    <w:p w14:paraId="2AEFB4E0" w14:textId="49709A35" w:rsidR="00B16A03" w:rsidRPr="0055450A" w:rsidRDefault="00B16A03" w:rsidP="0055450A">
      <w:pPr>
        <w:pStyle w:val="a8"/>
        <w:numPr>
          <w:ilvl w:val="0"/>
          <w:numId w:val="4"/>
        </w:numPr>
        <w:spacing w:after="0" w:line="360" w:lineRule="auto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Развитие профессиональной мотивации на освоение сложных понятий: система счисления, виды систем счисления.</w:t>
      </w:r>
    </w:p>
    <w:p w14:paraId="0F3715FA" w14:textId="5D2E6595" w:rsidR="005B48D0" w:rsidRPr="0055450A" w:rsidRDefault="005B48D0" w:rsidP="0055450A">
      <w:pPr>
        <w:spacing w:after="0" w:line="360" w:lineRule="auto"/>
        <w:contextualSpacing/>
        <w:rPr>
          <w:color w:val="auto"/>
          <w:szCs w:val="28"/>
          <w:shd w:val="clear" w:color="auto" w:fill="FFFFFF"/>
        </w:rPr>
      </w:pPr>
      <w:r w:rsidRPr="0055450A">
        <w:rPr>
          <w:color w:val="auto"/>
          <w:szCs w:val="28"/>
          <w:shd w:val="clear" w:color="auto" w:fill="FFFFFF"/>
        </w:rPr>
        <w:t>Коррекционные</w:t>
      </w:r>
      <w:r w:rsidR="0082323C" w:rsidRPr="0055450A">
        <w:rPr>
          <w:color w:val="auto"/>
          <w:szCs w:val="28"/>
          <w:shd w:val="clear" w:color="auto" w:fill="FFFFFF"/>
        </w:rPr>
        <w:t>:</w:t>
      </w:r>
    </w:p>
    <w:p w14:paraId="47E47B4A" w14:textId="3EB90FFF" w:rsidR="005B48D0" w:rsidRPr="0055450A" w:rsidRDefault="0082323C" w:rsidP="0055450A">
      <w:pPr>
        <w:pStyle w:val="a8"/>
        <w:numPr>
          <w:ilvl w:val="0"/>
          <w:numId w:val="10"/>
        </w:numPr>
        <w:spacing w:after="0" w:line="360" w:lineRule="auto"/>
        <w:rPr>
          <w:color w:val="auto"/>
          <w:szCs w:val="28"/>
        </w:rPr>
      </w:pPr>
      <w:r w:rsidRPr="0055450A">
        <w:rPr>
          <w:color w:val="auto"/>
          <w:szCs w:val="28"/>
          <w:shd w:val="clear" w:color="auto" w:fill="FFFFFF"/>
        </w:rPr>
        <w:t>Р</w:t>
      </w:r>
      <w:r w:rsidR="005B48D0" w:rsidRPr="0055450A">
        <w:rPr>
          <w:color w:val="auto"/>
          <w:szCs w:val="28"/>
          <w:shd w:val="clear" w:color="auto" w:fill="FFFFFF"/>
        </w:rPr>
        <w:t xml:space="preserve">азвивать зрительное и слуховое восприятие </w:t>
      </w:r>
      <w:r w:rsidRPr="0055450A">
        <w:rPr>
          <w:color w:val="auto"/>
          <w:szCs w:val="28"/>
          <w:shd w:val="clear" w:color="auto" w:fill="FFFFFF"/>
        </w:rPr>
        <w:t>информации через</w:t>
      </w:r>
      <w:r w:rsidR="005B48D0" w:rsidRPr="0055450A">
        <w:rPr>
          <w:color w:val="auto"/>
          <w:szCs w:val="28"/>
          <w:shd w:val="clear" w:color="auto" w:fill="FFFFFF"/>
        </w:rPr>
        <w:t xml:space="preserve"> применение мультимедийной презентации</w:t>
      </w:r>
      <w:r w:rsidRPr="0055450A">
        <w:rPr>
          <w:color w:val="auto"/>
          <w:szCs w:val="28"/>
          <w:shd w:val="clear" w:color="auto" w:fill="FFFFFF"/>
        </w:rPr>
        <w:t>.</w:t>
      </w:r>
    </w:p>
    <w:p w14:paraId="5C021990" w14:textId="7D58AD6F" w:rsidR="005B48D0" w:rsidRPr="0055450A" w:rsidRDefault="0082323C" w:rsidP="0055450A">
      <w:pPr>
        <w:pStyle w:val="a8"/>
        <w:numPr>
          <w:ilvl w:val="0"/>
          <w:numId w:val="10"/>
        </w:numPr>
        <w:spacing w:after="0" w:line="360" w:lineRule="auto"/>
        <w:rPr>
          <w:color w:val="auto"/>
          <w:szCs w:val="28"/>
        </w:rPr>
      </w:pPr>
      <w:r w:rsidRPr="0055450A">
        <w:rPr>
          <w:color w:val="auto"/>
          <w:szCs w:val="28"/>
          <w:shd w:val="clear" w:color="auto" w:fill="FFFFFF"/>
        </w:rPr>
        <w:t>С</w:t>
      </w:r>
      <w:r w:rsidR="005B48D0" w:rsidRPr="0055450A">
        <w:rPr>
          <w:color w:val="auto"/>
          <w:szCs w:val="28"/>
          <w:shd w:val="clear" w:color="auto" w:fill="FFFFFF"/>
        </w:rPr>
        <w:t xml:space="preserve">овершенствовать пространственное восприятие через интерактивное задание </w:t>
      </w:r>
      <w:r w:rsidRPr="0055450A">
        <w:rPr>
          <w:color w:val="auto"/>
          <w:szCs w:val="28"/>
          <w:shd w:val="clear" w:color="auto" w:fill="FFFFFF"/>
        </w:rPr>
        <w:t xml:space="preserve">-викторину </w:t>
      </w:r>
      <w:r w:rsidR="005B48D0" w:rsidRPr="0055450A">
        <w:rPr>
          <w:color w:val="auto"/>
          <w:szCs w:val="28"/>
          <w:shd w:val="clear" w:color="auto" w:fill="FFFFFF"/>
        </w:rPr>
        <w:t>«</w:t>
      </w:r>
      <w:r w:rsidRPr="0055450A">
        <w:rPr>
          <w:color w:val="auto"/>
          <w:szCs w:val="28"/>
          <w:shd w:val="clear" w:color="auto" w:fill="FFFFFF"/>
        </w:rPr>
        <w:t>Что я знаю о компьютере?</w:t>
      </w:r>
      <w:r w:rsidR="005B48D0" w:rsidRPr="0055450A">
        <w:rPr>
          <w:color w:val="auto"/>
          <w:szCs w:val="28"/>
          <w:shd w:val="clear" w:color="auto" w:fill="FFFFFF"/>
        </w:rPr>
        <w:t>»</w:t>
      </w:r>
      <w:r w:rsidRPr="0055450A">
        <w:rPr>
          <w:color w:val="auto"/>
          <w:szCs w:val="28"/>
          <w:shd w:val="clear" w:color="auto" w:fill="FFFFFF"/>
        </w:rPr>
        <w:t>.</w:t>
      </w:r>
    </w:p>
    <w:p w14:paraId="7D684AE8" w14:textId="5BE1D421" w:rsidR="005B48D0" w:rsidRPr="0055450A" w:rsidRDefault="0082323C" w:rsidP="0055450A">
      <w:pPr>
        <w:pStyle w:val="a8"/>
        <w:numPr>
          <w:ilvl w:val="0"/>
          <w:numId w:val="10"/>
        </w:numPr>
        <w:spacing w:after="0" w:line="360" w:lineRule="auto"/>
        <w:rPr>
          <w:color w:val="auto"/>
          <w:szCs w:val="28"/>
        </w:rPr>
      </w:pPr>
      <w:r w:rsidRPr="0055450A">
        <w:rPr>
          <w:color w:val="auto"/>
          <w:szCs w:val="28"/>
          <w:shd w:val="clear" w:color="auto" w:fill="FFFFFF"/>
        </w:rPr>
        <w:t>С</w:t>
      </w:r>
      <w:r w:rsidR="005B48D0" w:rsidRPr="0055450A">
        <w:rPr>
          <w:color w:val="auto"/>
          <w:szCs w:val="28"/>
          <w:shd w:val="clear" w:color="auto" w:fill="FFFFFF"/>
        </w:rPr>
        <w:t>овершенствовать внимание, память через игровые задания</w:t>
      </w:r>
      <w:r w:rsidRPr="0055450A">
        <w:rPr>
          <w:color w:val="auto"/>
          <w:szCs w:val="28"/>
          <w:shd w:val="clear" w:color="auto" w:fill="FFFFFF"/>
        </w:rPr>
        <w:t>.</w:t>
      </w:r>
      <w:r w:rsidR="005B48D0" w:rsidRPr="0055450A">
        <w:rPr>
          <w:color w:val="auto"/>
          <w:szCs w:val="28"/>
          <w:shd w:val="clear" w:color="auto" w:fill="FFFFFF"/>
        </w:rPr>
        <w:t xml:space="preserve"> </w:t>
      </w:r>
    </w:p>
    <w:p w14:paraId="3BBD9D26" w14:textId="3BBA5FF7" w:rsidR="00A96AEE" w:rsidRPr="0055450A" w:rsidRDefault="00A96AEE" w:rsidP="0055450A">
      <w:pPr>
        <w:spacing w:after="0" w:line="360" w:lineRule="auto"/>
        <w:ind w:firstLine="132"/>
        <w:contextualSpacing/>
        <w:rPr>
          <w:b/>
          <w:bCs/>
          <w:iCs/>
          <w:color w:val="auto"/>
          <w:szCs w:val="28"/>
        </w:rPr>
      </w:pPr>
      <w:r w:rsidRPr="0055450A">
        <w:rPr>
          <w:b/>
          <w:bCs/>
          <w:color w:val="000000" w:themeColor="text1"/>
          <w:szCs w:val="28"/>
        </w:rPr>
        <w:t>Оборудование:</w:t>
      </w:r>
      <w:r w:rsidR="003651A1" w:rsidRPr="0055450A">
        <w:rPr>
          <w:szCs w:val="28"/>
        </w:rPr>
        <w:t xml:space="preserve"> </w:t>
      </w:r>
      <w:r w:rsidR="00914EAC" w:rsidRPr="0055450A">
        <w:rPr>
          <w:szCs w:val="28"/>
        </w:rPr>
        <w:t xml:space="preserve">компьютер, проектор, </w:t>
      </w:r>
      <w:r w:rsidR="008906A0" w:rsidRPr="0055450A">
        <w:rPr>
          <w:szCs w:val="28"/>
        </w:rPr>
        <w:t xml:space="preserve">учебная презентация, </w:t>
      </w:r>
      <w:r w:rsidR="003651A1" w:rsidRPr="0055450A">
        <w:rPr>
          <w:szCs w:val="28"/>
        </w:rPr>
        <w:t>раздаточный материал</w:t>
      </w:r>
      <w:r w:rsidR="00290EB6" w:rsidRPr="0055450A">
        <w:rPr>
          <w:szCs w:val="28"/>
        </w:rPr>
        <w:t>.</w:t>
      </w:r>
    </w:p>
    <w:p w14:paraId="0C446393" w14:textId="77777777" w:rsidR="00693439" w:rsidRDefault="00693439" w:rsidP="0055450A">
      <w:pPr>
        <w:spacing w:after="0" w:line="360" w:lineRule="auto"/>
        <w:ind w:firstLine="132"/>
        <w:contextualSpacing/>
        <w:rPr>
          <w:b/>
          <w:bCs/>
          <w:iCs/>
          <w:color w:val="auto"/>
          <w:szCs w:val="28"/>
        </w:rPr>
      </w:pPr>
    </w:p>
    <w:p w14:paraId="74427DFA" w14:textId="36F9126B" w:rsidR="00A96AEE" w:rsidRPr="0055450A" w:rsidRDefault="00A96AEE" w:rsidP="0055450A">
      <w:pPr>
        <w:spacing w:after="0" w:line="360" w:lineRule="auto"/>
        <w:ind w:firstLine="132"/>
        <w:contextualSpacing/>
        <w:rPr>
          <w:color w:val="auto"/>
          <w:szCs w:val="28"/>
        </w:rPr>
      </w:pPr>
      <w:r w:rsidRPr="0055450A">
        <w:rPr>
          <w:b/>
          <w:bCs/>
          <w:iCs/>
          <w:color w:val="auto"/>
          <w:szCs w:val="28"/>
        </w:rPr>
        <w:t xml:space="preserve">Планируемые результаты: </w:t>
      </w:r>
    </w:p>
    <w:p w14:paraId="35E7C6C6" w14:textId="77777777" w:rsidR="00A96AEE" w:rsidRPr="0055450A" w:rsidRDefault="00A96AEE" w:rsidP="0055450A">
      <w:pPr>
        <w:pStyle w:val="a9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Предметные: </w:t>
      </w:r>
    </w:p>
    <w:p w14:paraId="17C16396" w14:textId="359FDF00" w:rsidR="00A96AEE" w:rsidRPr="0055450A" w:rsidRDefault="00914EAC" w:rsidP="0055450A">
      <w:pPr>
        <w:pStyle w:val="a9"/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0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Познакомятся с системами счисления, их типами.</w:t>
      </w:r>
    </w:p>
    <w:p w14:paraId="513AE588" w14:textId="306409EA" w:rsidR="00914EAC" w:rsidRPr="0055450A" w:rsidRDefault="00914EAC" w:rsidP="0055450A">
      <w:pPr>
        <w:pStyle w:val="a9"/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0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Познакомятся с основаниями систем счисления, научаться определять их.</w:t>
      </w:r>
    </w:p>
    <w:p w14:paraId="16453DC6" w14:textId="77777777" w:rsidR="00A96AEE" w:rsidRPr="0055450A" w:rsidRDefault="00A96AEE" w:rsidP="0055450A">
      <w:pPr>
        <w:pStyle w:val="a9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14:paraId="3ED4BA21" w14:textId="77777777" w:rsidR="00290EB6" w:rsidRPr="0055450A" w:rsidRDefault="00290EB6" w:rsidP="0055450A">
      <w:pPr>
        <w:pStyle w:val="a8"/>
        <w:numPr>
          <w:ilvl w:val="0"/>
          <w:numId w:val="6"/>
        </w:numPr>
        <w:spacing w:after="0" w:line="360" w:lineRule="auto"/>
        <w:jc w:val="left"/>
        <w:rPr>
          <w:bCs/>
          <w:iCs/>
          <w:color w:val="auto"/>
          <w:szCs w:val="28"/>
        </w:rPr>
      </w:pPr>
      <w:r w:rsidRPr="0055450A">
        <w:rPr>
          <w:color w:val="auto"/>
          <w:szCs w:val="28"/>
        </w:rPr>
        <w:t>Адекватная мотивация к учебной деятельности.</w:t>
      </w:r>
    </w:p>
    <w:p w14:paraId="01F569AC" w14:textId="77777777" w:rsidR="00A96AEE" w:rsidRPr="0055450A" w:rsidRDefault="00A96AEE" w:rsidP="0055450A">
      <w:pPr>
        <w:pStyle w:val="a8"/>
        <w:numPr>
          <w:ilvl w:val="0"/>
          <w:numId w:val="6"/>
        </w:numPr>
        <w:spacing w:after="0" w:line="360" w:lineRule="auto"/>
        <w:jc w:val="left"/>
        <w:rPr>
          <w:bCs/>
          <w:iCs/>
          <w:color w:val="auto"/>
          <w:szCs w:val="28"/>
        </w:rPr>
      </w:pPr>
      <w:r w:rsidRPr="0055450A">
        <w:rPr>
          <w:bCs/>
          <w:iCs/>
          <w:color w:val="auto"/>
          <w:szCs w:val="28"/>
        </w:rPr>
        <w:t>Учебно- познавательный интерес к новому материалу и способам решения новой частной задачи.</w:t>
      </w:r>
    </w:p>
    <w:p w14:paraId="3EE38B41" w14:textId="77777777" w:rsidR="00A96AEE" w:rsidRPr="0055450A" w:rsidRDefault="00A96AEE" w:rsidP="0055450A">
      <w:pPr>
        <w:pStyle w:val="a9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3A62170E" w14:textId="77777777" w:rsidR="00A96AEE" w:rsidRPr="0055450A" w:rsidRDefault="00A96AEE" w:rsidP="0055450A">
      <w:pPr>
        <w:pStyle w:val="a9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14:paraId="6611C9EB" w14:textId="77777777" w:rsidR="00A96AEE" w:rsidRPr="0055450A" w:rsidRDefault="00A96AEE" w:rsidP="0055450A">
      <w:pPr>
        <w:pStyle w:val="a9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450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290EB6" w:rsidRPr="0055450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554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5450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фективные способы достижения результата.</w:t>
      </w:r>
    </w:p>
    <w:p w14:paraId="5F944BED" w14:textId="63146ECC" w:rsidR="00A96AEE" w:rsidRPr="0055450A" w:rsidRDefault="00A96AEE" w:rsidP="0055450A">
      <w:pPr>
        <w:pStyle w:val="a9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450A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главного.</w:t>
      </w:r>
    </w:p>
    <w:p w14:paraId="5731B716" w14:textId="589FFF89" w:rsidR="00A96AEE" w:rsidRPr="0055450A" w:rsidRDefault="00947D07" w:rsidP="0055450A">
      <w:pPr>
        <w:pStyle w:val="a9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450A">
        <w:rPr>
          <w:rFonts w:ascii="Times New Roman" w:hAnsi="Times New Roman" w:cs="Times New Roman"/>
          <w:sz w:val="28"/>
          <w:szCs w:val="28"/>
        </w:rPr>
        <w:t>Обобщать полученные знания и опыт.</w:t>
      </w:r>
    </w:p>
    <w:p w14:paraId="2949A7BA" w14:textId="77777777" w:rsidR="00A96AEE" w:rsidRPr="0055450A" w:rsidRDefault="00A96AEE" w:rsidP="0055450A">
      <w:pPr>
        <w:pStyle w:val="a9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14:paraId="09B45128" w14:textId="564F9A63" w:rsidR="00A96AEE" w:rsidRPr="0055450A" w:rsidRDefault="00A96AEE" w:rsidP="0055450A">
      <w:pPr>
        <w:pStyle w:val="a5"/>
        <w:numPr>
          <w:ilvl w:val="0"/>
          <w:numId w:val="1"/>
        </w:numPr>
        <w:suppressAutoHyphens/>
        <w:spacing w:before="0" w:beforeAutospacing="0" w:after="0" w:afterAutospacing="0" w:line="360" w:lineRule="auto"/>
        <w:contextualSpacing/>
        <w:textAlignment w:val="baseline"/>
        <w:rPr>
          <w:bCs/>
          <w:iCs/>
          <w:sz w:val="28"/>
          <w:szCs w:val="28"/>
        </w:rPr>
      </w:pPr>
      <w:r w:rsidRPr="0055450A">
        <w:rPr>
          <w:sz w:val="28"/>
          <w:szCs w:val="28"/>
          <w:shd w:val="clear" w:color="auto" w:fill="FFFFFF"/>
        </w:rPr>
        <w:t>Опред</w:t>
      </w:r>
      <w:r w:rsidR="00914EAC" w:rsidRPr="0055450A">
        <w:rPr>
          <w:sz w:val="28"/>
          <w:szCs w:val="28"/>
          <w:shd w:val="clear" w:color="auto" w:fill="FFFFFF"/>
        </w:rPr>
        <w:t>елять цель деятельности на уроке</w:t>
      </w:r>
      <w:r w:rsidRPr="0055450A">
        <w:rPr>
          <w:sz w:val="28"/>
          <w:szCs w:val="28"/>
          <w:shd w:val="clear" w:color="auto" w:fill="FFFFFF"/>
        </w:rPr>
        <w:t>.</w:t>
      </w:r>
    </w:p>
    <w:p w14:paraId="659A230D" w14:textId="77777777" w:rsidR="00A96AEE" w:rsidRPr="0055450A" w:rsidRDefault="00A96AEE" w:rsidP="0055450A">
      <w:pPr>
        <w:pStyle w:val="a5"/>
        <w:numPr>
          <w:ilvl w:val="0"/>
          <w:numId w:val="1"/>
        </w:numPr>
        <w:suppressAutoHyphens/>
        <w:spacing w:before="0" w:beforeAutospacing="0" w:after="0" w:afterAutospacing="0" w:line="360" w:lineRule="auto"/>
        <w:contextualSpacing/>
        <w:textAlignment w:val="baseline"/>
        <w:rPr>
          <w:bCs/>
          <w:iCs/>
          <w:sz w:val="28"/>
          <w:szCs w:val="28"/>
        </w:rPr>
      </w:pPr>
      <w:r w:rsidRPr="0055450A">
        <w:rPr>
          <w:sz w:val="28"/>
          <w:szCs w:val="28"/>
          <w:shd w:val="clear" w:color="auto" w:fill="FFFFFF"/>
        </w:rPr>
        <w:t>Выполнять учебное задание в соответствии с целью, учебное действие в соответствии с планом.</w:t>
      </w:r>
    </w:p>
    <w:p w14:paraId="13285197" w14:textId="64796475" w:rsidR="00A96AEE" w:rsidRPr="0055450A" w:rsidRDefault="00A96AEE" w:rsidP="0055450A">
      <w:pPr>
        <w:pStyle w:val="a5"/>
        <w:numPr>
          <w:ilvl w:val="0"/>
          <w:numId w:val="1"/>
        </w:numPr>
        <w:suppressAutoHyphens/>
        <w:spacing w:before="0" w:beforeAutospacing="0" w:after="0" w:afterAutospacing="0" w:line="360" w:lineRule="auto"/>
        <w:contextualSpacing/>
        <w:textAlignment w:val="baseline"/>
        <w:rPr>
          <w:bCs/>
          <w:iCs/>
          <w:sz w:val="28"/>
          <w:szCs w:val="28"/>
        </w:rPr>
      </w:pPr>
      <w:r w:rsidRPr="0055450A">
        <w:rPr>
          <w:sz w:val="28"/>
          <w:szCs w:val="28"/>
        </w:rPr>
        <w:t>Умение принимать и сохранять учебную задачу, планировать её реализацию.</w:t>
      </w:r>
    </w:p>
    <w:p w14:paraId="0CCEDB43" w14:textId="77777777" w:rsidR="00A96AEE" w:rsidRPr="0055450A" w:rsidRDefault="00A96AEE" w:rsidP="0055450A">
      <w:pPr>
        <w:pStyle w:val="a9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14:paraId="76BE3ECD" w14:textId="77777777" w:rsidR="00A96AEE" w:rsidRPr="0055450A" w:rsidRDefault="00A96AEE" w:rsidP="0055450A">
      <w:pPr>
        <w:pStyle w:val="a9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55450A">
        <w:rPr>
          <w:rFonts w:ascii="Times New Roman" w:hAnsi="Times New Roman" w:cs="Times New Roman"/>
          <w:sz w:val="28"/>
          <w:szCs w:val="28"/>
          <w:shd w:val="clear" w:color="auto" w:fill="FFFFFF"/>
        </w:rPr>
        <w:t>декватно взаимодействовать в группе или паре и приходить к общему решению.</w:t>
      </w:r>
    </w:p>
    <w:p w14:paraId="6774D07E" w14:textId="77777777" w:rsidR="00A96AEE" w:rsidRPr="0055450A" w:rsidRDefault="00A96AEE" w:rsidP="0055450A">
      <w:pPr>
        <w:pStyle w:val="a9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позицию.</w:t>
      </w:r>
    </w:p>
    <w:p w14:paraId="43EFF79B" w14:textId="1AF38115" w:rsidR="00E35802" w:rsidRPr="0055450A" w:rsidRDefault="00E35802" w:rsidP="0055450A">
      <w:pPr>
        <w:pStyle w:val="a9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450A">
        <w:rPr>
          <w:rFonts w:ascii="Times New Roman" w:hAnsi="Times New Roman" w:cs="Times New Roman"/>
          <w:sz w:val="28"/>
          <w:szCs w:val="28"/>
        </w:rPr>
        <w:t xml:space="preserve"> </w:t>
      </w:r>
      <w:r w:rsidRPr="0055450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комплекс: </w:t>
      </w:r>
      <w:r w:rsidR="0069343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учебник</w:t>
      </w:r>
      <w:r w:rsidRPr="0055450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И.Г.Семакина, Е.К.Хеннер, Т.Ю.Шеина, учебник для 10-11 класса общеобразовательных учреждений, базовый уровень</w:t>
      </w:r>
      <w:r w:rsidR="0069343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.,2020г.издания</w:t>
      </w:r>
    </w:p>
    <w:p w14:paraId="61E06915" w14:textId="17300C00" w:rsidR="00A96AEE" w:rsidRPr="0055450A" w:rsidRDefault="00A96AEE" w:rsidP="0055450A">
      <w:pPr>
        <w:pStyle w:val="a5"/>
        <w:suppressAutoHyphens/>
        <w:spacing w:before="0" w:beforeAutospacing="0" w:after="0" w:afterAutospacing="0" w:line="360" w:lineRule="auto"/>
        <w:contextualSpacing/>
        <w:jc w:val="center"/>
        <w:textAlignment w:val="baseline"/>
        <w:rPr>
          <w:sz w:val="28"/>
          <w:szCs w:val="28"/>
        </w:rPr>
      </w:pPr>
      <w:r w:rsidRPr="0055450A">
        <w:rPr>
          <w:iCs/>
          <w:sz w:val="28"/>
          <w:szCs w:val="28"/>
          <w:shd w:val="clear" w:color="auto" w:fill="FFFFFF"/>
        </w:rPr>
        <w:br w:type="page"/>
      </w:r>
      <w:r w:rsidRPr="0055450A">
        <w:rPr>
          <w:sz w:val="28"/>
          <w:szCs w:val="28"/>
        </w:rPr>
        <w:lastRenderedPageBreak/>
        <w:t>ТЕХНОЛОГИЧЕСКАЯ КАРТА У</w:t>
      </w:r>
      <w:r w:rsidR="00914EAC" w:rsidRPr="0055450A">
        <w:rPr>
          <w:sz w:val="28"/>
          <w:szCs w:val="28"/>
        </w:rPr>
        <w:t>ЧЕБНОГО ЗАНЯТИЯ</w:t>
      </w:r>
    </w:p>
    <w:p w14:paraId="792C2357" w14:textId="77777777" w:rsidR="00A96AEE" w:rsidRPr="0055450A" w:rsidRDefault="00A96AEE" w:rsidP="0055450A">
      <w:pPr>
        <w:spacing w:after="0" w:line="360" w:lineRule="auto"/>
        <w:contextualSpacing/>
        <w:rPr>
          <w:b/>
          <w:color w:val="C00000"/>
          <w:szCs w:val="28"/>
        </w:rPr>
      </w:pP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1686"/>
        <w:gridCol w:w="1429"/>
        <w:gridCol w:w="3122"/>
        <w:gridCol w:w="1636"/>
        <w:gridCol w:w="1738"/>
        <w:gridCol w:w="1697"/>
        <w:gridCol w:w="1681"/>
        <w:gridCol w:w="1575"/>
        <w:gridCol w:w="1381"/>
      </w:tblGrid>
      <w:tr w:rsidR="00FB2961" w:rsidRPr="0055450A" w14:paraId="7092D171" w14:textId="77777777" w:rsidTr="0055450A">
        <w:trPr>
          <w:trHeight w:val="273"/>
        </w:trPr>
        <w:tc>
          <w:tcPr>
            <w:tcW w:w="529" w:type="pct"/>
            <w:vMerge w:val="restart"/>
          </w:tcPr>
          <w:p w14:paraId="2D54C335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Этап фрагмента урока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27D192C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Методы и</w:t>
            </w:r>
          </w:p>
          <w:p w14:paraId="2DF9DEC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приемы работы</w:t>
            </w:r>
          </w:p>
        </w:tc>
        <w:tc>
          <w:tcPr>
            <w:tcW w:w="979" w:type="pct"/>
            <w:vMerge w:val="restart"/>
          </w:tcPr>
          <w:p w14:paraId="65E42805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000000" w:themeColor="text1"/>
                <w:sz w:val="24"/>
                <w:szCs w:val="24"/>
              </w:rPr>
              <w:t>Деятельность</w:t>
            </w:r>
          </w:p>
          <w:p w14:paraId="7CE03CB3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55450A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513" w:type="pct"/>
            <w:vMerge w:val="restart"/>
          </w:tcPr>
          <w:p w14:paraId="4185AD04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000000" w:themeColor="text1"/>
                <w:sz w:val="24"/>
                <w:szCs w:val="24"/>
              </w:rPr>
              <w:t>Деятельность</w:t>
            </w:r>
          </w:p>
          <w:p w14:paraId="404B5462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55450A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24F11CF4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Форма организации</w:t>
            </w:r>
          </w:p>
          <w:p w14:paraId="50F07EF4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учебной деятельности</w:t>
            </w:r>
          </w:p>
          <w:p w14:paraId="354326F7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(</w:t>
            </w:r>
            <w:r w:rsidRPr="0055450A">
              <w:rPr>
                <w:b/>
                <w:sz w:val="24"/>
                <w:szCs w:val="24"/>
              </w:rPr>
              <w:t>Ф</w:t>
            </w:r>
            <w:r w:rsidRPr="0055450A">
              <w:rPr>
                <w:sz w:val="24"/>
                <w:szCs w:val="24"/>
              </w:rPr>
              <w:t>-фронтальная,</w:t>
            </w:r>
          </w:p>
          <w:p w14:paraId="6C3AA0C7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>И</w:t>
            </w:r>
            <w:r w:rsidRPr="0055450A">
              <w:rPr>
                <w:sz w:val="24"/>
                <w:szCs w:val="24"/>
              </w:rPr>
              <w:t>-</w:t>
            </w:r>
          </w:p>
          <w:p w14:paraId="2036E45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индивидуальная,</w:t>
            </w:r>
          </w:p>
          <w:p w14:paraId="74E27C6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>П</w:t>
            </w:r>
            <w:r w:rsidRPr="0055450A">
              <w:rPr>
                <w:sz w:val="24"/>
                <w:szCs w:val="24"/>
              </w:rPr>
              <w:t>-парная,</w:t>
            </w:r>
          </w:p>
          <w:p w14:paraId="2FCB47F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 xml:space="preserve">Г- </w:t>
            </w:r>
            <w:r w:rsidRPr="0055450A">
              <w:rPr>
                <w:sz w:val="24"/>
                <w:szCs w:val="24"/>
              </w:rPr>
              <w:t>групповая)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14:paraId="2495CDB1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Дидактические</w:t>
            </w:r>
          </w:p>
          <w:p w14:paraId="2200C0CA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средства,</w:t>
            </w:r>
          </w:p>
          <w:p w14:paraId="11F0D5C9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интер</w:t>
            </w:r>
          </w:p>
          <w:p w14:paraId="5F462FAC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активное</w:t>
            </w:r>
          </w:p>
          <w:p w14:paraId="229FC768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454" w:type="pct"/>
            <w:gridSpan w:val="3"/>
            <w:shd w:val="clear" w:color="auto" w:fill="auto"/>
          </w:tcPr>
          <w:p w14:paraId="76FA04B0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</w:tr>
      <w:tr w:rsidR="00FB2961" w:rsidRPr="0055450A" w14:paraId="042E516F" w14:textId="77777777" w:rsidTr="0055450A">
        <w:trPr>
          <w:trHeight w:val="1645"/>
        </w:trPr>
        <w:tc>
          <w:tcPr>
            <w:tcW w:w="529" w:type="pct"/>
            <w:vMerge/>
          </w:tcPr>
          <w:p w14:paraId="4B79BF7B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14:paraId="18B3AD0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14:paraId="400182C4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14:paraId="15026CE7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14:paraId="1918894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5D57147A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2F8AB6C" w14:textId="16E352E8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Предметные</w:t>
            </w:r>
          </w:p>
        </w:tc>
        <w:tc>
          <w:tcPr>
            <w:tcW w:w="494" w:type="pct"/>
            <w:shd w:val="clear" w:color="auto" w:fill="auto"/>
          </w:tcPr>
          <w:p w14:paraId="68D51BE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Метапред-метные</w:t>
            </w:r>
          </w:p>
          <w:p w14:paraId="529D878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(</w:t>
            </w:r>
            <w:r w:rsidRPr="0055450A">
              <w:rPr>
                <w:b/>
                <w:color w:val="auto"/>
                <w:sz w:val="24"/>
                <w:szCs w:val="24"/>
              </w:rPr>
              <w:t>П-</w:t>
            </w:r>
            <w:r w:rsidRPr="0055450A">
              <w:rPr>
                <w:color w:val="auto"/>
                <w:sz w:val="24"/>
                <w:szCs w:val="24"/>
              </w:rPr>
              <w:t>познава-тельные,</w:t>
            </w:r>
          </w:p>
          <w:p w14:paraId="00650882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b/>
                <w:color w:val="auto"/>
                <w:sz w:val="24"/>
                <w:szCs w:val="24"/>
              </w:rPr>
              <w:t xml:space="preserve">Р </w:t>
            </w:r>
            <w:r w:rsidRPr="0055450A">
              <w:rPr>
                <w:color w:val="auto"/>
                <w:sz w:val="24"/>
                <w:szCs w:val="24"/>
              </w:rPr>
              <w:t>– регулятивные,</w:t>
            </w:r>
          </w:p>
          <w:p w14:paraId="3F041B20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b/>
                <w:color w:val="auto"/>
                <w:sz w:val="24"/>
                <w:szCs w:val="24"/>
              </w:rPr>
              <w:t xml:space="preserve">К </w:t>
            </w:r>
            <w:r w:rsidRPr="0055450A">
              <w:rPr>
                <w:color w:val="auto"/>
                <w:sz w:val="24"/>
                <w:szCs w:val="24"/>
              </w:rPr>
              <w:t>-</w:t>
            </w:r>
          </w:p>
          <w:p w14:paraId="1B916170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коммуни-кативные)</w:t>
            </w:r>
          </w:p>
        </w:tc>
        <w:tc>
          <w:tcPr>
            <w:tcW w:w="432" w:type="pct"/>
            <w:shd w:val="clear" w:color="auto" w:fill="auto"/>
          </w:tcPr>
          <w:p w14:paraId="3353BA23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Личност-</w:t>
            </w:r>
          </w:p>
          <w:p w14:paraId="2E18B040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ные</w:t>
            </w:r>
          </w:p>
        </w:tc>
      </w:tr>
      <w:tr w:rsidR="00FB2961" w:rsidRPr="0055450A" w14:paraId="5018F1B3" w14:textId="77777777" w:rsidTr="0055450A">
        <w:trPr>
          <w:trHeight w:val="286"/>
        </w:trPr>
        <w:tc>
          <w:tcPr>
            <w:tcW w:w="529" w:type="pct"/>
          </w:tcPr>
          <w:p w14:paraId="7FF6BC0E" w14:textId="44CBC27B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>Организационный момент</w:t>
            </w:r>
            <w:r w:rsidRPr="0055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14:paraId="225BAAA4" w14:textId="3A126AFE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Словесный: Использование худ. слова.</w:t>
            </w:r>
          </w:p>
          <w:p w14:paraId="37994FC9" w14:textId="5F56DCA6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F969EAD" w14:textId="50E09189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7468105C" w14:textId="258921EC" w:rsidR="00FB2961" w:rsidRPr="0055450A" w:rsidRDefault="0066648F" w:rsidP="0055450A">
            <w:pPr>
              <w:pStyle w:val="c20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</w:t>
            </w:r>
            <w:r w:rsidR="00FB2961" w:rsidRPr="0055450A">
              <w:t>Организационный момент, приветствие.</w:t>
            </w:r>
          </w:p>
        </w:tc>
        <w:tc>
          <w:tcPr>
            <w:tcW w:w="513" w:type="pct"/>
          </w:tcPr>
          <w:p w14:paraId="5748A024" w14:textId="25D5860C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83475B3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F9407BB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CF95125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3AAEBD4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F2619BB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3B5DC1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2CA6C2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AA3D44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14:paraId="446805F2" w14:textId="661E6AA4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Фронтальная.</w:t>
            </w:r>
          </w:p>
        </w:tc>
        <w:tc>
          <w:tcPr>
            <w:tcW w:w="532" w:type="pct"/>
            <w:shd w:val="clear" w:color="auto" w:fill="auto"/>
          </w:tcPr>
          <w:p w14:paraId="04ABDCC5" w14:textId="6358618F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Презентация, слайд №1.</w:t>
            </w:r>
          </w:p>
        </w:tc>
        <w:tc>
          <w:tcPr>
            <w:tcW w:w="527" w:type="pct"/>
            <w:shd w:val="clear" w:color="auto" w:fill="auto"/>
          </w:tcPr>
          <w:p w14:paraId="00D4A0F3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782F3F19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  <w:szCs w:val="24"/>
              </w:rPr>
            </w:pPr>
            <w:r w:rsidRPr="0055450A">
              <w:rPr>
                <w:b/>
                <w:color w:val="auto"/>
                <w:sz w:val="24"/>
                <w:szCs w:val="24"/>
              </w:rPr>
              <w:t>П –</w:t>
            </w:r>
          </w:p>
          <w:p w14:paraId="4794A475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  <w:szCs w:val="24"/>
              </w:rPr>
            </w:pPr>
            <w:r w:rsidRPr="0055450A">
              <w:rPr>
                <w:b/>
                <w:color w:val="auto"/>
                <w:sz w:val="24"/>
                <w:szCs w:val="24"/>
              </w:rPr>
              <w:t xml:space="preserve">Р – </w:t>
            </w:r>
          </w:p>
          <w:p w14:paraId="2C7603FB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55450A">
              <w:rPr>
                <w:b/>
                <w:color w:val="auto"/>
                <w:sz w:val="24"/>
                <w:szCs w:val="24"/>
              </w:rPr>
              <w:t>К –</w:t>
            </w:r>
            <w:r w:rsidRPr="0055450A">
              <w:rPr>
                <w:color w:val="auto"/>
                <w:sz w:val="24"/>
                <w:szCs w:val="24"/>
              </w:rPr>
              <w:t xml:space="preserve"> </w:t>
            </w:r>
          </w:p>
          <w:p w14:paraId="3F093812" w14:textId="77777777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432" w:type="pct"/>
            <w:shd w:val="clear" w:color="auto" w:fill="auto"/>
          </w:tcPr>
          <w:p w14:paraId="6A09499C" w14:textId="77777777" w:rsidR="00335251" w:rsidRPr="0055450A" w:rsidRDefault="00335251" w:rsidP="0055450A">
            <w:pPr>
              <w:spacing w:after="0" w:line="240" w:lineRule="auto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Адекватная мотивация к учебной деятельности.</w:t>
            </w:r>
          </w:p>
          <w:p w14:paraId="5FB8D039" w14:textId="662530A6" w:rsidR="00FB2961" w:rsidRPr="0055450A" w:rsidRDefault="00FB2961" w:rsidP="0055450A">
            <w:pPr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B2961" w:rsidRPr="0055450A" w14:paraId="625D7C63" w14:textId="77777777" w:rsidTr="0055450A">
        <w:trPr>
          <w:trHeight w:val="286"/>
        </w:trPr>
        <w:tc>
          <w:tcPr>
            <w:tcW w:w="529" w:type="pct"/>
          </w:tcPr>
          <w:p w14:paraId="67FD3572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>Актуали</w:t>
            </w:r>
          </w:p>
          <w:p w14:paraId="77F832F3" w14:textId="35B87136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>зация знаний</w:t>
            </w:r>
            <w:r w:rsidR="00AD4279">
              <w:rPr>
                <w:b/>
                <w:sz w:val="24"/>
                <w:szCs w:val="24"/>
              </w:rPr>
              <w:t>, ориентация н напрофессиональную значимость имеющихся знаний</w:t>
            </w:r>
            <w:r w:rsidRPr="0055450A">
              <w:rPr>
                <w:sz w:val="24"/>
                <w:szCs w:val="24"/>
              </w:rPr>
              <w:t xml:space="preserve"> </w:t>
            </w:r>
          </w:p>
          <w:p w14:paraId="07C77AA2" w14:textId="376C8FD0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AB85120" w14:textId="7CF0A781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Словесный. Беседа, вопросы,</w:t>
            </w:r>
            <w:r w:rsidR="004F4035" w:rsidRPr="0055450A">
              <w:rPr>
                <w:sz w:val="24"/>
                <w:szCs w:val="24"/>
              </w:rPr>
              <w:t xml:space="preserve"> игровой -</w:t>
            </w:r>
            <w:r w:rsidRPr="0055450A">
              <w:rPr>
                <w:sz w:val="24"/>
                <w:szCs w:val="24"/>
              </w:rPr>
              <w:t xml:space="preserve"> викторина. </w:t>
            </w:r>
          </w:p>
          <w:p w14:paraId="5C0CFBE9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Использование худ. Слова</w:t>
            </w:r>
          </w:p>
          <w:p w14:paraId="7928F7D4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Практический: кадры презентации.</w:t>
            </w:r>
          </w:p>
          <w:p w14:paraId="33B86638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1346B271" w14:textId="58E4DA10" w:rsidR="00FB2961" w:rsidRDefault="0066648F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 xml:space="preserve">– </w:t>
            </w:r>
            <w:r w:rsidR="00FB2961" w:rsidRPr="0055450A">
              <w:rPr>
                <w:color w:val="181818"/>
              </w:rPr>
              <w:t xml:space="preserve">На прошлом занятии мы с вами рассматривали </w:t>
            </w:r>
            <w:r w:rsidRPr="0055450A">
              <w:rPr>
                <w:color w:val="181818"/>
              </w:rPr>
              <w:t xml:space="preserve">виды и </w:t>
            </w:r>
            <w:r w:rsidR="00FB2961" w:rsidRPr="0055450A">
              <w:rPr>
                <w:color w:val="181818"/>
              </w:rPr>
              <w:t>устройство компьютера</w:t>
            </w:r>
            <w:r w:rsidRPr="0055450A">
              <w:rPr>
                <w:color w:val="181818"/>
              </w:rPr>
              <w:t>.</w:t>
            </w:r>
          </w:p>
          <w:p w14:paraId="5E8E7BFD" w14:textId="4040B47E" w:rsidR="00AD4279" w:rsidRDefault="00AD4279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>
              <w:rPr>
                <w:color w:val="181818"/>
              </w:rPr>
              <w:t>_Нужны ли современному учителю эти знания? Нужны ли они вам- будущим учителям начальных классов? Почему вы так считаете?</w:t>
            </w:r>
          </w:p>
          <w:p w14:paraId="0D5909A9" w14:textId="1AD4E660" w:rsidR="00B16A03" w:rsidRPr="0055450A" w:rsidRDefault="00B16A03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>
              <w:rPr>
                <w:color w:val="181818"/>
              </w:rPr>
              <w:t xml:space="preserve">-Можно ли сказать, что знание устройства компьютера и понимание принципа его работы поможет вам в реализации </w:t>
            </w:r>
            <w:r>
              <w:rPr>
                <w:color w:val="181818"/>
              </w:rPr>
              <w:lastRenderedPageBreak/>
              <w:t>задач курса «Информатика и ИКТ» в начальной школе?</w:t>
            </w:r>
          </w:p>
          <w:p w14:paraId="35E363EB" w14:textId="791EC075" w:rsidR="0066648F" w:rsidRPr="0055450A" w:rsidRDefault="0066648F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Сейчас мы с вами проверим, как вы усвоили пройденный материал с помощью викторины.</w:t>
            </w:r>
          </w:p>
          <w:p w14:paraId="7EDA079F" w14:textId="34E776CE" w:rsidR="0066648F" w:rsidRPr="0055450A" w:rsidRDefault="0066648F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На ваших партах лежат розовые карточки с номерами. Каждый у кого есть номер будет отвечать на с</w:t>
            </w:r>
            <w:r w:rsidR="00B16A03">
              <w:rPr>
                <w:color w:val="181818"/>
              </w:rPr>
              <w:t>оответствующий вопрос викторины»</w:t>
            </w:r>
            <w:r w:rsidR="00240D5D">
              <w:rPr>
                <w:color w:val="181818"/>
              </w:rPr>
              <w:t xml:space="preserve"> Что я знаю о</w:t>
            </w:r>
            <w:r w:rsidR="00B16A03">
              <w:rPr>
                <w:color w:val="181818"/>
              </w:rPr>
              <w:t xml:space="preserve"> </w:t>
            </w:r>
            <w:r w:rsidR="00240D5D">
              <w:rPr>
                <w:color w:val="181818"/>
              </w:rPr>
              <w:t>компьютере?</w:t>
            </w:r>
            <w:r w:rsidR="00B16A03">
              <w:rPr>
                <w:color w:val="181818"/>
              </w:rPr>
              <w:t>»</w:t>
            </w:r>
          </w:p>
          <w:p w14:paraId="7F075646" w14:textId="77777777" w:rsidR="0066648F" w:rsidRPr="0055450A" w:rsidRDefault="0066648F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81818"/>
              </w:rPr>
            </w:pPr>
            <w:r w:rsidRPr="0055450A">
              <w:rPr>
                <w:b/>
                <w:color w:val="181818"/>
              </w:rPr>
              <w:t>Вопросы:</w:t>
            </w:r>
          </w:p>
          <w:p w14:paraId="3F686C8E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Что такое компьютер?</w:t>
            </w:r>
          </w:p>
          <w:p w14:paraId="6A584854" w14:textId="22AC19D9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В каком виде мы можем представить информацию в компьютере?</w:t>
            </w:r>
          </w:p>
          <w:p w14:paraId="4F4ECF7F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Назовите виды компьютеров.</w:t>
            </w:r>
          </w:p>
          <w:p w14:paraId="12254CC3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В чем отличия настольного компьютера от неттопа?</w:t>
            </w:r>
          </w:p>
          <w:p w14:paraId="196F1B26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Какая особенность есть у компьютеров-моноблоков?</w:t>
            </w:r>
          </w:p>
          <w:p w14:paraId="1EF5C448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Перечислите носимые компьютеры.</w:t>
            </w:r>
          </w:p>
          <w:p w14:paraId="1F7C8BF8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Где применяются корпоративные компьютеры?</w:t>
            </w:r>
          </w:p>
          <w:p w14:paraId="1B35933F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Базовая конфигурация ПК.</w:t>
            </w:r>
          </w:p>
          <w:p w14:paraId="1C0132A6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t>Где находится материнская плата?</w:t>
            </w:r>
          </w:p>
          <w:p w14:paraId="79B3A84C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lastRenderedPageBreak/>
              <w:t>Выбрать группы, на которые делятся клавиши клавиатуры.</w:t>
            </w:r>
          </w:p>
          <w:p w14:paraId="4A2B763D" w14:textId="77777777" w:rsidR="0066648F" w:rsidRPr="0055450A" w:rsidRDefault="0066648F" w:rsidP="0055450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01828"/>
              </w:rPr>
              <w:t>Какие устройства можно подключить к компьютеру?</w:t>
            </w:r>
          </w:p>
          <w:p w14:paraId="7984D3A7" w14:textId="21047BFE" w:rsidR="004C6418" w:rsidRPr="0055450A" w:rsidRDefault="004C6418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hd w:val="clear" w:color="auto" w:fill="FFFFFF"/>
              </w:rPr>
            </w:pPr>
            <w:r w:rsidRPr="0055450A">
              <w:rPr>
                <w:color w:val="181818"/>
              </w:rPr>
              <w:t xml:space="preserve">– </w:t>
            </w:r>
            <w:r w:rsidRPr="0055450A">
              <w:rPr>
                <w:color w:val="101828"/>
              </w:rPr>
              <w:t>Отлично!</w:t>
            </w:r>
            <w:r w:rsidRPr="0055450A">
              <w:rPr>
                <w:color w:val="333333"/>
                <w:shd w:val="clear" w:color="auto" w:fill="FFFFFF"/>
              </w:rPr>
              <w:t xml:space="preserve"> </w:t>
            </w:r>
            <w:r w:rsidRPr="0055450A">
              <w:rPr>
                <w:shd w:val="clear" w:color="auto" w:fill="FFFFFF"/>
              </w:rPr>
              <w:t>Вы хорошо усвоили тему и теперь знаете какие бывают виды компьютера и из чего он состоит.</w:t>
            </w:r>
          </w:p>
        </w:tc>
        <w:tc>
          <w:tcPr>
            <w:tcW w:w="513" w:type="pct"/>
          </w:tcPr>
          <w:p w14:paraId="5F4EDDE4" w14:textId="77777777" w:rsidR="00FB2961" w:rsidRPr="0055450A" w:rsidRDefault="00FB2961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68B635F8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33FDA875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656AD473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1D0F54F6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28DD0EA3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3A183E9F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2E04ABD8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55F96ED3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4D9D6403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2A71FC94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272AC1BA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50057E83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2D11A42B" w14:textId="77777777" w:rsidR="0066648F" w:rsidRPr="0055450A" w:rsidRDefault="0066648F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</w:p>
          <w:p w14:paraId="028813B4" w14:textId="7EF83587" w:rsidR="0066648F" w:rsidRPr="0055450A" w:rsidRDefault="008B78BA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iCs/>
                <w:color w:val="181818"/>
                <w:sz w:val="24"/>
                <w:szCs w:val="24"/>
              </w:rPr>
            </w:pPr>
            <w:r w:rsidRPr="0055450A">
              <w:rPr>
                <w:iCs/>
                <w:color w:val="181818"/>
                <w:sz w:val="24"/>
                <w:szCs w:val="24"/>
              </w:rPr>
              <w:t>Ответы</w:t>
            </w:r>
          </w:p>
        </w:tc>
        <w:tc>
          <w:tcPr>
            <w:tcW w:w="545" w:type="pct"/>
            <w:shd w:val="clear" w:color="auto" w:fill="auto"/>
          </w:tcPr>
          <w:p w14:paraId="39688448" w14:textId="15E3E1AD" w:rsidR="00FB2961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Фронтальная,</w:t>
            </w:r>
            <w:r w:rsidR="00335251" w:rsidRPr="0055450A">
              <w:rPr>
                <w:sz w:val="24"/>
                <w:szCs w:val="24"/>
              </w:rPr>
              <w:t xml:space="preserve"> </w:t>
            </w:r>
            <w:r w:rsidRPr="0055450A">
              <w:rPr>
                <w:sz w:val="24"/>
                <w:szCs w:val="24"/>
              </w:rPr>
              <w:t>индивидуальная.</w:t>
            </w:r>
          </w:p>
        </w:tc>
        <w:tc>
          <w:tcPr>
            <w:tcW w:w="532" w:type="pct"/>
            <w:shd w:val="clear" w:color="auto" w:fill="auto"/>
          </w:tcPr>
          <w:p w14:paraId="2D8799ED" w14:textId="7C2062D0" w:rsidR="00FB2961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Презентация, слайд №2.</w:t>
            </w:r>
            <w:r w:rsidR="003B6C25">
              <w:rPr>
                <w:sz w:val="24"/>
                <w:szCs w:val="24"/>
              </w:rPr>
              <w:t>-12</w:t>
            </w:r>
          </w:p>
          <w:p w14:paraId="4628DD0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8B558A0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E28CC96" w14:textId="76BA5A40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5E3D7473" w14:textId="2952C6F3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знания и опыт.</w:t>
            </w:r>
          </w:p>
          <w:p w14:paraId="76A9576F" w14:textId="0ADD8A4D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shd w:val="clear" w:color="auto" w:fill="FFFFFF"/>
              </w:rPr>
            </w:pPr>
            <w:r w:rsidRPr="0055450A">
              <w:rPr>
                <w:b/>
              </w:rPr>
              <w:t>Р –</w:t>
            </w:r>
            <w:r w:rsidR="00335251" w:rsidRPr="0055450A">
              <w:rPr>
                <w:shd w:val="clear" w:color="auto" w:fill="FFFFFF"/>
              </w:rPr>
              <w:t xml:space="preserve"> Выполнять учебное задание в соответствии с целью, учебное действие в соответствии с планом.</w:t>
            </w:r>
          </w:p>
          <w:p w14:paraId="62556C62" w14:textId="022BD0D5" w:rsidR="0033525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К </w:t>
            </w: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35251" w:rsidRPr="00554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декватно взаимодействовать в группе или паре и приходить к общему решению.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14:paraId="598C4099" w14:textId="3F955AE1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432" w:type="pct"/>
            <w:shd w:val="clear" w:color="auto" w:fill="auto"/>
          </w:tcPr>
          <w:p w14:paraId="27E4B78B" w14:textId="77777777" w:rsidR="00335251" w:rsidRPr="0055450A" w:rsidRDefault="00335251" w:rsidP="0055450A">
            <w:pPr>
              <w:spacing w:after="0" w:line="240" w:lineRule="auto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lastRenderedPageBreak/>
              <w:t>Адекватная мотивация к учебной деятельности.</w:t>
            </w:r>
          </w:p>
          <w:p w14:paraId="74971069" w14:textId="41B27835" w:rsidR="00FB2961" w:rsidRPr="0055450A" w:rsidRDefault="00FB2961" w:rsidP="0055450A">
            <w:pPr>
              <w:spacing w:after="0"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B2961" w:rsidRPr="0055450A" w14:paraId="71C9887C" w14:textId="77777777" w:rsidTr="0055450A">
        <w:trPr>
          <w:trHeight w:val="693"/>
        </w:trPr>
        <w:tc>
          <w:tcPr>
            <w:tcW w:w="529" w:type="pct"/>
          </w:tcPr>
          <w:p w14:paraId="3779BFB3" w14:textId="46C96676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lastRenderedPageBreak/>
              <w:t>Постановка цели и задач урока.</w:t>
            </w:r>
            <w:r w:rsidRPr="0055450A">
              <w:rPr>
                <w:sz w:val="24"/>
                <w:szCs w:val="24"/>
              </w:rPr>
              <w:t xml:space="preserve"> </w:t>
            </w:r>
          </w:p>
          <w:p w14:paraId="2491212B" w14:textId="500CEFFF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EB24310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Словес</w:t>
            </w:r>
          </w:p>
          <w:p w14:paraId="47C3B1DA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ный: беседа.</w:t>
            </w:r>
          </w:p>
          <w:p w14:paraId="398AC78C" w14:textId="7C120B7C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Наглядный: кадры презентации.</w:t>
            </w:r>
          </w:p>
        </w:tc>
        <w:tc>
          <w:tcPr>
            <w:tcW w:w="979" w:type="pct"/>
          </w:tcPr>
          <w:p w14:paraId="243F2C26" w14:textId="4791D9FC" w:rsidR="004C6418" w:rsidRPr="0055450A" w:rsidRDefault="004C6418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</w:t>
            </w:r>
            <w:r w:rsidRPr="0055450A">
              <w:rPr>
                <w:shd w:val="clear" w:color="auto" w:fill="FFFFFF"/>
              </w:rPr>
              <w:t>Применение компьютера в различных сферах способно адаптировать умственные нагрузки человека к большим объемам информации. Это помощник, как для обычного человека, так и для специалиста любой профессии.</w:t>
            </w:r>
            <w:r w:rsidRPr="0055450A">
              <w:t xml:space="preserve"> </w:t>
            </w:r>
            <w:r w:rsidR="00B16A03">
              <w:t>В том числе, как мы уже выяснили, и в работе учителя.</w:t>
            </w:r>
          </w:p>
          <w:p w14:paraId="73EA4367" w14:textId="4B0F71C3" w:rsidR="008B78BA" w:rsidRPr="0055450A" w:rsidRDefault="004C6418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</w:t>
            </w:r>
            <w:r w:rsidRPr="0055450A">
              <w:t>Информация редко используется человеком в чистом виде, она всегда как-то представлена – формализована или закодирована. Одна и та же информация может быть представлена в разных формах, а одни и те же символы нести разную смысловую нагрузку.</w:t>
            </w:r>
            <w:r w:rsidR="00B16A03">
              <w:t xml:space="preserve"> Об этом мы тоже говорим ребятам в курсе начальной школы.</w:t>
            </w:r>
          </w:p>
          <w:p w14:paraId="435EE906" w14:textId="2A8C2620" w:rsidR="008B78BA" w:rsidRPr="0055450A" w:rsidRDefault="008B78BA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lastRenderedPageBreak/>
              <w:t xml:space="preserve">– </w:t>
            </w:r>
            <w:r w:rsidRPr="0055450A">
              <w:t>Мы уже упоминали с вами, что информация в компьютере может храниться в каком виде?</w:t>
            </w:r>
          </w:p>
          <w:p w14:paraId="5F110B0B" w14:textId="1D9AF993" w:rsidR="00FB2961" w:rsidRPr="0055450A" w:rsidRDefault="008B78BA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Верно, </w:t>
            </w:r>
            <w:r w:rsidRPr="0055450A">
              <w:t>н</w:t>
            </w:r>
            <w:r w:rsidR="004C6418" w:rsidRPr="0055450A">
              <w:t>а данном занятии мы рассмотрим с вами различные типы счисления, которые необходимы для машинной обработки информации.</w:t>
            </w:r>
            <w:r w:rsidR="00B16A03">
              <w:t xml:space="preserve"> </w:t>
            </w:r>
          </w:p>
          <w:p w14:paraId="66DB7D23" w14:textId="71AE93F1" w:rsidR="008B78BA" w:rsidRPr="0055450A" w:rsidRDefault="008B78BA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Запишите тему урока.</w:t>
            </w:r>
          </w:p>
          <w:p w14:paraId="516E74CB" w14:textId="54C211A5" w:rsidR="008B78BA" w:rsidRPr="0055450A" w:rsidRDefault="008B78BA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Какую цель урока мы можем с вами поставить?</w:t>
            </w:r>
          </w:p>
          <w:p w14:paraId="342BCC65" w14:textId="0F4D1649" w:rsidR="008B78BA" w:rsidRPr="0055450A" w:rsidRDefault="008B78BA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</w:p>
          <w:p w14:paraId="0E366E3B" w14:textId="3B93728A" w:rsidR="004C6418" w:rsidRPr="0055450A" w:rsidRDefault="008B78BA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</w:t>
            </w:r>
            <w:r w:rsidRPr="0055450A">
              <w:t>Исходя из цели мы с вами должны: познакомиться с понятием «система счисления», рассмотреть какие типы систем существуют, научится переводить числа из одной системы в другую, а также изучить арифметические операции с числами в различных системах.</w:t>
            </w:r>
          </w:p>
        </w:tc>
        <w:tc>
          <w:tcPr>
            <w:tcW w:w="513" w:type="pct"/>
          </w:tcPr>
          <w:p w14:paraId="23BA759D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D63ABF1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4311D252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2DF385FD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1C2AAFDC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7392234F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6256DF9C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157AD133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707B1AAD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8992320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4DA5958B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AA51FF3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052946F0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76AFD1B6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B4672D9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73794459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4942E28E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0B2E3D21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7A87F1FB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D932B06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2D9BB735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1C84A4F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6AB86BCC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3E3777C3" w14:textId="3FEB33D7" w:rsidR="008B78BA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Ответ</w:t>
            </w:r>
          </w:p>
          <w:p w14:paraId="3D3098DF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4ADC7C67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3BD67FE3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08B89994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6FCA5AA3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4EE6C5C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33492377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6410AB19" w14:textId="7777777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2E4D45AF" w14:textId="747BD7B9" w:rsidR="008B78BA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Ответ</w:t>
            </w:r>
          </w:p>
        </w:tc>
        <w:tc>
          <w:tcPr>
            <w:tcW w:w="545" w:type="pct"/>
            <w:shd w:val="clear" w:color="auto" w:fill="auto"/>
          </w:tcPr>
          <w:p w14:paraId="657708EA" w14:textId="0E82AE84" w:rsidR="00FB2961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532" w:type="pct"/>
            <w:shd w:val="clear" w:color="auto" w:fill="auto"/>
          </w:tcPr>
          <w:p w14:paraId="2F2C59EF" w14:textId="4EA66007" w:rsidR="008B78BA" w:rsidRPr="0055450A" w:rsidRDefault="008B78BA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Презентация, слайд №</w:t>
            </w:r>
            <w:r w:rsidR="003B6C25">
              <w:rPr>
                <w:sz w:val="24"/>
                <w:szCs w:val="24"/>
              </w:rPr>
              <w:t>1</w:t>
            </w:r>
            <w:r w:rsidR="00EB2804" w:rsidRPr="0055450A">
              <w:rPr>
                <w:sz w:val="24"/>
                <w:szCs w:val="24"/>
              </w:rPr>
              <w:t>3</w:t>
            </w:r>
            <w:r w:rsidRPr="0055450A">
              <w:rPr>
                <w:sz w:val="24"/>
                <w:szCs w:val="24"/>
              </w:rPr>
              <w:t>, №</w:t>
            </w:r>
            <w:r w:rsidR="003B6C25">
              <w:rPr>
                <w:sz w:val="24"/>
                <w:szCs w:val="24"/>
              </w:rPr>
              <w:t>1</w:t>
            </w:r>
            <w:r w:rsidR="00EB2804" w:rsidRPr="0055450A">
              <w:rPr>
                <w:sz w:val="24"/>
                <w:szCs w:val="24"/>
              </w:rPr>
              <w:t>4</w:t>
            </w:r>
            <w:r w:rsidRPr="0055450A">
              <w:rPr>
                <w:sz w:val="24"/>
                <w:szCs w:val="24"/>
              </w:rPr>
              <w:t>.</w:t>
            </w:r>
          </w:p>
          <w:p w14:paraId="565EAB49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8DDE9F6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4653F0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B31013B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2092C05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4EA91C2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5E6A66E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C8B9377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30651D9F" w14:textId="77777777" w:rsidR="00FB2961" w:rsidRPr="0055450A" w:rsidRDefault="00FB2961" w:rsidP="0055450A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14:paraId="322E2C43" w14:textId="1F662DF5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>П –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главного.</w:t>
            </w:r>
          </w:p>
          <w:p w14:paraId="3064D577" w14:textId="6C48402C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>Р –</w:t>
            </w:r>
            <w:r w:rsidRPr="0055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 цель деятельности на уроке.</w:t>
            </w:r>
          </w:p>
          <w:p w14:paraId="275E08E1" w14:textId="450CCEBF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 </w:t>
            </w: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35251" w:rsidRPr="005545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декватно взаимодействовать в группе или паре и приходить к общему решению.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432" w:type="pct"/>
            <w:shd w:val="clear" w:color="auto" w:fill="auto"/>
          </w:tcPr>
          <w:p w14:paraId="0C620FDD" w14:textId="5733DB7F" w:rsidR="00335251" w:rsidRPr="0055450A" w:rsidRDefault="00335251" w:rsidP="0055450A">
            <w:pPr>
              <w:spacing w:after="0" w:line="240" w:lineRule="auto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Адекватная мотивация к учебной деятельности.</w:t>
            </w:r>
            <w:r w:rsidRPr="0055450A">
              <w:rPr>
                <w:bCs/>
                <w:iCs/>
                <w:color w:val="auto"/>
                <w:sz w:val="24"/>
                <w:szCs w:val="24"/>
              </w:rPr>
              <w:t xml:space="preserve"> Учебно- познавательный интерес к новому материалу и способам решения новой частной задачи.</w:t>
            </w:r>
          </w:p>
          <w:p w14:paraId="5D8760A0" w14:textId="36AEB74C" w:rsidR="00FB2961" w:rsidRPr="0055450A" w:rsidRDefault="00FB2961" w:rsidP="0055450A">
            <w:pPr>
              <w:spacing w:after="0" w:line="240" w:lineRule="auto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</w:p>
          <w:p w14:paraId="2D92BF81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B2961" w:rsidRPr="0055450A" w14:paraId="133E1042" w14:textId="77777777" w:rsidTr="00B16A03">
        <w:trPr>
          <w:trHeight w:val="130"/>
        </w:trPr>
        <w:tc>
          <w:tcPr>
            <w:tcW w:w="529" w:type="pct"/>
          </w:tcPr>
          <w:p w14:paraId="4F029E28" w14:textId="0C1C33DC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55450A">
              <w:rPr>
                <w:b/>
                <w:color w:val="auto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448" w:type="pct"/>
            <w:shd w:val="clear" w:color="auto" w:fill="auto"/>
          </w:tcPr>
          <w:p w14:paraId="327A336F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Словес</w:t>
            </w:r>
          </w:p>
          <w:p w14:paraId="4E11EDDA" w14:textId="28C46E90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ный: беседа, вопросы.</w:t>
            </w:r>
          </w:p>
          <w:p w14:paraId="20DE9F63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Нагляд</w:t>
            </w:r>
          </w:p>
          <w:p w14:paraId="17954E9E" w14:textId="6162DCFB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ный: презентация, раздаточный материал.</w:t>
            </w:r>
          </w:p>
          <w:p w14:paraId="1C9817B1" w14:textId="1CEC2E2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Практический: решение задач.</w:t>
            </w:r>
          </w:p>
        </w:tc>
        <w:tc>
          <w:tcPr>
            <w:tcW w:w="979" w:type="pct"/>
          </w:tcPr>
          <w:p w14:paraId="79E71440" w14:textId="77777777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lang w:val="kk-KZ"/>
              </w:rPr>
            </w:pPr>
            <w:r w:rsidRPr="0055450A">
              <w:rPr>
                <w:color w:val="181818"/>
              </w:rPr>
              <w:t xml:space="preserve">– </w:t>
            </w:r>
            <w:r w:rsidRPr="0055450A">
              <w:rPr>
                <w:lang w:val="kk-KZ"/>
              </w:rPr>
              <w:t>Мы каждый день имеем дело с разными системами счисления: 60 – система счисления для измерения времени, 24 - количество часов в сутках, 7 - дни недели, 12 – месяцы, 2 – компьютерная система счисления, 10 – арабские цифры и т.д.; потому что нас окружает множество чисел.</w:t>
            </w:r>
          </w:p>
          <w:p w14:paraId="01AB334D" w14:textId="4D81715E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lang w:val="kk-KZ"/>
              </w:rPr>
            </w:pPr>
            <w:r w:rsidRPr="0055450A">
              <w:rPr>
                <w:color w:val="181818"/>
              </w:rPr>
              <w:t xml:space="preserve">– </w:t>
            </w:r>
            <w:r w:rsidRPr="0055450A">
              <w:t xml:space="preserve">Для записи чисел человечество использует в </w:t>
            </w:r>
            <w:r w:rsidRPr="0055450A">
              <w:lastRenderedPageBreak/>
              <w:t xml:space="preserve">основном десятичную систему счисления. </w:t>
            </w:r>
          </w:p>
          <w:p w14:paraId="46F77F82" w14:textId="77777777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>– Так что же</w:t>
            </w:r>
            <w:r w:rsidRPr="0055450A">
              <w:t xml:space="preserve"> такое система счисления?</w:t>
            </w:r>
          </w:p>
          <w:p w14:paraId="45C51571" w14:textId="51C17A97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55450A">
              <w:rPr>
                <w:color w:val="181818"/>
              </w:rPr>
              <w:t xml:space="preserve">– Система счисления – </w:t>
            </w:r>
            <w:r w:rsidRPr="0055450A">
              <w:t xml:space="preserve">это способ записи </w:t>
            </w:r>
            <w:r w:rsidRPr="0055450A">
              <w:rPr>
                <w:bCs/>
              </w:rPr>
              <w:t xml:space="preserve">чисел </w:t>
            </w:r>
            <w:r w:rsidRPr="0055450A">
              <w:t xml:space="preserve">по определенным правилам с помощью специальных знаков – </w:t>
            </w:r>
            <w:r w:rsidRPr="0055450A">
              <w:rPr>
                <w:bCs/>
              </w:rPr>
              <w:t>цифр.</w:t>
            </w:r>
          </w:p>
          <w:p w14:paraId="4824A5B7" w14:textId="52F580C9" w:rsidR="00EB2804" w:rsidRPr="0055450A" w:rsidRDefault="00FA4BC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i/>
              </w:rPr>
              <w:t>Записи в тетрадь.</w:t>
            </w:r>
          </w:p>
          <w:p w14:paraId="7B86111A" w14:textId="77777777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</w:t>
            </w:r>
            <w:r w:rsidRPr="0055450A">
              <w:t>Какие типы систем счисления вы знаете?</w:t>
            </w:r>
          </w:p>
          <w:p w14:paraId="18CC53FB" w14:textId="77777777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</w:p>
          <w:p w14:paraId="41DEBDE3" w14:textId="6BF1E0D8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 xml:space="preserve">– На ваших партах лежит распечатанный текст, ознакомьтесь с типами систем счисления выделите </w:t>
            </w:r>
            <w:r w:rsidR="00E33A80" w:rsidRPr="0055450A">
              <w:rPr>
                <w:color w:val="181818"/>
              </w:rPr>
              <w:t xml:space="preserve">основные понятия, в чем суть данной системы и какие у нее </w:t>
            </w:r>
            <w:r w:rsidR="00B16A03" w:rsidRPr="0055450A">
              <w:rPr>
                <w:color w:val="181818"/>
              </w:rPr>
              <w:t>достоинства</w:t>
            </w:r>
            <w:r w:rsidR="00E33A80" w:rsidRPr="0055450A">
              <w:rPr>
                <w:color w:val="181818"/>
              </w:rPr>
              <w:t>.</w:t>
            </w:r>
            <w:r w:rsidRPr="0055450A">
              <w:rPr>
                <w:color w:val="181818"/>
              </w:rPr>
              <w:t xml:space="preserve"> Время на </w:t>
            </w:r>
            <w:r w:rsidR="00E33A80" w:rsidRPr="0055450A">
              <w:rPr>
                <w:color w:val="181818"/>
              </w:rPr>
              <w:t xml:space="preserve">выполнение задания </w:t>
            </w:r>
            <w:r w:rsidRPr="0055450A">
              <w:rPr>
                <w:color w:val="181818"/>
              </w:rPr>
              <w:t>5 минут.</w:t>
            </w:r>
          </w:p>
          <w:p w14:paraId="23A0F642" w14:textId="6F78164F" w:rsidR="00EB2804" w:rsidRPr="0055450A" w:rsidRDefault="00EB2804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Теперь предлагаю вам в паре обсудить, какие понятия вы считаете ключевыми и почему. Время на обсуждение 3 минуты.</w:t>
            </w:r>
          </w:p>
          <w:p w14:paraId="6CFCD5CC" w14:textId="6556894D" w:rsidR="00EB2804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Так какие же основные понятия вы выделили?</w:t>
            </w:r>
          </w:p>
          <w:p w14:paraId="43DE35A0" w14:textId="687EA0D9" w:rsidR="00E33A80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В чем суть данных систем?</w:t>
            </w:r>
          </w:p>
          <w:p w14:paraId="74769EE6" w14:textId="6F2C1437" w:rsidR="00E33A80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 xml:space="preserve">– Все верно. Системы счисления по типу делятся на позиционные и непозиционные. Сегодня мы с вами познакомимся и научимся работать с позиционными системами </w:t>
            </w:r>
            <w:r w:rsidRPr="0055450A">
              <w:rPr>
                <w:color w:val="181818"/>
              </w:rPr>
              <w:lastRenderedPageBreak/>
              <w:t>счисления, а на следующем занятии рассмотрим непозиционные системы счисления.</w:t>
            </w:r>
          </w:p>
          <w:p w14:paraId="33553D0C" w14:textId="486A3D52" w:rsidR="00EB2804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Позиционная система счисления – это </w:t>
            </w:r>
            <w:r w:rsidRPr="0055450A">
              <w:t>система счисления, в которой один и тот же числовой знак (цифра) в записи числа имеет различные значения в зависимости от того места (разряда), где он расположен (двоичная, троичная, десятичная, шестнадцатеричная и т.д.)</w:t>
            </w:r>
          </w:p>
          <w:p w14:paraId="2EBF4FA0" w14:textId="202C35A5" w:rsidR="00FA4BC5" w:rsidRPr="0055450A" w:rsidRDefault="00FA4BC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i/>
              </w:rPr>
              <w:t>Записи в тетрадь.</w:t>
            </w:r>
          </w:p>
          <w:p w14:paraId="6813C9A7" w14:textId="0DB8AD67" w:rsidR="00E33A80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Какие достоинства у позиционных систем счисления?</w:t>
            </w:r>
          </w:p>
          <w:p w14:paraId="5F35CCF1" w14:textId="394BB994" w:rsidR="00E33A80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 xml:space="preserve">– Отлично, вы также выделили в ключевых понятиях </w:t>
            </w:r>
            <w:r w:rsidR="00B16A03">
              <w:rPr>
                <w:color w:val="181818"/>
              </w:rPr>
              <w:t>-</w:t>
            </w:r>
            <w:r w:rsidRPr="0055450A">
              <w:rPr>
                <w:color w:val="181818"/>
              </w:rPr>
              <w:t>основание системы. Давайте познакомимся с различными основаниями.</w:t>
            </w:r>
          </w:p>
          <w:p w14:paraId="192F63E6" w14:textId="404219E5" w:rsidR="00E33A80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</w:t>
            </w:r>
            <w:r w:rsidRPr="0055450A">
              <w:rPr>
                <w:bCs/>
              </w:rPr>
              <w:t>Основание системы счисления (</w:t>
            </w:r>
            <w:r w:rsidRPr="0055450A">
              <w:rPr>
                <w:bCs/>
                <w:lang w:val="en-US"/>
              </w:rPr>
              <w:t>N</w:t>
            </w:r>
            <w:r w:rsidRPr="0055450A">
              <w:rPr>
                <w:bCs/>
              </w:rPr>
              <w:t xml:space="preserve">) - </w:t>
            </w:r>
            <w:r w:rsidRPr="0055450A">
              <w:t>количество цифр (знаков), используемых для представления чисел.</w:t>
            </w:r>
          </w:p>
          <w:p w14:paraId="1B968ABE" w14:textId="0C310721" w:rsidR="00E33A80" w:rsidRPr="0055450A" w:rsidRDefault="00E33A80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i/>
              </w:rPr>
              <w:t>Примеры оснований.</w:t>
            </w:r>
          </w:p>
          <w:p w14:paraId="4FEB35C9" w14:textId="50C59ECF" w:rsidR="00FA4BC5" w:rsidRPr="0055450A" w:rsidRDefault="00FA4BC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i/>
              </w:rPr>
              <w:t>Записи в тетрадь.</w:t>
            </w:r>
          </w:p>
          <w:p w14:paraId="3B1A0E41" w14:textId="6C98E5C0" w:rsidR="00570F9C" w:rsidRPr="0055450A" w:rsidRDefault="00FA4BC5" w:rsidP="00B16A03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color w:val="181818"/>
              </w:rPr>
              <w:t xml:space="preserve">– </w:t>
            </w:r>
            <w:r w:rsidRPr="0055450A">
              <w:t xml:space="preserve">Давайте теперь непосредственно попробуем поработать с этими основаниями и посмотрим насколько же мы разобрались в </w:t>
            </w:r>
            <w:r w:rsidRPr="0055450A">
              <w:lastRenderedPageBreak/>
              <w:t>основаниях систем счисления.</w:t>
            </w:r>
          </w:p>
        </w:tc>
        <w:tc>
          <w:tcPr>
            <w:tcW w:w="513" w:type="pct"/>
          </w:tcPr>
          <w:p w14:paraId="553CC2DC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DDA487A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4B69009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01D63CA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E50F8C9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BC1F2FF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D3BA69E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A74FA94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8A9F7E9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614760F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C49F795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CC16510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72E6276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1281DE7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1025841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567A20C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6572C00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730AD07" w14:textId="66DC80FC" w:rsidR="00EB2804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Ответ</w:t>
            </w:r>
          </w:p>
          <w:p w14:paraId="344D1F7C" w14:textId="0DBDAD05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0A34B8B" w14:textId="5395EC36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993AFDB" w14:textId="71CE2F09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DEF5B3E" w14:textId="328C0D73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1ECC9E5" w14:textId="340A3D38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7DB5DD2" w14:textId="05AAF7EA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AF58F72" w14:textId="098CCE2D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9CE4BF1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  <w:p w14:paraId="20ED6CF5" w14:textId="77777777" w:rsidR="00EB2804" w:rsidRPr="0055450A" w:rsidRDefault="00EB2804" w:rsidP="0055450A">
            <w:pPr>
              <w:spacing w:after="0" w:line="240" w:lineRule="auto"/>
              <w:ind w:left="0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  <w:p w14:paraId="512F5D3E" w14:textId="77777777" w:rsidR="00EB2804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Ответ</w:t>
            </w:r>
          </w:p>
          <w:p w14:paraId="56E088B1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6359D83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260A849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C45297E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1EE9082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FE72119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7637BF8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28F0952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334C598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AFEDEFD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E087C0C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D1428AA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69DAFAC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79C9B82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FD99176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C63A889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7BF1D9E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C58BC5A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4169D23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7C8C790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Ответ</w:t>
            </w:r>
          </w:p>
          <w:p w14:paraId="1008466B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3D07351" w14:textId="77777777" w:rsidR="00E33A80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0C98F41" w14:textId="69C95A45" w:rsidR="00570F9C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Ответ</w:t>
            </w:r>
          </w:p>
          <w:p w14:paraId="6555D214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6715D96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EAC7704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2878B71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2BED2E1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DFA3135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A73F364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2C97EC5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7C958F9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642F5D1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2CAEAAA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8A4A33F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1BC268D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744EDEF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9958E16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6D0974D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5E70D1E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1178856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7FD6C70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0195686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9555870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C7D1597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BE058B8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1C5443C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216B5107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5BAAF84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1B7E12A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4AF27BF8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D946EC1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93A80E7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5FCFC62E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3D89B894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F235783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11590453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095F592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0F1B9C92" w14:textId="77777777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70710296" w14:textId="68E3BF22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14:paraId="3A7D2D81" w14:textId="6039A7AF" w:rsidR="00FB2961" w:rsidRPr="0055450A" w:rsidRDefault="00E33A80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lastRenderedPageBreak/>
              <w:t>Фрон</w:t>
            </w:r>
            <w:r w:rsidR="00181A92" w:rsidRPr="0055450A">
              <w:rPr>
                <w:sz w:val="24"/>
                <w:szCs w:val="24"/>
              </w:rPr>
              <w:t>тальная, индивидуальная, парная, групповая.</w:t>
            </w:r>
          </w:p>
        </w:tc>
        <w:tc>
          <w:tcPr>
            <w:tcW w:w="532" w:type="pct"/>
            <w:shd w:val="clear" w:color="auto" w:fill="auto"/>
          </w:tcPr>
          <w:p w14:paraId="4428A9A7" w14:textId="5164F2D0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 xml:space="preserve"> </w:t>
            </w:r>
            <w:r w:rsidR="00EB2804" w:rsidRPr="0055450A">
              <w:rPr>
                <w:sz w:val="24"/>
                <w:szCs w:val="24"/>
              </w:rPr>
              <w:t>Презентация, слайд №</w:t>
            </w:r>
            <w:r w:rsidR="003B6C25">
              <w:rPr>
                <w:sz w:val="24"/>
                <w:szCs w:val="24"/>
              </w:rPr>
              <w:t>1</w:t>
            </w:r>
            <w:r w:rsidR="00EB2804" w:rsidRPr="0055450A">
              <w:rPr>
                <w:sz w:val="24"/>
                <w:szCs w:val="24"/>
              </w:rPr>
              <w:t>5</w:t>
            </w:r>
            <w:r w:rsidR="0055450A">
              <w:rPr>
                <w:sz w:val="24"/>
                <w:szCs w:val="24"/>
              </w:rPr>
              <w:t>-</w:t>
            </w:r>
            <w:r w:rsidR="003B6C25">
              <w:rPr>
                <w:sz w:val="24"/>
                <w:szCs w:val="24"/>
              </w:rPr>
              <w:t>1</w:t>
            </w:r>
            <w:r w:rsidR="0055450A">
              <w:rPr>
                <w:sz w:val="24"/>
                <w:szCs w:val="24"/>
              </w:rPr>
              <w:t>8</w:t>
            </w:r>
            <w:r w:rsidR="00EB2804" w:rsidRPr="0055450A">
              <w:rPr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527" w:type="pct"/>
            <w:shd w:val="clear" w:color="auto" w:fill="auto"/>
          </w:tcPr>
          <w:p w14:paraId="1734B183" w14:textId="77777777" w:rsidR="00335251" w:rsidRPr="0055450A" w:rsidRDefault="0033525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Познакомятся с системами счисления, их типами.</w:t>
            </w:r>
          </w:p>
          <w:p w14:paraId="5B8AAF2D" w14:textId="77777777" w:rsidR="00335251" w:rsidRPr="0055450A" w:rsidRDefault="0033525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Познакомятся с основаниями систем счисления, научаться определять их.</w:t>
            </w:r>
          </w:p>
          <w:p w14:paraId="06EE0449" w14:textId="220C9DEF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74271E96" w14:textId="25DEF2CB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shd w:val="clear" w:color="auto" w:fill="FFFFFF"/>
              </w:rPr>
            </w:pPr>
            <w:r w:rsidRPr="0055450A">
              <w:rPr>
                <w:b/>
              </w:rPr>
              <w:t>П –</w:t>
            </w:r>
            <w:r w:rsidRPr="0055450A">
              <w:rPr>
                <w:shd w:val="clear" w:color="auto" w:fill="FFFFFF"/>
              </w:rPr>
              <w:t xml:space="preserve"> </w:t>
            </w:r>
            <w:r w:rsidR="00335251" w:rsidRPr="0055450A">
              <w:t>Осуществлять анализ объектов с выделением главного.</w:t>
            </w:r>
            <w:r w:rsidR="00335251" w:rsidRPr="0055450A">
              <w:rPr>
                <w:shd w:val="clear" w:color="auto" w:fill="FFFFFF"/>
              </w:rPr>
              <w:t xml:space="preserve"> Формировать умения планировать, контролировать и оценивать учебные действия в </w:t>
            </w:r>
            <w:r w:rsidR="00335251" w:rsidRPr="0055450A">
              <w:rPr>
                <w:shd w:val="clear" w:color="auto" w:fill="FFFFFF"/>
              </w:rPr>
              <w:lastRenderedPageBreak/>
              <w:t>соответствии с поставленной задачей и условиями её реализации; определять наиболее эф</w:t>
            </w:r>
            <w:r w:rsidR="00335251" w:rsidRPr="0055450A">
              <w:rPr>
                <w:shd w:val="clear" w:color="auto" w:fill="FFFFFF"/>
              </w:rPr>
              <w:softHyphen/>
              <w:t>фективные способы достижения результата.</w:t>
            </w:r>
          </w:p>
          <w:p w14:paraId="1BCD57EE" w14:textId="2A972F00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bCs/>
                <w:iCs/>
              </w:rPr>
            </w:pPr>
            <w:r w:rsidRPr="0055450A">
              <w:rPr>
                <w:b/>
                <w:shd w:val="clear" w:color="auto" w:fill="FFFFFF"/>
              </w:rPr>
              <w:t xml:space="preserve">Р </w:t>
            </w:r>
            <w:r w:rsidRPr="0055450A">
              <w:rPr>
                <w:b/>
              </w:rPr>
              <w:t>–</w:t>
            </w:r>
            <w:r w:rsidRPr="0055450A">
              <w:rPr>
                <w:strike/>
                <w:shd w:val="clear" w:color="auto" w:fill="FFFFFF"/>
              </w:rPr>
              <w:t xml:space="preserve"> </w:t>
            </w:r>
            <w:r w:rsidR="00335251" w:rsidRPr="0055450A">
              <w:rPr>
                <w:shd w:val="clear" w:color="auto" w:fill="FFFFFF"/>
              </w:rPr>
              <w:t>Выполнять учебное задание в соответствии с целью, учебное действие в соответствии с планом.</w:t>
            </w:r>
            <w:r w:rsidR="00335251" w:rsidRPr="0055450A">
              <w:t xml:space="preserve"> Умение принимать и сохранять учебную задачу, планировать её реализацию.</w:t>
            </w:r>
          </w:p>
          <w:p w14:paraId="2FB30D9E" w14:textId="58B1A2C4" w:rsidR="00FB2961" w:rsidRPr="0055450A" w:rsidRDefault="00FB2961" w:rsidP="00B16A03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b/>
                <w:color w:val="FF0000"/>
              </w:rPr>
            </w:pPr>
            <w:r w:rsidRPr="0055450A">
              <w:rPr>
                <w:b/>
                <w:shd w:val="clear" w:color="auto" w:fill="FFFFFF"/>
              </w:rPr>
              <w:t xml:space="preserve">К </w:t>
            </w:r>
            <w:r w:rsidRPr="0055450A">
              <w:rPr>
                <w:b/>
              </w:rPr>
              <w:t>–</w:t>
            </w:r>
            <w:r w:rsidRPr="0055450A">
              <w:rPr>
                <w:bCs/>
                <w:shd w:val="clear" w:color="auto" w:fill="FFFFFF"/>
              </w:rPr>
              <w:t xml:space="preserve"> </w:t>
            </w:r>
            <w:r w:rsidR="00335251" w:rsidRPr="0055450A">
              <w:rPr>
                <w:bCs/>
                <w:shd w:val="clear" w:color="auto" w:fill="FFFFFF"/>
              </w:rPr>
              <w:t>А</w:t>
            </w:r>
            <w:r w:rsidR="00335251" w:rsidRPr="0055450A">
              <w:rPr>
                <w:shd w:val="clear" w:color="auto" w:fill="FFFFFF"/>
              </w:rPr>
              <w:t>декватно взаимодействовать в группе или паре и приходить к .</w:t>
            </w:r>
            <w:r w:rsidR="00335251" w:rsidRPr="0055450A">
              <w:t xml:space="preserve"> </w:t>
            </w:r>
            <w:r w:rsidR="00335251" w:rsidRPr="0055450A">
              <w:lastRenderedPageBreak/>
              <w:t>Формулировать собственное мнение и позицию.</w:t>
            </w:r>
          </w:p>
        </w:tc>
        <w:tc>
          <w:tcPr>
            <w:tcW w:w="432" w:type="pct"/>
            <w:shd w:val="clear" w:color="auto" w:fill="auto"/>
          </w:tcPr>
          <w:p w14:paraId="290745E3" w14:textId="77777777" w:rsidR="00335251" w:rsidRPr="0055450A" w:rsidRDefault="00335251" w:rsidP="0055450A">
            <w:pPr>
              <w:spacing w:after="0" w:line="240" w:lineRule="auto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lastRenderedPageBreak/>
              <w:t>Адекватная мотивация к учебной деятельности.</w:t>
            </w:r>
          </w:p>
          <w:p w14:paraId="1710DC93" w14:textId="5B66EE00" w:rsidR="00335251" w:rsidRPr="0055450A" w:rsidRDefault="00335251" w:rsidP="0055450A">
            <w:pPr>
              <w:spacing w:after="0" w:line="240" w:lineRule="auto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Адекватная мотивация к учебной деятельности.</w:t>
            </w:r>
            <w:r w:rsidRPr="0055450A">
              <w:rPr>
                <w:bCs/>
                <w:iCs/>
                <w:color w:val="auto"/>
                <w:sz w:val="24"/>
                <w:szCs w:val="24"/>
              </w:rPr>
              <w:t xml:space="preserve"> Учебно- познавател</w:t>
            </w:r>
            <w:r w:rsidRPr="0055450A">
              <w:rPr>
                <w:bCs/>
                <w:iCs/>
                <w:color w:val="auto"/>
                <w:sz w:val="24"/>
                <w:szCs w:val="24"/>
              </w:rPr>
              <w:lastRenderedPageBreak/>
              <w:t>ьный интерес к новому материалу и способам решения новой частной задачи.</w:t>
            </w:r>
          </w:p>
          <w:p w14:paraId="3A1D5B23" w14:textId="77777777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2961" w:rsidRPr="0055450A" w14:paraId="6DCEAC97" w14:textId="77777777" w:rsidTr="0055450A">
        <w:trPr>
          <w:trHeight w:val="565"/>
        </w:trPr>
        <w:tc>
          <w:tcPr>
            <w:tcW w:w="529" w:type="pct"/>
          </w:tcPr>
          <w:p w14:paraId="6438ABC6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lastRenderedPageBreak/>
              <w:t xml:space="preserve">Первичное усвоение новых знаний. </w:t>
            </w:r>
          </w:p>
          <w:p w14:paraId="088BF9A7" w14:textId="5B4F96F2" w:rsidR="00FB2961" w:rsidRPr="0055450A" w:rsidRDefault="00FB2961" w:rsidP="0055450A">
            <w:pPr>
              <w:spacing w:after="0" w:line="240" w:lineRule="auto"/>
              <w:ind w:left="0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CF5410C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Словесный: Беседа</w:t>
            </w:r>
          </w:p>
          <w:p w14:paraId="67CD7134" w14:textId="1072EA3E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Практический</w:t>
            </w:r>
            <w:r w:rsidR="004F4035" w:rsidRPr="0055450A">
              <w:rPr>
                <w:sz w:val="24"/>
                <w:szCs w:val="24"/>
              </w:rPr>
              <w:t>—упражнение.</w:t>
            </w:r>
          </w:p>
          <w:p w14:paraId="4F7CBDDE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332FA3A3" w14:textId="77777777" w:rsidR="004F4035" w:rsidRPr="0055450A" w:rsidRDefault="00570F9C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 xml:space="preserve">– </w:t>
            </w:r>
            <w:r w:rsidRPr="0055450A">
              <w:t xml:space="preserve">Давайте закрепим полученные знания </w:t>
            </w:r>
          </w:p>
          <w:p w14:paraId="78661651" w14:textId="77777777" w:rsidR="004F4035" w:rsidRPr="0055450A" w:rsidRDefault="004F403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</w:p>
          <w:p w14:paraId="7C9C294D" w14:textId="77777777" w:rsidR="004F4035" w:rsidRPr="0055450A" w:rsidRDefault="004F403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i/>
              </w:rPr>
              <w:t>Задания на слайдах.</w:t>
            </w:r>
          </w:p>
          <w:p w14:paraId="0DE96D15" w14:textId="77777777" w:rsidR="004F4035" w:rsidRPr="0055450A" w:rsidRDefault="004F403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i/>
              </w:rPr>
              <w:t>Почему вы так считаете?</w:t>
            </w:r>
          </w:p>
          <w:p w14:paraId="4F0A66B7" w14:textId="77777777" w:rsidR="004F4035" w:rsidRPr="0055450A" w:rsidRDefault="004F403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55450A">
              <w:rPr>
                <w:i/>
              </w:rPr>
              <w:t>Записи в тетрадь.</w:t>
            </w:r>
          </w:p>
          <w:p w14:paraId="5D135B23" w14:textId="77777777" w:rsidR="004F4035" w:rsidRPr="0055450A" w:rsidRDefault="004F403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181818"/>
              </w:rPr>
            </w:pPr>
            <w:r w:rsidRPr="0055450A">
              <w:rPr>
                <w:color w:val="181818"/>
              </w:rPr>
              <w:t>– 3 задачу решите индивидуально в своих тетрадях. На время выполнения задания 5 минут.</w:t>
            </w:r>
          </w:p>
          <w:p w14:paraId="12293766" w14:textId="780AFD46" w:rsidR="00FB2961" w:rsidRPr="0055450A" w:rsidRDefault="004F4035" w:rsidP="0055450A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55450A">
              <w:rPr>
                <w:color w:val="181818"/>
              </w:rPr>
              <w:t>– Теперь обменяйтесь тетрадями, давайте проверим, внимание на слайд.</w:t>
            </w:r>
            <w:r w:rsidR="00570F9C" w:rsidRPr="0055450A">
              <w:t xml:space="preserve"> </w:t>
            </w:r>
          </w:p>
        </w:tc>
        <w:tc>
          <w:tcPr>
            <w:tcW w:w="513" w:type="pct"/>
          </w:tcPr>
          <w:p w14:paraId="38B8BAB8" w14:textId="7C7B002D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14:paraId="21E00355" w14:textId="21DF7F3A" w:rsidR="00FB2961" w:rsidRPr="0055450A" w:rsidRDefault="00181A92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532" w:type="pct"/>
            <w:shd w:val="clear" w:color="auto" w:fill="auto"/>
          </w:tcPr>
          <w:p w14:paraId="72595C7F" w14:textId="1995542A" w:rsidR="00FB2961" w:rsidRPr="003B6C25" w:rsidRDefault="00181A92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Презентация, слайд №</w:t>
            </w:r>
            <w:r w:rsidR="003B6C25">
              <w:rPr>
                <w:sz w:val="24"/>
                <w:szCs w:val="24"/>
              </w:rPr>
              <w:t>1</w:t>
            </w:r>
            <w:r w:rsidR="0055450A">
              <w:rPr>
                <w:sz w:val="24"/>
                <w:szCs w:val="24"/>
                <w:lang w:val="en-US"/>
              </w:rPr>
              <w:t>9-</w:t>
            </w:r>
            <w:r w:rsidR="003B6C25">
              <w:rPr>
                <w:sz w:val="24"/>
                <w:szCs w:val="24"/>
              </w:rPr>
              <w:t>21</w:t>
            </w:r>
          </w:p>
          <w:p w14:paraId="693E5996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17FFCD99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4B7F34F5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6A1F74B1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53CC9466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6A65EEAF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6382A369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25C3EC4E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684D3B29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4CC7B4D2" w14:textId="265D3D08" w:rsidR="00FB2961" w:rsidRPr="0055450A" w:rsidRDefault="0033525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Научаться </w:t>
            </w:r>
            <w:r w:rsidR="004F4035"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</w:t>
            </w:r>
            <w:r w:rsidR="004F4035"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счисления</w:t>
            </w:r>
            <w:r w:rsidR="004F4035"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опираясь на основание числа</w:t>
            </w:r>
          </w:p>
          <w:p w14:paraId="2470C8F0" w14:textId="77777777" w:rsidR="00FB2961" w:rsidRPr="0055450A" w:rsidRDefault="00FB2961" w:rsidP="0055450A">
            <w:pPr>
              <w:spacing w:after="0" w:line="240" w:lineRule="auto"/>
              <w:ind w:left="0" w:right="101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15D96134" w14:textId="11941918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>П –</w:t>
            </w:r>
            <w:r w:rsidRPr="00554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знания и опыт.</w:t>
            </w:r>
          </w:p>
          <w:p w14:paraId="4F72BC57" w14:textId="53D32F47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  <w:r w:rsidRPr="0055450A">
              <w:rPr>
                <w:b/>
              </w:rPr>
              <w:t>Р –</w:t>
            </w:r>
            <w:r w:rsidR="00335251" w:rsidRPr="0055450A">
              <w:rPr>
                <w:shd w:val="clear" w:color="auto" w:fill="FFFFFF"/>
              </w:rPr>
              <w:t xml:space="preserve"> Выполнять учебное задание в соответствии с целью, учебное действие в соответствии с планом.</w:t>
            </w:r>
          </w:p>
          <w:p w14:paraId="25F37042" w14:textId="468ED827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</w:p>
        </w:tc>
        <w:tc>
          <w:tcPr>
            <w:tcW w:w="432" w:type="pct"/>
            <w:shd w:val="clear" w:color="auto" w:fill="auto"/>
          </w:tcPr>
          <w:p w14:paraId="7CEAB556" w14:textId="77777777" w:rsidR="00335251" w:rsidRPr="0055450A" w:rsidRDefault="00335251" w:rsidP="0055450A">
            <w:pPr>
              <w:spacing w:after="0" w:line="240" w:lineRule="auto"/>
              <w:contextualSpacing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Адекватная мотивация к учебной деятельности.</w:t>
            </w:r>
          </w:p>
          <w:p w14:paraId="6752C7FA" w14:textId="65248F00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2961" w:rsidRPr="0055450A" w14:paraId="5BE9D774" w14:textId="77777777" w:rsidTr="0055450A">
        <w:trPr>
          <w:trHeight w:val="565"/>
        </w:trPr>
        <w:tc>
          <w:tcPr>
            <w:tcW w:w="529" w:type="pct"/>
          </w:tcPr>
          <w:p w14:paraId="2CC016D7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>Итоги урока</w:t>
            </w:r>
          </w:p>
          <w:p w14:paraId="603904DA" w14:textId="1A8470D9" w:rsidR="00FB2961" w:rsidRPr="0055450A" w:rsidRDefault="00FB2961" w:rsidP="0055450A">
            <w:pPr>
              <w:spacing w:after="0" w:line="240" w:lineRule="auto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67C1BBB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Словесный: беседа</w:t>
            </w:r>
          </w:p>
        </w:tc>
        <w:tc>
          <w:tcPr>
            <w:tcW w:w="979" w:type="pct"/>
          </w:tcPr>
          <w:p w14:paraId="56CE0541" w14:textId="634F699F" w:rsidR="00FB2961" w:rsidRPr="0055450A" w:rsidRDefault="00570F9C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181818"/>
                <w:sz w:val="24"/>
                <w:szCs w:val="24"/>
              </w:rPr>
              <w:t xml:space="preserve">– </w:t>
            </w:r>
            <w:r w:rsidRPr="0055450A">
              <w:rPr>
                <w:color w:val="000000" w:themeColor="text1"/>
                <w:sz w:val="24"/>
                <w:szCs w:val="24"/>
              </w:rPr>
              <w:t>Давайте подведем итоги нашего урока.</w:t>
            </w:r>
          </w:p>
          <w:p w14:paraId="12EA3719" w14:textId="5D504998" w:rsidR="00570F9C" w:rsidRPr="0055450A" w:rsidRDefault="00570F9C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181818"/>
                <w:sz w:val="24"/>
                <w:szCs w:val="24"/>
              </w:rPr>
              <w:t xml:space="preserve">– </w:t>
            </w:r>
            <w:r w:rsidRPr="0055450A">
              <w:rPr>
                <w:color w:val="000000" w:themeColor="text1"/>
                <w:sz w:val="24"/>
                <w:szCs w:val="24"/>
              </w:rPr>
              <w:t>Какую цель мы поставили в начале занятия?</w:t>
            </w:r>
          </w:p>
          <w:p w14:paraId="54349DE6" w14:textId="442AC439" w:rsidR="00570F9C" w:rsidRPr="0055450A" w:rsidRDefault="00570F9C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181818"/>
                <w:sz w:val="24"/>
                <w:szCs w:val="24"/>
              </w:rPr>
              <w:t xml:space="preserve">– </w:t>
            </w:r>
            <w:r w:rsidRPr="0055450A">
              <w:rPr>
                <w:color w:val="000000" w:themeColor="text1"/>
                <w:sz w:val="24"/>
                <w:szCs w:val="24"/>
              </w:rPr>
              <w:t>Мы ее достигли?</w:t>
            </w:r>
          </w:p>
          <w:p w14:paraId="6442EB09" w14:textId="71019BCF" w:rsidR="00570F9C" w:rsidRPr="0055450A" w:rsidRDefault="00570F9C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181818"/>
                <w:sz w:val="24"/>
                <w:szCs w:val="24"/>
              </w:rPr>
              <w:t xml:space="preserve">– </w:t>
            </w:r>
            <w:r w:rsidRPr="0055450A">
              <w:rPr>
                <w:color w:val="000000" w:themeColor="text1"/>
                <w:sz w:val="24"/>
                <w:szCs w:val="24"/>
              </w:rPr>
              <w:t>Какие у нас были задачи?</w:t>
            </w:r>
          </w:p>
          <w:p w14:paraId="75252F3C" w14:textId="420AE251" w:rsidR="00570F9C" w:rsidRPr="0055450A" w:rsidRDefault="00570F9C" w:rsidP="0055450A">
            <w:pPr>
              <w:shd w:val="clear" w:color="auto" w:fill="FFFFFF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181818"/>
                <w:sz w:val="24"/>
                <w:szCs w:val="24"/>
              </w:rPr>
              <w:t xml:space="preserve">– </w:t>
            </w:r>
            <w:r w:rsidRPr="0055450A">
              <w:rPr>
                <w:color w:val="000000" w:themeColor="text1"/>
                <w:sz w:val="24"/>
                <w:szCs w:val="24"/>
              </w:rPr>
              <w:t>Мы освоили эту информацию?</w:t>
            </w:r>
          </w:p>
        </w:tc>
        <w:tc>
          <w:tcPr>
            <w:tcW w:w="513" w:type="pct"/>
          </w:tcPr>
          <w:p w14:paraId="625F285B" w14:textId="7777777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C00000"/>
                <w:sz w:val="24"/>
                <w:szCs w:val="24"/>
              </w:rPr>
            </w:pPr>
          </w:p>
          <w:p w14:paraId="390CEADD" w14:textId="77777777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C00000"/>
                <w:sz w:val="24"/>
                <w:szCs w:val="24"/>
              </w:rPr>
            </w:pPr>
          </w:p>
          <w:p w14:paraId="565A26D3" w14:textId="77777777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Ответ</w:t>
            </w:r>
          </w:p>
          <w:p w14:paraId="4D486F44" w14:textId="77777777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800F8BC" w14:textId="77777777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Ответ</w:t>
            </w:r>
          </w:p>
          <w:p w14:paraId="6919867A" w14:textId="77777777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5A7778A8" w14:textId="77777777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Ответ</w:t>
            </w:r>
          </w:p>
          <w:p w14:paraId="639A7C67" w14:textId="77777777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  <w:p w14:paraId="786685BB" w14:textId="38A35C9A" w:rsidR="003567D5" w:rsidRPr="0055450A" w:rsidRDefault="003567D5" w:rsidP="0055450A">
            <w:pPr>
              <w:spacing w:after="0" w:line="240" w:lineRule="auto"/>
              <w:ind w:left="0" w:firstLine="0"/>
              <w:contextualSpacing/>
              <w:jc w:val="left"/>
              <w:rPr>
                <w:color w:val="C00000"/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Ответ</w:t>
            </w:r>
          </w:p>
        </w:tc>
        <w:tc>
          <w:tcPr>
            <w:tcW w:w="545" w:type="pct"/>
            <w:shd w:val="clear" w:color="auto" w:fill="auto"/>
          </w:tcPr>
          <w:p w14:paraId="06CB6DA2" w14:textId="77777777" w:rsidR="00FB2961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Фронтальная.</w:t>
            </w:r>
          </w:p>
          <w:p w14:paraId="10253E6A" w14:textId="0F2E85B0" w:rsidR="00570F9C" w:rsidRPr="0055450A" w:rsidRDefault="00570F9C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7FD81623" w14:textId="480E05B2" w:rsidR="00FB2961" w:rsidRPr="0055450A" w:rsidRDefault="003B6C25" w:rsidP="0055450A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Презентация, слайд №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27" w:type="pct"/>
            <w:shd w:val="clear" w:color="auto" w:fill="auto"/>
          </w:tcPr>
          <w:p w14:paraId="0AB637B6" w14:textId="77777777" w:rsidR="00FB2961" w:rsidRPr="0055450A" w:rsidRDefault="00FB2961" w:rsidP="0055450A">
            <w:pPr>
              <w:pStyle w:val="a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0B83ECCE" w14:textId="522B1D45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sz w:val="24"/>
                <w:szCs w:val="24"/>
              </w:rPr>
              <w:t>П –</w:t>
            </w:r>
            <w:r w:rsidRPr="0055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полученные знания и опыт. </w:t>
            </w:r>
          </w:p>
          <w:p w14:paraId="5F204A57" w14:textId="51C4274D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bCs/>
                <w:iCs/>
              </w:rPr>
            </w:pPr>
            <w:r w:rsidRPr="0055450A">
              <w:rPr>
                <w:b/>
              </w:rPr>
              <w:t>Р –</w:t>
            </w:r>
            <w:r w:rsidRPr="0055450A">
              <w:t xml:space="preserve"> </w:t>
            </w:r>
            <w:r w:rsidR="00335251" w:rsidRPr="0055450A">
              <w:rPr>
                <w:shd w:val="clear" w:color="auto" w:fill="FFFFFF"/>
              </w:rPr>
              <w:t>Определять цель деятельности на уроке</w:t>
            </w:r>
          </w:p>
          <w:p w14:paraId="091F2D7C" w14:textId="4AB978FD" w:rsidR="00FB2961" w:rsidRPr="0055450A" w:rsidRDefault="00FB2961" w:rsidP="0055450A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 –</w:t>
            </w:r>
            <w:r w:rsidR="00335251" w:rsidRPr="005545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432" w:type="pct"/>
            <w:shd w:val="clear" w:color="auto" w:fill="auto"/>
          </w:tcPr>
          <w:p w14:paraId="0C20A86B" w14:textId="15238EA9" w:rsidR="00FB2961" w:rsidRPr="0055450A" w:rsidRDefault="00FB2961" w:rsidP="0055450A">
            <w:pPr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B2961" w:rsidRPr="0055450A" w14:paraId="71B0E716" w14:textId="77777777" w:rsidTr="0055450A">
        <w:trPr>
          <w:trHeight w:val="565"/>
        </w:trPr>
        <w:tc>
          <w:tcPr>
            <w:tcW w:w="529" w:type="pct"/>
          </w:tcPr>
          <w:p w14:paraId="4B71C79F" w14:textId="77777777" w:rsidR="00FB2961" w:rsidRPr="0055450A" w:rsidRDefault="00FB2961" w:rsidP="0055450A">
            <w:pPr>
              <w:spacing w:after="0" w:line="240" w:lineRule="auto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55450A">
              <w:rPr>
                <w:b/>
                <w:sz w:val="24"/>
                <w:szCs w:val="24"/>
              </w:rPr>
              <w:t>Инструктаж по выполнению домашнего задания.</w:t>
            </w:r>
          </w:p>
        </w:tc>
        <w:tc>
          <w:tcPr>
            <w:tcW w:w="448" w:type="pct"/>
            <w:shd w:val="clear" w:color="auto" w:fill="auto"/>
          </w:tcPr>
          <w:p w14:paraId="6703F4C7" w14:textId="7AFE8F27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Словесный: объяснение домашнего задания.</w:t>
            </w:r>
          </w:p>
        </w:tc>
        <w:tc>
          <w:tcPr>
            <w:tcW w:w="979" w:type="pct"/>
          </w:tcPr>
          <w:p w14:paraId="6757126D" w14:textId="47D5B24D" w:rsidR="00570F9C" w:rsidRPr="0055450A" w:rsidRDefault="00570F9C" w:rsidP="0055450A">
            <w:pPr>
              <w:spacing w:after="0"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181818"/>
                <w:sz w:val="24"/>
                <w:szCs w:val="24"/>
              </w:rPr>
              <w:t xml:space="preserve">– </w:t>
            </w:r>
            <w:r w:rsidRPr="0055450A">
              <w:rPr>
                <w:color w:val="000000" w:themeColor="text1"/>
                <w:sz w:val="24"/>
                <w:szCs w:val="24"/>
              </w:rPr>
              <w:t>На ваших партах лежат листки с домашним заданием</w:t>
            </w:r>
            <w:r w:rsidR="004F4035" w:rsidRPr="0055450A">
              <w:rPr>
                <w:color w:val="000000" w:themeColor="text1"/>
                <w:sz w:val="24"/>
                <w:szCs w:val="24"/>
              </w:rPr>
              <w:t>-</w:t>
            </w:r>
          </w:p>
          <w:p w14:paraId="5E99C896" w14:textId="58A36C1A" w:rsidR="00570F9C" w:rsidRPr="0055450A" w:rsidRDefault="00570F9C" w:rsidP="0055450A">
            <w:pPr>
              <w:spacing w:after="0"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000000" w:themeColor="text1"/>
                <w:sz w:val="24"/>
                <w:szCs w:val="24"/>
              </w:rPr>
              <w:lastRenderedPageBreak/>
              <w:t>вам необходимо будет определить основание чисел.</w:t>
            </w:r>
          </w:p>
          <w:p w14:paraId="67C5FC59" w14:textId="3CF0C04E" w:rsidR="00570F9C" w:rsidRPr="0055450A" w:rsidRDefault="00570F9C" w:rsidP="0055450A">
            <w:pPr>
              <w:spacing w:after="0"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000000" w:themeColor="text1"/>
                <w:sz w:val="24"/>
                <w:szCs w:val="24"/>
              </w:rPr>
              <w:t>Используйте подсказки</w:t>
            </w:r>
            <w:r w:rsidR="004F4035" w:rsidRPr="0055450A">
              <w:rPr>
                <w:color w:val="000000" w:themeColor="text1"/>
                <w:sz w:val="24"/>
                <w:szCs w:val="24"/>
              </w:rPr>
              <w:t xml:space="preserve"> определения системы счисления</w:t>
            </w:r>
            <w:r w:rsidRPr="0055450A">
              <w:rPr>
                <w:color w:val="000000" w:themeColor="text1"/>
                <w:sz w:val="24"/>
                <w:szCs w:val="24"/>
              </w:rPr>
              <w:t>, которые мы записали.</w:t>
            </w:r>
          </w:p>
          <w:p w14:paraId="1DD26437" w14:textId="1DE74E4C" w:rsidR="00570F9C" w:rsidRPr="0055450A" w:rsidRDefault="00570F9C" w:rsidP="0055450A">
            <w:pPr>
              <w:spacing w:after="0"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55450A">
              <w:rPr>
                <w:color w:val="181818"/>
                <w:sz w:val="24"/>
                <w:szCs w:val="24"/>
              </w:rPr>
              <w:t xml:space="preserve">– </w:t>
            </w:r>
            <w:r w:rsidRPr="0055450A">
              <w:rPr>
                <w:color w:val="000000" w:themeColor="text1"/>
                <w:sz w:val="24"/>
                <w:szCs w:val="24"/>
              </w:rPr>
              <w:t>Спасибо за урок.</w:t>
            </w:r>
          </w:p>
        </w:tc>
        <w:tc>
          <w:tcPr>
            <w:tcW w:w="513" w:type="pct"/>
          </w:tcPr>
          <w:p w14:paraId="2B5B575E" w14:textId="6D07E931" w:rsidR="00FB2961" w:rsidRPr="0055450A" w:rsidRDefault="00FB2961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</w:tcPr>
          <w:p w14:paraId="6A336C44" w14:textId="7B7F11DE" w:rsidR="00FB2961" w:rsidRPr="0055450A" w:rsidRDefault="009517CF" w:rsidP="0055450A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sz w:val="24"/>
                <w:szCs w:val="24"/>
              </w:rPr>
              <w:t>Фрон</w:t>
            </w:r>
            <w:r w:rsidR="00570F9C" w:rsidRPr="0055450A">
              <w:rPr>
                <w:sz w:val="24"/>
                <w:szCs w:val="24"/>
              </w:rPr>
              <w:t>т</w:t>
            </w:r>
            <w:r w:rsidRPr="0055450A">
              <w:rPr>
                <w:sz w:val="24"/>
                <w:szCs w:val="24"/>
              </w:rPr>
              <w:t>а</w:t>
            </w:r>
            <w:r w:rsidR="00570F9C" w:rsidRPr="0055450A">
              <w:rPr>
                <w:sz w:val="24"/>
                <w:szCs w:val="24"/>
              </w:rPr>
              <w:t>льная.</w:t>
            </w:r>
          </w:p>
        </w:tc>
        <w:tc>
          <w:tcPr>
            <w:tcW w:w="532" w:type="pct"/>
            <w:shd w:val="clear" w:color="auto" w:fill="auto"/>
          </w:tcPr>
          <w:p w14:paraId="51CD529B" w14:textId="5BA63AA2" w:rsidR="00FB2961" w:rsidRPr="003B6C25" w:rsidRDefault="007A6A08" w:rsidP="003B6C25">
            <w:pPr>
              <w:spacing w:after="0"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 w:rsidRPr="0055450A">
              <w:rPr>
                <w:color w:val="auto"/>
                <w:sz w:val="24"/>
                <w:szCs w:val="24"/>
              </w:rPr>
              <w:t>Презентация, слайд №</w:t>
            </w:r>
            <w:r w:rsidR="003B6C25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27" w:type="pct"/>
            <w:shd w:val="clear" w:color="auto" w:fill="auto"/>
          </w:tcPr>
          <w:p w14:paraId="09DBA4F7" w14:textId="77777777" w:rsidR="00FB2961" w:rsidRPr="0055450A" w:rsidRDefault="00FB2961" w:rsidP="0055450A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4473B4B0" w14:textId="48635934" w:rsidR="00FB2961" w:rsidRPr="0055450A" w:rsidRDefault="00FB2961" w:rsidP="0055450A">
            <w:pPr>
              <w:pStyle w:val="a5"/>
              <w:suppressAutoHyphens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</w:p>
        </w:tc>
        <w:tc>
          <w:tcPr>
            <w:tcW w:w="432" w:type="pct"/>
            <w:shd w:val="clear" w:color="auto" w:fill="auto"/>
          </w:tcPr>
          <w:p w14:paraId="4168EF4B" w14:textId="77777777" w:rsidR="00FB2961" w:rsidRPr="0055450A" w:rsidRDefault="00FB2961" w:rsidP="0055450A">
            <w:pPr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2D09AC2D" w14:textId="57A402EF" w:rsidR="00894DA8" w:rsidRPr="0055450A" w:rsidRDefault="00894DA8" w:rsidP="0055450A">
      <w:pPr>
        <w:spacing w:after="0" w:line="360" w:lineRule="auto"/>
        <w:ind w:left="0" w:firstLine="0"/>
        <w:contextualSpacing/>
        <w:jc w:val="left"/>
        <w:rPr>
          <w:b/>
          <w:color w:val="auto"/>
          <w:szCs w:val="28"/>
        </w:rPr>
      </w:pPr>
    </w:p>
    <w:sectPr w:rsidR="00894DA8" w:rsidRPr="0055450A" w:rsidSect="00821631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260"/>
    <w:multiLevelType w:val="hybridMultilevel"/>
    <w:tmpl w:val="582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828"/>
    <w:multiLevelType w:val="hybridMultilevel"/>
    <w:tmpl w:val="F44C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624F"/>
    <w:multiLevelType w:val="hybridMultilevel"/>
    <w:tmpl w:val="757A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D96"/>
    <w:multiLevelType w:val="hybridMultilevel"/>
    <w:tmpl w:val="F4CCD210"/>
    <w:lvl w:ilvl="0" w:tplc="58983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AE5"/>
    <w:multiLevelType w:val="hybridMultilevel"/>
    <w:tmpl w:val="5E507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1A3911"/>
    <w:multiLevelType w:val="hybridMultilevel"/>
    <w:tmpl w:val="253C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B3217"/>
    <w:multiLevelType w:val="hybridMultilevel"/>
    <w:tmpl w:val="C8D4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54A3"/>
    <w:multiLevelType w:val="hybridMultilevel"/>
    <w:tmpl w:val="970A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6858"/>
    <w:multiLevelType w:val="hybridMultilevel"/>
    <w:tmpl w:val="73A2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9D2"/>
    <w:multiLevelType w:val="hybridMultilevel"/>
    <w:tmpl w:val="C9F2E2B8"/>
    <w:lvl w:ilvl="0" w:tplc="4484ECCA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E2"/>
    <w:rsid w:val="001674A7"/>
    <w:rsid w:val="00181A92"/>
    <w:rsid w:val="001D0CD3"/>
    <w:rsid w:val="001D7ADE"/>
    <w:rsid w:val="002020E2"/>
    <w:rsid w:val="00240D5D"/>
    <w:rsid w:val="00286B10"/>
    <w:rsid w:val="00290EB6"/>
    <w:rsid w:val="003319DC"/>
    <w:rsid w:val="00335251"/>
    <w:rsid w:val="003567D5"/>
    <w:rsid w:val="003651A1"/>
    <w:rsid w:val="00372A24"/>
    <w:rsid w:val="003B6C25"/>
    <w:rsid w:val="003C1AF1"/>
    <w:rsid w:val="00432E61"/>
    <w:rsid w:val="00444F51"/>
    <w:rsid w:val="004C6418"/>
    <w:rsid w:val="004F4035"/>
    <w:rsid w:val="00500E31"/>
    <w:rsid w:val="00517A5C"/>
    <w:rsid w:val="0055450A"/>
    <w:rsid w:val="005643FD"/>
    <w:rsid w:val="00570F9C"/>
    <w:rsid w:val="005B48D0"/>
    <w:rsid w:val="006146F1"/>
    <w:rsid w:val="00641EC3"/>
    <w:rsid w:val="00654776"/>
    <w:rsid w:val="00657394"/>
    <w:rsid w:val="0066648F"/>
    <w:rsid w:val="006771D7"/>
    <w:rsid w:val="00693439"/>
    <w:rsid w:val="006B26C5"/>
    <w:rsid w:val="006C5590"/>
    <w:rsid w:val="006F5974"/>
    <w:rsid w:val="00795C3D"/>
    <w:rsid w:val="007A6A08"/>
    <w:rsid w:val="00821631"/>
    <w:rsid w:val="0082323C"/>
    <w:rsid w:val="00833DD2"/>
    <w:rsid w:val="008521BA"/>
    <w:rsid w:val="008906A0"/>
    <w:rsid w:val="00894DA8"/>
    <w:rsid w:val="008B78BA"/>
    <w:rsid w:val="00901280"/>
    <w:rsid w:val="00914EAC"/>
    <w:rsid w:val="00947D07"/>
    <w:rsid w:val="009517CF"/>
    <w:rsid w:val="00986EBA"/>
    <w:rsid w:val="00A2244E"/>
    <w:rsid w:val="00A83EF7"/>
    <w:rsid w:val="00A96AEE"/>
    <w:rsid w:val="00AB09F5"/>
    <w:rsid w:val="00AD4279"/>
    <w:rsid w:val="00B16A03"/>
    <w:rsid w:val="00BA0340"/>
    <w:rsid w:val="00BB2B39"/>
    <w:rsid w:val="00BC5130"/>
    <w:rsid w:val="00BC7189"/>
    <w:rsid w:val="00BD0987"/>
    <w:rsid w:val="00D411F5"/>
    <w:rsid w:val="00DA6A40"/>
    <w:rsid w:val="00DC2333"/>
    <w:rsid w:val="00E33A80"/>
    <w:rsid w:val="00E35802"/>
    <w:rsid w:val="00E46366"/>
    <w:rsid w:val="00E843BB"/>
    <w:rsid w:val="00E929FF"/>
    <w:rsid w:val="00EB2804"/>
    <w:rsid w:val="00F529AE"/>
    <w:rsid w:val="00F6725A"/>
    <w:rsid w:val="00F72E39"/>
    <w:rsid w:val="00FA4BC5"/>
    <w:rsid w:val="00FB2961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3D5C"/>
  <w15:chartTrackingRefBased/>
  <w15:docId w15:val="{273F25C8-9729-4E01-9281-DB9B030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51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96AEE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AE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6A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6A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A96A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9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6AEE"/>
    <w:rPr>
      <w:b/>
      <w:bCs/>
    </w:rPr>
  </w:style>
  <w:style w:type="paragraph" w:styleId="a5">
    <w:name w:val="Normal (Web)"/>
    <w:basedOn w:val="a"/>
    <w:uiPriority w:val="99"/>
    <w:unhideWhenUsed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A96AEE"/>
    <w:rPr>
      <w:color w:val="0000FF"/>
      <w:u w:val="single"/>
    </w:rPr>
  </w:style>
  <w:style w:type="character" w:styleId="a7">
    <w:name w:val="Emphasis"/>
    <w:basedOn w:val="a0"/>
    <w:uiPriority w:val="20"/>
    <w:qFormat/>
    <w:rsid w:val="00A96AEE"/>
    <w:rPr>
      <w:i/>
      <w:iCs/>
    </w:rPr>
  </w:style>
  <w:style w:type="paragraph" w:styleId="a8">
    <w:name w:val="List Paragraph"/>
    <w:basedOn w:val="a"/>
    <w:uiPriority w:val="34"/>
    <w:qFormat/>
    <w:rsid w:val="00A96AEE"/>
    <w:pPr>
      <w:ind w:left="720"/>
      <w:contextualSpacing/>
    </w:pPr>
  </w:style>
  <w:style w:type="paragraph" w:styleId="a9">
    <w:name w:val="No Spacing"/>
    <w:uiPriority w:val="1"/>
    <w:qFormat/>
    <w:rsid w:val="00A96AEE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A96A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0"/>
    <w:rsid w:val="00A96AEE"/>
  </w:style>
  <w:style w:type="paragraph" w:customStyle="1" w:styleId="c11">
    <w:name w:val="c11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A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1">
    <w:name w:val="c1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A96AEE"/>
  </w:style>
  <w:style w:type="paragraph" w:customStyle="1" w:styleId="text">
    <w:name w:val="text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otvet">
    <w:name w:val="otvet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A96AEE"/>
  </w:style>
  <w:style w:type="paragraph" w:customStyle="1" w:styleId="c9">
    <w:name w:val="c9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20">
    <w:name w:val="c20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A96AEE"/>
  </w:style>
  <w:style w:type="paragraph" w:customStyle="1" w:styleId="c18">
    <w:name w:val="c18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7">
    <w:name w:val="c7"/>
    <w:basedOn w:val="a0"/>
    <w:rsid w:val="00A96AEE"/>
  </w:style>
  <w:style w:type="paragraph" w:customStyle="1" w:styleId="c46">
    <w:name w:val="c46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30">
    <w:name w:val="c30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39">
    <w:name w:val="c39"/>
    <w:basedOn w:val="a"/>
    <w:rsid w:val="00A96AE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E35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-efim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ОКСАНА</cp:lastModifiedBy>
  <cp:revision>5</cp:revision>
  <dcterms:created xsi:type="dcterms:W3CDTF">2023-10-30T16:43:00Z</dcterms:created>
  <dcterms:modified xsi:type="dcterms:W3CDTF">2023-10-30T18:25:00Z</dcterms:modified>
</cp:coreProperties>
</file>