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1B" w:rsidRPr="00011D1B" w:rsidRDefault="00011D1B" w:rsidP="00011D1B">
      <w:pPr>
        <w:spacing w:after="0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подгруппового логопедического занятия</w:t>
      </w:r>
    </w:p>
    <w:p w:rsidR="00011D1B" w:rsidRDefault="00011D1B" w:rsidP="00484FF7">
      <w:pPr>
        <w:spacing w:after="0"/>
        <w:ind w:left="-567"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011D1B" w:rsidRPr="008D122C" w:rsidRDefault="00011D1B" w:rsidP="0001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A5">
        <w:rPr>
          <w:rFonts w:ascii="Times New Roman" w:hAnsi="Times New Roman" w:cs="Times New Roman"/>
          <w:b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011D1B" w:rsidRDefault="00011D1B" w:rsidP="0001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D1B" w:rsidRDefault="00011D1B" w:rsidP="0001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Краткие сведения об авторе:</w:t>
      </w:r>
    </w:p>
    <w:p w:rsidR="00011D1B" w:rsidRDefault="00011D1B" w:rsidP="0001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A5">
        <w:rPr>
          <w:rFonts w:ascii="Times New Roman" w:hAnsi="Times New Roman" w:cs="Times New Roman"/>
          <w:b/>
          <w:sz w:val="28"/>
          <w:szCs w:val="28"/>
        </w:rPr>
        <w:t>Ф.И.О, должность:</w:t>
      </w:r>
      <w:r w:rsidRPr="00475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Вылегжанина Светлана Александровна, учитель-логопед</w:t>
      </w:r>
    </w:p>
    <w:p w:rsidR="00381BB9" w:rsidRDefault="00011D1B" w:rsidP="0001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A5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4" w:history="1">
        <w:r w:rsidRPr="00A53EA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asm</w:t>
        </w:r>
        <w:r w:rsidRPr="00A53EA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69</w:t>
        </w:r>
        <w:r w:rsidRPr="00A53EA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</w:t>
        </w:r>
        <w:r w:rsidRPr="00A53EA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69@</w:t>
        </w:r>
        <w:r w:rsidRPr="00A53EA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A53EA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53EA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A5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1B" w:rsidRPr="00381BB9" w:rsidRDefault="00381BB9" w:rsidP="0001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BB9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B9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="00011D1B" w:rsidRPr="00381BB9">
        <w:rPr>
          <w:rFonts w:ascii="Times New Roman" w:hAnsi="Times New Roman" w:cs="Times New Roman"/>
          <w:b/>
          <w:sz w:val="28"/>
          <w:szCs w:val="28"/>
        </w:rPr>
        <w:t>:</w:t>
      </w:r>
      <w:r w:rsidR="00011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D1B" w:rsidRPr="00CA4037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комбинированного вида № 10» города Аши Челябинской области</w:t>
      </w:r>
    </w:p>
    <w:p w:rsidR="00011D1B" w:rsidRDefault="00011D1B" w:rsidP="0001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D1B" w:rsidRDefault="00011D1B" w:rsidP="00011D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Краткая аннотация работы: </w:t>
      </w:r>
    </w:p>
    <w:tbl>
      <w:tblPr>
        <w:tblStyle w:val="a3"/>
        <w:tblW w:w="0" w:type="auto"/>
        <w:tblLook w:val="04A0"/>
      </w:tblPr>
      <w:tblGrid>
        <w:gridCol w:w="3585"/>
        <w:gridCol w:w="30"/>
        <w:gridCol w:w="1313"/>
        <w:gridCol w:w="4929"/>
        <w:gridCol w:w="4929"/>
      </w:tblGrid>
      <w:tr w:rsidR="004B41BC" w:rsidTr="004B41BC">
        <w:tc>
          <w:tcPr>
            <w:tcW w:w="3615" w:type="dxa"/>
            <w:gridSpan w:val="2"/>
          </w:tcPr>
          <w:p w:rsidR="004B41BC" w:rsidRPr="00EB7A37" w:rsidRDefault="00EB7A37" w:rsidP="00011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171" w:type="dxa"/>
            <w:gridSpan w:val="3"/>
          </w:tcPr>
          <w:p w:rsidR="004B41BC" w:rsidRDefault="00EB7A37" w:rsidP="004B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4857C7">
              <w:rPr>
                <w:rFonts w:ascii="Times New Roman" w:hAnsi="Times New Roman" w:cs="Times New Roman"/>
                <w:sz w:val="28"/>
                <w:szCs w:val="28"/>
              </w:rPr>
              <w:t>группа для детей с тяжелыми нарушениями речи, 5-6 лет.</w:t>
            </w:r>
          </w:p>
        </w:tc>
      </w:tr>
      <w:tr w:rsidR="00EB7A37" w:rsidTr="004B41BC">
        <w:tc>
          <w:tcPr>
            <w:tcW w:w="3615" w:type="dxa"/>
            <w:gridSpan w:val="2"/>
          </w:tcPr>
          <w:p w:rsidR="00EB7A37" w:rsidRDefault="004857C7" w:rsidP="00011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1171" w:type="dxa"/>
            <w:gridSpan w:val="3"/>
          </w:tcPr>
          <w:p w:rsidR="00EB7A37" w:rsidRDefault="004857C7" w:rsidP="004B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Подгрупповое занятие, 5 детей.</w:t>
            </w:r>
          </w:p>
        </w:tc>
      </w:tr>
      <w:tr w:rsidR="00EB7A37" w:rsidTr="004B41BC">
        <w:tc>
          <w:tcPr>
            <w:tcW w:w="3615" w:type="dxa"/>
            <w:gridSpan w:val="2"/>
          </w:tcPr>
          <w:p w:rsidR="00EB7A37" w:rsidRDefault="00EB7A37" w:rsidP="00F05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171" w:type="dxa"/>
            <w:gridSpan w:val="3"/>
          </w:tcPr>
          <w:p w:rsidR="00EB7A37" w:rsidRDefault="00EB7A37" w:rsidP="00F05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  <w:r w:rsidR="0048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A37" w:rsidTr="004B41BC">
        <w:tc>
          <w:tcPr>
            <w:tcW w:w="3615" w:type="dxa"/>
            <w:gridSpan w:val="2"/>
          </w:tcPr>
          <w:p w:rsidR="00EB7A37" w:rsidRDefault="00EB7A37" w:rsidP="0001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171" w:type="dxa"/>
            <w:gridSpan w:val="3"/>
          </w:tcPr>
          <w:p w:rsidR="00EB7A37" w:rsidRDefault="00EB7A37" w:rsidP="004B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«Познавательное развитие».</w:t>
            </w:r>
          </w:p>
        </w:tc>
      </w:tr>
      <w:tr w:rsidR="00EB7A37" w:rsidTr="004B41BC">
        <w:tc>
          <w:tcPr>
            <w:tcW w:w="3615" w:type="dxa"/>
            <w:gridSpan w:val="2"/>
          </w:tcPr>
          <w:p w:rsidR="00EB7A37" w:rsidRDefault="00EB7A37" w:rsidP="0001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B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171" w:type="dxa"/>
            <w:gridSpan w:val="3"/>
          </w:tcPr>
          <w:p w:rsidR="00EB7A37" w:rsidRDefault="00EB7A37" w:rsidP="004B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об осени и ее признаках; расширение и активизация словаря по данной теме.</w:t>
            </w:r>
          </w:p>
        </w:tc>
      </w:tr>
      <w:tr w:rsidR="00EB7A37" w:rsidTr="00F33297">
        <w:tc>
          <w:tcPr>
            <w:tcW w:w="14786" w:type="dxa"/>
            <w:gridSpan w:val="5"/>
          </w:tcPr>
          <w:p w:rsidR="00EB7A37" w:rsidRPr="004B41BC" w:rsidRDefault="00EB7A37" w:rsidP="004B4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EB7A37" w:rsidTr="00405FBE">
        <w:tc>
          <w:tcPr>
            <w:tcW w:w="4928" w:type="dxa"/>
            <w:gridSpan w:val="3"/>
          </w:tcPr>
          <w:p w:rsidR="00EB7A37" w:rsidRDefault="00EB7A37" w:rsidP="004B41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1BC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Коррекционно-образовательные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EB7A37" w:rsidRDefault="00EB7A37" w:rsidP="00D7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представлений об осени и ее приметах;</w:t>
            </w:r>
          </w:p>
          <w:p w:rsidR="00EB7A37" w:rsidRDefault="00EB7A37" w:rsidP="00D7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словаря по теме «Осень»;</w:t>
            </w:r>
          </w:p>
          <w:p w:rsidR="00EB7A37" w:rsidRPr="00D772C5" w:rsidRDefault="00EB7A37" w:rsidP="00D7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грамматического строя речи (</w:t>
            </w:r>
            <w:r w:rsidR="00DC029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5959F6">
              <w:rPr>
                <w:rFonts w:ascii="Times New Roman" w:hAnsi="Times New Roman" w:cs="Times New Roman"/>
                <w:sz w:val="28"/>
                <w:szCs w:val="28"/>
              </w:rPr>
              <w:t xml:space="preserve"> формы множественного числа имен существительных</w:t>
            </w:r>
            <w:r w:rsidR="005959F6" w:rsidRPr="005F5F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F5FE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 существительных с уменьшительно-ласкательными суффиксами; составление простых </w:t>
            </w:r>
            <w:r w:rsidR="005F5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распространенных предложений по картинкам)</w:t>
            </w:r>
          </w:p>
        </w:tc>
        <w:tc>
          <w:tcPr>
            <w:tcW w:w="4929" w:type="dxa"/>
          </w:tcPr>
          <w:p w:rsidR="00EB7A37" w:rsidRDefault="00EB7A37" w:rsidP="004B41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1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Коррекционно-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EB7A37" w:rsidRDefault="00EB7A37" w:rsidP="00EB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мимики, плавного выдоха, артикуляционной моторики;</w:t>
            </w:r>
          </w:p>
          <w:p w:rsidR="00EB7A37" w:rsidRDefault="00EB7A37" w:rsidP="00EB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связной речи;</w:t>
            </w:r>
          </w:p>
          <w:p w:rsidR="00EB7A37" w:rsidRDefault="00EB7A37" w:rsidP="00EB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и общей моторики;</w:t>
            </w:r>
          </w:p>
          <w:p w:rsidR="00EB7A37" w:rsidRPr="00754424" w:rsidRDefault="00EB7A37" w:rsidP="00EB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4424" w:rsidRPr="00754424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="005F5FE7">
              <w:rPr>
                <w:rFonts w:ascii="Times New Roman" w:hAnsi="Times New Roman" w:cs="Times New Roman"/>
                <w:sz w:val="28"/>
                <w:szCs w:val="28"/>
              </w:rPr>
              <w:t xml:space="preserve">итие памяти, мышления, внимания, зрительного гнозиса и конструктивного праксиса. </w:t>
            </w:r>
          </w:p>
          <w:p w:rsidR="00EB7A37" w:rsidRPr="00D772C5" w:rsidRDefault="00EB7A37" w:rsidP="004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B7A37" w:rsidRDefault="00EB7A37" w:rsidP="004B41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1BC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EB7A37" w:rsidRDefault="00EB7A37" w:rsidP="00EB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сотрудничества, взаимопонимания, доброжелательности, самостоятельности, инициативности, ответственности;</w:t>
            </w:r>
          </w:p>
          <w:p w:rsidR="00EB7A37" w:rsidRPr="00D772C5" w:rsidRDefault="00EB7A37" w:rsidP="00EB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любви и бережного отношения к природе.</w:t>
            </w:r>
          </w:p>
        </w:tc>
      </w:tr>
      <w:tr w:rsidR="00EB7A37" w:rsidTr="003E6550">
        <w:tc>
          <w:tcPr>
            <w:tcW w:w="3585" w:type="dxa"/>
          </w:tcPr>
          <w:p w:rsidR="00EB7A37" w:rsidRPr="00EB7A37" w:rsidRDefault="004857C7" w:rsidP="00011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11201" w:type="dxa"/>
            <w:gridSpan w:val="4"/>
          </w:tcPr>
          <w:p w:rsidR="0030051E" w:rsidRDefault="0030051E" w:rsidP="0001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экран, компьютер, </w:t>
            </w:r>
            <w:r w:rsidR="006524F4" w:rsidRPr="006524F4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r w:rsidR="006524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24F4" w:rsidRPr="006524F4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="00955A32"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  <w:r w:rsidR="006524F4" w:rsidRPr="006524F4">
              <w:rPr>
                <w:rFonts w:ascii="Times New Roman" w:hAnsi="Times New Roman" w:cs="Times New Roman"/>
                <w:sz w:val="28"/>
                <w:szCs w:val="28"/>
              </w:rPr>
              <w:t xml:space="preserve">«Ах, какая осень!» </w:t>
            </w:r>
            <w:proofErr w:type="gramStart"/>
            <w:r w:rsidR="006524F4" w:rsidRPr="006524F4">
              <w:rPr>
                <w:rFonts w:ascii="Times New Roman" w:hAnsi="Times New Roman" w:cs="Times New Roman"/>
                <w:sz w:val="28"/>
                <w:szCs w:val="28"/>
              </w:rPr>
              <w:t>(З.</w:t>
            </w:r>
            <w:r w:rsidR="00052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4F4" w:rsidRPr="006524F4">
              <w:rPr>
                <w:rFonts w:ascii="Times New Roman" w:hAnsi="Times New Roman" w:cs="Times New Roman"/>
                <w:sz w:val="28"/>
                <w:szCs w:val="28"/>
              </w:rPr>
              <w:t>Роот),</w:t>
            </w:r>
            <w:r w:rsidRPr="003005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2BC8">
              <w:rPr>
                <w:rFonts w:ascii="Times New Roman" w:hAnsi="Times New Roman" w:cs="Times New Roman"/>
                <w:sz w:val="28"/>
                <w:szCs w:val="28"/>
              </w:rPr>
              <w:t>«Ветерок»</w:t>
            </w:r>
            <w:r w:rsidR="00472C8D" w:rsidRPr="00762B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2C4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на доску по теме «Осень»,</w:t>
            </w:r>
            <w:r w:rsidR="00FE2FB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текстом стихотворения,</w:t>
            </w:r>
            <w:r w:rsidR="00472C8D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 2 ладошки (правая и левая) по теме «Осень, предметные карточки с картинками по теме на липучках</w:t>
            </w:r>
            <w:r w:rsidR="003D5C8C">
              <w:rPr>
                <w:rFonts w:ascii="Times New Roman" w:hAnsi="Times New Roman" w:cs="Times New Roman"/>
                <w:sz w:val="28"/>
                <w:szCs w:val="28"/>
              </w:rPr>
              <w:t>, шар</w:t>
            </w:r>
            <w:r w:rsidR="005B2188">
              <w:rPr>
                <w:rFonts w:ascii="Times New Roman" w:hAnsi="Times New Roman" w:cs="Times New Roman"/>
                <w:sz w:val="28"/>
                <w:szCs w:val="28"/>
              </w:rPr>
              <w:t>ики Су-джок по количеству детей, индивидуальные зеркала,</w:t>
            </w:r>
            <w:r w:rsidR="004A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6E">
              <w:rPr>
                <w:rFonts w:ascii="Times New Roman" w:hAnsi="Times New Roman" w:cs="Times New Roman"/>
                <w:sz w:val="28"/>
                <w:szCs w:val="28"/>
              </w:rPr>
              <w:t>кленовые бумажные листочки по количеству детей,</w:t>
            </w:r>
            <w:r w:rsidR="005959F6" w:rsidRPr="004A76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A5717" w:rsidRPr="00DA5717">
              <w:rPr>
                <w:rFonts w:ascii="Times New Roman" w:hAnsi="Times New Roman" w:cs="Times New Roman"/>
                <w:sz w:val="28"/>
                <w:szCs w:val="28"/>
              </w:rPr>
              <w:t>карточки для артикуляционной гимнастики, мя</w:t>
            </w:r>
            <w:r w:rsidR="00DA5717">
              <w:rPr>
                <w:rFonts w:ascii="Times New Roman" w:hAnsi="Times New Roman" w:cs="Times New Roman"/>
                <w:sz w:val="28"/>
                <w:szCs w:val="28"/>
              </w:rPr>
              <w:t>ч желтого цвета,</w:t>
            </w:r>
            <w:r w:rsidR="00FE2FB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текстом подвижной игры,</w:t>
            </w:r>
            <w:r w:rsidR="005F5FE7">
              <w:rPr>
                <w:rFonts w:ascii="Times New Roman" w:hAnsi="Times New Roman" w:cs="Times New Roman"/>
                <w:sz w:val="28"/>
                <w:szCs w:val="28"/>
              </w:rPr>
              <w:t xml:space="preserve"> конверты с целыми</w:t>
            </w:r>
            <w:proofErr w:type="gramEnd"/>
            <w:r w:rsidR="005F5FE7">
              <w:rPr>
                <w:rFonts w:ascii="Times New Roman" w:hAnsi="Times New Roman" w:cs="Times New Roman"/>
                <w:sz w:val="28"/>
                <w:szCs w:val="28"/>
              </w:rPr>
              <w:t xml:space="preserve"> и разрезными сюжетными картинками по количеству детей.</w:t>
            </w:r>
          </w:p>
        </w:tc>
      </w:tr>
      <w:tr w:rsidR="005F5FE7" w:rsidTr="00D04C3C">
        <w:trPr>
          <w:trHeight w:val="1327"/>
        </w:trPr>
        <w:tc>
          <w:tcPr>
            <w:tcW w:w="3585" w:type="dxa"/>
          </w:tcPr>
          <w:p w:rsidR="005F5FE7" w:rsidRPr="0030051E" w:rsidRDefault="005F5FE7" w:rsidP="00011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51E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11201" w:type="dxa"/>
            <w:gridSpan w:val="4"/>
          </w:tcPr>
          <w:p w:rsidR="005F5FE7" w:rsidRPr="00457A59" w:rsidRDefault="005F5FE7" w:rsidP="00011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осени, наблюдения в природе за осенними явлениями, рассматривание иллюстраций с изображением осени, чтение художественной литературы, разгадывание загадок по теме, слушание музыкальных произведений по теме «Осень, разучивание упражнения «Осенью», </w:t>
            </w:r>
            <w:r w:rsidR="00457A59">
              <w:rPr>
                <w:rFonts w:ascii="Times New Roman" w:hAnsi="Times New Roman" w:cs="Times New Roman"/>
                <w:sz w:val="28"/>
                <w:szCs w:val="28"/>
              </w:rPr>
              <w:t>конверты с целыми и разрезными сюжетными картинками.</w:t>
            </w:r>
          </w:p>
        </w:tc>
      </w:tr>
    </w:tbl>
    <w:p w:rsidR="00405FBE" w:rsidRPr="00405FBE" w:rsidRDefault="00405FBE" w:rsidP="00011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F6" w:rsidRPr="000465A0" w:rsidRDefault="00882CEF" w:rsidP="000465A0">
      <w:pPr>
        <w:spacing w:after="0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15843" w:type="dxa"/>
        <w:tblInd w:w="-567" w:type="dxa"/>
        <w:tblLook w:val="04A0"/>
      </w:tblPr>
      <w:tblGrid>
        <w:gridCol w:w="2464"/>
        <w:gridCol w:w="2603"/>
        <w:gridCol w:w="4801"/>
        <w:gridCol w:w="3289"/>
        <w:gridCol w:w="2686"/>
      </w:tblGrid>
      <w:tr w:rsidR="00AE2150" w:rsidTr="0005202B">
        <w:tc>
          <w:tcPr>
            <w:tcW w:w="1951" w:type="dxa"/>
          </w:tcPr>
          <w:p w:rsidR="009658FB" w:rsidRDefault="009658FB" w:rsidP="000465A0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Этапы</w:t>
            </w:r>
          </w:p>
          <w:p w:rsidR="009658FB" w:rsidRPr="005D739E" w:rsidRDefault="009658FB" w:rsidP="000465A0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занятия</w:t>
            </w:r>
          </w:p>
        </w:tc>
        <w:tc>
          <w:tcPr>
            <w:tcW w:w="2693" w:type="dxa"/>
          </w:tcPr>
          <w:p w:rsidR="009658FB" w:rsidRPr="005D739E" w:rsidRDefault="009658FB" w:rsidP="005D739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9E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5103" w:type="dxa"/>
          </w:tcPr>
          <w:p w:rsidR="009658FB" w:rsidRDefault="009658FB" w:rsidP="000465A0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Деятельность педагога</w:t>
            </w:r>
          </w:p>
        </w:tc>
        <w:tc>
          <w:tcPr>
            <w:tcW w:w="3402" w:type="dxa"/>
          </w:tcPr>
          <w:p w:rsidR="009658FB" w:rsidRPr="00B60574" w:rsidRDefault="009658FB" w:rsidP="000465A0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605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694" w:type="dxa"/>
          </w:tcPr>
          <w:p w:rsidR="009658FB" w:rsidRDefault="009658FB" w:rsidP="000465A0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7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9658FB" w:rsidRPr="005D739E" w:rsidRDefault="009658FB" w:rsidP="000465A0">
            <w:pPr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D739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E2150" w:rsidTr="0005202B">
        <w:tc>
          <w:tcPr>
            <w:tcW w:w="1951" w:type="dxa"/>
            <w:vMerge w:val="restart"/>
          </w:tcPr>
          <w:p w:rsidR="009658FB" w:rsidRPr="009658FB" w:rsidRDefault="0005202B" w:rsidP="005D739E">
            <w:pPr>
              <w:ind w:righ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52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658FB" w:rsidRPr="009658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</w:t>
            </w:r>
          </w:p>
          <w:p w:rsidR="009658FB" w:rsidRPr="009658FB" w:rsidRDefault="009658FB" w:rsidP="005D739E">
            <w:pPr>
              <w:ind w:righ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b/>
                <w:sz w:val="28"/>
                <w:szCs w:val="28"/>
              </w:rPr>
              <w:t>циионный</w:t>
            </w:r>
          </w:p>
          <w:p w:rsidR="009658FB" w:rsidRPr="009658FB" w:rsidRDefault="009658FB" w:rsidP="005D739E">
            <w:pPr>
              <w:ind w:righ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58FB" w:rsidRPr="0005202B" w:rsidRDefault="009658FB" w:rsidP="0095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5A32">
              <w:rPr>
                <w:rFonts w:ascii="Times New Roman" w:hAnsi="Times New Roman" w:cs="Times New Roman"/>
                <w:sz w:val="28"/>
                <w:szCs w:val="28"/>
              </w:rPr>
              <w:t>аудиозапись песни</w:t>
            </w:r>
            <w:r w:rsidR="00381B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955A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2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8FB" w:rsidRPr="00955A32" w:rsidRDefault="00F248DB" w:rsidP="00F248DB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0520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658FB" w:rsidRPr="00955A32">
              <w:rPr>
                <w:rFonts w:ascii="Times New Roman" w:hAnsi="Times New Roman" w:cs="Times New Roman"/>
                <w:b/>
                <w:sz w:val="28"/>
                <w:szCs w:val="28"/>
              </w:rPr>
              <w:t>лайд 1</w:t>
            </w:r>
          </w:p>
        </w:tc>
        <w:tc>
          <w:tcPr>
            <w:tcW w:w="5103" w:type="dxa"/>
          </w:tcPr>
          <w:p w:rsidR="009658FB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утро, дети! Чтобы зарядиться хорошим настроением на целый день, нужно друг друга поприветствовать и улыбнуться.</w:t>
            </w:r>
          </w:p>
          <w:p w:rsidR="009658FB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9658FB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друг.</w:t>
            </w:r>
          </w:p>
          <w:p w:rsidR="009658FB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за руки возьмемся</w:t>
            </w:r>
          </w:p>
          <w:p w:rsidR="009658FB" w:rsidRPr="00B60574" w:rsidRDefault="009658FB" w:rsidP="000B60C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 другу улыбнемся!  </w:t>
            </w:r>
          </w:p>
        </w:tc>
        <w:tc>
          <w:tcPr>
            <w:tcW w:w="3402" w:type="dxa"/>
          </w:tcPr>
          <w:p w:rsidR="009658FB" w:rsidRDefault="009658FB" w:rsidP="00652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музыку «Ах, какая осень!» входят в кабинет, делают круг.</w:t>
            </w:r>
          </w:p>
          <w:p w:rsidR="009658FB" w:rsidRDefault="009658FB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02B" w:rsidRPr="00762BC8" w:rsidRDefault="0005202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педагога, выполняют движения</w:t>
            </w:r>
            <w:r w:rsidR="00472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658FB" w:rsidRDefault="009658FB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внимания детей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мыслительную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8FB" w:rsidRDefault="009658FB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02B" w:rsidRPr="00762BC8" w:rsidRDefault="0005202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настрой.</w:t>
            </w:r>
          </w:p>
          <w:p w:rsidR="009658FB" w:rsidRPr="0005202B" w:rsidRDefault="009658FB" w:rsidP="00955A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AE2150" w:rsidTr="0005202B">
        <w:tc>
          <w:tcPr>
            <w:tcW w:w="1951" w:type="dxa"/>
            <w:vMerge/>
          </w:tcPr>
          <w:p w:rsidR="009658FB" w:rsidRDefault="009658FB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02B" w:rsidRPr="00F248DB" w:rsidRDefault="00F248DB" w:rsidP="00F2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 - беседа.</w:t>
            </w:r>
          </w:p>
          <w:p w:rsidR="009658FB" w:rsidRPr="0005202B" w:rsidRDefault="00F248DB" w:rsidP="00F24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0520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658FB" w:rsidRPr="00955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</w:t>
            </w:r>
            <w:r w:rsidR="009658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C72C4" w:rsidRPr="009C72C4" w:rsidRDefault="009C72C4" w:rsidP="009658FB">
            <w:pPr>
              <w:ind w:right="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картинки по теме «осень».</w:t>
            </w:r>
          </w:p>
          <w:p w:rsidR="009658FB" w:rsidRPr="00955A32" w:rsidRDefault="009658FB" w:rsidP="009658FB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Закружились в хороводе желтые листочки. Пришла на землю осень.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Яркая, золотая, урожайная. Она подарила нам вот такую большую осеннюю книгу с играми и заданиями. </w:t>
            </w:r>
            <w:r w:rsidRPr="00955A32">
              <w:rPr>
                <w:rFonts w:ascii="Times New Roman" w:hAnsi="Times New Roman" w:cs="Times New Roman"/>
                <w:sz w:val="28"/>
                <w:szCs w:val="28"/>
              </w:rPr>
              <w:t>Но, чтобы открыть ее, нужно ответить на вопросы. Вы готовы?</w:t>
            </w:r>
          </w:p>
          <w:p w:rsidR="009658FB" w:rsidRPr="00955A32" w:rsidRDefault="0005202B" w:rsidP="009658FB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какая она о</w:t>
            </w:r>
            <w:r w:rsidR="009658FB" w:rsidRPr="00955A32">
              <w:rPr>
                <w:rFonts w:ascii="Times New Roman" w:hAnsi="Times New Roman" w:cs="Times New Roman"/>
                <w:sz w:val="28"/>
                <w:szCs w:val="28"/>
              </w:rPr>
              <w:t>сень?</w:t>
            </w:r>
          </w:p>
          <w:p w:rsidR="009658FB" w:rsidRDefault="009658FB" w:rsidP="009658FB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A32">
              <w:rPr>
                <w:rFonts w:ascii="Times New Roman" w:hAnsi="Times New Roman" w:cs="Times New Roman"/>
                <w:sz w:val="28"/>
                <w:szCs w:val="28"/>
              </w:rPr>
              <w:t>- Как называется явление, когда с дерева опадают листья?</w:t>
            </w:r>
          </w:p>
        </w:tc>
        <w:tc>
          <w:tcPr>
            <w:tcW w:w="3402" w:type="dxa"/>
          </w:tcPr>
          <w:p w:rsidR="009658FB" w:rsidRDefault="009658FB" w:rsidP="009658FB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9658FB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9658FB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9658FB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9658FB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9658FB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9658FB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Default="009C72C4" w:rsidP="003529E4">
            <w:pPr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05202B" w:rsidP="003529E4">
            <w:pPr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694" w:type="dxa"/>
          </w:tcPr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 w:rsidP="005D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Default="009C72C4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Pr="00955A32" w:rsidRDefault="009658FB" w:rsidP="00352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r w:rsidR="003529E4">
              <w:rPr>
                <w:rFonts w:ascii="Times New Roman" w:hAnsi="Times New Roman" w:cs="Times New Roman"/>
                <w:sz w:val="28"/>
                <w:szCs w:val="28"/>
              </w:rPr>
              <w:t>шенствование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времени года осень.</w:t>
            </w:r>
          </w:p>
        </w:tc>
      </w:tr>
      <w:tr w:rsidR="00D72537" w:rsidTr="0005202B">
        <w:tc>
          <w:tcPr>
            <w:tcW w:w="1951" w:type="dxa"/>
            <w:vMerge w:val="restart"/>
          </w:tcPr>
          <w:p w:rsidR="00D72537" w:rsidRPr="009658FB" w:rsidRDefault="00D72537" w:rsidP="005D739E">
            <w:pPr>
              <w:ind w:righ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65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3C" w:rsidRDefault="00D04C3C" w:rsidP="005D739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Default="00D72537" w:rsidP="00F2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метод.</w:t>
            </w:r>
          </w:p>
          <w:p w:rsidR="00D72537" w:rsidRDefault="00D72537" w:rsidP="00F24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С</w:t>
            </w:r>
            <w:r w:rsidRPr="00955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72537" w:rsidRDefault="00D72537" w:rsidP="00F24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537" w:rsidRDefault="00D72537" w:rsidP="00F24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537" w:rsidRPr="007F52DA" w:rsidRDefault="00D72537" w:rsidP="00F24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F2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2537" w:rsidRDefault="00D72537" w:rsidP="00F24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Pr="007F52DA" w:rsidRDefault="00D72537" w:rsidP="00F2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DA">
              <w:rPr>
                <w:rFonts w:ascii="Times New Roman" w:hAnsi="Times New Roman" w:cs="Times New Roman"/>
                <w:sz w:val="28"/>
                <w:szCs w:val="28"/>
              </w:rPr>
              <w:t>Игровой метод.</w:t>
            </w: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Книга открывается, первая страница появляется.</w:t>
            </w:r>
          </w:p>
          <w:p w:rsidR="00D72537" w:rsidRPr="00472C8D" w:rsidRDefault="00D72537" w:rsidP="00472C8D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8D">
              <w:rPr>
                <w:rFonts w:ascii="Times New Roman" w:hAnsi="Times New Roman" w:cs="Times New Roman"/>
                <w:b/>
                <w:sz w:val="28"/>
                <w:szCs w:val="28"/>
              </w:rPr>
              <w:t>Игра «Приметы осени» с шариками Су-джок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предлагаю вам вспомнить приметы осени, а помогут вам стихотворение и «Ладошки»  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Я буду читать стихотворение, а вы будете раскатывать шарик по правой ладошке, затем по левой.</w:t>
            </w:r>
            <w:proofErr w:type="gramEnd"/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Слушайте внимательно.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окном гуляет осень.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принесла нам?» – спросим.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Принесла я листопад.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Листья кружатся, летят. 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Принесла с собой дожди.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Солнца ты уже не жди.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Птиц на юг я собрала.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не будет до тепла.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дарю я урожай.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друзей им угощай!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еще сюрприз готов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любителей грибов.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вас в лесок,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полным кузовок!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вы прослушали стихотворение и внимательно посмотрели на «Ладошки» с приметами осени.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вы должны расположить на ладошке предметные картинки  «Приметы осени» и назвать их.</w:t>
            </w:r>
          </w:p>
          <w:p w:rsidR="00D72537" w:rsidRDefault="00D72537" w:rsidP="005D739E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</w:tc>
        <w:tc>
          <w:tcPr>
            <w:tcW w:w="3402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 и массажируют ладошки с шариками Су-джок.</w:t>
            </w: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D444C9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</w:tc>
        <w:tc>
          <w:tcPr>
            <w:tcW w:w="2694" w:type="dxa"/>
          </w:tcPr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35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тактильных ощущений, связной речи, психических процессов.</w:t>
            </w:r>
          </w:p>
        </w:tc>
      </w:tr>
      <w:tr w:rsidR="00D72537" w:rsidTr="0005202B">
        <w:tc>
          <w:tcPr>
            <w:tcW w:w="1951" w:type="dxa"/>
            <w:vMerge/>
          </w:tcPr>
          <w:p w:rsidR="00D72537" w:rsidRDefault="00D72537" w:rsidP="00F67666">
            <w:pPr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Pr="007F52DA" w:rsidRDefault="00D72537" w:rsidP="00C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DA">
              <w:rPr>
                <w:rFonts w:ascii="Times New Roman" w:hAnsi="Times New Roman" w:cs="Times New Roman"/>
                <w:sz w:val="28"/>
                <w:szCs w:val="28"/>
              </w:rPr>
              <w:t>Игровой метод.</w:t>
            </w: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</w:t>
            </w:r>
            <w:r w:rsidRPr="00955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72537" w:rsidRDefault="00D72537" w:rsidP="00C4711C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1C">
              <w:rPr>
                <w:rFonts w:ascii="Times New Roman" w:hAnsi="Times New Roman" w:cs="Times New Roman"/>
                <w:b/>
                <w:sz w:val="28"/>
                <w:szCs w:val="28"/>
              </w:rPr>
              <w:t>Мимическая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2537" w:rsidRPr="00C4711C" w:rsidRDefault="00D72537" w:rsidP="00C4711C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«Осеннее настроение»</w:t>
            </w:r>
          </w:p>
          <w:p w:rsidR="00D72537" w:rsidRDefault="00D72537" w:rsidP="00333C83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Следующая страничка осенней книги называется «Осеннее настроение».</w:t>
            </w:r>
          </w:p>
          <w:p w:rsidR="00D72537" w:rsidRDefault="00D72537" w:rsidP="003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какое настроение у осени, как вы думаете?</w:t>
            </w:r>
          </w:p>
          <w:p w:rsidR="00D72537" w:rsidRDefault="00D72537" w:rsidP="003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Ранняя осень радостная, щедрая, красивая. Покажите, какое у вас настроение в солнечный осенний день.</w:t>
            </w:r>
          </w:p>
          <w:p w:rsidR="00D72537" w:rsidRDefault="00D72537" w:rsidP="003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Поздняя осень грустная, печальная. Покажите, какое у вас настроение в дождливый, хмурый осенний день.</w:t>
            </w:r>
          </w:p>
          <w:p w:rsidR="00D72537" w:rsidRDefault="00D72537" w:rsidP="003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Повторим: солнечный день, дождливый. </w:t>
            </w:r>
          </w:p>
          <w:p w:rsidR="00D72537" w:rsidRPr="00C4711C" w:rsidRDefault="00D72537" w:rsidP="0038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очень старались. </w:t>
            </w:r>
            <w:r w:rsidRPr="00C4711C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</w:tc>
        <w:tc>
          <w:tcPr>
            <w:tcW w:w="3402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C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перед зеркалами.</w:t>
            </w:r>
          </w:p>
        </w:tc>
        <w:tc>
          <w:tcPr>
            <w:tcW w:w="2694" w:type="dxa"/>
          </w:tcPr>
          <w:p w:rsidR="00D72537" w:rsidRDefault="00D72537" w:rsidP="00C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мимической  мускулатуры.</w:t>
            </w:r>
          </w:p>
        </w:tc>
      </w:tr>
      <w:tr w:rsidR="00D72537" w:rsidTr="0005202B">
        <w:tc>
          <w:tcPr>
            <w:tcW w:w="1951" w:type="dxa"/>
            <w:vMerge/>
          </w:tcPr>
          <w:p w:rsidR="00D72537" w:rsidRDefault="00D72537" w:rsidP="002D32C7">
            <w:pPr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Pr="00DA571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DA5717">
              <w:rPr>
                <w:rFonts w:ascii="Times New Roman" w:hAnsi="Times New Roman" w:cs="Times New Roman"/>
                <w:sz w:val="28"/>
                <w:szCs w:val="28"/>
              </w:rPr>
              <w:t>Наглядный  метод</w:t>
            </w:r>
          </w:p>
          <w:p w:rsidR="00D72537" w:rsidRPr="005959F6" w:rsidRDefault="00D72537" w:rsidP="007214F6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Слайды 5, 6</w:t>
            </w:r>
          </w:p>
        </w:tc>
        <w:tc>
          <w:tcPr>
            <w:tcW w:w="5103" w:type="dxa"/>
          </w:tcPr>
          <w:p w:rsidR="00D72537" w:rsidRPr="00996544" w:rsidRDefault="00D72537" w:rsidP="00996544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44">
              <w:rPr>
                <w:rFonts w:ascii="Times New Roman" w:hAnsi="Times New Roman" w:cs="Times New Roman"/>
                <w:b/>
                <w:sz w:val="28"/>
                <w:szCs w:val="28"/>
              </w:rPr>
              <w:t>Игра «Один – много»</w:t>
            </w:r>
          </w:p>
          <w:p w:rsidR="00D72537" w:rsidRDefault="00D72537" w:rsidP="00FE2FB6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вас в книги есть одна игра «Один – много». Я буду показывать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ее, на которых изображен один предмет, а </w:t>
            </w:r>
            <w:r w:rsidRPr="005B2188">
              <w:rPr>
                <w:rFonts w:ascii="Times New Roman" w:hAnsi="Times New Roman" w:cs="Times New Roman"/>
                <w:sz w:val="28"/>
                <w:szCs w:val="28"/>
              </w:rPr>
              <w:t>вы будете называть много предметов.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537" w:rsidRDefault="00D72537" w:rsidP="00FE2FB6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Верно! Похлопайте себе!</w:t>
            </w:r>
          </w:p>
        </w:tc>
        <w:tc>
          <w:tcPr>
            <w:tcW w:w="3402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образовывают существительные множественного числа.</w:t>
            </w: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62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– лужи, грибы и т.д.</w:t>
            </w:r>
          </w:p>
        </w:tc>
        <w:tc>
          <w:tcPr>
            <w:tcW w:w="2694" w:type="dxa"/>
          </w:tcPr>
          <w:p w:rsidR="00D72537" w:rsidRDefault="00D72537" w:rsidP="005959F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формы множественного числа имен существительных.</w:t>
            </w:r>
          </w:p>
        </w:tc>
      </w:tr>
      <w:tr w:rsidR="00D72537" w:rsidTr="0005202B">
        <w:tc>
          <w:tcPr>
            <w:tcW w:w="1951" w:type="dxa"/>
            <w:vMerge/>
          </w:tcPr>
          <w:p w:rsidR="00D72537" w:rsidRDefault="00D72537" w:rsidP="00F6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Default="00D72537" w:rsidP="00DD4233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6">
              <w:rPr>
                <w:rFonts w:ascii="Times New Roman" w:hAnsi="Times New Roman" w:cs="Times New Roman"/>
                <w:sz w:val="28"/>
                <w:szCs w:val="28"/>
              </w:rPr>
              <w:t>Игровой метод.</w:t>
            </w:r>
          </w:p>
          <w:p w:rsidR="00D72537" w:rsidRDefault="00D72537" w:rsidP="00762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Аудиозапись «Ветерок»</w:t>
            </w:r>
          </w:p>
        </w:tc>
        <w:tc>
          <w:tcPr>
            <w:tcW w:w="5103" w:type="dxa"/>
          </w:tcPr>
          <w:p w:rsidR="00D72537" w:rsidRDefault="00D72537" w:rsidP="005B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1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2537" w:rsidRPr="005B2188" w:rsidRDefault="00D72537" w:rsidP="005B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«Осенние листочки»</w:t>
            </w:r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налетел осенний ветерок, зашумели листочки и полетели они на землю.</w:t>
            </w:r>
          </w:p>
          <w:p w:rsidR="00D72537" w:rsidRDefault="00D72537" w:rsidP="003E23DF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 прямо, положите листочки на ладонь, поднесите ладонь к губам. Сейчас вы будете дуть на листочки, чтобы они закружились в воздухе. Сделайте вдох, вытяните губы трубочкой, подуйте на листочки.</w:t>
            </w:r>
          </w:p>
          <w:p w:rsidR="00D72537" w:rsidRDefault="00D72537" w:rsidP="00AE2150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получилось упражнение. Молодцы! Садитесь на стулья.</w:t>
            </w:r>
          </w:p>
        </w:tc>
        <w:tc>
          <w:tcPr>
            <w:tcW w:w="3402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Pr="00F67666" w:rsidRDefault="00D72537" w:rsidP="007214F6">
            <w:pPr>
              <w:ind w:right="-59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41296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выполняют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под аудиозапись.</w:t>
            </w:r>
          </w:p>
        </w:tc>
        <w:tc>
          <w:tcPr>
            <w:tcW w:w="2694" w:type="dxa"/>
          </w:tcPr>
          <w:p w:rsidR="00D72537" w:rsidRDefault="00D72537" w:rsidP="00DD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длительного выдоха.</w:t>
            </w:r>
          </w:p>
        </w:tc>
      </w:tr>
      <w:tr w:rsidR="00D72537" w:rsidTr="0005202B">
        <w:tc>
          <w:tcPr>
            <w:tcW w:w="1951" w:type="dxa"/>
            <w:vMerge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метод.</w:t>
            </w: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биоэнергопластики.</w:t>
            </w:r>
          </w:p>
          <w:p w:rsidR="00D72537" w:rsidRPr="00DA5717" w:rsidRDefault="00D72537" w:rsidP="007214F6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Слайд 7</w:t>
            </w:r>
          </w:p>
        </w:tc>
        <w:tc>
          <w:tcPr>
            <w:tcW w:w="5103" w:type="dxa"/>
          </w:tcPr>
          <w:p w:rsidR="00D72537" w:rsidRPr="0041296E" w:rsidRDefault="00D72537" w:rsidP="0041296E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6E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элементами биоэнергопластики</w:t>
            </w:r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Следующая страничка нашей книги «Осенняя гимнастика для язычка».</w:t>
            </w:r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чтобы упражнения для язычка были правильными и точными, поставьте перед собой зеркала и посмотрите на экран.</w:t>
            </w:r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молодцы!</w:t>
            </w:r>
          </w:p>
        </w:tc>
        <w:tc>
          <w:tcPr>
            <w:tcW w:w="3402" w:type="dxa"/>
          </w:tcPr>
          <w:p w:rsidR="00D72537" w:rsidRDefault="00D72537" w:rsidP="00DA5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для языка с элементами биоэнергопластики перед зеркалами: «Лопаточку», «Чашечку», «Вкусное варенье», «Чистим зубы».</w:t>
            </w:r>
          </w:p>
        </w:tc>
        <w:tc>
          <w:tcPr>
            <w:tcW w:w="2694" w:type="dxa"/>
          </w:tcPr>
          <w:p w:rsidR="00D72537" w:rsidRDefault="00D72537" w:rsidP="00DA5717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</w:tc>
      </w:tr>
      <w:tr w:rsidR="00D72537" w:rsidTr="0005202B">
        <w:tc>
          <w:tcPr>
            <w:tcW w:w="1951" w:type="dxa"/>
            <w:vMerge/>
          </w:tcPr>
          <w:p w:rsidR="00D72537" w:rsidRDefault="00D72537" w:rsidP="00EC740C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метод.</w:t>
            </w:r>
          </w:p>
        </w:tc>
        <w:tc>
          <w:tcPr>
            <w:tcW w:w="5103" w:type="dxa"/>
          </w:tcPr>
          <w:p w:rsidR="00D72537" w:rsidRPr="00DA5717" w:rsidRDefault="00D72537" w:rsidP="00DA5717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17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«Назови ласково»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мячом</w:t>
            </w:r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Из-за тучки выглянуло желтое солнышко. Хотите с ним поиграть?</w:t>
            </w:r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поиграем с мячом. Я буду называть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бросать вам мяч, вы будете ловить мяч, называть это слово ласково и возвращать мяч мне.</w:t>
            </w:r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туча – тучка, ветер – ветерок, лист – листочек, солнце – солнышко, лужа – лужица, ягода – ягодка, береза – березка, рябина – рябинка, осина – осинка, гриб – грибочек.</w:t>
            </w:r>
            <w:proofErr w:type="gramEnd"/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Отлично. Вы справились с заданием!   </w:t>
            </w:r>
          </w:p>
        </w:tc>
        <w:tc>
          <w:tcPr>
            <w:tcW w:w="3402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694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существительных с уменьшительно-ласкательными суффиксами.</w:t>
            </w:r>
          </w:p>
        </w:tc>
      </w:tr>
      <w:tr w:rsidR="00D72537" w:rsidTr="0005202B">
        <w:tc>
          <w:tcPr>
            <w:tcW w:w="1951" w:type="dxa"/>
            <w:vMerge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упражнений.</w:t>
            </w:r>
          </w:p>
        </w:tc>
        <w:tc>
          <w:tcPr>
            <w:tcW w:w="5103" w:type="dxa"/>
          </w:tcPr>
          <w:p w:rsidR="00D72537" w:rsidRDefault="00D72537" w:rsidP="00FE2FB6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B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2537" w:rsidRPr="00FE2FB6" w:rsidRDefault="00D72537" w:rsidP="00FE2FB6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«Осенью»</w:t>
            </w:r>
          </w:p>
          <w:p w:rsidR="00D72537" w:rsidRDefault="00D72537" w:rsidP="000326B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Приглашаю вас выйти на ковер и выполнить упражнение «Осенью».</w:t>
            </w:r>
          </w:p>
          <w:p w:rsidR="00D72537" w:rsidRPr="00754424" w:rsidRDefault="00D72537" w:rsidP="0075442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sz w:val="28"/>
                <w:szCs w:val="28"/>
              </w:rPr>
              <w:t>Вдруг закрыли небо тучи,</w:t>
            </w:r>
          </w:p>
          <w:p w:rsidR="00D72537" w:rsidRPr="00754424" w:rsidRDefault="00D72537" w:rsidP="0075442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i/>
                <w:sz w:val="28"/>
                <w:szCs w:val="28"/>
              </w:rPr>
              <w:t>(Дети  поднимаются  на  носочки,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54424">
              <w:rPr>
                <w:rFonts w:ascii="Times New Roman" w:hAnsi="Times New Roman" w:cs="Times New Roman"/>
                <w:i/>
                <w:sz w:val="28"/>
                <w:szCs w:val="28"/>
              </w:rPr>
              <w:t>нимают  вверх перекрещенные руки.)</w:t>
            </w:r>
          </w:p>
          <w:p w:rsidR="00D72537" w:rsidRPr="00754424" w:rsidRDefault="00D72537" w:rsidP="0075442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sz w:val="28"/>
                <w:szCs w:val="28"/>
              </w:rPr>
              <w:t>Начал капать дождь колючий.</w:t>
            </w:r>
          </w:p>
          <w:p w:rsidR="00D72537" w:rsidRDefault="00D72537" w:rsidP="0075442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sz w:val="28"/>
                <w:szCs w:val="28"/>
              </w:rPr>
              <w:t>Долго дождик будет плакать,</w:t>
            </w:r>
          </w:p>
          <w:p w:rsidR="00D72537" w:rsidRPr="00754424" w:rsidRDefault="00D72537" w:rsidP="0075442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рыгают </w:t>
            </w:r>
            <w:r w:rsidRPr="00754424">
              <w:rPr>
                <w:rFonts w:ascii="Times New Roman" w:hAnsi="Times New Roman" w:cs="Times New Roman"/>
                <w:i/>
                <w:sz w:val="28"/>
                <w:szCs w:val="28"/>
              </w:rPr>
              <w:t>на носочках,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54424">
              <w:rPr>
                <w:rFonts w:ascii="Times New Roman" w:hAnsi="Times New Roman" w:cs="Times New Roman"/>
                <w:i/>
                <w:sz w:val="28"/>
                <w:szCs w:val="28"/>
              </w:rPr>
              <w:t>держат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</w:t>
            </w:r>
            <w:r w:rsidRPr="00754424">
              <w:rPr>
                <w:rFonts w:ascii="Times New Roman" w:hAnsi="Times New Roman" w:cs="Times New Roman"/>
                <w:i/>
                <w:sz w:val="28"/>
                <w:szCs w:val="28"/>
              </w:rPr>
              <w:t>на  поясе.)</w:t>
            </w:r>
          </w:p>
          <w:p w:rsidR="00D72537" w:rsidRPr="00754424" w:rsidRDefault="00D72537" w:rsidP="0075442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sz w:val="28"/>
                <w:szCs w:val="28"/>
              </w:rPr>
              <w:t>Разведя повсюду слякоть.</w:t>
            </w:r>
          </w:p>
          <w:p w:rsidR="00D72537" w:rsidRPr="00754424" w:rsidRDefault="00D72537" w:rsidP="007544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(Приседают, держат руки на поясе.)</w:t>
            </w:r>
          </w:p>
          <w:p w:rsidR="00D72537" w:rsidRPr="00754424" w:rsidRDefault="00D72537" w:rsidP="0075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sz w:val="28"/>
                <w:szCs w:val="28"/>
              </w:rPr>
              <w:t>Грязь и лужи на дороге,</w:t>
            </w:r>
          </w:p>
          <w:p w:rsidR="00D72537" w:rsidRDefault="00D72537" w:rsidP="0075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sz w:val="28"/>
                <w:szCs w:val="28"/>
              </w:rPr>
              <w:t>Поднимай повыше ноги.</w:t>
            </w:r>
          </w:p>
          <w:p w:rsidR="00D72537" w:rsidRDefault="00D72537" w:rsidP="0075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24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высоко поднимая колени.)</w:t>
            </w:r>
          </w:p>
        </w:tc>
        <w:tc>
          <w:tcPr>
            <w:tcW w:w="3402" w:type="dxa"/>
          </w:tcPr>
          <w:p w:rsidR="00D72537" w:rsidRDefault="00D72537" w:rsidP="00FE2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</w:tc>
        <w:tc>
          <w:tcPr>
            <w:tcW w:w="2694" w:type="dxa"/>
          </w:tcPr>
          <w:p w:rsidR="00D72537" w:rsidRDefault="00D72537" w:rsidP="00FE2FB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усталость и напряжения.</w:t>
            </w:r>
          </w:p>
        </w:tc>
      </w:tr>
      <w:tr w:rsidR="00D72537" w:rsidTr="0005202B">
        <w:tc>
          <w:tcPr>
            <w:tcW w:w="1951" w:type="dxa"/>
            <w:vMerge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метод. Словесный метод.</w:t>
            </w:r>
          </w:p>
        </w:tc>
        <w:tc>
          <w:tcPr>
            <w:tcW w:w="5103" w:type="dxa"/>
          </w:tcPr>
          <w:p w:rsidR="00D72537" w:rsidRDefault="00D72537" w:rsidP="00072B58">
            <w:pPr>
              <w:ind w:right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E7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«Собери картинку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расскажи по ней</w:t>
            </w:r>
            <w:r w:rsidRPr="005F5F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2537" w:rsidRDefault="00D72537" w:rsidP="00072B58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Достаньте из конвертов целые картинки, рассмотрите их.</w:t>
            </w:r>
          </w:p>
          <w:p w:rsidR="00D72537" w:rsidRDefault="00D72537" w:rsidP="00072B58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достаньте из конвертов части картинки и соберите из них такую же картинку, как у вас уже есть.</w:t>
            </w:r>
          </w:p>
          <w:p w:rsidR="00D72537" w:rsidRDefault="00D72537" w:rsidP="00072B58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 по картинке. Вы скажите, куда пришли люди и что они делают. </w:t>
            </w:r>
          </w:p>
          <w:p w:rsidR="00D72537" w:rsidRDefault="00D72537" w:rsidP="00072B58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Очень хорошо. Вы молодцы!</w:t>
            </w:r>
          </w:p>
        </w:tc>
        <w:tc>
          <w:tcPr>
            <w:tcW w:w="3402" w:type="dxa"/>
          </w:tcPr>
          <w:p w:rsidR="00D72537" w:rsidRDefault="00D72537" w:rsidP="00072B58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072B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достают и рассматривают их.</w:t>
            </w:r>
          </w:p>
          <w:p w:rsidR="00D72537" w:rsidRDefault="00D72537" w:rsidP="00072B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картинки.</w:t>
            </w:r>
          </w:p>
          <w:p w:rsidR="00D72537" w:rsidRDefault="00D72537" w:rsidP="00072B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072B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072B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072B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простые распространенные предложения по сюжетным картинкам.</w:t>
            </w:r>
          </w:p>
        </w:tc>
        <w:tc>
          <w:tcPr>
            <w:tcW w:w="2694" w:type="dxa"/>
          </w:tcPr>
          <w:p w:rsidR="00D72537" w:rsidRDefault="00D72537" w:rsidP="0007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конструктивного праксиса и развитие связной речи.</w:t>
            </w:r>
          </w:p>
        </w:tc>
      </w:tr>
      <w:tr w:rsidR="00D72537" w:rsidTr="00A56B44">
        <w:trPr>
          <w:trHeight w:val="6653"/>
        </w:trPr>
        <w:tc>
          <w:tcPr>
            <w:tcW w:w="1951" w:type="dxa"/>
            <w:vMerge/>
          </w:tcPr>
          <w:p w:rsidR="00D72537" w:rsidRDefault="00D72537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537" w:rsidRDefault="00A56B44" w:rsidP="00D0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метод.</w:t>
            </w:r>
          </w:p>
          <w:p w:rsidR="00D04C3C" w:rsidRDefault="00D04C3C" w:rsidP="00D0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30002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300027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D04C3C" w:rsidRDefault="00D04C3C" w:rsidP="00D04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72537" w:rsidRPr="00A56B44" w:rsidRDefault="00D72537" w:rsidP="00072B58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Последняя страничка «Осенней книги» это </w:t>
            </w:r>
            <w:r w:rsidRPr="00A56B44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  <w:r w:rsidRPr="00A56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537" w:rsidRDefault="00D72537" w:rsidP="00072B58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я вам загадаю загадки, а вы слушайте внимательно и постарайтесь назвать правильно отгадку.</w:t>
            </w:r>
          </w:p>
          <w:p w:rsidR="00D72537" w:rsidRDefault="00D72537" w:rsidP="00072B58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D0D0D"/>
                <w:sz w:val="28"/>
                <w:szCs w:val="28"/>
              </w:rPr>
              <w:t>Листья с веток облетают,</w:t>
            </w:r>
          </w:p>
          <w:p w:rsidR="00D72537" w:rsidRDefault="00D72537" w:rsidP="00072B58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D0D0D"/>
                <w:sz w:val="28"/>
                <w:szCs w:val="28"/>
              </w:rPr>
              <w:t>Птицы к югу улетают.</w:t>
            </w:r>
          </w:p>
          <w:p w:rsidR="00D72537" w:rsidRDefault="00D72537" w:rsidP="00072B58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D0D0D"/>
                <w:sz w:val="28"/>
                <w:szCs w:val="28"/>
              </w:rPr>
              <w:t>«Что за время года?» — спросим.</w:t>
            </w:r>
          </w:p>
          <w:p w:rsidR="00D72537" w:rsidRPr="002B443D" w:rsidRDefault="00D72537" w:rsidP="00072B58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Style w:val="c4"/>
                <w:color w:val="0D0D0D"/>
                <w:sz w:val="28"/>
                <w:szCs w:val="28"/>
              </w:rPr>
              <w:t xml:space="preserve">Нам ответят: «Это...» </w:t>
            </w:r>
            <w:r>
              <w:rPr>
                <w:rStyle w:val="c4"/>
                <w:i/>
                <w:color w:val="0D0D0D"/>
                <w:sz w:val="28"/>
                <w:szCs w:val="28"/>
              </w:rPr>
              <w:t>(О</w:t>
            </w:r>
            <w:r w:rsidRPr="002B443D">
              <w:rPr>
                <w:rStyle w:val="c4"/>
                <w:i/>
                <w:color w:val="0D0D0D"/>
                <w:sz w:val="28"/>
                <w:szCs w:val="28"/>
              </w:rPr>
              <w:t>сень</w:t>
            </w:r>
            <w:r>
              <w:rPr>
                <w:rStyle w:val="c4"/>
                <w:i/>
                <w:color w:val="0D0D0D"/>
                <w:sz w:val="28"/>
                <w:szCs w:val="28"/>
              </w:rPr>
              <w:t>.</w:t>
            </w:r>
            <w:r w:rsidRPr="002B443D">
              <w:rPr>
                <w:rStyle w:val="c4"/>
                <w:i/>
                <w:color w:val="0D0D0D"/>
                <w:sz w:val="28"/>
                <w:szCs w:val="28"/>
              </w:rPr>
              <w:t>)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443D">
              <w:rPr>
                <w:rStyle w:val="c4"/>
                <w:i/>
                <w:color w:val="0D0D0D"/>
                <w:sz w:val="28"/>
                <w:szCs w:val="28"/>
              </w:rPr>
              <w:t> </w:t>
            </w:r>
            <w:r w:rsidRPr="00BC7F19">
              <w:rPr>
                <w:color w:val="000000"/>
                <w:sz w:val="28"/>
                <w:szCs w:val="28"/>
              </w:rPr>
              <w:t>Серая вата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>Плывёт куда-то: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>Чем вата ниже,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 xml:space="preserve">Тем дождик ближе. </w:t>
            </w:r>
            <w:r w:rsidRPr="00BC7F19">
              <w:rPr>
                <w:i/>
                <w:color w:val="000000"/>
                <w:sz w:val="28"/>
                <w:szCs w:val="28"/>
              </w:rPr>
              <w:t>(Туча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r w:rsidRPr="00BC7F19">
              <w:rPr>
                <w:i/>
                <w:color w:val="000000"/>
                <w:sz w:val="28"/>
                <w:szCs w:val="28"/>
              </w:rPr>
              <w:t>)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>Он холодный, проливной,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>По пятам бежит за мной.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>Убегаю — только хуже,</w:t>
            </w:r>
          </w:p>
          <w:p w:rsidR="00D72537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i/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 xml:space="preserve">Потому что всюду — лужи! </w:t>
            </w:r>
            <w:r w:rsidRPr="00BC7F19">
              <w:rPr>
                <w:i/>
                <w:color w:val="000000"/>
                <w:sz w:val="28"/>
                <w:szCs w:val="28"/>
              </w:rPr>
              <w:t>(Дождь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r w:rsidRPr="00BC7F19">
              <w:rPr>
                <w:i/>
                <w:color w:val="000000"/>
                <w:sz w:val="28"/>
                <w:szCs w:val="28"/>
              </w:rPr>
              <w:t>)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>Я под шапкою цветной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>На ноге стою одной.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>У меня свои повадки —</w:t>
            </w:r>
          </w:p>
          <w:p w:rsidR="00D72537" w:rsidRPr="00BC7F19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C7F19">
              <w:rPr>
                <w:color w:val="000000"/>
                <w:sz w:val="28"/>
                <w:szCs w:val="28"/>
              </w:rPr>
              <w:t xml:space="preserve">Я всегда играю в прятки. </w:t>
            </w:r>
            <w:r w:rsidRPr="00BC7F19">
              <w:rPr>
                <w:i/>
                <w:color w:val="000000"/>
                <w:sz w:val="28"/>
                <w:szCs w:val="28"/>
              </w:rPr>
              <w:t>(Гриб</w:t>
            </w:r>
            <w:r>
              <w:rPr>
                <w:i/>
                <w:color w:val="000000"/>
                <w:sz w:val="28"/>
                <w:szCs w:val="28"/>
              </w:rPr>
              <w:t>.)</w:t>
            </w:r>
          </w:p>
          <w:p w:rsidR="00D72537" w:rsidRDefault="00D72537" w:rsidP="00072B58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0495">
              <w:rPr>
                <w:color w:val="000000"/>
                <w:sz w:val="28"/>
                <w:szCs w:val="28"/>
                <w:shd w:val="clear" w:color="auto" w:fill="FFFFFF"/>
              </w:rPr>
              <w:t>Листья в воздухе кружатся,</w:t>
            </w:r>
            <w:r w:rsidRPr="00DD0495">
              <w:rPr>
                <w:color w:val="000000"/>
                <w:sz w:val="28"/>
                <w:szCs w:val="28"/>
              </w:rPr>
              <w:br/>
            </w:r>
            <w:r w:rsidRPr="00DD0495">
              <w:rPr>
                <w:color w:val="000000"/>
                <w:sz w:val="28"/>
                <w:szCs w:val="28"/>
                <w:shd w:val="clear" w:color="auto" w:fill="FFFFFF"/>
              </w:rPr>
              <w:t>Тихо на траву ложатся.</w:t>
            </w:r>
            <w:r w:rsidRPr="00DD0495">
              <w:rPr>
                <w:color w:val="000000"/>
                <w:sz w:val="28"/>
                <w:szCs w:val="28"/>
              </w:rPr>
              <w:br/>
            </w:r>
            <w:r w:rsidRPr="00DD0495">
              <w:rPr>
                <w:color w:val="000000"/>
                <w:sz w:val="28"/>
                <w:szCs w:val="28"/>
                <w:shd w:val="clear" w:color="auto" w:fill="FFFFFF"/>
              </w:rPr>
              <w:t>Сбрасывает листья сад —</w:t>
            </w:r>
            <w:r w:rsidRPr="00DD0495">
              <w:rPr>
                <w:color w:val="000000"/>
                <w:sz w:val="28"/>
                <w:szCs w:val="28"/>
              </w:rPr>
              <w:br/>
            </w:r>
            <w:r w:rsidRPr="00DD0495">
              <w:rPr>
                <w:color w:val="000000"/>
                <w:sz w:val="28"/>
                <w:szCs w:val="28"/>
                <w:shd w:val="clear" w:color="auto" w:fill="FFFFFF"/>
              </w:rPr>
              <w:t>Это просто... 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(Л</w:t>
            </w:r>
            <w:r w:rsidRPr="00DD049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истопад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DD049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  <w:p w:rsidR="00D72537" w:rsidRPr="00DD0495" w:rsidRDefault="00D72537" w:rsidP="00DD0495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Молодцы! Вы легко отгадали загадки.</w:t>
            </w:r>
          </w:p>
        </w:tc>
        <w:tc>
          <w:tcPr>
            <w:tcW w:w="3402" w:type="dxa"/>
          </w:tcPr>
          <w:p w:rsidR="00D72537" w:rsidRDefault="00D72537" w:rsidP="002B443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2B443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2B443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2B443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2B443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37" w:rsidRDefault="00D72537" w:rsidP="002B443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занимаются их толкованием.</w:t>
            </w:r>
          </w:p>
        </w:tc>
        <w:tc>
          <w:tcPr>
            <w:tcW w:w="2694" w:type="dxa"/>
          </w:tcPr>
          <w:p w:rsidR="00D72537" w:rsidRDefault="00D72537" w:rsidP="0045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мышления, речевого слуха, связной речи. Уточнение словаря по теме «Осень».</w:t>
            </w:r>
          </w:p>
        </w:tc>
      </w:tr>
      <w:tr w:rsidR="00DD0495" w:rsidTr="0005202B">
        <w:tc>
          <w:tcPr>
            <w:tcW w:w="1951" w:type="dxa"/>
          </w:tcPr>
          <w:p w:rsidR="00DD0495" w:rsidRPr="00A56B44" w:rsidRDefault="00A56B44" w:rsidP="00A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Заключительный этап.</w:t>
            </w:r>
          </w:p>
        </w:tc>
        <w:tc>
          <w:tcPr>
            <w:tcW w:w="2693" w:type="dxa"/>
          </w:tcPr>
          <w:p w:rsidR="00DD0495" w:rsidRDefault="00A56B44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метод. </w:t>
            </w:r>
          </w:p>
          <w:p w:rsidR="00D04C3C" w:rsidRDefault="00A56B44" w:rsidP="00D04C3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  <w:p w:rsidR="00D04C3C" w:rsidRDefault="00D04C3C" w:rsidP="00D04C3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3000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D0495" w:rsidRDefault="00D04C3C" w:rsidP="00D04C3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с вами просмотрели «Осеннюю книгу» с играми и заданиями. Вам понравилась она? </w:t>
            </w:r>
          </w:p>
          <w:p w:rsidR="00D04C3C" w:rsidRPr="00D04C3C" w:rsidRDefault="00D04C3C" w:rsidP="00D04C3C">
            <w:pPr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отлично справились со всеми заданиями. Молодцы!</w:t>
            </w:r>
          </w:p>
        </w:tc>
        <w:tc>
          <w:tcPr>
            <w:tcW w:w="3402" w:type="dxa"/>
          </w:tcPr>
          <w:p w:rsidR="00DD0495" w:rsidRDefault="00D04C3C" w:rsidP="007214F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694" w:type="dxa"/>
          </w:tcPr>
          <w:p w:rsidR="00DD0495" w:rsidRDefault="00D04C3C" w:rsidP="0045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 детей.</w:t>
            </w:r>
          </w:p>
        </w:tc>
      </w:tr>
    </w:tbl>
    <w:p w:rsidR="007214F6" w:rsidRPr="007214F6" w:rsidRDefault="007214F6" w:rsidP="00D04C3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sectPr w:rsidR="007214F6" w:rsidRPr="007214F6" w:rsidSect="007214F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4F6"/>
    <w:rsid w:val="00011D1B"/>
    <w:rsid w:val="000326BC"/>
    <w:rsid w:val="000465A0"/>
    <w:rsid w:val="00051D2F"/>
    <w:rsid w:val="0005202B"/>
    <w:rsid w:val="00075F86"/>
    <w:rsid w:val="000A311D"/>
    <w:rsid w:val="000C17F8"/>
    <w:rsid w:val="00113234"/>
    <w:rsid w:val="00113732"/>
    <w:rsid w:val="001258A6"/>
    <w:rsid w:val="00127DFC"/>
    <w:rsid w:val="001C0D80"/>
    <w:rsid w:val="00202EB5"/>
    <w:rsid w:val="0025470D"/>
    <w:rsid w:val="002B443D"/>
    <w:rsid w:val="002C2812"/>
    <w:rsid w:val="002D32C7"/>
    <w:rsid w:val="00300027"/>
    <w:rsid w:val="0030051E"/>
    <w:rsid w:val="00333C83"/>
    <w:rsid w:val="003529E4"/>
    <w:rsid w:val="00381646"/>
    <w:rsid w:val="00381BB9"/>
    <w:rsid w:val="003D5C8C"/>
    <w:rsid w:val="003E23DF"/>
    <w:rsid w:val="003F35E4"/>
    <w:rsid w:val="00405FBE"/>
    <w:rsid w:val="0040758C"/>
    <w:rsid w:val="0041296E"/>
    <w:rsid w:val="00457A59"/>
    <w:rsid w:val="00472C8D"/>
    <w:rsid w:val="00484FF7"/>
    <w:rsid w:val="004857C7"/>
    <w:rsid w:val="004A763F"/>
    <w:rsid w:val="004B41BC"/>
    <w:rsid w:val="004F4FA1"/>
    <w:rsid w:val="00535493"/>
    <w:rsid w:val="005407BF"/>
    <w:rsid w:val="005467C5"/>
    <w:rsid w:val="00585364"/>
    <w:rsid w:val="005959F6"/>
    <w:rsid w:val="005A58AE"/>
    <w:rsid w:val="005B2188"/>
    <w:rsid w:val="005D739E"/>
    <w:rsid w:val="005F5FE7"/>
    <w:rsid w:val="006524F4"/>
    <w:rsid w:val="006A2659"/>
    <w:rsid w:val="006A3618"/>
    <w:rsid w:val="00704C34"/>
    <w:rsid w:val="007138CD"/>
    <w:rsid w:val="007214F6"/>
    <w:rsid w:val="00730DD9"/>
    <w:rsid w:val="00744782"/>
    <w:rsid w:val="00754424"/>
    <w:rsid w:val="007600B5"/>
    <w:rsid w:val="00762BC8"/>
    <w:rsid w:val="007F52DA"/>
    <w:rsid w:val="00841D10"/>
    <w:rsid w:val="00843390"/>
    <w:rsid w:val="00882CEF"/>
    <w:rsid w:val="00900FA2"/>
    <w:rsid w:val="00917DCC"/>
    <w:rsid w:val="00955A32"/>
    <w:rsid w:val="009658FB"/>
    <w:rsid w:val="00996544"/>
    <w:rsid w:val="009C72C4"/>
    <w:rsid w:val="00A17404"/>
    <w:rsid w:val="00A56243"/>
    <w:rsid w:val="00A56B44"/>
    <w:rsid w:val="00A66B6F"/>
    <w:rsid w:val="00AE2150"/>
    <w:rsid w:val="00B60574"/>
    <w:rsid w:val="00BC7F19"/>
    <w:rsid w:val="00BF1383"/>
    <w:rsid w:val="00BF1A7D"/>
    <w:rsid w:val="00C17D94"/>
    <w:rsid w:val="00C4711C"/>
    <w:rsid w:val="00C77E7D"/>
    <w:rsid w:val="00CA660D"/>
    <w:rsid w:val="00CC6018"/>
    <w:rsid w:val="00D04C3C"/>
    <w:rsid w:val="00D407DF"/>
    <w:rsid w:val="00D444C9"/>
    <w:rsid w:val="00D71459"/>
    <w:rsid w:val="00D72537"/>
    <w:rsid w:val="00D772C5"/>
    <w:rsid w:val="00D83D70"/>
    <w:rsid w:val="00DA5717"/>
    <w:rsid w:val="00DC0298"/>
    <w:rsid w:val="00DC5E4D"/>
    <w:rsid w:val="00DD0495"/>
    <w:rsid w:val="00DD4233"/>
    <w:rsid w:val="00DD5D69"/>
    <w:rsid w:val="00EB7A37"/>
    <w:rsid w:val="00EC740C"/>
    <w:rsid w:val="00F248DB"/>
    <w:rsid w:val="00F323E0"/>
    <w:rsid w:val="00F67666"/>
    <w:rsid w:val="00FE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1D1B"/>
    <w:rPr>
      <w:color w:val="0000FF" w:themeColor="hyperlink"/>
      <w:u w:val="single"/>
    </w:rPr>
  </w:style>
  <w:style w:type="paragraph" w:customStyle="1" w:styleId="c2">
    <w:name w:val="c2"/>
    <w:basedOn w:val="a"/>
    <w:rsid w:val="002B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443D"/>
  </w:style>
  <w:style w:type="paragraph" w:styleId="a5">
    <w:name w:val="Normal (Web)"/>
    <w:basedOn w:val="a"/>
    <w:uiPriority w:val="99"/>
    <w:unhideWhenUsed/>
    <w:rsid w:val="00BC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m69m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2023-10-18T14:47:00Z</dcterms:created>
  <dcterms:modified xsi:type="dcterms:W3CDTF">2023-10-30T17:01:00Z</dcterms:modified>
</cp:coreProperties>
</file>