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0" w:rsidRPr="003643E0" w:rsidRDefault="003643E0" w:rsidP="009A560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E0">
        <w:rPr>
          <w:rFonts w:ascii="Times New Roman" w:hAnsi="Times New Roman" w:cs="Times New Roman"/>
          <w:sz w:val="28"/>
          <w:szCs w:val="28"/>
        </w:rPr>
        <w:t>Технологическая карта урока направленного на формирование проф</w:t>
      </w:r>
      <w:r w:rsidR="0083753C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3643E0">
        <w:rPr>
          <w:rFonts w:ascii="Times New Roman" w:hAnsi="Times New Roman" w:cs="Times New Roman"/>
          <w:sz w:val="28"/>
          <w:szCs w:val="28"/>
        </w:rPr>
        <w:t>ориентации и (или) с</w:t>
      </w:r>
      <w:r w:rsidR="0083753C">
        <w:rPr>
          <w:rFonts w:ascii="Times New Roman" w:hAnsi="Times New Roman" w:cs="Times New Roman"/>
          <w:sz w:val="28"/>
          <w:szCs w:val="28"/>
        </w:rPr>
        <w:t xml:space="preserve">амоопределения </w:t>
      </w:r>
      <w:proofErr w:type="gramStart"/>
      <w:r w:rsidR="008375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753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838C8">
        <w:rPr>
          <w:rFonts w:ascii="Times New Roman" w:hAnsi="Times New Roman" w:cs="Times New Roman"/>
          <w:sz w:val="28"/>
          <w:szCs w:val="28"/>
        </w:rPr>
        <w:t>.</w:t>
      </w:r>
    </w:p>
    <w:p w:rsidR="00C8062A" w:rsidRDefault="003643E0" w:rsidP="00C8062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E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хеева Евгения Игоревна, </w:t>
      </w:r>
      <w:hyperlink r:id="rId5" w:history="1">
        <w:r w:rsidRPr="00F40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mihej</w:t>
        </w:r>
        <w:r w:rsidRPr="00F404FD">
          <w:rPr>
            <w:rStyle w:val="a5"/>
            <w:rFonts w:ascii="Times New Roman" w:hAnsi="Times New Roman" w:cs="Times New Roman"/>
            <w:sz w:val="28"/>
            <w:szCs w:val="28"/>
          </w:rPr>
          <w:t>84@</w:t>
        </w:r>
        <w:r w:rsidRPr="00F40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04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40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Муниципальное автономное образовательное учреждение «Средняя общеобразовательная школа №1»</w:t>
      </w:r>
      <w:r w:rsidR="00B64ECC">
        <w:rPr>
          <w:rFonts w:ascii="Times New Roman" w:hAnsi="Times New Roman" w:cs="Times New Roman"/>
          <w:sz w:val="28"/>
          <w:szCs w:val="28"/>
        </w:rPr>
        <w:t xml:space="preserve"> города Миасса.</w:t>
      </w:r>
    </w:p>
    <w:p w:rsidR="003643E0" w:rsidRPr="00F809E1" w:rsidRDefault="009A560C" w:rsidP="00C8062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2A">
        <w:rPr>
          <w:rFonts w:ascii="Times New Roman" w:hAnsi="Times New Roman" w:cs="Times New Roman"/>
          <w:sz w:val="28"/>
          <w:szCs w:val="28"/>
        </w:rPr>
        <w:t>Краткая аннотация работы: о</w:t>
      </w:r>
      <w:r w:rsidR="00361538" w:rsidRPr="00C8062A">
        <w:rPr>
          <w:rFonts w:ascii="Times New Roman" w:hAnsi="Times New Roman" w:cs="Times New Roman"/>
          <w:sz w:val="28"/>
          <w:szCs w:val="28"/>
        </w:rPr>
        <w:t>ткрытый урок-практика по предмету ОБЖ на тему: «Оказание первой медицинской помощи».</w:t>
      </w:r>
      <w:r w:rsidR="00C338AC" w:rsidRPr="00C338AC">
        <w:rPr>
          <w:rFonts w:ascii="Times New Roman" w:hAnsi="Times New Roman" w:cs="Times New Roman"/>
          <w:sz w:val="28"/>
          <w:szCs w:val="28"/>
        </w:rPr>
        <w:t xml:space="preserve"> </w:t>
      </w:r>
      <w:r w:rsidR="00C338AC" w:rsidRPr="00F809E1">
        <w:rPr>
          <w:rFonts w:ascii="Times New Roman" w:hAnsi="Times New Roman" w:cs="Times New Roman"/>
          <w:sz w:val="28"/>
          <w:szCs w:val="28"/>
        </w:rPr>
        <w:t>На данном уроке</w:t>
      </w:r>
      <w:r w:rsidR="00C338AC">
        <w:rPr>
          <w:rFonts w:ascii="Times New Roman" w:hAnsi="Times New Roman" w:cs="Times New Roman"/>
          <w:sz w:val="28"/>
          <w:szCs w:val="28"/>
        </w:rPr>
        <w:t xml:space="preserve"> еще мне бы хотелось отразить тему «наставничества».</w:t>
      </w:r>
      <w:r w:rsidR="00C338AC" w:rsidRPr="00F80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8AC">
        <w:rPr>
          <w:rFonts w:ascii="Times New Roman" w:hAnsi="Times New Roman" w:cs="Times New Roman"/>
          <w:sz w:val="28"/>
          <w:szCs w:val="28"/>
        </w:rPr>
        <w:t>В</w:t>
      </w:r>
      <w:r w:rsidR="00C338AC" w:rsidRPr="00F809E1">
        <w:rPr>
          <w:rFonts w:ascii="Times New Roman" w:hAnsi="Times New Roman" w:cs="Times New Roman"/>
          <w:sz w:val="28"/>
          <w:szCs w:val="28"/>
        </w:rPr>
        <w:t xml:space="preserve"> качестве наставников</w:t>
      </w:r>
      <w:r w:rsidR="004838C8">
        <w:rPr>
          <w:rFonts w:ascii="Times New Roman" w:hAnsi="Times New Roman" w:cs="Times New Roman"/>
          <w:sz w:val="28"/>
          <w:szCs w:val="28"/>
        </w:rPr>
        <w:t xml:space="preserve"> </w:t>
      </w:r>
      <w:r w:rsidR="00C338AC" w:rsidRPr="00F809E1">
        <w:rPr>
          <w:rFonts w:ascii="Times New Roman" w:hAnsi="Times New Roman" w:cs="Times New Roman"/>
          <w:sz w:val="28"/>
          <w:szCs w:val="28"/>
        </w:rPr>
        <w:t>были обучающиеся 9 класса</w:t>
      </w:r>
      <w:r w:rsidR="00C338AC">
        <w:rPr>
          <w:rFonts w:ascii="Times New Roman" w:hAnsi="Times New Roman" w:cs="Times New Roman"/>
          <w:sz w:val="28"/>
          <w:szCs w:val="28"/>
        </w:rPr>
        <w:t xml:space="preserve"> с ОВЗ</w:t>
      </w:r>
      <w:r w:rsidR="00C338AC" w:rsidRPr="00F809E1">
        <w:rPr>
          <w:rFonts w:ascii="Times New Roman" w:hAnsi="Times New Roman" w:cs="Times New Roman"/>
          <w:sz w:val="28"/>
          <w:szCs w:val="28"/>
        </w:rPr>
        <w:t>, а наставляемыми – младшие школьники.</w:t>
      </w:r>
      <w:proofErr w:type="gramEnd"/>
      <w:r w:rsidR="00361538" w:rsidRPr="00C8062A">
        <w:rPr>
          <w:rFonts w:ascii="Times New Roman" w:hAnsi="Times New Roman" w:cs="Times New Roman"/>
          <w:sz w:val="28"/>
          <w:szCs w:val="28"/>
        </w:rPr>
        <w:t xml:space="preserve"> Цель урока: </w:t>
      </w:r>
      <w:r w:rsidRPr="00C8062A">
        <w:rPr>
          <w:sz w:val="28"/>
          <w:szCs w:val="28"/>
        </w:rPr>
        <w:t>с</w:t>
      </w:r>
      <w:r w:rsidRPr="00C8062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338AC">
        <w:rPr>
          <w:rFonts w:ascii="Times New Roman" w:hAnsi="Times New Roman" w:cs="Times New Roman"/>
          <w:sz w:val="28"/>
          <w:szCs w:val="28"/>
        </w:rPr>
        <w:t xml:space="preserve">у </w:t>
      </w:r>
      <w:r w:rsidR="00C8062A">
        <w:rPr>
          <w:rFonts w:ascii="Times New Roman" w:hAnsi="Times New Roman" w:cs="Times New Roman"/>
          <w:sz w:val="28"/>
          <w:szCs w:val="28"/>
        </w:rPr>
        <w:t>школьников</w:t>
      </w:r>
      <w:r w:rsidRPr="00C8062A">
        <w:rPr>
          <w:rFonts w:ascii="Times New Roman" w:hAnsi="Times New Roman" w:cs="Times New Roman"/>
          <w:sz w:val="28"/>
          <w:szCs w:val="28"/>
        </w:rPr>
        <w:t xml:space="preserve"> </w:t>
      </w:r>
      <w:r w:rsidR="00C338AC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C8062A">
        <w:rPr>
          <w:rFonts w:ascii="Times New Roman" w:hAnsi="Times New Roman" w:cs="Times New Roman"/>
          <w:sz w:val="28"/>
          <w:szCs w:val="28"/>
        </w:rPr>
        <w:t>представление о деятельности учителя и медицинского работника</w:t>
      </w:r>
      <w:r w:rsidR="008532F0">
        <w:rPr>
          <w:rFonts w:ascii="Times New Roman" w:hAnsi="Times New Roman" w:cs="Times New Roman"/>
          <w:sz w:val="28"/>
          <w:szCs w:val="28"/>
        </w:rPr>
        <w:t>;</w:t>
      </w:r>
      <w:r w:rsidR="008532F0" w:rsidRPr="008532F0">
        <w:rPr>
          <w:rFonts w:ascii="Times New Roman" w:hAnsi="Times New Roman" w:cs="Times New Roman"/>
          <w:sz w:val="28"/>
          <w:szCs w:val="28"/>
        </w:rPr>
        <w:t xml:space="preserve"> </w:t>
      </w:r>
      <w:r w:rsidR="008532F0">
        <w:rPr>
          <w:rFonts w:ascii="Times New Roman" w:hAnsi="Times New Roman" w:cs="Times New Roman"/>
          <w:sz w:val="28"/>
          <w:szCs w:val="28"/>
        </w:rPr>
        <w:t>научить учеников тому, что они смогут реализовать в своей будущей профессии</w:t>
      </w:r>
      <w:r w:rsidRPr="00C8062A">
        <w:rPr>
          <w:rFonts w:ascii="Times New Roman" w:hAnsi="Times New Roman" w:cs="Times New Roman"/>
          <w:sz w:val="28"/>
          <w:szCs w:val="28"/>
        </w:rPr>
        <w:t>. Задачи урока:</w:t>
      </w:r>
      <w:r w:rsidR="00C338AC">
        <w:rPr>
          <w:rFonts w:ascii="Times New Roman" w:hAnsi="Times New Roman" w:cs="Times New Roman"/>
          <w:sz w:val="28"/>
          <w:szCs w:val="28"/>
        </w:rPr>
        <w:t xml:space="preserve"> научиться излагать информацию д</w:t>
      </w:r>
      <w:r w:rsidR="008532F0">
        <w:rPr>
          <w:rFonts w:ascii="Times New Roman" w:hAnsi="Times New Roman" w:cs="Times New Roman"/>
          <w:sz w:val="28"/>
          <w:szCs w:val="28"/>
        </w:rPr>
        <w:t>оступным способом и демонстрировать методы</w:t>
      </w:r>
      <w:r w:rsidR="00C338AC">
        <w:rPr>
          <w:rFonts w:ascii="Times New Roman" w:hAnsi="Times New Roman" w:cs="Times New Roman"/>
          <w:sz w:val="28"/>
          <w:szCs w:val="28"/>
        </w:rPr>
        <w:t>,</w:t>
      </w:r>
      <w:r w:rsidR="008532F0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B903DD">
        <w:rPr>
          <w:rFonts w:ascii="Times New Roman" w:hAnsi="Times New Roman" w:cs="Times New Roman"/>
          <w:sz w:val="28"/>
          <w:szCs w:val="28"/>
        </w:rPr>
        <w:t xml:space="preserve">, </w:t>
      </w:r>
      <w:r w:rsidR="008532F0">
        <w:rPr>
          <w:rFonts w:ascii="Times New Roman" w:hAnsi="Times New Roman" w:cs="Times New Roman"/>
          <w:sz w:val="28"/>
          <w:szCs w:val="28"/>
        </w:rPr>
        <w:t>способы</w:t>
      </w:r>
      <w:r w:rsidR="00B903DD">
        <w:rPr>
          <w:rFonts w:ascii="Times New Roman" w:hAnsi="Times New Roman" w:cs="Times New Roman"/>
          <w:sz w:val="28"/>
          <w:szCs w:val="28"/>
        </w:rPr>
        <w:t xml:space="preserve"> и последователь</w:t>
      </w:r>
      <w:r w:rsidR="008532F0">
        <w:rPr>
          <w:rFonts w:ascii="Times New Roman" w:hAnsi="Times New Roman" w:cs="Times New Roman"/>
          <w:sz w:val="28"/>
          <w:szCs w:val="28"/>
        </w:rPr>
        <w:t xml:space="preserve">ность оказания первой </w:t>
      </w:r>
      <w:r w:rsidR="008532F0" w:rsidRPr="00C8062A">
        <w:rPr>
          <w:rFonts w:ascii="Times New Roman" w:hAnsi="Times New Roman" w:cs="Times New Roman"/>
          <w:sz w:val="28"/>
          <w:szCs w:val="28"/>
        </w:rPr>
        <w:t>медицинской помощи ученикам младших к</w:t>
      </w:r>
      <w:r w:rsidR="008532F0">
        <w:rPr>
          <w:rFonts w:ascii="Times New Roman" w:hAnsi="Times New Roman" w:cs="Times New Roman"/>
          <w:sz w:val="28"/>
          <w:szCs w:val="28"/>
        </w:rPr>
        <w:t>лассов в рамках урока (классный час</w:t>
      </w:r>
      <w:r w:rsidR="008532F0" w:rsidRPr="00C8062A">
        <w:rPr>
          <w:rFonts w:ascii="Times New Roman" w:hAnsi="Times New Roman" w:cs="Times New Roman"/>
          <w:sz w:val="28"/>
          <w:szCs w:val="28"/>
        </w:rPr>
        <w:t>)</w:t>
      </w:r>
      <w:r w:rsidR="00C8062A" w:rsidRPr="00C8062A">
        <w:rPr>
          <w:rFonts w:ascii="Times New Roman" w:hAnsi="Times New Roman" w:cs="Times New Roman"/>
          <w:sz w:val="28"/>
          <w:szCs w:val="28"/>
        </w:rPr>
        <w:t>.</w:t>
      </w:r>
      <w:r w:rsidR="00F809E1">
        <w:rPr>
          <w:rFonts w:ascii="Times New Roman" w:hAnsi="Times New Roman" w:cs="Times New Roman"/>
          <w:sz w:val="28"/>
          <w:szCs w:val="28"/>
        </w:rPr>
        <w:t xml:space="preserve"> </w:t>
      </w:r>
      <w:r w:rsidR="00F809E1" w:rsidRPr="00F809E1">
        <w:rPr>
          <w:rFonts w:ascii="Times New Roman" w:hAnsi="Times New Roman" w:cs="Times New Roman"/>
          <w:sz w:val="28"/>
          <w:szCs w:val="28"/>
        </w:rPr>
        <w:t>Планир</w:t>
      </w:r>
      <w:r w:rsidR="00C338AC">
        <w:rPr>
          <w:rFonts w:ascii="Times New Roman" w:hAnsi="Times New Roman" w:cs="Times New Roman"/>
          <w:sz w:val="28"/>
          <w:szCs w:val="28"/>
        </w:rPr>
        <w:t>уемые результаты</w:t>
      </w:r>
      <w:r w:rsidR="00F809E1" w:rsidRPr="00F809E1">
        <w:rPr>
          <w:rFonts w:ascii="Times New Roman" w:hAnsi="Times New Roman" w:cs="Times New Roman"/>
          <w:sz w:val="28"/>
          <w:szCs w:val="28"/>
        </w:rPr>
        <w:t>: высокая мотивация к учебе, возможность качественной самореализации в рамках школьной программы, формирование активной гражданской позиции, рост коммуникативных навыков, повыш</w:t>
      </w:r>
      <w:r w:rsidR="00F809E1">
        <w:rPr>
          <w:rFonts w:ascii="Times New Roman" w:hAnsi="Times New Roman" w:cs="Times New Roman"/>
          <w:sz w:val="28"/>
          <w:szCs w:val="28"/>
        </w:rPr>
        <w:t>ение эмоциональной усто</w:t>
      </w:r>
      <w:r w:rsidR="00C338AC">
        <w:rPr>
          <w:rFonts w:ascii="Times New Roman" w:hAnsi="Times New Roman" w:cs="Times New Roman"/>
          <w:sz w:val="28"/>
          <w:szCs w:val="28"/>
        </w:rPr>
        <w:t>йчивости.</w:t>
      </w:r>
    </w:p>
    <w:p w:rsidR="004E7456" w:rsidRPr="00850DE0" w:rsidRDefault="009A560C" w:rsidP="00850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25649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-практики</w:t>
      </w:r>
      <w:r w:rsidR="00256498">
        <w:rPr>
          <w:rFonts w:ascii="Times New Roman" w:hAnsi="Times New Roman" w:cs="Times New Roman"/>
          <w:b/>
          <w:sz w:val="28"/>
          <w:szCs w:val="28"/>
        </w:rPr>
        <w:t xml:space="preserve"> по основам безопасности жизнедеятельности</w:t>
      </w:r>
    </w:p>
    <w:tbl>
      <w:tblPr>
        <w:tblStyle w:val="a3"/>
        <w:tblpPr w:leftFromText="180" w:rightFromText="180" w:vertAnchor="text" w:horzAnchor="margin" w:tblpY="713"/>
        <w:tblW w:w="14737" w:type="dxa"/>
        <w:tblLayout w:type="fixed"/>
        <w:tblLook w:val="01E0"/>
      </w:tblPr>
      <w:tblGrid>
        <w:gridCol w:w="4503"/>
        <w:gridCol w:w="3460"/>
        <w:gridCol w:w="396"/>
        <w:gridCol w:w="2835"/>
        <w:gridCol w:w="156"/>
        <w:gridCol w:w="3387"/>
      </w:tblGrid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10234" w:type="dxa"/>
            <w:gridSpan w:val="5"/>
          </w:tcPr>
          <w:p w:rsidR="004E7456" w:rsidRPr="00256498" w:rsidRDefault="009A560C" w:rsidP="004E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7456" w:rsidRPr="00256498">
              <w:rPr>
                <w:sz w:val="24"/>
                <w:szCs w:val="24"/>
              </w:rPr>
              <w:t xml:space="preserve"> класс</w:t>
            </w:r>
            <w:r w:rsidR="00850DE0">
              <w:rPr>
                <w:sz w:val="24"/>
                <w:szCs w:val="24"/>
              </w:rPr>
              <w:t xml:space="preserve"> (СКО)</w:t>
            </w:r>
            <w:r w:rsidR="004E7456" w:rsidRPr="00256498">
              <w:rPr>
                <w:sz w:val="24"/>
                <w:szCs w:val="24"/>
              </w:rPr>
              <w:t>, ОБЖ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Тема урока, № урока по теме</w:t>
            </w:r>
          </w:p>
        </w:tc>
        <w:tc>
          <w:tcPr>
            <w:tcW w:w="10234" w:type="dxa"/>
            <w:gridSpan w:val="5"/>
          </w:tcPr>
          <w:p w:rsidR="004E7456" w:rsidRPr="00256498" w:rsidRDefault="009A560C" w:rsidP="004E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850DE0" w:rsidRDefault="004E7456" w:rsidP="00850DE0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Актуальность использования средств</w:t>
            </w:r>
            <w:r w:rsidR="00850DE0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Активизация познавательной </w:t>
            </w:r>
            <w:r w:rsidR="009A560C">
              <w:rPr>
                <w:sz w:val="24"/>
                <w:szCs w:val="24"/>
              </w:rPr>
              <w:t xml:space="preserve">и коммуникативной </w:t>
            </w:r>
            <w:r w:rsidRPr="00256498">
              <w:rPr>
                <w:sz w:val="24"/>
                <w:szCs w:val="24"/>
              </w:rPr>
              <w:t>деятельности учащихся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Цель урока</w:t>
            </w:r>
          </w:p>
        </w:tc>
        <w:tc>
          <w:tcPr>
            <w:tcW w:w="10234" w:type="dxa"/>
            <w:gridSpan w:val="5"/>
            <w:shd w:val="clear" w:color="auto" w:fill="FFFFFF" w:themeFill="background1"/>
          </w:tcPr>
          <w:p w:rsidR="004E7456" w:rsidRPr="00256498" w:rsidRDefault="00361538" w:rsidP="00680C5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 xml:space="preserve">Научить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Pr="00036ECC">
              <w:t>самостоятельно оказывать п</w:t>
            </w:r>
            <w:r w:rsidR="008532F0">
              <w:t>ервую помощь, используя подручные средства</w:t>
            </w:r>
            <w:r>
              <w:t>. С</w:t>
            </w:r>
            <w:r w:rsidRPr="00036ECC">
              <w:t xml:space="preserve">формировать </w:t>
            </w:r>
            <w:r>
              <w:t xml:space="preserve">у них </w:t>
            </w:r>
            <w:r w:rsidRPr="00036ECC">
              <w:t>представл</w:t>
            </w:r>
            <w:r>
              <w:t>ение о деятельности учителя и медицинского работника, научить старшеклассников с ОВЗ демонстрировать навыки оказания первой медицинской помощи ученикам младших к</w:t>
            </w:r>
            <w:r w:rsidR="008532F0">
              <w:t>лассов в рамках урока (классный час</w:t>
            </w:r>
            <w:r>
              <w:t xml:space="preserve">); сформировать потребность нести людям добро; создать атмосферу творческого проявления знаний и умений.  </w:t>
            </w:r>
          </w:p>
        </w:tc>
      </w:tr>
      <w:tr w:rsidR="00EC6F28" w:rsidRPr="00256498" w:rsidTr="000354D0">
        <w:trPr>
          <w:trHeight w:val="413"/>
        </w:trPr>
        <w:tc>
          <w:tcPr>
            <w:tcW w:w="4503" w:type="dxa"/>
            <w:vMerge w:val="restart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Задачи урока</w:t>
            </w:r>
          </w:p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обучающие</w:t>
            </w:r>
          </w:p>
        </w:tc>
        <w:tc>
          <w:tcPr>
            <w:tcW w:w="2835" w:type="dxa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развивающие</w:t>
            </w:r>
          </w:p>
        </w:tc>
        <w:tc>
          <w:tcPr>
            <w:tcW w:w="3543" w:type="dxa"/>
            <w:gridSpan w:val="2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воспитательные</w:t>
            </w:r>
          </w:p>
        </w:tc>
      </w:tr>
      <w:tr w:rsidR="00EC6F28" w:rsidRPr="00256498" w:rsidTr="000354D0">
        <w:trPr>
          <w:trHeight w:val="294"/>
        </w:trPr>
        <w:tc>
          <w:tcPr>
            <w:tcW w:w="4503" w:type="dxa"/>
            <w:vMerge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</w:tcPr>
          <w:p w:rsidR="004E7456" w:rsidRPr="00850DE0" w:rsidRDefault="00EA666E" w:rsidP="00850DE0">
            <w:pPr>
              <w:shd w:val="clear" w:color="auto" w:fill="FFFFFF"/>
              <w:spacing w:after="135"/>
              <w:jc w:val="both"/>
              <w:rPr>
                <w:color w:val="000000" w:themeColor="text1"/>
                <w:sz w:val="24"/>
                <w:szCs w:val="24"/>
              </w:rPr>
            </w:pPr>
            <w:r w:rsidRPr="00095E32">
              <w:rPr>
                <w:color w:val="000000" w:themeColor="text1"/>
                <w:sz w:val="24"/>
                <w:szCs w:val="24"/>
              </w:rPr>
              <w:t xml:space="preserve">Обобщить и систематизировать знания и умения обучающихся, обеспечить усвоение основных правил оказания первой </w:t>
            </w:r>
            <w:r>
              <w:rPr>
                <w:color w:val="000000" w:themeColor="text1"/>
                <w:sz w:val="24"/>
                <w:szCs w:val="24"/>
              </w:rPr>
              <w:t xml:space="preserve">медицинской </w:t>
            </w:r>
            <w:r w:rsidRPr="00095E32">
              <w:rPr>
                <w:color w:val="000000" w:themeColor="text1"/>
                <w:sz w:val="24"/>
                <w:szCs w:val="24"/>
              </w:rPr>
              <w:t>помощи пострадавшим не только старшеклассниками</w:t>
            </w:r>
            <w:r>
              <w:rPr>
                <w:color w:val="000000" w:themeColor="text1"/>
                <w:sz w:val="24"/>
                <w:szCs w:val="24"/>
              </w:rPr>
              <w:t xml:space="preserve"> с ОВЗ</w:t>
            </w:r>
            <w:r w:rsidRPr="00095E32">
              <w:rPr>
                <w:color w:val="000000" w:themeColor="text1"/>
                <w:sz w:val="24"/>
                <w:szCs w:val="24"/>
              </w:rPr>
              <w:t>, но и обучающимися младших классов в рамках классного часа.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7456" w:rsidRPr="00256498" w:rsidRDefault="00EA666E" w:rsidP="00E72AD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Развитие лог</w:t>
            </w:r>
            <w:r w:rsidRPr="00095E32">
              <w:rPr>
                <w:color w:val="000000" w:themeColor="text1"/>
                <w:sz w:val="24"/>
                <w:szCs w:val="24"/>
              </w:rPr>
              <w:t xml:space="preserve">ического мышления и </w:t>
            </w:r>
            <w:r>
              <w:rPr>
                <w:color w:val="000000" w:themeColor="text1"/>
                <w:sz w:val="24"/>
                <w:szCs w:val="24"/>
              </w:rPr>
              <w:t>лаконично грамотной практической</w:t>
            </w:r>
            <w:r w:rsidRPr="00095E32">
              <w:rPr>
                <w:color w:val="000000" w:themeColor="text1"/>
                <w:sz w:val="24"/>
                <w:szCs w:val="24"/>
              </w:rPr>
              <w:t xml:space="preserve"> деятельности </w:t>
            </w:r>
            <w:proofErr w:type="gramStart"/>
            <w:r w:rsidRPr="00095E32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используя наглядно-образные средства.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4E7456" w:rsidRPr="00256498" w:rsidRDefault="00EA666E" w:rsidP="00E72AD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Воспитать интерес к</w:t>
            </w:r>
            <w:r w:rsidRPr="00095E32">
              <w:rPr>
                <w:color w:val="000000" w:themeColor="text1"/>
                <w:sz w:val="24"/>
                <w:szCs w:val="24"/>
              </w:rPr>
              <w:t xml:space="preserve"> предмету</w:t>
            </w:r>
            <w:r>
              <w:rPr>
                <w:color w:val="000000" w:themeColor="text1"/>
                <w:sz w:val="24"/>
                <w:szCs w:val="24"/>
              </w:rPr>
              <w:t xml:space="preserve"> ОБЖ</w:t>
            </w:r>
            <w:r w:rsidRPr="00095E32">
              <w:rPr>
                <w:color w:val="000000" w:themeColor="text1"/>
                <w:sz w:val="24"/>
                <w:szCs w:val="24"/>
              </w:rPr>
              <w:t xml:space="preserve"> и ответственнос</w:t>
            </w:r>
            <w:r>
              <w:rPr>
                <w:color w:val="000000" w:themeColor="text1"/>
                <w:sz w:val="24"/>
                <w:szCs w:val="24"/>
              </w:rPr>
              <w:t xml:space="preserve">ть у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</w:t>
            </w:r>
            <w:r w:rsidRPr="00095E32">
              <w:rPr>
                <w:color w:val="000000" w:themeColor="text1"/>
                <w:sz w:val="24"/>
                <w:szCs w:val="24"/>
              </w:rPr>
              <w:t xml:space="preserve"> выполнение практической работы.</w:t>
            </w:r>
          </w:p>
        </w:tc>
      </w:tr>
      <w:tr w:rsidR="00EC6F28" w:rsidRPr="00256498" w:rsidTr="000354D0">
        <w:tc>
          <w:tcPr>
            <w:tcW w:w="4503" w:type="dxa"/>
          </w:tcPr>
          <w:p w:rsidR="00850DE0" w:rsidRDefault="00850DE0" w:rsidP="004E7456">
            <w:pPr>
              <w:jc w:val="center"/>
              <w:rPr>
                <w:sz w:val="24"/>
                <w:szCs w:val="24"/>
              </w:rPr>
            </w:pPr>
          </w:p>
          <w:p w:rsidR="004E7456" w:rsidRPr="00256498" w:rsidRDefault="00553A34" w:rsidP="004E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="00E72AD9" w:rsidRPr="00256498">
              <w:rPr>
                <w:sz w:val="24"/>
                <w:szCs w:val="24"/>
              </w:rPr>
              <w:t>обучения</w:t>
            </w:r>
          </w:p>
        </w:tc>
        <w:tc>
          <w:tcPr>
            <w:tcW w:w="10234" w:type="dxa"/>
            <w:gridSpan w:val="5"/>
          </w:tcPr>
          <w:p w:rsidR="00E72AD9" w:rsidRPr="00850DE0" w:rsidRDefault="00E72AD9" w:rsidP="00850DE0">
            <w:pPr>
              <w:shd w:val="clear" w:color="auto" w:fill="FFFFFF"/>
              <w:spacing w:after="13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56498">
              <w:rPr>
                <w:sz w:val="24"/>
                <w:szCs w:val="24"/>
              </w:rPr>
              <w:t xml:space="preserve">Методы: </w:t>
            </w:r>
            <w:r w:rsidR="00553A34">
              <w:rPr>
                <w:color w:val="000000" w:themeColor="text1"/>
                <w:sz w:val="24"/>
                <w:szCs w:val="24"/>
              </w:rPr>
              <w:t xml:space="preserve"> монолог</w:t>
            </w:r>
            <w:r w:rsidR="00553A34" w:rsidRPr="00095E32">
              <w:rPr>
                <w:color w:val="000000" w:themeColor="text1"/>
                <w:sz w:val="24"/>
                <w:szCs w:val="24"/>
              </w:rPr>
              <w:t xml:space="preserve"> с элементами ди</w:t>
            </w:r>
            <w:r w:rsidR="00553A34">
              <w:rPr>
                <w:color w:val="000000" w:themeColor="text1"/>
                <w:sz w:val="24"/>
                <w:szCs w:val="24"/>
              </w:rPr>
              <w:t xml:space="preserve">алога, с применением </w:t>
            </w:r>
            <w:proofErr w:type="spellStart"/>
            <w:r w:rsidR="00553A34">
              <w:rPr>
                <w:color w:val="000000" w:themeColor="text1"/>
                <w:sz w:val="24"/>
                <w:szCs w:val="24"/>
              </w:rPr>
              <w:t>микрогрупп</w:t>
            </w:r>
            <w:proofErr w:type="spellEnd"/>
            <w:r w:rsidR="00553A34">
              <w:rPr>
                <w:color w:val="000000" w:themeColor="text1"/>
                <w:sz w:val="24"/>
                <w:szCs w:val="24"/>
              </w:rPr>
              <w:t>, иллюстративный, частично-поисковый, демонстрация, практическая работа, рассказ, беседа.</w:t>
            </w:r>
            <w:proofErr w:type="gramEnd"/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Необходимое аппаратное и программное обеспечение.</w:t>
            </w:r>
          </w:p>
        </w:tc>
        <w:tc>
          <w:tcPr>
            <w:tcW w:w="10234" w:type="dxa"/>
            <w:gridSpan w:val="5"/>
          </w:tcPr>
          <w:p w:rsidR="004E7456" w:rsidRPr="00850DE0" w:rsidRDefault="004E7456" w:rsidP="00850D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Компьютер</w:t>
            </w:r>
            <w:r w:rsidR="00E72AD9" w:rsidRPr="00256498">
              <w:rPr>
                <w:sz w:val="24"/>
                <w:szCs w:val="24"/>
              </w:rPr>
              <w:t>, проектор, презентация</w:t>
            </w:r>
            <w:r w:rsidR="00553A34">
              <w:rPr>
                <w:sz w:val="24"/>
                <w:szCs w:val="24"/>
              </w:rPr>
              <w:t>,</w:t>
            </w:r>
            <w:r w:rsidR="00553A34" w:rsidRPr="00095E32">
              <w:rPr>
                <w:color w:val="000000" w:themeColor="text1"/>
                <w:sz w:val="24"/>
                <w:szCs w:val="24"/>
              </w:rPr>
              <w:t xml:space="preserve"> средства для оказания первой помощи</w:t>
            </w:r>
            <w:r w:rsidR="00553A34">
              <w:rPr>
                <w:color w:val="000000" w:themeColor="text1"/>
                <w:sz w:val="24"/>
                <w:szCs w:val="24"/>
              </w:rPr>
              <w:t xml:space="preserve"> (стандартные и нестандартные)</w:t>
            </w:r>
            <w:r w:rsidR="00553A34" w:rsidRPr="00095E32">
              <w:rPr>
                <w:color w:val="000000" w:themeColor="text1"/>
                <w:sz w:val="24"/>
                <w:szCs w:val="24"/>
              </w:rPr>
              <w:t>, рисунки детей по данной теме, халаты.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</w:t>
            </w:r>
            <w:r w:rsidR="00E72AD9" w:rsidRPr="00256498">
              <w:rPr>
                <w:sz w:val="24"/>
                <w:szCs w:val="24"/>
              </w:rPr>
              <w:t>разовательные ресурсы</w:t>
            </w:r>
          </w:p>
        </w:tc>
        <w:tc>
          <w:tcPr>
            <w:tcW w:w="10234" w:type="dxa"/>
            <w:gridSpan w:val="5"/>
          </w:tcPr>
          <w:p w:rsidR="004E7456" w:rsidRPr="00256498" w:rsidRDefault="00E72AD9" w:rsidP="00E72AD9">
            <w:pPr>
              <w:rPr>
                <w:b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«Основы безопасности жизнедеятельности» (А.Т. Смирнов, Б.О. Хренников), </w:t>
            </w:r>
            <w:hyperlink r:id="rId6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obzh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5A09" w:rsidRPr="00256498">
              <w:rPr>
                <w:sz w:val="24"/>
                <w:szCs w:val="24"/>
              </w:rPr>
              <w:t xml:space="preserve">, </w:t>
            </w:r>
            <w:hyperlink r:id="rId7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nsportal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5A09" w:rsidRPr="00256498">
              <w:rPr>
                <w:sz w:val="24"/>
                <w:szCs w:val="24"/>
              </w:rPr>
              <w:t xml:space="preserve">,  </w:t>
            </w:r>
            <w:hyperlink r:id="rId8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5A09" w:rsidRPr="00256498">
              <w:rPr>
                <w:sz w:val="24"/>
                <w:szCs w:val="24"/>
              </w:rPr>
              <w:t xml:space="preserve"> </w:t>
            </w:r>
          </w:p>
        </w:tc>
      </w:tr>
      <w:tr w:rsidR="00EC6F28" w:rsidRPr="00256498" w:rsidTr="000354D0">
        <w:tc>
          <w:tcPr>
            <w:tcW w:w="4503" w:type="dxa"/>
            <w:vMerge w:val="restart"/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личностные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proofErr w:type="spellStart"/>
            <w:r w:rsidRPr="00256498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jc w:val="center"/>
              <w:rPr>
                <w:bCs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предметные</w:t>
            </w:r>
          </w:p>
        </w:tc>
      </w:tr>
      <w:tr w:rsidR="00EC6F28" w:rsidRPr="00256498" w:rsidTr="000354D0">
        <w:tc>
          <w:tcPr>
            <w:tcW w:w="4503" w:type="dxa"/>
            <w:vMerge/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0" w:rsidRDefault="00850DE0" w:rsidP="00850DE0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- формировать понятие</w:t>
            </w:r>
            <w:r w:rsidRPr="00095E32">
              <w:t xml:space="preserve"> ценности здорового и безопасного образа жизни.</w:t>
            </w:r>
          </w:p>
          <w:p w:rsidR="00885A09" w:rsidRPr="00256498" w:rsidRDefault="00885A09" w:rsidP="00850DE0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0" w:rsidRPr="00095E32" w:rsidRDefault="00850DE0" w:rsidP="00850DE0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095E32">
              <w:t>понимать учебную задачу урока и стремиться её выполнить;</w:t>
            </w:r>
          </w:p>
          <w:p w:rsidR="00850DE0" w:rsidRPr="00095E32" w:rsidRDefault="00850DE0" w:rsidP="00850DE0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095E32">
              <w:t>выдвигать предположения и доказывать их;</w:t>
            </w:r>
          </w:p>
          <w:p w:rsidR="00850DE0" w:rsidRPr="00095E32" w:rsidRDefault="00850DE0" w:rsidP="00850DE0">
            <w:pPr>
              <w:pStyle w:val="a4"/>
              <w:tabs>
                <w:tab w:val="left" w:pos="259"/>
                <w:tab w:val="left" w:pos="707"/>
              </w:tabs>
              <w:spacing w:before="0" w:beforeAutospacing="0" w:after="0" w:afterAutospacing="0" w:line="276" w:lineRule="auto"/>
            </w:pPr>
            <w:r>
              <w:t xml:space="preserve">- </w:t>
            </w:r>
            <w:r w:rsidRPr="00095E32">
              <w:t>уметь извлекать необходимую информ</w:t>
            </w:r>
            <w:r>
              <w:t>ацию при изучении учебного материала</w:t>
            </w:r>
            <w:r w:rsidRPr="00095E32">
              <w:t>;</w:t>
            </w:r>
          </w:p>
          <w:p w:rsidR="00885A09" w:rsidRPr="00256498" w:rsidRDefault="00850DE0" w:rsidP="00850DE0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095E32">
              <w:t xml:space="preserve">освоить приёмы оказания первой </w:t>
            </w:r>
            <w:r>
              <w:t xml:space="preserve">медицинской </w:t>
            </w:r>
            <w:r w:rsidRPr="00095E32">
              <w:t>помощи пострадавшим при незначительных ранах и наружном кровотечении;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0" w:rsidRPr="00095E32" w:rsidRDefault="00850DE0" w:rsidP="00850DE0">
            <w:pPr>
              <w:pStyle w:val="a4"/>
              <w:spacing w:before="0" w:beforeAutospacing="0" w:after="0" w:afterAutospacing="0" w:line="276" w:lineRule="auto"/>
              <w:ind w:left="-10"/>
            </w:pPr>
            <w:r>
              <w:t xml:space="preserve">- </w:t>
            </w:r>
            <w:r w:rsidRPr="00095E32">
              <w:t>уметь оказать первую</w:t>
            </w:r>
            <w:r>
              <w:t xml:space="preserve"> медицинскую</w:t>
            </w:r>
            <w:r w:rsidRPr="00095E32">
              <w:t xml:space="preserve"> помощь при незначительных ранах и наруж</w:t>
            </w:r>
            <w:r>
              <w:t>ном кровотечении</w:t>
            </w:r>
            <w:r w:rsidRPr="00095E32">
              <w:t>;</w:t>
            </w:r>
          </w:p>
          <w:p w:rsidR="00850DE0" w:rsidRPr="00095E32" w:rsidRDefault="00850DE0" w:rsidP="00850DE0">
            <w:pPr>
              <w:pStyle w:val="a4"/>
              <w:spacing w:before="0" w:beforeAutospacing="0" w:after="0" w:afterAutospacing="0" w:line="276" w:lineRule="auto"/>
              <w:ind w:firstLine="132"/>
            </w:pPr>
            <w:r>
              <w:t>- уметь принимать</w:t>
            </w:r>
            <w:r w:rsidRPr="00095E32">
              <w:t xml:space="preserve"> решения в конкретной оп</w:t>
            </w:r>
            <w:r>
              <w:t xml:space="preserve">асной ситуации с учётом реально </w:t>
            </w:r>
            <w:r w:rsidRPr="00095E32">
              <w:t>складывающейся обстановки и индивидуальных возможностей;</w:t>
            </w:r>
          </w:p>
          <w:p w:rsidR="00885A09" w:rsidRPr="00256498" w:rsidRDefault="00850DE0" w:rsidP="00850DE0">
            <w:pPr>
              <w:pStyle w:val="a4"/>
              <w:spacing w:before="0" w:beforeAutospacing="0" w:after="0" w:afterAutospacing="0" w:line="276" w:lineRule="auto"/>
              <w:ind w:firstLine="132"/>
            </w:pPr>
            <w:r>
              <w:t>-</w:t>
            </w:r>
            <w:r w:rsidRPr="00095E32">
              <w:t xml:space="preserve"> иметь представление о методе и точках пальцевого прижатия артерий, наложении жгута.</w:t>
            </w:r>
          </w:p>
        </w:tc>
      </w:tr>
    </w:tbl>
    <w:p w:rsidR="004E7456" w:rsidRPr="00256498" w:rsidRDefault="004E7456" w:rsidP="0085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6" w:type="dxa"/>
        <w:tblInd w:w="-176" w:type="dxa"/>
        <w:tblLayout w:type="fixed"/>
        <w:tblLook w:val="04A0"/>
      </w:tblPr>
      <w:tblGrid>
        <w:gridCol w:w="1702"/>
        <w:gridCol w:w="992"/>
        <w:gridCol w:w="1843"/>
        <w:gridCol w:w="2646"/>
        <w:gridCol w:w="2268"/>
        <w:gridCol w:w="1606"/>
        <w:gridCol w:w="3213"/>
        <w:gridCol w:w="1276"/>
      </w:tblGrid>
      <w:tr w:rsidR="00EC6F28" w:rsidRPr="00256498" w:rsidTr="00493039">
        <w:tc>
          <w:tcPr>
            <w:tcW w:w="15546" w:type="dxa"/>
            <w:gridSpan w:val="8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Время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(мин.)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Обучающие и развивающие </w:t>
            </w:r>
            <w:r w:rsidRPr="00256498">
              <w:rPr>
                <w:b/>
                <w:sz w:val="24"/>
                <w:szCs w:val="24"/>
              </w:rPr>
              <w:lastRenderedPageBreak/>
              <w:t xml:space="preserve">компоненты, 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задания и 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268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Формы организаци</w:t>
            </w:r>
            <w:r w:rsidRPr="00256498">
              <w:rPr>
                <w:b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256498">
              <w:rPr>
                <w:b/>
                <w:sz w:val="24"/>
                <w:szCs w:val="24"/>
              </w:rPr>
              <w:t>совзаимо-действия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8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</w:t>
            </w:r>
            <w:r w:rsidRPr="00256498">
              <w:rPr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Подготовка учащихся к уроку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Проверяет готовность учащихся к уроку.</w:t>
            </w:r>
          </w:p>
          <w:p w:rsidR="00C36344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Настраивает на положительный настрой</w:t>
            </w:r>
            <w:r w:rsidR="005209A3">
              <w:rPr>
                <w:sz w:val="24"/>
                <w:szCs w:val="24"/>
              </w:rPr>
              <w:t>.</w:t>
            </w:r>
          </w:p>
          <w:p w:rsidR="005209A3" w:rsidRPr="00256498" w:rsidRDefault="00E72AD9" w:rsidP="005209A3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 по</w:t>
            </w:r>
            <w:r w:rsidR="00680C51" w:rsidRPr="00256498">
              <w:rPr>
                <w:sz w:val="24"/>
                <w:szCs w:val="24"/>
              </w:rPr>
              <w:t xml:space="preserve">мощью информации </w:t>
            </w:r>
            <w:r w:rsidR="00C36344" w:rsidRPr="00256498">
              <w:rPr>
                <w:sz w:val="24"/>
                <w:szCs w:val="24"/>
              </w:rPr>
              <w:t xml:space="preserve"> </w:t>
            </w:r>
            <w:r w:rsidRPr="00256498">
              <w:rPr>
                <w:sz w:val="24"/>
                <w:szCs w:val="24"/>
              </w:rPr>
              <w:t>добивается, чтобы учащиеся сформулировали тему урока, цели и задачи</w:t>
            </w:r>
            <w:r w:rsidR="00C36344" w:rsidRPr="00256498">
              <w:rPr>
                <w:sz w:val="24"/>
                <w:szCs w:val="24"/>
              </w:rPr>
              <w:t xml:space="preserve">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5209A3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Переодеваются, входят в образ, готовят демонстрационный материал</w:t>
            </w:r>
          </w:p>
        </w:tc>
        <w:tc>
          <w:tcPr>
            <w:tcW w:w="1606" w:type="dxa"/>
          </w:tcPr>
          <w:p w:rsidR="00E72AD9" w:rsidRPr="00256498" w:rsidRDefault="005209A3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E72AD9" w:rsidRPr="005209A3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  <w:r w:rsidR="005209A3">
              <w:rPr>
                <w:sz w:val="24"/>
                <w:szCs w:val="24"/>
              </w:rPr>
              <w:t xml:space="preserve"> Понимают необходимость данного урока как для них самих, так и для младших школьников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</w:p>
          <w:p w:rsidR="00E72AD9" w:rsidRPr="00256498" w:rsidRDefault="005209A3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ставят перед собой задачи и цели</w:t>
            </w:r>
            <w:r w:rsidR="00E72AD9" w:rsidRPr="00256498">
              <w:rPr>
                <w:sz w:val="24"/>
                <w:szCs w:val="24"/>
              </w:rPr>
              <w:t xml:space="preserve"> после предварительного обсуждения</w:t>
            </w:r>
          </w:p>
        </w:tc>
        <w:tc>
          <w:tcPr>
            <w:tcW w:w="1276" w:type="dxa"/>
          </w:tcPr>
          <w:p w:rsidR="00E72AD9" w:rsidRPr="00256498" w:rsidRDefault="005209A3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осмотр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II</w:t>
            </w:r>
            <w:r w:rsidRPr="00256498">
              <w:rPr>
                <w:b/>
                <w:sz w:val="24"/>
                <w:szCs w:val="24"/>
              </w:rPr>
              <w:t>.</w:t>
            </w:r>
            <w:proofErr w:type="spellStart"/>
            <w:r w:rsidRPr="00256498">
              <w:rPr>
                <w:b/>
                <w:sz w:val="24"/>
                <w:szCs w:val="24"/>
              </w:rPr>
              <w:t>Актуализа-ция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</w:tcPr>
          <w:p w:rsidR="00E72AD9" w:rsidRPr="00256498" w:rsidRDefault="0060266E" w:rsidP="0049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4CD5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Беседа по теме</w:t>
            </w:r>
            <w:r w:rsidR="00680C51" w:rsidRPr="00256498">
              <w:rPr>
                <w:sz w:val="24"/>
                <w:szCs w:val="24"/>
              </w:rPr>
              <w:t xml:space="preserve">: </w:t>
            </w:r>
            <w:r w:rsidR="00624695">
              <w:rPr>
                <w:sz w:val="24"/>
                <w:szCs w:val="24"/>
              </w:rPr>
              <w:t xml:space="preserve">В каких ситуациях нужна медицинская </w:t>
            </w:r>
            <w:r w:rsidR="00A44453">
              <w:rPr>
                <w:sz w:val="24"/>
                <w:szCs w:val="24"/>
              </w:rPr>
              <w:t>помощь?</w:t>
            </w:r>
          </w:p>
          <w:p w:rsidR="00054CD5" w:rsidRPr="00256498" w:rsidRDefault="00054CD5" w:rsidP="00054CD5">
            <w:pPr>
              <w:rPr>
                <w:sz w:val="24"/>
                <w:szCs w:val="24"/>
              </w:rPr>
            </w:pPr>
          </w:p>
          <w:p w:rsidR="00E72AD9" w:rsidRPr="00256498" w:rsidRDefault="00054CD5" w:rsidP="00C66BA6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Просмотр</w:t>
            </w:r>
            <w:r w:rsidR="00A44453">
              <w:rPr>
                <w:sz w:val="24"/>
                <w:szCs w:val="24"/>
              </w:rPr>
              <w:t xml:space="preserve"> </w:t>
            </w:r>
            <w:r w:rsidR="00C66BA6">
              <w:rPr>
                <w:sz w:val="24"/>
                <w:szCs w:val="24"/>
              </w:rPr>
              <w:t>видео материала</w:t>
            </w:r>
          </w:p>
        </w:tc>
        <w:tc>
          <w:tcPr>
            <w:tcW w:w="2646" w:type="dxa"/>
          </w:tcPr>
          <w:p w:rsidR="00A44453" w:rsidRDefault="00624695" w:rsidP="0062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 учениками, за их уровнем подготовки к уроку, помощь в показе </w:t>
            </w:r>
            <w:r w:rsidR="00C66BA6">
              <w:rPr>
                <w:sz w:val="24"/>
                <w:szCs w:val="24"/>
              </w:rPr>
              <w:t>видео.</w:t>
            </w:r>
          </w:p>
          <w:p w:rsidR="00A44453" w:rsidRPr="00256498" w:rsidRDefault="00A44453" w:rsidP="00C36344">
            <w:pPr>
              <w:rPr>
                <w:sz w:val="24"/>
                <w:szCs w:val="24"/>
              </w:rPr>
            </w:pPr>
          </w:p>
          <w:p w:rsidR="00D56AAA" w:rsidRPr="00256498" w:rsidRDefault="00D56AAA" w:rsidP="00C36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624695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</w:t>
            </w:r>
            <w:r w:rsidR="00E72AD9" w:rsidRPr="00256498">
              <w:rPr>
                <w:sz w:val="24"/>
                <w:szCs w:val="24"/>
              </w:rPr>
              <w:t xml:space="preserve"> вопросы, аргументировано высказывают свое мнение, слушают, обсуждают мнения </w:t>
            </w:r>
            <w:r>
              <w:rPr>
                <w:sz w:val="24"/>
                <w:szCs w:val="24"/>
              </w:rPr>
              <w:t>младших школьников</w:t>
            </w:r>
          </w:p>
        </w:tc>
        <w:tc>
          <w:tcPr>
            <w:tcW w:w="160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</w:t>
            </w:r>
            <w:r w:rsidR="00E72AD9" w:rsidRPr="00256498">
              <w:rPr>
                <w:sz w:val="24"/>
                <w:szCs w:val="24"/>
              </w:rPr>
              <w:t>ронтальная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Коммуникативные: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применяют правила делового сотрудничества; сравнивают разные точки зрения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воспроизводят по памяти информацию, необходимую для решения учебной задачи; формулируют ответы на вопросы </w:t>
            </w:r>
            <w:r w:rsidR="00624695">
              <w:rPr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</w:tcPr>
          <w:p w:rsidR="00E72AD9" w:rsidRPr="00256498" w:rsidRDefault="00A44453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монолог, диалог</w:t>
            </w:r>
          </w:p>
        </w:tc>
      </w:tr>
      <w:tr w:rsidR="00EC6F28" w:rsidRPr="00256498" w:rsidTr="00493039">
        <w:tc>
          <w:tcPr>
            <w:tcW w:w="1702" w:type="dxa"/>
          </w:tcPr>
          <w:p w:rsidR="006F1D91" w:rsidRPr="00C66BA6" w:rsidRDefault="00E72AD9" w:rsidP="00C66BA6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256498">
              <w:rPr>
                <w:b/>
                <w:lang w:val="en-US"/>
              </w:rPr>
              <w:t>III</w:t>
            </w:r>
            <w:r w:rsidR="006F1D91" w:rsidRPr="00256498">
              <w:rPr>
                <w:b/>
              </w:rPr>
              <w:t>.</w:t>
            </w:r>
            <w:r w:rsidR="00054CD5" w:rsidRPr="00C66BA6">
              <w:rPr>
                <w:b/>
              </w:rPr>
              <w:t>Изложение нового материала</w:t>
            </w:r>
          </w:p>
          <w:p w:rsidR="006F1D91" w:rsidRPr="00256498" w:rsidRDefault="00C66BA6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>
              <w:rPr>
                <w:b/>
              </w:rPr>
              <w:t>(</w:t>
            </w:r>
            <w:r w:rsidR="006F1D91" w:rsidRPr="00256498">
              <w:rPr>
                <w:b/>
              </w:rPr>
              <w:t xml:space="preserve">Подготовка учащихся к </w:t>
            </w:r>
            <w:r>
              <w:rPr>
                <w:b/>
              </w:rPr>
              <w:t xml:space="preserve">практической </w:t>
            </w:r>
            <w:r w:rsidR="006F1D91" w:rsidRPr="00256498">
              <w:rPr>
                <w:b/>
              </w:rPr>
              <w:t>деятельности</w:t>
            </w:r>
            <w:r>
              <w:rPr>
                <w:b/>
              </w:rPr>
              <w:t>)</w:t>
            </w:r>
          </w:p>
          <w:p w:rsidR="006F1D91" w:rsidRPr="00256498" w:rsidRDefault="006F1D91" w:rsidP="00493039">
            <w:pPr>
              <w:rPr>
                <w:b/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Default="00054CD5" w:rsidP="00493039">
            <w:pPr>
              <w:rPr>
                <w:b/>
                <w:sz w:val="24"/>
                <w:szCs w:val="24"/>
              </w:rPr>
            </w:pPr>
          </w:p>
          <w:p w:rsidR="00FB17BE" w:rsidRDefault="00FB17BE" w:rsidP="00493039">
            <w:pPr>
              <w:rPr>
                <w:b/>
                <w:sz w:val="24"/>
                <w:szCs w:val="24"/>
              </w:rPr>
            </w:pPr>
          </w:p>
          <w:p w:rsidR="00FB17BE" w:rsidRPr="00256498" w:rsidRDefault="00FB17BE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91323C" w:rsidP="0049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ориентировочной основы действий обучающихся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20</w:t>
            </w: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AD9" w:rsidRPr="00256498" w:rsidRDefault="00C66BA6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 презентации +</w:t>
            </w:r>
          </w:p>
          <w:p w:rsidR="006F1D91" w:rsidRPr="00256498" w:rsidRDefault="00C66BA6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 по теме: «Первая медицинская помощь»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Pr="00256498" w:rsidRDefault="00C66BA6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1.Показ</w:t>
            </w:r>
            <w:r w:rsidR="006F1D91" w:rsidRPr="00256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слайдов </w:t>
            </w:r>
            <w:r w:rsidR="00054CD5" w:rsidRPr="00256498">
              <w:rPr>
                <w:sz w:val="24"/>
                <w:szCs w:val="24"/>
              </w:rPr>
              <w:t>презентации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2.Нацелив</w:t>
            </w:r>
            <w:r w:rsidR="00C66BA6">
              <w:rPr>
                <w:sz w:val="24"/>
                <w:szCs w:val="24"/>
              </w:rPr>
              <w:t>ает учащихся на работу по принципу беседа-показ (демонстрация)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b/>
                <w:sz w:val="24"/>
                <w:szCs w:val="24"/>
              </w:rPr>
            </w:pPr>
            <w:proofErr w:type="spellStart"/>
            <w:r w:rsidRPr="00256498">
              <w:rPr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для глаз</w:t>
            </w:r>
          </w:p>
          <w:p w:rsidR="00FB17BE" w:rsidRDefault="00FB17BE" w:rsidP="00FB17BE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FB17BE" w:rsidRDefault="00FB17BE" w:rsidP="00493039">
            <w:pPr>
              <w:rPr>
                <w:sz w:val="24"/>
                <w:szCs w:val="24"/>
              </w:rPr>
            </w:pPr>
          </w:p>
          <w:p w:rsidR="00FB17BE" w:rsidRDefault="00FB17BE" w:rsidP="00493039">
            <w:pPr>
              <w:rPr>
                <w:sz w:val="24"/>
                <w:szCs w:val="24"/>
              </w:rPr>
            </w:pPr>
          </w:p>
          <w:p w:rsidR="000217B0" w:rsidRPr="00256498" w:rsidRDefault="000217B0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6F1D9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1.</w:t>
            </w:r>
            <w:r w:rsidR="00C66BA6">
              <w:rPr>
                <w:sz w:val="24"/>
                <w:szCs w:val="24"/>
              </w:rPr>
              <w:t xml:space="preserve">Участвуют </w:t>
            </w:r>
            <w:r w:rsidR="0091323C">
              <w:rPr>
                <w:sz w:val="24"/>
                <w:szCs w:val="24"/>
              </w:rPr>
              <w:t>в беседе с младшими школьниками</w:t>
            </w:r>
            <w:r w:rsidR="00C66BA6">
              <w:rPr>
                <w:sz w:val="24"/>
                <w:szCs w:val="24"/>
              </w:rPr>
              <w:t xml:space="preserve"> 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FB17BE" w:rsidRDefault="00FB17BE" w:rsidP="00FB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Берем ручку в руку, вытягиваем руку, смотрим на колпачок ручки, голова не шевелится, рисуем воображаемый круг, квадрат, треугольник… только глазки следят за ручкой.</w:t>
            </w:r>
          </w:p>
          <w:p w:rsidR="00FB17BE" w:rsidRDefault="00FB17BE" w:rsidP="0091323C">
            <w:pPr>
              <w:rPr>
                <w:sz w:val="24"/>
                <w:szCs w:val="24"/>
              </w:rPr>
            </w:pPr>
          </w:p>
          <w:p w:rsidR="00E72AD9" w:rsidRPr="00256498" w:rsidRDefault="003117B0" w:rsidP="0091323C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</w:t>
            </w:r>
            <w:r w:rsidR="0091323C">
              <w:rPr>
                <w:sz w:val="24"/>
                <w:szCs w:val="24"/>
              </w:rPr>
              <w:t xml:space="preserve">. </w:t>
            </w:r>
            <w:r w:rsidR="00A1688C">
              <w:rPr>
                <w:sz w:val="24"/>
                <w:szCs w:val="24"/>
              </w:rPr>
              <w:t xml:space="preserve">демонстрируют основные приемы, способы, последовательности для </w:t>
            </w:r>
            <w:r w:rsidR="0091323C">
              <w:rPr>
                <w:sz w:val="24"/>
                <w:szCs w:val="24"/>
              </w:rPr>
              <w:t xml:space="preserve">оказании </w:t>
            </w:r>
            <w:proofErr w:type="spellStart"/>
            <w:r w:rsidR="0091323C">
              <w:rPr>
                <w:sz w:val="24"/>
                <w:szCs w:val="24"/>
              </w:rPr>
              <w:t>мед</w:t>
            </w:r>
            <w:proofErr w:type="gramStart"/>
            <w:r w:rsidR="0091323C">
              <w:rPr>
                <w:sz w:val="24"/>
                <w:szCs w:val="24"/>
              </w:rPr>
              <w:t>.п</w:t>
            </w:r>
            <w:proofErr w:type="gramEnd"/>
            <w:r w:rsidR="0091323C">
              <w:rPr>
                <w:sz w:val="24"/>
                <w:szCs w:val="24"/>
              </w:rPr>
              <w:t>омощи</w:t>
            </w:r>
            <w:proofErr w:type="spellEnd"/>
            <w:r w:rsidR="0091323C">
              <w:rPr>
                <w:sz w:val="24"/>
                <w:szCs w:val="24"/>
              </w:rPr>
              <w:t xml:space="preserve"> при ожогах, переломах, ушибах, растяжениях, обмороке, обморожении, тепловом и солнечном ударах.</w:t>
            </w:r>
          </w:p>
          <w:p w:rsidR="003117B0" w:rsidRPr="00256498" w:rsidRDefault="00FB17BE" w:rsidP="00311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1323C">
              <w:rPr>
                <w:sz w:val="24"/>
                <w:szCs w:val="24"/>
              </w:rPr>
              <w:t>задают и отвечают на вопросы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proofErr w:type="gramStart"/>
            <w:r w:rsidRPr="00256498">
              <w:rPr>
                <w:sz w:val="24"/>
                <w:szCs w:val="24"/>
              </w:rPr>
              <w:t>Предполагаемые</w:t>
            </w:r>
            <w:proofErr w:type="gramEnd"/>
          </w:p>
          <w:p w:rsidR="00E72AD9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ответы учащихся:</w:t>
            </w:r>
          </w:p>
          <w:p w:rsidR="0091323C" w:rsidRDefault="0091323C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венозном кровотечении кровь темная</w:t>
            </w:r>
          </w:p>
          <w:p w:rsidR="0091323C" w:rsidRPr="00256498" w:rsidRDefault="00FB17BE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 артериальном кровотечении кровь ярко-красная, </w:t>
            </w:r>
            <w:r>
              <w:rPr>
                <w:sz w:val="24"/>
                <w:szCs w:val="24"/>
              </w:rPr>
              <w:lastRenderedPageBreak/>
              <w:t>пульсирует и т.д.</w:t>
            </w:r>
          </w:p>
          <w:p w:rsidR="00E72AD9" w:rsidRPr="00256498" w:rsidRDefault="00E72AD9" w:rsidP="003117B0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1.</w:t>
            </w:r>
            <w:proofErr w:type="gramStart"/>
            <w:r w:rsidRPr="00256498">
              <w:rPr>
                <w:sz w:val="24"/>
                <w:szCs w:val="24"/>
              </w:rPr>
              <w:t>Индивиду-альная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</w:t>
            </w:r>
            <w:proofErr w:type="gramStart"/>
            <w:r w:rsidRPr="00256498">
              <w:rPr>
                <w:sz w:val="24"/>
                <w:szCs w:val="24"/>
              </w:rPr>
              <w:t>Фронталь-ная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3.Работа в группах.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  <w:r w:rsidR="006B086F">
              <w:rPr>
                <w:sz w:val="24"/>
                <w:szCs w:val="24"/>
              </w:rPr>
              <w:t xml:space="preserve"> анализ и синтез </w:t>
            </w:r>
            <w:r w:rsidRPr="00256498">
              <w:rPr>
                <w:sz w:val="24"/>
                <w:szCs w:val="24"/>
              </w:rPr>
              <w:t>необходимой и</w:t>
            </w:r>
            <w:r w:rsidR="006B086F">
              <w:rPr>
                <w:sz w:val="24"/>
                <w:szCs w:val="24"/>
              </w:rPr>
              <w:t>нформации для осуществления диалога с младшими школьниками</w:t>
            </w:r>
            <w:r w:rsidRPr="00256498">
              <w:rPr>
                <w:sz w:val="24"/>
                <w:szCs w:val="24"/>
              </w:rPr>
              <w:t xml:space="preserve">;   </w:t>
            </w:r>
            <w:r w:rsidRPr="00256498">
              <w:rPr>
                <w:b/>
                <w:sz w:val="24"/>
                <w:szCs w:val="24"/>
              </w:rPr>
              <w:t>Коммуникативные:</w:t>
            </w:r>
            <w:r w:rsidRPr="00256498">
              <w:rPr>
                <w:sz w:val="24"/>
                <w:szCs w:val="24"/>
              </w:rPr>
              <w:t xml:space="preserve"> обмениваются мне</w:t>
            </w:r>
            <w:r w:rsidR="000354D0" w:rsidRPr="00256498">
              <w:rPr>
                <w:sz w:val="24"/>
                <w:szCs w:val="24"/>
              </w:rPr>
              <w:t>ниями, слушают друг друга, пони</w:t>
            </w:r>
            <w:r w:rsidR="0091323C">
              <w:rPr>
                <w:sz w:val="24"/>
                <w:szCs w:val="24"/>
              </w:rPr>
              <w:t xml:space="preserve">мают позицию всех </w:t>
            </w:r>
            <w:r w:rsidR="0091323C">
              <w:rPr>
                <w:sz w:val="24"/>
                <w:szCs w:val="24"/>
              </w:rPr>
              <w:lastRenderedPageBreak/>
              <w:t>участников</w:t>
            </w:r>
            <w:r w:rsidRPr="00256498">
              <w:rPr>
                <w:sz w:val="24"/>
                <w:szCs w:val="24"/>
              </w:rPr>
              <w:t>;  планируют цели и сп</w:t>
            </w:r>
            <w:r w:rsidR="000354D0" w:rsidRPr="00256498">
              <w:rPr>
                <w:sz w:val="24"/>
                <w:szCs w:val="24"/>
              </w:rPr>
              <w:t>особы взаимодействия, согласовывают действия с партнерами</w:t>
            </w:r>
            <w:r w:rsidRPr="00256498">
              <w:rPr>
                <w:sz w:val="24"/>
                <w:szCs w:val="24"/>
              </w:rPr>
              <w:t xml:space="preserve">,  строят монологические высказывания 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прогнозируют результаты уровня усвоения изучаемого материала</w:t>
            </w:r>
            <w:r w:rsidR="00FB17BE">
              <w:rPr>
                <w:sz w:val="24"/>
                <w:szCs w:val="24"/>
              </w:rPr>
              <w:t xml:space="preserve">; учитывают ранее выделенные ими и учителем </w:t>
            </w:r>
            <w:r w:rsidRPr="00256498">
              <w:rPr>
                <w:sz w:val="24"/>
                <w:szCs w:val="24"/>
              </w:rPr>
              <w:t xml:space="preserve">ориентиры действия, принимают и сохраняют учебную задачу; </w:t>
            </w:r>
            <w:r w:rsidR="00A1688C">
              <w:rPr>
                <w:sz w:val="24"/>
                <w:szCs w:val="24"/>
              </w:rPr>
              <w:t>вспоминают</w:t>
            </w:r>
            <w:r w:rsidRPr="00256498">
              <w:rPr>
                <w:sz w:val="24"/>
                <w:szCs w:val="24"/>
              </w:rPr>
              <w:t xml:space="preserve"> план последовательности действий своей работы;  вносят изменения и дополнения </w:t>
            </w:r>
            <w:r w:rsidR="00A1688C">
              <w:rPr>
                <w:sz w:val="24"/>
                <w:szCs w:val="24"/>
              </w:rPr>
              <w:t>в процесс работы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мот</w:t>
            </w:r>
            <w:r w:rsidR="00FB17BE">
              <w:rPr>
                <w:sz w:val="24"/>
                <w:szCs w:val="24"/>
              </w:rPr>
              <w:t>ивируют свои действия, побуждают</w:t>
            </w:r>
            <w:r w:rsidRPr="00256498">
              <w:rPr>
                <w:sz w:val="24"/>
                <w:szCs w:val="24"/>
              </w:rPr>
              <w:t xml:space="preserve"> интерес к новому </w:t>
            </w:r>
            <w:bookmarkStart w:id="0" w:name="_GoBack"/>
            <w:bookmarkEnd w:id="0"/>
            <w:r w:rsidRPr="00256498">
              <w:rPr>
                <w:sz w:val="24"/>
                <w:szCs w:val="24"/>
              </w:rPr>
              <w:t xml:space="preserve">учебному материалу; сотрудничают </w:t>
            </w:r>
            <w:r w:rsidR="00FB17BE">
              <w:rPr>
                <w:sz w:val="24"/>
                <w:szCs w:val="24"/>
              </w:rPr>
              <w:t>с младшими школьниками</w:t>
            </w:r>
          </w:p>
        </w:tc>
        <w:tc>
          <w:tcPr>
            <w:tcW w:w="127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 xml:space="preserve"> </w:t>
            </w:r>
          </w:p>
          <w:p w:rsidR="00E72AD9" w:rsidRPr="00256498" w:rsidRDefault="006B086F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AD9" w:rsidRPr="00256498">
              <w:rPr>
                <w:sz w:val="24"/>
                <w:szCs w:val="24"/>
              </w:rPr>
              <w:t>. устные ответы</w:t>
            </w:r>
          </w:p>
          <w:p w:rsidR="006F1D91" w:rsidRPr="00256498" w:rsidRDefault="006B086F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D91" w:rsidRPr="00256498">
              <w:rPr>
                <w:sz w:val="24"/>
                <w:szCs w:val="24"/>
              </w:rPr>
              <w:t>. Устная презентация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56498">
              <w:rPr>
                <w:b/>
                <w:sz w:val="24"/>
                <w:szCs w:val="24"/>
              </w:rPr>
              <w:t xml:space="preserve">. Итоги </w:t>
            </w:r>
            <w:proofErr w:type="gramStart"/>
            <w:r w:rsidRPr="00256498">
              <w:rPr>
                <w:b/>
                <w:sz w:val="24"/>
                <w:szCs w:val="24"/>
              </w:rPr>
              <w:t>урока</w:t>
            </w:r>
            <w:r w:rsidR="00996489">
              <w:rPr>
                <w:b/>
                <w:sz w:val="24"/>
                <w:szCs w:val="24"/>
              </w:rPr>
              <w:t>(</w:t>
            </w:r>
            <w:proofErr w:type="gramEnd"/>
            <w:r w:rsidR="00996489">
              <w:rPr>
                <w:b/>
                <w:sz w:val="24"/>
                <w:szCs w:val="24"/>
              </w:rPr>
              <w:t>см.приложение)</w:t>
            </w:r>
            <w:r w:rsidRPr="00256498">
              <w:rPr>
                <w:b/>
                <w:sz w:val="24"/>
                <w:szCs w:val="24"/>
              </w:rPr>
              <w:t>. Рефлексия</w:t>
            </w:r>
          </w:p>
        </w:tc>
        <w:tc>
          <w:tcPr>
            <w:tcW w:w="992" w:type="dxa"/>
          </w:tcPr>
          <w:p w:rsidR="00E72AD9" w:rsidRPr="00256498" w:rsidRDefault="0060266E" w:rsidP="0049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Обобщающая беседа</w:t>
            </w:r>
            <w:r w:rsidR="00996489">
              <w:rPr>
                <w:sz w:val="24"/>
                <w:szCs w:val="24"/>
              </w:rPr>
              <w:t xml:space="preserve"> + выставка работ (рисунков)</w:t>
            </w:r>
          </w:p>
        </w:tc>
        <w:tc>
          <w:tcPr>
            <w:tcW w:w="2646" w:type="dxa"/>
          </w:tcPr>
          <w:p w:rsidR="00E72AD9" w:rsidRPr="00256498" w:rsidRDefault="00E72AD9" w:rsidP="001630D1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Рефлексия проводится в виде </w:t>
            </w:r>
            <w:r w:rsidR="001630D1">
              <w:rPr>
                <w:sz w:val="24"/>
                <w:szCs w:val="24"/>
              </w:rPr>
              <w:t>творческого задания</w:t>
            </w:r>
          </w:p>
          <w:p w:rsidR="000217B0" w:rsidRPr="00256498" w:rsidRDefault="000217B0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1630D1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Старшеклассники предлагают младшим школьникам нарисовать рисунки</w:t>
            </w:r>
            <w:r w:rsidR="00E72AD9" w:rsidRPr="00256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«Первая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омощь</w:t>
            </w:r>
            <w:proofErr w:type="spellEnd"/>
            <w:r>
              <w:rPr>
                <w:sz w:val="24"/>
                <w:szCs w:val="24"/>
              </w:rPr>
              <w:t xml:space="preserve">», определяют </w:t>
            </w:r>
            <w:r w:rsidR="00E72AD9" w:rsidRPr="00256498">
              <w:rPr>
                <w:sz w:val="24"/>
                <w:szCs w:val="24"/>
              </w:rPr>
              <w:t xml:space="preserve"> эмоциональное состояние</w:t>
            </w:r>
            <w:r>
              <w:rPr>
                <w:sz w:val="24"/>
                <w:szCs w:val="24"/>
              </w:rPr>
              <w:t xml:space="preserve"> младших школьников</w:t>
            </w:r>
            <w:r w:rsidR="00E72AD9" w:rsidRPr="00256498">
              <w:rPr>
                <w:sz w:val="24"/>
                <w:szCs w:val="24"/>
              </w:rPr>
              <w:t xml:space="preserve"> на уроке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оценивают собственную учебную деятельность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Регулятивные: </w:t>
            </w:r>
            <w:r w:rsidR="001630D1">
              <w:rPr>
                <w:sz w:val="24"/>
                <w:szCs w:val="24"/>
              </w:rPr>
              <w:t>прогнозируют результаты проведенного ими урока</w:t>
            </w:r>
            <w:r w:rsidRPr="00256498">
              <w:rPr>
                <w:sz w:val="24"/>
                <w:szCs w:val="24"/>
              </w:rPr>
              <w:t>; анализируют эмоциональное состояние</w:t>
            </w:r>
            <w:r w:rsidR="001630D1">
              <w:rPr>
                <w:sz w:val="24"/>
                <w:szCs w:val="24"/>
              </w:rPr>
              <w:t xml:space="preserve"> младших школьников</w:t>
            </w:r>
            <w:r w:rsidRPr="00256498">
              <w:rPr>
                <w:sz w:val="24"/>
                <w:szCs w:val="24"/>
              </w:rPr>
              <w:t>, полученное от успешной (неуспешной) деятельности на уроке; умеют оценивать свою работу</w:t>
            </w:r>
            <w:r w:rsidR="0099648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оценивание учащихся за работу на уроке</w:t>
            </w:r>
            <w:r w:rsidR="00867909">
              <w:rPr>
                <w:sz w:val="24"/>
                <w:szCs w:val="24"/>
              </w:rPr>
              <w:t xml:space="preserve"> (старшеклассников)</w:t>
            </w:r>
          </w:p>
        </w:tc>
      </w:tr>
    </w:tbl>
    <w:p w:rsidR="00E72AD9" w:rsidRDefault="00E72AD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89" w:rsidRDefault="00996489" w:rsidP="0093177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8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32AD6" w:rsidSect="004E7456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lastRenderedPageBreak/>
        <w:t xml:space="preserve">Моя защита непростая, 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lastRenderedPageBreak/>
        <w:t>Стихотворенье прочитаю.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lastRenderedPageBreak/>
        <w:t xml:space="preserve">Для своих учеников, 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Каждый из нас на все готов.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Я наставник и куратор, 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Педагог, организатор,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Друг, пример для подражанья, 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Человек не без призванья.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Много троп и дорог 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На пути у вас,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Выбрать верный вам путь 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поможем мы сейчас!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Ученики  все хором скажут: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«Предмет любимый - ОБЖ»</w:t>
      </w:r>
    </w:p>
    <w:p w:rsidR="00532AD6" w:rsidRPr="00532AD6" w:rsidRDefault="00532AD6" w:rsidP="00931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Урок открытый мы покажем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И помощь первую окажем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Всем, кто ждет ее уже!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Малышам все интересно,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Взрослым будет же полезно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lastRenderedPageBreak/>
        <w:t>Выступленье показать,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Бинт на руку намотать.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Сделать выставку рисунков….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Отразим мы на листе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Все последствия поступков,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AD6"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 w:rsidRPr="00532AD6">
        <w:rPr>
          <w:rFonts w:ascii="Times New Roman" w:hAnsi="Times New Roman" w:cs="Times New Roman"/>
          <w:sz w:val="28"/>
          <w:szCs w:val="28"/>
        </w:rPr>
        <w:t xml:space="preserve"> по вине: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Одноклассника, соседа, друга, брата или деда.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Подскажу </w:t>
      </w:r>
      <w:proofErr w:type="spellStart"/>
      <w:r w:rsidRPr="00532AD6">
        <w:rPr>
          <w:rFonts w:ascii="Times New Roman" w:hAnsi="Times New Roman" w:cs="Times New Roman"/>
          <w:sz w:val="28"/>
          <w:szCs w:val="28"/>
        </w:rPr>
        <w:t>девятиклашкам</w:t>
      </w:r>
      <w:proofErr w:type="spellEnd"/>
      <w:r w:rsidRPr="00532AD6">
        <w:rPr>
          <w:rFonts w:ascii="Times New Roman" w:hAnsi="Times New Roman" w:cs="Times New Roman"/>
          <w:sz w:val="28"/>
          <w:szCs w:val="28"/>
        </w:rPr>
        <w:t>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Как малышкам объяснить: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«Подхватили вдруг заразу,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Рану нужно вам промыть!»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Вы не бойтесь, не робейте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Перед классом выступать,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Поучите, подготовьтесь….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«Получилось! Так держать!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Каждый справился с задачей,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Были все увлечены.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lastRenderedPageBreak/>
        <w:t>Детям было интересно, познавательно, чудесно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 Время вместе провести!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Как результат мы можем видеть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Рост интереса к обученью,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Долой апатию и стресс!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Идет учеба к окончанью.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Готов он к жизни! Вот прогресс!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Я говорю вам без стесненья,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Об этом важно рассказать,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Что эти дети научились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Не только взрослым доверять.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Они показывали опыт,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Который сложно воссоздать.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И лишь ребенок был способен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У них все это перенять.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Наставник из меня не очень,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А вот из них… для малышей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lastRenderedPageBreak/>
        <w:t>Они казались даже круче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Врачей и всех учителей.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 xml:space="preserve">У взрослого всегда есть рамки, 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Ему их не переступить,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Поэтому наставник должен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Совсем немного старше быть.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Но умнее и смышленей,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Это нужно понимать.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Он о жизни с интересом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D6">
        <w:rPr>
          <w:rFonts w:ascii="Times New Roman" w:hAnsi="Times New Roman" w:cs="Times New Roman"/>
          <w:sz w:val="28"/>
          <w:szCs w:val="28"/>
        </w:rPr>
        <w:t>Готов будет рассказать.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звонок, урок закончен.</w:t>
      </w:r>
    </w:p>
    <w:p w:rsid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и жду учеников…</w:t>
      </w:r>
    </w:p>
    <w:p w:rsid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 детей их облепила,</w:t>
      </w:r>
    </w:p>
    <w:p w:rsidR="00532AD6" w:rsidRPr="00532AD6" w:rsidRDefault="00532AD6" w:rsidP="00532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выпускают из оков.</w:t>
      </w:r>
    </w:p>
    <w:p w:rsidR="00532AD6" w:rsidRDefault="00532AD6" w:rsidP="0053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AD6" w:rsidRDefault="00532AD6" w:rsidP="0093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D6" w:rsidRPr="00C54BE0" w:rsidRDefault="00532AD6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>Итог чудесный, превосходный</w:t>
      </w:r>
      <w:r w:rsidR="00C54BE0" w:rsidRPr="00C54BE0">
        <w:rPr>
          <w:rFonts w:ascii="Times New Roman" w:hAnsi="Times New Roman" w:cs="Times New Roman"/>
          <w:sz w:val="28"/>
          <w:szCs w:val="28"/>
        </w:rPr>
        <w:t>!</w:t>
      </w: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>Прошел всего один урок,</w:t>
      </w: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>Из кабинета уже вышли:</w:t>
      </w:r>
    </w:p>
    <w:p w:rsid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lastRenderedPageBreak/>
        <w:t>Два медика и педагог!</w:t>
      </w:r>
      <w:r w:rsidR="0093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77" w:rsidRDefault="00931777" w:rsidP="00931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Михеева Е.И)</w:t>
      </w:r>
    </w:p>
    <w:p w:rsidR="00931777" w:rsidRDefault="00931777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77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185" cy="2200828"/>
            <wp:effectExtent l="19050" t="0" r="0" b="0"/>
            <wp:docPr id="1" name="Рисунок 0" descr="20200318_1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8_1015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20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185" cy="2200828"/>
            <wp:effectExtent l="19050" t="0" r="0" b="0"/>
            <wp:docPr id="4" name="Рисунок 1" descr="20200319_11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9_1131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20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60" w:rsidRDefault="005A746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77" w:rsidRDefault="00931777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77" w:rsidRDefault="00931777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77" w:rsidRPr="00C54BE0" w:rsidRDefault="00931777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E0" w:rsidRPr="00C54BE0" w:rsidRDefault="00C54BE0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54BE0" w:rsidRPr="00C54BE0" w:rsidSect="00532AD6">
          <w:type w:val="continuous"/>
          <w:pgSz w:w="16838" w:h="11906" w:orient="landscape"/>
          <w:pgMar w:top="851" w:right="1134" w:bottom="709" w:left="1134" w:header="708" w:footer="708" w:gutter="0"/>
          <w:cols w:num="2" w:space="708"/>
          <w:docGrid w:linePitch="360"/>
        </w:sectPr>
      </w:pPr>
    </w:p>
    <w:p w:rsidR="00532AD6" w:rsidRPr="00C54BE0" w:rsidRDefault="00532AD6" w:rsidP="00C54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489" w:rsidRPr="00C54BE0" w:rsidRDefault="00996489" w:rsidP="00C54B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56" w:rsidRPr="00C54BE0" w:rsidRDefault="004E7456" w:rsidP="00C5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C54BE0" w:rsidRDefault="004E7456" w:rsidP="00C5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02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DF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456" w:rsidRPr="00EC6F28" w:rsidSect="00532AD6"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71B"/>
    <w:multiLevelType w:val="hybridMultilevel"/>
    <w:tmpl w:val="ECD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ACA"/>
    <w:multiLevelType w:val="hybridMultilevel"/>
    <w:tmpl w:val="E1089676"/>
    <w:lvl w:ilvl="0" w:tplc="C07C0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34A1C"/>
    <w:multiLevelType w:val="hybridMultilevel"/>
    <w:tmpl w:val="9F0C186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11694A"/>
    <w:multiLevelType w:val="hybridMultilevel"/>
    <w:tmpl w:val="391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4BD"/>
    <w:multiLevelType w:val="hybridMultilevel"/>
    <w:tmpl w:val="B5E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1E1A"/>
    <w:multiLevelType w:val="hybridMultilevel"/>
    <w:tmpl w:val="886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73DF"/>
    <w:multiLevelType w:val="hybridMultilevel"/>
    <w:tmpl w:val="E060566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03"/>
    <w:rsid w:val="000217B0"/>
    <w:rsid w:val="000354D0"/>
    <w:rsid w:val="00054CD5"/>
    <w:rsid w:val="000E14C0"/>
    <w:rsid w:val="001630D1"/>
    <w:rsid w:val="001D3D77"/>
    <w:rsid w:val="00256498"/>
    <w:rsid w:val="003117B0"/>
    <w:rsid w:val="00361538"/>
    <w:rsid w:val="003643E0"/>
    <w:rsid w:val="004838C8"/>
    <w:rsid w:val="004E3654"/>
    <w:rsid w:val="004E7456"/>
    <w:rsid w:val="005209A3"/>
    <w:rsid w:val="00532AD6"/>
    <w:rsid w:val="00553A34"/>
    <w:rsid w:val="005A7460"/>
    <w:rsid w:val="0060266E"/>
    <w:rsid w:val="00624695"/>
    <w:rsid w:val="00680C51"/>
    <w:rsid w:val="006B086F"/>
    <w:rsid w:val="006F1D91"/>
    <w:rsid w:val="0075257C"/>
    <w:rsid w:val="007B5C01"/>
    <w:rsid w:val="0083753C"/>
    <w:rsid w:val="00840085"/>
    <w:rsid w:val="00850DE0"/>
    <w:rsid w:val="008532F0"/>
    <w:rsid w:val="00867909"/>
    <w:rsid w:val="00885A09"/>
    <w:rsid w:val="0091323C"/>
    <w:rsid w:val="00931777"/>
    <w:rsid w:val="00996489"/>
    <w:rsid w:val="009A560C"/>
    <w:rsid w:val="00A1688C"/>
    <w:rsid w:val="00A44453"/>
    <w:rsid w:val="00A723F9"/>
    <w:rsid w:val="00B64ECC"/>
    <w:rsid w:val="00B903DD"/>
    <w:rsid w:val="00C338AC"/>
    <w:rsid w:val="00C36344"/>
    <w:rsid w:val="00C54BE0"/>
    <w:rsid w:val="00C66BA6"/>
    <w:rsid w:val="00C8062A"/>
    <w:rsid w:val="00C828A5"/>
    <w:rsid w:val="00D56AAA"/>
    <w:rsid w:val="00D751CD"/>
    <w:rsid w:val="00DC0403"/>
    <w:rsid w:val="00DF209B"/>
    <w:rsid w:val="00E72AD9"/>
    <w:rsid w:val="00EA666E"/>
    <w:rsid w:val="00EC6F28"/>
    <w:rsid w:val="00F809E1"/>
    <w:rsid w:val="00FA03DA"/>
    <w:rsid w:val="00FB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hej84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сергей</cp:lastModifiedBy>
  <cp:revision>25</cp:revision>
  <cp:lastPrinted>2020-01-26T13:27:00Z</cp:lastPrinted>
  <dcterms:created xsi:type="dcterms:W3CDTF">2015-12-23T23:42:00Z</dcterms:created>
  <dcterms:modified xsi:type="dcterms:W3CDTF">2023-10-30T16:05:00Z</dcterms:modified>
</cp:coreProperties>
</file>