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F50600" w14:textId="77777777" w:rsidR="004043EE" w:rsidRDefault="004043EE" w:rsidP="004043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49071772"/>
      <w:bookmarkEnd w:id="0"/>
    </w:p>
    <w:p w14:paraId="2FF3D830" w14:textId="77777777" w:rsidR="004043EE" w:rsidRDefault="004043EE" w:rsidP="004043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B96708" w14:textId="77777777" w:rsidR="004043EE" w:rsidRDefault="004043EE" w:rsidP="004043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B27439" w14:textId="77777777" w:rsidR="004043EE" w:rsidRDefault="004043EE" w:rsidP="004043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53EA47" w14:textId="77777777" w:rsidR="00080665" w:rsidRDefault="004043EE" w:rsidP="004043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подгруппового логопедического НОД </w:t>
      </w:r>
      <w:r w:rsidRPr="00922210">
        <w:rPr>
          <w:rFonts w:ascii="Times New Roman" w:hAnsi="Times New Roman" w:cs="Times New Roman"/>
          <w:b/>
          <w:sz w:val="28"/>
          <w:szCs w:val="28"/>
        </w:rPr>
        <w:t xml:space="preserve">для детей </w:t>
      </w:r>
      <w:r>
        <w:rPr>
          <w:rFonts w:ascii="Times New Roman" w:hAnsi="Times New Roman" w:cs="Times New Roman"/>
          <w:b/>
          <w:sz w:val="28"/>
          <w:szCs w:val="28"/>
        </w:rPr>
        <w:t>с ТНР</w:t>
      </w:r>
    </w:p>
    <w:p w14:paraId="48219223" w14:textId="49D93F08" w:rsidR="004043EE" w:rsidRDefault="004043EE" w:rsidP="004043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0665">
        <w:rPr>
          <w:rFonts w:ascii="Times New Roman" w:hAnsi="Times New Roman" w:cs="Times New Roman"/>
          <w:b/>
          <w:sz w:val="28"/>
          <w:szCs w:val="28"/>
        </w:rPr>
        <w:t>подготовительной</w:t>
      </w:r>
      <w:r w:rsidR="005065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2210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руппы (</w:t>
      </w:r>
      <w:r w:rsidR="00080665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080665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p w14:paraId="4AF023FA" w14:textId="77777777" w:rsidR="004043EE" w:rsidRDefault="004043EE" w:rsidP="004043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конкурса</w:t>
      </w:r>
      <w:r w:rsidRPr="0092221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79A110CC" w14:textId="761D3C52" w:rsidR="004043EE" w:rsidRPr="0044311F" w:rsidRDefault="004043EE" w:rsidP="004043EE">
      <w:pPr>
        <w:jc w:val="center"/>
        <w:rPr>
          <w:rFonts w:ascii="Times New Roman" w:hAnsi="Times New Roman" w:cs="Times New Roman"/>
          <w:sz w:val="28"/>
          <w:szCs w:val="28"/>
        </w:rPr>
      </w:pPr>
      <w:r w:rsidRPr="0044311F">
        <w:rPr>
          <w:rFonts w:ascii="Times New Roman" w:hAnsi="Times New Roman" w:cs="Times New Roman"/>
          <w:sz w:val="28"/>
          <w:szCs w:val="28"/>
        </w:rPr>
        <w:t>Лучшая технологическая карта урока, организуемого для обучающихся с ограниченными возможностями здоровья с использованием цифровых инструментов.</w:t>
      </w:r>
    </w:p>
    <w:p w14:paraId="330E604A" w14:textId="77777777" w:rsidR="004043EE" w:rsidRDefault="004043EE" w:rsidP="004043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90CC3A" w14:textId="77777777" w:rsidR="004043EE" w:rsidRDefault="004043EE" w:rsidP="004043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F7A2A3" w14:textId="05A2ED5A" w:rsidR="004043EE" w:rsidRPr="00463140" w:rsidRDefault="004043EE" w:rsidP="004043EE">
      <w:pPr>
        <w:jc w:val="center"/>
        <w:rPr>
          <w:rFonts w:ascii="Times New Roman" w:hAnsi="Times New Roman" w:cs="Times New Roman"/>
          <w:sz w:val="24"/>
          <w:szCs w:val="24"/>
        </w:rPr>
      </w:pPr>
      <w:r w:rsidRPr="00463140">
        <w:rPr>
          <w:rFonts w:ascii="Times New Roman" w:hAnsi="Times New Roman" w:cs="Times New Roman"/>
          <w:sz w:val="24"/>
          <w:szCs w:val="24"/>
        </w:rPr>
        <w:t xml:space="preserve">Выполнила: Учитель – логопед </w:t>
      </w:r>
      <w:r w:rsidR="0044311F">
        <w:rPr>
          <w:rFonts w:ascii="Times New Roman" w:hAnsi="Times New Roman" w:cs="Times New Roman"/>
          <w:sz w:val="24"/>
          <w:szCs w:val="24"/>
        </w:rPr>
        <w:t>Ермошкина Светлана Анатольевна</w:t>
      </w:r>
    </w:p>
    <w:p w14:paraId="738E77B3" w14:textId="637B0A94" w:rsidR="00BA657A" w:rsidRDefault="004043EE" w:rsidP="00BA657A">
      <w:pPr>
        <w:jc w:val="center"/>
        <w:rPr>
          <w:rFonts w:ascii="Times New Roman" w:hAnsi="Times New Roman" w:cs="Times New Roman"/>
          <w:sz w:val="24"/>
          <w:szCs w:val="24"/>
        </w:rPr>
      </w:pPr>
      <w:r w:rsidRPr="00463140">
        <w:rPr>
          <w:rFonts w:ascii="Times New Roman" w:hAnsi="Times New Roman" w:cs="Times New Roman"/>
          <w:sz w:val="24"/>
          <w:szCs w:val="24"/>
        </w:rPr>
        <w:t xml:space="preserve">Муниципальное казенное дошкольное образовательное учреждение </w:t>
      </w:r>
      <w:r>
        <w:rPr>
          <w:rFonts w:ascii="Times New Roman" w:hAnsi="Times New Roman" w:cs="Times New Roman"/>
          <w:sz w:val="24"/>
          <w:szCs w:val="24"/>
        </w:rPr>
        <w:t>«Детский сад комбинированного вида № 10»</w:t>
      </w:r>
    </w:p>
    <w:p w14:paraId="012731B1" w14:textId="56E39315" w:rsidR="004043EE" w:rsidRPr="00463140" w:rsidRDefault="004043EE" w:rsidP="004043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города Аши Челябинской области</w:t>
      </w:r>
    </w:p>
    <w:p w14:paraId="27FD1187" w14:textId="65C948F4" w:rsidR="0044311F" w:rsidRPr="00FB3F16" w:rsidRDefault="00DF179C" w:rsidP="004043EE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5" w:history="1">
        <w:r w:rsidR="0044311F" w:rsidRPr="0095489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cvetlana</w:t>
        </w:r>
        <w:r w:rsidR="0044311F" w:rsidRPr="00FB3F16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44311F" w:rsidRPr="0095489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muhamadeeva</w:t>
        </w:r>
        <w:r w:rsidR="0044311F" w:rsidRPr="00FB3F16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44311F" w:rsidRPr="0095489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44311F" w:rsidRPr="00FB3F16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44311F" w:rsidRPr="0095489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14:paraId="57AA0B0C" w14:textId="12642C1D" w:rsidR="004043EE" w:rsidRDefault="004043EE" w:rsidP="004043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E66958" w14:textId="77777777" w:rsidR="0044311F" w:rsidRPr="004043EE" w:rsidRDefault="0044311F" w:rsidP="004043EE">
      <w:pPr>
        <w:jc w:val="center"/>
      </w:pPr>
    </w:p>
    <w:p w14:paraId="3176AA98" w14:textId="77777777" w:rsidR="004043EE" w:rsidRDefault="004043EE"/>
    <w:p w14:paraId="46AEA7A7" w14:textId="77777777" w:rsidR="004043EE" w:rsidRDefault="004043EE"/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3085"/>
        <w:gridCol w:w="4536"/>
        <w:gridCol w:w="3827"/>
        <w:gridCol w:w="3119"/>
      </w:tblGrid>
      <w:tr w:rsidR="004043EE" w:rsidRPr="004043EE" w14:paraId="07413014" w14:textId="77777777" w:rsidTr="004D1E89">
        <w:trPr>
          <w:trHeight w:val="566"/>
        </w:trPr>
        <w:tc>
          <w:tcPr>
            <w:tcW w:w="3085" w:type="dxa"/>
          </w:tcPr>
          <w:p w14:paraId="35628238" w14:textId="77777777" w:rsidR="004043EE" w:rsidRPr="004043EE" w:rsidRDefault="004043EE" w:rsidP="0040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Ф.И.О.</w:t>
            </w:r>
          </w:p>
          <w:p w14:paraId="1F2A5BF0" w14:textId="77777777" w:rsidR="004043EE" w:rsidRPr="004043EE" w:rsidRDefault="004043EE" w:rsidP="0040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1482" w:type="dxa"/>
            <w:gridSpan w:val="3"/>
          </w:tcPr>
          <w:p w14:paraId="3715C581" w14:textId="151FF266" w:rsidR="004043EE" w:rsidRPr="0044311F" w:rsidRDefault="0044311F" w:rsidP="00443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Ермошкина Светлана Анатольевна</w:t>
            </w:r>
          </w:p>
          <w:p w14:paraId="5946ABFF" w14:textId="77777777" w:rsidR="004043EE" w:rsidRPr="004043EE" w:rsidRDefault="004043E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3EE" w:rsidRPr="004043EE" w14:paraId="5B7AFAAE" w14:textId="77777777" w:rsidTr="004D1E89">
        <w:trPr>
          <w:trHeight w:val="260"/>
        </w:trPr>
        <w:tc>
          <w:tcPr>
            <w:tcW w:w="3085" w:type="dxa"/>
          </w:tcPr>
          <w:p w14:paraId="6ADE2BF5" w14:textId="77777777" w:rsidR="004043EE" w:rsidRPr="004043EE" w:rsidRDefault="004043E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11482" w:type="dxa"/>
            <w:gridSpan w:val="3"/>
          </w:tcPr>
          <w:p w14:paraId="684934C9" w14:textId="49773820" w:rsidR="004043EE" w:rsidRPr="004043EE" w:rsidRDefault="00301898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  <w:r w:rsidR="0044311F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</w:tr>
      <w:tr w:rsidR="004043EE" w:rsidRPr="004043EE" w14:paraId="360DF72B" w14:textId="77777777" w:rsidTr="004D1E89">
        <w:trPr>
          <w:trHeight w:val="525"/>
        </w:trPr>
        <w:tc>
          <w:tcPr>
            <w:tcW w:w="3085" w:type="dxa"/>
          </w:tcPr>
          <w:p w14:paraId="17EFC220" w14:textId="77777777" w:rsidR="004043EE" w:rsidRPr="004043EE" w:rsidRDefault="004043E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Форма организации,</w:t>
            </w:r>
          </w:p>
          <w:p w14:paraId="63F70217" w14:textId="77777777" w:rsidR="004043EE" w:rsidRPr="004043EE" w:rsidRDefault="004043E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11482" w:type="dxa"/>
            <w:gridSpan w:val="3"/>
          </w:tcPr>
          <w:p w14:paraId="16181C9A" w14:textId="268828A1" w:rsidR="004043EE" w:rsidRPr="004043EE" w:rsidRDefault="0044311F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подгрупповая</w:t>
            </w:r>
          </w:p>
        </w:tc>
      </w:tr>
      <w:tr w:rsidR="004043EE" w:rsidRPr="004043EE" w14:paraId="218B06DA" w14:textId="77777777" w:rsidTr="004D1E89">
        <w:trPr>
          <w:trHeight w:val="275"/>
        </w:trPr>
        <w:tc>
          <w:tcPr>
            <w:tcW w:w="3085" w:type="dxa"/>
          </w:tcPr>
          <w:p w14:paraId="50D00170" w14:textId="77777777" w:rsidR="004043EE" w:rsidRPr="004043EE" w:rsidRDefault="004043E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482" w:type="dxa"/>
            <w:gridSpan w:val="3"/>
          </w:tcPr>
          <w:p w14:paraId="56D41734" w14:textId="6F6342BF" w:rsidR="004043EE" w:rsidRPr="004043EE" w:rsidRDefault="00301898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89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80665"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  <w:r w:rsidR="00506500" w:rsidRPr="0050650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043EE" w:rsidRPr="004043EE" w14:paraId="28E4DD3D" w14:textId="77777777" w:rsidTr="004D1E89">
        <w:trPr>
          <w:trHeight w:val="523"/>
        </w:trPr>
        <w:tc>
          <w:tcPr>
            <w:tcW w:w="3085" w:type="dxa"/>
          </w:tcPr>
          <w:p w14:paraId="6D928E51" w14:textId="77777777" w:rsidR="004043EE" w:rsidRPr="004043EE" w:rsidRDefault="004043E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Используемые технологии и методики</w:t>
            </w:r>
          </w:p>
        </w:tc>
        <w:tc>
          <w:tcPr>
            <w:tcW w:w="11482" w:type="dxa"/>
            <w:gridSpan w:val="3"/>
          </w:tcPr>
          <w:p w14:paraId="2A6AB150" w14:textId="77777777" w:rsidR="004043EE" w:rsidRDefault="00400C0F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на основе системно-деятельностного подхода</w:t>
            </w:r>
          </w:p>
          <w:p w14:paraId="5A211584" w14:textId="77777777" w:rsidR="00400C0F" w:rsidRDefault="00400C0F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Здоровьесберегающие технологии</w:t>
            </w:r>
          </w:p>
          <w:p w14:paraId="42433F6C" w14:textId="0E6241B7" w:rsidR="00400C0F" w:rsidRPr="004043EE" w:rsidRDefault="00400C0F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технол</w:t>
            </w:r>
            <w:r w:rsidR="004431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гия</w:t>
            </w:r>
            <w:r w:rsidR="00F63C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4043EE" w:rsidRPr="004043EE" w14:paraId="65B7A7E5" w14:textId="77777777" w:rsidTr="004D1E89">
        <w:trPr>
          <w:trHeight w:val="260"/>
        </w:trPr>
        <w:tc>
          <w:tcPr>
            <w:tcW w:w="3085" w:type="dxa"/>
          </w:tcPr>
          <w:p w14:paraId="6F08402E" w14:textId="77777777" w:rsidR="004043EE" w:rsidRPr="004043EE" w:rsidRDefault="004043E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Цель занятия</w:t>
            </w:r>
          </w:p>
        </w:tc>
        <w:tc>
          <w:tcPr>
            <w:tcW w:w="11482" w:type="dxa"/>
            <w:gridSpan w:val="3"/>
          </w:tcPr>
          <w:p w14:paraId="2A930871" w14:textId="31DC6220" w:rsidR="004043EE" w:rsidRPr="004043EE" w:rsidRDefault="00506500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500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представлений детей о </w:t>
            </w:r>
            <w:r w:rsidR="00FB3F16">
              <w:rPr>
                <w:rFonts w:ascii="Times New Roman" w:hAnsi="Times New Roman" w:cs="Times New Roman"/>
                <w:sz w:val="24"/>
                <w:szCs w:val="24"/>
              </w:rPr>
              <w:t>фруктах</w:t>
            </w:r>
            <w:r w:rsidRPr="005065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043EE" w:rsidRPr="004043EE" w14:paraId="283EFD57" w14:textId="77777777" w:rsidTr="004D1E89">
        <w:trPr>
          <w:trHeight w:val="566"/>
        </w:trPr>
        <w:tc>
          <w:tcPr>
            <w:tcW w:w="3085" w:type="dxa"/>
          </w:tcPr>
          <w:p w14:paraId="51B0FC05" w14:textId="77777777" w:rsidR="004043EE" w:rsidRPr="004043EE" w:rsidRDefault="004043E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4536" w:type="dxa"/>
          </w:tcPr>
          <w:p w14:paraId="0DC12103" w14:textId="77777777" w:rsidR="004043EE" w:rsidRDefault="004043EE" w:rsidP="004043EE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Коррекционно-образовательные</w:t>
            </w:r>
          </w:p>
          <w:p w14:paraId="6692808F" w14:textId="1EC4C35A" w:rsidR="005B76D0" w:rsidRPr="004D1E89" w:rsidRDefault="00506500" w:rsidP="0050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5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80665">
              <w:t xml:space="preserve"> </w:t>
            </w:r>
            <w:r w:rsidR="00080665" w:rsidRPr="00080665">
              <w:rPr>
                <w:rFonts w:ascii="Times New Roman" w:hAnsi="Times New Roman" w:cs="Times New Roman"/>
                <w:sz w:val="24"/>
                <w:szCs w:val="24"/>
              </w:rPr>
              <w:t>активизировать словарь по теме</w:t>
            </w:r>
            <w:r w:rsidR="006D460C">
              <w:rPr>
                <w:rFonts w:ascii="Times New Roman" w:hAnsi="Times New Roman" w:cs="Times New Roman"/>
                <w:sz w:val="24"/>
                <w:szCs w:val="24"/>
              </w:rPr>
              <w:t xml:space="preserve"> (ф</w:t>
            </w:r>
            <w:r w:rsidR="006D460C" w:rsidRPr="006D460C">
              <w:rPr>
                <w:rFonts w:ascii="Times New Roman" w:hAnsi="Times New Roman" w:cs="Times New Roman"/>
                <w:sz w:val="24"/>
                <w:szCs w:val="24"/>
              </w:rPr>
              <w:t xml:space="preserve">рукты, яблоко, груша, слива, банан, персик, лимон, апельсин, мандарин; красивый, богатый, сладкий, крупный, спелый, </w:t>
            </w:r>
            <w:r w:rsidR="006D460C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  <w:r w:rsidR="006D460C" w:rsidRPr="006D460C">
              <w:rPr>
                <w:rFonts w:ascii="Times New Roman" w:hAnsi="Times New Roman" w:cs="Times New Roman"/>
                <w:sz w:val="24"/>
                <w:szCs w:val="24"/>
              </w:rPr>
              <w:t>, сочный, оранжевый, желтый, зеленый, оранжевый, твердый, мягкий, лучший; собирать, доставать);</w:t>
            </w:r>
            <w:r w:rsidR="006D46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0665" w:rsidRPr="0008066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связную речь, умение составлять описательный рассказ по </w:t>
            </w:r>
            <w:r w:rsidR="009777B7">
              <w:rPr>
                <w:rFonts w:ascii="Times New Roman" w:hAnsi="Times New Roman" w:cs="Times New Roman"/>
                <w:sz w:val="24"/>
                <w:szCs w:val="24"/>
              </w:rPr>
              <w:t>пиктограмме</w:t>
            </w:r>
            <w:r w:rsidR="00080665" w:rsidRPr="00080665">
              <w:rPr>
                <w:rFonts w:ascii="Times New Roman" w:hAnsi="Times New Roman" w:cs="Times New Roman"/>
                <w:sz w:val="24"/>
                <w:szCs w:val="24"/>
              </w:rPr>
              <w:t>; совершенствовать синтаксической строй речи, грамматический строй речи (образование притяжательных прилагательных; согласование существительных с числительными); совершенствовать навык слогового анализа слов.</w:t>
            </w:r>
          </w:p>
        </w:tc>
        <w:tc>
          <w:tcPr>
            <w:tcW w:w="3827" w:type="dxa"/>
          </w:tcPr>
          <w:p w14:paraId="2B4BB9A9" w14:textId="77777777" w:rsidR="004043EE" w:rsidRDefault="004043EE" w:rsidP="004043EE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Коррекционно-развивающие</w:t>
            </w:r>
          </w:p>
          <w:p w14:paraId="1D5ACB50" w14:textId="3EBD346B" w:rsidR="00301898" w:rsidRPr="004043EE" w:rsidRDefault="00080665" w:rsidP="0050650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80665">
              <w:rPr>
                <w:rFonts w:ascii="Times New Roman" w:hAnsi="Times New Roman" w:cs="Times New Roman"/>
                <w:sz w:val="24"/>
                <w:szCs w:val="24"/>
              </w:rPr>
              <w:t>развитие плавного, длительного выдоха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FB3F1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крупной и мелкой моторики;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ловкости движений;</w:t>
            </w:r>
            <w:r w:rsidRPr="00080665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речевого слуха, зрительного и слухового внимания, логического мышления, памяти, воображения.</w:t>
            </w:r>
          </w:p>
        </w:tc>
        <w:tc>
          <w:tcPr>
            <w:tcW w:w="3119" w:type="dxa"/>
          </w:tcPr>
          <w:p w14:paraId="573DC47E" w14:textId="77777777" w:rsidR="004043EE" w:rsidRDefault="004043EE" w:rsidP="004043E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Коррекционно-воспитательные</w:t>
            </w:r>
          </w:p>
          <w:p w14:paraId="3F367BFA" w14:textId="4C780FBF" w:rsidR="00301898" w:rsidRPr="00301898" w:rsidRDefault="00080665" w:rsidP="00506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665">
              <w:rPr>
                <w:rFonts w:ascii="Times New Roman" w:hAnsi="Times New Roman" w:cs="Times New Roman"/>
                <w:sz w:val="24"/>
                <w:szCs w:val="24"/>
              </w:rPr>
              <w:t>воспитывать культуру</w:t>
            </w:r>
            <w:r w:rsidR="006D46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0665">
              <w:rPr>
                <w:rFonts w:ascii="Times New Roman" w:hAnsi="Times New Roman" w:cs="Times New Roman"/>
                <w:sz w:val="24"/>
                <w:szCs w:val="24"/>
              </w:rPr>
              <w:t>общения,  активности.</w:t>
            </w:r>
          </w:p>
        </w:tc>
      </w:tr>
      <w:tr w:rsidR="004043EE" w:rsidRPr="004043EE" w14:paraId="15318B9E" w14:textId="77777777" w:rsidTr="004D1E89">
        <w:trPr>
          <w:trHeight w:val="275"/>
        </w:trPr>
        <w:tc>
          <w:tcPr>
            <w:tcW w:w="3085" w:type="dxa"/>
          </w:tcPr>
          <w:p w14:paraId="1389AC14" w14:textId="77777777" w:rsidR="004043EE" w:rsidRPr="004043EE" w:rsidRDefault="004043E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11482" w:type="dxa"/>
            <w:gridSpan w:val="3"/>
          </w:tcPr>
          <w:p w14:paraId="239B3AF5" w14:textId="0C9CECB1" w:rsidR="004043EE" w:rsidRPr="004043EE" w:rsidRDefault="006D460C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Конверт с </w:t>
            </w:r>
            <w:r w:rsidR="00080665" w:rsidRPr="00080665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80665" w:rsidRPr="00080665">
              <w:rPr>
                <w:rFonts w:ascii="Times New Roman" w:hAnsi="Times New Roman" w:cs="Times New Roman"/>
                <w:sz w:val="24"/>
                <w:szCs w:val="24"/>
              </w:rPr>
              <w:t>, дыхательные тренажеры «Фруктовые деревья», фонарики, картинки с изображениями деревьев и фруктов для работы с фонариками, картинки к рассказу Б.</w:t>
            </w:r>
            <w:r w:rsidR="00080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0665" w:rsidRPr="00080665">
              <w:rPr>
                <w:rFonts w:ascii="Times New Roman" w:hAnsi="Times New Roman" w:cs="Times New Roman"/>
                <w:sz w:val="24"/>
                <w:szCs w:val="24"/>
              </w:rPr>
              <w:t>Житкова «Как яблоки собирают», музыкальная колонка, запись музыки «Мы поедем», картинки с изображением фруктов, плоскостные изображения желтой и красной корзинок с кармашками, мячик, интерактивный стол.</w:t>
            </w:r>
          </w:p>
        </w:tc>
      </w:tr>
      <w:tr w:rsidR="004043EE" w:rsidRPr="004043EE" w14:paraId="60FD0AF6" w14:textId="77777777" w:rsidTr="004D1E89">
        <w:trPr>
          <w:trHeight w:val="566"/>
        </w:trPr>
        <w:tc>
          <w:tcPr>
            <w:tcW w:w="3085" w:type="dxa"/>
          </w:tcPr>
          <w:p w14:paraId="28C5F23C" w14:textId="77777777" w:rsidR="004043EE" w:rsidRPr="004043EE" w:rsidRDefault="004043E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3EE">
              <w:rPr>
                <w:rFonts w:ascii="Times New Roman" w:hAnsi="Times New Roman" w:cs="Times New Roman"/>
                <w:sz w:val="24"/>
                <w:szCs w:val="24"/>
              </w:rPr>
              <w:t>Предварительная работа</w:t>
            </w:r>
          </w:p>
        </w:tc>
        <w:tc>
          <w:tcPr>
            <w:tcW w:w="11482" w:type="dxa"/>
            <w:gridSpan w:val="3"/>
          </w:tcPr>
          <w:p w14:paraId="4CEAA65D" w14:textId="2DB6BF2D" w:rsidR="004043EE" w:rsidRPr="004043EE" w:rsidRDefault="00080665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665">
              <w:rPr>
                <w:rFonts w:ascii="Times New Roman" w:hAnsi="Times New Roman" w:cs="Times New Roman"/>
                <w:sz w:val="24"/>
                <w:szCs w:val="24"/>
              </w:rPr>
              <w:t>беседа о фруктах, о сезонных работах в саду, о здоровом образе жизни</w:t>
            </w:r>
            <w:r w:rsidR="00FB3F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B3F16" w:rsidRPr="00FB3F16">
              <w:rPr>
                <w:rFonts w:ascii="Times New Roman" w:hAnsi="Times New Roman" w:cs="Times New Roman"/>
                <w:sz w:val="24"/>
                <w:szCs w:val="24"/>
              </w:rPr>
              <w:t>разучивание упражнения «Что в корзинку положу?».</w:t>
            </w:r>
          </w:p>
        </w:tc>
      </w:tr>
      <w:tr w:rsidR="006C6E20" w:rsidRPr="004043EE" w14:paraId="4BA45587" w14:textId="77777777" w:rsidTr="004D1E89">
        <w:trPr>
          <w:trHeight w:val="566"/>
        </w:trPr>
        <w:tc>
          <w:tcPr>
            <w:tcW w:w="3085" w:type="dxa"/>
          </w:tcPr>
          <w:p w14:paraId="669A5CA7" w14:textId="77777777" w:rsidR="006C6E20" w:rsidRPr="004043EE" w:rsidRDefault="0010241E" w:rsidP="0040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Краткая аннотация работы</w:t>
            </w:r>
          </w:p>
        </w:tc>
        <w:tc>
          <w:tcPr>
            <w:tcW w:w="11482" w:type="dxa"/>
            <w:gridSpan w:val="3"/>
          </w:tcPr>
          <w:p w14:paraId="026CC75F" w14:textId="7B30EA62" w:rsidR="00506500" w:rsidRPr="00506500" w:rsidRDefault="00506500" w:rsidP="00506500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065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Смена видов деятельности были направлены на предупреждение утомляемости, поддержание интереса и работоспособности у детей. Для повышения мотивации к участию в предстоящей деятельности, на каждый момент занятия были подобраны наглядные пособия, использовала </w:t>
            </w:r>
            <w:r w:rsidR="00C730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интерактивный стол</w:t>
            </w:r>
            <w:r w:rsidRPr="005065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 Все элементы </w:t>
            </w:r>
            <w:r w:rsidRPr="005065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занятия между собой объединены общей темой.</w:t>
            </w:r>
          </w:p>
          <w:p w14:paraId="6A4B4D49" w14:textId="4C5906AF" w:rsidR="00506500" w:rsidRPr="00506500" w:rsidRDefault="00506500" w:rsidP="00506500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065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НОД имеет четкую структуру: вводную, основную, заключительную част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ь. </w:t>
            </w:r>
            <w:r w:rsidRPr="005065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 ходе НОД на первом этапе решалась образовательные и воспитательные задачи. Мотивация- выполнение заданий, заинтересовала детей, нацелила их на предстоящую деятельность. </w:t>
            </w:r>
          </w:p>
          <w:p w14:paraId="65E0C7C7" w14:textId="77777777" w:rsidR="00506500" w:rsidRPr="00506500" w:rsidRDefault="00506500" w:rsidP="00506500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065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На втором этапе решались: образовательные и развивающие задачи, направленные на достижение главной цели, развитие связной речи. </w:t>
            </w:r>
          </w:p>
          <w:p w14:paraId="7B5D0A76" w14:textId="77777777" w:rsidR="00506500" w:rsidRPr="00506500" w:rsidRDefault="00506500" w:rsidP="00506500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065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Анализируя деятельность детей на занятии, хочется отметить, что на всех этапах образовательной деятельности активизировалась речь воспитанников. В ходе НОД старалась следить за чёткостью и выразительностью речи детей, Дети проявляли познавательную активность, эмоционально реагировали на предлагаемые им задания, оперировали имеющимися знаниями и умениями, были заинтересованы, внимательны, организованы.</w:t>
            </w:r>
          </w:p>
          <w:p w14:paraId="3B6743A8" w14:textId="77777777" w:rsidR="00506500" w:rsidRPr="00506500" w:rsidRDefault="00506500" w:rsidP="00506500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065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ходе НОД были интегрированы образовательные области: «Речевое развитие», «Познавательное развитие», «Физическое развитие».</w:t>
            </w:r>
          </w:p>
          <w:p w14:paraId="039B685D" w14:textId="77777777" w:rsidR="00506500" w:rsidRPr="00506500" w:rsidRDefault="00506500" w:rsidP="00506500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065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Использовала методы: наглядный, словесный, практический, игровой. Данные методы я старалась раскрыть, используя разнообразные приемы: образец речи педагога, вопросы, речевые пояснения к действиям. Кроме того, обучение опиралось на наглядные и практические приемы: использование иллюстративно-наглядного материала, дидактических игр и упражнений.</w:t>
            </w:r>
          </w:p>
          <w:p w14:paraId="4D297CC4" w14:textId="7BFF7393" w:rsidR="0010241E" w:rsidRPr="00F63C11" w:rsidRDefault="00506500" w:rsidP="00506500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5065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 организации НОД удалось создать психологический комфорт. Это способствовало успешной реализации поставленных задач, развитию позитивного настроения и интереса детей к деятельности.</w:t>
            </w:r>
          </w:p>
        </w:tc>
      </w:tr>
    </w:tbl>
    <w:p w14:paraId="212A881E" w14:textId="364F7452" w:rsidR="004D1E89" w:rsidRDefault="004D1E89"/>
    <w:p w14:paraId="212E3439" w14:textId="04963EA9" w:rsidR="00DF179C" w:rsidRDefault="00DF179C"/>
    <w:p w14:paraId="12EE859B" w14:textId="6388453A" w:rsidR="00DF179C" w:rsidRDefault="00DF179C"/>
    <w:p w14:paraId="7DD4AB91" w14:textId="62C6D049" w:rsidR="00DF179C" w:rsidRDefault="00DF179C"/>
    <w:p w14:paraId="00316F0B" w14:textId="037DA967" w:rsidR="00DF179C" w:rsidRDefault="00DF179C"/>
    <w:p w14:paraId="06D894F0" w14:textId="3DD665BC" w:rsidR="00DF179C" w:rsidRDefault="00DF179C"/>
    <w:p w14:paraId="6509A6D6" w14:textId="3E52577A" w:rsidR="00DF179C" w:rsidRDefault="00DF179C"/>
    <w:p w14:paraId="77F2C732" w14:textId="37D0CE3D" w:rsidR="00DF179C" w:rsidRDefault="00DF179C"/>
    <w:p w14:paraId="6084C46A" w14:textId="606FF092" w:rsidR="00DF179C" w:rsidRDefault="00DF179C"/>
    <w:p w14:paraId="416CF79E" w14:textId="77777777" w:rsidR="00DF179C" w:rsidRDefault="00DF179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08"/>
        <w:gridCol w:w="1901"/>
        <w:gridCol w:w="1889"/>
        <w:gridCol w:w="4662"/>
        <w:gridCol w:w="2279"/>
        <w:gridCol w:w="2047"/>
      </w:tblGrid>
      <w:tr w:rsidR="005853EF" w:rsidRPr="00DA7781" w14:paraId="238DE645" w14:textId="77777777" w:rsidTr="002D78BD">
        <w:tc>
          <w:tcPr>
            <w:tcW w:w="2008" w:type="dxa"/>
          </w:tcPr>
          <w:p w14:paraId="2259F7C7" w14:textId="77777777" w:rsidR="006C6E20" w:rsidRPr="00DA7781" w:rsidRDefault="006C6E20" w:rsidP="00067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Структура НОД</w:t>
            </w:r>
          </w:p>
        </w:tc>
        <w:tc>
          <w:tcPr>
            <w:tcW w:w="1901" w:type="dxa"/>
          </w:tcPr>
          <w:p w14:paraId="70836388" w14:textId="77777777" w:rsidR="006C6E20" w:rsidRPr="00DA7781" w:rsidRDefault="006C6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Формы, методы и приемы</w:t>
            </w:r>
          </w:p>
        </w:tc>
        <w:tc>
          <w:tcPr>
            <w:tcW w:w="1889" w:type="dxa"/>
          </w:tcPr>
          <w:p w14:paraId="7B8E5B3A" w14:textId="77777777" w:rsidR="006C6E20" w:rsidRPr="00DA7781" w:rsidRDefault="006C6E20" w:rsidP="002D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Форма организации</w:t>
            </w:r>
          </w:p>
        </w:tc>
        <w:tc>
          <w:tcPr>
            <w:tcW w:w="4662" w:type="dxa"/>
          </w:tcPr>
          <w:p w14:paraId="1F4EC5F8" w14:textId="77777777" w:rsidR="006C6E20" w:rsidRPr="00DA7781" w:rsidRDefault="006C6E20" w:rsidP="00234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279" w:type="dxa"/>
          </w:tcPr>
          <w:p w14:paraId="2C0D8559" w14:textId="77777777" w:rsidR="006C6E20" w:rsidRPr="00DA7781" w:rsidRDefault="006C6E20" w:rsidP="00234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2047" w:type="dxa"/>
          </w:tcPr>
          <w:p w14:paraId="1DC18166" w14:textId="77777777" w:rsidR="006C6E20" w:rsidRPr="00DA7781" w:rsidRDefault="006C6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5853EF" w:rsidRPr="00DA7781" w14:paraId="5EBBC78A" w14:textId="77777777" w:rsidTr="002D78BD">
        <w:tc>
          <w:tcPr>
            <w:tcW w:w="2008" w:type="dxa"/>
          </w:tcPr>
          <w:p w14:paraId="15C7B218" w14:textId="77777777" w:rsidR="006C6E20" w:rsidRPr="00DA7781" w:rsidRDefault="006C6E20" w:rsidP="000676A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1. Организационно-мотивационный этап</w:t>
            </w:r>
          </w:p>
        </w:tc>
        <w:tc>
          <w:tcPr>
            <w:tcW w:w="1901" w:type="dxa"/>
          </w:tcPr>
          <w:p w14:paraId="29081212" w14:textId="77777777" w:rsidR="006C6E20" w:rsidRPr="00DA7781" w:rsidRDefault="006C6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Словесный метод (обращение к детям)</w:t>
            </w:r>
          </w:p>
          <w:p w14:paraId="6518DD8A" w14:textId="4474D2AA" w:rsidR="00DA7781" w:rsidRPr="00DA7781" w:rsidRDefault="006C6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Приветствие, установление зрительного контакта</w:t>
            </w:r>
          </w:p>
          <w:p w14:paraId="71C0BBB2" w14:textId="77777777" w:rsidR="00DA7781" w:rsidRPr="00DA7781" w:rsidRDefault="00DA7781" w:rsidP="00DA7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Метод эмоциональной активности (сюрпризный момент)</w:t>
            </w:r>
          </w:p>
          <w:p w14:paraId="69C6A601" w14:textId="281E2C5A" w:rsidR="00DA7781" w:rsidRPr="00DA7781" w:rsidRDefault="00DA7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</w:tcPr>
          <w:p w14:paraId="04DB60CA" w14:textId="4BD26755" w:rsidR="006C6E20" w:rsidRPr="00DA7781" w:rsidRDefault="00DA7781" w:rsidP="002D7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6C6E20" w:rsidRPr="00DA7781">
              <w:rPr>
                <w:rFonts w:ascii="Times New Roman" w:hAnsi="Times New Roman" w:cs="Times New Roman"/>
                <w:sz w:val="24"/>
                <w:szCs w:val="24"/>
              </w:rPr>
              <w:t>ронтальная</w:t>
            </w:r>
          </w:p>
        </w:tc>
        <w:tc>
          <w:tcPr>
            <w:tcW w:w="4662" w:type="dxa"/>
          </w:tcPr>
          <w:p w14:paraId="30865B6E" w14:textId="40D3A493" w:rsidR="0099551D" w:rsidRPr="0099551D" w:rsidRDefault="0099551D" w:rsidP="0099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51D">
              <w:rPr>
                <w:rFonts w:ascii="Times New Roman" w:hAnsi="Times New Roman" w:cs="Times New Roman"/>
                <w:sz w:val="24"/>
                <w:szCs w:val="24"/>
              </w:rPr>
              <w:t>-Здравствуйте, дети. (дети здороваются)</w:t>
            </w:r>
          </w:p>
          <w:p w14:paraId="2D6E4F4C" w14:textId="77777777" w:rsidR="0099551D" w:rsidRPr="0099551D" w:rsidRDefault="0099551D" w:rsidP="0099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51D">
              <w:rPr>
                <w:rFonts w:ascii="Times New Roman" w:hAnsi="Times New Roman" w:cs="Times New Roman"/>
                <w:sz w:val="24"/>
                <w:szCs w:val="24"/>
              </w:rPr>
              <w:t>-Дети, посмотрите, к нам пришло письмо. Посмотрите, что нарисовано на конверте? (Фрукты, груша, гранат, лимон, апельсин)</w:t>
            </w:r>
          </w:p>
          <w:p w14:paraId="7BE4E342" w14:textId="77777777" w:rsidR="0099551D" w:rsidRPr="0099551D" w:rsidRDefault="0099551D" w:rsidP="0099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51D">
              <w:rPr>
                <w:rFonts w:ascii="Times New Roman" w:hAnsi="Times New Roman" w:cs="Times New Roman"/>
                <w:sz w:val="24"/>
                <w:szCs w:val="24"/>
              </w:rPr>
              <w:t xml:space="preserve"> - Как можно это назвать одним словом? </w:t>
            </w:r>
          </w:p>
          <w:p w14:paraId="18F0B816" w14:textId="77777777" w:rsidR="0099551D" w:rsidRDefault="0099551D" w:rsidP="0099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51D">
              <w:rPr>
                <w:rFonts w:ascii="Times New Roman" w:hAnsi="Times New Roman" w:cs="Times New Roman"/>
                <w:sz w:val="24"/>
                <w:szCs w:val="24"/>
              </w:rPr>
              <w:t xml:space="preserve">- Верно, сегодня мы продолжим беседовать о фруктах. Посмотрим, что находится внутри (логопед открывает конверт, достает письмо, читает). </w:t>
            </w:r>
          </w:p>
          <w:p w14:paraId="7C020895" w14:textId="77777777" w:rsidR="0099551D" w:rsidRDefault="0099551D" w:rsidP="0099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551D">
              <w:rPr>
                <w:rFonts w:ascii="Times New Roman" w:hAnsi="Times New Roman" w:cs="Times New Roman"/>
                <w:sz w:val="24"/>
                <w:szCs w:val="24"/>
              </w:rPr>
              <w:t>Послушайт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9551D">
              <w:rPr>
                <w:rFonts w:ascii="Times New Roman" w:hAnsi="Times New Roman" w:cs="Times New Roman"/>
                <w:sz w:val="24"/>
                <w:szCs w:val="24"/>
              </w:rPr>
              <w:t>, я вам прочитаю письмо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D265A8" w14:textId="75103B6E" w:rsidR="00C73053" w:rsidRPr="00C73053" w:rsidRDefault="00C73053" w:rsidP="0099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Есть волшебная страна,</w:t>
            </w:r>
          </w:p>
          <w:p w14:paraId="6C92B180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Витаминов там гора.</w:t>
            </w:r>
          </w:p>
          <w:p w14:paraId="52B062AD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Чтоб здоровым, сильным быть,</w:t>
            </w:r>
          </w:p>
          <w:p w14:paraId="53C66555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Надо вам туда спешить!</w:t>
            </w:r>
          </w:p>
          <w:p w14:paraId="7D2A4996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В той стране едят продукты –</w:t>
            </w:r>
          </w:p>
          <w:p w14:paraId="5A560C48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Это вкусные фрукты.</w:t>
            </w:r>
          </w:p>
          <w:p w14:paraId="32220BAF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Все содержит витамины:</w:t>
            </w:r>
          </w:p>
          <w:p w14:paraId="5F271722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Апельсины, мандарины,</w:t>
            </w:r>
          </w:p>
          <w:p w14:paraId="79AF5607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Груши, сливы, ананас,</w:t>
            </w:r>
          </w:p>
          <w:p w14:paraId="56845336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В общем, ждем, ребята, вас!</w:t>
            </w:r>
          </w:p>
          <w:p w14:paraId="2D792472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Поскорее приезжайте</w:t>
            </w:r>
          </w:p>
          <w:p w14:paraId="1B77FD7C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И здоровье укрепляйте!</w:t>
            </w:r>
          </w:p>
          <w:p w14:paraId="6544503E" w14:textId="468F87C1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 xml:space="preserve">- Это письмо нам прислали Витаминки из волшебной страны «Фруктов». Витаминки вам напомнили о том, как они для вас важны. А для чего нам всем нужны витамины? </w:t>
            </w:r>
          </w:p>
          <w:p w14:paraId="3FC3EC96" w14:textId="67132D45" w:rsidR="004D1E89" w:rsidRPr="00DA7781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 xml:space="preserve">-Ребята, хотите отправиться к Витаминкам в волшебную страну «Фруктов»? </w:t>
            </w:r>
          </w:p>
        </w:tc>
        <w:tc>
          <w:tcPr>
            <w:tcW w:w="2279" w:type="dxa"/>
          </w:tcPr>
          <w:p w14:paraId="4BBEB941" w14:textId="159267B1" w:rsidR="00F63C11" w:rsidRDefault="00F63C11" w:rsidP="00F63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3C11">
              <w:rPr>
                <w:rFonts w:ascii="Times New Roman" w:hAnsi="Times New Roman" w:cs="Times New Roman"/>
                <w:sz w:val="24"/>
                <w:szCs w:val="24"/>
              </w:rPr>
              <w:t xml:space="preserve">Здороваются с </w:t>
            </w:r>
            <w:r w:rsidR="004D1E89" w:rsidRPr="00DA7781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педагогом, </w:t>
            </w:r>
            <w:r w:rsidR="0099551D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14:paraId="1FEEFAAB" w14:textId="3DE24EDE" w:rsidR="004D1E89" w:rsidRPr="00DA7781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-Банан</w:t>
            </w:r>
            <w:r w:rsidR="0099551D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лив</w:t>
            </w:r>
            <w:r w:rsidR="0099551D">
              <w:rPr>
                <w:rFonts w:ascii="Times New Roman" w:hAnsi="Times New Roman" w:cs="Times New Roman"/>
                <w:sz w:val="24"/>
                <w:szCs w:val="24"/>
              </w:rPr>
              <w:t>а, 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блоко</w:t>
            </w:r>
            <w:r w:rsidR="0099551D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ерсик</w:t>
            </w:r>
            <w:r w:rsidR="0099551D">
              <w:rPr>
                <w:rFonts w:ascii="Times New Roman" w:hAnsi="Times New Roman" w:cs="Times New Roman"/>
                <w:sz w:val="24"/>
                <w:szCs w:val="24"/>
              </w:rPr>
              <w:t>, груша, апельсин</w:t>
            </w:r>
          </w:p>
          <w:p w14:paraId="001D6665" w14:textId="2DF87E9B" w:rsidR="00C73053" w:rsidRDefault="00C73053" w:rsidP="004D1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</w:t>
            </w: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рукты</w:t>
            </w:r>
            <w:r w:rsidR="009955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3F57A22" w14:textId="77777777" w:rsidR="00BD0EB4" w:rsidRDefault="00BD0EB4" w:rsidP="004D1E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0C86D" w14:textId="1AB1762B" w:rsidR="004D1E89" w:rsidRPr="004D1E89" w:rsidRDefault="004D1E89" w:rsidP="004D1E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832A1" w14:textId="77777777" w:rsidR="004D1E89" w:rsidRDefault="004D1E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7B20A" w14:textId="77777777"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19EFA" w14:textId="77777777"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01B95" w14:textId="77777777"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9CC2A" w14:textId="77777777"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F458E" w14:textId="77777777"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D63C7" w14:textId="77777777"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67E5D" w14:textId="77777777"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59F1AE" w14:textId="77777777"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8482B" w14:textId="77777777"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083C29" w14:textId="77777777"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4E756A" w14:textId="77777777" w:rsidR="0099551D" w:rsidRDefault="0099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EA5B23" w14:textId="5D4D2342" w:rsidR="00C73053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Для того, чтобы питался наш организм, и дети росли сильными и здоровыми.</w:t>
            </w:r>
          </w:p>
          <w:p w14:paraId="5A5814FA" w14:textId="5BDD304A" w:rsidR="00C73053" w:rsidRPr="00DA7781" w:rsidRDefault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</w:t>
            </w:r>
          </w:p>
        </w:tc>
        <w:tc>
          <w:tcPr>
            <w:tcW w:w="2047" w:type="dxa"/>
          </w:tcPr>
          <w:p w14:paraId="00299689" w14:textId="77777777" w:rsidR="006C6E20" w:rsidRPr="00DA7781" w:rsidRDefault="006C6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Положительный эмоциональный настрой</w:t>
            </w:r>
          </w:p>
          <w:p w14:paraId="5680C5D5" w14:textId="3BB102D1" w:rsidR="006C6E20" w:rsidRDefault="006C6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5D941" w14:textId="112C577A" w:rsidR="00BD0EB4" w:rsidRDefault="00BD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49405" w14:textId="2F4F8691" w:rsidR="00BD0EB4" w:rsidRDefault="00BD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A412B" w14:textId="6DD2D5F3" w:rsidR="00BD0EB4" w:rsidRDefault="00BD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6C87B" w14:textId="1E26049B" w:rsidR="00BD0EB4" w:rsidRDefault="00BD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B73B1" w14:textId="07E22EC9" w:rsidR="00BD0EB4" w:rsidRDefault="00BD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99490" w14:textId="55350CFC" w:rsidR="00BD0EB4" w:rsidRDefault="00BD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013FC" w14:textId="084B8EBB" w:rsidR="00BD0EB4" w:rsidRDefault="00BD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F49DD" w14:textId="40B18A63" w:rsidR="00BD0EB4" w:rsidRDefault="00BD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6CF67" w14:textId="641FA1A5" w:rsidR="00BD0EB4" w:rsidRDefault="00BD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92144" w14:textId="23CDFDE1" w:rsidR="00BD0EB4" w:rsidRDefault="00BD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9161DA" w14:textId="5463BC1D" w:rsidR="00BD0EB4" w:rsidRDefault="00BD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348F29" w14:textId="2864DD94" w:rsidR="00BD0EB4" w:rsidRDefault="00BD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35040" w14:textId="77777777" w:rsidR="00BD0EB4" w:rsidRDefault="00BD0EB4" w:rsidP="00BD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E5C0E" w14:textId="77777777" w:rsidR="00BD0EB4" w:rsidRDefault="00BD0EB4" w:rsidP="00BD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BECC4F" w14:textId="77777777" w:rsidR="00C73053" w:rsidRDefault="00C73053" w:rsidP="00BD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4E0E5" w14:textId="5FFA9BC4" w:rsidR="00BD0EB4" w:rsidRPr="00DA7781" w:rsidRDefault="00BD0EB4" w:rsidP="00BD0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 xml:space="preserve"> с интересом отн</w:t>
            </w:r>
            <w:r w:rsidR="001229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ится</w:t>
            </w: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 xml:space="preserve"> к просьбе сказочных героев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B0A521" w14:textId="4F3AEE5B" w:rsidR="006C6E20" w:rsidRPr="00DA7781" w:rsidRDefault="006C6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Внутренняя мотивация на выполнение задач.</w:t>
            </w:r>
          </w:p>
        </w:tc>
      </w:tr>
      <w:tr w:rsidR="005853EF" w:rsidRPr="00DA7781" w14:paraId="5DA89A36" w14:textId="77777777" w:rsidTr="002D78BD">
        <w:tc>
          <w:tcPr>
            <w:tcW w:w="2008" w:type="dxa"/>
          </w:tcPr>
          <w:p w14:paraId="64E2F031" w14:textId="77777777" w:rsidR="006C6E20" w:rsidRPr="00DA7781" w:rsidRDefault="006C6E20" w:rsidP="00234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II Основной этап.</w:t>
            </w:r>
          </w:p>
          <w:p w14:paraId="712579B0" w14:textId="77777777" w:rsidR="006C6E20" w:rsidRPr="00DA7781" w:rsidRDefault="006C6E20" w:rsidP="00234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14:paraId="638C9F36" w14:textId="519FAAC6" w:rsidR="006A577D" w:rsidRPr="006A577D" w:rsidRDefault="00DA7781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Словесный метод (обращение к детям)</w:t>
            </w:r>
            <w:r w:rsidR="006A57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777B7" w:rsidRPr="009777B7">
              <w:rPr>
                <w:rFonts w:ascii="Times New Roman" w:hAnsi="Times New Roman" w:cs="Times New Roman"/>
                <w:sz w:val="24"/>
                <w:szCs w:val="24"/>
              </w:rPr>
              <w:t>Практический метод</w:t>
            </w:r>
            <w:r w:rsidR="009777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A577D" w:rsidRPr="006A577D">
              <w:rPr>
                <w:rFonts w:ascii="Times New Roman" w:hAnsi="Times New Roman" w:cs="Times New Roman"/>
                <w:sz w:val="24"/>
                <w:szCs w:val="24"/>
              </w:rPr>
              <w:t xml:space="preserve">Смена </w:t>
            </w:r>
            <w:r w:rsidR="006A577D" w:rsidRPr="006A57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видов деятельности ,  игровой метод</w:t>
            </w:r>
          </w:p>
          <w:p w14:paraId="24C4BC07" w14:textId="030F3142" w:rsidR="006A577D" w:rsidRPr="006A577D" w:rsidRDefault="006A577D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77D">
              <w:rPr>
                <w:rFonts w:ascii="Times New Roman" w:hAnsi="Times New Roman" w:cs="Times New Roman"/>
                <w:sz w:val="24"/>
                <w:szCs w:val="24"/>
              </w:rPr>
              <w:t>Использование ИКТ</w:t>
            </w:r>
            <w:r w:rsidR="009777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577D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</w:p>
          <w:p w14:paraId="2A6E111E" w14:textId="77777777" w:rsidR="006A577D" w:rsidRPr="006A577D" w:rsidRDefault="006A577D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9364B1" w14:textId="77777777" w:rsidR="006A577D" w:rsidRPr="006A577D" w:rsidRDefault="006A577D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8ACE5D" w14:textId="77777777" w:rsidR="006A577D" w:rsidRPr="006A577D" w:rsidRDefault="006A577D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BAD7D" w14:textId="77777777" w:rsidR="006A577D" w:rsidRPr="006A577D" w:rsidRDefault="006A577D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B56DF" w14:textId="77777777" w:rsidR="006A577D" w:rsidRPr="006A577D" w:rsidRDefault="006A577D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08746" w14:textId="77777777" w:rsidR="006A577D" w:rsidRPr="006A577D" w:rsidRDefault="006A577D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24F3D" w14:textId="77777777" w:rsidR="006A577D" w:rsidRPr="006A577D" w:rsidRDefault="006A577D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6A397" w14:textId="77777777" w:rsidR="006A577D" w:rsidRPr="006A577D" w:rsidRDefault="006A577D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67B71" w14:textId="77777777" w:rsidR="006A577D" w:rsidRPr="006A577D" w:rsidRDefault="006A577D" w:rsidP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14F29" w14:textId="58CA9C4E" w:rsidR="00DA7781" w:rsidRPr="00DA7781" w:rsidRDefault="00DA7781" w:rsidP="00DA7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4F3DE" w14:textId="1E810F3F" w:rsidR="00DA7781" w:rsidRPr="00DA7781" w:rsidRDefault="00DA7781" w:rsidP="00DA7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A58BD" w14:textId="77777777" w:rsidR="006C6E20" w:rsidRPr="00DA7781" w:rsidRDefault="006C6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</w:tcPr>
          <w:p w14:paraId="7F25FF43" w14:textId="540508B9" w:rsidR="006C6E20" w:rsidRDefault="00DA7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ронтальная</w:t>
            </w:r>
            <w:r w:rsidR="006A577D">
              <w:rPr>
                <w:rFonts w:ascii="Times New Roman" w:hAnsi="Times New Roman" w:cs="Times New Roman"/>
                <w:sz w:val="24"/>
                <w:szCs w:val="24"/>
              </w:rPr>
              <w:t xml:space="preserve"> и индивидуальная</w:t>
            </w:r>
          </w:p>
          <w:p w14:paraId="02BDEC1B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73DF16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D00B7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178BE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C58613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5AB092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1F472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D8802B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E768B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3B52E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FB28A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322CE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A0A46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44FC0E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71495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0CBAA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4B311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1658C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D0A74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70F1BC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1CC73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C2769A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A4910" w14:textId="3EE1ECE3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9A6E3" w14:textId="30945E48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1C7E6" w14:textId="448E90EE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5AD427" w14:textId="33899FE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8428D" w14:textId="3AADE8B3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4EDD3" w14:textId="69E4867A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07D374" w14:textId="6A4800E0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567567" w14:textId="7AE2DD10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7972F" w14:textId="117FE754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A41BA" w14:textId="3A186FF6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BFFB7" w14:textId="53DDF708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5AC8CC" w14:textId="06D5FA40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E2F4F" w14:textId="2199BD2C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FB01CD" w14:textId="3580CD85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93C10" w14:textId="5F61F5FF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71CB7" w14:textId="13857399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06344" w14:textId="66DCE165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FDAA7" w14:textId="553405EB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D3ECA0" w14:textId="28299151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88613" w14:textId="0AFC62D8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68A714" w14:textId="3CDE5CFE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254FD" w14:textId="23A34A26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05E48" w14:textId="6E0DDF1F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5A8D7" w14:textId="169B0E42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7EBEC2" w14:textId="7A690EEF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EEDB2" w14:textId="59A19DB4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BECA4" w14:textId="382218C9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1D9C42" w14:textId="7E003D28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3715AC" w14:textId="5E476849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789B92" w14:textId="51F53530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643BC" w14:textId="56616035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B4B415" w14:textId="5F6D79DF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93DC0" w14:textId="5FF2AB24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9C6D59" w14:textId="3B1BF76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EEFEDD" w14:textId="7DB432F5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13D692" w14:textId="651B525D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33A3E2" w14:textId="2C22F6BC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057C6" w14:textId="0F1419BB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BC366" w14:textId="56F3D6D4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855463" w14:textId="0D033DD9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68662D" w14:textId="5024BCF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229CC" w14:textId="32BA3753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9382E" w14:textId="0A1D0C10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648301" w14:textId="060271E4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D7F7F8" w14:textId="4650AB2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2CAA4" w14:textId="0EE4B665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5F8BC" w14:textId="6C943F6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513D0B" w14:textId="5D9F94C1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A8E13" w14:textId="6BC94032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0C171" w14:textId="71F9C884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E6033" w14:textId="6F0D3BE6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FC94F" w14:textId="7D9AC51F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925E8" w14:textId="698001A2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B8136" w14:textId="1028DAE6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625AC9" w14:textId="7A419174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76176F" w14:textId="0D6DE6C0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64EC0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AF229A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8BB57C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8B442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39199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889B34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B119F" w14:textId="4CB5624A" w:rsidR="006A577D" w:rsidRPr="00DA7781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2" w:type="dxa"/>
          </w:tcPr>
          <w:p w14:paraId="4E853370" w14:textId="77777777" w:rsidR="00F523FD" w:rsidRDefault="00F523FD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3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Ехать нам далеко, а машин у нас нет. Давайте немножко пофантазируем и превратим наши стулья в машины!</w:t>
            </w:r>
          </w:p>
          <w:p w14:paraId="6410F637" w14:textId="590C78DA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1. Речевая зарядка.</w:t>
            </w:r>
          </w:p>
          <w:p w14:paraId="79C28E65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Накачаем дружно шины</w:t>
            </w:r>
          </w:p>
          <w:p w14:paraId="37DDA08B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(с – с – с – с).</w:t>
            </w:r>
          </w:p>
          <w:p w14:paraId="4C64C50B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Заведем мотор мы громко,</w:t>
            </w:r>
          </w:p>
          <w:p w14:paraId="50E81AF3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Здесь, друзья, нужна сноровка!</w:t>
            </w:r>
          </w:p>
          <w:p w14:paraId="735EC1F4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(р – р – р – р).</w:t>
            </w:r>
          </w:p>
          <w:p w14:paraId="15439A24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Подольем бензин чуть – чуть</w:t>
            </w:r>
          </w:p>
          <w:p w14:paraId="5D7D0B27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(буль – буль – буль).</w:t>
            </w:r>
          </w:p>
          <w:p w14:paraId="2121BA3A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Можно трогаться нам в путь!</w:t>
            </w:r>
          </w:p>
          <w:p w14:paraId="25F1FB7E" w14:textId="639B5691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(Звучит музыка «Мы поедем»).</w:t>
            </w:r>
          </w:p>
          <w:p w14:paraId="606FC994" w14:textId="257A441A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2. Упражнение на дыхание «Подуй на фрукт».</w:t>
            </w:r>
            <w:r w:rsidR="002D78BD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1)</w:t>
            </w:r>
          </w:p>
          <w:p w14:paraId="46721808" w14:textId="77777777" w:rsidR="00F523FD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 xml:space="preserve">-Дети вот мы и приехали в страну фруктов. Скажите, на чем растут фрукты? </w:t>
            </w:r>
          </w:p>
          <w:p w14:paraId="78F14470" w14:textId="11A5BF66" w:rsidR="00C73053" w:rsidRPr="00C73053" w:rsidRDefault="00C73053" w:rsidP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 xml:space="preserve">-Верно, сейчас нам нужно подуть на фрукт, который прикреплен на дереве. Необходимо с вдох делать только носом, а выдох - через сложенные трубочкой губы. </w:t>
            </w:r>
          </w:p>
          <w:p w14:paraId="5ADB661C" w14:textId="6288FE28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3.Упражнение «Сколько фруктов?»</w:t>
            </w:r>
            <w:r w:rsidR="002D78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78BD" w:rsidRPr="002D78BD"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</w:t>
            </w:r>
            <w:r w:rsidR="002D78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D78BD" w:rsidRPr="002D78B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DE92FE4" w14:textId="4F6B12D8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 xml:space="preserve">- Молодцы, дети.  Так стало темно, что даже не видно какие фрукты и сколько фруктов растет на деревьях.  Возьмите фонарик посветите снизу картинки, сосчитайте сколько у вас фруктов. </w:t>
            </w:r>
          </w:p>
          <w:p w14:paraId="65DF10FF" w14:textId="3E116435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 xml:space="preserve">-Молодцы. Дети, знаете, как яблоки собирают? </w:t>
            </w:r>
          </w:p>
          <w:p w14:paraId="399BF84E" w14:textId="5ACDA3D3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4. Чтение логопеда рассказа Б. Житкова «Как яблоки собирают».</w:t>
            </w:r>
            <w:r w:rsidR="002D78BD">
              <w:t xml:space="preserve"> </w:t>
            </w:r>
            <w:r w:rsidR="002D78BD" w:rsidRPr="002D78BD"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</w:t>
            </w:r>
            <w:r w:rsidR="002D78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D78BD" w:rsidRPr="002D78B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F9190DE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На доске картинки к рассказу.</w:t>
            </w:r>
          </w:p>
          <w:p w14:paraId="7E6F67E4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 xml:space="preserve"> - Борис Житков написал рассказ, называется «Как яблоки собирают». Я вам прочитаю, а вы внимательно слушайте, как же собирают яблоки.</w:t>
            </w:r>
          </w:p>
          <w:p w14:paraId="12F18E77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 xml:space="preserve">… я увидел лестницу. А на лестнице стояла тётя. Она доставала яблоки и давала их девочкам. А девочки их в корзину клали. А потом я увидел целую кучу яблок. Там сидели две тёти и на яблоки смотрели. Возьмут яблоки, </w:t>
            </w:r>
            <w:r w:rsidRPr="00C730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повертят, повертят и складывают в корзинки. Смотрели, чтобы пятнышка не было. Когда чёрненькое пятнышко, так это яблоко в другую корзину клали. А без пятнышек — это самые лучшие яблоки. Эти яблоки каждое в бумажку заворачивают, потом накладывают в ящики и крышки гвоздями прибивают. А потом в ящиках всюду развозят.</w:t>
            </w:r>
          </w:p>
          <w:p w14:paraId="57F32FCA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5. Беседа по тексту.</w:t>
            </w:r>
          </w:p>
          <w:p w14:paraId="277D39F1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- Что увидел автор рассказа?  Отвечайте на вопросы от его лица.  Ответить на этот вопрос вам поможет первая картинка.</w:t>
            </w:r>
          </w:p>
          <w:p w14:paraId="575D90D7" w14:textId="77777777" w:rsidR="00F523FD" w:rsidRDefault="00F523FD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0AB5E" w14:textId="05A2F354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- Что она делала потом? Смотрите на вторую картинку.</w:t>
            </w:r>
          </w:p>
          <w:p w14:paraId="3FCA08CE" w14:textId="77777777" w:rsidR="00F523FD" w:rsidRDefault="00F523FD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EE13E" w14:textId="77777777" w:rsidR="0099551D" w:rsidRDefault="0099551D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955337" w14:textId="77777777" w:rsidR="0099551D" w:rsidRDefault="0099551D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15E53E" w14:textId="10A40D0D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- Посмотрите на третью картинку и вспомните, что увидел автор потом. Отвечайте от лица автора.</w:t>
            </w:r>
          </w:p>
          <w:p w14:paraId="2565FE19" w14:textId="77777777" w:rsidR="00F523FD" w:rsidRDefault="00F523FD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49A53" w14:textId="77777777" w:rsidR="00F523FD" w:rsidRDefault="00F523FD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9F0E81" w14:textId="77777777" w:rsidR="00F523FD" w:rsidRDefault="00F523FD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C76C9" w14:textId="77777777" w:rsidR="00F523FD" w:rsidRDefault="00F523FD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6FC46A" w14:textId="77777777" w:rsidR="0099551D" w:rsidRDefault="0099551D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18FB9" w14:textId="7BA60DE3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- Как выглядят самые лучшие яблоки?  Что с ними делают потом? Рассмотрите последнюю картинку и ответьте на мои вопросы.</w:t>
            </w:r>
          </w:p>
          <w:p w14:paraId="451E7EBD" w14:textId="77777777" w:rsidR="00F523FD" w:rsidRDefault="00F523FD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5735DE" w14:textId="77777777" w:rsidR="00F523FD" w:rsidRDefault="00F523FD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327F0" w14:textId="77777777" w:rsidR="00F523FD" w:rsidRDefault="00F523FD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97DD0" w14:textId="77777777" w:rsidR="00F523FD" w:rsidRDefault="00F523FD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2F671" w14:textId="56CEDAC4" w:rsidR="00FB3F16" w:rsidRDefault="00C73053" w:rsidP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- Вы отлично справились с ответами на вопросы и порадовали меня.</w:t>
            </w:r>
            <w:r w:rsidR="00FB3F16">
              <w:rPr>
                <w:rFonts w:ascii="Times New Roman" w:hAnsi="Times New Roman" w:cs="Times New Roman"/>
                <w:sz w:val="24"/>
                <w:szCs w:val="24"/>
              </w:rPr>
              <w:t xml:space="preserve"> Теперь </w:t>
            </w:r>
            <w:r w:rsidR="00FB3F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встанем вкруг </w:t>
            </w:r>
            <w:r w:rsidR="00FB3F16" w:rsidRPr="00FB3F16">
              <w:rPr>
                <w:rFonts w:ascii="Times New Roman" w:hAnsi="Times New Roman" w:cs="Times New Roman"/>
                <w:sz w:val="24"/>
                <w:szCs w:val="24"/>
              </w:rPr>
              <w:t>соберем фрукты, посчитаем сколько всего фруктов</w:t>
            </w:r>
            <w:r w:rsidR="00FB3F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E5F25E5" w14:textId="5005E314" w:rsidR="00FB3F16" w:rsidRPr="00FB3F16" w:rsidRDefault="00FB3F16" w:rsidP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Упражнение </w:t>
            </w:r>
            <w:r w:rsidRPr="00FB3F16">
              <w:rPr>
                <w:rFonts w:ascii="Times New Roman" w:hAnsi="Times New Roman" w:cs="Times New Roman"/>
                <w:sz w:val="24"/>
                <w:szCs w:val="24"/>
              </w:rPr>
              <w:t>«Что в корзинку положу?»</w:t>
            </w:r>
            <w:r w:rsidR="002D78BD">
              <w:t xml:space="preserve"> </w:t>
            </w:r>
          </w:p>
          <w:p w14:paraId="133D9E95" w14:textId="7D5CDE27" w:rsidR="00FB3F16" w:rsidRPr="00FB3F16" w:rsidRDefault="00FB3F16" w:rsidP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F16">
              <w:rPr>
                <w:rFonts w:ascii="Times New Roman" w:hAnsi="Times New Roman" w:cs="Times New Roman"/>
                <w:sz w:val="24"/>
                <w:szCs w:val="24"/>
              </w:rPr>
              <w:t xml:space="preserve">Красные яблоки зреют в саду.                  </w:t>
            </w:r>
          </w:p>
          <w:p w14:paraId="3DF96C2E" w14:textId="77777777" w:rsidR="00FB3F16" w:rsidRPr="00FB3F16" w:rsidRDefault="00FB3F16" w:rsidP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F16">
              <w:rPr>
                <w:rFonts w:ascii="Times New Roman" w:hAnsi="Times New Roman" w:cs="Times New Roman"/>
                <w:sz w:val="24"/>
                <w:szCs w:val="24"/>
              </w:rPr>
              <w:t>В сад погулять я с корзинкой иду.</w:t>
            </w:r>
          </w:p>
          <w:p w14:paraId="24B80771" w14:textId="77777777" w:rsidR="00FB3F16" w:rsidRPr="00FB3F16" w:rsidRDefault="00FB3F16" w:rsidP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F16">
              <w:rPr>
                <w:rFonts w:ascii="Times New Roman" w:hAnsi="Times New Roman" w:cs="Times New Roman"/>
                <w:sz w:val="24"/>
                <w:szCs w:val="24"/>
              </w:rPr>
              <w:t>Что я в корзинку свою положу?</w:t>
            </w:r>
          </w:p>
          <w:p w14:paraId="43022EA7" w14:textId="77777777" w:rsidR="00FB3F16" w:rsidRPr="00FB3F16" w:rsidRDefault="00FB3F16" w:rsidP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F16">
              <w:rPr>
                <w:rFonts w:ascii="Times New Roman" w:hAnsi="Times New Roman" w:cs="Times New Roman"/>
                <w:sz w:val="24"/>
                <w:szCs w:val="24"/>
              </w:rPr>
              <w:t>Вы посчитайте, а я расскажу.</w:t>
            </w:r>
          </w:p>
          <w:p w14:paraId="45C483C6" w14:textId="7C23B77F" w:rsidR="00FB3F16" w:rsidRPr="00FB3F16" w:rsidRDefault="00FB3F16" w:rsidP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F16">
              <w:rPr>
                <w:rFonts w:ascii="Times New Roman" w:hAnsi="Times New Roman" w:cs="Times New Roman"/>
                <w:sz w:val="24"/>
                <w:szCs w:val="24"/>
              </w:rPr>
              <w:t xml:space="preserve">Груши, сливы и айву.                                 </w:t>
            </w:r>
          </w:p>
          <w:p w14:paraId="1F002B3B" w14:textId="6702F2D7" w:rsidR="00FB3F16" w:rsidRPr="00FB3F16" w:rsidRDefault="00FB3F16" w:rsidP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F16">
              <w:rPr>
                <w:rFonts w:ascii="Times New Roman" w:hAnsi="Times New Roman" w:cs="Times New Roman"/>
                <w:sz w:val="24"/>
                <w:szCs w:val="24"/>
              </w:rPr>
              <w:t xml:space="preserve">По порядку назову.                                     </w:t>
            </w:r>
          </w:p>
          <w:p w14:paraId="64874A47" w14:textId="381CB138" w:rsidR="00FB3F16" w:rsidRPr="00FB3F16" w:rsidRDefault="00FB3F16" w:rsidP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F16">
              <w:rPr>
                <w:rFonts w:ascii="Times New Roman" w:hAnsi="Times New Roman" w:cs="Times New Roman"/>
                <w:sz w:val="24"/>
                <w:szCs w:val="24"/>
              </w:rPr>
              <w:t xml:space="preserve">Абрикосы и гранат.                                     </w:t>
            </w:r>
          </w:p>
          <w:p w14:paraId="35396973" w14:textId="77777777" w:rsidR="00FB3F16" w:rsidRPr="00FB3F16" w:rsidRDefault="00FB3F16" w:rsidP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F16">
              <w:rPr>
                <w:rFonts w:ascii="Times New Roman" w:hAnsi="Times New Roman" w:cs="Times New Roman"/>
                <w:sz w:val="24"/>
                <w:szCs w:val="24"/>
              </w:rPr>
              <w:t>Сосчитали все подряд?</w:t>
            </w:r>
          </w:p>
          <w:p w14:paraId="768F2A94" w14:textId="77777777" w:rsidR="00FB3F16" w:rsidRPr="00FB3F16" w:rsidRDefault="00FB3F16" w:rsidP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F16">
              <w:rPr>
                <w:rFonts w:ascii="Times New Roman" w:hAnsi="Times New Roman" w:cs="Times New Roman"/>
                <w:sz w:val="24"/>
                <w:szCs w:val="24"/>
              </w:rPr>
              <w:t>Персик, спелый виноград,</w:t>
            </w:r>
          </w:p>
          <w:p w14:paraId="6D616CBE" w14:textId="77777777" w:rsidR="00FB3F16" w:rsidRPr="00FB3F16" w:rsidRDefault="00FB3F16" w:rsidP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F16">
              <w:rPr>
                <w:rFonts w:ascii="Times New Roman" w:hAnsi="Times New Roman" w:cs="Times New Roman"/>
                <w:sz w:val="24"/>
                <w:szCs w:val="24"/>
              </w:rPr>
              <w:t>Много яблок и гранат.</w:t>
            </w:r>
          </w:p>
          <w:p w14:paraId="4D95B453" w14:textId="77777777" w:rsidR="00FB3F16" w:rsidRPr="00FB3F16" w:rsidRDefault="00FB3F16" w:rsidP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F16">
              <w:rPr>
                <w:rFonts w:ascii="Times New Roman" w:hAnsi="Times New Roman" w:cs="Times New Roman"/>
                <w:sz w:val="24"/>
                <w:szCs w:val="24"/>
              </w:rPr>
              <w:t>Очень спелую хурму</w:t>
            </w:r>
          </w:p>
          <w:p w14:paraId="49B11788" w14:textId="0333C55F" w:rsidR="00FB3F16" w:rsidRDefault="00FB3F16" w:rsidP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F16">
              <w:rPr>
                <w:rFonts w:ascii="Times New Roman" w:hAnsi="Times New Roman" w:cs="Times New Roman"/>
                <w:sz w:val="24"/>
                <w:szCs w:val="24"/>
              </w:rPr>
              <w:t>Тоже я с собой возьму.</w:t>
            </w:r>
          </w:p>
          <w:p w14:paraId="751AF2C9" w14:textId="0C64356E" w:rsidR="0099551D" w:rsidRDefault="00FB3F16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48383023"/>
            <w:r>
              <w:rPr>
                <w:rFonts w:ascii="Times New Roman" w:hAnsi="Times New Roman" w:cs="Times New Roman"/>
                <w:sz w:val="24"/>
                <w:szCs w:val="24"/>
              </w:rPr>
              <w:t>-Молодцы, сколь получилось Фруктов?</w:t>
            </w:r>
            <w:bookmarkEnd w:id="1"/>
          </w:p>
          <w:p w14:paraId="3DB3F77A" w14:textId="25E10015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6. Упражнение «Собери фрукты в корзинки».</w:t>
            </w:r>
            <w:r w:rsidR="002D78BD">
              <w:t xml:space="preserve"> </w:t>
            </w:r>
            <w:r w:rsidR="002D78BD" w:rsidRPr="002D78BD">
              <w:rPr>
                <w:rFonts w:ascii="Times New Roman" w:hAnsi="Times New Roman" w:cs="Times New Roman"/>
                <w:sz w:val="24"/>
                <w:szCs w:val="24"/>
              </w:rPr>
              <w:t>(Приложение 4)</w:t>
            </w:r>
          </w:p>
          <w:p w14:paraId="3C29CED9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 xml:space="preserve">На доске картинки с изображениями фруктов, желтая и красная корзинки с кармашками.  </w:t>
            </w:r>
          </w:p>
          <w:p w14:paraId="2AF13845" w14:textId="6EA83541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 xml:space="preserve">- Молодцы, как же много фруктов! Нужно помочь Витаминкам собрать фрукты в корзинки. В желтую корзинку кладем фрукт, в названии которого два слога, в красную - фрукт в названии которого три слога. </w:t>
            </w:r>
          </w:p>
          <w:p w14:paraId="6D4DBDEB" w14:textId="3AAE2855" w:rsidR="006A577D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-Молодцы. Дети,  Витаминки попросили найти ошибки в предложениях и исправить их.</w:t>
            </w:r>
          </w:p>
          <w:p w14:paraId="76A1BEAB" w14:textId="71E67E22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7. Игра с мячом «Найди быстро ошибку».</w:t>
            </w:r>
            <w:r w:rsidR="002D78BD">
              <w:t xml:space="preserve"> </w:t>
            </w:r>
            <w:r w:rsidR="002D78BD" w:rsidRPr="002D78BD"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</w:t>
            </w:r>
            <w:r w:rsidR="002D78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D78BD" w:rsidRPr="002D78B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61CACB2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 xml:space="preserve"> Дети встают в круг.</w:t>
            </w:r>
          </w:p>
          <w:p w14:paraId="0519FBEA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– Я буду произносить предложение и бросать вам мяч, а вы будете находить ошибку, исправлять предложение и бросать мне мяч обратно.</w:t>
            </w:r>
          </w:p>
          <w:p w14:paraId="50E1EBEA" w14:textId="6B52A5D0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-На дереве растут (красота) яблоки. Какие яблоки растут на дереве? </w:t>
            </w:r>
          </w:p>
          <w:p w14:paraId="06245AC9" w14:textId="1F509783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 xml:space="preserve">-Мы собрали (богатство) урожай груш. Какой урожай мы собрали? </w:t>
            </w:r>
          </w:p>
          <w:p w14:paraId="3BBB7E47" w14:textId="554344DB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 xml:space="preserve">- Мама купила дочке (сладко) персик.  Какой персик купила мама? </w:t>
            </w:r>
          </w:p>
          <w:p w14:paraId="4D4A214E" w14:textId="77777777" w:rsidR="0099551D" w:rsidRDefault="0099551D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E8388B" w14:textId="6AF4D2DC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 xml:space="preserve">-Бабушка запрещает есть (грязно) фрукты. Какие фрукты запрещает есть бабушка? </w:t>
            </w:r>
          </w:p>
          <w:p w14:paraId="215DCBC3" w14:textId="77777777" w:rsidR="0099551D" w:rsidRDefault="0099551D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E02AA" w14:textId="2FEC9005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 xml:space="preserve">- В магазине купили (крупно) сливы.  Какие сливы купили в магазине? </w:t>
            </w:r>
          </w:p>
          <w:p w14:paraId="17490941" w14:textId="47B7E1E6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 xml:space="preserve">- Папа принес (красный) яблоки. Какие я блоки принес папа? </w:t>
            </w:r>
          </w:p>
          <w:p w14:paraId="336D3158" w14:textId="77777777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-Молодцы, все ошибки исправили. Теперь поработаем на интерактивном столе.</w:t>
            </w:r>
          </w:p>
          <w:p w14:paraId="78D73B4D" w14:textId="77777777" w:rsidR="002D78BD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 xml:space="preserve">8. Описательный рассказ. </w:t>
            </w:r>
          </w:p>
          <w:p w14:paraId="7F0ADBD3" w14:textId="67245B80" w:rsidR="00C73053" w:rsidRPr="00C73053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>Работа с интерактивным столом.</w:t>
            </w:r>
            <w:r w:rsidR="002D78BD" w:rsidRPr="002D78BD">
              <w:rPr>
                <w:rFonts w:ascii="Times New Roman" w:hAnsi="Times New Roman" w:cs="Times New Roman"/>
                <w:sz w:val="24"/>
                <w:szCs w:val="24"/>
              </w:rPr>
              <w:t>(Приложение 4)</w:t>
            </w:r>
          </w:p>
          <w:p w14:paraId="0D0FB4C4" w14:textId="0870AA45" w:rsidR="006C6E20" w:rsidRPr="00DA7781" w:rsidRDefault="00C73053" w:rsidP="00C7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 xml:space="preserve">-На </w:t>
            </w:r>
            <w:r w:rsidR="002D78BD">
              <w:rPr>
                <w:rFonts w:ascii="Times New Roman" w:hAnsi="Times New Roman" w:cs="Times New Roman"/>
                <w:sz w:val="24"/>
                <w:szCs w:val="24"/>
              </w:rPr>
              <w:t>интерактивном столе</w:t>
            </w:r>
            <w:r w:rsidRPr="00C73053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изображение фрукта. Вы работаете по очереди,  должны назвать фрукт,  выбрать его цвет, выбрать форму, вкус; определить, какой он (мягкий или твердый); выбрать, где он растет. Затем, опираясь на пиктограммы,  составляете описательный рассказ  фрукта.</w:t>
            </w:r>
          </w:p>
        </w:tc>
        <w:tc>
          <w:tcPr>
            <w:tcW w:w="2279" w:type="dxa"/>
          </w:tcPr>
          <w:p w14:paraId="0F5B1996" w14:textId="77777777" w:rsidR="006C6E20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выполняют речевую зарядку</w:t>
            </w:r>
          </w:p>
          <w:p w14:paraId="275AED7E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1576D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5CE9D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9AAFB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C7D52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66BB3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DAB698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9596D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80EEE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F7310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252F5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E616D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вопросы.</w:t>
            </w:r>
          </w:p>
          <w:p w14:paraId="165606C4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855BF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23FD">
              <w:rPr>
                <w:rFonts w:ascii="Times New Roman" w:hAnsi="Times New Roman" w:cs="Times New Roman"/>
                <w:sz w:val="24"/>
                <w:szCs w:val="24"/>
              </w:rPr>
              <w:t>Фрукты растут на деревьях.</w:t>
            </w:r>
          </w:p>
          <w:p w14:paraId="6FCBABF2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3FC01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упражнение на дыхание.</w:t>
            </w:r>
          </w:p>
          <w:p w14:paraId="2102F8F8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A06CC3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26FCD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23FD">
              <w:rPr>
                <w:rFonts w:ascii="Times New Roman" w:hAnsi="Times New Roman" w:cs="Times New Roman"/>
                <w:sz w:val="24"/>
                <w:szCs w:val="24"/>
              </w:rPr>
              <w:t>У меня пять яблок.</w:t>
            </w:r>
          </w:p>
          <w:p w14:paraId="15D1E367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23FD">
              <w:rPr>
                <w:rFonts w:ascii="Times New Roman" w:hAnsi="Times New Roman" w:cs="Times New Roman"/>
                <w:sz w:val="24"/>
                <w:szCs w:val="24"/>
              </w:rPr>
              <w:t xml:space="preserve"> У меня три груши.</w:t>
            </w:r>
          </w:p>
          <w:p w14:paraId="1434BF1C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23FD">
              <w:rPr>
                <w:rFonts w:ascii="Times New Roman" w:hAnsi="Times New Roman" w:cs="Times New Roman"/>
                <w:sz w:val="24"/>
                <w:szCs w:val="24"/>
              </w:rPr>
              <w:t xml:space="preserve">Умнея два лимона. </w:t>
            </w:r>
          </w:p>
          <w:p w14:paraId="338F8C2C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23FD">
              <w:rPr>
                <w:rFonts w:ascii="Times New Roman" w:hAnsi="Times New Roman" w:cs="Times New Roman"/>
                <w:sz w:val="24"/>
                <w:szCs w:val="24"/>
              </w:rPr>
              <w:t>У меня четыре апельсина.</w:t>
            </w:r>
          </w:p>
          <w:p w14:paraId="3B8406D0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22A7E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E5EAE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57F65F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внимательно слушают</w:t>
            </w:r>
          </w:p>
          <w:p w14:paraId="756CE9C7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965529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27A3F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7848E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85DAA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09B89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5ED69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E13B21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93FD96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1DECE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2B36AF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BFB08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6AEE7C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C9057C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54F61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EF028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35D555" w14:textId="6E003CB5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вопросы.</w:t>
            </w:r>
          </w:p>
          <w:p w14:paraId="71095644" w14:textId="3F2DFC05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23FD">
              <w:rPr>
                <w:rFonts w:ascii="Times New Roman" w:hAnsi="Times New Roman" w:cs="Times New Roman"/>
                <w:sz w:val="24"/>
                <w:szCs w:val="24"/>
              </w:rPr>
              <w:t>Я увидел лестницу. А на лестнице стояла тётя. Она доставала яблоки.</w:t>
            </w:r>
          </w:p>
          <w:p w14:paraId="1CB0B010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23FD">
              <w:rPr>
                <w:rFonts w:ascii="Times New Roman" w:hAnsi="Times New Roman" w:cs="Times New Roman"/>
                <w:sz w:val="24"/>
                <w:szCs w:val="24"/>
              </w:rPr>
              <w:t>Потом она давала их девочкам, а девочки клали их в корзину.</w:t>
            </w:r>
          </w:p>
          <w:p w14:paraId="5DA2A944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23FD">
              <w:rPr>
                <w:rFonts w:ascii="Times New Roman" w:hAnsi="Times New Roman" w:cs="Times New Roman"/>
                <w:sz w:val="24"/>
                <w:szCs w:val="24"/>
              </w:rPr>
              <w:t>Потом я увидел целую кучу яблок. Там сидели две тёти, выбирали самые лучшие яблоки и укладывали их в корзинки.</w:t>
            </w:r>
          </w:p>
          <w:p w14:paraId="6F6A4130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23FD">
              <w:rPr>
                <w:rFonts w:ascii="Times New Roman" w:hAnsi="Times New Roman" w:cs="Times New Roman"/>
                <w:sz w:val="24"/>
                <w:szCs w:val="24"/>
              </w:rPr>
              <w:t>Самые лучшие яблоки без пятнышек. Их заворачивают в бумажки и раскладывают по ящикам. А потом в ящиках всюду развозят.</w:t>
            </w:r>
          </w:p>
          <w:p w14:paraId="437E3AF1" w14:textId="77777777" w:rsidR="0099551D" w:rsidRDefault="0099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48E58" w14:textId="77777777" w:rsidR="0099551D" w:rsidRDefault="0099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2D1DA" w14:textId="77777777" w:rsidR="0099551D" w:rsidRDefault="0099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14CBC8" w14:textId="1C35A475" w:rsidR="00F523FD" w:rsidRDefault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встают вкруг, проговаривают слова и выполняют действия:</w:t>
            </w:r>
          </w:p>
          <w:p w14:paraId="5EAB3F0C" w14:textId="014376D5" w:rsidR="00FB3F16" w:rsidRDefault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F16">
              <w:rPr>
                <w:rFonts w:ascii="Times New Roman" w:hAnsi="Times New Roman" w:cs="Times New Roman"/>
                <w:sz w:val="24"/>
                <w:szCs w:val="24"/>
              </w:rPr>
              <w:t>Идут по кругу, взявшись за руки.</w:t>
            </w:r>
          </w:p>
          <w:p w14:paraId="143267E1" w14:textId="69B47D01" w:rsidR="00FB3F16" w:rsidRDefault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F16">
              <w:rPr>
                <w:rFonts w:ascii="Times New Roman" w:hAnsi="Times New Roman" w:cs="Times New Roman"/>
                <w:sz w:val="24"/>
                <w:szCs w:val="24"/>
              </w:rPr>
              <w:t>Загибают на каждое 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Pr="00FB3F16">
              <w:rPr>
                <w:rFonts w:ascii="Times New Roman" w:hAnsi="Times New Roman" w:cs="Times New Roman"/>
                <w:sz w:val="24"/>
                <w:szCs w:val="24"/>
              </w:rPr>
              <w:t>рукта по одному пальцу сначала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FB3F16">
              <w:rPr>
                <w:rFonts w:ascii="Times New Roman" w:hAnsi="Times New Roman" w:cs="Times New Roman"/>
                <w:sz w:val="24"/>
                <w:szCs w:val="24"/>
              </w:rPr>
              <w:t>а правой, потом на левой руке.</w:t>
            </w:r>
          </w:p>
          <w:p w14:paraId="42FDB286" w14:textId="1FBC3893" w:rsidR="00FB3F16" w:rsidRDefault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-Всего десять фруктов.</w:t>
            </w:r>
          </w:p>
          <w:p w14:paraId="2EBF807D" w14:textId="77777777" w:rsidR="00FB3F16" w:rsidRDefault="00FB3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F9370" w14:textId="1B79E7D4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</w:t>
            </w:r>
            <w:r w:rsidR="006A577D">
              <w:rPr>
                <w:rFonts w:ascii="Times New Roman" w:hAnsi="Times New Roman" w:cs="Times New Roman"/>
                <w:sz w:val="24"/>
                <w:szCs w:val="24"/>
              </w:rPr>
              <w:t>задание, отвечают полным ответом.</w:t>
            </w:r>
          </w:p>
          <w:p w14:paraId="7D4F4D89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слове груша два слога кладу в желтую корзинку.</w:t>
            </w:r>
          </w:p>
          <w:p w14:paraId="68ED9BA0" w14:textId="0AFF148C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слове яблоко три слога кладу в красную корзинку. </w:t>
            </w:r>
          </w:p>
          <w:p w14:paraId="35339E1C" w14:textId="77777777" w:rsidR="00F523FD" w:rsidRDefault="00F52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3FD">
              <w:rPr>
                <w:rFonts w:ascii="Times New Roman" w:hAnsi="Times New Roman" w:cs="Times New Roman"/>
                <w:sz w:val="24"/>
                <w:szCs w:val="24"/>
              </w:rPr>
              <w:t>(гру-ша, ба-нан, гра-нат, пер-сик, ли-мон; я-бло-ко, а-пель-син, ман-да-рин, а-на-нас).</w:t>
            </w:r>
          </w:p>
          <w:p w14:paraId="0F6E878A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стоят вкруг. По очереди ловят мяч и составляют правильное предложение.</w:t>
            </w:r>
          </w:p>
          <w:p w14:paraId="04AA22DF" w14:textId="77777777" w:rsidR="0099551D" w:rsidRDefault="0099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A4F8E" w14:textId="77777777" w:rsidR="0099551D" w:rsidRDefault="0099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5ADD9E" w14:textId="77777777" w:rsidR="0099551D" w:rsidRDefault="0099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3A97A" w14:textId="0D6AEEE1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A577D">
              <w:rPr>
                <w:rFonts w:ascii="Times New Roman" w:hAnsi="Times New Roman" w:cs="Times New Roman"/>
                <w:sz w:val="24"/>
                <w:szCs w:val="24"/>
              </w:rPr>
              <w:t>На дереве растут красивые яблоки.</w:t>
            </w:r>
          </w:p>
          <w:p w14:paraId="51D549C9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A577D">
              <w:rPr>
                <w:rFonts w:ascii="Times New Roman" w:hAnsi="Times New Roman" w:cs="Times New Roman"/>
                <w:sz w:val="24"/>
                <w:szCs w:val="24"/>
              </w:rPr>
              <w:t>Мы собрали богатый урожай.</w:t>
            </w:r>
          </w:p>
          <w:p w14:paraId="4732A8EA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A577D">
              <w:rPr>
                <w:rFonts w:ascii="Times New Roman" w:hAnsi="Times New Roman" w:cs="Times New Roman"/>
                <w:sz w:val="24"/>
                <w:szCs w:val="24"/>
              </w:rPr>
              <w:t>Мама купила дочке сладкий персик.</w:t>
            </w:r>
          </w:p>
          <w:p w14:paraId="63ACC0B1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A577D">
              <w:rPr>
                <w:rFonts w:ascii="Times New Roman" w:hAnsi="Times New Roman" w:cs="Times New Roman"/>
                <w:sz w:val="24"/>
                <w:szCs w:val="24"/>
              </w:rPr>
              <w:t>Бабушка запрещает есть грязные фрукты.</w:t>
            </w:r>
          </w:p>
          <w:p w14:paraId="69665D40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A577D">
              <w:rPr>
                <w:rFonts w:ascii="Times New Roman" w:hAnsi="Times New Roman" w:cs="Times New Roman"/>
                <w:sz w:val="24"/>
                <w:szCs w:val="24"/>
              </w:rPr>
              <w:t>В магазине купили крупные сливы.</w:t>
            </w:r>
          </w:p>
          <w:p w14:paraId="01CFC243" w14:textId="22FABEA6" w:rsidR="006A577D" w:rsidRDefault="0099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-Папа принес красные яблоки.</w:t>
            </w:r>
          </w:p>
          <w:p w14:paraId="5DC7EAC1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A34E3" w14:textId="77777777" w:rsidR="006A577D" w:rsidRDefault="006A57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встают около интерактивного стола. По очереди выполняют задания.</w:t>
            </w:r>
          </w:p>
          <w:p w14:paraId="2E9678EE" w14:textId="6BD38FA2" w:rsidR="002D78BD" w:rsidRPr="00DA7781" w:rsidRDefault="002D78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5FF4B9D1" w14:textId="33129696" w:rsidR="009777B7" w:rsidRP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Положительный эмоциональный настрой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A657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произносить свистящий звук </w:t>
            </w:r>
            <w:r w:rsidR="00BA6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и сонорные звуки Р, Ль.</w:t>
            </w:r>
          </w:p>
          <w:p w14:paraId="0EC027F2" w14:textId="18106643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FDEEC" w14:textId="6F87E19E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75B17" w14:textId="289E6264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1526B" w14:textId="0233C6A4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444851" w14:textId="31971741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52973E" w14:textId="20AE8942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7B7">
              <w:rPr>
                <w:rFonts w:ascii="Times New Roman" w:hAnsi="Times New Roman" w:cs="Times New Roman"/>
                <w:sz w:val="24"/>
                <w:szCs w:val="24"/>
              </w:rPr>
              <w:t>Умение отвечать полными предложениями.</w:t>
            </w:r>
            <w:r w:rsidR="00BA657A">
              <w:rPr>
                <w:rFonts w:ascii="Times New Roman" w:hAnsi="Times New Roman" w:cs="Times New Roman"/>
                <w:sz w:val="24"/>
                <w:szCs w:val="24"/>
              </w:rPr>
              <w:t xml:space="preserve"> Умение правильно, плавно выдыхать воздух.</w:t>
            </w:r>
          </w:p>
          <w:p w14:paraId="5F00106D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F5B79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5CDE9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067CA" w14:textId="77777777" w:rsidR="00BA657A" w:rsidRDefault="00BA657A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87B603" w14:textId="35B1705D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7B7">
              <w:rPr>
                <w:rFonts w:ascii="Times New Roman" w:hAnsi="Times New Roman" w:cs="Times New Roman"/>
                <w:sz w:val="24"/>
                <w:szCs w:val="24"/>
              </w:rPr>
              <w:t>Умение отвечать полными предложениями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согласовывать существительные с числительными</w:t>
            </w:r>
            <w:r w:rsidR="00BA65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F07353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4F55D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83D60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2FA7B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A13C40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7F5C3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CBB554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08E78E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2C3140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0B776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5E955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284B7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417B3B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E9BCA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F704BA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8824A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32935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68A4A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413AD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75D00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841256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F98CE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783BA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AA20E" w14:textId="644EF8E4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7B7">
              <w:rPr>
                <w:rFonts w:ascii="Times New Roman" w:hAnsi="Times New Roman" w:cs="Times New Roman"/>
                <w:sz w:val="24"/>
                <w:szCs w:val="24"/>
              </w:rPr>
              <w:t>Умение отвечать полными предложениями.</w:t>
            </w:r>
          </w:p>
          <w:p w14:paraId="44AF37A4" w14:textId="2BFF0EF8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7B7">
              <w:rPr>
                <w:rFonts w:ascii="Times New Roman" w:hAnsi="Times New Roman" w:cs="Times New Roman"/>
                <w:sz w:val="24"/>
                <w:szCs w:val="24"/>
              </w:rPr>
              <w:t>Осуществляют взаимный контроль и оказывают необходимую помощь.</w:t>
            </w:r>
          </w:p>
          <w:p w14:paraId="4812855F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36353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670BF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29B87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56AB6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B6BB04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E1BED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DB143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877D10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1E6711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40B452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0247A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36C1B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5C4D80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863BB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2F62B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A1460F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5E7625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166BFE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D75261" w14:textId="7A7C8078" w:rsidR="009777B7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Координация речи с движением</w:t>
            </w:r>
          </w:p>
          <w:p w14:paraId="003E9A18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8316F" w14:textId="77777777"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5BDEB" w14:textId="77777777"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42FB5" w14:textId="77777777"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482DC" w14:textId="77777777"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D64AB" w14:textId="77777777"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E03D4" w14:textId="77777777"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A2A2E" w14:textId="77777777"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C7778E" w14:textId="77777777"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C1F0D" w14:textId="77777777"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2947A7" w14:textId="77777777"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42FAA" w14:textId="77777777" w:rsidR="00FB3F16" w:rsidRDefault="00FB3F16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B41F7" w14:textId="0EAE843F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7B7">
              <w:rPr>
                <w:rFonts w:ascii="Times New Roman" w:hAnsi="Times New Roman" w:cs="Times New Roman"/>
                <w:sz w:val="24"/>
                <w:szCs w:val="24"/>
              </w:rPr>
              <w:t>Умение отвечать полными предложениями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делить слова на слоги</w:t>
            </w:r>
            <w:r w:rsidRPr="009777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4146EC" w14:textId="087E449C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7B7">
              <w:rPr>
                <w:rFonts w:ascii="Times New Roman" w:hAnsi="Times New Roman" w:cs="Times New Roman"/>
                <w:sz w:val="24"/>
                <w:szCs w:val="24"/>
              </w:rPr>
              <w:t>Осуществляют взаимный контроль и оказывают необходимую помощь.</w:t>
            </w:r>
          </w:p>
          <w:p w14:paraId="136D48B7" w14:textId="4EC119A4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017F45" w14:textId="117C59FA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4927A" w14:textId="60C4372C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57F8E" w14:textId="3210AC08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BA657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находить ошибки составлять предложения.</w:t>
            </w:r>
            <w:r w:rsidR="00BA657A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ловкости рук.</w:t>
            </w:r>
          </w:p>
          <w:p w14:paraId="13433FF7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A4820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8AAB6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083CF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00E24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52BA0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5EE6B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050689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6F17D7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D1CA6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3818CE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38132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0DDBDD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2A3CAD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66359C" w14:textId="77777777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77503" w14:textId="28285020" w:rsidR="009777B7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7B7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r w:rsidRPr="009777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описательный рассказ по пиктограмме</w:t>
            </w:r>
            <w:r w:rsidRPr="009777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A9FF00" w14:textId="2CE63B4A" w:rsidR="009777B7" w:rsidRPr="00DA7781" w:rsidRDefault="009777B7" w:rsidP="00977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7B7">
              <w:rPr>
                <w:rFonts w:ascii="Times New Roman" w:hAnsi="Times New Roman" w:cs="Times New Roman"/>
                <w:sz w:val="24"/>
                <w:szCs w:val="24"/>
              </w:rPr>
              <w:t>Осуществляют взаимный контроль и оказывают необходимую помощь.</w:t>
            </w:r>
          </w:p>
        </w:tc>
      </w:tr>
      <w:tr w:rsidR="005853EF" w:rsidRPr="00DA7781" w14:paraId="5D216961" w14:textId="77777777" w:rsidTr="002D78BD">
        <w:tc>
          <w:tcPr>
            <w:tcW w:w="2008" w:type="dxa"/>
          </w:tcPr>
          <w:p w14:paraId="35EE8355" w14:textId="77777777" w:rsidR="006C6E20" w:rsidRPr="00DA7781" w:rsidRDefault="006C6E20" w:rsidP="00234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III. Заключительный этап.</w:t>
            </w:r>
          </w:p>
          <w:p w14:paraId="6CD33095" w14:textId="77777777" w:rsidR="006C6E20" w:rsidRPr="00DA7781" w:rsidRDefault="006C6E20" w:rsidP="00BA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14:paraId="7CFBA768" w14:textId="48D588B0" w:rsidR="006C6E20" w:rsidRPr="00DA7781" w:rsidRDefault="00BA6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7A">
              <w:rPr>
                <w:rFonts w:ascii="Times New Roman" w:hAnsi="Times New Roman" w:cs="Times New Roman"/>
                <w:sz w:val="24"/>
                <w:szCs w:val="24"/>
              </w:rPr>
              <w:t>Словесный метод (обращение к детям).</w:t>
            </w:r>
          </w:p>
        </w:tc>
        <w:tc>
          <w:tcPr>
            <w:tcW w:w="1889" w:type="dxa"/>
          </w:tcPr>
          <w:p w14:paraId="5D52348B" w14:textId="53604E26" w:rsidR="0008787E" w:rsidRPr="00DA7781" w:rsidRDefault="00BA6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4662" w:type="dxa"/>
          </w:tcPr>
          <w:p w14:paraId="1E77C208" w14:textId="55267348" w:rsidR="00BA657A" w:rsidRDefault="00BA657A" w:rsidP="00BA6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7A">
              <w:rPr>
                <w:rFonts w:ascii="Times New Roman" w:hAnsi="Times New Roman" w:cs="Times New Roman"/>
                <w:sz w:val="24"/>
                <w:szCs w:val="24"/>
              </w:rPr>
              <w:t>- Молодцы, Витаминки очень довольны. Вам понравилось в гостях у Витаминок?</w:t>
            </w:r>
          </w:p>
          <w:p w14:paraId="1E9FA4C0" w14:textId="16D2579C" w:rsidR="00BA657A" w:rsidRPr="00BA657A" w:rsidRDefault="00BA657A" w:rsidP="00BA6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7A">
              <w:rPr>
                <w:rFonts w:ascii="Times New Roman" w:hAnsi="Times New Roman" w:cs="Times New Roman"/>
                <w:sz w:val="24"/>
                <w:szCs w:val="24"/>
              </w:rPr>
              <w:t>- Нам пора возвращаться в детский сад. Садитесь в «машины». (Дети садятся на стулья, звучит музыка «Мы поедем» Крутики).</w:t>
            </w:r>
          </w:p>
          <w:p w14:paraId="6D800F3F" w14:textId="5E43C02C" w:rsidR="00BA657A" w:rsidRPr="00BA657A" w:rsidRDefault="00BA657A" w:rsidP="00BA6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7A">
              <w:rPr>
                <w:rFonts w:ascii="Times New Roman" w:hAnsi="Times New Roman" w:cs="Times New Roman"/>
                <w:sz w:val="24"/>
                <w:szCs w:val="24"/>
              </w:rPr>
              <w:t xml:space="preserve">-Дети, вот мы и в детском саду. Скажите, где мы были? </w:t>
            </w:r>
          </w:p>
          <w:p w14:paraId="64D5D840" w14:textId="1EF0DAED" w:rsidR="00BA657A" w:rsidRPr="00BA657A" w:rsidRDefault="00BA657A" w:rsidP="00BA6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7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A657A">
              <w:rPr>
                <w:rFonts w:ascii="Times New Roman" w:hAnsi="Times New Roman" w:cs="Times New Roman"/>
                <w:sz w:val="24"/>
                <w:szCs w:val="24"/>
              </w:rPr>
              <w:t xml:space="preserve">то понравилось вам делать в стране Фруктов? </w:t>
            </w:r>
          </w:p>
          <w:p w14:paraId="35B6AAC3" w14:textId="190B7976" w:rsidR="006C6E20" w:rsidRPr="00DA7781" w:rsidRDefault="00BA657A" w:rsidP="00BA6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A657A">
              <w:rPr>
                <w:rFonts w:ascii="Times New Roman" w:hAnsi="Times New Roman" w:cs="Times New Roman"/>
                <w:sz w:val="24"/>
                <w:szCs w:val="24"/>
              </w:rPr>
              <w:t>Молодцы, дети, вы хорошо занимались.</w:t>
            </w:r>
          </w:p>
        </w:tc>
        <w:tc>
          <w:tcPr>
            <w:tcW w:w="2279" w:type="dxa"/>
          </w:tcPr>
          <w:p w14:paraId="605A10C4" w14:textId="77777777" w:rsidR="00BA657A" w:rsidRDefault="00BA657A" w:rsidP="00DE5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E033F" w14:textId="360AEB2A" w:rsidR="00BA657A" w:rsidRDefault="00BA657A" w:rsidP="00DE5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7A">
              <w:rPr>
                <w:rFonts w:ascii="Times New Roman" w:hAnsi="Times New Roman" w:cs="Times New Roman"/>
                <w:sz w:val="24"/>
                <w:szCs w:val="24"/>
              </w:rPr>
              <w:t>-Понравилось</w:t>
            </w:r>
          </w:p>
          <w:p w14:paraId="3BC1D4C1" w14:textId="7A422A4F" w:rsidR="0008787E" w:rsidRPr="00DA7781" w:rsidRDefault="00BA657A" w:rsidP="00DE5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садятся на стулья. Отвечают на вопросы полным ответом.</w:t>
            </w:r>
          </w:p>
        </w:tc>
        <w:tc>
          <w:tcPr>
            <w:tcW w:w="2047" w:type="dxa"/>
          </w:tcPr>
          <w:p w14:paraId="1046FF0B" w14:textId="77777777" w:rsidR="00936FEF" w:rsidRDefault="00936FEF" w:rsidP="00936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81">
              <w:rPr>
                <w:rFonts w:ascii="Times New Roman" w:hAnsi="Times New Roman" w:cs="Times New Roman"/>
                <w:sz w:val="24"/>
                <w:szCs w:val="24"/>
              </w:rPr>
              <w:t>Положительный эмоциональный настрой</w:t>
            </w:r>
          </w:p>
          <w:p w14:paraId="2B068A96" w14:textId="77777777" w:rsidR="0008787E" w:rsidRDefault="00087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79CBE7" w14:textId="77777777" w:rsidR="0008787E" w:rsidRDefault="00087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98447" w14:textId="77777777" w:rsidR="0008787E" w:rsidRDefault="00087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83C3A" w14:textId="77777777" w:rsidR="0008787E" w:rsidRDefault="00087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377E25" w14:textId="77777777" w:rsidR="0008787E" w:rsidRDefault="00087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0BC8C2" w14:textId="30A2E3BE" w:rsidR="006C6E20" w:rsidRPr="00DA7781" w:rsidRDefault="006C6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3F3BA7" w14:textId="572472ED" w:rsidR="004043EE" w:rsidRPr="002D78BD" w:rsidRDefault="002D78BD">
      <w:pPr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  <w:r w:rsidRPr="002D78BD">
        <w:rPr>
          <w:rFonts w:ascii="Times New Roman" w:hAnsi="Times New Roman" w:cs="Times New Roman"/>
          <w:sz w:val="24"/>
          <w:szCs w:val="24"/>
        </w:rPr>
        <w:lastRenderedPageBreak/>
        <w:t>ПРИЛОЖЕНИЕ:</w:t>
      </w:r>
    </w:p>
    <w:p w14:paraId="7A94E92E" w14:textId="77777777" w:rsidR="002D78BD" w:rsidRPr="002D78BD" w:rsidRDefault="002D78BD" w:rsidP="002D78B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D78BD">
        <w:rPr>
          <w:rFonts w:ascii="Times New Roman" w:hAnsi="Times New Roman" w:cs="Times New Roman"/>
          <w:sz w:val="24"/>
          <w:szCs w:val="24"/>
          <w:u w:val="single"/>
        </w:rPr>
        <w:t>Приложение 1</w:t>
      </w:r>
    </w:p>
    <w:p w14:paraId="3DC287F7" w14:textId="77777777" w:rsidR="002D78BD" w:rsidRPr="002D78BD" w:rsidRDefault="002D78BD" w:rsidP="002D78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78BD">
        <w:rPr>
          <w:rFonts w:ascii="Times New Roman" w:hAnsi="Times New Roman" w:cs="Times New Roman"/>
          <w:sz w:val="24"/>
          <w:szCs w:val="24"/>
        </w:rPr>
        <w:t>Упражнение на дыхание «Подуй на фрукт».</w:t>
      </w:r>
    </w:p>
    <w:p w14:paraId="6AE6EB1D" w14:textId="77777777" w:rsidR="002D78BD" w:rsidRPr="002D78BD" w:rsidRDefault="002D78BD" w:rsidP="002D78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78BD">
        <w:rPr>
          <w:rFonts w:ascii="Times New Roman" w:hAnsi="Times New Roman" w:cs="Times New Roman"/>
          <w:sz w:val="24"/>
          <w:szCs w:val="24"/>
        </w:rPr>
        <w:t>Цель: развитие плавного, длительного выдоха.</w:t>
      </w:r>
    </w:p>
    <w:p w14:paraId="37D6B651" w14:textId="77777777" w:rsidR="002D78BD" w:rsidRPr="002D78BD" w:rsidRDefault="002D78BD" w:rsidP="002D78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78BD">
        <w:rPr>
          <w:rFonts w:ascii="Times New Roman" w:hAnsi="Times New Roman" w:cs="Times New Roman"/>
          <w:sz w:val="24"/>
          <w:szCs w:val="24"/>
        </w:rPr>
        <w:t xml:space="preserve">Описание: предложить ребёнку подуть на «фрукт» (три раза) так, чтобы фрукт покрутился. Необходимо следить за тем, чтобы вдох делался только носом, а выдох - через сложенные трубочкой губы. </w:t>
      </w:r>
    </w:p>
    <w:p w14:paraId="431D01CA" w14:textId="382B20C3" w:rsidR="002D78BD" w:rsidRPr="002D78BD" w:rsidRDefault="002D78BD" w:rsidP="002D78BD">
      <w:pPr>
        <w:rPr>
          <w:rFonts w:ascii="Times New Roman" w:hAnsi="Times New Roman" w:cs="Times New Roman"/>
          <w:sz w:val="24"/>
          <w:szCs w:val="24"/>
        </w:rPr>
      </w:pPr>
      <w:r w:rsidRPr="002D78B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89627D" wp14:editId="1933826A">
            <wp:extent cx="2413000" cy="27205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15" cy="2726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78B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58CC76" wp14:editId="116ECA98">
            <wp:extent cx="4572000" cy="27282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44" cy="273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A7D58" w14:textId="77777777" w:rsidR="002D78BD" w:rsidRPr="002D78BD" w:rsidRDefault="002D78BD" w:rsidP="002D78BD">
      <w:pPr>
        <w:rPr>
          <w:rFonts w:ascii="Times New Roman" w:hAnsi="Times New Roman" w:cs="Times New Roman"/>
          <w:sz w:val="24"/>
          <w:szCs w:val="24"/>
          <w:u w:val="single"/>
        </w:rPr>
      </w:pPr>
      <w:r w:rsidRPr="002D78BD">
        <w:rPr>
          <w:rFonts w:ascii="Times New Roman" w:hAnsi="Times New Roman" w:cs="Times New Roman"/>
          <w:sz w:val="24"/>
          <w:szCs w:val="24"/>
          <w:u w:val="single"/>
        </w:rPr>
        <w:t>Приложение 2</w:t>
      </w:r>
    </w:p>
    <w:p w14:paraId="3B078671" w14:textId="77777777" w:rsidR="002D78BD" w:rsidRPr="002D78BD" w:rsidRDefault="002D78BD" w:rsidP="002D78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78BD">
        <w:rPr>
          <w:rFonts w:ascii="Times New Roman" w:hAnsi="Times New Roman" w:cs="Times New Roman"/>
          <w:sz w:val="24"/>
          <w:szCs w:val="24"/>
        </w:rPr>
        <w:t xml:space="preserve">Упражнение «Сколько фруктов?» </w:t>
      </w:r>
    </w:p>
    <w:p w14:paraId="2ABD5EFD" w14:textId="77777777" w:rsidR="002D78BD" w:rsidRPr="002D78BD" w:rsidRDefault="002D78BD" w:rsidP="002D78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78BD">
        <w:rPr>
          <w:rFonts w:ascii="Times New Roman" w:hAnsi="Times New Roman" w:cs="Times New Roman"/>
          <w:sz w:val="24"/>
          <w:szCs w:val="24"/>
        </w:rPr>
        <w:t>Цель: развитие умения согласовывать существительные с числительными.</w:t>
      </w:r>
    </w:p>
    <w:p w14:paraId="3DF1E3C1" w14:textId="77777777" w:rsidR="002D78BD" w:rsidRPr="002D78BD" w:rsidRDefault="002D78BD" w:rsidP="002D78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78BD">
        <w:rPr>
          <w:rFonts w:ascii="Times New Roman" w:hAnsi="Times New Roman" w:cs="Times New Roman"/>
          <w:sz w:val="24"/>
          <w:szCs w:val="24"/>
        </w:rPr>
        <w:t>Описание: дети берут в руки картину с изображением дерева, светят снизу картинки. Считают фрукты и говорят полным ответом сколько фруктов. Например: На яблоне висят три яблока.</w:t>
      </w:r>
    </w:p>
    <w:p w14:paraId="4296BD5F" w14:textId="77777777" w:rsidR="002D78BD" w:rsidRPr="002D78BD" w:rsidRDefault="002D78BD" w:rsidP="002D78BD">
      <w:pPr>
        <w:rPr>
          <w:rFonts w:ascii="Times New Roman" w:hAnsi="Times New Roman" w:cs="Times New Roman"/>
          <w:sz w:val="24"/>
          <w:szCs w:val="24"/>
        </w:rPr>
      </w:pPr>
    </w:p>
    <w:p w14:paraId="28C0E2B6" w14:textId="77777777" w:rsidR="0099551D" w:rsidRDefault="0099551D" w:rsidP="002D78BD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C82D909" w14:textId="77777777" w:rsidR="0099551D" w:rsidRDefault="0099551D" w:rsidP="002D78BD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06EF877" w14:textId="77777777" w:rsidR="0099551D" w:rsidRDefault="0099551D" w:rsidP="002D78BD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BEBBC21" w14:textId="72CD136C" w:rsidR="002D78BD" w:rsidRPr="002D78BD" w:rsidRDefault="002D78BD" w:rsidP="002D78BD">
      <w:pPr>
        <w:rPr>
          <w:rFonts w:ascii="Times New Roman" w:hAnsi="Times New Roman" w:cs="Times New Roman"/>
          <w:sz w:val="24"/>
          <w:szCs w:val="24"/>
          <w:u w:val="single"/>
        </w:rPr>
      </w:pPr>
      <w:r w:rsidRPr="002D78BD">
        <w:rPr>
          <w:rFonts w:ascii="Times New Roman" w:hAnsi="Times New Roman" w:cs="Times New Roman"/>
          <w:sz w:val="24"/>
          <w:szCs w:val="24"/>
          <w:u w:val="single"/>
        </w:rPr>
        <w:lastRenderedPageBreak/>
        <w:t>Приложение 3</w:t>
      </w:r>
    </w:p>
    <w:p w14:paraId="0D9D16EE" w14:textId="77777777" w:rsidR="002D78BD" w:rsidRPr="002D78BD" w:rsidRDefault="002D78BD" w:rsidP="002D78BD">
      <w:pPr>
        <w:rPr>
          <w:rFonts w:ascii="Times New Roman" w:hAnsi="Times New Roman" w:cs="Times New Roman"/>
          <w:sz w:val="24"/>
          <w:szCs w:val="24"/>
        </w:rPr>
      </w:pPr>
      <w:r w:rsidRPr="002D78BD">
        <w:rPr>
          <w:rFonts w:ascii="Times New Roman" w:hAnsi="Times New Roman" w:cs="Times New Roman"/>
          <w:sz w:val="24"/>
          <w:szCs w:val="24"/>
        </w:rPr>
        <w:t xml:space="preserve">Картинки к рассказу Б. Житкова «Как яблоки собирают». </w:t>
      </w:r>
    </w:p>
    <w:p w14:paraId="5E85733D" w14:textId="18E9C934" w:rsidR="002D78BD" w:rsidRPr="002D78BD" w:rsidRDefault="0099551D" w:rsidP="002D78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331B45" wp14:editId="75DB7828">
            <wp:extent cx="2079172" cy="28752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52" cy="2878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1BD5BB" wp14:editId="29F58AAA">
            <wp:extent cx="2188028" cy="28493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73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9A5699" wp14:editId="02C7F52F">
            <wp:extent cx="2046514" cy="28637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920" cy="288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B3CB30" wp14:editId="0BE8DD5C">
            <wp:extent cx="2144486" cy="28679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885" cy="2880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A2CFA4" w14:textId="77777777" w:rsidR="002D78BD" w:rsidRPr="002D78BD" w:rsidRDefault="002D78BD" w:rsidP="002D78BD">
      <w:pPr>
        <w:rPr>
          <w:rFonts w:ascii="Times New Roman" w:hAnsi="Times New Roman" w:cs="Times New Roman"/>
          <w:sz w:val="24"/>
          <w:szCs w:val="24"/>
          <w:u w:val="single"/>
        </w:rPr>
      </w:pPr>
      <w:r w:rsidRPr="002D78BD">
        <w:rPr>
          <w:rFonts w:ascii="Times New Roman" w:hAnsi="Times New Roman" w:cs="Times New Roman"/>
          <w:sz w:val="24"/>
          <w:szCs w:val="24"/>
          <w:u w:val="single"/>
        </w:rPr>
        <w:t>Приложение 4</w:t>
      </w:r>
    </w:p>
    <w:p w14:paraId="4104904F" w14:textId="77777777" w:rsidR="002D78BD" w:rsidRPr="002D78BD" w:rsidRDefault="002D78BD" w:rsidP="002D78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78BD">
        <w:rPr>
          <w:rFonts w:ascii="Times New Roman" w:hAnsi="Times New Roman" w:cs="Times New Roman"/>
          <w:sz w:val="24"/>
          <w:szCs w:val="24"/>
        </w:rPr>
        <w:t>Упражнение «Собери фрукты в корзинки».</w:t>
      </w:r>
    </w:p>
    <w:p w14:paraId="6720F659" w14:textId="77777777" w:rsidR="002D78BD" w:rsidRPr="002D78BD" w:rsidRDefault="002D78BD" w:rsidP="002D78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78BD">
        <w:rPr>
          <w:rFonts w:ascii="Times New Roman" w:hAnsi="Times New Roman" w:cs="Times New Roman"/>
          <w:sz w:val="24"/>
          <w:szCs w:val="24"/>
        </w:rPr>
        <w:t xml:space="preserve">Цель: умение делить слова на слоги.  </w:t>
      </w:r>
    </w:p>
    <w:p w14:paraId="76979164" w14:textId="77777777" w:rsidR="002D78BD" w:rsidRPr="002D78BD" w:rsidRDefault="002D78BD" w:rsidP="002D78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78BD">
        <w:rPr>
          <w:rFonts w:ascii="Times New Roman" w:hAnsi="Times New Roman" w:cs="Times New Roman"/>
          <w:sz w:val="24"/>
          <w:szCs w:val="24"/>
        </w:rPr>
        <w:t>Описание: на доске картинки с изображениями фруктов, желтая и красная корзинки. Ребенок берет картину с изображением фрукта, делит название фрукта на слоги. Если два слога, то кладет в желтую корзинку, если три, то – в красную.</w:t>
      </w:r>
    </w:p>
    <w:p w14:paraId="2FB19A19" w14:textId="77777777" w:rsidR="002D78BD" w:rsidRPr="002D78BD" w:rsidRDefault="002D78BD" w:rsidP="002D78BD">
      <w:pPr>
        <w:rPr>
          <w:rFonts w:ascii="Times New Roman" w:hAnsi="Times New Roman" w:cs="Times New Roman"/>
          <w:sz w:val="24"/>
          <w:szCs w:val="24"/>
        </w:rPr>
      </w:pPr>
    </w:p>
    <w:p w14:paraId="4B7172CB" w14:textId="77777777" w:rsidR="002D78BD" w:rsidRPr="002D78BD" w:rsidRDefault="002D78BD" w:rsidP="002D78BD">
      <w:pPr>
        <w:rPr>
          <w:rFonts w:ascii="Times New Roman" w:hAnsi="Times New Roman" w:cs="Times New Roman"/>
          <w:sz w:val="24"/>
          <w:szCs w:val="24"/>
          <w:u w:val="single"/>
        </w:rPr>
      </w:pPr>
      <w:r w:rsidRPr="002D78BD">
        <w:rPr>
          <w:rFonts w:ascii="Times New Roman" w:hAnsi="Times New Roman" w:cs="Times New Roman"/>
          <w:sz w:val="24"/>
          <w:szCs w:val="24"/>
          <w:u w:val="single"/>
        </w:rPr>
        <w:t>Приложение 5</w:t>
      </w:r>
    </w:p>
    <w:p w14:paraId="5A4DBB0C" w14:textId="77777777" w:rsidR="002D78BD" w:rsidRPr="002D78BD" w:rsidRDefault="002D78BD" w:rsidP="002D78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78BD">
        <w:rPr>
          <w:rFonts w:ascii="Times New Roman" w:hAnsi="Times New Roman" w:cs="Times New Roman"/>
          <w:sz w:val="24"/>
          <w:szCs w:val="24"/>
        </w:rPr>
        <w:t>Цель: развивать у детей мышление, логику, грамматический строй речи, связную речь.</w:t>
      </w:r>
    </w:p>
    <w:p w14:paraId="730DAB60" w14:textId="77777777" w:rsidR="002D78BD" w:rsidRPr="002D78BD" w:rsidRDefault="002D78BD" w:rsidP="002D78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78BD">
        <w:rPr>
          <w:rFonts w:ascii="Times New Roman" w:hAnsi="Times New Roman" w:cs="Times New Roman"/>
          <w:sz w:val="24"/>
          <w:szCs w:val="24"/>
        </w:rPr>
        <w:t>Игра с мячом «Найди быстро ошибку».</w:t>
      </w:r>
    </w:p>
    <w:p w14:paraId="041CC8B5" w14:textId="3E02847C" w:rsidR="002D78BD" w:rsidRPr="002D78BD" w:rsidRDefault="002D78BD" w:rsidP="002D78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78BD">
        <w:rPr>
          <w:rFonts w:ascii="Times New Roman" w:hAnsi="Times New Roman" w:cs="Times New Roman"/>
          <w:sz w:val="24"/>
          <w:szCs w:val="24"/>
        </w:rPr>
        <w:t>Описание: педагог произносит неправильное предложение, бросает мяч ребенку. Ребенок произносит правильный вариант предложения и броса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D78BD">
        <w:rPr>
          <w:rFonts w:ascii="Times New Roman" w:hAnsi="Times New Roman" w:cs="Times New Roman"/>
          <w:sz w:val="24"/>
          <w:szCs w:val="24"/>
        </w:rPr>
        <w:t>т мяч педагогу.</w:t>
      </w:r>
    </w:p>
    <w:p w14:paraId="272D7235" w14:textId="77777777" w:rsidR="002D78BD" w:rsidRDefault="002D78BD" w:rsidP="002D78BD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F4C796E" w14:textId="01A161B1" w:rsidR="002D78BD" w:rsidRPr="006D460C" w:rsidRDefault="002D78BD" w:rsidP="006D460C">
      <w:pPr>
        <w:pStyle w:val="a7"/>
        <w:rPr>
          <w:rFonts w:ascii="Times New Roman" w:hAnsi="Times New Roman" w:cs="Times New Roman"/>
          <w:sz w:val="24"/>
          <w:szCs w:val="24"/>
          <w:u w:val="single"/>
        </w:rPr>
      </w:pPr>
      <w:r w:rsidRPr="006D460C">
        <w:rPr>
          <w:rFonts w:ascii="Times New Roman" w:hAnsi="Times New Roman" w:cs="Times New Roman"/>
          <w:sz w:val="24"/>
          <w:szCs w:val="24"/>
          <w:u w:val="single"/>
        </w:rPr>
        <w:lastRenderedPageBreak/>
        <w:t>Приложение 6</w:t>
      </w:r>
    </w:p>
    <w:p w14:paraId="13DB5B36" w14:textId="77777777" w:rsidR="002D78BD" w:rsidRPr="006D460C" w:rsidRDefault="002D78BD" w:rsidP="006D460C">
      <w:pPr>
        <w:pStyle w:val="a7"/>
        <w:rPr>
          <w:rFonts w:ascii="Times New Roman" w:hAnsi="Times New Roman" w:cs="Times New Roman"/>
          <w:sz w:val="24"/>
          <w:szCs w:val="24"/>
        </w:rPr>
      </w:pPr>
      <w:r w:rsidRPr="006D460C">
        <w:rPr>
          <w:rFonts w:ascii="Times New Roman" w:hAnsi="Times New Roman" w:cs="Times New Roman"/>
          <w:sz w:val="24"/>
          <w:szCs w:val="24"/>
        </w:rPr>
        <w:t>Работа с интерактивным столом. «Описание фрукта»</w:t>
      </w:r>
    </w:p>
    <w:p w14:paraId="6146EFD2" w14:textId="5E37281A" w:rsidR="002D78BD" w:rsidRPr="006D460C" w:rsidRDefault="002D78BD" w:rsidP="006D460C">
      <w:pPr>
        <w:pStyle w:val="a7"/>
        <w:rPr>
          <w:rFonts w:ascii="Times New Roman" w:hAnsi="Times New Roman" w:cs="Times New Roman"/>
          <w:sz w:val="24"/>
          <w:szCs w:val="24"/>
        </w:rPr>
      </w:pPr>
      <w:r w:rsidRPr="006D460C">
        <w:rPr>
          <w:rFonts w:ascii="Times New Roman" w:hAnsi="Times New Roman" w:cs="Times New Roman"/>
          <w:sz w:val="24"/>
          <w:szCs w:val="24"/>
        </w:rPr>
        <w:t>Цель:</w:t>
      </w:r>
      <w:r w:rsidR="0099551D" w:rsidRPr="006D460C">
        <w:rPr>
          <w:rFonts w:ascii="Times New Roman" w:hAnsi="Times New Roman" w:cs="Times New Roman"/>
          <w:sz w:val="24"/>
          <w:szCs w:val="24"/>
        </w:rPr>
        <w:t xml:space="preserve"> </w:t>
      </w:r>
      <w:r w:rsidRPr="006D460C">
        <w:rPr>
          <w:rFonts w:ascii="Times New Roman" w:hAnsi="Times New Roman" w:cs="Times New Roman"/>
          <w:sz w:val="24"/>
          <w:szCs w:val="24"/>
        </w:rPr>
        <w:t>развивать у детей мышление, грамматический строй речи, связную речь.</w:t>
      </w:r>
    </w:p>
    <w:p w14:paraId="3DFF8118" w14:textId="050A49C3" w:rsidR="002D78BD" w:rsidRPr="006D460C" w:rsidRDefault="002D78BD" w:rsidP="006D460C">
      <w:pPr>
        <w:pStyle w:val="a7"/>
        <w:rPr>
          <w:rFonts w:ascii="Times New Roman" w:hAnsi="Times New Roman" w:cs="Times New Roman"/>
          <w:sz w:val="24"/>
          <w:szCs w:val="24"/>
        </w:rPr>
      </w:pPr>
      <w:r w:rsidRPr="006D460C">
        <w:rPr>
          <w:rFonts w:ascii="Times New Roman" w:hAnsi="Times New Roman" w:cs="Times New Roman"/>
          <w:sz w:val="24"/>
          <w:szCs w:val="24"/>
        </w:rPr>
        <w:t>Описание: дети по очереди отвечают на вопросы, затем один ребенок составляет описательный рассказ опираясь на пиктограммы.</w:t>
      </w:r>
    </w:p>
    <w:p w14:paraId="5078569A" w14:textId="77777777" w:rsidR="006D460C" w:rsidRDefault="006D460C" w:rsidP="006D460C">
      <w:pPr>
        <w:pStyle w:val="a7"/>
        <w:rPr>
          <w:b/>
          <w:bCs/>
        </w:rPr>
      </w:pPr>
      <w:r w:rsidRPr="006D460C">
        <w:rPr>
          <w:rFonts w:ascii="Times New Roman" w:hAnsi="Times New Roman" w:cs="Times New Roman"/>
          <w:sz w:val="24"/>
          <w:szCs w:val="24"/>
        </w:rPr>
        <w:t>Образец работы с фруктом (лимон):</w:t>
      </w:r>
      <w:r w:rsidRPr="006D460C">
        <w:rPr>
          <w:b/>
          <w:bCs/>
        </w:rPr>
        <w:t xml:space="preserve">    </w:t>
      </w:r>
    </w:p>
    <w:p w14:paraId="23ED497F" w14:textId="4C7BD8DB" w:rsidR="006D460C" w:rsidRPr="006D460C" w:rsidRDefault="006D460C" w:rsidP="006D460C">
      <w:pPr>
        <w:pStyle w:val="a7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6D460C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2</w:t>
      </w:r>
      <w:r w:rsidRPr="006D460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</w:t>
      </w:r>
      <w:r w:rsidRPr="006D460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</w:t>
      </w:r>
    </w:p>
    <w:p w14:paraId="3C040068" w14:textId="77777777" w:rsidR="006D460C" w:rsidRDefault="006D460C" w:rsidP="006D460C">
      <w:pPr>
        <w:pStyle w:val="a7"/>
        <w:spacing w:line="360" w:lineRule="auto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E2CB83" wp14:editId="771F35FA">
            <wp:extent cx="3756454" cy="248409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5"/>
                    <a:stretch/>
                  </pic:blipFill>
                  <pic:spPr bwMode="auto">
                    <a:xfrm rot="10800000">
                      <a:off x="0" y="0"/>
                      <a:ext cx="3822965" cy="252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885370E" wp14:editId="3635AC6A">
            <wp:extent cx="3744097" cy="245509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57"/>
                    <a:stretch/>
                  </pic:blipFill>
                  <pic:spPr bwMode="auto">
                    <a:xfrm rot="10800000">
                      <a:off x="0" y="0"/>
                      <a:ext cx="3811208" cy="249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6CCEC" w14:textId="12581356" w:rsidR="006D460C" w:rsidRPr="006D460C" w:rsidRDefault="006D460C" w:rsidP="006D460C">
      <w:pPr>
        <w:pStyle w:val="a7"/>
        <w:spacing w:line="360" w:lineRule="auto"/>
        <w:rPr>
          <w:b/>
          <w:bCs/>
          <w:noProof/>
        </w:rPr>
      </w:pPr>
      <w:r w:rsidRPr="006D460C">
        <w:rPr>
          <w:b/>
          <w:bCs/>
          <w:noProof/>
        </w:rPr>
        <w:t>3                                                                                                                               4</w:t>
      </w:r>
    </w:p>
    <w:p w14:paraId="61295FC8" w14:textId="2946FFB1" w:rsidR="006D460C" w:rsidRDefault="006D460C" w:rsidP="006D460C">
      <w:pPr>
        <w:pStyle w:val="a7"/>
        <w:spacing w:line="360" w:lineRule="auto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71FCB9" wp14:editId="107D12CD">
            <wp:extent cx="3772313" cy="25729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3"/>
                    <a:stretch/>
                  </pic:blipFill>
                  <pic:spPr bwMode="auto">
                    <a:xfrm rot="10800000">
                      <a:off x="0" y="0"/>
                      <a:ext cx="3808274" cy="25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6645A0" wp14:editId="5C363A79">
            <wp:extent cx="3718674" cy="25751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0"/>
                    <a:stretch/>
                  </pic:blipFill>
                  <pic:spPr bwMode="auto">
                    <a:xfrm rot="10800000">
                      <a:off x="0" y="0"/>
                      <a:ext cx="3763444" cy="26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C62E9" w14:textId="6E579842" w:rsidR="006D460C" w:rsidRPr="006D460C" w:rsidRDefault="006D460C" w:rsidP="006D460C">
      <w:pPr>
        <w:pStyle w:val="a7"/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</w:t>
      </w:r>
      <w:r w:rsidRPr="006D460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5                                                                          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</w:t>
      </w:r>
      <w:r w:rsidRPr="006D460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6</w:t>
      </w:r>
    </w:p>
    <w:p w14:paraId="0C7B43AA" w14:textId="2CCE81D8" w:rsidR="006D460C" w:rsidRDefault="006D460C" w:rsidP="006D460C">
      <w:pPr>
        <w:pStyle w:val="a7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3C0A27" wp14:editId="1655BD39">
            <wp:extent cx="3987800" cy="27372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3"/>
                    <a:stretch/>
                  </pic:blipFill>
                  <pic:spPr bwMode="auto">
                    <a:xfrm rot="10800000">
                      <a:off x="0" y="0"/>
                      <a:ext cx="4013216" cy="275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64DB6A" wp14:editId="5313972B">
            <wp:extent cx="3887866" cy="271180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3"/>
                    <a:stretch/>
                  </pic:blipFill>
                  <pic:spPr bwMode="auto">
                    <a:xfrm rot="10800000">
                      <a:off x="0" y="0"/>
                      <a:ext cx="3910804" cy="272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7F731" w14:textId="0C18E909" w:rsidR="006D460C" w:rsidRPr="006D460C" w:rsidRDefault="006D460C" w:rsidP="006D460C">
      <w:pPr>
        <w:pStyle w:val="a7"/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6D460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7                                                                          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</w:t>
      </w:r>
      <w:r w:rsidRPr="006D460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8</w:t>
      </w:r>
    </w:p>
    <w:p w14:paraId="6FDF7B04" w14:textId="42AABB03" w:rsidR="006D460C" w:rsidRDefault="006D460C" w:rsidP="006D460C">
      <w:pPr>
        <w:pStyle w:val="a7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655A97" wp14:editId="68D400B3">
            <wp:extent cx="4081780" cy="262720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0" b="6170"/>
                    <a:stretch/>
                  </pic:blipFill>
                  <pic:spPr bwMode="auto">
                    <a:xfrm rot="10800000">
                      <a:off x="0" y="0"/>
                      <a:ext cx="4104966" cy="26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4F66CF" wp14:editId="008B9A7A">
            <wp:extent cx="3936365" cy="264936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8" b="6124"/>
                    <a:stretch/>
                  </pic:blipFill>
                  <pic:spPr bwMode="auto">
                    <a:xfrm rot="10800000">
                      <a:off x="0" y="0"/>
                      <a:ext cx="3967654" cy="267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C68EC" w14:textId="77777777" w:rsidR="0099551D" w:rsidRPr="002D78BD" w:rsidRDefault="0099551D" w:rsidP="002D78B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9551D" w:rsidRPr="002D78BD" w:rsidSect="004D1E89">
      <w:pgSz w:w="16838" w:h="11906" w:orient="landscape"/>
      <w:pgMar w:top="850" w:right="1134" w:bottom="70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6072B2"/>
    <w:multiLevelType w:val="hybridMultilevel"/>
    <w:tmpl w:val="844E2F7E"/>
    <w:lvl w:ilvl="0" w:tplc="A664CB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43EE"/>
    <w:rsid w:val="000676AA"/>
    <w:rsid w:val="00080665"/>
    <w:rsid w:val="0008787E"/>
    <w:rsid w:val="0010241E"/>
    <w:rsid w:val="001229A4"/>
    <w:rsid w:val="00237337"/>
    <w:rsid w:val="002D78BD"/>
    <w:rsid w:val="00301898"/>
    <w:rsid w:val="00400C0F"/>
    <w:rsid w:val="004043EE"/>
    <w:rsid w:val="0044311F"/>
    <w:rsid w:val="004757C0"/>
    <w:rsid w:val="004D1E89"/>
    <w:rsid w:val="00506500"/>
    <w:rsid w:val="005853EF"/>
    <w:rsid w:val="005B76D0"/>
    <w:rsid w:val="006A577D"/>
    <w:rsid w:val="006C6E20"/>
    <w:rsid w:val="006D460C"/>
    <w:rsid w:val="006E03E7"/>
    <w:rsid w:val="008225BB"/>
    <w:rsid w:val="00936FEF"/>
    <w:rsid w:val="009777B7"/>
    <w:rsid w:val="0099551D"/>
    <w:rsid w:val="00BA657A"/>
    <w:rsid w:val="00BD0EB4"/>
    <w:rsid w:val="00C73053"/>
    <w:rsid w:val="00C74C29"/>
    <w:rsid w:val="00DA7781"/>
    <w:rsid w:val="00DE5C46"/>
    <w:rsid w:val="00DF179C"/>
    <w:rsid w:val="00EF6B15"/>
    <w:rsid w:val="00F03F8F"/>
    <w:rsid w:val="00F523FD"/>
    <w:rsid w:val="00F63C11"/>
    <w:rsid w:val="00FB3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C880936"/>
  <w15:docId w15:val="{C745B73D-2036-4DDD-9113-8E0358269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0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4043EE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043E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043EE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4043EE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44311F"/>
    <w:rPr>
      <w:color w:val="605E5C"/>
      <w:shd w:val="clear" w:color="auto" w:fill="E1DFDD"/>
    </w:rPr>
  </w:style>
  <w:style w:type="paragraph" w:styleId="a7">
    <w:name w:val="No Spacing"/>
    <w:uiPriority w:val="1"/>
    <w:qFormat/>
    <w:rsid w:val="00F63C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6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cvetlana.muhamadeeva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12</Pages>
  <Words>2257</Words>
  <Characters>12867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13</cp:revision>
  <dcterms:created xsi:type="dcterms:W3CDTF">2021-02-09T11:20:00Z</dcterms:created>
  <dcterms:modified xsi:type="dcterms:W3CDTF">2023-10-24T15:39:00Z</dcterms:modified>
</cp:coreProperties>
</file>