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A" w:rsidRDefault="00D4709A" w:rsidP="004012E7">
      <w:pPr>
        <w:ind w:right="160"/>
        <w:rPr>
          <w:rFonts w:eastAsia="Times New Roman"/>
          <w:b/>
          <w:bCs/>
          <w:sz w:val="24"/>
          <w:szCs w:val="24"/>
        </w:rPr>
      </w:pPr>
    </w:p>
    <w:p w:rsidR="00D4709A" w:rsidRDefault="004012E7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  <w:r w:rsidRPr="004012E7">
        <w:rPr>
          <w:rFonts w:eastAsia="Times New Roman"/>
          <w:bCs/>
          <w:sz w:val="28"/>
          <w:szCs w:val="28"/>
        </w:rPr>
        <w:t xml:space="preserve">Лучшая технологическая карта урока, направленного на формирования (развития) профессиональной ориентации и (или) определения </w:t>
      </w:r>
      <w:proofErr w:type="gramStart"/>
      <w:r w:rsidRPr="004012E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4012E7">
        <w:rPr>
          <w:rFonts w:eastAsia="Times New Roman"/>
          <w:bCs/>
          <w:sz w:val="28"/>
          <w:szCs w:val="28"/>
        </w:rPr>
        <w:t xml:space="preserve"> с ограниченными возможностями здоровья.</w:t>
      </w:r>
    </w:p>
    <w:p w:rsidR="00691545" w:rsidRDefault="00691545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</w:p>
    <w:p w:rsidR="004012E7" w:rsidRDefault="004012E7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Коляда Лилия Фёдоровна </w:t>
      </w:r>
    </w:p>
    <w:p w:rsidR="004012E7" w:rsidRDefault="004012E7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  <w:lang w:val="en-US"/>
        </w:rPr>
      </w:pPr>
      <w:hyperlink r:id="rId8" w:history="1">
        <w:r w:rsidRPr="0082337E">
          <w:rPr>
            <w:rStyle w:val="a6"/>
            <w:rFonts w:eastAsia="Times New Roman"/>
            <w:bCs/>
            <w:sz w:val="28"/>
            <w:szCs w:val="28"/>
            <w:lang w:val="en-US"/>
          </w:rPr>
          <w:t>irishka</w:t>
        </w:r>
        <w:r w:rsidRPr="0082337E">
          <w:rPr>
            <w:rStyle w:val="a6"/>
            <w:rFonts w:eastAsia="Times New Roman"/>
            <w:bCs/>
            <w:sz w:val="28"/>
            <w:szCs w:val="28"/>
          </w:rPr>
          <w:t>-85-21@</w:t>
        </w:r>
        <w:r w:rsidRPr="0082337E">
          <w:rPr>
            <w:rStyle w:val="a6"/>
            <w:rFonts w:eastAsia="Times New Roman"/>
            <w:bCs/>
            <w:sz w:val="28"/>
            <w:szCs w:val="28"/>
            <w:lang w:val="en-US"/>
          </w:rPr>
          <w:t>mail</w:t>
        </w:r>
        <w:r w:rsidRPr="0082337E">
          <w:rPr>
            <w:rStyle w:val="a6"/>
            <w:rFonts w:eastAsia="Times New Roman"/>
            <w:bCs/>
            <w:sz w:val="28"/>
            <w:szCs w:val="28"/>
          </w:rPr>
          <w:t>.</w:t>
        </w:r>
        <w:r w:rsidRPr="0082337E">
          <w:rPr>
            <w:rStyle w:val="a6"/>
            <w:rFonts w:eastAsia="Times New Roman"/>
            <w:bCs/>
            <w:sz w:val="28"/>
            <w:szCs w:val="28"/>
            <w:lang w:val="en-US"/>
          </w:rPr>
          <w:t>ru</w:t>
        </w:r>
      </w:hyperlink>
    </w:p>
    <w:p w:rsidR="004012E7" w:rsidRDefault="004012E7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Муниципальной</w:t>
      </w:r>
      <w:proofErr w:type="gramEnd"/>
      <w:r>
        <w:rPr>
          <w:rFonts w:eastAsia="Times New Roman"/>
          <w:bCs/>
          <w:sz w:val="28"/>
          <w:szCs w:val="28"/>
        </w:rPr>
        <w:t xml:space="preserve"> общеобразовательное учреждения</w:t>
      </w:r>
    </w:p>
    <w:p w:rsidR="004012E7" w:rsidRDefault="004012E7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«Кыштымская вечерняя школа»</w:t>
      </w:r>
    </w:p>
    <w:p w:rsidR="00691545" w:rsidRDefault="00691545" w:rsidP="004E20EE">
      <w:pPr>
        <w:spacing w:line="360" w:lineRule="auto"/>
        <w:ind w:right="160"/>
        <w:jc w:val="center"/>
        <w:rPr>
          <w:rFonts w:eastAsia="Times New Roman"/>
          <w:bCs/>
          <w:sz w:val="28"/>
          <w:szCs w:val="28"/>
        </w:rPr>
      </w:pPr>
    </w:p>
    <w:p w:rsidR="004012E7" w:rsidRDefault="00F453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Технологическая карта урока биологии  8 класс на тему «Животные»</w:t>
      </w:r>
    </w:p>
    <w:p w:rsidR="00691545" w:rsidRDefault="00691545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</w:p>
    <w:p w:rsidR="007D0A79" w:rsidRDefault="007D0A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Цель: Д</w:t>
      </w:r>
      <w:r w:rsidRPr="007D0A79">
        <w:rPr>
          <w:rFonts w:eastAsia="Times New Roman"/>
          <w:bCs/>
          <w:sz w:val="28"/>
          <w:szCs w:val="28"/>
        </w:rPr>
        <w:t xml:space="preserve">ать представление о животных и среды обитания, </w:t>
      </w:r>
      <w:r>
        <w:rPr>
          <w:rFonts w:eastAsia="Times New Roman"/>
          <w:bCs/>
          <w:sz w:val="28"/>
          <w:szCs w:val="28"/>
        </w:rPr>
        <w:t xml:space="preserve">рассказать </w:t>
      </w:r>
      <w:r w:rsidRPr="007D0A79">
        <w:rPr>
          <w:rFonts w:eastAsia="Times New Roman"/>
          <w:bCs/>
          <w:sz w:val="28"/>
          <w:szCs w:val="28"/>
        </w:rPr>
        <w:t xml:space="preserve">о профессии </w:t>
      </w:r>
      <w:r>
        <w:rPr>
          <w:rFonts w:eastAsia="Times New Roman"/>
          <w:bCs/>
          <w:sz w:val="28"/>
          <w:szCs w:val="28"/>
        </w:rPr>
        <w:t>связанной с животными.</w:t>
      </w:r>
    </w:p>
    <w:p w:rsidR="007D0A79" w:rsidRDefault="007D0A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Задачи:</w:t>
      </w:r>
    </w:p>
    <w:p w:rsidR="007D0A79" w:rsidRDefault="007D0A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Научить детей определять диких и домашних животных. </w:t>
      </w:r>
    </w:p>
    <w:p w:rsidR="007D0A79" w:rsidRDefault="007D0A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Формировать бережное отношение к природе животных. </w:t>
      </w:r>
    </w:p>
    <w:p w:rsidR="007D0A79" w:rsidRPr="007D0A79" w:rsidRDefault="007D0A79" w:rsidP="004E20EE">
      <w:pPr>
        <w:spacing w:line="360" w:lineRule="auto"/>
        <w:ind w:right="160"/>
        <w:rPr>
          <w:rFonts w:eastAsia="Times New Roman"/>
          <w:bCs/>
          <w:sz w:val="28"/>
          <w:szCs w:val="28"/>
        </w:rPr>
        <w:sectPr w:rsidR="007D0A79" w:rsidRPr="007D0A79" w:rsidSect="00D470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/>
          <w:bCs/>
          <w:sz w:val="28"/>
          <w:szCs w:val="28"/>
        </w:rPr>
        <w:t>Воспитать экологическую культуру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r w:rsidR="00691545">
        <w:rPr>
          <w:rFonts w:eastAsia="Times New Roman"/>
          <w:bCs/>
          <w:sz w:val="28"/>
          <w:szCs w:val="28"/>
        </w:rPr>
        <w:t xml:space="preserve"> Должны знать </w:t>
      </w:r>
      <w:r w:rsidR="00691545" w:rsidRPr="00691545">
        <w:rPr>
          <w:rFonts w:eastAsia="Times New Roman"/>
          <w:bCs/>
          <w:sz w:val="28"/>
          <w:szCs w:val="28"/>
        </w:rPr>
        <w:t>признаки сходства и различия между</w:t>
      </w:r>
      <w:r w:rsidR="00691545">
        <w:rPr>
          <w:rFonts w:eastAsia="Times New Roman"/>
          <w:bCs/>
          <w:sz w:val="28"/>
          <w:szCs w:val="28"/>
        </w:rPr>
        <w:t xml:space="preserve"> домашними и дикими животными. Места их обитания, образ жизни и поведения</w:t>
      </w:r>
      <w:proofErr w:type="gramStart"/>
      <w:r w:rsidR="00691545">
        <w:rPr>
          <w:rFonts w:eastAsia="Times New Roman"/>
          <w:bCs/>
          <w:sz w:val="28"/>
          <w:szCs w:val="28"/>
        </w:rPr>
        <w:t>.</w:t>
      </w:r>
      <w:proofErr w:type="gramEnd"/>
      <w:r w:rsidR="00691545">
        <w:rPr>
          <w:rFonts w:eastAsia="Times New Roman"/>
          <w:bCs/>
          <w:sz w:val="28"/>
          <w:szCs w:val="28"/>
        </w:rPr>
        <w:t xml:space="preserve"> Н</w:t>
      </w:r>
      <w:r w:rsidR="00691545" w:rsidRPr="00691545">
        <w:rPr>
          <w:rFonts w:eastAsia="Times New Roman"/>
          <w:bCs/>
          <w:sz w:val="28"/>
          <w:szCs w:val="28"/>
        </w:rPr>
        <w:t>азвания некоторых наиболее типичных представителей изученных животных, особенно тех, которые широко распространены в местных условиях</w:t>
      </w:r>
      <w:r w:rsidR="00691545">
        <w:rPr>
          <w:rFonts w:eastAsia="Times New Roman"/>
          <w:bCs/>
          <w:sz w:val="28"/>
          <w:szCs w:val="28"/>
        </w:rPr>
        <w:t>. Узнавать изученных животных по иллюстрации</w:t>
      </w:r>
      <w:proofErr w:type="gramStart"/>
      <w:r w:rsidR="00691545">
        <w:rPr>
          <w:rFonts w:eastAsia="Times New Roman"/>
          <w:bCs/>
          <w:sz w:val="28"/>
          <w:szCs w:val="28"/>
        </w:rPr>
        <w:t>.</w:t>
      </w:r>
      <w:proofErr w:type="gramEnd"/>
      <w:r w:rsidR="00691545">
        <w:rPr>
          <w:rFonts w:eastAsia="Times New Roman"/>
          <w:bCs/>
          <w:sz w:val="28"/>
          <w:szCs w:val="28"/>
        </w:rPr>
        <w:t xml:space="preserve"> П</w:t>
      </w:r>
      <w:r w:rsidR="00691545" w:rsidRPr="00691545">
        <w:rPr>
          <w:rFonts w:eastAsia="Times New Roman"/>
          <w:bCs/>
          <w:sz w:val="28"/>
          <w:szCs w:val="28"/>
        </w:rPr>
        <w:t xml:space="preserve">роводить несложный уход за некоторыми домашними животными (птицы, звери, </w:t>
      </w:r>
      <w:r w:rsidR="00691545">
        <w:rPr>
          <w:rFonts w:eastAsia="Times New Roman"/>
          <w:bCs/>
          <w:sz w:val="28"/>
          <w:szCs w:val="28"/>
        </w:rPr>
        <w:t xml:space="preserve">рыбы), имеющимися у детей дома; и </w:t>
      </w:r>
      <w:r w:rsidR="00691545" w:rsidRPr="00691545">
        <w:rPr>
          <w:rFonts w:eastAsia="Times New Roman"/>
          <w:bCs/>
          <w:sz w:val="28"/>
          <w:szCs w:val="28"/>
        </w:rPr>
        <w:t>рассказывать о своих питомцах (их породах, поведении и повадках).</w:t>
      </w:r>
    </w:p>
    <w:p w:rsidR="00580810" w:rsidRPr="00D4709A" w:rsidRDefault="00580810" w:rsidP="00D4709A">
      <w:pPr>
        <w:spacing w:line="360" w:lineRule="auto"/>
        <w:ind w:right="160"/>
        <w:jc w:val="center"/>
        <w:rPr>
          <w:rFonts w:eastAsia="Times New Roman"/>
          <w:b/>
          <w:bCs/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8D1F2A" w:rsidRPr="00D4709A" w:rsidRDefault="008D1F2A" w:rsidP="00D4709A">
      <w:pPr>
        <w:spacing w:line="360" w:lineRule="auto"/>
        <w:ind w:right="16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 xml:space="preserve">  Учитель: </w:t>
      </w:r>
      <w:r w:rsidRPr="00D4709A">
        <w:rPr>
          <w:rFonts w:eastAsia="Times New Roman"/>
          <w:bCs/>
          <w:sz w:val="28"/>
          <w:szCs w:val="28"/>
        </w:rPr>
        <w:t xml:space="preserve">Коляда Лилия Федоровна 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 xml:space="preserve">Предмет: </w:t>
      </w:r>
      <w:r w:rsidRPr="00D4709A">
        <w:rPr>
          <w:rFonts w:eastAsia="Times New Roman"/>
          <w:sz w:val="28"/>
          <w:szCs w:val="28"/>
        </w:rPr>
        <w:t>Биология</w:t>
      </w:r>
    </w:p>
    <w:p w:rsidR="00580810" w:rsidRPr="00D4709A" w:rsidRDefault="00580810" w:rsidP="00D4709A">
      <w:pPr>
        <w:tabs>
          <w:tab w:val="left" w:pos="1060"/>
        </w:tabs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Класс:</w:t>
      </w:r>
      <w:r w:rsidRPr="00D4709A">
        <w:rPr>
          <w:sz w:val="28"/>
          <w:szCs w:val="28"/>
        </w:rPr>
        <w:tab/>
      </w:r>
      <w:r w:rsidRPr="00D4709A">
        <w:rPr>
          <w:rFonts w:eastAsia="Times New Roman"/>
          <w:sz w:val="28"/>
          <w:szCs w:val="28"/>
        </w:rPr>
        <w:t xml:space="preserve">8 </w:t>
      </w:r>
      <w:r w:rsidR="004E20EE">
        <w:rPr>
          <w:rFonts w:eastAsia="Times New Roman"/>
          <w:sz w:val="28"/>
          <w:szCs w:val="28"/>
        </w:rPr>
        <w:t>(ОВЗ)</w:t>
      </w:r>
      <w:bookmarkStart w:id="0" w:name="_GoBack"/>
      <w:bookmarkEnd w:id="0"/>
    </w:p>
    <w:p w:rsidR="00580810" w:rsidRPr="00D4709A" w:rsidRDefault="000E3A07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Тема урок: « Ж</w:t>
      </w:r>
      <w:r w:rsidR="00565186" w:rsidRPr="00D4709A">
        <w:rPr>
          <w:rFonts w:eastAsia="Times New Roman"/>
          <w:b/>
          <w:bCs/>
          <w:sz w:val="28"/>
          <w:szCs w:val="28"/>
        </w:rPr>
        <w:t>ивотные</w:t>
      </w:r>
      <w:r w:rsidR="00466014" w:rsidRPr="00D4709A">
        <w:rPr>
          <w:rFonts w:eastAsia="Times New Roman"/>
          <w:b/>
          <w:bCs/>
          <w:sz w:val="28"/>
          <w:szCs w:val="28"/>
        </w:rPr>
        <w:t xml:space="preserve"> и среда обитания</w:t>
      </w:r>
      <w:r w:rsidR="00580810" w:rsidRPr="00D4709A">
        <w:rPr>
          <w:rFonts w:eastAsia="Times New Roman"/>
          <w:b/>
          <w:bCs/>
          <w:sz w:val="28"/>
          <w:szCs w:val="28"/>
        </w:rPr>
        <w:t>»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Тип урока</w:t>
      </w:r>
      <w:r w:rsidRPr="00D4709A">
        <w:rPr>
          <w:rFonts w:eastAsia="Times New Roman"/>
          <w:sz w:val="28"/>
          <w:szCs w:val="28"/>
        </w:rPr>
        <w:t>:</w:t>
      </w:r>
      <w:r w:rsidRPr="00D4709A">
        <w:rPr>
          <w:rFonts w:eastAsia="Times New Roman"/>
          <w:b/>
          <w:bCs/>
          <w:sz w:val="28"/>
          <w:szCs w:val="28"/>
        </w:rPr>
        <w:t xml:space="preserve"> </w:t>
      </w:r>
      <w:r w:rsidRPr="00D4709A">
        <w:rPr>
          <w:rFonts w:eastAsia="Times New Roman"/>
          <w:sz w:val="28"/>
          <w:szCs w:val="28"/>
        </w:rPr>
        <w:t>открытие нового знания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 xml:space="preserve">Цель урока: </w:t>
      </w:r>
      <w:r w:rsidRPr="00D4709A">
        <w:rPr>
          <w:rFonts w:eastAsia="Times New Roman"/>
          <w:sz w:val="28"/>
          <w:szCs w:val="28"/>
        </w:rPr>
        <w:t>дать представление о животных</w:t>
      </w:r>
      <w:r w:rsidR="00466014" w:rsidRPr="00D4709A">
        <w:rPr>
          <w:rFonts w:eastAsia="Times New Roman"/>
          <w:sz w:val="28"/>
          <w:szCs w:val="28"/>
        </w:rPr>
        <w:t xml:space="preserve"> и среды обитания</w:t>
      </w:r>
      <w:r w:rsidRPr="00D4709A">
        <w:rPr>
          <w:rFonts w:eastAsia="Times New Roman"/>
          <w:sz w:val="28"/>
          <w:szCs w:val="28"/>
        </w:rPr>
        <w:t>,</w:t>
      </w:r>
      <w:r w:rsidR="006A6608" w:rsidRPr="00D4709A">
        <w:rPr>
          <w:rFonts w:eastAsia="Times New Roman"/>
          <w:sz w:val="28"/>
          <w:szCs w:val="28"/>
        </w:rPr>
        <w:t xml:space="preserve"> о профессии </w:t>
      </w:r>
      <w:r w:rsidR="00466014" w:rsidRPr="00D4709A">
        <w:rPr>
          <w:rFonts w:eastAsia="Times New Roman"/>
          <w:sz w:val="28"/>
          <w:szCs w:val="28"/>
        </w:rPr>
        <w:t>ветеринар</w:t>
      </w:r>
      <w:r w:rsidR="006A6608" w:rsidRPr="00D4709A">
        <w:rPr>
          <w:rFonts w:eastAsia="Times New Roman"/>
          <w:sz w:val="28"/>
          <w:szCs w:val="28"/>
        </w:rPr>
        <w:t>,</w:t>
      </w:r>
      <w:r w:rsidRPr="00D4709A">
        <w:rPr>
          <w:rFonts w:eastAsia="Times New Roman"/>
          <w:b/>
          <w:bCs/>
          <w:sz w:val="28"/>
          <w:szCs w:val="28"/>
        </w:rPr>
        <w:t xml:space="preserve"> </w:t>
      </w:r>
      <w:r w:rsidRPr="00D4709A">
        <w:rPr>
          <w:rFonts w:eastAsia="Times New Roman"/>
          <w:sz w:val="28"/>
          <w:szCs w:val="28"/>
        </w:rPr>
        <w:t>повторить и зак</w:t>
      </w:r>
      <w:r w:rsidR="000E3A07" w:rsidRPr="00D4709A">
        <w:rPr>
          <w:rFonts w:eastAsia="Times New Roman"/>
          <w:sz w:val="28"/>
          <w:szCs w:val="28"/>
        </w:rPr>
        <w:t>репить знания учащихся о животны</w:t>
      </w:r>
      <w:r w:rsidRPr="00D4709A">
        <w:rPr>
          <w:rFonts w:eastAsia="Times New Roman"/>
          <w:sz w:val="28"/>
          <w:szCs w:val="28"/>
        </w:rPr>
        <w:t>х;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Задачи урока:</w:t>
      </w:r>
    </w:p>
    <w:p w:rsidR="00580810" w:rsidRPr="00D4709A" w:rsidRDefault="00580810" w:rsidP="00D4709A">
      <w:pPr>
        <w:numPr>
          <w:ilvl w:val="0"/>
          <w:numId w:val="2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</w:rPr>
        <w:t>Обучающие</w:t>
      </w:r>
      <w:proofErr w:type="gramEnd"/>
      <w:r w:rsidRPr="00D4709A">
        <w:rPr>
          <w:rFonts w:eastAsia="Times New Roman"/>
          <w:sz w:val="28"/>
          <w:szCs w:val="28"/>
        </w:rPr>
        <w:t>: научить</w:t>
      </w:r>
      <w:r w:rsidR="00466014" w:rsidRPr="00D4709A">
        <w:rPr>
          <w:rFonts w:eastAsia="Times New Roman"/>
          <w:sz w:val="28"/>
          <w:szCs w:val="28"/>
        </w:rPr>
        <w:t xml:space="preserve"> детей определять диких и домашних</w:t>
      </w:r>
      <w:r w:rsidRPr="00D4709A">
        <w:rPr>
          <w:rFonts w:eastAsia="Times New Roman"/>
          <w:sz w:val="28"/>
          <w:szCs w:val="28"/>
        </w:rPr>
        <w:t xml:space="preserve"> животных.</w:t>
      </w:r>
    </w:p>
    <w:p w:rsidR="002F4AD9" w:rsidRPr="00D4709A" w:rsidRDefault="00580810" w:rsidP="00D4709A">
      <w:pPr>
        <w:numPr>
          <w:ilvl w:val="0"/>
          <w:numId w:val="2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</w:rPr>
        <w:t>Развивающие</w:t>
      </w:r>
      <w:proofErr w:type="gramEnd"/>
      <w:r w:rsidRPr="00D4709A">
        <w:rPr>
          <w:rFonts w:eastAsia="Times New Roman"/>
          <w:sz w:val="28"/>
          <w:szCs w:val="28"/>
        </w:rPr>
        <w:t xml:space="preserve">: </w:t>
      </w:r>
      <w:r w:rsidR="002F4AD9" w:rsidRPr="00D4709A">
        <w:rPr>
          <w:rFonts w:eastAsia="Times New Roman"/>
          <w:sz w:val="28"/>
          <w:szCs w:val="28"/>
        </w:rPr>
        <w:t xml:space="preserve">расширить биологический кругозор и формировать правильное отношение к природе </w:t>
      </w:r>
    </w:p>
    <w:p w:rsidR="00580810" w:rsidRPr="00D4709A" w:rsidRDefault="00580810" w:rsidP="00D4709A">
      <w:pPr>
        <w:numPr>
          <w:ilvl w:val="0"/>
          <w:numId w:val="2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</w:rPr>
        <w:t>Воспитательные: способствовать воспитанию экологической культуры через выполнение заданий на уроке.</w:t>
      </w:r>
      <w:proofErr w:type="gramEnd"/>
    </w:p>
    <w:p w:rsidR="00580810" w:rsidRPr="00D4709A" w:rsidRDefault="00580810" w:rsidP="00D4709A">
      <w:pPr>
        <w:spacing w:line="360" w:lineRule="auto"/>
        <w:ind w:left="120"/>
        <w:rPr>
          <w:rFonts w:ascii="Symbol" w:eastAsia="Symbol" w:hAnsi="Symbol" w:cs="Symbol"/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Результаты обучения:</w:t>
      </w:r>
    </w:p>
    <w:p w:rsidR="00580810" w:rsidRPr="00D4709A" w:rsidRDefault="00580810" w:rsidP="00D4709A">
      <w:pPr>
        <w:numPr>
          <w:ilvl w:val="0"/>
          <w:numId w:val="2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</w:rPr>
        <w:t>Предметные</w:t>
      </w:r>
      <w:proofErr w:type="gramEnd"/>
      <w:r w:rsidRPr="00D4709A">
        <w:rPr>
          <w:rFonts w:eastAsia="Times New Roman"/>
          <w:sz w:val="28"/>
          <w:szCs w:val="28"/>
        </w:rPr>
        <w:t>: узнают и осознают значение животных для человека; научаться сравнивать и различать диких и домашних животных.</w:t>
      </w:r>
    </w:p>
    <w:p w:rsidR="00580810" w:rsidRPr="00D4709A" w:rsidRDefault="00580810" w:rsidP="00D4709A">
      <w:pPr>
        <w:numPr>
          <w:ilvl w:val="0"/>
          <w:numId w:val="2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spellStart"/>
      <w:r w:rsidRPr="00D4709A">
        <w:rPr>
          <w:rFonts w:eastAsia="Times New Roman"/>
          <w:sz w:val="28"/>
          <w:szCs w:val="28"/>
        </w:rPr>
        <w:t>Метапредметные</w:t>
      </w:r>
      <w:proofErr w:type="spellEnd"/>
      <w:r w:rsidRPr="00D4709A">
        <w:rPr>
          <w:rFonts w:eastAsia="Times New Roman"/>
          <w:sz w:val="28"/>
          <w:szCs w:val="28"/>
        </w:rPr>
        <w:t>:</w:t>
      </w:r>
    </w:p>
    <w:p w:rsidR="00580810" w:rsidRPr="00D4709A" w:rsidRDefault="00580810" w:rsidP="00D4709A">
      <w:pPr>
        <w:spacing w:line="360" w:lineRule="auto"/>
        <w:ind w:left="120" w:right="280"/>
        <w:jc w:val="both"/>
        <w:rPr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  <w:u w:val="single"/>
        </w:rPr>
        <w:t>Регулятивные:</w:t>
      </w:r>
      <w:r w:rsidRPr="00D4709A">
        <w:rPr>
          <w:rFonts w:eastAsia="Times New Roman"/>
          <w:sz w:val="28"/>
          <w:szCs w:val="28"/>
        </w:rPr>
        <w:t xml:space="preserve"> планировать и контролировать свои действия, соблюдать правила поведения на уроке для того, чтобы получить самому хорошие результаты и не м</w:t>
      </w:r>
      <w:r w:rsidR="002F4AD9" w:rsidRPr="00D4709A">
        <w:rPr>
          <w:rFonts w:eastAsia="Times New Roman"/>
          <w:sz w:val="28"/>
          <w:szCs w:val="28"/>
        </w:rPr>
        <w:t>ешать успешной работе товарища</w:t>
      </w:r>
      <w:r w:rsidRPr="00D4709A">
        <w:rPr>
          <w:rFonts w:eastAsia="Times New Roman"/>
          <w:sz w:val="28"/>
          <w:szCs w:val="28"/>
        </w:rPr>
        <w:t xml:space="preserve">, развивать умение планировать необходимые действия; контролировать процесс и результат деятельности, адекватно оценивать свои достижения; </w:t>
      </w:r>
      <w:r w:rsidRPr="00D4709A">
        <w:rPr>
          <w:rFonts w:eastAsia="Times New Roman"/>
          <w:sz w:val="28"/>
          <w:szCs w:val="28"/>
        </w:rPr>
        <w:lastRenderedPageBreak/>
        <w:t xml:space="preserve">осознавать возникшие трудности, искать их причину и пути преодоления; воспитание интереса и любви к </w:t>
      </w:r>
      <w:r w:rsidR="002F4AD9" w:rsidRPr="00D4709A">
        <w:rPr>
          <w:rFonts w:eastAsia="Times New Roman"/>
          <w:sz w:val="28"/>
          <w:szCs w:val="28"/>
        </w:rPr>
        <w:t>животным</w:t>
      </w:r>
      <w:r w:rsidRPr="00D4709A">
        <w:rPr>
          <w:rFonts w:eastAsia="Times New Roman"/>
          <w:sz w:val="28"/>
          <w:szCs w:val="28"/>
        </w:rPr>
        <w:t xml:space="preserve">, бережного отношения к </w:t>
      </w:r>
      <w:r w:rsidR="002F4AD9" w:rsidRPr="00D4709A">
        <w:rPr>
          <w:rFonts w:eastAsia="Times New Roman"/>
          <w:sz w:val="28"/>
          <w:szCs w:val="28"/>
        </w:rPr>
        <w:t>ним</w:t>
      </w:r>
      <w:r w:rsidRPr="00D4709A">
        <w:rPr>
          <w:rFonts w:eastAsia="Times New Roman"/>
          <w:sz w:val="28"/>
          <w:szCs w:val="28"/>
        </w:rPr>
        <w:t>.</w:t>
      </w:r>
      <w:proofErr w:type="gramEnd"/>
    </w:p>
    <w:p w:rsidR="00580810" w:rsidRPr="00D4709A" w:rsidRDefault="00580810" w:rsidP="00D4709A">
      <w:pPr>
        <w:spacing w:line="360" w:lineRule="auto"/>
        <w:ind w:left="120" w:right="280"/>
        <w:jc w:val="both"/>
        <w:rPr>
          <w:sz w:val="28"/>
          <w:szCs w:val="28"/>
        </w:rPr>
      </w:pPr>
      <w:r w:rsidRPr="00D4709A">
        <w:rPr>
          <w:rFonts w:eastAsia="Times New Roman"/>
          <w:sz w:val="28"/>
          <w:szCs w:val="28"/>
          <w:u w:val="single"/>
        </w:rPr>
        <w:t>Познавательные:</w:t>
      </w:r>
      <w:r w:rsidRPr="00D4709A">
        <w:rPr>
          <w:rFonts w:eastAsia="Times New Roman"/>
          <w:sz w:val="28"/>
          <w:szCs w:val="28"/>
        </w:rPr>
        <w:t xml:space="preserve"> </w:t>
      </w:r>
      <w:proofErr w:type="spellStart"/>
      <w:r w:rsidRPr="00D4709A">
        <w:rPr>
          <w:rFonts w:eastAsia="Times New Roman"/>
          <w:i/>
          <w:iCs/>
          <w:sz w:val="28"/>
          <w:szCs w:val="28"/>
        </w:rPr>
        <w:t>общеучебные</w:t>
      </w:r>
      <w:proofErr w:type="spellEnd"/>
      <w:r w:rsidRPr="00D4709A">
        <w:rPr>
          <w:rFonts w:eastAsia="Times New Roman"/>
          <w:sz w:val="28"/>
          <w:szCs w:val="28"/>
        </w:rPr>
        <w:t xml:space="preserve"> – осуществлять смысловое чтение; </w:t>
      </w:r>
      <w:r w:rsidRPr="00D4709A">
        <w:rPr>
          <w:rFonts w:eastAsia="Times New Roman"/>
          <w:i/>
          <w:iCs/>
          <w:sz w:val="28"/>
          <w:szCs w:val="28"/>
        </w:rPr>
        <w:t>знаково-символические</w:t>
      </w:r>
      <w:r w:rsidRPr="00D4709A">
        <w:rPr>
          <w:rFonts w:eastAsia="Times New Roman"/>
          <w:sz w:val="28"/>
          <w:szCs w:val="28"/>
        </w:rPr>
        <w:t xml:space="preserve"> – использовать знаково-символические средства для решения учебных задач; </w:t>
      </w:r>
      <w:r w:rsidRPr="00D4709A">
        <w:rPr>
          <w:rFonts w:eastAsia="Times New Roman"/>
          <w:i/>
          <w:iCs/>
          <w:sz w:val="28"/>
          <w:szCs w:val="28"/>
        </w:rPr>
        <w:t>предметные</w:t>
      </w:r>
      <w:r w:rsidRPr="00D4709A">
        <w:rPr>
          <w:rFonts w:eastAsia="Times New Roman"/>
          <w:sz w:val="28"/>
          <w:szCs w:val="28"/>
        </w:rPr>
        <w:t xml:space="preserve"> – иметь представление о </w:t>
      </w:r>
      <w:r w:rsidR="002F4AD9" w:rsidRPr="00D4709A">
        <w:rPr>
          <w:rFonts w:eastAsia="Times New Roman"/>
          <w:sz w:val="28"/>
          <w:szCs w:val="28"/>
        </w:rPr>
        <w:t>животных</w:t>
      </w:r>
      <w:r w:rsidRPr="00D4709A">
        <w:rPr>
          <w:rFonts w:eastAsia="Times New Roman"/>
          <w:sz w:val="28"/>
          <w:szCs w:val="28"/>
        </w:rPr>
        <w:t>.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sz w:val="28"/>
          <w:szCs w:val="28"/>
          <w:u w:val="single"/>
        </w:rPr>
        <w:t>Коммуникативные:</w:t>
      </w:r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sz w:val="28"/>
          <w:szCs w:val="28"/>
        </w:rPr>
        <w:t>1.</w:t>
      </w:r>
      <w:r w:rsidR="002F4AD9" w:rsidRPr="00D4709A">
        <w:rPr>
          <w:rFonts w:eastAsia="Times New Roman"/>
          <w:sz w:val="28"/>
          <w:szCs w:val="28"/>
        </w:rPr>
        <w:t xml:space="preserve">слушать </w:t>
      </w:r>
      <w:r w:rsidRPr="00D4709A">
        <w:rPr>
          <w:rFonts w:eastAsia="Times New Roman"/>
          <w:sz w:val="28"/>
          <w:szCs w:val="28"/>
        </w:rPr>
        <w:t>других, оформлять свои мысли в устной и письменной речи</w:t>
      </w:r>
      <w:r w:rsidR="002F4AD9" w:rsidRPr="00D4709A">
        <w:rPr>
          <w:rFonts w:eastAsia="Times New Roman"/>
          <w:sz w:val="28"/>
          <w:szCs w:val="28"/>
        </w:rPr>
        <w:t>,</w:t>
      </w:r>
      <w:r w:rsidR="002F4AD9" w:rsidRPr="00D4709A">
        <w:rPr>
          <w:sz w:val="28"/>
          <w:szCs w:val="28"/>
        </w:rPr>
        <w:t xml:space="preserve"> </w:t>
      </w:r>
      <w:r w:rsidR="002F4AD9" w:rsidRPr="00D4709A">
        <w:rPr>
          <w:rFonts w:eastAsia="Times New Roman"/>
          <w:sz w:val="28"/>
          <w:szCs w:val="28"/>
        </w:rPr>
        <w:t>участвовать в диалоге</w:t>
      </w:r>
      <w:proofErr w:type="gramStart"/>
      <w:r w:rsidR="002F4AD9" w:rsidRPr="00D4709A">
        <w:rPr>
          <w:rFonts w:eastAsia="Times New Roman"/>
          <w:sz w:val="28"/>
          <w:szCs w:val="28"/>
        </w:rPr>
        <w:t xml:space="preserve"> </w:t>
      </w:r>
      <w:r w:rsidRPr="00D4709A">
        <w:rPr>
          <w:rFonts w:eastAsia="Times New Roman"/>
          <w:sz w:val="28"/>
          <w:szCs w:val="28"/>
        </w:rPr>
        <w:t>;</w:t>
      </w:r>
      <w:proofErr w:type="gramEnd"/>
    </w:p>
    <w:p w:rsidR="00580810" w:rsidRPr="00D4709A" w:rsidRDefault="00580810" w:rsidP="00D4709A">
      <w:pPr>
        <w:spacing w:line="360" w:lineRule="auto"/>
        <w:ind w:left="120"/>
        <w:rPr>
          <w:sz w:val="28"/>
          <w:szCs w:val="28"/>
        </w:rPr>
      </w:pPr>
      <w:r w:rsidRPr="00D4709A">
        <w:rPr>
          <w:rFonts w:eastAsia="Times New Roman"/>
          <w:sz w:val="28"/>
          <w:szCs w:val="28"/>
        </w:rPr>
        <w:t>2.</w:t>
      </w:r>
      <w:r w:rsidR="002F4AD9" w:rsidRPr="00D4709A">
        <w:rPr>
          <w:rFonts w:eastAsia="Times New Roman"/>
          <w:sz w:val="28"/>
          <w:szCs w:val="28"/>
        </w:rPr>
        <w:t>вступать в сотрудничество</w:t>
      </w:r>
      <w:r w:rsidRPr="00D4709A">
        <w:rPr>
          <w:rFonts w:eastAsia="Times New Roman"/>
          <w:sz w:val="28"/>
          <w:szCs w:val="28"/>
        </w:rPr>
        <w:t xml:space="preserve"> с учителем и одноклассниками.</w:t>
      </w:r>
    </w:p>
    <w:p w:rsidR="00580810" w:rsidRPr="00D4709A" w:rsidRDefault="00580810" w:rsidP="00D4709A">
      <w:pPr>
        <w:numPr>
          <w:ilvl w:val="0"/>
          <w:numId w:val="3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sz w:val="28"/>
          <w:szCs w:val="28"/>
        </w:rPr>
      </w:pPr>
      <w:proofErr w:type="gramStart"/>
      <w:r w:rsidRPr="00D4709A">
        <w:rPr>
          <w:rFonts w:eastAsia="Times New Roman"/>
          <w:sz w:val="28"/>
          <w:szCs w:val="28"/>
        </w:rPr>
        <w:t xml:space="preserve">Личностные: осмысление </w:t>
      </w:r>
      <w:r w:rsidR="002F4AD9" w:rsidRPr="00D4709A">
        <w:rPr>
          <w:rFonts w:eastAsia="Times New Roman"/>
          <w:sz w:val="28"/>
          <w:szCs w:val="28"/>
        </w:rPr>
        <w:t>личного</w:t>
      </w:r>
      <w:r w:rsidRPr="00D4709A">
        <w:rPr>
          <w:rFonts w:eastAsia="Times New Roman"/>
          <w:sz w:val="28"/>
          <w:szCs w:val="28"/>
        </w:rPr>
        <w:t xml:space="preserve"> смысла учения, понимать позицию другого.</w:t>
      </w:r>
      <w:proofErr w:type="gramEnd"/>
    </w:p>
    <w:p w:rsidR="00580810" w:rsidRDefault="00580810" w:rsidP="00580810">
      <w:pPr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1325A9" w:rsidRPr="00D4709A" w:rsidRDefault="001325A9" w:rsidP="001325A9">
      <w:pPr>
        <w:ind w:left="6840"/>
        <w:rPr>
          <w:rFonts w:ascii="Symbol" w:eastAsia="Symbol" w:hAnsi="Symbol" w:cs="Symbol"/>
          <w:sz w:val="28"/>
          <w:szCs w:val="28"/>
        </w:rPr>
      </w:pPr>
      <w:r w:rsidRPr="00D4709A">
        <w:rPr>
          <w:rFonts w:eastAsia="Times New Roman"/>
          <w:b/>
          <w:bCs/>
          <w:sz w:val="28"/>
          <w:szCs w:val="28"/>
        </w:rPr>
        <w:t>Ход урока</w:t>
      </w:r>
    </w:p>
    <w:p w:rsidR="001325A9" w:rsidRPr="00D4709A" w:rsidRDefault="001325A9" w:rsidP="00D4709A">
      <w:pPr>
        <w:rPr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678"/>
        <w:gridCol w:w="3969"/>
        <w:gridCol w:w="2977"/>
      </w:tblGrid>
      <w:tr w:rsidR="00434E36" w:rsidRPr="00D4709A" w:rsidTr="00434E36">
        <w:tc>
          <w:tcPr>
            <w:tcW w:w="534" w:type="dxa"/>
          </w:tcPr>
          <w:p w:rsidR="00434E36" w:rsidRPr="00D4709A" w:rsidRDefault="00434E36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34E36" w:rsidRPr="00D4709A" w:rsidRDefault="00434E36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 урока и его цель</w:t>
            </w:r>
          </w:p>
        </w:tc>
        <w:tc>
          <w:tcPr>
            <w:tcW w:w="4678" w:type="dxa"/>
          </w:tcPr>
          <w:p w:rsidR="00434E36" w:rsidRPr="00D4709A" w:rsidRDefault="00434E36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434E36" w:rsidRPr="00D4709A" w:rsidRDefault="00434E36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434E36" w:rsidRPr="00D4709A" w:rsidRDefault="00434E36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  <w:r w:rsidRPr="00D47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УУД</w:t>
            </w:r>
          </w:p>
        </w:tc>
      </w:tr>
      <w:tr w:rsidR="00A6523E" w:rsidRPr="00D4709A" w:rsidTr="00CA6957">
        <w:tc>
          <w:tcPr>
            <w:tcW w:w="534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Самоопределение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Цель: создание условий для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возникновения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у</w:t>
            </w:r>
            <w:r w:rsidRPr="00D4709A">
              <w:rPr>
                <w:rFonts w:eastAsia="Times New Roman"/>
                <w:w w:val="98"/>
                <w:sz w:val="24"/>
                <w:szCs w:val="24"/>
              </w:rPr>
              <w:t xml:space="preserve"> обучающихся</w:t>
            </w:r>
            <w:r w:rsidRPr="00D4709A">
              <w:rPr>
                <w:sz w:val="24"/>
                <w:szCs w:val="24"/>
              </w:rPr>
              <w:t xml:space="preserve">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внутренней</w:t>
            </w:r>
            <w:proofErr w:type="gramEnd"/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потребности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включения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учебную деятельность.</w:t>
            </w:r>
          </w:p>
          <w:p w:rsidR="00A6523E" w:rsidRPr="00D4709A" w:rsidRDefault="00A6523E" w:rsidP="00D4709A">
            <w:pPr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Время: 2-3 мин.</w:t>
            </w:r>
          </w:p>
        </w:tc>
        <w:tc>
          <w:tcPr>
            <w:tcW w:w="4678" w:type="dxa"/>
            <w:vAlign w:val="bottom"/>
          </w:tcPr>
          <w:p w:rsidR="00A6523E" w:rsidRPr="00D4709A" w:rsidRDefault="002F4AD9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Приветствие</w:t>
            </w:r>
            <w:proofErr w:type="gramStart"/>
            <w:r w:rsidR="00A6523E" w:rsidRPr="00D4709A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  <w:p w:rsidR="00A6523E" w:rsidRPr="00D4709A" w:rsidRDefault="00A6523E" w:rsidP="00D4709A">
            <w:pPr>
              <w:jc w:val="center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-Прежде чем начать наш урок проверим</w:t>
            </w:r>
          </w:p>
          <w:p w:rsidR="00A6523E" w:rsidRPr="00D4709A" w:rsidRDefault="00A6523E" w:rsidP="00D4709A">
            <w:pPr>
              <w:jc w:val="center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вашу готовность. У вас на парте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должен</w:t>
            </w:r>
            <w:proofErr w:type="gramEnd"/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лежать   учебник   </w:t>
            </w:r>
            <w:r w:rsidR="002F4AD9" w:rsidRPr="00D4709A">
              <w:rPr>
                <w:rFonts w:eastAsia="Times New Roman"/>
                <w:sz w:val="24"/>
                <w:szCs w:val="24"/>
              </w:rPr>
              <w:t>биологии 8 класс</w:t>
            </w:r>
            <w:r w:rsidRPr="00D4709A">
              <w:rPr>
                <w:rFonts w:eastAsia="Times New Roman"/>
                <w:sz w:val="24"/>
                <w:szCs w:val="24"/>
              </w:rPr>
              <w:t>, тетрадь</w:t>
            </w:r>
            <w:r w:rsidR="002F4AD9" w:rsidRPr="00D4709A">
              <w:rPr>
                <w:rFonts w:eastAsia="Times New Roman"/>
                <w:sz w:val="24"/>
                <w:szCs w:val="24"/>
              </w:rPr>
              <w:t xml:space="preserve"> для классной работы</w:t>
            </w:r>
            <w:r w:rsidRPr="00D4709A">
              <w:rPr>
                <w:rFonts w:eastAsia="Times New Roman"/>
                <w:sz w:val="24"/>
                <w:szCs w:val="24"/>
              </w:rPr>
              <w:t>. У всех все есть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на столе?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-Хорошо.</w:t>
            </w:r>
          </w:p>
        </w:tc>
        <w:tc>
          <w:tcPr>
            <w:tcW w:w="3969" w:type="dxa"/>
            <w:vAlign w:val="bottom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Ученики здороваются с учителем</w:t>
            </w:r>
          </w:p>
        </w:tc>
        <w:tc>
          <w:tcPr>
            <w:tcW w:w="2977" w:type="dxa"/>
            <w:vAlign w:val="bottom"/>
          </w:tcPr>
          <w:p w:rsidR="00A6523E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К</w:t>
            </w:r>
            <w:r w:rsidR="00A6523E" w:rsidRPr="00D4709A">
              <w:rPr>
                <w:rFonts w:eastAsia="Times New Roman"/>
                <w:sz w:val="24"/>
                <w:szCs w:val="24"/>
              </w:rPr>
              <w:t>УУД: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-планирование 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сотрудничества</w:t>
            </w:r>
            <w:r w:rsidRPr="00D4709A">
              <w:rPr>
                <w:sz w:val="24"/>
                <w:szCs w:val="24"/>
              </w:rPr>
              <w:t xml:space="preserve">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учителем</w:t>
            </w:r>
          </w:p>
        </w:tc>
      </w:tr>
      <w:tr w:rsidR="00A6523E" w:rsidRPr="00D4709A" w:rsidTr="009F0FFF">
        <w:tc>
          <w:tcPr>
            <w:tcW w:w="534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Актуализация</w:t>
            </w:r>
            <w:r w:rsidRPr="00D4709A">
              <w:rPr>
                <w:sz w:val="24"/>
                <w:szCs w:val="24"/>
              </w:rPr>
              <w:t xml:space="preserve">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опорных</w:t>
            </w:r>
            <w:proofErr w:type="gramEnd"/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знаний. Пробно действие.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Цель:    повторение ранее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Изученного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материала</w:t>
            </w:r>
          </w:p>
          <w:p w:rsidR="00A6523E" w:rsidRPr="00D4709A" w:rsidRDefault="00A6523E" w:rsidP="00D4709A">
            <w:pPr>
              <w:ind w:left="14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Организация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lastRenderedPageBreak/>
              <w:t>Обучающимися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пробного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действия.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Фиксирование</w:t>
            </w:r>
            <w:r w:rsidRPr="00D4709A">
              <w:rPr>
                <w:sz w:val="24"/>
                <w:szCs w:val="24"/>
              </w:rPr>
              <w:t xml:space="preserve">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A6523E" w:rsidRPr="00D4709A" w:rsidRDefault="00A6523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затруднения.</w:t>
            </w:r>
          </w:p>
          <w:p w:rsidR="00A6523E" w:rsidRPr="00D4709A" w:rsidRDefault="00A6523E" w:rsidP="00D4709A">
            <w:pPr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Время: 5-7</w:t>
            </w:r>
            <w:r w:rsidR="006D46F0" w:rsidRPr="00D4709A">
              <w:rPr>
                <w:rFonts w:eastAsia="Times New Roman"/>
                <w:sz w:val="24"/>
                <w:szCs w:val="24"/>
              </w:rPr>
              <w:t>мин</w:t>
            </w: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6D46F0" w:rsidRPr="00D4709A" w:rsidRDefault="006D46F0" w:rsidP="00D470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Работа с анаграммой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-  </w:t>
            </w:r>
            <w:r w:rsidR="002F4AD9" w:rsidRPr="00D4709A">
              <w:rPr>
                <w:rFonts w:eastAsia="Times New Roman"/>
                <w:sz w:val="24"/>
                <w:szCs w:val="24"/>
              </w:rPr>
              <w:t>Ребята</w:t>
            </w:r>
            <w:r w:rsidRPr="00D4709A">
              <w:rPr>
                <w:rFonts w:eastAsia="Times New Roman"/>
                <w:sz w:val="24"/>
                <w:szCs w:val="24"/>
              </w:rPr>
              <w:t xml:space="preserve">,  </w:t>
            </w:r>
            <w:r w:rsidR="002F4AD9" w:rsidRPr="00D4709A">
              <w:rPr>
                <w:rFonts w:eastAsia="Times New Roman"/>
                <w:sz w:val="24"/>
                <w:szCs w:val="24"/>
              </w:rPr>
              <w:t>давайте взглянем на  экран, там</w:t>
            </w:r>
            <w:r w:rsidRPr="00D4709A">
              <w:rPr>
                <w:rFonts w:eastAsia="Times New Roman"/>
                <w:sz w:val="24"/>
                <w:szCs w:val="24"/>
              </w:rPr>
              <w:t xml:space="preserve">  зашифровано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главное   слово   урока.   Расшифруйте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анаграмму   и   скажите:   кому   будет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посвящен наш урок?</w:t>
            </w:r>
          </w:p>
          <w:p w:rsidR="00A6523E" w:rsidRPr="00D4709A" w:rsidRDefault="002F4AD9" w:rsidP="00D4709A">
            <w:pPr>
              <w:rPr>
                <w:sz w:val="24"/>
                <w:szCs w:val="24"/>
              </w:rPr>
            </w:pPr>
            <w:r w:rsidRPr="00D4709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ОЫЖНИЕТВ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-  Мы  знаем,  что  животные  делятся 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несколько групп. Я назову признаки,  а</w:t>
            </w:r>
          </w:p>
          <w:p w:rsidR="00A6523E" w:rsidRPr="00D4709A" w:rsidRDefault="00A6523E" w:rsidP="00D4709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вы назовите группу:</w:t>
            </w:r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  4  лапы,  шерсть,  детенышей  кормят</w:t>
            </w:r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молоком… это</w:t>
            </w:r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-Приведите примеры зверей.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 Есть клюв, 2 лапы, оперенье… это</w:t>
            </w:r>
          </w:p>
          <w:p w:rsidR="00A6523E" w:rsidRPr="00D4709A" w:rsidRDefault="00A6523E" w:rsidP="00D4709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-Приведите примеры птиц.</w:t>
            </w:r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-   Есть   плавники,   чешуя,   живут   </w:t>
            </w:r>
            <w:proofErr w:type="gramStart"/>
            <w:r w:rsidRPr="00D4709A">
              <w:rPr>
                <w:sz w:val="24"/>
                <w:szCs w:val="24"/>
              </w:rPr>
              <w:t>в</w:t>
            </w:r>
            <w:proofErr w:type="gramEnd"/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воде…это</w:t>
            </w:r>
          </w:p>
          <w:p w:rsidR="00242BC8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-Приведите пример рыб.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 Животные, у которых 6 ног называются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…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-Приведите примеры насекомых.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На  доске  появляются  названия  групп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животных</w:t>
            </w:r>
          </w:p>
          <w:p w:rsidR="00A6523E" w:rsidRPr="00D4709A" w:rsidRDefault="00242BC8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ЗВЕРИ</w:t>
            </w:r>
            <w:r w:rsidRPr="00D4709A">
              <w:rPr>
                <w:rFonts w:eastAsia="Times New Roman"/>
                <w:sz w:val="24"/>
                <w:szCs w:val="24"/>
              </w:rPr>
              <w:br/>
              <w:t>ПТИЦЫ</w:t>
            </w:r>
            <w:r w:rsidRPr="00D4709A">
              <w:rPr>
                <w:rFonts w:eastAsia="Times New Roman"/>
                <w:sz w:val="24"/>
                <w:szCs w:val="24"/>
              </w:rPr>
              <w:br/>
              <w:t>РЫБЫ</w:t>
            </w:r>
            <w:r w:rsidRPr="00D4709A">
              <w:rPr>
                <w:rFonts w:eastAsia="Times New Roman"/>
                <w:sz w:val="24"/>
                <w:szCs w:val="24"/>
              </w:rPr>
              <w:br/>
              <w:t>НАСЕКОМЫЕ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-Молодцы   очень   хорошо   вспомнили</w:t>
            </w:r>
          </w:p>
          <w:p w:rsidR="00A6523E" w:rsidRPr="00D4709A" w:rsidRDefault="00A6523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969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2F4AD9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ЖИВОТНЫЕ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Звери </w:t>
            </w: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Приводят примеры</w:t>
            </w: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</w:p>
          <w:p w:rsidR="00A6523E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Птицы</w:t>
            </w: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Приводят примеры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</w:p>
          <w:p w:rsidR="00A6523E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Рыбы </w:t>
            </w: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Приводят примеры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Насекомые </w:t>
            </w:r>
          </w:p>
          <w:p w:rsidR="00242BC8" w:rsidRPr="00D4709A" w:rsidRDefault="00242BC8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Приводят примеры</w:t>
            </w:r>
          </w:p>
        </w:tc>
        <w:tc>
          <w:tcPr>
            <w:tcW w:w="2977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КУУД: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 владеют речью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-умение с достаточной полнотой и точностью выражать свои мысли.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РУУД: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-планирование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ПУУД: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-анализ объектов с целью выделения признаков</w:t>
            </w:r>
          </w:p>
        </w:tc>
      </w:tr>
      <w:tr w:rsidR="00A6523E" w:rsidRPr="00D4709A" w:rsidTr="00434E36">
        <w:tc>
          <w:tcPr>
            <w:tcW w:w="534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Постановка учебной задачи.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Цель: места затруднения. Фиксирование во внешней речи, причины затруднения.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Формулирование цели урока.</w:t>
            </w:r>
          </w:p>
          <w:p w:rsidR="00A6523E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Время 5 минут</w:t>
            </w:r>
          </w:p>
        </w:tc>
        <w:tc>
          <w:tcPr>
            <w:tcW w:w="4678" w:type="dxa"/>
          </w:tcPr>
          <w:p w:rsidR="007E4477" w:rsidRPr="00D4709A" w:rsidRDefault="00A6523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Об этих животных мы говорили на прошлом урок</w:t>
            </w:r>
            <w:r w:rsidR="006314EF" w:rsidRPr="00D4709A">
              <w:rPr>
                <w:sz w:val="24"/>
                <w:szCs w:val="24"/>
              </w:rPr>
              <w:t xml:space="preserve">ах, а сегодня мы должны определить тему нашего урока. </w:t>
            </w:r>
          </w:p>
          <w:p w:rsidR="00A6523E" w:rsidRPr="00D4709A" w:rsidRDefault="006314EF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Для этого посмотрите на экран.</w:t>
            </w:r>
          </w:p>
          <w:p w:rsidR="007E4477" w:rsidRPr="00D4709A" w:rsidRDefault="006314EF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Разгадайте</w:t>
            </w:r>
            <w:r w:rsidR="006F15D1" w:rsidRPr="00D4709A">
              <w:rPr>
                <w:sz w:val="24"/>
                <w:szCs w:val="24"/>
              </w:rPr>
              <w:t xml:space="preserve"> ребус (в парах).</w:t>
            </w:r>
          </w:p>
          <w:p w:rsidR="006314EF" w:rsidRPr="00D4709A" w:rsidRDefault="006314EF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 И </w:t>
            </w:r>
            <w:proofErr w:type="gramStart"/>
            <w:r w:rsidRPr="00D4709A">
              <w:rPr>
                <w:sz w:val="24"/>
                <w:szCs w:val="24"/>
              </w:rPr>
              <w:t>скажите</w:t>
            </w:r>
            <w:proofErr w:type="gramEnd"/>
            <w:r w:rsidRPr="00D4709A">
              <w:rPr>
                <w:sz w:val="24"/>
                <w:szCs w:val="24"/>
              </w:rPr>
              <w:t xml:space="preserve"> о каких животных сегодня пойдет речь?</w:t>
            </w:r>
            <w:r w:rsidR="006F15D1" w:rsidRPr="00D4709A">
              <w:rPr>
                <w:sz w:val="24"/>
                <w:szCs w:val="24"/>
              </w:rPr>
              <w:t xml:space="preserve"> </w:t>
            </w:r>
          </w:p>
          <w:p w:rsidR="006314EF" w:rsidRPr="00D4709A" w:rsidRDefault="006314EF" w:rsidP="00D4709A">
            <w:pPr>
              <w:rPr>
                <w:sz w:val="24"/>
                <w:szCs w:val="24"/>
              </w:rPr>
            </w:pPr>
            <w:r w:rsidRPr="00D4709A">
              <w:rPr>
                <w:noProof/>
                <w:sz w:val="24"/>
                <w:szCs w:val="24"/>
              </w:rPr>
              <w:drawing>
                <wp:inline distT="0" distB="0" distL="0" distR="0" wp14:anchorId="2CEC1F09" wp14:editId="796F767B">
                  <wp:extent cx="1190625" cy="333375"/>
                  <wp:effectExtent l="19050" t="0" r="9525" b="0"/>
                  <wp:docPr id="22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7" cy="33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FEB" w:rsidRPr="00D4709A">
              <w:rPr>
                <w:noProof/>
                <w:sz w:val="24"/>
                <w:szCs w:val="24"/>
              </w:rPr>
              <w:drawing>
                <wp:inline distT="0" distB="0" distL="0" distR="0" wp14:anchorId="44214132" wp14:editId="4ACF0663">
                  <wp:extent cx="1028700" cy="398257"/>
                  <wp:effectExtent l="19050" t="0" r="0" b="0"/>
                  <wp:docPr id="25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91" cy="39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4EF" w:rsidRPr="00D4709A" w:rsidRDefault="006314EF" w:rsidP="00D4709A">
            <w:pPr>
              <w:rPr>
                <w:sz w:val="24"/>
                <w:szCs w:val="24"/>
              </w:rPr>
            </w:pPr>
            <w:r w:rsidRPr="00D4709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334DB09" wp14:editId="1DC39E4C">
                  <wp:extent cx="1028700" cy="409575"/>
                  <wp:effectExtent l="19050" t="0" r="0" b="0"/>
                  <wp:docPr id="2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5" cy="40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09A">
              <w:rPr>
                <w:noProof/>
                <w:sz w:val="24"/>
                <w:szCs w:val="24"/>
              </w:rPr>
              <w:drawing>
                <wp:inline distT="0" distB="0" distL="0" distR="0" wp14:anchorId="749C7BA9" wp14:editId="32410020">
                  <wp:extent cx="1104900" cy="390525"/>
                  <wp:effectExtent l="19050" t="0" r="0" b="0"/>
                  <wp:docPr id="24" name="Рисунок 11" descr="http://festival.1september.ru/articles/624608/Image29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festival.1september.ru/articles/624608/Image2960.gif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30" cy="39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4EF" w:rsidRPr="00D4709A" w:rsidRDefault="00A40FEB" w:rsidP="00D4709A">
            <w:pPr>
              <w:rPr>
                <w:sz w:val="24"/>
                <w:szCs w:val="24"/>
              </w:rPr>
            </w:pPr>
            <w:r w:rsidRPr="00D4709A">
              <w:rPr>
                <w:noProof/>
                <w:sz w:val="24"/>
                <w:szCs w:val="24"/>
              </w:rPr>
              <w:drawing>
                <wp:inline distT="0" distB="0" distL="0" distR="0" wp14:anchorId="02AE9DAD" wp14:editId="7FE3A559">
                  <wp:extent cx="1190625" cy="390525"/>
                  <wp:effectExtent l="19050" t="0" r="9525" b="0"/>
                  <wp:docPr id="21" name="Рисунок 8" descr="http://festival.1september.ru/articles/624608/Image295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festival.1september.ru/articles/624608/Image2959.gif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02" cy="39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Где живут звери?</w:t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Чем питаются?</w:t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Как называют этих зверей</w:t>
            </w:r>
            <w:proofErr w:type="gramStart"/>
            <w:r w:rsidRPr="00D4709A">
              <w:rPr>
                <w:sz w:val="24"/>
                <w:szCs w:val="24"/>
              </w:rPr>
              <w:t>?(</w:t>
            </w:r>
            <w:proofErr w:type="gramEnd"/>
            <w:r w:rsidRPr="00D4709A">
              <w:rPr>
                <w:sz w:val="24"/>
                <w:szCs w:val="24"/>
              </w:rPr>
              <w:t>на слайде появляется изображение)</w:t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Правильно ребята. Кто догадался о теме нашего урока?</w:t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Что мы узнаем на уроке?</w:t>
            </w:r>
          </w:p>
          <w:p w:rsidR="006F15D1" w:rsidRPr="00D4709A" w:rsidRDefault="006F15D1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Все верно, в конце урока мы заполним с вами таблицу.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6F15D1" w:rsidRPr="00D4709A" w:rsidTr="006F15D1">
              <w:tc>
                <w:tcPr>
                  <w:tcW w:w="1482" w:type="dxa"/>
                </w:tcPr>
                <w:p w:rsidR="006F15D1" w:rsidRPr="00D4709A" w:rsidRDefault="007E4477" w:rsidP="00D4709A">
                  <w:pPr>
                    <w:rPr>
                      <w:sz w:val="24"/>
                      <w:szCs w:val="24"/>
                    </w:rPr>
                  </w:pPr>
                  <w:r w:rsidRPr="00D4709A">
                    <w:rPr>
                      <w:sz w:val="24"/>
                      <w:szCs w:val="24"/>
                    </w:rPr>
                    <w:t>Название животного</w:t>
                  </w:r>
                </w:p>
              </w:tc>
              <w:tc>
                <w:tcPr>
                  <w:tcW w:w="1482" w:type="dxa"/>
                </w:tcPr>
                <w:p w:rsidR="006F15D1" w:rsidRPr="00D4709A" w:rsidRDefault="003F48FD" w:rsidP="00D4709A">
                  <w:pPr>
                    <w:rPr>
                      <w:sz w:val="24"/>
                      <w:szCs w:val="24"/>
                    </w:rPr>
                  </w:pPr>
                  <w:r w:rsidRPr="00D4709A">
                    <w:rPr>
                      <w:sz w:val="24"/>
                      <w:szCs w:val="24"/>
                    </w:rPr>
                    <w:t>Чем питаются</w:t>
                  </w:r>
                </w:p>
              </w:tc>
              <w:tc>
                <w:tcPr>
                  <w:tcW w:w="1483" w:type="dxa"/>
                </w:tcPr>
                <w:p w:rsidR="006F15D1" w:rsidRPr="00D4709A" w:rsidRDefault="003F48FD" w:rsidP="00D4709A">
                  <w:pPr>
                    <w:rPr>
                      <w:sz w:val="24"/>
                      <w:szCs w:val="24"/>
                    </w:rPr>
                  </w:pPr>
                  <w:r w:rsidRPr="00D4709A">
                    <w:rPr>
                      <w:sz w:val="24"/>
                      <w:szCs w:val="24"/>
                    </w:rPr>
                    <w:t>Где живут</w:t>
                  </w:r>
                </w:p>
              </w:tc>
            </w:tr>
            <w:tr w:rsidR="006F15D1" w:rsidRPr="00D4709A" w:rsidTr="006F15D1">
              <w:tc>
                <w:tcPr>
                  <w:tcW w:w="1482" w:type="dxa"/>
                </w:tcPr>
                <w:p w:rsidR="006F15D1" w:rsidRPr="00D4709A" w:rsidRDefault="006F15D1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6F15D1" w:rsidRPr="00D4709A" w:rsidRDefault="006F15D1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6F15D1" w:rsidRPr="00D4709A" w:rsidRDefault="006F15D1" w:rsidP="00D470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4477" w:rsidRPr="00D4709A" w:rsidTr="006F15D1">
              <w:tc>
                <w:tcPr>
                  <w:tcW w:w="1482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4477" w:rsidRPr="00D4709A" w:rsidTr="006F15D1">
              <w:tc>
                <w:tcPr>
                  <w:tcW w:w="1482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7E4477" w:rsidRPr="00D4709A" w:rsidRDefault="007E4477" w:rsidP="00D4709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15D1" w:rsidRPr="00D4709A" w:rsidRDefault="006F15D1" w:rsidP="00D470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523E" w:rsidRPr="00D4709A" w:rsidRDefault="00A6523E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(разгадывают ребус в парах)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3F48FD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РЫСЬ, </w:t>
            </w:r>
            <w:r w:rsidR="007E4477" w:rsidRPr="00D4709A">
              <w:rPr>
                <w:sz w:val="24"/>
                <w:szCs w:val="24"/>
              </w:rPr>
              <w:t>МЕДВЕДЬ</w:t>
            </w:r>
            <w:r w:rsidRPr="00D4709A">
              <w:rPr>
                <w:sz w:val="24"/>
                <w:szCs w:val="24"/>
              </w:rPr>
              <w:t>, ВОЛК, ЛИСА, ТИГР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 лесах, степях.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Другими животным</w:t>
            </w:r>
            <w:proofErr w:type="gramStart"/>
            <w:r w:rsidRPr="00D4709A">
              <w:rPr>
                <w:sz w:val="24"/>
                <w:szCs w:val="24"/>
              </w:rPr>
              <w:t>и(</w:t>
            </w:r>
            <w:proofErr w:type="gramEnd"/>
            <w:r w:rsidRPr="00D4709A">
              <w:rPr>
                <w:sz w:val="24"/>
                <w:szCs w:val="24"/>
              </w:rPr>
              <w:t>мясом)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Хищники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Хищные звери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Историю о зверях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523E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РУУД: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</w:t>
            </w:r>
            <w:proofErr w:type="spellStart"/>
            <w:r w:rsidRPr="00D4709A">
              <w:rPr>
                <w:sz w:val="24"/>
                <w:szCs w:val="24"/>
              </w:rPr>
              <w:t>целепологание</w:t>
            </w:r>
            <w:proofErr w:type="spellEnd"/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ЛУУД: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-развитие познавательных интересов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ПУУД:</w:t>
            </w:r>
          </w:p>
          <w:p w:rsidR="007E4477" w:rsidRPr="00D4709A" w:rsidRDefault="007E447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-структурирование знаний</w:t>
            </w:r>
          </w:p>
        </w:tc>
      </w:tr>
      <w:tr w:rsidR="00654983" w:rsidRPr="00D4709A" w:rsidTr="00E753B2">
        <w:trPr>
          <w:trHeight w:val="3963"/>
        </w:trPr>
        <w:tc>
          <w:tcPr>
            <w:tcW w:w="534" w:type="dxa"/>
          </w:tcPr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976" w:type="dxa"/>
          </w:tcPr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Открытие нового знания.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Цель: составление совместно плана действий. Создание условий для формулирования (открытия) «правила» урока.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Время 5-10 мин. Зверь как зебра полосата,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Но когтист он и усат.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Днём он спит, в ночи рычит,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Так, что лес вокруг молчит (ТИГР)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Сейчас попробуем разобраться о заполнении таблицы.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А нам помогут загадки, о каком животном мы сейчас будем говорить.</w:t>
            </w:r>
          </w:p>
          <w:p w:rsidR="00654983" w:rsidRPr="00D4709A" w:rsidRDefault="00BF68E5" w:rsidP="00D4709A">
            <w:pPr>
              <w:rPr>
                <w:sz w:val="24"/>
                <w:szCs w:val="24"/>
              </w:rPr>
            </w:pPr>
            <w:proofErr w:type="gramStart"/>
            <w:r w:rsidRPr="00D4709A">
              <w:rPr>
                <w:sz w:val="24"/>
                <w:szCs w:val="24"/>
              </w:rPr>
              <w:t>Кто</w:t>
            </w:r>
            <w:proofErr w:type="gramEnd"/>
            <w:r w:rsidRPr="00D4709A">
              <w:rPr>
                <w:sz w:val="24"/>
                <w:szCs w:val="24"/>
              </w:rPr>
              <w:t xml:space="preserve"> позабыв тревоги, Спит в своей берлоге?</w:t>
            </w:r>
            <w:r w:rsidR="00654983" w:rsidRPr="00D4709A">
              <w:rPr>
                <w:sz w:val="24"/>
                <w:szCs w:val="24"/>
              </w:rPr>
              <w:t>. (медведь)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Давайте посмотрим на слайд и послушаем сообщение о медведе.</w:t>
            </w:r>
          </w:p>
          <w:p w:rsidR="00654983" w:rsidRPr="00D4709A" w:rsidRDefault="00654983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 xml:space="preserve">                     Медведь</w:t>
            </w:r>
          </w:p>
          <w:p w:rsidR="00E34815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Весит  от </w:t>
            </w:r>
            <w:r w:rsidR="00E34815" w:rsidRPr="00D4709A">
              <w:rPr>
                <w:sz w:val="24"/>
                <w:szCs w:val="24"/>
              </w:rPr>
              <w:t>60</w:t>
            </w:r>
            <w:r w:rsidRPr="00D4709A">
              <w:rPr>
                <w:sz w:val="24"/>
                <w:szCs w:val="24"/>
              </w:rPr>
              <w:t xml:space="preserve"> до </w:t>
            </w:r>
            <w:r w:rsidR="00E34815" w:rsidRPr="00D4709A">
              <w:rPr>
                <w:sz w:val="24"/>
                <w:szCs w:val="24"/>
              </w:rPr>
              <w:t>1000</w:t>
            </w:r>
            <w:r w:rsidRPr="00D4709A">
              <w:rPr>
                <w:sz w:val="24"/>
                <w:szCs w:val="24"/>
              </w:rPr>
              <w:t xml:space="preserve"> кг. </w:t>
            </w:r>
            <w:r w:rsidR="00E34815" w:rsidRPr="00D4709A">
              <w:rPr>
                <w:sz w:val="24"/>
                <w:szCs w:val="24"/>
              </w:rPr>
              <w:t xml:space="preserve">Длина тела 1,5 – 3 м. Все медведи довольно хорошо лазают, плавают, быстро бегают, могут стоять и проходить короткие расстояния на задних лапах. </w:t>
            </w:r>
            <w:proofErr w:type="gramStart"/>
            <w:r w:rsidR="00E34815" w:rsidRPr="00D4709A">
              <w:rPr>
                <w:sz w:val="24"/>
                <w:szCs w:val="24"/>
              </w:rPr>
              <w:t>Походка</w:t>
            </w:r>
            <w:proofErr w:type="gramEnd"/>
            <w:r w:rsidR="00E34815" w:rsidRPr="00D4709A">
              <w:rPr>
                <w:sz w:val="24"/>
                <w:szCs w:val="24"/>
              </w:rPr>
              <w:t xml:space="preserve"> у медведя шаркающая, Держатся по одиночке, за исключением </w:t>
            </w:r>
            <w:r w:rsidR="00E34815" w:rsidRPr="00D4709A">
              <w:rPr>
                <w:sz w:val="24"/>
                <w:szCs w:val="24"/>
              </w:rPr>
              <w:lastRenderedPageBreak/>
              <w:t xml:space="preserve">пар в период ухаживания и самок с молодняком. Также собираются временными группами на кормных местах, — например, на реках во время хода лосося. Охотятся вечером или на рассвете. Медведи всеядны. Однако некоторые виды предпочитают растительную пищу, другие — животную 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Следующий зверь.</w:t>
            </w:r>
          </w:p>
          <w:p w:rsidR="00654983" w:rsidRPr="00D4709A" w:rsidRDefault="00E34815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Он красивый, как огонь, С чёрными полосками, Очень грозные клыки, Лапы, когти – велики</w:t>
            </w:r>
            <w:proofErr w:type="gramStart"/>
            <w:r w:rsidR="00654983" w:rsidRPr="00D4709A">
              <w:rPr>
                <w:sz w:val="24"/>
                <w:szCs w:val="24"/>
              </w:rPr>
              <w:t>.</w:t>
            </w:r>
            <w:proofErr w:type="gramEnd"/>
            <w:r w:rsidR="00654983" w:rsidRPr="00D4709A">
              <w:rPr>
                <w:sz w:val="24"/>
                <w:szCs w:val="24"/>
              </w:rPr>
              <w:t xml:space="preserve"> (</w:t>
            </w:r>
            <w:proofErr w:type="gramStart"/>
            <w:r w:rsidR="00654983" w:rsidRPr="00D4709A">
              <w:rPr>
                <w:sz w:val="24"/>
                <w:szCs w:val="24"/>
              </w:rPr>
              <w:t>т</w:t>
            </w:r>
            <w:proofErr w:type="gramEnd"/>
            <w:r w:rsidR="00654983" w:rsidRPr="00D4709A">
              <w:rPr>
                <w:sz w:val="24"/>
                <w:szCs w:val="24"/>
              </w:rPr>
              <w:t>игр)</w:t>
            </w:r>
          </w:p>
          <w:p w:rsidR="00654983" w:rsidRPr="00D4709A" w:rsidRDefault="00654983" w:rsidP="00D4709A">
            <w:pPr>
              <w:jc w:val="center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>Тигр</w:t>
            </w:r>
          </w:p>
          <w:p w:rsidR="00E34815" w:rsidRPr="00D4709A" w:rsidRDefault="00654983" w:rsidP="00D4709A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4709A">
              <w:rPr>
                <w:sz w:val="24"/>
                <w:szCs w:val="24"/>
              </w:rPr>
              <w:t xml:space="preserve">Достигает в длину  3,5 метра.  Весит 300 кг. Тигр - охотник-одиночка. Метит свою </w:t>
            </w:r>
            <w:proofErr w:type="spellStart"/>
            <w:r w:rsidRPr="00D4709A">
              <w:rPr>
                <w:sz w:val="24"/>
                <w:szCs w:val="24"/>
              </w:rPr>
              <w:t>территорию</w:t>
            </w:r>
            <w:proofErr w:type="gramStart"/>
            <w:r w:rsidRPr="00D4709A">
              <w:rPr>
                <w:sz w:val="24"/>
                <w:szCs w:val="24"/>
              </w:rPr>
              <w:t>.</w:t>
            </w:r>
            <w:r w:rsidR="00E34815" w:rsidRPr="00D4709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D4709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> сохранились на территории 16 стран — Бангладеш, Бутан, Вьетнам, Индия, Индонезия, Иран, Камбоджа, Китай.</w:t>
            </w:r>
            <w:r w:rsidRPr="00D4709A">
              <w:rPr>
                <w:sz w:val="24"/>
                <w:szCs w:val="24"/>
              </w:rPr>
              <w:t xml:space="preserve"> Тигры охотятся вечером. Голодный  тигр ест все: оленей, быков, корову, буйволов,  рыбу.  Одним ударом лапы убивают  лошадь.  Пьют </w:t>
            </w:r>
            <w:proofErr w:type="gramStart"/>
            <w:r w:rsidRPr="00D4709A">
              <w:rPr>
                <w:sz w:val="24"/>
                <w:szCs w:val="24"/>
              </w:rPr>
              <w:t>много воды,  обитают</w:t>
            </w:r>
            <w:proofErr w:type="gramEnd"/>
            <w:r w:rsidRPr="00D4709A">
              <w:rPr>
                <w:sz w:val="24"/>
                <w:szCs w:val="24"/>
              </w:rPr>
              <w:t xml:space="preserve"> ближе к водоему, хорошо плавают.  Живут около 20 лет. </w:t>
            </w:r>
            <w:r w:rsidR="00E34815" w:rsidRPr="00D4709A">
              <w:rPr>
                <w:color w:val="111111"/>
                <w:sz w:val="24"/>
                <w:szCs w:val="24"/>
                <w:shd w:val="clear" w:color="auto" w:fill="FFFFFF"/>
              </w:rPr>
              <w:t>В сухой траве он притаился,</w:t>
            </w:r>
          </w:p>
          <w:p w:rsidR="00654983" w:rsidRPr="00D4709A" w:rsidRDefault="00E34815" w:rsidP="00D4709A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4709A">
              <w:rPr>
                <w:color w:val="111111"/>
                <w:sz w:val="24"/>
                <w:szCs w:val="24"/>
                <w:shd w:val="clear" w:color="auto" w:fill="FFFFFF"/>
              </w:rPr>
              <w:t xml:space="preserve"> С природой цветом своим слился, Он с детства не стрижётся, Царём зверей зовётся! </w:t>
            </w:r>
            <w:r w:rsidR="00654983" w:rsidRPr="00D4709A">
              <w:rPr>
                <w:sz w:val="24"/>
                <w:szCs w:val="24"/>
              </w:rPr>
              <w:t>(лев)</w:t>
            </w:r>
          </w:p>
          <w:p w:rsidR="00654983" w:rsidRPr="00D4709A" w:rsidRDefault="00654983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 xml:space="preserve">Лев 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Льва  царем зверей.</w:t>
            </w:r>
            <w:r w:rsidRPr="00D4709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4709A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Львы</w:t>
            </w:r>
            <w:r w:rsidR="00E34815" w:rsidRPr="00D4709A">
              <w:rPr>
                <w:color w:val="333333"/>
                <w:sz w:val="24"/>
                <w:szCs w:val="24"/>
                <w:shd w:val="clear" w:color="auto" w:fill="FFFFFF"/>
              </w:rPr>
              <w:t> обитают</w:t>
            </w:r>
            <w:r w:rsidRPr="00D4709A">
              <w:rPr>
                <w:color w:val="333333"/>
                <w:sz w:val="24"/>
                <w:szCs w:val="24"/>
                <w:shd w:val="clear" w:color="auto" w:fill="FFFFFF"/>
              </w:rPr>
              <w:t xml:space="preserve"> в Африке и Азии. </w:t>
            </w:r>
            <w:r w:rsidR="00E34815" w:rsidRPr="00D4709A">
              <w:rPr>
                <w:color w:val="333333"/>
                <w:sz w:val="24"/>
                <w:szCs w:val="24"/>
                <w:shd w:val="clear" w:color="auto" w:fill="FFFFFF"/>
              </w:rPr>
              <w:t>В А</w:t>
            </w:r>
            <w:r w:rsidRPr="00D4709A">
              <w:rPr>
                <w:color w:val="333333"/>
                <w:sz w:val="24"/>
                <w:szCs w:val="24"/>
                <w:shd w:val="clear" w:color="auto" w:fill="FFFFFF"/>
              </w:rPr>
              <w:t>фрике находится в южной части от пустыни Сахары.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Лев  длиной до 3 метров и весит 180 кг. </w:t>
            </w:r>
            <w:r w:rsidRPr="00D4709A">
              <w:rPr>
                <w:sz w:val="24"/>
                <w:szCs w:val="24"/>
              </w:rPr>
              <w:lastRenderedPageBreak/>
              <w:t>Лев обладает огромной физической мощью.  Одним  ударом лапы он валит с ног зебру.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Превосходно  прыгает. В высоту прыгает до 3 метров. Может перепрыгнуть ущелье  11 м.  На охоту  выходят самки. Охотятся на зебр, антилоп, буйволов. Состарившихся и больных  львов </w:t>
            </w:r>
            <w:proofErr w:type="spellStart"/>
            <w:r w:rsidRPr="00D4709A">
              <w:rPr>
                <w:sz w:val="24"/>
                <w:szCs w:val="24"/>
              </w:rPr>
              <w:t>прайд</w:t>
            </w:r>
            <w:proofErr w:type="spellEnd"/>
            <w:r w:rsidRPr="00D4709A">
              <w:rPr>
                <w:sz w:val="24"/>
                <w:szCs w:val="24"/>
              </w:rPr>
              <w:t xml:space="preserve"> не защищает, а изгоняют. 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Львы живут группами – </w:t>
            </w:r>
            <w:proofErr w:type="spellStart"/>
            <w:r w:rsidRPr="00D4709A">
              <w:rPr>
                <w:bCs/>
                <w:sz w:val="24"/>
                <w:szCs w:val="24"/>
              </w:rPr>
              <w:t>прайдами</w:t>
            </w:r>
            <w:proofErr w:type="spellEnd"/>
            <w:r w:rsidRPr="00D4709A">
              <w:rPr>
                <w:bCs/>
                <w:sz w:val="24"/>
                <w:szCs w:val="24"/>
              </w:rPr>
              <w:t xml:space="preserve"> (</w:t>
            </w:r>
            <w:r w:rsidRPr="00D4709A">
              <w:rPr>
                <w:sz w:val="24"/>
                <w:szCs w:val="24"/>
              </w:rPr>
              <w:t xml:space="preserve"> лев-вожак, несколько львиц с детенышами.</w:t>
            </w:r>
            <w:proofErr w:type="gramStart"/>
            <w:r w:rsidRPr="00D4709A">
              <w:rPr>
                <w:sz w:val="24"/>
                <w:szCs w:val="24"/>
              </w:rPr>
              <w:t>)ч</w:t>
            </w:r>
            <w:proofErr w:type="gramEnd"/>
            <w:r w:rsidRPr="00D4709A">
              <w:rPr>
                <w:sz w:val="24"/>
                <w:szCs w:val="24"/>
              </w:rPr>
              <w:t xml:space="preserve">исленностью от 4-5 членов до 30-40  штук. 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Одряхлевший лев тощий и слабый часто становится добычей гиен. Львы  редкие животные, сохранились в национальных парках, зоопарках.</w:t>
            </w:r>
          </w:p>
          <w:p w:rsidR="00654983" w:rsidRPr="00D4709A" w:rsidRDefault="00E34815" w:rsidP="00D470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>Ночью воет он в лесу</w:t>
            </w:r>
            <w:proofErr w:type="gramStart"/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>:“</w:t>
            </w:r>
            <w:proofErr w:type="gramEnd"/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Я ягнёнка унесу-у-у!” В зайцах тоже знает толк. Злой, голодный серый </w:t>
            </w:r>
            <w:r w:rsidR="00654983" w:rsidRPr="00D4709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Волк</w:t>
            </w:r>
            <w:r w:rsidR="00654983"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54983" w:rsidRPr="00D4709A" w:rsidRDefault="00654983" w:rsidP="00D4709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9A">
              <w:rPr>
                <w:b/>
                <w:color w:val="000000" w:themeColor="text1"/>
                <w:sz w:val="24"/>
                <w:szCs w:val="24"/>
              </w:rPr>
              <w:t xml:space="preserve">            Волки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color w:val="000000" w:themeColor="text1"/>
                <w:sz w:val="24"/>
                <w:szCs w:val="24"/>
              </w:rPr>
              <w:t>Живут всегда стаей 6-8 животных.</w:t>
            </w:r>
            <w:r w:rsidRPr="00D470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4709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Волк</w:t>
            </w:r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обитает в самых разных ландшафтах, но предпочитает степи, полупустыни, тундру, лесостепь, </w:t>
            </w:r>
            <w:proofErr w:type="gramStart"/>
            <w:r w:rsidRPr="00D4709A">
              <w:rPr>
                <w:color w:val="000000" w:themeColor="text1"/>
                <w:sz w:val="24"/>
                <w:szCs w:val="24"/>
                <w:shd w:val="clear" w:color="auto" w:fill="FFFFFF"/>
              </w:rPr>
              <w:t>избегая густых лесных массивов</w:t>
            </w:r>
            <w:r w:rsidRPr="00D470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709A">
              <w:rPr>
                <w:sz w:val="24"/>
                <w:szCs w:val="24"/>
              </w:rPr>
              <w:t>Главная черта волчьего характера</w:t>
            </w:r>
            <w:proofErr w:type="gramEnd"/>
            <w:r w:rsidRPr="00D4709A">
              <w:rPr>
                <w:sz w:val="24"/>
                <w:szCs w:val="24"/>
              </w:rPr>
              <w:t xml:space="preserve"> – «дружелюбие», Длина взрослого волка от кончика носа до хвоста -  2 метра.   Весят они  43-45 кг. Чувствуют запах за 1,5 км. Выносливые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Пробегают за день 65-80 км со скоростью 55-60 км/ч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Съедают  в один  присест до 6 кг мяса, </w:t>
            </w:r>
            <w:r w:rsidRPr="00D4709A">
              <w:rPr>
                <w:sz w:val="24"/>
                <w:szCs w:val="24"/>
              </w:rPr>
              <w:lastRenderedPageBreak/>
              <w:t xml:space="preserve">остальное  прячут  про запас. </w:t>
            </w:r>
            <w:r w:rsidRPr="00D4709A">
              <w:rPr>
                <w:color w:val="000000"/>
                <w:sz w:val="24"/>
                <w:szCs w:val="24"/>
              </w:rPr>
              <w:t xml:space="preserve">Волки, обитающие в степях или пустынях, питаются антилопами. Жители лесостепи охотятся на оленей, косуль, кабанов и лосей. Для тундровых хищников основой рациона являются северные олени. Примечательно, что иногда хищники, оказавшись неподалеку от домашнего хозяйства, нападают на скот: лошадей, овец, коров. При отсутствии более крупной добычи занимаются охотой на мелких животных: мышей, зайцев, енотов. Разоряют птичьи гнезда, воруют яйца и птенцов. </w:t>
            </w:r>
          </w:p>
          <w:p w:rsidR="00F828DA" w:rsidRPr="00D4709A" w:rsidRDefault="00654983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Вот мы заполнили таблицу, но мы </w:t>
            </w:r>
            <w:r w:rsidR="00E34815" w:rsidRPr="00D4709A">
              <w:rPr>
                <w:sz w:val="24"/>
                <w:szCs w:val="24"/>
              </w:rPr>
              <w:t>познакомились</w:t>
            </w:r>
            <w:r w:rsidRPr="00D4709A">
              <w:rPr>
                <w:sz w:val="24"/>
                <w:szCs w:val="24"/>
              </w:rPr>
              <w:t xml:space="preserve">, </w:t>
            </w:r>
            <w:r w:rsidR="00E34815" w:rsidRPr="00D4709A">
              <w:rPr>
                <w:sz w:val="24"/>
                <w:szCs w:val="24"/>
              </w:rPr>
              <w:t>лишь малой их</w:t>
            </w:r>
            <w:r w:rsidRPr="00D4709A">
              <w:rPr>
                <w:sz w:val="24"/>
                <w:szCs w:val="24"/>
              </w:rPr>
              <w:t xml:space="preserve"> часть</w:t>
            </w:r>
            <w:r w:rsidR="00E34815" w:rsidRPr="00D4709A">
              <w:rPr>
                <w:sz w:val="24"/>
                <w:szCs w:val="24"/>
              </w:rPr>
              <w:t>ю</w:t>
            </w:r>
            <w:r w:rsidRPr="00D4709A">
              <w:rPr>
                <w:sz w:val="24"/>
                <w:szCs w:val="24"/>
              </w:rPr>
              <w:t xml:space="preserve"> хищных животных.</w:t>
            </w:r>
            <w:r w:rsidR="00F828DA" w:rsidRPr="00D4709A">
              <w:rPr>
                <w:sz w:val="24"/>
                <w:szCs w:val="24"/>
              </w:rPr>
              <w:t xml:space="preserve"> </w:t>
            </w:r>
          </w:p>
          <w:p w:rsidR="00654983" w:rsidRPr="00D4709A" w:rsidRDefault="00654983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>Давайте немного отдохнем и поиграем в игру.</w:t>
            </w:r>
          </w:p>
          <w:p w:rsidR="008D1F2A" w:rsidRPr="00D4709A" w:rsidRDefault="008D1F2A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Доктор, но не для детей,</w:t>
            </w:r>
          </w:p>
          <w:p w:rsidR="008D1F2A" w:rsidRPr="00D4709A" w:rsidRDefault="008D1F2A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А для птиц и для зверей.</w:t>
            </w:r>
          </w:p>
          <w:p w:rsidR="008D1F2A" w:rsidRPr="00D4709A" w:rsidRDefault="008D1F2A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У него особый дар,</w:t>
            </w:r>
          </w:p>
          <w:p w:rsidR="008D1F2A" w:rsidRPr="00D4709A" w:rsidRDefault="008D1F2A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Этот врач… </w:t>
            </w:r>
          </w:p>
          <w:p w:rsidR="004455B6" w:rsidRPr="00D4709A" w:rsidRDefault="004455B6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Человек этой профессии должен знать животных, как домашних, так и диких. Требования к этой профессии аналогичны профессии врача для нас с вами. Врач должен досконально знать: как устроен человек. Для этого необходимо изучить анатомию и физиологию человека – это базовые предметы. </w:t>
            </w:r>
            <w:proofErr w:type="gramStart"/>
            <w:r w:rsidRPr="00D4709A">
              <w:rPr>
                <w:sz w:val="24"/>
                <w:szCs w:val="24"/>
              </w:rPr>
              <w:t>О</w:t>
            </w:r>
            <w:proofErr w:type="gramEnd"/>
            <w:r w:rsidRPr="00D4709A">
              <w:rPr>
                <w:sz w:val="24"/>
                <w:szCs w:val="24"/>
              </w:rPr>
              <w:t xml:space="preserve"> этих науках мы будем подробно говорить с вами в 9 классе. </w:t>
            </w:r>
          </w:p>
          <w:p w:rsidR="004455B6" w:rsidRPr="00D4709A" w:rsidRDefault="004455B6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И так в чем заключается работа ветеринара?</w:t>
            </w:r>
          </w:p>
          <w:p w:rsidR="004455B6" w:rsidRPr="00D4709A" w:rsidRDefault="004455B6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Какая польза для общества?</w:t>
            </w:r>
          </w:p>
          <w:p w:rsidR="00654983" w:rsidRPr="00D4709A" w:rsidRDefault="00654983" w:rsidP="00D47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Заполняем таблицу.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proofErr w:type="gramStart"/>
            <w:r w:rsidRPr="00D4709A">
              <w:rPr>
                <w:sz w:val="24"/>
                <w:szCs w:val="24"/>
              </w:rPr>
              <w:t>1.Медведь, живет в дремучих лесах (тундра, тайга), питается (ягодами, орехами, лягушками, рыбой, домашний скот)</w:t>
            </w:r>
            <w:proofErr w:type="gramEnd"/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 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2.Тигр, живет ( Китае, Дальний Восток, </w:t>
            </w:r>
            <w:proofErr w:type="spellStart"/>
            <w:r w:rsidRPr="00D4709A">
              <w:rPr>
                <w:sz w:val="24"/>
                <w:szCs w:val="24"/>
              </w:rPr>
              <w:t>Тайланд</w:t>
            </w:r>
            <w:proofErr w:type="spellEnd"/>
            <w:r w:rsidRPr="00D4709A">
              <w:rPr>
                <w:sz w:val="24"/>
                <w:szCs w:val="24"/>
              </w:rPr>
              <w:t>), питаетс</w:t>
            </w:r>
            <w:proofErr w:type="gramStart"/>
            <w:r w:rsidRPr="00D4709A">
              <w:rPr>
                <w:sz w:val="24"/>
                <w:szCs w:val="24"/>
              </w:rPr>
              <w:t>я(</w:t>
            </w:r>
            <w:proofErr w:type="gramEnd"/>
            <w:r w:rsidRPr="00D4709A">
              <w:rPr>
                <w:sz w:val="24"/>
                <w:szCs w:val="24"/>
              </w:rPr>
              <w:t>олени, быки, рыба)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3. Лев, живет (Африка, Азия, в пустыне Сахара), питаютс</w:t>
            </w:r>
            <w:proofErr w:type="gramStart"/>
            <w:r w:rsidRPr="00D4709A">
              <w:rPr>
                <w:sz w:val="24"/>
                <w:szCs w:val="24"/>
              </w:rPr>
              <w:t>я(</w:t>
            </w:r>
            <w:proofErr w:type="gramEnd"/>
            <w:r w:rsidRPr="00D4709A">
              <w:rPr>
                <w:sz w:val="24"/>
                <w:szCs w:val="24"/>
              </w:rPr>
              <w:t>зубр, антилопа, буйвол)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4. Волк, живе</w:t>
            </w:r>
            <w:proofErr w:type="gramStart"/>
            <w:r w:rsidRPr="00D4709A">
              <w:rPr>
                <w:sz w:val="24"/>
                <w:szCs w:val="24"/>
              </w:rPr>
              <w:t>т(</w:t>
            </w:r>
            <w:proofErr w:type="gramEnd"/>
            <w:r w:rsidRPr="00D4709A">
              <w:rPr>
                <w:sz w:val="24"/>
                <w:szCs w:val="24"/>
              </w:rPr>
              <w:t xml:space="preserve">в степях, </w:t>
            </w:r>
            <w:proofErr w:type="spellStart"/>
            <w:r w:rsidRPr="00D4709A">
              <w:rPr>
                <w:sz w:val="24"/>
                <w:szCs w:val="24"/>
              </w:rPr>
              <w:t>лесостепях</w:t>
            </w:r>
            <w:proofErr w:type="spellEnd"/>
            <w:r w:rsidRPr="00D4709A">
              <w:rPr>
                <w:sz w:val="24"/>
                <w:szCs w:val="24"/>
              </w:rPr>
              <w:t xml:space="preserve">, полупустыни), питаются (косули, </w:t>
            </w:r>
            <w:r w:rsidRPr="00D4709A">
              <w:rPr>
                <w:sz w:val="24"/>
                <w:szCs w:val="24"/>
              </w:rPr>
              <w:lastRenderedPageBreak/>
              <w:t>кабаны, олени, коровы, мыши)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Открыли </w:t>
            </w:r>
            <w:proofErr w:type="gramStart"/>
            <w:r w:rsidRPr="00D4709A">
              <w:rPr>
                <w:sz w:val="24"/>
                <w:szCs w:val="24"/>
              </w:rPr>
              <w:t>учебник</w:t>
            </w:r>
            <w:proofErr w:type="gramEnd"/>
            <w:r w:rsidRPr="00D4709A">
              <w:rPr>
                <w:sz w:val="24"/>
                <w:szCs w:val="24"/>
              </w:rPr>
              <w:t xml:space="preserve"> и идет проверка.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F828DA" w:rsidP="00D4709A">
            <w:pPr>
              <w:rPr>
                <w:b/>
                <w:sz w:val="24"/>
                <w:szCs w:val="24"/>
              </w:rPr>
            </w:pPr>
            <w:proofErr w:type="spellStart"/>
            <w:r w:rsidRPr="00D4709A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D4709A">
              <w:rPr>
                <w:b/>
                <w:sz w:val="24"/>
                <w:szCs w:val="24"/>
              </w:rPr>
              <w:t xml:space="preserve"> 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4455B6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</w:t>
            </w:r>
            <w:r w:rsidR="008D1F2A" w:rsidRPr="00D4709A">
              <w:rPr>
                <w:sz w:val="24"/>
                <w:szCs w:val="24"/>
              </w:rPr>
              <w:t>етеринар</w:t>
            </w: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</w:p>
          <w:p w:rsidR="004455B6" w:rsidRPr="00D4709A" w:rsidRDefault="004455B6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Лечит животных</w:t>
            </w:r>
          </w:p>
          <w:p w:rsidR="003E7C3B" w:rsidRPr="00D4709A" w:rsidRDefault="003E7C3B" w:rsidP="00D4709A">
            <w:pPr>
              <w:rPr>
                <w:sz w:val="24"/>
                <w:szCs w:val="24"/>
              </w:rPr>
            </w:pPr>
          </w:p>
          <w:p w:rsidR="003E7C3B" w:rsidRPr="00D4709A" w:rsidRDefault="003E7C3B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Здоровые животные</w:t>
            </w:r>
          </w:p>
        </w:tc>
        <w:tc>
          <w:tcPr>
            <w:tcW w:w="2977" w:type="dxa"/>
          </w:tcPr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ПУУД: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-поиск и выделение необходимой информации.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-анализ объекта с целью выделения признаков.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-построение логической цепочки, рассуждение.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РУУД:</w:t>
            </w:r>
          </w:p>
          <w:p w:rsidR="00654983" w:rsidRPr="00D4709A" w:rsidRDefault="00654983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-планирование</w:t>
            </w:r>
          </w:p>
        </w:tc>
      </w:tr>
      <w:tr w:rsidR="00D370D7" w:rsidRPr="00D4709A" w:rsidTr="002A083A">
        <w:tc>
          <w:tcPr>
            <w:tcW w:w="534" w:type="dxa"/>
          </w:tcPr>
          <w:p w:rsidR="00D370D7" w:rsidRPr="00D4709A" w:rsidRDefault="00D370D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vAlign w:val="bottom"/>
          </w:tcPr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Первичное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закрепление.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Самостоятельная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работа  с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самопроверкой по образцу.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Цель: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усвоение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Обучающимися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новых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Способов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 xml:space="preserve">действий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решении типовых задач с их</w:t>
            </w:r>
            <w:r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rFonts w:eastAsia="Times New Roman"/>
                <w:sz w:val="24"/>
                <w:szCs w:val="24"/>
              </w:rPr>
              <w:t>проговариванием</w:t>
            </w:r>
            <w:r w:rsidRPr="00D4709A">
              <w:rPr>
                <w:sz w:val="24"/>
                <w:szCs w:val="24"/>
              </w:rPr>
              <w:t xml:space="preserve">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внешней речи (</w:t>
            </w:r>
            <w:proofErr w:type="spellStart"/>
            <w:r w:rsidRPr="00D4709A">
              <w:rPr>
                <w:rFonts w:eastAsia="Times New Roman"/>
                <w:sz w:val="24"/>
                <w:szCs w:val="24"/>
              </w:rPr>
              <w:t>фронтальная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4709A">
              <w:rPr>
                <w:rFonts w:eastAsia="Times New Roman"/>
                <w:sz w:val="24"/>
                <w:szCs w:val="24"/>
              </w:rPr>
              <w:t xml:space="preserve"> парах, групповая).</w:t>
            </w:r>
          </w:p>
          <w:p w:rsidR="00D370D7" w:rsidRPr="00D4709A" w:rsidRDefault="00D370D7" w:rsidP="00D4709A">
            <w:pPr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Время: 9 мин.</w:t>
            </w: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70D7" w:rsidRPr="00D4709A" w:rsidRDefault="00D370D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Какие вы молодцы.</w:t>
            </w:r>
            <w:r w:rsidR="003E7C3B" w:rsidRPr="00D4709A">
              <w:rPr>
                <w:sz w:val="24"/>
                <w:szCs w:val="24"/>
              </w:rPr>
              <w:t xml:space="preserve"> </w:t>
            </w:r>
            <w:r w:rsidRPr="00D4709A">
              <w:rPr>
                <w:sz w:val="24"/>
                <w:szCs w:val="24"/>
              </w:rPr>
              <w:t xml:space="preserve"> Заполнили таблицу.</w:t>
            </w:r>
            <w:r w:rsidR="008D1F2A" w:rsidRPr="00D4709A">
              <w:rPr>
                <w:sz w:val="24"/>
                <w:szCs w:val="24"/>
              </w:rPr>
              <w:t xml:space="preserve"> Познакомились с врачом для </w:t>
            </w:r>
            <w:r w:rsidR="003E7C3B" w:rsidRPr="00D4709A">
              <w:rPr>
                <w:sz w:val="24"/>
                <w:szCs w:val="24"/>
              </w:rPr>
              <w:t>животных</w:t>
            </w:r>
            <w:r w:rsidR="008D1F2A" w:rsidRPr="00D4709A">
              <w:rPr>
                <w:sz w:val="24"/>
                <w:szCs w:val="24"/>
              </w:rPr>
              <w:t>.</w:t>
            </w:r>
          </w:p>
          <w:p w:rsidR="00D370D7" w:rsidRPr="00D4709A" w:rsidRDefault="00D370D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А теперь я предлагаю разделиться на группы.</w:t>
            </w:r>
          </w:p>
          <w:p w:rsidR="00D370D7" w:rsidRPr="00D4709A" w:rsidRDefault="00764D32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Подписать домашних и хищных животных </w:t>
            </w:r>
          </w:p>
          <w:p w:rsidR="00D370D7" w:rsidRPr="00D4709A" w:rsidRDefault="00D370D7" w:rsidP="00D4709A">
            <w:pPr>
              <w:rPr>
                <w:sz w:val="24"/>
                <w:szCs w:val="24"/>
              </w:rPr>
            </w:pPr>
          </w:p>
          <w:p w:rsidR="00D370D7" w:rsidRPr="00D4709A" w:rsidRDefault="00EB2761" w:rsidP="00D4709A">
            <w:pPr>
              <w:rPr>
                <w:sz w:val="24"/>
                <w:szCs w:val="24"/>
              </w:rPr>
            </w:pPr>
            <w:r w:rsidRPr="00D4709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B4B4DAE" wp14:editId="72EFF0D6">
                  <wp:extent cx="1545365" cy="2186609"/>
                  <wp:effectExtent l="0" t="0" r="0" b="0"/>
                  <wp:docPr id="1" name="Рисунок 1" descr="https://kladraz.ru/upload/blogs2/2016/11/13933_ab70fbd8550de8c29050f9d0486c2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ladraz.ru/upload/blogs2/2016/11/13933_ab70fbd8550de8c29050f9d0486c2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76" cy="218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8DA" w:rsidRPr="00D4709A" w:rsidRDefault="00F828DA" w:rsidP="00D4709A">
            <w:pPr>
              <w:jc w:val="both"/>
              <w:rPr>
                <w:sz w:val="24"/>
                <w:szCs w:val="24"/>
              </w:rPr>
            </w:pPr>
          </w:p>
          <w:p w:rsidR="00F828DA" w:rsidRPr="00D4709A" w:rsidRDefault="00F828DA" w:rsidP="00D4709A">
            <w:pPr>
              <w:jc w:val="both"/>
              <w:rPr>
                <w:b/>
                <w:sz w:val="24"/>
                <w:szCs w:val="24"/>
              </w:rPr>
            </w:pPr>
          </w:p>
          <w:p w:rsidR="00125CAE" w:rsidRPr="00D4709A" w:rsidRDefault="00125CA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  <w:u w:val="single"/>
              </w:rPr>
              <w:t>Работа индивидуально.</w:t>
            </w:r>
          </w:p>
          <w:p w:rsidR="001E4C4E" w:rsidRPr="00D4709A" w:rsidRDefault="001E4C4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 xml:space="preserve">Задание  на индивидуальных  карточках. </w:t>
            </w:r>
          </w:p>
          <w:p w:rsidR="001E4C4E" w:rsidRPr="00D4709A" w:rsidRDefault="001E4C4E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 xml:space="preserve"> </w:t>
            </w:r>
            <w:r w:rsidRPr="00D4709A">
              <w:rPr>
                <w:sz w:val="24"/>
                <w:szCs w:val="24"/>
              </w:rPr>
              <w:t>Угадайте по описанию,  что это за животное?</w:t>
            </w:r>
          </w:p>
          <w:p w:rsidR="001E4C4E" w:rsidRPr="00D4709A" w:rsidRDefault="001E4C4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1. </w:t>
            </w:r>
            <w:proofErr w:type="gramStart"/>
            <w:r w:rsidRPr="00D4709A">
              <w:rPr>
                <w:sz w:val="24"/>
                <w:szCs w:val="24"/>
              </w:rPr>
              <w:t>Похожи</w:t>
            </w:r>
            <w:proofErr w:type="gramEnd"/>
            <w:r w:rsidRPr="00D4709A">
              <w:rPr>
                <w:sz w:val="24"/>
                <w:szCs w:val="24"/>
              </w:rPr>
              <w:t xml:space="preserve"> на темно-серых овчарок, охотятся стаями, обычно  ночью.  Убивают  домашних животных (овец, коз кур), нападает на собак.                 </w:t>
            </w:r>
            <w:r w:rsidRPr="00D4709A">
              <w:rPr>
                <w:b/>
                <w:sz w:val="24"/>
                <w:szCs w:val="24"/>
              </w:rPr>
              <w:t>Волк</w:t>
            </w: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2. Крупный сильный  зверь Он нападает на крупных диких и домашних животных. Может убить корову, оленя, кабана. Но любит  ягоды, лягушек,  яйца птиц</w:t>
            </w:r>
            <w:proofErr w:type="gramStart"/>
            <w:r w:rsidRPr="00D4709A">
              <w:rPr>
                <w:sz w:val="24"/>
                <w:szCs w:val="24"/>
              </w:rPr>
              <w:t xml:space="preserve"> .</w:t>
            </w:r>
            <w:proofErr w:type="gramEnd"/>
            <w:r w:rsidRPr="00D4709A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4709A">
              <w:rPr>
                <w:b/>
                <w:sz w:val="24"/>
                <w:szCs w:val="24"/>
              </w:rPr>
              <w:t>Бурый медведь</w:t>
            </w:r>
          </w:p>
          <w:p w:rsidR="001E4C4E" w:rsidRPr="00D4709A" w:rsidRDefault="001E4C4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3.Обитает в лесах юга Дальнего Востока и в джунглях    Азии.  Ведет </w:t>
            </w:r>
            <w:proofErr w:type="gramStart"/>
            <w:r w:rsidRPr="00D4709A">
              <w:rPr>
                <w:sz w:val="24"/>
                <w:szCs w:val="24"/>
              </w:rPr>
              <w:t>одиночных</w:t>
            </w:r>
            <w:proofErr w:type="gramEnd"/>
            <w:r w:rsidRPr="00D4709A">
              <w:rPr>
                <w:sz w:val="24"/>
                <w:szCs w:val="24"/>
              </w:rPr>
              <w:t xml:space="preserve"> образ жизни. Очень прожорлив. Может  за раз съесть   небольшого оленя. Пью очень много воды. Держатся около воды.  </w:t>
            </w:r>
            <w:r w:rsidRPr="00D4709A">
              <w:rPr>
                <w:sz w:val="24"/>
                <w:szCs w:val="24"/>
              </w:rPr>
              <w:lastRenderedPageBreak/>
              <w:t xml:space="preserve">Хорошо плавают.                         </w:t>
            </w:r>
            <w:r w:rsidRPr="00D4709A">
              <w:rPr>
                <w:b/>
                <w:sz w:val="24"/>
                <w:szCs w:val="24"/>
              </w:rPr>
              <w:t xml:space="preserve">Тигр </w:t>
            </w: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4.Тело  короткое, плотное, мускулистое.  Шерсть серая с небольшими пятнами. </w:t>
            </w:r>
          </w:p>
          <w:p w:rsidR="001E4C4E" w:rsidRPr="00D4709A" w:rsidRDefault="001E4C4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На ушных раковинах кисточки. Питаются лисами, зайцами</w:t>
            </w:r>
            <w:r w:rsidRPr="00D4709A">
              <w:rPr>
                <w:b/>
                <w:sz w:val="24"/>
                <w:szCs w:val="24"/>
              </w:rPr>
              <w:t xml:space="preserve">.     Рысь </w:t>
            </w:r>
          </w:p>
          <w:p w:rsidR="001E4C4E" w:rsidRPr="00D4709A" w:rsidRDefault="001E4C4E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 xml:space="preserve">5. </w:t>
            </w:r>
            <w:r w:rsidRPr="00D4709A">
              <w:rPr>
                <w:sz w:val="24"/>
                <w:szCs w:val="24"/>
              </w:rPr>
              <w:t>Обитают в саваннах Африки. Самка очень сильно отличается от  самца. Живут  небольшими  стаями.   На охоту  ходит  самка</w:t>
            </w:r>
            <w:proofErr w:type="gramStart"/>
            <w:r w:rsidRPr="00D4709A">
              <w:rPr>
                <w:sz w:val="24"/>
                <w:szCs w:val="24"/>
              </w:rPr>
              <w:t xml:space="preserve"> .</w:t>
            </w:r>
            <w:proofErr w:type="gramEnd"/>
            <w:r w:rsidRPr="00D4709A">
              <w:rPr>
                <w:sz w:val="24"/>
                <w:szCs w:val="24"/>
              </w:rPr>
              <w:t xml:space="preserve">  Самец защищает территорию . Охотятся на буйволов, антилоп. На водопой ходят по одному</w:t>
            </w:r>
            <w:r w:rsidRPr="00D4709A">
              <w:rPr>
                <w:b/>
                <w:sz w:val="24"/>
                <w:szCs w:val="24"/>
              </w:rPr>
              <w:t>.     Лев</w:t>
            </w:r>
          </w:p>
        </w:tc>
        <w:tc>
          <w:tcPr>
            <w:tcW w:w="3969" w:type="dxa"/>
          </w:tcPr>
          <w:p w:rsidR="00D370D7" w:rsidRPr="00D4709A" w:rsidRDefault="00D370D7" w:rsidP="00D4709A">
            <w:pPr>
              <w:rPr>
                <w:sz w:val="24"/>
                <w:szCs w:val="24"/>
              </w:rPr>
            </w:pPr>
          </w:p>
          <w:p w:rsidR="00D370D7" w:rsidRPr="00D4709A" w:rsidRDefault="00D370D7" w:rsidP="00D4709A">
            <w:pPr>
              <w:rPr>
                <w:sz w:val="24"/>
                <w:szCs w:val="24"/>
              </w:rPr>
            </w:pPr>
          </w:p>
          <w:p w:rsidR="00D370D7" w:rsidRPr="00D4709A" w:rsidRDefault="00D370D7" w:rsidP="00D4709A">
            <w:pPr>
              <w:rPr>
                <w:sz w:val="24"/>
                <w:szCs w:val="24"/>
              </w:rPr>
            </w:pPr>
          </w:p>
          <w:p w:rsidR="00D370D7" w:rsidRPr="00D4709A" w:rsidRDefault="00D370D7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Выполняют работу в группах</w:t>
            </w: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Выполняют индивидуально работу.</w:t>
            </w:r>
          </w:p>
          <w:p w:rsidR="001E4C4E" w:rsidRPr="00D4709A" w:rsidRDefault="001E4C4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Ученики рассказывают по очереди, что это за зверь.</w:t>
            </w:r>
          </w:p>
        </w:tc>
        <w:tc>
          <w:tcPr>
            <w:tcW w:w="2977" w:type="dxa"/>
            <w:vAlign w:val="bottom"/>
          </w:tcPr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lastRenderedPageBreak/>
              <w:t>КУУД: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-владение речью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 xml:space="preserve">-планирование  </w:t>
            </w:r>
            <w:proofErr w:type="gramStart"/>
            <w:r w:rsidRPr="00D4709A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D370D7" w:rsidRPr="00D4709A" w:rsidRDefault="001E4C4E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с</w:t>
            </w:r>
            <w:r w:rsidR="00D370D7" w:rsidRPr="00D4709A">
              <w:rPr>
                <w:rFonts w:eastAsia="Times New Roman"/>
                <w:sz w:val="24"/>
                <w:szCs w:val="24"/>
              </w:rPr>
              <w:t>отрудничества</w:t>
            </w:r>
            <w:r w:rsidRPr="00D4709A">
              <w:rPr>
                <w:sz w:val="24"/>
                <w:szCs w:val="24"/>
              </w:rPr>
              <w:t xml:space="preserve"> </w:t>
            </w:r>
            <w:r w:rsidR="00D370D7" w:rsidRPr="00D4709A">
              <w:rPr>
                <w:rFonts w:eastAsia="Times New Roman"/>
                <w:sz w:val="24"/>
                <w:szCs w:val="24"/>
              </w:rPr>
              <w:t>с</w:t>
            </w:r>
            <w:r w:rsidRPr="00D4709A">
              <w:rPr>
                <w:sz w:val="24"/>
                <w:szCs w:val="24"/>
              </w:rPr>
              <w:t xml:space="preserve"> </w:t>
            </w:r>
            <w:r w:rsidR="00D370D7" w:rsidRPr="00D4709A">
              <w:rPr>
                <w:rFonts w:eastAsia="Times New Roman"/>
                <w:sz w:val="24"/>
                <w:szCs w:val="24"/>
              </w:rPr>
              <w:t>учителем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РУУД: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-оценка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-коррекция</w:t>
            </w:r>
          </w:p>
          <w:p w:rsidR="00D370D7" w:rsidRPr="00D4709A" w:rsidRDefault="00D370D7" w:rsidP="00D4709A">
            <w:pPr>
              <w:ind w:left="80"/>
              <w:rPr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ПУУД:</w:t>
            </w:r>
          </w:p>
          <w:p w:rsidR="00D370D7" w:rsidRPr="00D4709A" w:rsidRDefault="00D370D7" w:rsidP="00D4709A">
            <w:pPr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-анализ объектов</w:t>
            </w: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rFonts w:eastAsia="Times New Roman"/>
                <w:sz w:val="24"/>
                <w:szCs w:val="24"/>
              </w:rPr>
            </w:pPr>
          </w:p>
          <w:p w:rsidR="00F828DA" w:rsidRPr="00D4709A" w:rsidRDefault="00F828DA" w:rsidP="00D4709A">
            <w:pPr>
              <w:rPr>
                <w:sz w:val="24"/>
                <w:szCs w:val="24"/>
              </w:rPr>
            </w:pPr>
          </w:p>
        </w:tc>
      </w:tr>
      <w:tr w:rsidR="00125CAE" w:rsidRPr="00D4709A" w:rsidTr="000D1412">
        <w:tc>
          <w:tcPr>
            <w:tcW w:w="534" w:type="dxa"/>
          </w:tcPr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Включение в систему знания и повторения.</w:t>
            </w:r>
          </w:p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Цель: Обучение новому способу действий при выполнении заданий с включением ранее освоенных </w:t>
            </w:r>
            <w:proofErr w:type="spellStart"/>
            <w:r w:rsidRPr="00D4709A">
              <w:rPr>
                <w:sz w:val="24"/>
                <w:szCs w:val="24"/>
              </w:rPr>
              <w:t>ЗУНов</w:t>
            </w:r>
            <w:proofErr w:type="spellEnd"/>
            <w:r w:rsidRPr="00D4709A">
              <w:rPr>
                <w:sz w:val="24"/>
                <w:szCs w:val="24"/>
              </w:rPr>
              <w:t xml:space="preserve"> </w:t>
            </w:r>
          </w:p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Время 5 мин </w:t>
            </w:r>
          </w:p>
        </w:tc>
        <w:tc>
          <w:tcPr>
            <w:tcW w:w="4678" w:type="dxa"/>
          </w:tcPr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Подведем итоги нашего урока.</w:t>
            </w:r>
          </w:p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 Продолжите фразы, которые написаны на доске:</w:t>
            </w:r>
          </w:p>
          <w:p w:rsidR="00CD487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Дикие животные это животные, которые …….</w:t>
            </w: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Выполним небольшое задание в рабочей тетради.</w:t>
            </w: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Откройте стр. 26</w:t>
            </w: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Задание (найти в </w:t>
            </w:r>
            <w:proofErr w:type="gramStart"/>
            <w:r w:rsidRPr="00D4709A">
              <w:rPr>
                <w:sz w:val="24"/>
                <w:szCs w:val="24"/>
              </w:rPr>
              <w:t>тексте</w:t>
            </w:r>
            <w:proofErr w:type="gramEnd"/>
            <w:r w:rsidRPr="00D4709A">
              <w:rPr>
                <w:sz w:val="24"/>
                <w:szCs w:val="24"/>
              </w:rPr>
              <w:t xml:space="preserve"> где говорится о хищных зверей и подчеркните их)</w:t>
            </w:r>
          </w:p>
        </w:tc>
        <w:tc>
          <w:tcPr>
            <w:tcW w:w="3969" w:type="dxa"/>
          </w:tcPr>
          <w:p w:rsidR="00125CAE" w:rsidRPr="00D4709A" w:rsidRDefault="00125CAE" w:rsidP="00D4709A">
            <w:pPr>
              <w:rPr>
                <w:sz w:val="24"/>
                <w:szCs w:val="24"/>
              </w:rPr>
            </w:pPr>
          </w:p>
          <w:p w:rsidR="00125CAE" w:rsidRPr="00D4709A" w:rsidRDefault="00125CAE" w:rsidP="00D4709A">
            <w:pPr>
              <w:rPr>
                <w:sz w:val="24"/>
                <w:szCs w:val="24"/>
              </w:rPr>
            </w:pPr>
          </w:p>
          <w:p w:rsidR="00125CAE" w:rsidRPr="00D4709A" w:rsidRDefault="00125CA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-живут сами по себе, сами заботятся о своих детенышах, строят жилище, добывают корм.</w:t>
            </w: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</w:p>
          <w:p w:rsidR="00CD487E" w:rsidRPr="00D4709A" w:rsidRDefault="00CD487E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Самопроверка по образцу</w:t>
            </w:r>
          </w:p>
        </w:tc>
        <w:tc>
          <w:tcPr>
            <w:tcW w:w="2977" w:type="dxa"/>
            <w:vAlign w:val="bottom"/>
          </w:tcPr>
          <w:p w:rsidR="00125CAE" w:rsidRPr="00D4709A" w:rsidRDefault="00125CAE" w:rsidP="00D4709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КУД:</w:t>
            </w:r>
          </w:p>
          <w:p w:rsidR="00125CAE" w:rsidRPr="00D4709A" w:rsidRDefault="00125CAE" w:rsidP="00D4709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4709A">
              <w:rPr>
                <w:rFonts w:eastAsia="Times New Roman"/>
                <w:sz w:val="24"/>
                <w:szCs w:val="24"/>
              </w:rPr>
              <w:t>-владение речью</w:t>
            </w:r>
          </w:p>
          <w:p w:rsidR="00125CAE" w:rsidRPr="00D4709A" w:rsidRDefault="00125CA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ЛУУД:</w:t>
            </w:r>
          </w:p>
          <w:p w:rsidR="00125CAE" w:rsidRPr="00D4709A" w:rsidRDefault="00125CAE" w:rsidP="00D4709A">
            <w:pPr>
              <w:ind w:left="100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-развитие познавательных интересов</w:t>
            </w:r>
          </w:p>
          <w:p w:rsidR="00125CAE" w:rsidRPr="00D4709A" w:rsidRDefault="00125CAE" w:rsidP="00D4709A">
            <w:pPr>
              <w:ind w:left="100"/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ind w:left="100"/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ind w:left="100"/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ind w:left="100"/>
              <w:rPr>
                <w:sz w:val="24"/>
                <w:szCs w:val="24"/>
              </w:rPr>
            </w:pPr>
          </w:p>
        </w:tc>
      </w:tr>
      <w:tr w:rsidR="001C6840" w:rsidRPr="00D4709A" w:rsidTr="002726D2">
        <w:trPr>
          <w:trHeight w:val="3962"/>
        </w:trPr>
        <w:tc>
          <w:tcPr>
            <w:tcW w:w="534" w:type="dxa"/>
          </w:tcPr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Рефлексия деятельности.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Цель: оценка </w:t>
            </w:r>
            <w:proofErr w:type="gramStart"/>
            <w:r w:rsidRPr="00D4709A">
              <w:rPr>
                <w:sz w:val="24"/>
                <w:szCs w:val="24"/>
              </w:rPr>
              <w:t>обучающимися</w:t>
            </w:r>
            <w:proofErr w:type="gramEnd"/>
            <w:r w:rsidRPr="00D4709A">
              <w:rPr>
                <w:sz w:val="24"/>
                <w:szCs w:val="24"/>
              </w:rPr>
              <w:t xml:space="preserve"> собственной учебной деятельности.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Обсуждение и запись домашнего задания.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Время 3 мин.</w:t>
            </w:r>
          </w:p>
        </w:tc>
        <w:tc>
          <w:tcPr>
            <w:tcW w:w="4678" w:type="dxa"/>
          </w:tcPr>
          <w:p w:rsidR="001C6840" w:rsidRPr="00D4709A" w:rsidRDefault="00764D32" w:rsidP="00D4709A">
            <w:pPr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>Задания</w:t>
            </w:r>
            <w:proofErr w:type="gramStart"/>
            <w:r w:rsidRPr="00D4709A">
              <w:rPr>
                <w:b/>
                <w:sz w:val="24"/>
                <w:szCs w:val="24"/>
              </w:rPr>
              <w:t xml:space="preserve"> </w:t>
            </w:r>
            <w:r w:rsidR="001C6840" w:rsidRPr="00D4709A">
              <w:rPr>
                <w:b/>
                <w:sz w:val="24"/>
                <w:szCs w:val="24"/>
              </w:rPr>
              <w:t>:</w:t>
            </w:r>
            <w:proofErr w:type="gramEnd"/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 Подготовить устный рассказ  о   любом хищнике  по плану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Место обитания.  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Внешний вид.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 Питание.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Способы добычи</w:t>
            </w:r>
          </w:p>
          <w:p w:rsidR="001C6840" w:rsidRPr="00D4709A" w:rsidRDefault="001C6840" w:rsidP="00D4709A">
            <w:pPr>
              <w:jc w:val="both"/>
              <w:rPr>
                <w:b/>
                <w:sz w:val="24"/>
                <w:szCs w:val="24"/>
              </w:rPr>
            </w:pPr>
            <w:r w:rsidRPr="00D4709A">
              <w:rPr>
                <w:b/>
                <w:sz w:val="24"/>
                <w:szCs w:val="24"/>
              </w:rPr>
              <w:t>Подведем итог.</w:t>
            </w:r>
          </w:p>
          <w:p w:rsidR="001C6840" w:rsidRPr="00D4709A" w:rsidRDefault="001C6840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О каких животных шла речь на уроке? </w:t>
            </w:r>
          </w:p>
          <w:p w:rsidR="001C6840" w:rsidRPr="00D4709A" w:rsidRDefault="001C6840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Что общего у этих животных? </w:t>
            </w:r>
          </w:p>
          <w:p w:rsidR="003E7C3B" w:rsidRPr="00D4709A" w:rsidRDefault="003E7C3B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Какая профессия связанна с </w:t>
            </w:r>
            <w:proofErr w:type="spellStart"/>
            <w:r w:rsidRPr="00D4709A">
              <w:rPr>
                <w:sz w:val="24"/>
                <w:szCs w:val="24"/>
              </w:rPr>
              <w:t>жтвотными</w:t>
            </w:r>
            <w:proofErr w:type="spellEnd"/>
            <w:r w:rsidRPr="00D4709A">
              <w:rPr>
                <w:sz w:val="24"/>
                <w:szCs w:val="24"/>
              </w:rPr>
              <w:t>?</w:t>
            </w:r>
          </w:p>
          <w:p w:rsidR="001C6840" w:rsidRPr="00D4709A" w:rsidRDefault="003E7C3B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 </w:t>
            </w:r>
            <w:r w:rsidR="001C6840" w:rsidRPr="00D4709A">
              <w:rPr>
                <w:sz w:val="24"/>
                <w:szCs w:val="24"/>
              </w:rPr>
              <w:t xml:space="preserve">Что хотелось бы ещё узнать? </w:t>
            </w:r>
          </w:p>
          <w:p w:rsidR="001C6840" w:rsidRPr="00D4709A" w:rsidRDefault="001C6840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 xml:space="preserve">А сейчас поднимите правую ладошку с теми знаниями, что у вас были на начало урока: теперь поднимите левую ладошку с теми знаниями, что вы получили на уроке </w:t>
            </w:r>
            <w:proofErr w:type="gramStart"/>
            <w:r w:rsidRPr="00D4709A">
              <w:rPr>
                <w:sz w:val="24"/>
                <w:szCs w:val="24"/>
              </w:rPr>
              <w:t>-с</w:t>
            </w:r>
            <w:proofErr w:type="gramEnd"/>
            <w:r w:rsidRPr="00D4709A">
              <w:rPr>
                <w:sz w:val="24"/>
                <w:szCs w:val="24"/>
              </w:rPr>
              <w:t>оедините их вместе и поблагодарите себя за работу на уроке.</w:t>
            </w:r>
          </w:p>
          <w:p w:rsidR="001C6840" w:rsidRPr="00D4709A" w:rsidRDefault="001C6840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Вы замечательно потрудились.</w:t>
            </w:r>
          </w:p>
          <w:p w:rsidR="001C6840" w:rsidRPr="00D4709A" w:rsidRDefault="001C6840" w:rsidP="00D4709A">
            <w:pPr>
              <w:jc w:val="both"/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Спасибо вам! Урок закончен.</w:t>
            </w:r>
          </w:p>
        </w:tc>
        <w:tc>
          <w:tcPr>
            <w:tcW w:w="3969" w:type="dxa"/>
          </w:tcPr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Записывают задания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Выполняют задания</w:t>
            </w:r>
          </w:p>
        </w:tc>
        <w:tc>
          <w:tcPr>
            <w:tcW w:w="2977" w:type="dxa"/>
            <w:vAlign w:val="bottom"/>
          </w:tcPr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ПУУД: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  <w:r w:rsidRPr="00D4709A">
              <w:rPr>
                <w:sz w:val="24"/>
                <w:szCs w:val="24"/>
              </w:rPr>
              <w:t>Рефлексия</w:t>
            </w: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  <w:p w:rsidR="001C6840" w:rsidRPr="00D4709A" w:rsidRDefault="001C6840" w:rsidP="00D4709A">
            <w:pPr>
              <w:rPr>
                <w:sz w:val="24"/>
                <w:szCs w:val="24"/>
              </w:rPr>
            </w:pPr>
          </w:p>
        </w:tc>
      </w:tr>
    </w:tbl>
    <w:p w:rsidR="00654983" w:rsidRPr="00D4709A" w:rsidRDefault="00654983" w:rsidP="00D4709A">
      <w:pPr>
        <w:rPr>
          <w:sz w:val="24"/>
          <w:szCs w:val="24"/>
        </w:rPr>
      </w:pPr>
    </w:p>
    <w:p w:rsidR="00654983" w:rsidRPr="00D4709A" w:rsidRDefault="00654983" w:rsidP="00D4709A">
      <w:pPr>
        <w:rPr>
          <w:sz w:val="24"/>
          <w:szCs w:val="24"/>
        </w:rPr>
      </w:pPr>
    </w:p>
    <w:p w:rsidR="00135826" w:rsidRPr="00D4709A" w:rsidRDefault="00135826" w:rsidP="00D4709A">
      <w:pPr>
        <w:rPr>
          <w:sz w:val="24"/>
          <w:szCs w:val="24"/>
        </w:rPr>
      </w:pPr>
    </w:p>
    <w:sectPr w:rsidR="00135826" w:rsidRPr="00D4709A" w:rsidSect="00D470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80" w:rsidRDefault="00F55B80" w:rsidP="00D4709A">
      <w:r>
        <w:separator/>
      </w:r>
    </w:p>
  </w:endnote>
  <w:endnote w:type="continuationSeparator" w:id="0">
    <w:p w:rsidR="00F55B80" w:rsidRDefault="00F55B80" w:rsidP="00D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80" w:rsidRDefault="00F55B80" w:rsidP="00D4709A">
      <w:r>
        <w:separator/>
      </w:r>
    </w:p>
  </w:footnote>
  <w:footnote w:type="continuationSeparator" w:id="0">
    <w:p w:rsidR="00F55B80" w:rsidRDefault="00F55B80" w:rsidP="00D4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9546FE8"/>
    <w:lvl w:ilvl="0" w:tplc="A036AB20">
      <w:start w:val="1"/>
      <w:numFmt w:val="bullet"/>
      <w:lvlText w:val=""/>
      <w:lvlJc w:val="left"/>
    </w:lvl>
    <w:lvl w:ilvl="1" w:tplc="756C508A">
      <w:numFmt w:val="decimal"/>
      <w:lvlText w:val=""/>
      <w:lvlJc w:val="left"/>
    </w:lvl>
    <w:lvl w:ilvl="2" w:tplc="0DD295F2">
      <w:numFmt w:val="decimal"/>
      <w:lvlText w:val=""/>
      <w:lvlJc w:val="left"/>
    </w:lvl>
    <w:lvl w:ilvl="3" w:tplc="FF30895E">
      <w:numFmt w:val="decimal"/>
      <w:lvlText w:val=""/>
      <w:lvlJc w:val="left"/>
    </w:lvl>
    <w:lvl w:ilvl="4" w:tplc="6B38C88E">
      <w:numFmt w:val="decimal"/>
      <w:lvlText w:val=""/>
      <w:lvlJc w:val="left"/>
    </w:lvl>
    <w:lvl w:ilvl="5" w:tplc="74067D6C">
      <w:numFmt w:val="decimal"/>
      <w:lvlText w:val=""/>
      <w:lvlJc w:val="left"/>
    </w:lvl>
    <w:lvl w:ilvl="6" w:tplc="290AEBE6">
      <w:numFmt w:val="decimal"/>
      <w:lvlText w:val=""/>
      <w:lvlJc w:val="left"/>
    </w:lvl>
    <w:lvl w:ilvl="7" w:tplc="6B1EE086">
      <w:numFmt w:val="decimal"/>
      <w:lvlText w:val=""/>
      <w:lvlJc w:val="left"/>
    </w:lvl>
    <w:lvl w:ilvl="8" w:tplc="EE76CB72">
      <w:numFmt w:val="decimal"/>
      <w:lvlText w:val=""/>
      <w:lvlJc w:val="left"/>
    </w:lvl>
  </w:abstractNum>
  <w:abstractNum w:abstractNumId="1">
    <w:nsid w:val="00000BB3"/>
    <w:multiLevelType w:val="hybridMultilevel"/>
    <w:tmpl w:val="506239BC"/>
    <w:lvl w:ilvl="0" w:tplc="6498A0A4">
      <w:start w:val="1"/>
      <w:numFmt w:val="bullet"/>
      <w:lvlText w:val=""/>
      <w:lvlJc w:val="left"/>
    </w:lvl>
    <w:lvl w:ilvl="1" w:tplc="5E30CDB4">
      <w:numFmt w:val="decimal"/>
      <w:lvlText w:val=""/>
      <w:lvlJc w:val="left"/>
    </w:lvl>
    <w:lvl w:ilvl="2" w:tplc="13FE3E42">
      <w:numFmt w:val="decimal"/>
      <w:lvlText w:val=""/>
      <w:lvlJc w:val="left"/>
    </w:lvl>
    <w:lvl w:ilvl="3" w:tplc="B6209BB0">
      <w:numFmt w:val="decimal"/>
      <w:lvlText w:val=""/>
      <w:lvlJc w:val="left"/>
    </w:lvl>
    <w:lvl w:ilvl="4" w:tplc="5D224ABE">
      <w:numFmt w:val="decimal"/>
      <w:lvlText w:val=""/>
      <w:lvlJc w:val="left"/>
    </w:lvl>
    <w:lvl w:ilvl="5" w:tplc="C7849DD2">
      <w:numFmt w:val="decimal"/>
      <w:lvlText w:val=""/>
      <w:lvlJc w:val="left"/>
    </w:lvl>
    <w:lvl w:ilvl="6" w:tplc="1D2802A0">
      <w:numFmt w:val="decimal"/>
      <w:lvlText w:val=""/>
      <w:lvlJc w:val="left"/>
    </w:lvl>
    <w:lvl w:ilvl="7" w:tplc="369ECE92">
      <w:numFmt w:val="decimal"/>
      <w:lvlText w:val=""/>
      <w:lvlJc w:val="left"/>
    </w:lvl>
    <w:lvl w:ilvl="8" w:tplc="67A487C8">
      <w:numFmt w:val="decimal"/>
      <w:lvlText w:val=""/>
      <w:lvlJc w:val="left"/>
    </w:lvl>
  </w:abstractNum>
  <w:abstractNum w:abstractNumId="2">
    <w:nsid w:val="58742186"/>
    <w:multiLevelType w:val="hybridMultilevel"/>
    <w:tmpl w:val="7F7A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A9"/>
    <w:rsid w:val="000222A5"/>
    <w:rsid w:val="00023F70"/>
    <w:rsid w:val="0007331B"/>
    <w:rsid w:val="000E3A07"/>
    <w:rsid w:val="00125CAE"/>
    <w:rsid w:val="001325A9"/>
    <w:rsid w:val="00135826"/>
    <w:rsid w:val="001422FB"/>
    <w:rsid w:val="001C6840"/>
    <w:rsid w:val="001E4C4E"/>
    <w:rsid w:val="00207768"/>
    <w:rsid w:val="00242BC8"/>
    <w:rsid w:val="002D2A2C"/>
    <w:rsid w:val="002F4AD9"/>
    <w:rsid w:val="00393442"/>
    <w:rsid w:val="003B4068"/>
    <w:rsid w:val="003E7C3B"/>
    <w:rsid w:val="003F48FD"/>
    <w:rsid w:val="004012E7"/>
    <w:rsid w:val="00434E36"/>
    <w:rsid w:val="004455B6"/>
    <w:rsid w:val="00466014"/>
    <w:rsid w:val="004715F3"/>
    <w:rsid w:val="004D1AC4"/>
    <w:rsid w:val="004E20EE"/>
    <w:rsid w:val="004F1CA2"/>
    <w:rsid w:val="00565186"/>
    <w:rsid w:val="00580810"/>
    <w:rsid w:val="006314EF"/>
    <w:rsid w:val="00654983"/>
    <w:rsid w:val="00691545"/>
    <w:rsid w:val="006A6608"/>
    <w:rsid w:val="006B0DA1"/>
    <w:rsid w:val="006D46F0"/>
    <w:rsid w:val="006F15D1"/>
    <w:rsid w:val="00764D32"/>
    <w:rsid w:val="007C1600"/>
    <w:rsid w:val="007D0A79"/>
    <w:rsid w:val="007D7A78"/>
    <w:rsid w:val="007E4477"/>
    <w:rsid w:val="008D1F2A"/>
    <w:rsid w:val="00A03A20"/>
    <w:rsid w:val="00A40FEB"/>
    <w:rsid w:val="00A6523E"/>
    <w:rsid w:val="00B52CE7"/>
    <w:rsid w:val="00BF68E5"/>
    <w:rsid w:val="00CD487E"/>
    <w:rsid w:val="00D370D7"/>
    <w:rsid w:val="00D4709A"/>
    <w:rsid w:val="00DE6458"/>
    <w:rsid w:val="00E34815"/>
    <w:rsid w:val="00E753B2"/>
    <w:rsid w:val="00E87D78"/>
    <w:rsid w:val="00EB2761"/>
    <w:rsid w:val="00F0353D"/>
    <w:rsid w:val="00F45379"/>
    <w:rsid w:val="00F55B80"/>
    <w:rsid w:val="00F828DA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E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934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47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09A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47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09A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ka-85-21@mail.ru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krutko.oksana2015@yandex.ru</dc:creator>
  <cp:lastModifiedBy>Учитель биологии</cp:lastModifiedBy>
  <cp:revision>20</cp:revision>
  <cp:lastPrinted>2021-03-12T01:05:00Z</cp:lastPrinted>
  <dcterms:created xsi:type="dcterms:W3CDTF">2021-03-11T05:44:00Z</dcterms:created>
  <dcterms:modified xsi:type="dcterms:W3CDTF">2023-10-24T07:28:00Z</dcterms:modified>
</cp:coreProperties>
</file>