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80" w:rsidRDefault="00970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="001F44FA">
        <w:rPr>
          <w:rFonts w:ascii="Times New Roman" w:hAnsi="Times New Roman"/>
          <w:b/>
          <w:sz w:val="28"/>
          <w:szCs w:val="28"/>
        </w:rPr>
        <w:t>урока,</w:t>
      </w:r>
    </w:p>
    <w:p w:rsidR="001F44FA" w:rsidRDefault="0034272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направленная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формирование (развитие) </w:t>
      </w:r>
      <w:proofErr w:type="spellStart"/>
      <w:r>
        <w:rPr>
          <w:rFonts w:ascii="Times New Roman" w:hAnsi="Times New Roman"/>
          <w:b/>
          <w:sz w:val="28"/>
          <w:szCs w:val="28"/>
        </w:rPr>
        <w:t>профессинальной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ориентации и самоопределения обучающихся с ограниченными возможностями здоровья</w:t>
      </w:r>
    </w:p>
    <w:p w:rsidR="00970780" w:rsidRPr="007648DB" w:rsidRDefault="007648DB" w:rsidP="003E5D6D">
      <w:pPr>
        <w:spacing w:before="1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48DB">
        <w:rPr>
          <w:rFonts w:ascii="Times New Roman" w:hAnsi="Times New Roman"/>
          <w:color w:val="000000"/>
          <w:sz w:val="28"/>
          <w:szCs w:val="28"/>
        </w:rPr>
        <w:t>1</w:t>
      </w:r>
      <w:r w:rsidR="00970780" w:rsidRPr="007648DB">
        <w:rPr>
          <w:rFonts w:ascii="Times New Roman" w:hAnsi="Times New Roman"/>
          <w:color w:val="000000"/>
          <w:sz w:val="28"/>
          <w:szCs w:val="28"/>
        </w:rPr>
        <w:t xml:space="preserve">.  Класс: </w:t>
      </w:r>
      <w:r w:rsidR="00CE3E7A">
        <w:rPr>
          <w:rFonts w:ascii="Times New Roman" w:hAnsi="Times New Roman"/>
          <w:color w:val="000000"/>
          <w:sz w:val="28"/>
          <w:szCs w:val="28"/>
        </w:rPr>
        <w:t>6</w:t>
      </w:r>
      <w:r w:rsidR="00970780" w:rsidRPr="007648DB">
        <w:rPr>
          <w:rFonts w:ascii="Times New Roman" w:hAnsi="Times New Roman"/>
          <w:color w:val="000000"/>
          <w:sz w:val="28"/>
          <w:szCs w:val="28"/>
        </w:rPr>
        <w:t xml:space="preserve">   Предмет</w:t>
      </w:r>
      <w:r w:rsidR="00A6186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E3E7A">
        <w:rPr>
          <w:rFonts w:ascii="Times New Roman" w:hAnsi="Times New Roman"/>
          <w:color w:val="000000"/>
          <w:sz w:val="28"/>
          <w:szCs w:val="28"/>
        </w:rPr>
        <w:t>математика</w:t>
      </w:r>
      <w:r w:rsidR="00A61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5D6D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1D2B11">
        <w:rPr>
          <w:rFonts w:ascii="Times New Roman" w:hAnsi="Times New Roman"/>
          <w:color w:val="000000"/>
          <w:sz w:val="28"/>
          <w:szCs w:val="28"/>
        </w:rPr>
        <w:t>Тетеревникова</w:t>
      </w:r>
      <w:proofErr w:type="spellEnd"/>
      <w:r w:rsidR="001D2B11">
        <w:rPr>
          <w:rFonts w:ascii="Times New Roman" w:hAnsi="Times New Roman"/>
          <w:color w:val="000000"/>
          <w:sz w:val="28"/>
          <w:szCs w:val="28"/>
        </w:rPr>
        <w:t xml:space="preserve"> Вера Александровна)</w:t>
      </w:r>
    </w:p>
    <w:p w:rsidR="00970780" w:rsidRPr="007648DB" w:rsidRDefault="007648DB" w:rsidP="003E5D6D">
      <w:pPr>
        <w:spacing w:before="1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48DB">
        <w:rPr>
          <w:rFonts w:ascii="Times New Roman" w:hAnsi="Times New Roman"/>
          <w:color w:val="000000"/>
          <w:sz w:val="28"/>
          <w:szCs w:val="28"/>
        </w:rPr>
        <w:t>2</w:t>
      </w:r>
      <w:r w:rsidR="00970780" w:rsidRPr="007648DB">
        <w:rPr>
          <w:rFonts w:ascii="Times New Roman" w:hAnsi="Times New Roman"/>
          <w:color w:val="000000"/>
          <w:sz w:val="28"/>
          <w:szCs w:val="28"/>
        </w:rPr>
        <w:t xml:space="preserve">.  Тема урока: </w:t>
      </w:r>
      <w:r w:rsidR="004173DD">
        <w:rPr>
          <w:rFonts w:ascii="Times New Roman" w:hAnsi="Times New Roman"/>
          <w:color w:val="000000"/>
          <w:sz w:val="28"/>
          <w:szCs w:val="28"/>
        </w:rPr>
        <w:t>р</w:t>
      </w:r>
      <w:r w:rsidR="00DD74A9">
        <w:rPr>
          <w:rFonts w:ascii="Times New Roman" w:hAnsi="Times New Roman"/>
          <w:color w:val="000000"/>
          <w:sz w:val="28"/>
          <w:szCs w:val="28"/>
        </w:rPr>
        <w:t>ешение практико-</w:t>
      </w:r>
      <w:r w:rsidR="00CE3E7A">
        <w:rPr>
          <w:rFonts w:ascii="Times New Roman" w:hAnsi="Times New Roman"/>
          <w:color w:val="000000"/>
          <w:sz w:val="28"/>
          <w:szCs w:val="28"/>
        </w:rPr>
        <w:t>ориентированных задач</w:t>
      </w:r>
      <w:r w:rsidR="007849E2">
        <w:rPr>
          <w:rFonts w:ascii="Times New Roman" w:hAnsi="Times New Roman"/>
          <w:color w:val="000000"/>
          <w:sz w:val="28"/>
          <w:szCs w:val="28"/>
        </w:rPr>
        <w:t xml:space="preserve"> на дроби</w:t>
      </w:r>
      <w:r w:rsidR="00C55B4A">
        <w:rPr>
          <w:rFonts w:ascii="Times New Roman" w:hAnsi="Times New Roman"/>
          <w:color w:val="000000"/>
          <w:sz w:val="28"/>
          <w:szCs w:val="28"/>
        </w:rPr>
        <w:t>, умножение</w:t>
      </w:r>
      <w:r w:rsidR="007849E2">
        <w:rPr>
          <w:rFonts w:ascii="Times New Roman" w:hAnsi="Times New Roman"/>
          <w:color w:val="000000"/>
          <w:sz w:val="28"/>
          <w:szCs w:val="28"/>
        </w:rPr>
        <w:t xml:space="preserve"> и деление</w:t>
      </w:r>
    </w:p>
    <w:p w:rsidR="001D2B11" w:rsidRDefault="007648DB" w:rsidP="003E5D6D">
      <w:pPr>
        <w:spacing w:before="1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48DB">
        <w:rPr>
          <w:rFonts w:ascii="Times New Roman" w:hAnsi="Times New Roman"/>
          <w:color w:val="000000"/>
          <w:sz w:val="28"/>
          <w:szCs w:val="28"/>
        </w:rPr>
        <w:t>3</w:t>
      </w:r>
      <w:r w:rsidR="00970780" w:rsidRPr="007648D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B6607">
        <w:rPr>
          <w:rFonts w:ascii="Times New Roman" w:hAnsi="Times New Roman"/>
          <w:color w:val="000000"/>
          <w:sz w:val="28"/>
          <w:szCs w:val="28"/>
        </w:rPr>
        <w:t>Предметное понятие и об</w:t>
      </w:r>
      <w:r w:rsidR="00A61864">
        <w:rPr>
          <w:rFonts w:ascii="Times New Roman" w:hAnsi="Times New Roman"/>
          <w:color w:val="000000"/>
          <w:sz w:val="28"/>
          <w:szCs w:val="28"/>
        </w:rPr>
        <w:t>общенные способы действия с ним</w:t>
      </w:r>
      <w:r w:rsidR="001D2B1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729F7">
        <w:rPr>
          <w:rFonts w:ascii="Times New Roman" w:hAnsi="Times New Roman"/>
          <w:color w:val="000000"/>
          <w:sz w:val="28"/>
          <w:szCs w:val="28"/>
        </w:rPr>
        <w:t>научиться видеть и решать задачи, сопровождающие нас в обыденной жизни</w:t>
      </w:r>
      <w:r w:rsidR="00DE4CF0">
        <w:rPr>
          <w:rFonts w:ascii="Times New Roman" w:hAnsi="Times New Roman"/>
          <w:color w:val="000000"/>
          <w:sz w:val="28"/>
          <w:szCs w:val="28"/>
        </w:rPr>
        <w:t>; в игровой атмосфере сделать шаг к самоопределению.</w:t>
      </w:r>
    </w:p>
    <w:p w:rsidR="00970780" w:rsidRDefault="007648DB" w:rsidP="00C47FC4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7648DB">
        <w:rPr>
          <w:rFonts w:ascii="Times New Roman" w:hAnsi="Times New Roman"/>
          <w:color w:val="000000"/>
          <w:sz w:val="28"/>
          <w:szCs w:val="28"/>
        </w:rPr>
        <w:t xml:space="preserve">Тип урока: урок </w:t>
      </w:r>
      <w:r w:rsidR="009C1BD0">
        <w:rPr>
          <w:rFonts w:ascii="Times New Roman" w:hAnsi="Times New Roman"/>
          <w:color w:val="000000"/>
          <w:sz w:val="28"/>
          <w:szCs w:val="28"/>
        </w:rPr>
        <w:t>общеметодологической направленности; урок - игра</w:t>
      </w:r>
      <w:r w:rsidR="00682E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7EA4" w:rsidRDefault="0056231B" w:rsidP="005E7EA4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Цели урока – 1) </w:t>
      </w:r>
      <w:r w:rsidR="005E7EA4">
        <w:rPr>
          <w:rFonts w:ascii="Times New Roman" w:hAnsi="Times New Roman"/>
          <w:color w:val="000000"/>
          <w:sz w:val="28"/>
          <w:szCs w:val="28"/>
        </w:rPr>
        <w:t>распознавать в реальной ситуации элементы школьной задачи, применять имеющиеся навыки реш</w:t>
      </w:r>
      <w:r w:rsidR="005E7EA4">
        <w:rPr>
          <w:rFonts w:ascii="Times New Roman" w:hAnsi="Times New Roman"/>
          <w:color w:val="000000"/>
          <w:sz w:val="28"/>
          <w:szCs w:val="28"/>
        </w:rPr>
        <w:t>е</w:t>
      </w:r>
      <w:r w:rsidR="005E7EA4">
        <w:rPr>
          <w:rFonts w:ascii="Times New Roman" w:hAnsi="Times New Roman"/>
          <w:color w:val="000000"/>
          <w:sz w:val="28"/>
          <w:szCs w:val="28"/>
        </w:rPr>
        <w:t>ния</w:t>
      </w:r>
      <w:r w:rsidRPr="00E14C19">
        <w:rPr>
          <w:rFonts w:ascii="Times New Roman" w:hAnsi="Times New Roman"/>
          <w:color w:val="000000"/>
          <w:sz w:val="28"/>
          <w:szCs w:val="28"/>
        </w:rPr>
        <w:t xml:space="preserve">; 2) </w:t>
      </w:r>
      <w:r w:rsidR="005E7EA4">
        <w:rPr>
          <w:rFonts w:ascii="Times New Roman" w:hAnsi="Times New Roman"/>
          <w:color w:val="000000"/>
          <w:sz w:val="28"/>
          <w:szCs w:val="28"/>
        </w:rPr>
        <w:t>и</w:t>
      </w:r>
      <w:r w:rsidR="005E7EA4" w:rsidRPr="00AD48BA">
        <w:rPr>
          <w:rFonts w:ascii="Times New Roman" w:hAnsi="Times New Roman"/>
          <w:color w:val="000000"/>
          <w:sz w:val="28"/>
          <w:szCs w:val="28"/>
        </w:rPr>
        <w:t>злагать своё мнение и аргументировать свою точку зрения и оценку событий</w:t>
      </w:r>
      <w:r w:rsidR="005E7EA4">
        <w:rPr>
          <w:rFonts w:ascii="Times New Roman" w:hAnsi="Times New Roman"/>
          <w:color w:val="000000"/>
          <w:sz w:val="28"/>
          <w:szCs w:val="28"/>
        </w:rPr>
        <w:t>, работая в парах и тройках</w:t>
      </w:r>
      <w:r w:rsidRPr="00E14C19">
        <w:rPr>
          <w:rFonts w:ascii="Times New Roman" w:hAnsi="Times New Roman"/>
          <w:color w:val="000000"/>
          <w:sz w:val="28"/>
          <w:szCs w:val="28"/>
        </w:rPr>
        <w:t>; 3) </w:t>
      </w:r>
      <w:r w:rsidR="005E7EA4">
        <w:rPr>
          <w:rFonts w:ascii="Times New Roman" w:hAnsi="Times New Roman"/>
          <w:color w:val="000000"/>
          <w:sz w:val="28"/>
          <w:szCs w:val="28"/>
        </w:rPr>
        <w:t xml:space="preserve">«примерить» на себя несколько профессий </w:t>
      </w:r>
    </w:p>
    <w:p w:rsidR="0048537E" w:rsidRDefault="0056231B" w:rsidP="005E7EA4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8537E">
        <w:rPr>
          <w:rFonts w:ascii="Times New Roman" w:hAnsi="Times New Roman"/>
          <w:color w:val="000000"/>
          <w:sz w:val="28"/>
          <w:szCs w:val="28"/>
        </w:rPr>
        <w:t>. Л</w:t>
      </w:r>
      <w:r w:rsidR="00A61864">
        <w:rPr>
          <w:rFonts w:ascii="Times New Roman" w:hAnsi="Times New Roman"/>
          <w:color w:val="000000"/>
          <w:sz w:val="28"/>
          <w:szCs w:val="28"/>
        </w:rPr>
        <w:t>ичностные планируемые результаты: ф</w:t>
      </w:r>
      <w:r w:rsidR="00A61864" w:rsidRPr="00A61864">
        <w:rPr>
          <w:rFonts w:ascii="Times New Roman" w:hAnsi="Times New Roman"/>
          <w:color w:val="000000"/>
          <w:sz w:val="28"/>
          <w:szCs w:val="28"/>
        </w:rPr>
        <w:t xml:space="preserve">ормирование </w:t>
      </w:r>
      <w:r w:rsidR="00B24FD5">
        <w:rPr>
          <w:rFonts w:ascii="Times New Roman" w:hAnsi="Times New Roman"/>
          <w:color w:val="000000"/>
          <w:sz w:val="28"/>
          <w:szCs w:val="28"/>
        </w:rPr>
        <w:t>интереса к познавательной деятельности</w:t>
      </w:r>
      <w:r w:rsidR="00A61864" w:rsidRPr="00A6186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24FD5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B729F7">
        <w:rPr>
          <w:rFonts w:ascii="Times New Roman" w:hAnsi="Times New Roman"/>
          <w:color w:val="000000"/>
          <w:sz w:val="28"/>
          <w:szCs w:val="28"/>
        </w:rPr>
        <w:t>пр</w:t>
      </w:r>
      <w:r w:rsidR="00B729F7">
        <w:rPr>
          <w:rFonts w:ascii="Times New Roman" w:hAnsi="Times New Roman"/>
          <w:color w:val="000000"/>
          <w:sz w:val="28"/>
          <w:szCs w:val="28"/>
        </w:rPr>
        <w:t>о</w:t>
      </w:r>
      <w:r w:rsidR="00B729F7">
        <w:rPr>
          <w:rFonts w:ascii="Times New Roman" w:hAnsi="Times New Roman"/>
          <w:color w:val="000000"/>
          <w:sz w:val="28"/>
          <w:szCs w:val="28"/>
        </w:rPr>
        <w:t>фессиональной ориентации</w:t>
      </w:r>
    </w:p>
    <w:p w:rsidR="007B4191" w:rsidRPr="00906ADE" w:rsidRDefault="00906ADE" w:rsidP="00906ADE">
      <w:pPr>
        <w:spacing w:before="12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0780" w:rsidRDefault="00970780">
      <w:pPr>
        <w:pStyle w:val="ad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СТРУКТУРА И ХОД УРОКА</w:t>
      </w:r>
    </w:p>
    <w:p w:rsidR="00970780" w:rsidRDefault="009707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363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621"/>
        <w:gridCol w:w="3071"/>
        <w:gridCol w:w="6095"/>
        <w:gridCol w:w="1701"/>
        <w:gridCol w:w="1465"/>
        <w:gridCol w:w="2410"/>
      </w:tblGrid>
      <w:tr w:rsidR="00CD008E" w:rsidRPr="0048537E" w:rsidTr="003E404D">
        <w:trPr>
          <w:trHeight w:val="943"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8E" w:rsidRPr="0048537E" w:rsidRDefault="00CD008E" w:rsidP="006A20D2">
            <w:pPr>
              <w:spacing w:after="0" w:line="240" w:lineRule="auto"/>
              <w:ind w:left="42" w:right="-166" w:hanging="1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37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8E" w:rsidRPr="0048537E" w:rsidRDefault="00CD008E" w:rsidP="006A2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37E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8E" w:rsidRPr="0048537E" w:rsidRDefault="00CD008E" w:rsidP="006A2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53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48537E">
              <w:rPr>
                <w:rFonts w:ascii="Times New Roman" w:hAnsi="Times New Roman"/>
                <w:b/>
                <w:bCs/>
                <w:sz w:val="28"/>
                <w:szCs w:val="28"/>
              </w:rPr>
              <w:t>атериала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формул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ровки заданий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8E" w:rsidRPr="00031DC9" w:rsidRDefault="00CD008E" w:rsidP="006A2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DC9">
              <w:rPr>
                <w:rFonts w:ascii="Times New Roman" w:hAnsi="Times New Roman"/>
                <w:b/>
                <w:sz w:val="28"/>
                <w:szCs w:val="28"/>
              </w:rPr>
              <w:t>Деятел</w:t>
            </w:r>
            <w:r w:rsidRPr="00031DC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031DC9">
              <w:rPr>
                <w:rFonts w:ascii="Times New Roman" w:hAnsi="Times New Roman"/>
                <w:b/>
                <w:sz w:val="28"/>
                <w:szCs w:val="28"/>
              </w:rPr>
              <w:t>ность уч</w:t>
            </w:r>
            <w:r w:rsidRPr="00031DC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031DC9">
              <w:rPr>
                <w:rFonts w:ascii="Times New Roman" w:hAnsi="Times New Roman"/>
                <w:b/>
                <w:sz w:val="28"/>
                <w:szCs w:val="28"/>
              </w:rPr>
              <w:t>теля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8E" w:rsidRPr="00031DC9" w:rsidRDefault="00CD008E" w:rsidP="006A2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DC9">
              <w:rPr>
                <w:rFonts w:ascii="Times New Roman" w:hAnsi="Times New Roman"/>
                <w:b/>
                <w:sz w:val="28"/>
                <w:szCs w:val="28"/>
              </w:rPr>
              <w:t>Деятел</w:t>
            </w:r>
            <w:r w:rsidRPr="00031DC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031DC9">
              <w:rPr>
                <w:rFonts w:ascii="Times New Roman" w:hAnsi="Times New Roman"/>
                <w:b/>
                <w:sz w:val="28"/>
                <w:szCs w:val="28"/>
              </w:rPr>
              <w:t>ность учащи</w:t>
            </w:r>
            <w:r w:rsidRPr="00031DC9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31DC9">
              <w:rPr>
                <w:rFonts w:ascii="Times New Roman" w:hAnsi="Times New Roman"/>
                <w:b/>
                <w:sz w:val="28"/>
                <w:szCs w:val="28"/>
              </w:rPr>
              <w:t>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8E" w:rsidRPr="0048537E" w:rsidRDefault="00CD008E" w:rsidP="006A2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37E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(регул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тивные, комм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никативные,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знавательные) </w:t>
            </w:r>
          </w:p>
        </w:tc>
      </w:tr>
      <w:tr w:rsidR="00CD008E" w:rsidRPr="0048537E" w:rsidTr="006F6113">
        <w:trPr>
          <w:trHeight w:val="4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48537E" w:rsidRDefault="00CD008E" w:rsidP="006A20D2">
            <w:pPr>
              <w:numPr>
                <w:ilvl w:val="0"/>
                <w:numId w:val="1"/>
              </w:numPr>
              <w:spacing w:after="0" w:line="240" w:lineRule="auto"/>
              <w:ind w:left="0" w:right="28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48537E" w:rsidRDefault="00CD008E" w:rsidP="006A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37E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48537E" w:rsidRDefault="00837C9E" w:rsidP="00837C9E">
            <w:pPr>
              <w:tabs>
                <w:tab w:val="center" w:pos="194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Приветствие, создание положительного эмоци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нального настроя на работу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008E" w:rsidRPr="00CA0536" w:rsidRDefault="00CA0536" w:rsidP="006A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536">
              <w:rPr>
                <w:rFonts w:ascii="Times New Roman" w:hAnsi="Times New Roman"/>
                <w:sz w:val="28"/>
                <w:szCs w:val="28"/>
              </w:rPr>
              <w:t>Приве</w:t>
            </w:r>
            <w:r w:rsidRPr="00CA0536">
              <w:rPr>
                <w:rFonts w:ascii="Times New Roman" w:hAnsi="Times New Roman"/>
                <w:sz w:val="28"/>
                <w:szCs w:val="28"/>
              </w:rPr>
              <w:t>т</w:t>
            </w:r>
            <w:r w:rsidRPr="00CA0536">
              <w:rPr>
                <w:rFonts w:ascii="Times New Roman" w:hAnsi="Times New Roman"/>
                <w:sz w:val="28"/>
                <w:szCs w:val="28"/>
              </w:rPr>
              <w:t>ствие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D008E" w:rsidRPr="00CA0536" w:rsidRDefault="00CA0536" w:rsidP="006A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536">
              <w:rPr>
                <w:rFonts w:ascii="Times New Roman" w:hAnsi="Times New Roman"/>
                <w:sz w:val="28"/>
                <w:szCs w:val="28"/>
              </w:rPr>
              <w:t>Приве</w:t>
            </w:r>
            <w:r w:rsidRPr="00CA0536">
              <w:rPr>
                <w:rFonts w:ascii="Times New Roman" w:hAnsi="Times New Roman"/>
                <w:sz w:val="28"/>
                <w:szCs w:val="28"/>
              </w:rPr>
              <w:t>т</w:t>
            </w:r>
            <w:r w:rsidRPr="00CA0536">
              <w:rPr>
                <w:rFonts w:ascii="Times New Roman" w:hAnsi="Times New Roman"/>
                <w:sz w:val="28"/>
                <w:szCs w:val="28"/>
              </w:rPr>
              <w:t>ствие, подгото</w:t>
            </w:r>
            <w:r w:rsidRPr="00CA0536">
              <w:rPr>
                <w:rFonts w:ascii="Times New Roman" w:hAnsi="Times New Roman"/>
                <w:sz w:val="28"/>
                <w:szCs w:val="28"/>
              </w:rPr>
              <w:t>в</w:t>
            </w:r>
            <w:r w:rsidRPr="00CA0536">
              <w:rPr>
                <w:rFonts w:ascii="Times New Roman" w:hAnsi="Times New Roman"/>
                <w:sz w:val="28"/>
                <w:szCs w:val="28"/>
              </w:rPr>
              <w:t>ка пр</w:t>
            </w:r>
            <w:r w:rsidRPr="00CA0536">
              <w:rPr>
                <w:rFonts w:ascii="Times New Roman" w:hAnsi="Times New Roman"/>
                <w:sz w:val="28"/>
                <w:szCs w:val="28"/>
              </w:rPr>
              <w:t>и</w:t>
            </w:r>
            <w:r w:rsidRPr="00CA0536">
              <w:rPr>
                <w:rFonts w:ascii="Times New Roman" w:hAnsi="Times New Roman"/>
                <w:sz w:val="28"/>
                <w:szCs w:val="28"/>
              </w:rPr>
              <w:t>надле</w:t>
            </w:r>
            <w:r w:rsidRPr="00CA0536">
              <w:rPr>
                <w:rFonts w:ascii="Times New Roman" w:hAnsi="Times New Roman"/>
                <w:sz w:val="28"/>
                <w:szCs w:val="28"/>
              </w:rPr>
              <w:t>ж</w:t>
            </w:r>
            <w:r w:rsidRPr="00CA0536">
              <w:rPr>
                <w:rFonts w:ascii="Times New Roman" w:hAnsi="Times New Roman"/>
                <w:sz w:val="28"/>
                <w:szCs w:val="28"/>
              </w:rPr>
              <w:t>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8E" w:rsidRPr="00CA0536" w:rsidRDefault="00CA0536" w:rsidP="00CA0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0536">
              <w:rPr>
                <w:rFonts w:ascii="Times New Roman" w:hAnsi="Times New Roman"/>
                <w:sz w:val="28"/>
                <w:szCs w:val="28"/>
                <w:u w:val="single"/>
              </w:rPr>
              <w:t>Личностные</w:t>
            </w:r>
            <w:r w:rsidR="00837C9E" w:rsidRPr="00CA053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УУД</w:t>
            </w:r>
            <w:r w:rsidR="00837C9E" w:rsidRPr="00CA0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0536">
              <w:rPr>
                <w:rFonts w:ascii="Times New Roman" w:hAnsi="Times New Roman"/>
                <w:sz w:val="28"/>
                <w:szCs w:val="28"/>
              </w:rPr>
              <w:t>формирование стартовой мот</w:t>
            </w:r>
            <w:r w:rsidRPr="00CA0536">
              <w:rPr>
                <w:rFonts w:ascii="Times New Roman" w:hAnsi="Times New Roman"/>
                <w:sz w:val="28"/>
                <w:szCs w:val="28"/>
              </w:rPr>
              <w:t>и</w:t>
            </w:r>
            <w:r w:rsidRPr="00CA0536">
              <w:rPr>
                <w:rFonts w:ascii="Times New Roman" w:hAnsi="Times New Roman"/>
                <w:sz w:val="28"/>
                <w:szCs w:val="28"/>
              </w:rPr>
              <w:t>вации к изучению нового</w:t>
            </w:r>
            <w:proofErr w:type="gramEnd"/>
          </w:p>
        </w:tc>
      </w:tr>
      <w:tr w:rsidR="000C15FA" w:rsidRPr="0048537E" w:rsidTr="00DC6995">
        <w:trPr>
          <w:trHeight w:val="354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5FA" w:rsidRPr="0048537E" w:rsidRDefault="000C15FA" w:rsidP="006A20D2">
            <w:pPr>
              <w:numPr>
                <w:ilvl w:val="0"/>
                <w:numId w:val="1"/>
              </w:numPr>
              <w:spacing w:after="0" w:line="240" w:lineRule="auto"/>
              <w:ind w:left="0" w:right="28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5FA" w:rsidRPr="0048537E" w:rsidRDefault="000C15FA" w:rsidP="006A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мотивации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5FA" w:rsidRDefault="000C15FA" w:rsidP="006A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«Ребята, мы научились решать разные задачи на дроби. А как нам применить эти знания в реал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жизни? Какую задачу решает продавец, если он продаёт весовой товар? А какие ещё могут быть ситуации?»</w:t>
            </w:r>
          </w:p>
          <w:p w:rsidR="000C15FA" w:rsidRDefault="000C15FA" w:rsidP="006A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«Кому из вас приходилось быть на месте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давца и производить расчёты? Давайте поиграем в магазин!»</w:t>
            </w:r>
          </w:p>
          <w:p w:rsidR="000C15FA" w:rsidRPr="0048537E" w:rsidRDefault="000C15FA" w:rsidP="00A22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«Сформулируем тему нашего урока»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5FA" w:rsidRPr="0048537E" w:rsidRDefault="000C15FA" w:rsidP="009B7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Задаёт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просы, слегка наталкивая на ответы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5FA" w:rsidRPr="00411BD9" w:rsidRDefault="000C15FA" w:rsidP="000C1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сы учит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ля, 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мулируют тему ур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5FA" w:rsidRPr="0048537E" w:rsidRDefault="000C15FA" w:rsidP="006A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ные УУД: выр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жение своих мыслей с дост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точной полнотой и точностью; 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гументация сво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го мнения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зиции в коммун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кации; учёт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ных мнений</w:t>
            </w:r>
          </w:p>
        </w:tc>
      </w:tr>
      <w:tr w:rsidR="00CD008E" w:rsidRPr="0048537E" w:rsidTr="003E404D"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48537E" w:rsidRDefault="006D02C4" w:rsidP="006A2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48537E" w:rsidRDefault="002F2FCE" w:rsidP="006A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актуализации и фиксирования индив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дуального затруднения в пробном учебном действии</w:t>
            </w:r>
            <w:r w:rsidR="00CD0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1CB" w:rsidRDefault="007771CB" w:rsidP="00C9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F2FCE">
              <w:rPr>
                <w:rFonts w:ascii="Times New Roman" w:hAnsi="Times New Roman"/>
                <w:sz w:val="28"/>
                <w:szCs w:val="28"/>
              </w:rPr>
              <w:t xml:space="preserve">У нас будут </w:t>
            </w:r>
            <w:r w:rsidR="00F92EE8">
              <w:rPr>
                <w:rFonts w:ascii="Times New Roman" w:hAnsi="Times New Roman"/>
                <w:sz w:val="28"/>
                <w:szCs w:val="28"/>
              </w:rPr>
              <w:t>4</w:t>
            </w:r>
            <w:r w:rsidR="002F2FCE">
              <w:rPr>
                <w:rFonts w:ascii="Times New Roman" w:hAnsi="Times New Roman"/>
                <w:sz w:val="28"/>
                <w:szCs w:val="28"/>
              </w:rPr>
              <w:t xml:space="preserve"> различных работника: продавец восточных сладостей, кассир газовой заправо</w:t>
            </w:r>
            <w:r w:rsidR="002F2FCE">
              <w:rPr>
                <w:rFonts w:ascii="Times New Roman" w:hAnsi="Times New Roman"/>
                <w:sz w:val="28"/>
                <w:szCs w:val="28"/>
              </w:rPr>
              <w:t>ч</w:t>
            </w:r>
            <w:r w:rsidR="00F92EE8">
              <w:rPr>
                <w:rFonts w:ascii="Times New Roman" w:hAnsi="Times New Roman"/>
                <w:sz w:val="28"/>
                <w:szCs w:val="28"/>
              </w:rPr>
              <w:t>ной станции, врач и строгий работник службы защиты потребителей.</w:t>
            </w:r>
            <w:r w:rsidR="002F2FCE">
              <w:rPr>
                <w:rFonts w:ascii="Times New Roman" w:hAnsi="Times New Roman"/>
                <w:sz w:val="28"/>
                <w:szCs w:val="28"/>
              </w:rPr>
              <w:t xml:space="preserve"> Кто в какой роли видит себя?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D008E" w:rsidRPr="004D5D43" w:rsidRDefault="007771CB" w:rsidP="00C9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F2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C1B">
              <w:rPr>
                <w:rFonts w:ascii="Times New Roman" w:hAnsi="Times New Roman"/>
                <w:sz w:val="28"/>
                <w:szCs w:val="28"/>
              </w:rPr>
              <w:t xml:space="preserve">Внимание на экран! </w:t>
            </w:r>
            <w:bookmarkStart w:id="0" w:name="_GoBack"/>
            <w:bookmarkEnd w:id="0"/>
            <w:r w:rsidR="002F2FCE">
              <w:rPr>
                <w:rFonts w:ascii="Times New Roman" w:hAnsi="Times New Roman"/>
                <w:sz w:val="28"/>
                <w:szCs w:val="28"/>
              </w:rPr>
              <w:t>Рассмотрим основные з</w:t>
            </w:r>
            <w:r w:rsidR="002F2FCE">
              <w:rPr>
                <w:rFonts w:ascii="Times New Roman" w:hAnsi="Times New Roman"/>
                <w:sz w:val="28"/>
                <w:szCs w:val="28"/>
              </w:rPr>
              <w:t>а</w:t>
            </w:r>
            <w:r w:rsidR="002F2FCE">
              <w:rPr>
                <w:rFonts w:ascii="Times New Roman" w:hAnsi="Times New Roman"/>
                <w:sz w:val="28"/>
                <w:szCs w:val="28"/>
              </w:rPr>
              <w:t>дачи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48537E" w:rsidRDefault="00EC0C1B" w:rsidP="00DD7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Показывает презент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цию. </w:t>
            </w:r>
            <w:r w:rsidR="00DD74A9">
              <w:rPr>
                <w:rFonts w:ascii="Times New Roman" w:hAnsi="Times New Roman"/>
                <w:sz w:val="28"/>
                <w:szCs w:val="28"/>
              </w:rPr>
              <w:t xml:space="preserve">Разбор и </w:t>
            </w:r>
            <w:r w:rsidR="007771CB">
              <w:rPr>
                <w:rFonts w:ascii="Times New Roman" w:hAnsi="Times New Roman"/>
                <w:sz w:val="28"/>
                <w:szCs w:val="28"/>
              </w:rPr>
              <w:t xml:space="preserve">решение задач, </w:t>
            </w:r>
            <w:proofErr w:type="gramStart"/>
            <w:r w:rsidR="007771CB">
              <w:rPr>
                <w:rFonts w:ascii="Times New Roman" w:hAnsi="Times New Roman"/>
                <w:sz w:val="28"/>
                <w:szCs w:val="28"/>
              </w:rPr>
              <w:t>п</w:t>
            </w:r>
            <w:r w:rsidR="007771CB">
              <w:rPr>
                <w:rFonts w:ascii="Times New Roman" w:hAnsi="Times New Roman"/>
                <w:sz w:val="28"/>
                <w:szCs w:val="28"/>
              </w:rPr>
              <w:t>о</w:t>
            </w:r>
            <w:r w:rsidR="007771CB">
              <w:rPr>
                <w:rFonts w:ascii="Times New Roman" w:hAnsi="Times New Roman"/>
                <w:sz w:val="28"/>
                <w:szCs w:val="28"/>
              </w:rPr>
              <w:t>добные</w:t>
            </w:r>
            <w:proofErr w:type="gramEnd"/>
            <w:r w:rsidR="007771CB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7771CB">
              <w:rPr>
                <w:rFonts w:ascii="Times New Roman" w:hAnsi="Times New Roman"/>
                <w:sz w:val="28"/>
                <w:szCs w:val="28"/>
              </w:rPr>
              <w:t>о</w:t>
            </w:r>
            <w:r w:rsidR="007771CB">
              <w:rPr>
                <w:rFonts w:ascii="Times New Roman" w:hAnsi="Times New Roman"/>
                <w:sz w:val="28"/>
                <w:szCs w:val="28"/>
              </w:rPr>
              <w:t>торым встретятся в игре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08E" w:rsidRPr="0048537E" w:rsidRDefault="002F2FCE" w:rsidP="006A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ние, зап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си, ответы на вопр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сы учит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8E" w:rsidRPr="0048537E" w:rsidRDefault="00F2392D" w:rsidP="00F23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</w:t>
            </w:r>
            <w:r w:rsidR="004D5D43">
              <w:rPr>
                <w:rFonts w:ascii="Times New Roman" w:hAnsi="Times New Roman"/>
                <w:sz w:val="28"/>
                <w:szCs w:val="28"/>
              </w:rPr>
              <w:t xml:space="preserve">ные УУД: </w:t>
            </w:r>
            <w:r>
              <w:rPr>
                <w:rFonts w:ascii="Times New Roman" w:hAnsi="Times New Roman"/>
                <w:sz w:val="28"/>
                <w:szCs w:val="28"/>
              </w:rPr>
              <w:t>формир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 мотивации к самостоятел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и коллекти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F2FCE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</w:tr>
      <w:tr w:rsidR="006D02C4" w:rsidRPr="0048537E" w:rsidTr="003E404D"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C4" w:rsidRDefault="006D02C4" w:rsidP="006A2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C4" w:rsidRDefault="006D02C4" w:rsidP="006A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37E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C4" w:rsidRDefault="006D02C4" w:rsidP="00C9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под музыку и нескол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ко упражнений для предупреждения зрительн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переутомления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C4" w:rsidRPr="00DA58D6" w:rsidRDefault="006D02C4" w:rsidP="00C318E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8D6">
              <w:rPr>
                <w:rFonts w:ascii="Times New Roman" w:hAnsi="Times New Roman"/>
                <w:sz w:val="28"/>
                <w:szCs w:val="28"/>
              </w:rPr>
              <w:t>Показывает упражнения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02C4" w:rsidRPr="0048537E" w:rsidRDefault="006D02C4" w:rsidP="00C318E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няют упражн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4" w:rsidRPr="0048537E" w:rsidRDefault="006D02C4" w:rsidP="00C318E8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Личностные УУД: формир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 целостного восприятия окр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жающего мира</w:t>
            </w:r>
            <w:proofErr w:type="gramEnd"/>
          </w:p>
        </w:tc>
      </w:tr>
      <w:tr w:rsidR="00CD008E" w:rsidRPr="0048537E" w:rsidTr="003E404D"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48537E" w:rsidRDefault="006F0DDA" w:rsidP="006A2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48537E" w:rsidRDefault="006F0DDA" w:rsidP="006A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закрепления с проговариванием во внешней речи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F45EE0" w:rsidRDefault="00165655" w:rsidP="009A2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="006F0DDA">
              <w:rPr>
                <w:rFonts w:ascii="Times New Roman" w:hAnsi="Times New Roman"/>
                <w:sz w:val="28"/>
                <w:szCs w:val="28"/>
              </w:rPr>
              <w:t xml:space="preserve"> подходят к столу с карточками, на к</w:t>
            </w:r>
            <w:r w:rsidR="006F0DDA">
              <w:rPr>
                <w:rFonts w:ascii="Times New Roman" w:hAnsi="Times New Roman"/>
                <w:sz w:val="28"/>
                <w:szCs w:val="28"/>
              </w:rPr>
              <w:t>о</w:t>
            </w:r>
            <w:r w:rsidR="006F0DDA">
              <w:rPr>
                <w:rFonts w:ascii="Times New Roman" w:hAnsi="Times New Roman"/>
                <w:sz w:val="28"/>
                <w:szCs w:val="28"/>
              </w:rPr>
              <w:t xml:space="preserve">торых записаны задачи и определяются, какая у них роль на время игры: торговец восточных сладостей, кассир газозаправочной станции, </w:t>
            </w:r>
            <w:r w:rsidR="009A2453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="006F0DDA">
              <w:rPr>
                <w:rFonts w:ascii="Times New Roman" w:hAnsi="Times New Roman"/>
                <w:sz w:val="28"/>
                <w:szCs w:val="28"/>
              </w:rPr>
              <w:t>врач. Есть ещё роль: работник службы защиты потребителей</w:t>
            </w:r>
            <w:r w:rsidR="009A2453">
              <w:rPr>
                <w:rFonts w:ascii="Times New Roman" w:hAnsi="Times New Roman"/>
                <w:sz w:val="28"/>
                <w:szCs w:val="28"/>
              </w:rPr>
              <w:t>. Он наблюдает за каждой сделкой и (по своему уровню) может или не может пол</w:t>
            </w:r>
            <w:r w:rsidR="009A2453">
              <w:rPr>
                <w:rFonts w:ascii="Times New Roman" w:hAnsi="Times New Roman"/>
                <w:sz w:val="28"/>
                <w:szCs w:val="28"/>
              </w:rPr>
              <w:t>ь</w:t>
            </w:r>
            <w:r w:rsidR="009A2453">
              <w:rPr>
                <w:rFonts w:ascii="Times New Roman" w:hAnsi="Times New Roman"/>
                <w:sz w:val="28"/>
                <w:szCs w:val="28"/>
              </w:rPr>
              <w:t>зоваться калькулятором. Слабые учащиеся вполне могут быть потребителями тех или иных услуг. Также можно меняться ролями в парах, чтобы все были охвачены вычислениями. Ка</w:t>
            </w:r>
            <w:r w:rsidR="009A2453">
              <w:rPr>
                <w:rFonts w:ascii="Times New Roman" w:hAnsi="Times New Roman"/>
                <w:sz w:val="28"/>
                <w:szCs w:val="28"/>
              </w:rPr>
              <w:t>ж</w:t>
            </w:r>
            <w:r w:rsidR="009A2453">
              <w:rPr>
                <w:rFonts w:ascii="Times New Roman" w:hAnsi="Times New Roman"/>
                <w:sz w:val="28"/>
                <w:szCs w:val="28"/>
              </w:rPr>
              <w:t>дый игрок вслух проговаривает, как он будет решать задачу хотя бы по одной своей карточке.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48537E" w:rsidRDefault="005A5B0B" w:rsidP="009A2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рует </w:t>
            </w:r>
            <w:r w:rsidR="009A2453">
              <w:rPr>
                <w:rFonts w:ascii="Times New Roman" w:hAnsi="Times New Roman"/>
                <w:sz w:val="28"/>
                <w:szCs w:val="28"/>
              </w:rPr>
              <w:t>ра</w:t>
            </w:r>
            <w:r w:rsidR="009A2453">
              <w:rPr>
                <w:rFonts w:ascii="Times New Roman" w:hAnsi="Times New Roman"/>
                <w:sz w:val="28"/>
                <w:szCs w:val="28"/>
              </w:rPr>
              <w:t>с</w:t>
            </w:r>
            <w:r w:rsidR="009A2453">
              <w:rPr>
                <w:rFonts w:ascii="Times New Roman" w:hAnsi="Times New Roman"/>
                <w:sz w:val="28"/>
                <w:szCs w:val="28"/>
              </w:rPr>
              <w:t>пределение ролей, пр</w:t>
            </w:r>
            <w:r w:rsidR="009A2453">
              <w:rPr>
                <w:rFonts w:ascii="Times New Roman" w:hAnsi="Times New Roman"/>
                <w:sz w:val="28"/>
                <w:szCs w:val="28"/>
              </w:rPr>
              <w:t>а</w:t>
            </w:r>
            <w:r w:rsidR="009A2453">
              <w:rPr>
                <w:rFonts w:ascii="Times New Roman" w:hAnsi="Times New Roman"/>
                <w:sz w:val="28"/>
                <w:szCs w:val="28"/>
              </w:rPr>
              <w:t>вильность действий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08E" w:rsidRPr="0048537E" w:rsidRDefault="009A2453" w:rsidP="006A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роли,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бор ка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точек в соотве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ствии с этой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лью, </w:t>
            </w:r>
            <w:r w:rsidR="00052871">
              <w:rPr>
                <w:rFonts w:ascii="Times New Roman" w:hAnsi="Times New Roman"/>
                <w:sz w:val="28"/>
                <w:szCs w:val="28"/>
              </w:rPr>
              <w:t>пробное решение с прогов</w:t>
            </w:r>
            <w:r w:rsidR="00052871">
              <w:rPr>
                <w:rFonts w:ascii="Times New Roman" w:hAnsi="Times New Roman"/>
                <w:sz w:val="28"/>
                <w:szCs w:val="28"/>
              </w:rPr>
              <w:t>а</w:t>
            </w:r>
            <w:r w:rsidR="00052871">
              <w:rPr>
                <w:rFonts w:ascii="Times New Roman" w:hAnsi="Times New Roman"/>
                <w:sz w:val="28"/>
                <w:szCs w:val="28"/>
              </w:rPr>
              <w:t>риванием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8E" w:rsidRPr="0048537E" w:rsidRDefault="00052871" w:rsidP="00F23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58D6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говаривать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следовательность действий при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шении учебной задачи</w:t>
            </w:r>
            <w:proofErr w:type="gramEnd"/>
          </w:p>
        </w:tc>
      </w:tr>
      <w:tr w:rsidR="00CD008E" w:rsidRPr="0048537E" w:rsidTr="003E404D">
        <w:trPr>
          <w:trHeight w:val="2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48537E" w:rsidRDefault="00052871" w:rsidP="000528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48537E" w:rsidRDefault="00052871" w:rsidP="006A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включения из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ченного в систему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DA58D6" w:rsidRDefault="00052871" w:rsidP="006A20D2">
            <w:pPr>
              <w:pStyle w:val="ac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Начинается игра. Дети работают в парах или тройках, </w:t>
            </w:r>
            <w:r w:rsidR="005875EB">
              <w:rPr>
                <w:color w:val="000000"/>
                <w:sz w:val="28"/>
                <w:szCs w:val="28"/>
              </w:rPr>
              <w:t>сверяются со своими ответами, готовые ответы в зависимости от уровня подготовленн</w:t>
            </w:r>
            <w:r w:rsidR="005875EB">
              <w:rPr>
                <w:color w:val="000000"/>
                <w:sz w:val="28"/>
                <w:szCs w:val="28"/>
              </w:rPr>
              <w:t>о</w:t>
            </w:r>
            <w:r w:rsidR="005875EB">
              <w:rPr>
                <w:color w:val="000000"/>
                <w:sz w:val="28"/>
                <w:szCs w:val="28"/>
              </w:rPr>
              <w:t>сти, можно заранее заготовить для тех, кто в р</w:t>
            </w:r>
            <w:r w:rsidR="005875EB">
              <w:rPr>
                <w:color w:val="000000"/>
                <w:sz w:val="28"/>
                <w:szCs w:val="28"/>
              </w:rPr>
              <w:t>о</w:t>
            </w:r>
            <w:r w:rsidR="005875EB">
              <w:rPr>
                <w:color w:val="000000"/>
                <w:sz w:val="28"/>
                <w:szCs w:val="28"/>
              </w:rPr>
              <w:t>ли «клиентов», чтобы прикидывали результат. Карточки меняются, роли при желании меняю</w:t>
            </w:r>
            <w:r w:rsidR="005875EB">
              <w:rPr>
                <w:color w:val="000000"/>
                <w:sz w:val="28"/>
                <w:szCs w:val="28"/>
              </w:rPr>
              <w:t>т</w:t>
            </w:r>
            <w:r w:rsidR="005875EB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CD7B56" w:rsidRDefault="005875EB" w:rsidP="006A20D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Наблюдает, следит за вежлив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стью и ко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ректностью диалогов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08E" w:rsidRPr="00DA58D6" w:rsidRDefault="005875EB" w:rsidP="006A20D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08" w:rsidRPr="00DA58D6" w:rsidRDefault="005875EB" w:rsidP="001E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</w:t>
            </w:r>
            <w:r w:rsidR="00DA58D6" w:rsidRPr="00DA58D6">
              <w:rPr>
                <w:rFonts w:ascii="Times New Roman" w:hAnsi="Times New Roman"/>
                <w:sz w:val="28"/>
                <w:szCs w:val="28"/>
              </w:rPr>
              <w:t>ти</w:t>
            </w:r>
            <w:r w:rsidR="00DA58D6" w:rsidRPr="00DA58D6">
              <w:rPr>
                <w:rFonts w:ascii="Times New Roman" w:hAnsi="Times New Roman"/>
                <w:sz w:val="28"/>
                <w:szCs w:val="28"/>
              </w:rPr>
              <w:t>в</w:t>
            </w:r>
            <w:r w:rsidR="00DA58D6" w:rsidRPr="00DA58D6">
              <w:rPr>
                <w:rFonts w:ascii="Times New Roman" w:hAnsi="Times New Roman"/>
                <w:sz w:val="28"/>
                <w:szCs w:val="28"/>
              </w:rPr>
              <w:t>ные УУД:</w:t>
            </w:r>
            <w:r w:rsidR="00DA5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608">
              <w:rPr>
                <w:rFonts w:ascii="Times New Roman" w:hAnsi="Times New Roman"/>
                <w:sz w:val="28"/>
                <w:szCs w:val="28"/>
              </w:rPr>
              <w:t>умение с полнотой и то</w:t>
            </w:r>
            <w:r w:rsidR="001E1608">
              <w:rPr>
                <w:rFonts w:ascii="Times New Roman" w:hAnsi="Times New Roman"/>
                <w:sz w:val="28"/>
                <w:szCs w:val="28"/>
              </w:rPr>
              <w:t>ч</w:t>
            </w:r>
            <w:r w:rsidR="001E1608">
              <w:rPr>
                <w:rFonts w:ascii="Times New Roman" w:hAnsi="Times New Roman"/>
                <w:sz w:val="28"/>
                <w:szCs w:val="28"/>
              </w:rPr>
              <w:t>ностью выражать свои мысли в с</w:t>
            </w:r>
            <w:r w:rsidR="001E1608">
              <w:rPr>
                <w:rFonts w:ascii="Times New Roman" w:hAnsi="Times New Roman"/>
                <w:sz w:val="28"/>
                <w:szCs w:val="28"/>
              </w:rPr>
              <w:t>о</w:t>
            </w:r>
            <w:r w:rsidR="001E1608">
              <w:rPr>
                <w:rFonts w:ascii="Times New Roman" w:hAnsi="Times New Roman"/>
                <w:sz w:val="28"/>
                <w:szCs w:val="28"/>
              </w:rPr>
              <w:t>ответствии с з</w:t>
            </w:r>
            <w:r w:rsidR="001E1608">
              <w:rPr>
                <w:rFonts w:ascii="Times New Roman" w:hAnsi="Times New Roman"/>
                <w:sz w:val="28"/>
                <w:szCs w:val="28"/>
              </w:rPr>
              <w:t>а</w:t>
            </w:r>
            <w:r w:rsidR="001E1608">
              <w:rPr>
                <w:rFonts w:ascii="Times New Roman" w:hAnsi="Times New Roman"/>
                <w:sz w:val="28"/>
                <w:szCs w:val="28"/>
              </w:rPr>
              <w:t>дачами коммун</w:t>
            </w:r>
            <w:r w:rsidR="001E1608">
              <w:rPr>
                <w:rFonts w:ascii="Times New Roman" w:hAnsi="Times New Roman"/>
                <w:sz w:val="28"/>
                <w:szCs w:val="28"/>
              </w:rPr>
              <w:t>и</w:t>
            </w:r>
            <w:r w:rsidR="001E1608">
              <w:rPr>
                <w:rFonts w:ascii="Times New Roman" w:hAnsi="Times New Roman"/>
                <w:sz w:val="28"/>
                <w:szCs w:val="28"/>
              </w:rPr>
              <w:t>кации</w:t>
            </w:r>
          </w:p>
        </w:tc>
      </w:tr>
      <w:tr w:rsidR="00CD008E" w:rsidRPr="0048537E" w:rsidTr="003E404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48537E" w:rsidRDefault="00165655" w:rsidP="00165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48537E" w:rsidRDefault="001E1608" w:rsidP="004173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="004173DD">
              <w:rPr>
                <w:rFonts w:ascii="Times New Roman" w:hAnsi="Times New Roman"/>
                <w:sz w:val="28"/>
                <w:szCs w:val="28"/>
              </w:rPr>
              <w:t>оценочной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на уроке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880F4A" w:rsidRDefault="001E1608" w:rsidP="00165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ставит оценки</w:t>
            </w:r>
            <w:r w:rsidR="00165655">
              <w:rPr>
                <w:rFonts w:ascii="Times New Roman" w:hAnsi="Times New Roman"/>
                <w:sz w:val="28"/>
                <w:szCs w:val="28"/>
              </w:rPr>
              <w:t>. К оценочной деятельн</w:t>
            </w:r>
            <w:r w:rsidR="00165655">
              <w:rPr>
                <w:rFonts w:ascii="Times New Roman" w:hAnsi="Times New Roman"/>
                <w:sz w:val="28"/>
                <w:szCs w:val="28"/>
              </w:rPr>
              <w:t>о</w:t>
            </w:r>
            <w:r w:rsidR="00165655">
              <w:rPr>
                <w:rFonts w:ascii="Times New Roman" w:hAnsi="Times New Roman"/>
                <w:sz w:val="28"/>
                <w:szCs w:val="28"/>
              </w:rPr>
              <w:t xml:space="preserve">сти привлекаются учащиеся, они отмечают друг друга в процессе работы, некоторым учащимся предлагается самим себе поставить оценку.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48537E" w:rsidRDefault="00880F4A" w:rsidP="006A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ринг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08E" w:rsidRPr="0048537E" w:rsidRDefault="00880F4A" w:rsidP="006A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8E" w:rsidRPr="0048537E" w:rsidRDefault="00880F4A" w:rsidP="006A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УУД: уметь управлять своим поведением,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слышать других</w:t>
            </w:r>
          </w:p>
        </w:tc>
      </w:tr>
      <w:tr w:rsidR="00CD008E" w:rsidRPr="0048537E" w:rsidTr="003E404D">
        <w:trPr>
          <w:trHeight w:val="72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48537E" w:rsidRDefault="00CD008E" w:rsidP="006A20D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48537E" w:rsidRDefault="00CD008E" w:rsidP="006A20D2">
            <w:pPr>
              <w:spacing w:after="0" w:line="240" w:lineRule="auto"/>
              <w:rPr>
                <w:sz w:val="28"/>
                <w:szCs w:val="28"/>
              </w:rPr>
            </w:pPr>
            <w:r w:rsidRPr="0048537E">
              <w:rPr>
                <w:rFonts w:ascii="Times New Roman" w:hAnsi="Times New Roman"/>
                <w:sz w:val="28"/>
                <w:szCs w:val="28"/>
              </w:rPr>
              <w:t>Информация о дома</w:t>
            </w:r>
            <w:r w:rsidRPr="0048537E">
              <w:rPr>
                <w:rFonts w:ascii="Times New Roman" w:hAnsi="Times New Roman"/>
                <w:sz w:val="28"/>
                <w:szCs w:val="28"/>
              </w:rPr>
              <w:t>ш</w:t>
            </w:r>
            <w:r w:rsidRPr="0048537E">
              <w:rPr>
                <w:rFonts w:ascii="Times New Roman" w:hAnsi="Times New Roman"/>
                <w:sz w:val="28"/>
                <w:szCs w:val="28"/>
              </w:rPr>
              <w:t>нем задании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880F4A" w:rsidRDefault="00165655" w:rsidP="00880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дом ребята разбирают те карточки, которые им не встретились на игре; дополнительно «в методическую копилку учителя» предлагается придумать по 2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880F4A" w:rsidRDefault="00880F4A" w:rsidP="006A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F4A">
              <w:rPr>
                <w:rFonts w:ascii="Times New Roman" w:hAnsi="Times New Roman"/>
                <w:sz w:val="28"/>
                <w:szCs w:val="28"/>
              </w:rPr>
              <w:t>Задаёт д</w:t>
            </w:r>
            <w:r w:rsidRPr="00880F4A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F4A">
              <w:rPr>
                <w:rFonts w:ascii="Times New Roman" w:hAnsi="Times New Roman"/>
                <w:sz w:val="28"/>
                <w:szCs w:val="28"/>
              </w:rPr>
              <w:t>машнее з</w:t>
            </w:r>
            <w:r w:rsidRPr="00880F4A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F4A">
              <w:rPr>
                <w:rFonts w:ascii="Times New Roman" w:hAnsi="Times New Roman"/>
                <w:sz w:val="28"/>
                <w:szCs w:val="28"/>
              </w:rPr>
              <w:t>дание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08E" w:rsidRPr="0048537E" w:rsidRDefault="00880F4A" w:rsidP="006A20D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вают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8E" w:rsidRPr="0048537E" w:rsidRDefault="00D22AC3" w:rsidP="006A20D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Личностные УУ Д: формирование устойчивой мот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вации к изучению и закреплению нового</w:t>
            </w:r>
            <w:proofErr w:type="gramEnd"/>
          </w:p>
        </w:tc>
      </w:tr>
      <w:tr w:rsidR="00CD008E" w:rsidRPr="0048537E" w:rsidTr="003E404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48537E" w:rsidRDefault="00CD008E" w:rsidP="006A20D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48537E" w:rsidRDefault="00CD008E" w:rsidP="006A20D2">
            <w:pPr>
              <w:spacing w:after="0" w:line="240" w:lineRule="auto"/>
              <w:rPr>
                <w:sz w:val="28"/>
                <w:szCs w:val="28"/>
              </w:rPr>
            </w:pPr>
            <w:r w:rsidRPr="0048537E">
              <w:rPr>
                <w:rFonts w:ascii="Times New Roman" w:hAnsi="Times New Roman"/>
                <w:sz w:val="28"/>
                <w:szCs w:val="28"/>
              </w:rPr>
              <w:t>Подведение итогов урока</w:t>
            </w:r>
            <w:r w:rsidR="00F92EE8">
              <w:rPr>
                <w:rFonts w:ascii="Times New Roman" w:hAnsi="Times New Roman"/>
                <w:sz w:val="28"/>
                <w:szCs w:val="28"/>
              </w:rPr>
              <w:t>, рефлексия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D22AC3" w:rsidRDefault="00D22AC3" w:rsidP="00F92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AC3">
              <w:rPr>
                <w:rFonts w:ascii="Times New Roman" w:hAnsi="Times New Roman"/>
                <w:sz w:val="28"/>
                <w:szCs w:val="28"/>
              </w:rPr>
              <w:t xml:space="preserve">«Итак, ребята, как звучала тема сегодняшнего урока? Как вы считаете, насколько успешно для вас прошел урок и как вы себя чувствовали?» </w:t>
            </w:r>
            <w:r w:rsidR="00F92EE8">
              <w:rPr>
                <w:rFonts w:ascii="Times New Roman" w:hAnsi="Times New Roman"/>
                <w:sz w:val="28"/>
                <w:szCs w:val="28"/>
              </w:rPr>
              <w:t xml:space="preserve">«Кому какая профессия больше понравилась?» </w:t>
            </w:r>
            <w:r w:rsidR="003D4996">
              <w:rPr>
                <w:rFonts w:ascii="Times New Roman" w:hAnsi="Times New Roman"/>
                <w:sz w:val="28"/>
                <w:szCs w:val="28"/>
              </w:rPr>
              <w:t>Учитель и ученики прощаются.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8E" w:rsidRPr="003D4996" w:rsidRDefault="00F92EE8" w:rsidP="004935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обозначить своё настроение с помощью цветного смайлика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08E" w:rsidRPr="003D4996" w:rsidRDefault="00F92EE8" w:rsidP="004935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ют своё настро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8E" w:rsidRPr="0048537E" w:rsidRDefault="003D4996" w:rsidP="006A20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УУД: определять новый уровень отношения к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мому себе, как к субъекту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</w:tr>
    </w:tbl>
    <w:p w:rsidR="00411BD9" w:rsidRDefault="00D22AC3" w:rsidP="00880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1678" w:rsidRDefault="00411BD9" w:rsidP="00880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11BD9" w:rsidRDefault="00411BD9" w:rsidP="00880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5D0" w:rsidRDefault="00E24176" w:rsidP="004935D0">
      <w:pPr>
        <w:pStyle w:val="ad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</w:t>
      </w:r>
    </w:p>
    <w:p w:rsidR="00E24176" w:rsidRPr="004935D0" w:rsidRDefault="00E24176" w:rsidP="004935D0">
      <w:pPr>
        <w:pStyle w:val="ad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 карточки для игры</w:t>
      </w:r>
    </w:p>
    <w:p w:rsidR="00411BD9" w:rsidRPr="00411BD9" w:rsidRDefault="00411BD9" w:rsidP="00880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1BD9" w:rsidRPr="00411BD9" w:rsidSect="00CD008E">
      <w:pgSz w:w="16838" w:h="11906" w:orient="landscape"/>
      <w:pgMar w:top="851" w:right="1134" w:bottom="1418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6B" w:rsidRDefault="00D2566B">
      <w:pPr>
        <w:spacing w:after="0" w:line="240" w:lineRule="auto"/>
      </w:pPr>
      <w:r>
        <w:separator/>
      </w:r>
    </w:p>
  </w:endnote>
  <w:endnote w:type="continuationSeparator" w:id="0">
    <w:p w:rsidR="00D2566B" w:rsidRDefault="00D2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6B" w:rsidRDefault="00D2566B">
      <w:pPr>
        <w:spacing w:after="0" w:line="240" w:lineRule="auto"/>
      </w:pPr>
      <w:r>
        <w:separator/>
      </w:r>
    </w:p>
  </w:footnote>
  <w:footnote w:type="continuationSeparator" w:id="0">
    <w:p w:rsidR="00D2566B" w:rsidRDefault="00D25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3D11288"/>
    <w:multiLevelType w:val="multilevel"/>
    <w:tmpl w:val="1CB49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DB"/>
    <w:rsid w:val="00015760"/>
    <w:rsid w:val="00031DC9"/>
    <w:rsid w:val="00052871"/>
    <w:rsid w:val="000B281A"/>
    <w:rsid w:val="000C15FA"/>
    <w:rsid w:val="000C16CB"/>
    <w:rsid w:val="000E2029"/>
    <w:rsid w:val="0014459F"/>
    <w:rsid w:val="001477EA"/>
    <w:rsid w:val="00165655"/>
    <w:rsid w:val="00175449"/>
    <w:rsid w:val="001A1678"/>
    <w:rsid w:val="001C3910"/>
    <w:rsid w:val="001D2B11"/>
    <w:rsid w:val="001E1608"/>
    <w:rsid w:val="001F44FA"/>
    <w:rsid w:val="00213D7D"/>
    <w:rsid w:val="00245007"/>
    <w:rsid w:val="00250739"/>
    <w:rsid w:val="00257514"/>
    <w:rsid w:val="0026097C"/>
    <w:rsid w:val="00274640"/>
    <w:rsid w:val="00275372"/>
    <w:rsid w:val="0028655C"/>
    <w:rsid w:val="002C6A71"/>
    <w:rsid w:val="002F2FCE"/>
    <w:rsid w:val="002F6143"/>
    <w:rsid w:val="003061E1"/>
    <w:rsid w:val="00306586"/>
    <w:rsid w:val="00336E59"/>
    <w:rsid w:val="0034272F"/>
    <w:rsid w:val="003C5578"/>
    <w:rsid w:val="003D2EBA"/>
    <w:rsid w:val="003D4996"/>
    <w:rsid w:val="003E404D"/>
    <w:rsid w:val="003E5D6D"/>
    <w:rsid w:val="00411BD9"/>
    <w:rsid w:val="004173DD"/>
    <w:rsid w:val="004717DF"/>
    <w:rsid w:val="00471BD3"/>
    <w:rsid w:val="0048537E"/>
    <w:rsid w:val="004935D0"/>
    <w:rsid w:val="00493C03"/>
    <w:rsid w:val="004C3F1E"/>
    <w:rsid w:val="004D5D43"/>
    <w:rsid w:val="0056231B"/>
    <w:rsid w:val="005875EB"/>
    <w:rsid w:val="00597A82"/>
    <w:rsid w:val="005A5B0B"/>
    <w:rsid w:val="005E7EA4"/>
    <w:rsid w:val="006311F0"/>
    <w:rsid w:val="00666FFB"/>
    <w:rsid w:val="00675C12"/>
    <w:rsid w:val="00682EE3"/>
    <w:rsid w:val="006A20D2"/>
    <w:rsid w:val="006D02C4"/>
    <w:rsid w:val="006E0929"/>
    <w:rsid w:val="006F0DDA"/>
    <w:rsid w:val="006F360A"/>
    <w:rsid w:val="006F6113"/>
    <w:rsid w:val="007106CC"/>
    <w:rsid w:val="007233B1"/>
    <w:rsid w:val="00762C68"/>
    <w:rsid w:val="007648DB"/>
    <w:rsid w:val="007771CB"/>
    <w:rsid w:val="007836AB"/>
    <w:rsid w:val="007849E2"/>
    <w:rsid w:val="00787399"/>
    <w:rsid w:val="007B4191"/>
    <w:rsid w:val="007B4774"/>
    <w:rsid w:val="007B6607"/>
    <w:rsid w:val="007D0FEE"/>
    <w:rsid w:val="007D7157"/>
    <w:rsid w:val="00821D85"/>
    <w:rsid w:val="00837C9E"/>
    <w:rsid w:val="008433CC"/>
    <w:rsid w:val="00864E8F"/>
    <w:rsid w:val="00880F4A"/>
    <w:rsid w:val="008A0F45"/>
    <w:rsid w:val="00906ADE"/>
    <w:rsid w:val="00913FC6"/>
    <w:rsid w:val="00914BAE"/>
    <w:rsid w:val="00941FFB"/>
    <w:rsid w:val="009621A2"/>
    <w:rsid w:val="009674A5"/>
    <w:rsid w:val="00970780"/>
    <w:rsid w:val="0098022B"/>
    <w:rsid w:val="009A2453"/>
    <w:rsid w:val="009B4AF0"/>
    <w:rsid w:val="009B60FB"/>
    <w:rsid w:val="009B7F18"/>
    <w:rsid w:val="009C1BD0"/>
    <w:rsid w:val="009C54D1"/>
    <w:rsid w:val="009D44A7"/>
    <w:rsid w:val="00A139D9"/>
    <w:rsid w:val="00A22AB6"/>
    <w:rsid w:val="00A51E4F"/>
    <w:rsid w:val="00A61864"/>
    <w:rsid w:val="00AD48BA"/>
    <w:rsid w:val="00AF44D8"/>
    <w:rsid w:val="00AF5C79"/>
    <w:rsid w:val="00B24FD5"/>
    <w:rsid w:val="00B5665A"/>
    <w:rsid w:val="00B729F7"/>
    <w:rsid w:val="00B81A7E"/>
    <w:rsid w:val="00BA0896"/>
    <w:rsid w:val="00C160CC"/>
    <w:rsid w:val="00C47FC4"/>
    <w:rsid w:val="00C55B4A"/>
    <w:rsid w:val="00C72D70"/>
    <w:rsid w:val="00C934E1"/>
    <w:rsid w:val="00C94E9C"/>
    <w:rsid w:val="00CA0536"/>
    <w:rsid w:val="00CC557A"/>
    <w:rsid w:val="00CD008E"/>
    <w:rsid w:val="00CD7B56"/>
    <w:rsid w:val="00CE3E7A"/>
    <w:rsid w:val="00CE63D1"/>
    <w:rsid w:val="00D06AF2"/>
    <w:rsid w:val="00D22AC3"/>
    <w:rsid w:val="00D2566B"/>
    <w:rsid w:val="00D517AE"/>
    <w:rsid w:val="00D63225"/>
    <w:rsid w:val="00D846F5"/>
    <w:rsid w:val="00D96786"/>
    <w:rsid w:val="00D974B6"/>
    <w:rsid w:val="00DA58D6"/>
    <w:rsid w:val="00DD190F"/>
    <w:rsid w:val="00DD211B"/>
    <w:rsid w:val="00DD74A9"/>
    <w:rsid w:val="00DE0538"/>
    <w:rsid w:val="00DE47B1"/>
    <w:rsid w:val="00DE4CF0"/>
    <w:rsid w:val="00E14C19"/>
    <w:rsid w:val="00E24176"/>
    <w:rsid w:val="00E249E7"/>
    <w:rsid w:val="00E26245"/>
    <w:rsid w:val="00E71AC7"/>
    <w:rsid w:val="00E93326"/>
    <w:rsid w:val="00EA613B"/>
    <w:rsid w:val="00EB0B3E"/>
    <w:rsid w:val="00EC0C1B"/>
    <w:rsid w:val="00F2392D"/>
    <w:rsid w:val="00F45EE0"/>
    <w:rsid w:val="00F47D60"/>
    <w:rsid w:val="00F634C7"/>
    <w:rsid w:val="00F92EE8"/>
    <w:rsid w:val="00FB4D09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styleId="af3">
    <w:name w:val="Hyperlink"/>
    <w:uiPriority w:val="99"/>
    <w:unhideWhenUsed/>
    <w:rsid w:val="00411BD9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7B477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styleId="af3">
    <w:name w:val="Hyperlink"/>
    <w:uiPriority w:val="99"/>
    <w:unhideWhenUsed/>
    <w:rsid w:val="00411BD9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7B47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Links>
    <vt:vector size="24" baseType="variant">
      <vt:variant>
        <vt:i4>5963785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https://resh.edu.ru/subject/lesson/2032/main/</vt:lpwstr>
      </vt:variant>
      <vt:variant>
        <vt:lpwstr/>
      </vt:variant>
      <vt:variant>
        <vt:i4>2228268</vt:i4>
      </vt:variant>
      <vt:variant>
        <vt:i4>6</vt:i4>
      </vt:variant>
      <vt:variant>
        <vt:i4>0</vt:i4>
      </vt:variant>
      <vt:variant>
        <vt:i4>5</vt:i4>
      </vt:variant>
      <vt:variant>
        <vt:lpwstr>https://forms.gle/zeYvcfvnZ6eMuMUq5</vt:lpwstr>
      </vt:variant>
      <vt:variant>
        <vt:lpwstr/>
      </vt:variant>
      <vt:variant>
        <vt:i4>7929892</vt:i4>
      </vt:variant>
      <vt:variant>
        <vt:i4>3</vt:i4>
      </vt:variant>
      <vt:variant>
        <vt:i4>0</vt:i4>
      </vt:variant>
      <vt:variant>
        <vt:i4>5</vt:i4>
      </vt:variant>
      <vt:variant>
        <vt:lpwstr>https://forms.gle/avTVA6TtyzaAs6jh7</vt:lpwstr>
      </vt:variant>
      <vt:variant>
        <vt:lpwstr/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https://padlet.com/vera23091977/eno9v0hkln26mdtu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houm</cp:lastModifiedBy>
  <cp:revision>12</cp:revision>
  <cp:lastPrinted>2013-12-23T18:39:00Z</cp:lastPrinted>
  <dcterms:created xsi:type="dcterms:W3CDTF">2020-12-04T16:53:00Z</dcterms:created>
  <dcterms:modified xsi:type="dcterms:W3CDTF">2023-10-21T11:22:00Z</dcterms:modified>
</cp:coreProperties>
</file>