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781C5" w14:textId="27E06402" w:rsidR="00FA719C" w:rsidRPr="00491B86" w:rsidRDefault="0008442E" w:rsidP="0008442E">
      <w:pPr>
        <w:tabs>
          <w:tab w:val="left" w:pos="145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МКУ «</w:t>
      </w:r>
      <w:r w:rsidR="00491B86" w:rsidRPr="00491B86">
        <w:rPr>
          <w:rFonts w:ascii="Times New Roman" w:hAnsi="Times New Roman"/>
          <w:b/>
          <w:sz w:val="24"/>
          <w:szCs w:val="24"/>
        </w:rPr>
        <w:t>Управление образования Уйского муниципального района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26D70C06" w14:textId="05CA966B" w:rsidR="00491B86" w:rsidRPr="00491B86" w:rsidRDefault="00491B86" w:rsidP="00FA719C">
      <w:pPr>
        <w:tabs>
          <w:tab w:val="left" w:pos="145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1B86">
        <w:rPr>
          <w:rFonts w:ascii="Times New Roman" w:hAnsi="Times New Roman"/>
          <w:b/>
          <w:sz w:val="24"/>
          <w:szCs w:val="24"/>
        </w:rPr>
        <w:t xml:space="preserve">МКОУ «Уйская школа-интернат </w:t>
      </w:r>
      <w:r w:rsidRPr="00491B86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491B86">
        <w:rPr>
          <w:rFonts w:ascii="Times New Roman" w:hAnsi="Times New Roman"/>
          <w:b/>
          <w:sz w:val="24"/>
          <w:szCs w:val="24"/>
        </w:rPr>
        <w:t xml:space="preserve"> вида»</w:t>
      </w:r>
    </w:p>
    <w:p w14:paraId="2E6A3537" w14:textId="77777777" w:rsidR="00FA719C" w:rsidRDefault="00FA719C" w:rsidP="00FA719C">
      <w:pPr>
        <w:tabs>
          <w:tab w:val="left" w:pos="1456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3B883FDE" w14:textId="1FD19E98" w:rsidR="00FA719C" w:rsidRDefault="00FA719C" w:rsidP="00FA719C">
      <w:pPr>
        <w:tabs>
          <w:tab w:val="left" w:pos="145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7BDE20B" w14:textId="5A959C02" w:rsidR="0008442E" w:rsidRDefault="0008442E" w:rsidP="00FA719C">
      <w:pPr>
        <w:tabs>
          <w:tab w:val="left" w:pos="145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88ED4AA" w14:textId="5A8152BA" w:rsidR="0008442E" w:rsidRDefault="0008442E" w:rsidP="00FA719C">
      <w:pPr>
        <w:tabs>
          <w:tab w:val="left" w:pos="145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A8B962B" w14:textId="77777777" w:rsidR="00FA719C" w:rsidRPr="00C74C6D" w:rsidRDefault="00FA719C" w:rsidP="0008442E">
      <w:pPr>
        <w:tabs>
          <w:tab w:val="left" w:pos="1456"/>
        </w:tabs>
        <w:spacing w:after="0"/>
        <w:rPr>
          <w:rFonts w:ascii="Times New Roman" w:hAnsi="Times New Roman"/>
          <w:bCs/>
          <w:sz w:val="28"/>
          <w:szCs w:val="28"/>
          <w:u w:val="single"/>
        </w:rPr>
      </w:pPr>
    </w:p>
    <w:p w14:paraId="0D6EFCE1" w14:textId="08F71C5B" w:rsidR="00BC5BE4" w:rsidRDefault="00BC5BE4" w:rsidP="0008442E">
      <w:pPr>
        <w:tabs>
          <w:tab w:val="left" w:pos="6465"/>
        </w:tabs>
        <w:rPr>
          <w:rFonts w:ascii="Times New Roman" w:hAnsi="Times New Roman" w:cs="Times New Roman"/>
          <w:b/>
          <w:sz w:val="24"/>
          <w:szCs w:val="24"/>
        </w:rPr>
      </w:pPr>
    </w:p>
    <w:p w14:paraId="0B078DA1" w14:textId="77777777" w:rsidR="0008442E" w:rsidRPr="001E3A6A" w:rsidRDefault="0008442E" w:rsidP="0008442E">
      <w:pPr>
        <w:tabs>
          <w:tab w:val="left" w:pos="6465"/>
        </w:tabs>
        <w:rPr>
          <w:rFonts w:ascii="Times New Roman" w:hAnsi="Times New Roman" w:cs="Times New Roman"/>
          <w:b/>
          <w:sz w:val="24"/>
          <w:szCs w:val="24"/>
        </w:rPr>
      </w:pPr>
    </w:p>
    <w:p w14:paraId="64009DF6" w14:textId="4219C763" w:rsidR="0008442E" w:rsidRDefault="00BC5BE4" w:rsidP="0008442E">
      <w:p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DB2B3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6440">
        <w:rPr>
          <w:rFonts w:ascii="Times New Roman" w:hAnsi="Times New Roman" w:cs="Times New Roman"/>
          <w:bCs/>
          <w:sz w:val="28"/>
          <w:szCs w:val="28"/>
        </w:rPr>
        <w:t>«Лучшая технологическая карта урока, организ</w:t>
      </w:r>
      <w:r w:rsidR="0008442E">
        <w:rPr>
          <w:rFonts w:ascii="Times New Roman" w:hAnsi="Times New Roman" w:cs="Times New Roman"/>
          <w:bCs/>
          <w:sz w:val="28"/>
          <w:szCs w:val="28"/>
        </w:rPr>
        <w:t xml:space="preserve">уемого </w:t>
      </w:r>
      <w:r w:rsidRPr="008D6440">
        <w:rPr>
          <w:rFonts w:ascii="Times New Roman" w:hAnsi="Times New Roman" w:cs="Times New Roman"/>
          <w:bCs/>
          <w:sz w:val="28"/>
          <w:szCs w:val="28"/>
        </w:rPr>
        <w:t>для обучающихся с ограниченными возможностями здоровья с использованием цифровых инструментов»</w:t>
      </w:r>
    </w:p>
    <w:p w14:paraId="72030837" w14:textId="77777777" w:rsidR="00571468" w:rsidRDefault="00571468" w:rsidP="0008442E">
      <w:p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6AB306" w14:textId="7BDE494F" w:rsidR="00FA719C" w:rsidRPr="0008442E" w:rsidRDefault="00FA719C" w:rsidP="00DB2B3A">
      <w:pPr>
        <w:tabs>
          <w:tab w:val="left" w:pos="1456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DB2B3A">
        <w:rPr>
          <w:rFonts w:ascii="Times New Roman" w:hAnsi="Times New Roman"/>
          <w:b/>
          <w:sz w:val="28"/>
          <w:szCs w:val="28"/>
        </w:rPr>
        <w:t>Автор:</w:t>
      </w:r>
      <w:r w:rsidRPr="0008442E">
        <w:rPr>
          <w:rFonts w:ascii="Times New Roman" w:hAnsi="Times New Roman"/>
          <w:bCs/>
          <w:sz w:val="28"/>
          <w:szCs w:val="28"/>
        </w:rPr>
        <w:t xml:space="preserve"> Ильина Анна Валерьевна,</w:t>
      </w:r>
      <w:r w:rsidR="00DB2B3A">
        <w:rPr>
          <w:rFonts w:ascii="Times New Roman" w:hAnsi="Times New Roman"/>
          <w:bCs/>
          <w:sz w:val="28"/>
          <w:szCs w:val="28"/>
        </w:rPr>
        <w:t xml:space="preserve"> </w:t>
      </w:r>
      <w:r w:rsidRPr="0008442E">
        <w:rPr>
          <w:rFonts w:ascii="Times New Roman" w:hAnsi="Times New Roman"/>
          <w:bCs/>
          <w:sz w:val="28"/>
          <w:szCs w:val="28"/>
        </w:rPr>
        <w:t xml:space="preserve">учитель начальных классов, </w:t>
      </w:r>
      <w:hyperlink r:id="rId5" w:history="1">
        <w:r w:rsidR="00571468" w:rsidRPr="00C50EAB">
          <w:rPr>
            <w:rStyle w:val="a5"/>
            <w:rFonts w:ascii="Times New Roman" w:hAnsi="Times New Roman"/>
            <w:bCs/>
            <w:sz w:val="28"/>
            <w:szCs w:val="28"/>
            <w:lang w:val="en-US"/>
          </w:rPr>
          <w:t>marchenko</w:t>
        </w:r>
        <w:r w:rsidR="00571468" w:rsidRPr="00C50EAB">
          <w:rPr>
            <w:rStyle w:val="a5"/>
            <w:rFonts w:ascii="Times New Roman" w:hAnsi="Times New Roman"/>
            <w:bCs/>
            <w:sz w:val="28"/>
            <w:szCs w:val="28"/>
          </w:rPr>
          <w:t>_</w:t>
        </w:r>
        <w:r w:rsidR="00571468" w:rsidRPr="00C50EAB">
          <w:rPr>
            <w:rStyle w:val="a5"/>
            <w:rFonts w:ascii="Times New Roman" w:hAnsi="Times New Roman"/>
            <w:bCs/>
            <w:sz w:val="28"/>
            <w:szCs w:val="28"/>
            <w:lang w:val="en-US"/>
          </w:rPr>
          <w:t>anna</w:t>
        </w:r>
        <w:r w:rsidR="00571468" w:rsidRPr="00C50EAB">
          <w:rPr>
            <w:rStyle w:val="a5"/>
            <w:rFonts w:ascii="Times New Roman" w:hAnsi="Times New Roman"/>
            <w:bCs/>
            <w:sz w:val="28"/>
            <w:szCs w:val="28"/>
          </w:rPr>
          <w:t>5@</w:t>
        </w:r>
        <w:r w:rsidR="00571468" w:rsidRPr="00C50EAB">
          <w:rPr>
            <w:rStyle w:val="a5"/>
            <w:rFonts w:ascii="Times New Roman" w:hAnsi="Times New Roman"/>
            <w:bCs/>
            <w:sz w:val="28"/>
            <w:szCs w:val="28"/>
            <w:lang w:val="en-US"/>
          </w:rPr>
          <w:t>mail</w:t>
        </w:r>
        <w:r w:rsidR="00571468" w:rsidRPr="00C50EAB">
          <w:rPr>
            <w:rStyle w:val="a5"/>
            <w:rFonts w:ascii="Times New Roman" w:hAnsi="Times New Roman"/>
            <w:bCs/>
            <w:sz w:val="28"/>
            <w:szCs w:val="28"/>
          </w:rPr>
          <w:t>.</w:t>
        </w:r>
        <w:r w:rsidR="00571468" w:rsidRPr="00C50EAB">
          <w:rPr>
            <w:rStyle w:val="a5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  <w:r w:rsidR="00DB2B3A">
        <w:rPr>
          <w:rFonts w:ascii="Times New Roman" w:hAnsi="Times New Roman"/>
          <w:bCs/>
          <w:sz w:val="28"/>
          <w:szCs w:val="28"/>
        </w:rPr>
        <w:t xml:space="preserve">, </w:t>
      </w:r>
      <w:r w:rsidRPr="0008442E">
        <w:rPr>
          <w:rFonts w:ascii="Times New Roman" w:hAnsi="Times New Roman"/>
          <w:bCs/>
          <w:sz w:val="28"/>
          <w:szCs w:val="28"/>
        </w:rPr>
        <w:t xml:space="preserve">МКОУ «Уйская школа-интернат </w:t>
      </w:r>
      <w:r w:rsidRPr="0008442E">
        <w:rPr>
          <w:rFonts w:ascii="Times New Roman" w:hAnsi="Times New Roman"/>
          <w:bCs/>
          <w:sz w:val="28"/>
          <w:szCs w:val="28"/>
          <w:lang w:val="en-US"/>
        </w:rPr>
        <w:t>VIII</w:t>
      </w:r>
      <w:r w:rsidRPr="0008442E">
        <w:rPr>
          <w:rFonts w:ascii="Times New Roman" w:hAnsi="Times New Roman"/>
          <w:bCs/>
          <w:sz w:val="28"/>
          <w:szCs w:val="28"/>
        </w:rPr>
        <w:t xml:space="preserve"> вида»</w:t>
      </w:r>
    </w:p>
    <w:p w14:paraId="3262E717" w14:textId="77777777" w:rsidR="00FA719C" w:rsidRDefault="00FA719C" w:rsidP="00DB2B3A">
      <w:pPr>
        <w:tabs>
          <w:tab w:val="left" w:pos="1456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17482524" w14:textId="3BD1004D" w:rsidR="00FA719C" w:rsidRDefault="00FA719C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5C056742" w14:textId="44F95C03" w:rsidR="0008442E" w:rsidRDefault="0008442E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2D4BA78C" w14:textId="4A677223" w:rsidR="00DB2B3A" w:rsidRDefault="00DB2B3A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7D927F1B" w14:textId="78231934" w:rsidR="00DB2B3A" w:rsidRDefault="00DB2B3A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758ADD64" w14:textId="6B5C4F1E" w:rsidR="00DB2B3A" w:rsidRDefault="00DB2B3A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4F543399" w14:textId="6C4C5E9A" w:rsidR="00DB2B3A" w:rsidRDefault="00DB2B3A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48D63AF9" w14:textId="5DA13434" w:rsidR="00DB2B3A" w:rsidRDefault="00DB2B3A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0C5C8F40" w14:textId="55F0545A" w:rsidR="00DB2B3A" w:rsidRDefault="00DB2B3A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5F71E9B4" w14:textId="77777777" w:rsidR="00DB2B3A" w:rsidRDefault="00DB2B3A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2253BC98" w14:textId="40F1DAB7" w:rsidR="00FA719C" w:rsidRDefault="00FA719C" w:rsidP="00FA719C">
      <w:pPr>
        <w:tabs>
          <w:tab w:val="left" w:pos="1456"/>
        </w:tabs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F1145">
        <w:rPr>
          <w:rFonts w:ascii="Times New Roman" w:eastAsia="Times New Roman" w:hAnsi="Times New Roman"/>
          <w:sz w:val="28"/>
          <w:szCs w:val="28"/>
        </w:rPr>
        <w:t>202</w:t>
      </w:r>
      <w:r w:rsidR="00491B86">
        <w:rPr>
          <w:rFonts w:ascii="Times New Roman" w:eastAsia="Times New Roman" w:hAnsi="Times New Roman"/>
          <w:sz w:val="28"/>
          <w:szCs w:val="28"/>
        </w:rPr>
        <w:t>3</w:t>
      </w:r>
      <w:r w:rsidRPr="00BF1145">
        <w:rPr>
          <w:rFonts w:ascii="Times New Roman" w:eastAsia="Times New Roman" w:hAnsi="Times New Roman"/>
          <w:sz w:val="28"/>
          <w:szCs w:val="28"/>
        </w:rPr>
        <w:t xml:space="preserve"> год </w:t>
      </w:r>
    </w:p>
    <w:p w14:paraId="5B4E8C53" w14:textId="77777777" w:rsidR="00DB2B3A" w:rsidRDefault="00DB2B3A" w:rsidP="00DB2B3A">
      <w:pPr>
        <w:tabs>
          <w:tab w:val="left" w:pos="646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работы.</w:t>
      </w:r>
    </w:p>
    <w:p w14:paraId="2308B394" w14:textId="08A5A871" w:rsidR="00DB2B3A" w:rsidRPr="00DB2B3A" w:rsidRDefault="00571468" w:rsidP="00DB2B3A">
      <w:p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Название: </w:t>
      </w:r>
      <w:r w:rsidR="00DB2B3A" w:rsidRPr="00DB2B3A">
        <w:rPr>
          <w:rFonts w:ascii="Times New Roman" w:hAnsi="Times New Roman"/>
          <w:bCs/>
          <w:sz w:val="28"/>
          <w:szCs w:val="28"/>
        </w:rPr>
        <w:t>«Россия – Родина моя»</w:t>
      </w:r>
    </w:p>
    <w:p w14:paraId="6A07476D" w14:textId="62AFAD8B" w:rsidR="00DB2B3A" w:rsidRPr="00FA719C" w:rsidRDefault="00DB2B3A" w:rsidP="00DB2B3A">
      <w:pPr>
        <w:pStyle w:val="a4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19C">
        <w:rPr>
          <w:rFonts w:ascii="Times New Roman" w:eastAsia="Times New Roman" w:hAnsi="Times New Roman" w:cs="Times New Roman"/>
          <w:b/>
          <w:sz w:val="28"/>
          <w:szCs w:val="28"/>
        </w:rPr>
        <w:t>Цель, задачи и планируемые результаты</w:t>
      </w:r>
      <w:r w:rsidR="0057146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344C0D05" w14:textId="77777777" w:rsidR="00DB2B3A" w:rsidRPr="00FA719C" w:rsidRDefault="00DB2B3A" w:rsidP="00DB2B3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FA719C">
        <w:rPr>
          <w:rFonts w:ascii="Times New Roman" w:hAnsi="Times New Roman" w:cs="Times New Roman"/>
          <w:sz w:val="28"/>
          <w:szCs w:val="28"/>
        </w:rPr>
        <w:t xml:space="preserve"> – духовно-нравственное и патриотическое воспитание на основе национальных ценностей.</w:t>
      </w:r>
    </w:p>
    <w:p w14:paraId="649C4C49" w14:textId="77777777" w:rsidR="00DB2B3A" w:rsidRPr="00FA719C" w:rsidRDefault="00DB2B3A" w:rsidP="00DB2B3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719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B2773B2" w14:textId="77777777" w:rsidR="00DB2B3A" w:rsidRPr="00FA719C" w:rsidRDefault="00DB2B3A" w:rsidP="00DB2B3A">
      <w:pPr>
        <w:pStyle w:val="a4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>Познакомить с основными понятиями о символах Российской Федерации.</w:t>
      </w:r>
    </w:p>
    <w:p w14:paraId="138E5214" w14:textId="77777777" w:rsidR="00DB2B3A" w:rsidRPr="00FA719C" w:rsidRDefault="00DB2B3A" w:rsidP="00DB2B3A">
      <w:pPr>
        <w:pStyle w:val="a4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>Формирование мыслительной деятельности, памяти на основе выполнения практических заданий.</w:t>
      </w:r>
    </w:p>
    <w:p w14:paraId="55EF77A5" w14:textId="77777777" w:rsidR="00DB2B3A" w:rsidRPr="00FA719C" w:rsidRDefault="00DB2B3A" w:rsidP="00DB2B3A">
      <w:pPr>
        <w:pStyle w:val="a4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>Развитие навыков совместной деятельности с педагогом, со сверстниками, становление качеств, обеспечивающих успешность участия в коллективной деятельности.</w:t>
      </w:r>
    </w:p>
    <w:p w14:paraId="0F71CF4A" w14:textId="77777777" w:rsidR="00FA719C" w:rsidRPr="00FA719C" w:rsidRDefault="00FA719C" w:rsidP="00DB2B3A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719C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1C29F904" w14:textId="77777777" w:rsidR="00FA719C" w:rsidRPr="00FA719C" w:rsidRDefault="00FA719C" w:rsidP="00FA719C">
      <w:pPr>
        <w:tabs>
          <w:tab w:val="left" w:pos="360"/>
        </w:tabs>
        <w:spacing w:after="0" w:line="360" w:lineRule="auto"/>
        <w:ind w:left="-85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 xml:space="preserve">- </w:t>
      </w:r>
      <w:r w:rsidRPr="00FA719C">
        <w:rPr>
          <w:rFonts w:ascii="Times New Roman" w:hAnsi="Times New Roman" w:cs="Times New Roman"/>
          <w:i/>
          <w:iCs/>
          <w:sz w:val="28"/>
          <w:szCs w:val="28"/>
        </w:rPr>
        <w:t>личностные результаты</w:t>
      </w:r>
      <w:r w:rsidRPr="00FA719C">
        <w:rPr>
          <w:rFonts w:ascii="Times New Roman" w:hAnsi="Times New Roman" w:cs="Times New Roman"/>
          <w:sz w:val="28"/>
          <w:szCs w:val="28"/>
        </w:rPr>
        <w:t xml:space="preserve"> –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1142CB99" w14:textId="77777777" w:rsidR="00FA719C" w:rsidRPr="00FA719C" w:rsidRDefault="00FA719C" w:rsidP="00FA719C">
      <w:pPr>
        <w:tabs>
          <w:tab w:val="left" w:pos="360"/>
        </w:tabs>
        <w:spacing w:after="0" w:line="360" w:lineRule="auto"/>
        <w:ind w:left="-85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>-</w:t>
      </w:r>
      <w:r w:rsidRPr="00FA719C">
        <w:rPr>
          <w:rFonts w:ascii="Times New Roman" w:hAnsi="Times New Roman" w:cs="Times New Roman"/>
          <w:i/>
          <w:iCs/>
          <w:sz w:val="28"/>
          <w:szCs w:val="28"/>
        </w:rPr>
        <w:t xml:space="preserve"> метапредметные результаты</w:t>
      </w:r>
      <w:r w:rsidRPr="00FA719C">
        <w:rPr>
          <w:rFonts w:ascii="Times New Roman" w:hAnsi="Times New Roman" w:cs="Times New Roman"/>
          <w:sz w:val="28"/>
          <w:szCs w:val="28"/>
        </w:rPr>
        <w:t xml:space="preserve"> – активно участвовать в деятельности, использовать принятые ритуалы социального взаимодействия с одноклассниками и учителем, работать с информацией (понимать изображение, текст, устное высказывание, элементарное схематическое изображение);</w:t>
      </w:r>
    </w:p>
    <w:p w14:paraId="4A896873" w14:textId="77777777" w:rsidR="00FA719C" w:rsidRPr="00FA719C" w:rsidRDefault="00FA719C" w:rsidP="00FA719C">
      <w:pPr>
        <w:tabs>
          <w:tab w:val="left" w:pos="360"/>
        </w:tabs>
        <w:spacing w:after="0" w:line="360" w:lineRule="auto"/>
        <w:ind w:left="-87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 xml:space="preserve">- </w:t>
      </w:r>
      <w:r w:rsidRPr="00FA719C">
        <w:rPr>
          <w:rFonts w:ascii="Times New Roman" w:hAnsi="Times New Roman" w:cs="Times New Roman"/>
          <w:i/>
          <w:iCs/>
          <w:sz w:val="28"/>
          <w:szCs w:val="28"/>
        </w:rPr>
        <w:t>предметные результаты</w:t>
      </w:r>
      <w:r w:rsidRPr="00FA719C">
        <w:rPr>
          <w:rFonts w:ascii="Times New Roman" w:hAnsi="Times New Roman" w:cs="Times New Roman"/>
          <w:sz w:val="28"/>
          <w:szCs w:val="28"/>
        </w:rPr>
        <w:t xml:space="preserve"> – знание основных государственных символов РФ, уметь работать на занятии совместно со сверстниками, участвовать в коллективной деятельности.</w:t>
      </w:r>
    </w:p>
    <w:p w14:paraId="6FA7EA9A" w14:textId="475F1E53" w:rsidR="00FA719C" w:rsidRPr="00FA719C" w:rsidRDefault="00FA719C" w:rsidP="00FA719C">
      <w:pPr>
        <w:tabs>
          <w:tab w:val="left" w:pos="360"/>
        </w:tabs>
        <w:spacing w:after="0" w:line="360" w:lineRule="auto"/>
        <w:ind w:left="-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19C">
        <w:rPr>
          <w:rFonts w:ascii="Times New Roman" w:hAnsi="Times New Roman" w:cs="Times New Roman"/>
          <w:b/>
          <w:sz w:val="28"/>
          <w:szCs w:val="28"/>
        </w:rPr>
        <w:t>Педагогическая технология, методы, приемы, используемые для достижения планируемых результатов.</w:t>
      </w:r>
    </w:p>
    <w:p w14:paraId="17DFFD46" w14:textId="1F4D594A" w:rsidR="00FA719C" w:rsidRPr="00FA719C" w:rsidRDefault="00FA719C" w:rsidP="00FA719C">
      <w:pPr>
        <w:tabs>
          <w:tab w:val="left" w:pos="709"/>
        </w:tabs>
        <w:spacing w:after="0" w:line="360" w:lineRule="auto"/>
        <w:ind w:left="-87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ab/>
        <w:t>Для достижения планируемых результатов в ходе проведения воспитательного мероприятия был использован ряд технологий:</w:t>
      </w:r>
    </w:p>
    <w:p w14:paraId="07042C7E" w14:textId="3B0ACDC3" w:rsidR="00FA719C" w:rsidRPr="00FA719C" w:rsidRDefault="00FA719C" w:rsidP="00FA719C">
      <w:pPr>
        <w:tabs>
          <w:tab w:val="left" w:pos="360"/>
        </w:tabs>
        <w:spacing w:after="0" w:line="360" w:lineRule="auto"/>
        <w:ind w:left="-8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719C">
        <w:rPr>
          <w:rFonts w:ascii="Times New Roman" w:hAnsi="Times New Roman" w:cs="Times New Roman"/>
          <w:iCs/>
          <w:sz w:val="28"/>
          <w:szCs w:val="28"/>
        </w:rPr>
        <w:t>- личностно-ориентированная технология;</w:t>
      </w:r>
    </w:p>
    <w:p w14:paraId="462B8AE1" w14:textId="28848FF4" w:rsidR="00FA719C" w:rsidRPr="00FA719C" w:rsidRDefault="00FA719C" w:rsidP="00FA719C">
      <w:pPr>
        <w:tabs>
          <w:tab w:val="left" w:pos="360"/>
        </w:tabs>
        <w:spacing w:after="0" w:line="360" w:lineRule="auto"/>
        <w:ind w:left="-8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719C">
        <w:rPr>
          <w:rFonts w:ascii="Times New Roman" w:hAnsi="Times New Roman" w:cs="Times New Roman"/>
          <w:iCs/>
          <w:sz w:val="28"/>
          <w:szCs w:val="28"/>
        </w:rPr>
        <w:lastRenderedPageBreak/>
        <w:t>- технология развития критического мышления;</w:t>
      </w:r>
    </w:p>
    <w:p w14:paraId="0F7BC0EB" w14:textId="00933C84" w:rsidR="00FA719C" w:rsidRPr="00FA719C" w:rsidRDefault="00FA719C" w:rsidP="00FA719C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719C">
        <w:rPr>
          <w:rFonts w:ascii="Times New Roman" w:hAnsi="Times New Roman" w:cs="Times New Roman"/>
          <w:iCs/>
          <w:sz w:val="28"/>
          <w:szCs w:val="28"/>
        </w:rPr>
        <w:t>- игровые технологии;</w:t>
      </w:r>
    </w:p>
    <w:p w14:paraId="19A4AF6C" w14:textId="324BC18F" w:rsidR="00FA719C" w:rsidRPr="00FA719C" w:rsidRDefault="00FA719C" w:rsidP="00FA71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>- а</w:t>
      </w:r>
      <w:r w:rsidRPr="00FA719C">
        <w:rPr>
          <w:rFonts w:ascii="Times New Roman" w:hAnsi="Times New Roman" w:cs="Times New Roman"/>
          <w:bCs/>
          <w:sz w:val="28"/>
          <w:szCs w:val="28"/>
        </w:rPr>
        <w:t>рт-технология.</w:t>
      </w:r>
    </w:p>
    <w:p w14:paraId="5DEA709D" w14:textId="77777777" w:rsidR="00FA719C" w:rsidRPr="00FA719C" w:rsidRDefault="00FA719C" w:rsidP="00FA71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bCs/>
          <w:sz w:val="28"/>
          <w:szCs w:val="28"/>
        </w:rPr>
        <w:t xml:space="preserve">Используемые </w:t>
      </w:r>
      <w:r w:rsidRPr="00FA719C">
        <w:rPr>
          <w:rFonts w:ascii="Times New Roman" w:hAnsi="Times New Roman" w:cs="Times New Roman"/>
          <w:sz w:val="28"/>
          <w:szCs w:val="28"/>
        </w:rPr>
        <w:t xml:space="preserve">методы и приёмы: </w:t>
      </w:r>
      <w:r w:rsidRPr="00FA719C">
        <w:rPr>
          <w:rFonts w:ascii="Times New Roman" w:eastAsia="Times New Roman" w:hAnsi="Times New Roman" w:cs="Times New Roman"/>
          <w:sz w:val="28"/>
          <w:szCs w:val="28"/>
        </w:rPr>
        <w:t>словесные, наглядные, методы проблемного обучения, коллективно-творческая деятельность.</w:t>
      </w:r>
    </w:p>
    <w:p w14:paraId="05EF2196" w14:textId="6C1AAB52" w:rsidR="00FA719C" w:rsidRPr="00FA719C" w:rsidRDefault="00FA719C" w:rsidP="00FA71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19C">
        <w:rPr>
          <w:rFonts w:ascii="Times New Roman" w:hAnsi="Times New Roman" w:cs="Times New Roman"/>
          <w:b/>
          <w:sz w:val="28"/>
          <w:szCs w:val="28"/>
        </w:rPr>
        <w:t>Ресурсы, необходимые для подготовки и проведения мероприятия:</w:t>
      </w:r>
    </w:p>
    <w:p w14:paraId="41E83635" w14:textId="77777777" w:rsidR="00FA719C" w:rsidRPr="00FA719C" w:rsidRDefault="00FA719C" w:rsidP="00FA71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bCs/>
          <w:sz w:val="28"/>
          <w:szCs w:val="28"/>
        </w:rPr>
        <w:t xml:space="preserve">- материально-технические: </w:t>
      </w:r>
      <w:r w:rsidRPr="00FA719C">
        <w:rPr>
          <w:rFonts w:ascii="Times New Roman" w:hAnsi="Times New Roman" w:cs="Times New Roman"/>
          <w:sz w:val="28"/>
          <w:szCs w:val="28"/>
        </w:rPr>
        <w:t>интерактивная панель, ватман А3, клей ПВА, салфетки;</w:t>
      </w:r>
    </w:p>
    <w:p w14:paraId="04746A5F" w14:textId="77777777" w:rsidR="00FA719C" w:rsidRPr="00FA719C" w:rsidRDefault="00FA719C" w:rsidP="00FA71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>- информационные: художественная литература (стихи и загадки), по материалам которой проводится мероприятие, презентация для демонстрации наглядного материала, аудиозапись стихотворения (готовится классным руководителем), кроссворд, ребусы (готовится педагогом-библиотекарем);</w:t>
      </w:r>
    </w:p>
    <w:p w14:paraId="01216D32" w14:textId="77777777" w:rsidR="00FA719C" w:rsidRPr="00FA719C" w:rsidRDefault="00FA719C" w:rsidP="00FA71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19C">
        <w:rPr>
          <w:rFonts w:ascii="Times New Roman" w:hAnsi="Times New Roman" w:cs="Times New Roman"/>
          <w:sz w:val="28"/>
          <w:szCs w:val="28"/>
        </w:rPr>
        <w:t>- методические: изучений методической литературы по теме воспитательного мероприятия.</w:t>
      </w:r>
    </w:p>
    <w:p w14:paraId="46E12A68" w14:textId="306E26C1" w:rsidR="00FA719C" w:rsidRPr="00491B86" w:rsidRDefault="00FA719C" w:rsidP="00491B8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19C">
        <w:rPr>
          <w:rFonts w:ascii="Times New Roman" w:hAnsi="Times New Roman" w:cs="Times New Roman"/>
          <w:bCs/>
          <w:sz w:val="28"/>
          <w:szCs w:val="28"/>
        </w:rPr>
        <w:t xml:space="preserve">Для проведения мероприятия требуется </w:t>
      </w:r>
      <w:r w:rsidRPr="00FA719C">
        <w:rPr>
          <w:rFonts w:ascii="Times New Roman" w:hAnsi="Times New Roman" w:cs="Times New Roman"/>
          <w:sz w:val="28"/>
          <w:szCs w:val="28"/>
        </w:rPr>
        <w:t xml:space="preserve">предварительная подготовка: </w:t>
      </w:r>
      <w:r w:rsidRPr="00FA719C">
        <w:rPr>
          <w:rFonts w:ascii="Times New Roman" w:hAnsi="Times New Roman" w:cs="Times New Roman"/>
          <w:bCs/>
          <w:sz w:val="28"/>
          <w:szCs w:val="28"/>
        </w:rPr>
        <w:t>дети совместно с родителями (с учетом социального статуса родителей) и (или) воспитателями (педагогами дополнительного образования) готовят в технике торцевания части (пазлы) для коллективно-творческой работы (составления флага РФ), разучивают стихи.</w:t>
      </w:r>
    </w:p>
    <w:p w14:paraId="4719BFE2" w14:textId="2ACD21CB" w:rsidR="00E349DE" w:rsidRPr="00FA719C" w:rsidRDefault="00E349DE" w:rsidP="00FA71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963BD8" w14:textId="108291CE" w:rsidR="00FA719C" w:rsidRPr="00FA719C" w:rsidRDefault="00FA719C" w:rsidP="00FA71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20587C" w14:textId="7FEF8647" w:rsidR="00FA719C" w:rsidRPr="00FA719C" w:rsidRDefault="00FA719C" w:rsidP="00FA71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FF4E1A" w14:textId="3763FC1C" w:rsidR="00FA719C" w:rsidRPr="00FA719C" w:rsidRDefault="00FA719C" w:rsidP="00FA71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CB8EA6" w14:textId="492C2CED" w:rsidR="00FA719C" w:rsidRPr="00FA719C" w:rsidRDefault="00FA719C" w:rsidP="00FA71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21592F" w14:textId="2F6725AF" w:rsidR="00FA719C" w:rsidRPr="00FA719C" w:rsidRDefault="00FA719C" w:rsidP="00FA71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1D7A9A" w14:textId="58EB85C6" w:rsidR="00FA719C" w:rsidRDefault="00FA719C"/>
    <w:p w14:paraId="5E77E634" w14:textId="38C73A99" w:rsidR="00FA719C" w:rsidRDefault="00FA719C"/>
    <w:p w14:paraId="4E1FD407" w14:textId="3615DF38" w:rsidR="00FA719C" w:rsidRDefault="00FA719C"/>
    <w:p w14:paraId="0021368C" w14:textId="15364C1D" w:rsidR="00FA719C" w:rsidRDefault="00FA719C"/>
    <w:p w14:paraId="24713A09" w14:textId="77777777" w:rsidR="00FA719C" w:rsidRDefault="00FA719C" w:rsidP="00491B86">
      <w:pPr>
        <w:tabs>
          <w:tab w:val="left" w:pos="7139"/>
        </w:tabs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sectPr w:rsidR="00FA71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459" w:type="dxa"/>
        <w:tblInd w:w="1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5"/>
        <w:gridCol w:w="2693"/>
        <w:gridCol w:w="5387"/>
        <w:gridCol w:w="3118"/>
        <w:gridCol w:w="1276"/>
      </w:tblGrid>
      <w:tr w:rsidR="00FA719C" w:rsidRPr="00491B86" w14:paraId="079A76FA" w14:textId="77777777" w:rsidTr="00D63DAE">
        <w:trPr>
          <w:trHeight w:val="105"/>
        </w:trPr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FE17D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Этап мероприятия, вид деятельности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E5AF6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6FF0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Действия учителя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265A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Действия детей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223F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Продолжительность </w:t>
            </w:r>
          </w:p>
        </w:tc>
      </w:tr>
      <w:tr w:rsidR="00FA719C" w:rsidRPr="00491B86" w14:paraId="0842E1F4" w14:textId="77777777" w:rsidTr="00D63DAE"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309C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Организационный момент.</w:t>
            </w:r>
          </w:p>
          <w:p w14:paraId="7A2B9AB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DA725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62093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085C1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C0F74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ребусом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DA54D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Психологический настрой.</w:t>
            </w:r>
          </w:p>
          <w:p w14:paraId="6AF5F9A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82A9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73E2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E8EAF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внимания, мышления.</w:t>
            </w:r>
          </w:p>
          <w:p w14:paraId="1489C19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положительной мотивации к занятию.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D3C35A" w14:textId="77777777" w:rsidR="00FA719C" w:rsidRPr="00491B86" w:rsidRDefault="00FA719C" w:rsidP="00491B86">
            <w:pPr>
              <w:tabs>
                <w:tab w:val="left" w:pos="736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-Добрый день, ребята!</w:t>
            </w:r>
          </w:p>
          <w:p w14:paraId="6DFA07D8" w14:textId="77777777" w:rsidR="00FA719C" w:rsidRPr="00491B86" w:rsidRDefault="00FA719C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у нас с вами очень серьезное занятие, поэтому вы должны быть очень внимательными и сообразительными.</w:t>
            </w:r>
          </w:p>
          <w:p w14:paraId="2C0BD37E" w14:textId="77777777" w:rsidR="00FA719C" w:rsidRPr="00491B86" w:rsidRDefault="00FA719C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Для этого вам необходимо разгадать ребус.</w:t>
            </w:r>
          </w:p>
          <w:p w14:paraId="5CBD6383" w14:textId="30897599" w:rsidR="00FA719C" w:rsidRPr="00491B86" w:rsidRDefault="00FA719C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14D151" wp14:editId="07A06D30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80010</wp:posOffset>
                      </wp:positionV>
                      <wp:extent cx="655955" cy="362585"/>
                      <wp:effectExtent l="11430" t="13335" r="8890" b="508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362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A2E00" w14:textId="77777777" w:rsidR="00FA719C" w:rsidRPr="00D108DA" w:rsidRDefault="00FA719C" w:rsidP="00FA719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108DA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Р1А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4D151" id="Прямоугольник 2" o:spid="_x0000_s1026" style="position:absolute;left:0;text-align:left;margin-left:12.15pt;margin-top:6.3pt;width:51.6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">
                      <v:textbox>
                        <w:txbxContent>
                          <w:p w14:paraId="780A2E00" w14:textId="77777777" w:rsidR="00FA719C" w:rsidRPr="00D108DA" w:rsidRDefault="00FA719C" w:rsidP="00FA71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08D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Р1А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9F7127" w14:textId="4D5B6778" w:rsidR="00FA719C" w:rsidRDefault="00FA719C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9D3CC3" w14:textId="77777777" w:rsidR="00BC5BE4" w:rsidRPr="00491B86" w:rsidRDefault="00BC5BE4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C4D9D5" w14:textId="72017F44" w:rsidR="00FA719C" w:rsidRPr="00491B86" w:rsidRDefault="00FA719C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слово у вас получилось?</w:t>
            </w:r>
          </w:p>
          <w:p w14:paraId="65E59319" w14:textId="77777777" w:rsidR="00FA719C" w:rsidRPr="00491B86" w:rsidRDefault="00FA719C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Совершенно, верно, получилось слово РОДИНА.</w:t>
            </w:r>
          </w:p>
          <w:p w14:paraId="3349144D" w14:textId="77777777" w:rsidR="00FA719C" w:rsidRPr="00491B86" w:rsidRDefault="00FA719C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догадался, о чем же мы сегодня будем говорить?</w:t>
            </w:r>
          </w:p>
          <w:p w14:paraId="159CAF3C" w14:textId="77777777" w:rsidR="00FA719C" w:rsidRPr="00491B86" w:rsidRDefault="00FA719C" w:rsidP="00491B86">
            <w:pPr>
              <w:tabs>
                <w:tab w:val="left" w:pos="169"/>
                <w:tab w:val="left" w:pos="71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Правильно, будем говорить о Родине.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FB3B6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«читают» ребус, отвечают и объясняют, как получили «ответ»</w:t>
            </w:r>
          </w:p>
          <w:p w14:paraId="5F23D25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4A06B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F1490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8BF07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947A9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2FD4A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«Родина»</w:t>
            </w:r>
          </w:p>
          <w:p w14:paraId="2CFD4CA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71870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56809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 Родине.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F372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мин.</w:t>
            </w:r>
          </w:p>
        </w:tc>
      </w:tr>
      <w:tr w:rsidR="00FA719C" w:rsidRPr="00491B86" w14:paraId="474BA6C4" w14:textId="77777777" w:rsidTr="00D63DAE">
        <w:trPr>
          <w:trHeight w:val="415"/>
        </w:trPr>
        <w:tc>
          <w:tcPr>
            <w:tcW w:w="1985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315E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этап мероприятия.</w:t>
            </w:r>
          </w:p>
          <w:p w14:paraId="0ACAE9C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76272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аудиозаписи.</w:t>
            </w:r>
          </w:p>
          <w:p w14:paraId="40C8795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E4536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606AD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F06EF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DDA29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B26E4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3DF00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2D88E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EA737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по вопросам учителя.</w:t>
            </w:r>
          </w:p>
          <w:p w14:paraId="685B883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86D3B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74225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5632C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картой.</w:t>
            </w:r>
          </w:p>
          <w:p w14:paraId="48E7E27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E738E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7F020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7DE05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1589D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558AB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B8771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BE501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12E01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2C920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E9F63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96C11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7A82E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FC687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40EFA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35CF2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57DE1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EFB53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07631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71ED2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A3018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Демонстрация стихотворений наизусть</w:t>
            </w:r>
          </w:p>
          <w:p w14:paraId="4D7E592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2F277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09516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84A21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4BAD7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49946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CF10C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C388B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60E04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899B3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13DA5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ABAA7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B6C0D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10C16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D7BF2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CDA40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ребусом</w:t>
            </w:r>
          </w:p>
          <w:p w14:paraId="021B288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EE26B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5047B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DC5DB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05448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2398E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ACF0C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9D60C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976AE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ECA58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976A8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DDF33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C9483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E47D4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A642E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61E11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иллюстрации на слайде</w:t>
            </w:r>
          </w:p>
          <w:p w14:paraId="7505710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CEA1A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1CDB8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Словарная работа</w:t>
            </w:r>
          </w:p>
          <w:p w14:paraId="441EFC7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C78DE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Демонстрация стихотворения наизусть подготовленным ребенком.</w:t>
            </w:r>
          </w:p>
          <w:p w14:paraId="499BFE1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Остальные дети слушают.</w:t>
            </w:r>
          </w:p>
          <w:p w14:paraId="006F4EC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2D4E3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1EFA8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7E3B8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Физминутка</w:t>
            </w:r>
          </w:p>
          <w:p w14:paraId="22BF6BA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9116C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23532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39622B" w14:textId="77777777" w:rsidR="00FA719C" w:rsidRPr="00491B86" w:rsidRDefault="00FA719C" w:rsidP="00491B86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78009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Коррекция слухового восприятия,</w:t>
            </w:r>
          </w:p>
          <w:p w14:paraId="31BB42C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внимания.</w:t>
            </w:r>
          </w:p>
          <w:p w14:paraId="77FE70C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ABA3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5F9E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05EB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D955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76A7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Развитие навыков совместной деятельности</w:t>
            </w:r>
          </w:p>
          <w:p w14:paraId="726D6AF1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C9376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21611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58236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12B28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179B1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6652C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43C14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17EBE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810B2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5560F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3254F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B39D1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5E0C4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C90E0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EBAC3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FBF6E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FAAB6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4FA75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93B89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DD939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35378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614C8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835F8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B2191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3938A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FE322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96C91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6A8A6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0EE6D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7AAD4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1820C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6E9F0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98563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F01B5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12EF5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33B4D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6F20F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0F14E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61E98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07E37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6EB62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Формирование мыслительной деятельности, памяти на основе выполнения практических заданий.</w:t>
            </w:r>
          </w:p>
          <w:p w14:paraId="7920DB8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39EF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(Включает аудиозапись отрывка стихотворения «Родина» Т. Боковой)</w:t>
            </w:r>
          </w:p>
          <w:p w14:paraId="4646558D" w14:textId="77777777" w:rsidR="00FA719C" w:rsidRPr="00491B86" w:rsidRDefault="00FA719C" w:rsidP="00491B8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Родина слово большое, большое!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Глубже морей оно, выше небес!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В нём умещается ровно полмира: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Мама и папа, соседи, друзья.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Город родимый, родная квартира,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Бабушка, школа, котенок … и я.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Зайчик солнечный в ладошке,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Куст сирени за окошком,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И на щёчке родинка –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Это тоже Родина.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как вы понимает слово Родина? Что для каждого из вас Родина?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4CEAC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D68A2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7E380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запись.</w:t>
            </w:r>
          </w:p>
          <w:p w14:paraId="6A376FA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C34C1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4AA97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54A43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2D4F6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4B6EA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E0761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1E915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BA99A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A5C72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детей (мама, папа, школа, бабушка…и т.п.)</w:t>
            </w:r>
          </w:p>
        </w:tc>
        <w:tc>
          <w:tcPr>
            <w:tcW w:w="127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D700F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мин.</w:t>
            </w:r>
          </w:p>
        </w:tc>
      </w:tr>
      <w:tr w:rsidR="00FA719C" w:rsidRPr="00491B86" w14:paraId="14DBDBDB" w14:textId="77777777" w:rsidTr="00D63DAE">
        <w:trPr>
          <w:trHeight w:val="1119"/>
        </w:trPr>
        <w:tc>
          <w:tcPr>
            <w:tcW w:w="1985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99428" w14:textId="77777777" w:rsidR="00FA719C" w:rsidRPr="00491B86" w:rsidRDefault="00FA719C" w:rsidP="00491B86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C58C0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9A166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как называется наша Родина?</w:t>
            </w:r>
          </w:p>
          <w:p w14:paraId="08594A4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Кто, ребята, знает, как еще называем мы Россию?</w:t>
            </w:r>
          </w:p>
          <w:p w14:paraId="6484354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Россия – Российская Федерация.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BCAD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Россия </w:t>
            </w:r>
          </w:p>
        </w:tc>
        <w:tc>
          <w:tcPr>
            <w:tcW w:w="1276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A0835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719C" w:rsidRPr="00491B86" w14:paraId="52C3E74C" w14:textId="77777777" w:rsidTr="00D63DAE">
        <w:trPr>
          <w:trHeight w:val="1119"/>
        </w:trPr>
        <w:tc>
          <w:tcPr>
            <w:tcW w:w="1985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E10F6" w14:textId="77777777" w:rsidR="00FA719C" w:rsidRPr="00491B86" w:rsidRDefault="00FA719C" w:rsidP="00491B86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2D943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9CF76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Россия – самая большая страна в мире. Посмотрите на карту. </w:t>
            </w:r>
          </w:p>
          <w:p w14:paraId="55CCCF7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A90BB74" wp14:editId="0D741D32">
                  <wp:extent cx="1800225" cy="1149893"/>
                  <wp:effectExtent l="19050" t="0" r="0" b="0"/>
                  <wp:docPr id="28" name="Рисунок 28" descr="G:\воспитательное меропияти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воспитательное меропияти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677" cy="115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B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              </w:t>
            </w:r>
          </w:p>
          <w:p w14:paraId="2D3FCAE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 в мире такой большой страны, как Россия. Границы России проходят и по воде, и по суше (земле).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8662D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рассматривают карту.</w:t>
            </w:r>
          </w:p>
        </w:tc>
        <w:tc>
          <w:tcPr>
            <w:tcW w:w="127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486C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мин.</w:t>
            </w:r>
          </w:p>
        </w:tc>
      </w:tr>
      <w:tr w:rsidR="00FA719C" w:rsidRPr="00491B86" w14:paraId="5FAB09C2" w14:textId="77777777" w:rsidTr="00D63DAE">
        <w:trPr>
          <w:trHeight w:val="1119"/>
        </w:trPr>
        <w:tc>
          <w:tcPr>
            <w:tcW w:w="1985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8D2873" w14:textId="77777777" w:rsidR="00FA719C" w:rsidRPr="00491B86" w:rsidRDefault="00FA719C" w:rsidP="00491B86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55957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53362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A90C8A7" wp14:editId="5F6E7F10">
                  <wp:extent cx="1531620" cy="1074420"/>
                  <wp:effectExtent l="0" t="0" r="0" b="0"/>
                  <wp:docPr id="12" name="Рисунок 29" descr="G:\воспитательное меропиятие\32968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воспитательное меропиятие\32968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r="5077" b="6756"/>
                          <a:stretch/>
                        </pic:blipFill>
                        <pic:spPr bwMode="auto">
                          <a:xfrm>
                            <a:off x="0" y="0"/>
                            <a:ext cx="1530222" cy="107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51DDD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Посмотрите, как много на карте России голубого цвета. Это так обозначены моря, реки и озера, зеленым цветом – лес, а коричневым отмечены горы. Вот какая большая и богатая наша Родина – Россия.</w:t>
            </w:r>
          </w:p>
          <w:p w14:paraId="2EB8B09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Послушаем стихотворение, которое нам расскажут ребята.</w:t>
            </w:r>
          </w:p>
          <w:p w14:paraId="7E5B53C3" w14:textId="77777777" w:rsidR="00FA719C" w:rsidRPr="00491B86" w:rsidRDefault="00FA719C" w:rsidP="00491B8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 Если долго-долго-долго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В самолёте нам лететь,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2. Если долго-долго-долго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На Россию нам смотреть,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3. То увидим мы тогда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И леса, и города,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4. Океанские просторы,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Ленты рек, озёра, горы…</w:t>
            </w:r>
          </w:p>
          <w:p w14:paraId="10A967E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i/>
                <w:sz w:val="24"/>
                <w:szCs w:val="24"/>
              </w:rPr>
              <w:t>5. Мы увидим даль без края,</w:t>
            </w:r>
            <w:r w:rsidRPr="00491B8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Тундру, где звенит весна,</w:t>
            </w:r>
            <w:r w:rsidRPr="00491B8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6. И поймём тогда, какая,</w:t>
            </w:r>
            <w:r w:rsidRPr="00491B8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Наша Родина большая,</w:t>
            </w:r>
            <w:r w:rsidRPr="00491B8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Необъятная страна.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42A17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10CF8309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03E2991C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27187A6D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711D645D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0FA0298B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0E666063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088C73DC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0F4573C0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76764265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31DE1EFE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3157CB51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101FC27D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Читают подготовленные дети стихотворение «Необъятная страна» В. Степанова</w:t>
            </w:r>
          </w:p>
          <w:p w14:paraId="2D74E3A4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DE73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719C" w:rsidRPr="00491B86" w14:paraId="67F21420" w14:textId="77777777" w:rsidTr="00D63DAE">
        <w:trPr>
          <w:trHeight w:val="1119"/>
        </w:trPr>
        <w:tc>
          <w:tcPr>
            <w:tcW w:w="1985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231EA" w14:textId="77777777" w:rsidR="00FA719C" w:rsidRPr="00491B86" w:rsidRDefault="00FA719C" w:rsidP="00491B86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61C11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8619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еще в России есть прекрасные города.</w:t>
            </w:r>
          </w:p>
          <w:p w14:paraId="5704FBC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Назовите мне, какие города вы знаете.</w:t>
            </w:r>
          </w:p>
          <w:p w14:paraId="753CE3C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FB303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Разгадав этот ребус, вы прочтете название еще одного города России</w:t>
            </w:r>
          </w:p>
          <w:p w14:paraId="2E76AA8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D0D8532" wp14:editId="7ABB96B8">
                  <wp:extent cx="1981200" cy="868503"/>
                  <wp:effectExtent l="19050" t="0" r="0" b="0"/>
                  <wp:docPr id="26" name="Рисунок 26" descr="C:\Users\anya\Desktop\AZt7tGS2r6W-U5n8BHM4PCAGpiJq-kImp-RvUFBDfjSHzm8N96xPEoHb82zT8-fL37c3Ukq7h8Dp5lkw1gLN_W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nya\Desktop\AZt7tGS2r6W-U5n8BHM4PCAGpiJq-kImp-RvUFBDfjSHzm8N96xPEoHb82zT8-fL37c3Ukq7h8Dp5lkw1gLN_W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55" cy="86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95F2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-Правильно, Москва. </w:t>
            </w:r>
          </w:p>
          <w:p w14:paraId="6045228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кто знает, что это за город, чем он отличается от других городов России?</w:t>
            </w:r>
          </w:p>
          <w:p w14:paraId="574A856F" w14:textId="00FC7B4B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Верно. Москва – это столица России, самый главный город нашей страны.</w:t>
            </w:r>
            <w:r w:rsidRPr="00491B86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</w:rPr>
              <w:t>мин. подготовленные дети стихотворение "Россия.ветом - лес.отовитиал уальными нарушениями), чтобы их избежать, необходимо знат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DDED8" w14:textId="77777777" w:rsidR="00FA719C" w:rsidRPr="00491B86" w:rsidRDefault="00FA719C" w:rsidP="00491B86">
            <w:pPr>
              <w:keepNext/>
              <w:keepLines/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Theme="majorEastAsia" w:hAnsi="Times New Roman" w:cs="Times New Roman"/>
                <w:sz w:val="24"/>
                <w:szCs w:val="24"/>
              </w:rPr>
              <w:t>Ответы детей</w:t>
            </w:r>
          </w:p>
          <w:p w14:paraId="208AF769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2430D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2FD47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B3F12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F6ACF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155CC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- Москва</w:t>
            </w:r>
          </w:p>
        </w:tc>
        <w:tc>
          <w:tcPr>
            <w:tcW w:w="1276" w:type="dxa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3561B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мин.</w:t>
            </w:r>
          </w:p>
        </w:tc>
      </w:tr>
      <w:tr w:rsidR="00FA719C" w:rsidRPr="00491B86" w14:paraId="399D994F" w14:textId="77777777" w:rsidTr="00D63DAE">
        <w:trPr>
          <w:trHeight w:val="1119"/>
        </w:trPr>
        <w:tc>
          <w:tcPr>
            <w:tcW w:w="1985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AF261" w14:textId="77777777" w:rsidR="00FA719C" w:rsidRPr="00491B86" w:rsidRDefault="00FA719C" w:rsidP="00491B8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315C8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Коррекция памяти.</w:t>
            </w:r>
          </w:p>
          <w:p w14:paraId="4AB6EF4C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70B0D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 понятиями о символах Российской Федерации.</w:t>
            </w:r>
          </w:p>
          <w:p w14:paraId="143FE6C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4960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Ребята, вы, наверное, видели, что на праздниках, соревнованиях каждая страна несет свой флаг. </w:t>
            </w:r>
          </w:p>
          <w:p w14:paraId="637CD73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Вспомните, на нашей общешкольной линейке старшеклассники тоже выносили флаг России, и звучал гимн России</w:t>
            </w:r>
          </w:p>
          <w:p w14:paraId="475A6F0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Так вот, ребята, у каждой страны есть свой флаг, гимн и герб.</w:t>
            </w:r>
          </w:p>
          <w:p w14:paraId="7361D23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слайде мы видим герб, флаг и гимн России.</w:t>
            </w:r>
          </w:p>
          <w:p w14:paraId="0ACA085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0991FC98" wp14:editId="40940E7D">
                  <wp:extent cx="2152650" cy="1160742"/>
                  <wp:effectExtent l="19050" t="0" r="0" b="0"/>
                  <wp:docPr id="27" name="Рисунок 27" descr="G:\воспитательное меропиятие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воспитательное меропиятие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60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F617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Они называются государственными СИМВОЛАМИ страны (на доске слово «СИМВОЛ») </w:t>
            </w:r>
          </w:p>
          <w:p w14:paraId="7A3A632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Давайте прочитаем слово «СИМВОЛ». </w:t>
            </w:r>
          </w:p>
          <w:p w14:paraId="2CFB8C7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«символ», значит «знак»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497AD7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Да</w:t>
            </w:r>
          </w:p>
          <w:p w14:paraId="22FA655F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FAA20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E8BCE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6332F" w14:textId="77777777" w:rsidR="00FA719C" w:rsidRPr="00491B86" w:rsidRDefault="00FA719C" w:rsidP="00491B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64148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32B44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FADCF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BE3CC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EDDDB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1DEBE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B041B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9348F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226FD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EBE56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Читают вслух хором, несколько детей отдельно.</w:t>
            </w:r>
          </w:p>
        </w:tc>
        <w:tc>
          <w:tcPr>
            <w:tcW w:w="1276" w:type="dxa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8979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 мин.</w:t>
            </w:r>
          </w:p>
        </w:tc>
      </w:tr>
      <w:tr w:rsidR="00FA719C" w:rsidRPr="00491B86" w14:paraId="0E16B8F1" w14:textId="77777777" w:rsidTr="00D63DAE">
        <w:trPr>
          <w:trHeight w:val="1119"/>
        </w:trPr>
        <w:tc>
          <w:tcPr>
            <w:tcW w:w="1985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0F50E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A07D2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EDE7C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bCs/>
                <w:sz w:val="24"/>
                <w:szCs w:val="24"/>
              </w:rPr>
              <w:t>- Давайте рассмотрим флаг России, а Карина нам прочитает стихотворение.</w:t>
            </w:r>
            <w:r w:rsidRPr="00491B8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491B8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Белый цвет – берёзка,</w:t>
            </w:r>
            <w:r w:rsidRPr="00491B8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  <w:t>Синий – неба цвет.</w:t>
            </w:r>
            <w:r w:rsidRPr="00491B8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  <w:t>Красная полоска –</w:t>
            </w:r>
            <w:r w:rsidRPr="00491B8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  <w:t>Солнечный рассвет.</w:t>
            </w:r>
            <w:r w:rsidRPr="00491B8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</w:r>
            <w:r w:rsidRPr="00491B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(В. Степанов)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0C5DC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 xml:space="preserve">Читает стихотворение </w:t>
            </w:r>
          </w:p>
          <w:p w14:paraId="52134E3B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D07F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мин.</w:t>
            </w:r>
          </w:p>
        </w:tc>
      </w:tr>
      <w:tr w:rsidR="00FA719C" w:rsidRPr="00491B86" w14:paraId="1E997BA1" w14:textId="77777777" w:rsidTr="00D63DAE">
        <w:trPr>
          <w:trHeight w:val="694"/>
        </w:trPr>
        <w:tc>
          <w:tcPr>
            <w:tcW w:w="1985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1A9D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9DE1C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EBFB2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bCs/>
                <w:sz w:val="24"/>
                <w:szCs w:val="24"/>
              </w:rPr>
              <w:t>- Сколько полос на Российском флаге?</w:t>
            </w:r>
          </w:p>
          <w:p w14:paraId="670F72F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bCs/>
                <w:sz w:val="24"/>
                <w:szCs w:val="24"/>
              </w:rPr>
              <w:t>- Какого они цвета?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A5F78" w14:textId="77777777" w:rsidR="00FA719C" w:rsidRPr="00491B86" w:rsidRDefault="00FA719C" w:rsidP="00491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1276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D747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719C" w:rsidRPr="00491B86" w14:paraId="564889AA" w14:textId="77777777" w:rsidTr="00D63DAE">
        <w:trPr>
          <w:trHeight w:val="438"/>
        </w:trPr>
        <w:tc>
          <w:tcPr>
            <w:tcW w:w="1985" w:type="dxa"/>
            <w:vMerge/>
            <w:tcBorders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28A22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E0D99B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Двигательная активность.</w:t>
            </w:r>
          </w:p>
          <w:p w14:paraId="6308CE53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 внимания.</w:t>
            </w:r>
          </w:p>
          <w:p w14:paraId="63E02246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8FD0F7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505F0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AA4CE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</w:rPr>
              <w:t xml:space="preserve"> </w:t>
            </w: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Чтобы лучше запомнить флаг России и отдохнуть, сделаем разминку.</w:t>
            </w:r>
          </w:p>
          <w:p w14:paraId="2E711FB8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«Флаг у нас прекрасный </w:t>
            </w:r>
            <w:r w:rsidRPr="00491B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(рисуем руками прямоугольник)</w:t>
            </w:r>
          </w:p>
          <w:p w14:paraId="44DAA81D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Белый, синий, красный. </w:t>
            </w:r>
            <w:r w:rsidRPr="00491B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(рисуем руками зигзаги)</w:t>
            </w:r>
          </w:p>
          <w:p w14:paraId="13704B50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– мир и чистота, </w:t>
            </w:r>
            <w:r w:rsidRPr="00491B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(рисуем руками овал над головой)</w:t>
            </w:r>
          </w:p>
          <w:p w14:paraId="5605E951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Синий – верность, небеса, </w:t>
            </w:r>
            <w:r w:rsidRPr="00491B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(рисуем руками овал перед собой)</w:t>
            </w:r>
          </w:p>
          <w:p w14:paraId="3BD4BD8A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– мужество, отвага </w:t>
            </w:r>
            <w:r w:rsidRPr="00491B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(сжимаем и разжимаем руки в локтях к плечам)</w:t>
            </w:r>
          </w:p>
          <w:p w14:paraId="6B782D4C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Вот цвета родного флага!» </w:t>
            </w:r>
            <w:r w:rsidRPr="00491B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(руки вытянуты вверх ладонями перед собой)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EB87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действия, повторяя слова вместе с учителем.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790D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6B3E7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мин.</w:t>
            </w:r>
          </w:p>
        </w:tc>
      </w:tr>
      <w:tr w:rsidR="00FA719C" w:rsidRPr="00491B86" w14:paraId="74D10D0C" w14:textId="77777777" w:rsidTr="00D63DAE">
        <w:trPr>
          <w:trHeight w:val="438"/>
        </w:trPr>
        <w:tc>
          <w:tcPr>
            <w:tcW w:w="1985" w:type="dxa"/>
            <w:tcBorders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D6133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рассказа учителя (сопровождается показом иллюстраций на слайде).</w:t>
            </w:r>
          </w:p>
          <w:p w14:paraId="2AAB809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7009E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37AFF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67600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DC456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5EB41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2EC69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84931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0B170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7FE45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68252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65A4D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712F2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2BF39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2BE52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03F7F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4BB76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C80F5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01282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6DB50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C5F5F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8795E8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2BD5B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интерактивной доской.</w:t>
            </w:r>
          </w:p>
          <w:p w14:paraId="63B3305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5339E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E2004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31933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E95C4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85EB9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AB7A2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7A583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97810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3E198E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основными понятиями о символах Российской Федерации.</w:t>
            </w:r>
          </w:p>
          <w:p w14:paraId="7467038C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FFFD15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CE5C6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799EB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8C707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83EB9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5AF742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флаг нашей страны имеет свою историю. </w:t>
            </w:r>
          </w:p>
          <w:p w14:paraId="0BCC4D5C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Много- много лет назад люди использовали шест, привязывали к его верхушке пучки травы, веток. Назывался он «стягом» и нужен он был, чтобы «стянуть» - позвать к себе воинов для защиты своих земель, домов. </w:t>
            </w:r>
          </w:p>
          <w:p w14:paraId="37C0869C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FC9EE4" wp14:editId="18683D43">
                  <wp:extent cx="1196340" cy="1973962"/>
                  <wp:effectExtent l="0" t="0" r="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28BF1-C33C-32F6-C3A2-AA923AF93A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5528BF1-C33C-32F6-C3A2-AA923AF93A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" t="5601" r="70744" b="33555"/>
                          <a:stretch/>
                        </pic:blipFill>
                        <pic:spPr>
                          <a:xfrm>
                            <a:off x="0" y="0"/>
                            <a:ext cx="1215726" cy="200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8CD62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 стяги стали делать из ткани.</w:t>
            </w:r>
          </w:p>
          <w:p w14:paraId="36EC2A14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030229" wp14:editId="7876E264">
                  <wp:extent cx="1882140" cy="1670712"/>
                  <wp:effectExtent l="0" t="0" r="0" b="0"/>
                  <wp:docPr id="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C5D389-8493-55B8-D3C6-6C9878745B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9AC5D389-8493-55B8-D3C6-6C9878745B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18" t="51098" r="669" b="352"/>
                          <a:stretch/>
                        </pic:blipFill>
                        <pic:spPr>
                          <a:xfrm>
                            <a:off x="0" y="0"/>
                            <a:ext cx="1906904" cy="169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71650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Сейчас наш флаг – трехцветный, каждый цвет имеет свое значение.</w:t>
            </w:r>
          </w:p>
          <w:p w14:paraId="19BFB4C3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Делая зарядку, мы называли значение каждого цвета.</w:t>
            </w:r>
          </w:p>
          <w:p w14:paraId="6A864B11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запомнил, что означает белый цвет?</w:t>
            </w:r>
          </w:p>
          <w:p w14:paraId="3CFACE27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(выслушивает ответы детей, затем вызывает к интерактивной доске одного ученика, ученик нажимает на белый цвет, появляется надпись) </w:t>
            </w:r>
          </w:p>
          <w:p w14:paraId="7CC3751F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означает синий цвет? </w:t>
            </w:r>
          </w:p>
          <w:p w14:paraId="717126FC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(аналогичная работа с интерактивной доской)</w:t>
            </w:r>
          </w:p>
          <w:p w14:paraId="1CF19426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А что означает красный цвет российского флага? (аналогичная работа с интерактивной доской)</w:t>
            </w:r>
          </w:p>
          <w:p w14:paraId="7ACD405B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197" w:dyaOrig="5395" w14:anchorId="64AED5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8pt;height:70.9pt" o:ole="">
                  <v:imagedata r:id="rId12" o:title=""/>
                </v:shape>
                <o:OLEObject Type="Embed" ProgID="PowerPoint.Slide.12" ShapeID="_x0000_i1025" DrawAspect="Content" ObjectID="_1758964818" r:id="rId13"/>
              </w:objec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2AD8F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D384E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9D883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7EEBE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2D2C4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076E9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2A5A7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DC74C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77991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3972D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F8118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C4427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3625A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4F0C0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8E11C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4D154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36F72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B548C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B59C16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31CEC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D5CF5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80989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6AE47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CAD28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FBCBE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CA399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10BD3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387D0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детей.</w:t>
            </w:r>
          </w:p>
          <w:p w14:paraId="1721C51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интерактивной доски работают 3-4 ученика по очереди.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3091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мин</w:t>
            </w:r>
          </w:p>
        </w:tc>
      </w:tr>
      <w:tr w:rsidR="00FA719C" w:rsidRPr="00491B86" w14:paraId="6BB29199" w14:textId="77777777" w:rsidTr="00D63DAE">
        <w:trPr>
          <w:trHeight w:val="438"/>
        </w:trPr>
        <w:tc>
          <w:tcPr>
            <w:tcW w:w="1985" w:type="dxa"/>
            <w:tcBorders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EE8710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C03479" w14:textId="77777777" w:rsidR="00FA719C" w:rsidRPr="00491B86" w:rsidRDefault="00FA719C" w:rsidP="00491B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Формирование мыслительной деятельности, на основе выполнения практических заданий.</w:t>
            </w:r>
          </w:p>
          <w:p w14:paraId="5FA9E09E" w14:textId="77777777" w:rsidR="00FA719C" w:rsidRPr="00491B86" w:rsidRDefault="00FA719C" w:rsidP="00491B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совместной деятельности со сверстниками в коллективной деятельности.</w:t>
            </w:r>
          </w:p>
          <w:p w14:paraId="131B055D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96CD9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Сегодня мы все вместе сделаем свой флаг России.</w:t>
            </w:r>
          </w:p>
          <w:p w14:paraId="14C16CD1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>- У каждого из вас есть заготовки - части флага в виде пазлов, нам нужно правильно их собрать, приклеить на основу (ватман), чтобы получился Российский флаг.</w:t>
            </w:r>
          </w:p>
          <w:p w14:paraId="5B78594D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D80E24" wp14:editId="12A33FA4">
                  <wp:extent cx="654592" cy="723900"/>
                  <wp:effectExtent l="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97" cy="72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B86">
              <w:rPr>
                <w:rFonts w:ascii="Times New Roman" w:eastAsia="Times New Roman" w:hAnsi="Times New Roman" w:cs="Times New Roman"/>
                <w:b/>
                <w:bCs/>
                <w:noProof/>
                <w:color w:val="006666"/>
                <w:sz w:val="24"/>
                <w:szCs w:val="24"/>
              </w:rPr>
              <w:t xml:space="preserve"> </w:t>
            </w:r>
            <w:r w:rsidRPr="00491B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CD31C6" wp14:editId="29FB3F70">
                  <wp:extent cx="1017270" cy="429473"/>
                  <wp:effectExtent l="0" t="0" r="0" b="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78" cy="43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B86">
              <w:rPr>
                <w:rFonts w:ascii="Times New Roman" w:eastAsia="Times New Roman" w:hAnsi="Times New Roman" w:cs="Times New Roman"/>
                <w:b/>
                <w:bCs/>
                <w:noProof/>
                <w:color w:val="006666"/>
                <w:sz w:val="24"/>
                <w:szCs w:val="24"/>
              </w:rPr>
              <w:t xml:space="preserve"> </w:t>
            </w:r>
            <w:r w:rsidRPr="00491B86">
              <w:rPr>
                <w:rFonts w:ascii="Times New Roman" w:eastAsia="Times New Roman" w:hAnsi="Times New Roman" w:cs="Times New Roman"/>
                <w:b/>
                <w:bCs/>
                <w:noProof/>
                <w:color w:val="006666"/>
                <w:sz w:val="24"/>
                <w:szCs w:val="24"/>
              </w:rPr>
              <w:drawing>
                <wp:inline distT="0" distB="0" distL="0" distR="0" wp14:anchorId="26BD829B" wp14:editId="4F4842C2">
                  <wp:extent cx="619838" cy="731520"/>
                  <wp:effectExtent l="0" t="0" r="0" b="0"/>
                  <wp:docPr id="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84" cy="73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491B8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5172" w:dyaOrig="8196" w14:anchorId="2250278E">
                <v:shape id="_x0000_i1026" type="#_x0000_t75" style="width:46.9pt;height:74.75pt" o:ole="">
                  <v:imagedata r:id="rId17" o:title=""/>
                </v:shape>
                <o:OLEObject Type="Embed" ProgID="PBrush" ShapeID="_x0000_i1026" DrawAspect="Content" ObjectID="_1758964819" r:id="rId18"/>
              </w:object>
            </w:r>
          </w:p>
          <w:p w14:paraId="3306D4D6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ходе работы напоминаю детям, что работать нужно дружно, т.е. помогать друг другу, не мешать товарищу (не толкать, не ругаться…) и тогда коллективная работа будет красивой и аккуратной.</w:t>
            </w:r>
          </w:p>
          <w:p w14:paraId="281FE4DE" w14:textId="77777777" w:rsidR="00FA719C" w:rsidRPr="00491B86" w:rsidRDefault="00FA719C" w:rsidP="0049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235ED23" wp14:editId="09D71755">
                  <wp:extent cx="2007870" cy="1388515"/>
                  <wp:effectExtent l="0" t="0" r="0" b="0"/>
                  <wp:docPr id="6" name="Рисунок 6" descr="G:\воспитательное меропиятие\28fdd187-6fbc-5259-9e57-7c8d559ad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воспитательное меропиятие\28fdd187-6fbc-5259-9e57-7c8d559ad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844" t="6152" r="3691" b="4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89" cy="139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9BEB4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9E837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27848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138CA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выполняют коллективную работу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07AE3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мин</w:t>
            </w:r>
          </w:p>
        </w:tc>
      </w:tr>
      <w:tr w:rsidR="00FA719C" w:rsidRPr="00491B86" w14:paraId="0323C582" w14:textId="77777777" w:rsidTr="00D63DAE">
        <w:trPr>
          <w:trHeight w:val="438"/>
        </w:trPr>
        <w:tc>
          <w:tcPr>
            <w:tcW w:w="1985" w:type="dxa"/>
            <w:vMerge w:val="restart"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887D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Заключительный этап: подведение итогов занятия, рефлексия.</w:t>
            </w:r>
          </w:p>
          <w:p w14:paraId="5CCFA38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C2931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91DA0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6553D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4E6C7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A5149D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1481C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C4B39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29CBE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80D52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7E30D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3A53A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A772B2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Демонстрация стихотворения наизусть подготовленным ребенком.</w:t>
            </w:r>
          </w:p>
          <w:p w14:paraId="3FE818D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Остальные дети слушают.</w:t>
            </w:r>
          </w:p>
          <w:p w14:paraId="460CD10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BC0834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hAnsi="Times New Roman" w:cs="Times New Roman"/>
                <w:sz w:val="24"/>
                <w:szCs w:val="24"/>
              </w:rPr>
              <w:t>Формирование мыслительной деятельности</w:t>
            </w: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93AD1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посмотрите, какой замечательный флаг у нас получился!</w:t>
            </w:r>
          </w:p>
          <w:p w14:paraId="78647BCF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Флаг, какой страны мы делали?</w:t>
            </w:r>
          </w:p>
          <w:p w14:paraId="41EEAB6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Какого цвета российский флаг?</w:t>
            </w:r>
          </w:p>
          <w:p w14:paraId="7C32B4AE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Что означает каждый цвет?</w:t>
            </w:r>
          </w:p>
          <w:p w14:paraId="042D0B53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18237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14EAB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7E2714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Мы делали флаг России.</w:t>
            </w:r>
          </w:p>
          <w:p w14:paraId="77AE22F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Трехцветный</w:t>
            </w:r>
          </w:p>
          <w:p w14:paraId="6E809C4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Ответы детей (в помощь слайд с описанием)</w:t>
            </w:r>
          </w:p>
        </w:tc>
        <w:tc>
          <w:tcPr>
            <w:tcW w:w="127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F7FFF9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мин</w:t>
            </w:r>
          </w:p>
        </w:tc>
      </w:tr>
      <w:tr w:rsidR="00FA719C" w:rsidRPr="00491B86" w14:paraId="7484ED4E" w14:textId="77777777" w:rsidTr="00D63DAE">
        <w:trPr>
          <w:trHeight w:val="438"/>
        </w:trPr>
        <w:tc>
          <w:tcPr>
            <w:tcW w:w="1985" w:type="dxa"/>
            <w:vMerge/>
            <w:tcBorders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CBBBC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9AD4EC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 памяти, мыслительной деятельности</w:t>
            </w:r>
          </w:p>
          <w:p w14:paraId="4CE72000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C377AA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D2A287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B1F2DB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BE7EEB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17E287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 слухового восприятия</w:t>
            </w:r>
          </w:p>
          <w:p w14:paraId="385A10E9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D8C20E" w14:textId="77777777" w:rsidR="00FA719C" w:rsidRPr="00491B86" w:rsidRDefault="00FA719C" w:rsidP="00491B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964F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кто помнит, какие еще есть символы России?</w:t>
            </w:r>
          </w:p>
          <w:p w14:paraId="0CC3DF7B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Правильно. О них мы с вами поговорим на следующем занятии.</w:t>
            </w:r>
          </w:p>
          <w:p w14:paraId="71733306" w14:textId="77777777" w:rsid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сегодня мне хочется сказать вам, что вы все молодцы. Отвечали на мои вопросы, правильно разгадывали ребусы. И самое главное дружно сделали флаг России.</w:t>
            </w:r>
          </w:p>
          <w:p w14:paraId="19034EBD" w14:textId="76E605A3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 закончим наше занятие стихотворением, которое нам прочитает Костя</w:t>
            </w:r>
          </w:p>
          <w:p w14:paraId="2EF06A13" w14:textId="77777777" w:rsidR="00FA719C" w:rsidRPr="00491B86" w:rsidRDefault="00FA719C" w:rsidP="00491B8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Наша Родина – Россия!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Здесь родились мы на свет,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Нет земли для нас красивей,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И любимей в мире нет!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Здесь твой дом, твоя семья,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Здесь живут твои друзья!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Должен Родину, как мать,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Ты беречь и защищать!</w:t>
            </w:r>
            <w:r w:rsidRPr="00491B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(Олеся Емельянова)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2245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Гимн, герб (в помощь слайд с символами России)</w:t>
            </w:r>
          </w:p>
          <w:p w14:paraId="30D8AB05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25A60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5E16E7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A1920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6CA56C" w14:textId="414FECC0" w:rsidR="00FA719C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3A6901" w14:textId="77777777" w:rsidR="00491B86" w:rsidRPr="00491B86" w:rsidRDefault="00491B86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12F101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B4AC3A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1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Читает наизусть стихотворение «Наша Родина – Россия»</w:t>
            </w:r>
          </w:p>
        </w:tc>
        <w:tc>
          <w:tcPr>
            <w:tcW w:w="1276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FE018" w14:textId="77777777" w:rsidR="00FA719C" w:rsidRPr="00491B86" w:rsidRDefault="00FA719C" w:rsidP="00491B86">
            <w:pPr>
              <w:tabs>
                <w:tab w:val="left" w:pos="7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6CC41BD" w14:textId="77777777" w:rsidR="00FA719C" w:rsidRDefault="00FA719C">
      <w:pPr>
        <w:sectPr w:rsidR="00FA719C" w:rsidSect="00FA71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CBB6F0A" w14:textId="77777777" w:rsidR="00FA719C" w:rsidRDefault="00FA719C"/>
    <w:sectPr w:rsidR="00FA7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30751"/>
    <w:multiLevelType w:val="hybridMultilevel"/>
    <w:tmpl w:val="267A8F6A"/>
    <w:lvl w:ilvl="0" w:tplc="D63A1AB6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83047"/>
    <w:multiLevelType w:val="multilevel"/>
    <w:tmpl w:val="1180D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270351338">
    <w:abstractNumId w:val="1"/>
  </w:num>
  <w:num w:numId="2" w16cid:durableId="23218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039"/>
    <w:rsid w:val="0008442E"/>
    <w:rsid w:val="00491B86"/>
    <w:rsid w:val="00571468"/>
    <w:rsid w:val="00BC5BE4"/>
    <w:rsid w:val="00DB2B3A"/>
    <w:rsid w:val="00E24039"/>
    <w:rsid w:val="00E349DE"/>
    <w:rsid w:val="00FA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E5C86"/>
  <w15:chartTrackingRefBased/>
  <w15:docId w15:val="{634B9244-6245-46F3-BB28-9C8BC10C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719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A719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A719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B2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Microsoft_PowerPoint_Slide.sldx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mailto:marchenko_anna5@mail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2022-09-07T08:33:00Z</dcterms:created>
  <dcterms:modified xsi:type="dcterms:W3CDTF">2023-10-16T07:34:00Z</dcterms:modified>
</cp:coreProperties>
</file>