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2D" w:rsidRPr="00963A46" w:rsidRDefault="00A72E59" w:rsidP="00A72E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63A46" w:rsidRPr="00963A46">
        <w:rPr>
          <w:rFonts w:ascii="Times New Roman" w:hAnsi="Times New Roman" w:cs="Times New Roman"/>
          <w:b/>
          <w:sz w:val="28"/>
          <w:szCs w:val="28"/>
        </w:rPr>
        <w:t>Номинация:</w:t>
      </w:r>
      <w:r w:rsidR="00963A46" w:rsidRPr="00963A46">
        <w:rPr>
          <w:rFonts w:ascii="Times New Roman" w:hAnsi="Times New Roman" w:cs="Times New Roman"/>
          <w:sz w:val="28"/>
          <w:szCs w:val="28"/>
        </w:rPr>
        <w:t xml:space="preserve"> «Лучшая технологическая карта урока, организуемого для обучающихся с ограниченными возмо</w:t>
      </w:r>
      <w:r w:rsidR="00963A46" w:rsidRPr="00963A46">
        <w:rPr>
          <w:rFonts w:ascii="Times New Roman" w:hAnsi="Times New Roman" w:cs="Times New Roman"/>
          <w:sz w:val="28"/>
          <w:szCs w:val="28"/>
        </w:rPr>
        <w:t>ж</w:t>
      </w:r>
      <w:r w:rsidR="00963A46" w:rsidRPr="00963A46">
        <w:rPr>
          <w:rFonts w:ascii="Times New Roman" w:hAnsi="Times New Roman" w:cs="Times New Roman"/>
          <w:sz w:val="28"/>
          <w:szCs w:val="28"/>
        </w:rPr>
        <w:t>ностями здоровья с использованием цифровых инструментов»</w:t>
      </w:r>
      <w:r w:rsidR="00963A46">
        <w:rPr>
          <w:rFonts w:ascii="Times New Roman" w:hAnsi="Times New Roman" w:cs="Times New Roman"/>
          <w:sz w:val="28"/>
          <w:szCs w:val="28"/>
        </w:rPr>
        <w:t>.</w:t>
      </w:r>
    </w:p>
    <w:p w:rsidR="00963A46" w:rsidRPr="00963A46" w:rsidRDefault="00A72E59" w:rsidP="00A72E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963A46" w:rsidRPr="00963A46">
        <w:rPr>
          <w:rFonts w:ascii="Times New Roman" w:hAnsi="Times New Roman" w:cs="Times New Roman"/>
          <w:b/>
          <w:sz w:val="28"/>
          <w:szCs w:val="28"/>
        </w:rPr>
        <w:t>Краткие сведения об авторе:</w:t>
      </w:r>
      <w:r w:rsidR="00963A46" w:rsidRPr="00963A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3A46" w:rsidRPr="00963A46">
        <w:rPr>
          <w:rFonts w:ascii="Times New Roman" w:hAnsi="Times New Roman" w:cs="Times New Roman"/>
          <w:sz w:val="28"/>
          <w:szCs w:val="28"/>
        </w:rPr>
        <w:t>Беленкова</w:t>
      </w:r>
      <w:proofErr w:type="spellEnd"/>
      <w:r w:rsidR="00963A46" w:rsidRPr="00963A46">
        <w:rPr>
          <w:rFonts w:ascii="Times New Roman" w:hAnsi="Times New Roman" w:cs="Times New Roman"/>
          <w:sz w:val="28"/>
          <w:szCs w:val="28"/>
        </w:rPr>
        <w:t xml:space="preserve"> Анна Анатольевна, </w:t>
      </w:r>
      <w:hyperlink r:id="rId5" w:history="1">
        <w:r w:rsidR="00963A46" w:rsidRPr="00963A46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nyuta</w:t>
        </w:r>
        <w:r w:rsidR="00963A46" w:rsidRPr="00963A46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963A46" w:rsidRPr="00963A46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belenkova</w:t>
        </w:r>
        <w:r w:rsidR="00963A46" w:rsidRPr="00963A46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@</w:t>
        </w:r>
        <w:r w:rsidR="00963A46" w:rsidRPr="00963A46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mail</w:t>
        </w:r>
        <w:r w:rsidR="00963A46" w:rsidRPr="00963A46">
          <w:rPr>
            <w:rStyle w:val="a7"/>
            <w:rFonts w:ascii="Times New Roman" w:hAnsi="Times New Roman" w:cs="Times New Roman"/>
            <w:sz w:val="28"/>
            <w:szCs w:val="28"/>
            <w:u w:val="none"/>
          </w:rPr>
          <w:t>.</w:t>
        </w:r>
        <w:r w:rsidR="00963A46" w:rsidRPr="00963A46">
          <w:rPr>
            <w:rStyle w:val="a7"/>
            <w:rFonts w:ascii="Times New Roman" w:hAnsi="Times New Roman" w:cs="Times New Roman"/>
            <w:sz w:val="28"/>
            <w:szCs w:val="28"/>
            <w:u w:val="none"/>
            <w:lang w:val="en-US"/>
          </w:rPr>
          <w:t>ru</w:t>
        </w:r>
      </w:hyperlink>
      <w:r w:rsidR="00963A46" w:rsidRPr="00963A46">
        <w:rPr>
          <w:rFonts w:ascii="Times New Roman" w:hAnsi="Times New Roman" w:cs="Times New Roman"/>
          <w:sz w:val="28"/>
          <w:szCs w:val="28"/>
        </w:rPr>
        <w:t>, Муниципальное автономное общеобразовательное учреждение «Образовательный центр № 5 г. Челябинска»</w:t>
      </w:r>
      <w:r w:rsidR="00963A46">
        <w:rPr>
          <w:rFonts w:ascii="Times New Roman" w:hAnsi="Times New Roman" w:cs="Times New Roman"/>
          <w:sz w:val="28"/>
          <w:szCs w:val="28"/>
        </w:rPr>
        <w:t>.</w:t>
      </w:r>
    </w:p>
    <w:p w:rsidR="00963A46" w:rsidRPr="00963A46" w:rsidRDefault="00A72E59" w:rsidP="00A72E5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аннотация работы</w:t>
      </w:r>
    </w:p>
    <w:p w:rsidR="00A72E59" w:rsidRPr="00A72E59" w:rsidRDefault="00F45090" w:rsidP="00A72E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72E59" w:rsidRPr="00F45090">
        <w:rPr>
          <w:rFonts w:ascii="Times New Roman" w:hAnsi="Times New Roman" w:cs="Times New Roman"/>
          <w:i/>
          <w:sz w:val="28"/>
          <w:szCs w:val="28"/>
        </w:rPr>
        <w:t>Название работы:</w:t>
      </w:r>
      <w:r w:rsidR="00A72E59">
        <w:rPr>
          <w:rFonts w:ascii="Times New Roman" w:hAnsi="Times New Roman" w:cs="Times New Roman"/>
          <w:sz w:val="28"/>
          <w:szCs w:val="28"/>
        </w:rPr>
        <w:t xml:space="preserve"> «</w:t>
      </w:r>
      <w:r w:rsidR="00A72E59" w:rsidRPr="00A72E59">
        <w:rPr>
          <w:rFonts w:ascii="Times New Roman" w:hAnsi="Times New Roman" w:cs="Times New Roman"/>
          <w:sz w:val="28"/>
          <w:szCs w:val="28"/>
        </w:rPr>
        <w:t>Технологическая карта к уроку математики в 5 классе на тему: «Сложение и вычитание др</w:t>
      </w:r>
      <w:r w:rsidR="00A72E59" w:rsidRPr="00A72E59">
        <w:rPr>
          <w:rFonts w:ascii="Times New Roman" w:hAnsi="Times New Roman" w:cs="Times New Roman"/>
          <w:sz w:val="28"/>
          <w:szCs w:val="28"/>
        </w:rPr>
        <w:t>о</w:t>
      </w:r>
      <w:r w:rsidR="00A72E59" w:rsidRPr="00A72E59">
        <w:rPr>
          <w:rFonts w:ascii="Times New Roman" w:hAnsi="Times New Roman" w:cs="Times New Roman"/>
          <w:sz w:val="28"/>
          <w:szCs w:val="28"/>
        </w:rPr>
        <w:t>бей с одинаковыми знаменателями»</w:t>
      </w:r>
      <w:r w:rsidR="00A72E59">
        <w:rPr>
          <w:rFonts w:ascii="Times New Roman" w:hAnsi="Times New Roman" w:cs="Times New Roman"/>
          <w:sz w:val="28"/>
          <w:szCs w:val="28"/>
        </w:rPr>
        <w:t>».</w:t>
      </w:r>
    </w:p>
    <w:p w:rsidR="00C07048" w:rsidRPr="00A72E59" w:rsidRDefault="00F45090" w:rsidP="00A72E5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FD352D" w:rsidRPr="00A72E59">
        <w:rPr>
          <w:rFonts w:ascii="Times New Roman" w:hAnsi="Times New Roman" w:cs="Times New Roman"/>
          <w:i/>
          <w:sz w:val="28"/>
          <w:szCs w:val="28"/>
        </w:rPr>
        <w:t>УМК:</w:t>
      </w:r>
      <w:r w:rsidR="00FD352D" w:rsidRPr="00A72E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D352D" w:rsidRPr="00A72E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Мерзляк</w:t>
      </w:r>
      <w:proofErr w:type="gramEnd"/>
      <w:r w:rsidR="00FD352D" w:rsidRPr="00A72E59">
        <w:rPr>
          <w:rFonts w:ascii="Times New Roman" w:hAnsi="Times New Roman" w:cs="Times New Roman"/>
          <w:iCs/>
          <w:color w:val="000000"/>
          <w:sz w:val="28"/>
          <w:szCs w:val="28"/>
          <w:shd w:val="clear" w:color="auto" w:fill="FFFFFF"/>
        </w:rPr>
        <w:t>, А. Г</w:t>
      </w:r>
      <w:r w:rsidR="00FD352D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Математика: 5 класс: учебник для учащихся </w:t>
      </w:r>
      <w:proofErr w:type="spellStart"/>
      <w:r w:rsidR="00FD352D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общеобразоват</w:t>
      </w:r>
      <w:proofErr w:type="spellEnd"/>
      <w:r w:rsidR="00FD352D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организаций / А. Г. Мерзляк, В. Б. Полонский, М. С. Якир. – М.: </w:t>
      </w:r>
      <w:proofErr w:type="spellStart"/>
      <w:r w:rsidR="00FD352D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Вентана-Граф</w:t>
      </w:r>
      <w:proofErr w:type="spellEnd"/>
      <w:r w:rsidR="00FD352D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 w:rsidR="00FD352D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(Алгоритм успеха.</w:t>
      </w:r>
      <w:proofErr w:type="gramEnd"/>
      <w:r w:rsidR="00FD352D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FD352D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ФГОС)</w:t>
      </w:r>
      <w:r w:rsidR="00A72E59" w:rsidRPr="00A72E5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7048" w:rsidRPr="00A72E59" w:rsidRDefault="00F45090" w:rsidP="00A72E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="00C07048" w:rsidRPr="00A72E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Тип урока: </w:t>
      </w:r>
      <w:r w:rsidR="009068B7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урок общеметодологической направленности</w:t>
      </w:r>
      <w:r w:rsidR="005F4840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(урок систематизации и обобщения знаний и умений)</w:t>
      </w:r>
      <w:r w:rsidR="00C5218B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068B7" w:rsidRPr="00A72E59" w:rsidRDefault="00F45090" w:rsidP="00A72E59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ab/>
      </w:r>
      <w:r w:rsidR="00A72E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Цели и задачи урока</w:t>
      </w:r>
      <w:r w:rsidR="001F0498" w:rsidRPr="00A72E5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:</w:t>
      </w:r>
      <w:r w:rsidR="001F0498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совершенствовать умение складывать и вычитать дроби с одинаковыми знаменателями</w:t>
      </w:r>
      <w:r w:rsidR="00C50EE7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учить применять полученные знания при реш</w:t>
      </w:r>
      <w:r w:rsidR="00C5218B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ении текстовых задач, уравнений, а также расширить кругозор учащихся в области биологии.</w:t>
      </w:r>
    </w:p>
    <w:p w:rsidR="0073398C" w:rsidRPr="00F45090" w:rsidRDefault="00F45090" w:rsidP="00A72E59">
      <w:pPr>
        <w:spacing w:after="0" w:line="36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A72E59" w:rsidRPr="00F450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Ожидаемые</w:t>
      </w:r>
      <w:r w:rsidR="0073398C" w:rsidRPr="00F4509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результаты:</w:t>
      </w:r>
    </w:p>
    <w:p w:rsidR="0073398C" w:rsidRPr="00A72E59" w:rsidRDefault="0073398C" w:rsidP="00A72E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E59">
        <w:rPr>
          <w:rFonts w:ascii="Times New Roman" w:hAnsi="Times New Roman" w:cs="Times New Roman"/>
          <w:sz w:val="28"/>
          <w:szCs w:val="28"/>
        </w:rPr>
        <w:t xml:space="preserve">Личностные: </w:t>
      </w:r>
      <w:r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работать в парах, </w:t>
      </w:r>
      <w:r w:rsidR="00C5218B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группах, </w:t>
      </w:r>
      <w:r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слушать собеседника </w:t>
      </w:r>
      <w:r w:rsidR="00F45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вести диалог, высказывать </w:t>
      </w:r>
      <w:r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свою точку зр</w:t>
      </w:r>
      <w:r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ния; развитие логического и критического мышления, уважение мнения товарищей, развитие интереса к матем</w:t>
      </w:r>
      <w:r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тическому творчеству, поисковой деятельности.</w:t>
      </w:r>
    </w:p>
    <w:p w:rsidR="0073398C" w:rsidRPr="00A72E59" w:rsidRDefault="0073398C" w:rsidP="00A72E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72E59"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 w:rsidRPr="00A72E59">
        <w:rPr>
          <w:rFonts w:ascii="Times New Roman" w:hAnsi="Times New Roman" w:cs="Times New Roman"/>
          <w:sz w:val="28"/>
          <w:szCs w:val="28"/>
        </w:rPr>
        <w:t xml:space="preserve"> (УУД):  </w:t>
      </w:r>
    </w:p>
    <w:p w:rsidR="0073398C" w:rsidRPr="00A72E59" w:rsidRDefault="0073398C" w:rsidP="00A72E5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E59">
        <w:rPr>
          <w:rFonts w:ascii="Times New Roman" w:hAnsi="Times New Roman" w:cs="Times New Roman"/>
          <w:sz w:val="28"/>
          <w:szCs w:val="28"/>
        </w:rPr>
        <w:lastRenderedPageBreak/>
        <w:t xml:space="preserve"> Познавательные:</w:t>
      </w:r>
      <w:r w:rsidR="0091789E" w:rsidRPr="00A72E5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716B3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обобщение навыков сложения и вычитания дробей с одинаковыми знаменателями; умение решать задачи на сложение и вычитание дробей с одинаковыми знаменателями; применение полученных зн</w:t>
      </w:r>
      <w:r w:rsidR="004716B3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4716B3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ний при решении задач, уравнений</w:t>
      </w:r>
      <w:r w:rsidR="00C5218B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смежных дисциплинах.</w:t>
      </w:r>
    </w:p>
    <w:p w:rsidR="0073398C" w:rsidRPr="00A72E59" w:rsidRDefault="0073398C" w:rsidP="00A72E5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E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E59">
        <w:rPr>
          <w:rFonts w:ascii="Times New Roman" w:hAnsi="Times New Roman" w:cs="Times New Roman"/>
          <w:sz w:val="28"/>
          <w:szCs w:val="28"/>
        </w:rPr>
        <w:t>Коммуникативные</w:t>
      </w:r>
      <w:proofErr w:type="gramEnd"/>
      <w:r w:rsidRPr="00A72E59">
        <w:rPr>
          <w:rFonts w:ascii="Times New Roman" w:hAnsi="Times New Roman" w:cs="Times New Roman"/>
          <w:sz w:val="28"/>
          <w:szCs w:val="28"/>
        </w:rPr>
        <w:t>:</w:t>
      </w:r>
      <w:r w:rsidR="004716B3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</w:t>
      </w:r>
      <w:r w:rsidR="00C5218B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оспитывать любовь к математике и смежным дисциплинам, </w:t>
      </w:r>
      <w:r w:rsidR="004716B3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коллективизм, уважение друг к другу, умение слушать, дисциплинированн</w:t>
      </w:r>
      <w:r w:rsidR="00F450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ость</w:t>
      </w:r>
      <w:r w:rsidR="004716B3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3398C" w:rsidRPr="00A72E59" w:rsidRDefault="0073398C" w:rsidP="00A72E59">
      <w:pPr>
        <w:pStyle w:val="a3"/>
        <w:numPr>
          <w:ilvl w:val="1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E5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72E59">
        <w:rPr>
          <w:rFonts w:ascii="Times New Roman" w:hAnsi="Times New Roman" w:cs="Times New Roman"/>
          <w:sz w:val="28"/>
          <w:szCs w:val="28"/>
        </w:rPr>
        <w:t>Регулятивные:</w:t>
      </w:r>
      <w:r w:rsidR="004716B3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понимание учебной задачи урока, осуществление решения учебной задачи под руководством учителя, определение цели учебного задания, контрол</w:t>
      </w:r>
      <w:r w:rsidR="009E2FE5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4716B3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свои</w:t>
      </w:r>
      <w:r w:rsidR="009E2FE5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</w:t>
      </w:r>
      <w:r w:rsidR="004716B3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действи</w:t>
      </w:r>
      <w:r w:rsidR="009E2FE5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4716B3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его выполнения, </w:t>
      </w:r>
      <w:r w:rsidR="009E2FE5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</w:t>
      </w:r>
      <w:r w:rsidR="004716B3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4716B3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</w:t>
      </w:r>
      <w:r w:rsidR="004716B3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наруживать и исправлять ошибки, отвечать на итоговые вопросы и оценивать свои достижения.</w:t>
      </w:r>
      <w:proofErr w:type="gramEnd"/>
    </w:p>
    <w:p w:rsidR="0073398C" w:rsidRPr="00A72E59" w:rsidRDefault="0073398C" w:rsidP="00A72E5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2E59">
        <w:rPr>
          <w:rFonts w:ascii="Times New Roman" w:hAnsi="Times New Roman" w:cs="Times New Roman"/>
          <w:sz w:val="28"/>
          <w:szCs w:val="28"/>
        </w:rPr>
        <w:t xml:space="preserve">Предметные: </w:t>
      </w:r>
      <w:r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выполн</w:t>
      </w:r>
      <w:r w:rsidR="009E2FE5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ение</w:t>
      </w:r>
      <w:r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сложени</w:t>
      </w:r>
      <w:r w:rsidR="009E2FE5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вычитани</w:t>
      </w:r>
      <w:r w:rsidR="009E2FE5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</w:t>
      </w:r>
      <w:r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дробей с одинаковыми знаменателями; уме</w:t>
      </w:r>
      <w:r w:rsidR="009E2FE5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ние</w:t>
      </w:r>
      <w:r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применять прав</w:t>
      </w:r>
      <w:r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ла к решению различных заданий</w:t>
      </w:r>
      <w:r w:rsidR="00A361BA" w:rsidRPr="00A72E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также </w:t>
      </w:r>
      <w:r w:rsidR="00A361BA" w:rsidRPr="00A72E59">
        <w:rPr>
          <w:rFonts w:ascii="Times New Roman" w:hAnsi="Times New Roman" w:cs="Times New Roman"/>
          <w:sz w:val="28"/>
          <w:szCs w:val="28"/>
        </w:rPr>
        <w:t>в смежных дисциплинах.</w:t>
      </w:r>
    </w:p>
    <w:p w:rsidR="009E2FE5" w:rsidRPr="009B093F" w:rsidRDefault="00F45090" w:rsidP="00A72E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2FE5" w:rsidRPr="00F45090">
        <w:rPr>
          <w:rFonts w:ascii="Times New Roman" w:hAnsi="Times New Roman" w:cs="Times New Roman"/>
          <w:i/>
          <w:sz w:val="28"/>
          <w:szCs w:val="28"/>
        </w:rPr>
        <w:t>Используемые технологии (в т.ч. ИКТ):</w:t>
      </w:r>
      <w:r w:rsidR="00CE2622" w:rsidRPr="00A72E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A64BA" w:rsidRPr="00A72E59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="00FA64BA" w:rsidRPr="00A72E59">
        <w:rPr>
          <w:rFonts w:ascii="Times New Roman" w:hAnsi="Times New Roman" w:cs="Times New Roman"/>
          <w:sz w:val="28"/>
          <w:szCs w:val="28"/>
        </w:rPr>
        <w:t xml:space="preserve"> </w:t>
      </w:r>
      <w:r w:rsidR="00CE2622" w:rsidRPr="00A72E59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FA64BA" w:rsidRPr="00A72E59">
        <w:rPr>
          <w:rFonts w:ascii="Times New Roman" w:hAnsi="Times New Roman" w:cs="Times New Roman"/>
          <w:sz w:val="28"/>
          <w:szCs w:val="28"/>
        </w:rPr>
        <w:t>цифровая образова</w:t>
      </w:r>
      <w:r w:rsidR="0005733D">
        <w:rPr>
          <w:rFonts w:ascii="Times New Roman" w:hAnsi="Times New Roman" w:cs="Times New Roman"/>
          <w:sz w:val="28"/>
          <w:szCs w:val="28"/>
        </w:rPr>
        <w:t xml:space="preserve">тельная </w:t>
      </w:r>
      <w:proofErr w:type="spellStart"/>
      <w:r w:rsidR="0005733D">
        <w:rPr>
          <w:rFonts w:ascii="Times New Roman" w:hAnsi="Times New Roman" w:cs="Times New Roman"/>
          <w:sz w:val="28"/>
          <w:szCs w:val="28"/>
        </w:rPr>
        <w:t>онлайн-платформа</w:t>
      </w:r>
      <w:proofErr w:type="spellEnd"/>
      <w:r w:rsidR="000573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5733D">
        <w:rPr>
          <w:rFonts w:ascii="Times New Roman" w:hAnsi="Times New Roman" w:cs="Times New Roman"/>
          <w:sz w:val="28"/>
          <w:szCs w:val="28"/>
        </w:rPr>
        <w:t>Учи</w:t>
      </w:r>
      <w:proofErr w:type="gramStart"/>
      <w:r w:rsidR="0005733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05733D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05733D">
        <w:rPr>
          <w:rFonts w:ascii="Times New Roman" w:hAnsi="Times New Roman" w:cs="Times New Roman"/>
          <w:sz w:val="28"/>
          <w:szCs w:val="28"/>
        </w:rPr>
        <w:t xml:space="preserve">, цифровой инструмент </w:t>
      </w:r>
      <w:proofErr w:type="spellStart"/>
      <w:r w:rsidR="0005733D">
        <w:rPr>
          <w:rFonts w:ascii="Times New Roman" w:hAnsi="Times New Roman" w:cs="Times New Roman"/>
          <w:sz w:val="28"/>
          <w:szCs w:val="28"/>
          <w:lang w:val="en-US"/>
        </w:rPr>
        <w:t>Simpoll</w:t>
      </w:r>
      <w:proofErr w:type="spellEnd"/>
      <w:r w:rsidR="009B093F">
        <w:rPr>
          <w:rFonts w:ascii="Times New Roman" w:hAnsi="Times New Roman" w:cs="Times New Roman"/>
          <w:sz w:val="28"/>
          <w:szCs w:val="28"/>
        </w:rPr>
        <w:t>, видеоролики к презентации.</w:t>
      </w:r>
    </w:p>
    <w:p w:rsidR="009E2FE5" w:rsidRPr="00A72E59" w:rsidRDefault="00F45090" w:rsidP="00A72E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2FE5" w:rsidRPr="00F45090">
        <w:rPr>
          <w:rFonts w:ascii="Times New Roman" w:hAnsi="Times New Roman" w:cs="Times New Roman"/>
          <w:i/>
          <w:sz w:val="28"/>
          <w:szCs w:val="28"/>
        </w:rPr>
        <w:t>Дидактический материал:</w:t>
      </w:r>
      <w:r w:rsidR="003C766E" w:rsidRPr="00A72E59">
        <w:rPr>
          <w:rFonts w:ascii="Times New Roman" w:hAnsi="Times New Roman" w:cs="Times New Roman"/>
          <w:sz w:val="28"/>
          <w:szCs w:val="28"/>
        </w:rPr>
        <w:t xml:space="preserve"> учебник, индивидуальные </w:t>
      </w:r>
      <w:proofErr w:type="spellStart"/>
      <w:r w:rsidR="003C766E" w:rsidRPr="00A72E59">
        <w:rPr>
          <w:rFonts w:ascii="Times New Roman" w:hAnsi="Times New Roman" w:cs="Times New Roman"/>
          <w:sz w:val="28"/>
          <w:szCs w:val="28"/>
        </w:rPr>
        <w:t>разноуровневые</w:t>
      </w:r>
      <w:proofErr w:type="spellEnd"/>
      <w:r w:rsidR="003C766E" w:rsidRPr="00A72E59">
        <w:rPr>
          <w:rFonts w:ascii="Times New Roman" w:hAnsi="Times New Roman" w:cs="Times New Roman"/>
          <w:sz w:val="28"/>
          <w:szCs w:val="28"/>
        </w:rPr>
        <w:t xml:space="preserve"> карточки, </w:t>
      </w:r>
      <w:r w:rsidR="00C5218B" w:rsidRPr="00A72E59">
        <w:rPr>
          <w:rFonts w:ascii="Times New Roman" w:hAnsi="Times New Roman" w:cs="Times New Roman"/>
          <w:sz w:val="28"/>
          <w:szCs w:val="28"/>
        </w:rPr>
        <w:t xml:space="preserve">математическое </w:t>
      </w:r>
      <w:r w:rsidR="003C766E" w:rsidRPr="00A72E59">
        <w:rPr>
          <w:rFonts w:ascii="Times New Roman" w:hAnsi="Times New Roman" w:cs="Times New Roman"/>
          <w:sz w:val="28"/>
          <w:szCs w:val="28"/>
        </w:rPr>
        <w:t xml:space="preserve">лото, </w:t>
      </w:r>
      <w:r w:rsidR="00B42E59" w:rsidRPr="00A72E59">
        <w:rPr>
          <w:rFonts w:ascii="Times New Roman" w:hAnsi="Times New Roman" w:cs="Times New Roman"/>
          <w:sz w:val="28"/>
          <w:szCs w:val="28"/>
        </w:rPr>
        <w:t xml:space="preserve">листы </w:t>
      </w:r>
      <w:proofErr w:type="spellStart"/>
      <w:r w:rsidR="00B42E59" w:rsidRPr="00A72E59">
        <w:rPr>
          <w:rFonts w:ascii="Times New Roman" w:hAnsi="Times New Roman" w:cs="Times New Roman"/>
          <w:sz w:val="28"/>
          <w:szCs w:val="28"/>
        </w:rPr>
        <w:t>с</w:t>
      </w:r>
      <w:r w:rsidR="00B42E59" w:rsidRPr="00A72E59">
        <w:rPr>
          <w:rFonts w:ascii="Times New Roman" w:hAnsi="Times New Roman" w:cs="Times New Roman"/>
          <w:sz w:val="28"/>
          <w:szCs w:val="28"/>
        </w:rPr>
        <w:t>а</w:t>
      </w:r>
      <w:r w:rsidR="00B42E59" w:rsidRPr="00A72E59">
        <w:rPr>
          <w:rFonts w:ascii="Times New Roman" w:hAnsi="Times New Roman" w:cs="Times New Roman"/>
          <w:sz w:val="28"/>
          <w:szCs w:val="28"/>
        </w:rPr>
        <w:t>мооценивания</w:t>
      </w:r>
      <w:proofErr w:type="spellEnd"/>
      <w:r w:rsidR="00B42E59" w:rsidRPr="00A72E59">
        <w:rPr>
          <w:rFonts w:ascii="Times New Roman" w:hAnsi="Times New Roman" w:cs="Times New Roman"/>
          <w:sz w:val="28"/>
          <w:szCs w:val="28"/>
        </w:rPr>
        <w:t>.</w:t>
      </w:r>
    </w:p>
    <w:p w:rsidR="009E2FE5" w:rsidRDefault="00F45090" w:rsidP="00A72E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E2FE5" w:rsidRPr="00F45090">
        <w:rPr>
          <w:rFonts w:ascii="Times New Roman" w:hAnsi="Times New Roman" w:cs="Times New Roman"/>
          <w:i/>
          <w:sz w:val="28"/>
          <w:szCs w:val="28"/>
        </w:rPr>
        <w:t>Оборудование:</w:t>
      </w:r>
      <w:r w:rsidR="009E2FE5" w:rsidRPr="00A72E59">
        <w:rPr>
          <w:rFonts w:ascii="Times New Roman" w:hAnsi="Times New Roman" w:cs="Times New Roman"/>
          <w:sz w:val="28"/>
          <w:szCs w:val="28"/>
        </w:rPr>
        <w:t xml:space="preserve"> учебная доска, интерактивная доска, </w:t>
      </w:r>
      <w:r w:rsidR="00B42E59" w:rsidRPr="00A72E59">
        <w:rPr>
          <w:rFonts w:ascii="Times New Roman" w:hAnsi="Times New Roman" w:cs="Times New Roman"/>
          <w:sz w:val="28"/>
          <w:szCs w:val="28"/>
        </w:rPr>
        <w:t xml:space="preserve">компьютер, </w:t>
      </w:r>
      <w:proofErr w:type="spellStart"/>
      <w:r w:rsidR="00C5218B" w:rsidRPr="00A72E59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C5218B" w:rsidRPr="00A72E59">
        <w:rPr>
          <w:rFonts w:ascii="Times New Roman" w:hAnsi="Times New Roman" w:cs="Times New Roman"/>
          <w:sz w:val="28"/>
          <w:szCs w:val="28"/>
        </w:rPr>
        <w:t xml:space="preserve"> </w:t>
      </w:r>
      <w:r w:rsidR="0005733D">
        <w:rPr>
          <w:rFonts w:ascii="Times New Roman" w:hAnsi="Times New Roman" w:cs="Times New Roman"/>
          <w:sz w:val="28"/>
          <w:szCs w:val="28"/>
        </w:rPr>
        <w:t>проектор, экран, индивидуал</w:t>
      </w:r>
      <w:r w:rsidR="0005733D">
        <w:rPr>
          <w:rFonts w:ascii="Times New Roman" w:hAnsi="Times New Roman" w:cs="Times New Roman"/>
          <w:sz w:val="28"/>
          <w:szCs w:val="28"/>
        </w:rPr>
        <w:t>ь</w:t>
      </w:r>
      <w:r w:rsidR="00975BF9">
        <w:rPr>
          <w:rFonts w:ascii="Times New Roman" w:hAnsi="Times New Roman" w:cs="Times New Roman"/>
          <w:sz w:val="28"/>
          <w:szCs w:val="28"/>
        </w:rPr>
        <w:t xml:space="preserve">ные планшеты либо </w:t>
      </w:r>
      <w:proofErr w:type="spellStart"/>
      <w:r w:rsidR="00975BF9">
        <w:rPr>
          <w:rFonts w:ascii="Times New Roman" w:hAnsi="Times New Roman" w:cs="Times New Roman"/>
          <w:sz w:val="28"/>
          <w:szCs w:val="28"/>
        </w:rPr>
        <w:t>гаджеты</w:t>
      </w:r>
      <w:proofErr w:type="spellEnd"/>
      <w:r w:rsidR="00975BF9">
        <w:rPr>
          <w:rFonts w:ascii="Times New Roman" w:hAnsi="Times New Roman" w:cs="Times New Roman"/>
          <w:sz w:val="28"/>
          <w:szCs w:val="28"/>
        </w:rPr>
        <w:t>, либо компьютеры на каждого (если есть возможность в школе).</w:t>
      </w:r>
    </w:p>
    <w:p w:rsidR="00F45090" w:rsidRDefault="00F45090" w:rsidP="00A72E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5090" w:rsidRDefault="00F45090" w:rsidP="00A72E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5090" w:rsidRDefault="00F45090" w:rsidP="00A72E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F45090" w:rsidRPr="00A72E59" w:rsidRDefault="00F45090" w:rsidP="00A72E59">
      <w:pPr>
        <w:pStyle w:val="a3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88085A" w:rsidRDefault="0088085A" w:rsidP="009E2FE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Style w:val="a4"/>
        <w:tblW w:w="0" w:type="auto"/>
        <w:jc w:val="center"/>
        <w:tblInd w:w="-77" w:type="dxa"/>
        <w:tblLook w:val="04A0"/>
      </w:tblPr>
      <w:tblGrid>
        <w:gridCol w:w="1913"/>
        <w:gridCol w:w="5017"/>
        <w:gridCol w:w="2234"/>
        <w:gridCol w:w="3450"/>
        <w:gridCol w:w="2249"/>
      </w:tblGrid>
      <w:tr w:rsidR="00C638B1" w:rsidTr="004A6550">
        <w:trPr>
          <w:jc w:val="center"/>
        </w:trPr>
        <w:tc>
          <w:tcPr>
            <w:tcW w:w="2066" w:type="dxa"/>
          </w:tcPr>
          <w:p w:rsidR="00B42E59" w:rsidRPr="00B42E59" w:rsidRDefault="00B42E59" w:rsidP="00B42E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2E59">
              <w:rPr>
                <w:rFonts w:ascii="Times New Roman" w:hAnsi="Times New Roman" w:cs="Times New Roman"/>
                <w:sz w:val="24"/>
                <w:szCs w:val="24"/>
              </w:rPr>
              <w:t>Этапы урока (время, мин)</w:t>
            </w:r>
          </w:p>
        </w:tc>
        <w:tc>
          <w:tcPr>
            <w:tcW w:w="5091" w:type="dxa"/>
          </w:tcPr>
          <w:p w:rsidR="00B42E59" w:rsidRPr="00B42E59" w:rsidRDefault="00B42E59" w:rsidP="00B42E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и деятельность 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1859" w:type="dxa"/>
          </w:tcPr>
          <w:p w:rsidR="00B42E59" w:rsidRPr="00B42E59" w:rsidRDefault="00B42E59" w:rsidP="00B42E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</w:p>
        </w:tc>
        <w:tc>
          <w:tcPr>
            <w:tcW w:w="3541" w:type="dxa"/>
          </w:tcPr>
          <w:p w:rsidR="00B42E59" w:rsidRPr="00B42E59" w:rsidRDefault="00B42E59" w:rsidP="00B42E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Формируемые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0934">
              <w:rPr>
                <w:rFonts w:ascii="Times New Roman" w:hAnsi="Times New Roman" w:cs="Times New Roman"/>
                <w:sz w:val="24"/>
                <w:szCs w:val="24"/>
              </w:rPr>
              <w:t xml:space="preserve">и личностные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зультаты</w:t>
            </w:r>
          </w:p>
        </w:tc>
        <w:tc>
          <w:tcPr>
            <w:tcW w:w="2306" w:type="dxa"/>
          </w:tcPr>
          <w:p w:rsidR="00B42E59" w:rsidRPr="00B42E59" w:rsidRDefault="00B42E59" w:rsidP="00B42E5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C638B1" w:rsidTr="004A6550">
        <w:trPr>
          <w:jc w:val="center"/>
        </w:trPr>
        <w:tc>
          <w:tcPr>
            <w:tcW w:w="2066" w:type="dxa"/>
          </w:tcPr>
          <w:p w:rsidR="00B42E59" w:rsidRDefault="00B42E59" w:rsidP="00B42E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2E5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E59">
              <w:rPr>
                <w:rFonts w:ascii="Times New Roman" w:hAnsi="Times New Roman" w:cs="Times New Roman"/>
                <w:sz w:val="24"/>
                <w:szCs w:val="24"/>
              </w:rPr>
              <w:t>Самоопред</w:t>
            </w:r>
            <w:r w:rsidRPr="00B42E5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42E59">
              <w:rPr>
                <w:rFonts w:ascii="Times New Roman" w:hAnsi="Times New Roman" w:cs="Times New Roman"/>
                <w:sz w:val="24"/>
                <w:szCs w:val="24"/>
              </w:rPr>
              <w:t>ление к де</w:t>
            </w:r>
            <w:r w:rsidRPr="00B42E59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42E59">
              <w:rPr>
                <w:rFonts w:ascii="Times New Roman" w:hAnsi="Times New Roman" w:cs="Times New Roman"/>
                <w:sz w:val="24"/>
                <w:szCs w:val="24"/>
              </w:rPr>
              <w:t>тельности</w:t>
            </w:r>
            <w:r w:rsidR="00F007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B1B4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B1B4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B1B41">
              <w:rPr>
                <w:rFonts w:ascii="Times New Roman" w:hAnsi="Times New Roman" w:cs="Times New Roman"/>
                <w:sz w:val="24"/>
                <w:szCs w:val="24"/>
              </w:rPr>
              <w:t>тив</w:t>
            </w:r>
            <w:r w:rsidR="00FB1B4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FB1B41">
              <w:rPr>
                <w:rFonts w:ascii="Times New Roman" w:hAnsi="Times New Roman" w:cs="Times New Roman"/>
                <w:sz w:val="24"/>
                <w:szCs w:val="24"/>
              </w:rPr>
              <w:t>ция.</w:t>
            </w:r>
          </w:p>
          <w:p w:rsidR="00F007C0" w:rsidRPr="00B42E59" w:rsidRDefault="00F007C0" w:rsidP="0088085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включ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в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ловой ритм</w:t>
            </w:r>
            <w:r w:rsidR="0088085A">
              <w:rPr>
                <w:rFonts w:ascii="Times New Roman" w:hAnsi="Times New Roman" w:cs="Times New Roman"/>
                <w:sz w:val="24"/>
                <w:szCs w:val="24"/>
              </w:rPr>
              <w:t xml:space="preserve"> (2 мин.)</w:t>
            </w:r>
          </w:p>
        </w:tc>
        <w:tc>
          <w:tcPr>
            <w:tcW w:w="5091" w:type="dxa"/>
          </w:tcPr>
          <w:p w:rsidR="0088085A" w:rsidRPr="0068143C" w:rsidRDefault="0088085A" w:rsidP="00880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Создает условия для положительной мотив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 учащихся.</w:t>
            </w:r>
          </w:p>
          <w:p w:rsidR="0088085A" w:rsidRPr="005A4ECE" w:rsidRDefault="005A4ECE" w:rsidP="005A4EC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-     </w:t>
            </w:r>
            <w:r w:rsidR="00556818" w:rsidRPr="007435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Здравствуйте, ребята! Садитесь! </w:t>
            </w:r>
            <w:r w:rsidR="0088085A" w:rsidRPr="007435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</w:t>
            </w:r>
            <w:r w:rsidR="0088085A" w:rsidRPr="007435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88085A" w:rsidRPr="007435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смотрите друг на друга, улыбнитесь и пож</w:t>
            </w:r>
            <w:r w:rsidR="0088085A" w:rsidRPr="007435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="0088085A" w:rsidRPr="007435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лайте друг др</w:t>
            </w:r>
            <w:r w:rsidR="0088085A" w:rsidRPr="007435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</w:t>
            </w:r>
            <w:r w:rsidR="0088085A" w:rsidRPr="007435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гу </w:t>
            </w:r>
            <w:r w:rsidR="00556818" w:rsidRPr="007435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прекрасного</w:t>
            </w:r>
            <w:r w:rsidR="0088085A" w:rsidRPr="007435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настроения.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8085A" w:rsidRPr="007435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 желаю вам хорошей работы.</w:t>
            </w:r>
            <w:r w:rsidR="0088085A" w:rsidRPr="00681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EF7BD8" w:rsidRPr="00EF7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На </w:t>
            </w:r>
            <w:r w:rsidR="00C5218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своих</w:t>
            </w:r>
            <w:r w:rsidR="00EF7BD8" w:rsidRPr="00EF7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EF7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</w:t>
            </w:r>
            <w:r w:rsidR="00EF7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EF7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чих местах </w:t>
            </w:r>
            <w:r w:rsidR="00EF7BD8" w:rsidRPr="00EF7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вы найдёте </w:t>
            </w:r>
            <w:r w:rsidR="00EF7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</w:t>
            </w:r>
            <w:r w:rsidR="00EF7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="00EF7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ночные листы</w:t>
            </w:r>
            <w:r w:rsidR="00EF7BD8" w:rsidRPr="00EF7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Я прошу заполнять их на к</w:t>
            </w:r>
            <w:r w:rsidR="00EF7BD8" w:rsidRPr="00EF7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="00EF7BD8" w:rsidRPr="00EF7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ждом этапе нашего занятия.</w:t>
            </w:r>
            <w:r w:rsidR="00EF7B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8085A" w:rsidRPr="00681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Нач</w:t>
            </w:r>
            <w:r w:rsidR="0088085A" w:rsidRPr="00681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и</w:t>
            </w:r>
            <w:r w:rsidR="0088085A" w:rsidRPr="00681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наем урок. Откройте тетради, запишите число,  клас</w:t>
            </w:r>
            <w:r w:rsidR="0088085A" w:rsidRPr="00681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</w:t>
            </w:r>
            <w:r w:rsidR="0088085A" w:rsidRPr="0068143C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ная работа.</w:t>
            </w:r>
          </w:p>
          <w:p w:rsidR="00786885" w:rsidRDefault="00786885" w:rsidP="007868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4E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Ребятам предлагается разгадать 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бус и </w:t>
            </w:r>
            <w:r w:rsidR="00E70D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узнать ключевые слова темы урока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32B91" w:rsidRDefault="005A4ECE" w:rsidP="0055681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</w:t>
            </w:r>
            <w:r w:rsidR="00786885" w:rsidRPr="007435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ерно. Тема нашего урока: «Сложение </w:t>
            </w:r>
            <w:r w:rsidR="00CC2034" w:rsidRPr="007435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в</w:t>
            </w:r>
            <w:r w:rsidR="00CC2034" w:rsidRPr="007435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="00CC2034" w:rsidRPr="007435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читание дробей с одинаковыми знаменател</w:t>
            </w:r>
            <w:r w:rsidR="00CC2034" w:rsidRPr="007435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я</w:t>
            </w:r>
            <w:r w:rsidR="00CC2034" w:rsidRPr="007435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ми</w:t>
            </w:r>
            <w:r w:rsidR="00786885" w:rsidRPr="007435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»</w:t>
            </w:r>
            <w:r w:rsidR="00CC2034" w:rsidRPr="007435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556818" w:rsidRPr="0074359E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Запишите в тетрадь</w:t>
            </w:r>
            <w:r w:rsidR="00B3093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="0078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30934" w:rsidRPr="00B30934">
              <w:rPr>
                <w:rFonts w:ascii="Times New Roman" w:hAnsi="Times New Roman" w:cs="Times New Roman"/>
                <w:i/>
                <w:sz w:val="24"/>
                <w:szCs w:val="24"/>
              </w:rPr>
              <w:t>Ребята, какие ц</w:t>
            </w:r>
            <w:r w:rsidR="00B30934" w:rsidRPr="00B30934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B30934" w:rsidRPr="00B30934">
              <w:rPr>
                <w:rFonts w:ascii="Times New Roman" w:hAnsi="Times New Roman" w:cs="Times New Roman"/>
                <w:i/>
                <w:sz w:val="24"/>
                <w:szCs w:val="24"/>
              </w:rPr>
              <w:t>ли и задачи мы должны пост</w:t>
            </w:r>
            <w:r w:rsidR="00B30934" w:rsidRPr="00B30934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B30934" w:rsidRPr="00B30934">
              <w:rPr>
                <w:rFonts w:ascii="Times New Roman" w:hAnsi="Times New Roman" w:cs="Times New Roman"/>
                <w:i/>
                <w:sz w:val="24"/>
                <w:szCs w:val="24"/>
              </w:rPr>
              <w:t>вить на нашем уроке</w:t>
            </w:r>
            <w:r w:rsidR="00B30934"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</w:p>
          <w:p w:rsidR="00B42E59" w:rsidRDefault="00786885" w:rsidP="00556818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A4EC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CC20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BD8" w:rsidRPr="00B42E59" w:rsidRDefault="00EF7BD8" w:rsidP="00EF7BD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88085A" w:rsidRPr="0068143C" w:rsidRDefault="0088085A" w:rsidP="0088085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Настраив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ются на р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боту-закрепление пол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ченных знаний.</w:t>
            </w:r>
          </w:p>
          <w:p w:rsidR="00B42E59" w:rsidRDefault="0088085A" w:rsidP="0088085A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Включаются в д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ловой ритм.</w:t>
            </w:r>
          </w:p>
          <w:p w:rsidR="00786885" w:rsidRPr="00CC2034" w:rsidRDefault="00B30934" w:rsidP="00B3093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Отгадыв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ребус,</w:t>
            </w:r>
            <w:r w:rsidR="0078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записывают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ту, </w:t>
            </w:r>
            <w:r w:rsidR="007868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тему урока.</w:t>
            </w:r>
            <w:r>
              <w:rPr>
                <w:rFonts w:ascii="Arial" w:hAnsi="Arial" w:cs="Arial"/>
                <w:color w:val="666666"/>
                <w:sz w:val="27"/>
                <w:szCs w:val="27"/>
                <w:shd w:val="clear" w:color="auto" w:fill="FFFFFF"/>
              </w:rPr>
              <w:t xml:space="preserve"> </w:t>
            </w:r>
            <w:r w:rsidRPr="00B309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Наз</w:t>
            </w:r>
            <w:r w:rsidRPr="00B309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ы</w:t>
            </w:r>
            <w:r w:rsidRPr="00B309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вают предполага</w:t>
            </w:r>
            <w:r w:rsidRPr="00B309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B309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мые цели урока</w:t>
            </w:r>
            <w:r w:rsidR="00F71F4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задачи</w:t>
            </w:r>
            <w:r w:rsidRPr="00B309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отр</w:t>
            </w:r>
            <w:r w:rsidRPr="00B309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B309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ботать правила слож</w:t>
            </w:r>
            <w:r w:rsidRPr="00B309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B309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ния и вычитания др</w:t>
            </w:r>
            <w:r w:rsidRPr="00B309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B309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один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ковыми знаменателями</w:t>
            </w:r>
            <w:r w:rsidRPr="00B3093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применять пол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ченные знания при решении 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даний.</w:t>
            </w:r>
          </w:p>
        </w:tc>
        <w:tc>
          <w:tcPr>
            <w:tcW w:w="3541" w:type="dxa"/>
          </w:tcPr>
          <w:p w:rsidR="0088085A" w:rsidRPr="0088085A" w:rsidRDefault="0088085A" w:rsidP="0088085A">
            <w:pPr>
              <w:pStyle w:val="western"/>
              <w:shd w:val="clear" w:color="auto" w:fill="FFFFFF"/>
              <w:spacing w:before="0" w:beforeAutospacing="0" w:after="0" w:afterAutospacing="0"/>
            </w:pPr>
            <w:proofErr w:type="gramStart"/>
            <w:r w:rsidRPr="0088085A">
              <w:rPr>
                <w:u w:val="single"/>
              </w:rPr>
              <w:t>Коммуникати</w:t>
            </w:r>
            <w:r w:rsidRPr="0088085A">
              <w:rPr>
                <w:u w:val="single"/>
              </w:rPr>
              <w:t>в</w:t>
            </w:r>
            <w:r w:rsidRPr="0088085A">
              <w:rPr>
                <w:u w:val="single"/>
              </w:rPr>
              <w:t>ные:</w:t>
            </w:r>
            <w:r w:rsidRPr="0088085A">
              <w:t> </w:t>
            </w:r>
            <w:r>
              <w:t>п</w:t>
            </w:r>
            <w:r w:rsidRPr="0088085A">
              <w:t>ланирование учебного сотрудничес</w:t>
            </w:r>
            <w:r w:rsidRPr="0088085A">
              <w:t>т</w:t>
            </w:r>
            <w:r w:rsidRPr="0088085A">
              <w:t>ва с учителем и сверстниками.</w:t>
            </w:r>
            <w:proofErr w:type="gramEnd"/>
            <w:r w:rsidRPr="0088085A">
              <w:t xml:space="preserve"> Слушать, отв</w:t>
            </w:r>
            <w:r w:rsidRPr="0088085A">
              <w:t>е</w:t>
            </w:r>
            <w:r w:rsidRPr="0088085A">
              <w:t>чать и реаг</w:t>
            </w:r>
            <w:r w:rsidRPr="0088085A">
              <w:t>и</w:t>
            </w:r>
            <w:r w:rsidRPr="0088085A">
              <w:t>ровать на реплику адекватно речевой ситу</w:t>
            </w:r>
            <w:r w:rsidRPr="0088085A">
              <w:t>а</w:t>
            </w:r>
            <w:r w:rsidRPr="0088085A">
              <w:t>ции.</w:t>
            </w:r>
          </w:p>
          <w:p w:rsidR="0088085A" w:rsidRPr="0088085A" w:rsidRDefault="0088085A" w:rsidP="0088085A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88085A">
              <w:rPr>
                <w:u w:val="single"/>
              </w:rPr>
              <w:t>Регулятивные:</w:t>
            </w:r>
            <w:r w:rsidR="00FB1B41">
              <w:t> </w:t>
            </w:r>
            <w:r w:rsidR="00B30934" w:rsidRPr="00B30934">
              <w:rPr>
                <w:color w:val="000000"/>
                <w:shd w:val="clear" w:color="auto" w:fill="FFFFFF"/>
              </w:rPr>
              <w:t>формулировка темы</w:t>
            </w:r>
            <w:r w:rsidR="00B30934">
              <w:rPr>
                <w:color w:val="000000"/>
                <w:shd w:val="clear" w:color="auto" w:fill="FFFFFF"/>
              </w:rPr>
              <w:t xml:space="preserve">, </w:t>
            </w:r>
            <w:proofErr w:type="spellStart"/>
            <w:r w:rsidR="00FB1B41">
              <w:t>ц</w:t>
            </w:r>
            <w:r w:rsidRPr="0088085A">
              <w:t>елеполаг</w:t>
            </w:r>
            <w:r w:rsidRPr="0088085A">
              <w:t>а</w:t>
            </w:r>
            <w:r w:rsidRPr="0088085A">
              <w:t>ние</w:t>
            </w:r>
            <w:proofErr w:type="spellEnd"/>
            <w:r w:rsidRPr="0088085A">
              <w:t>.</w:t>
            </w:r>
          </w:p>
          <w:p w:rsidR="00FB1B41" w:rsidRPr="00FB1B41" w:rsidRDefault="00FB1B41" w:rsidP="00FB1B41">
            <w:pPr>
              <w:shd w:val="clear" w:color="auto" w:fill="FFFFFF"/>
              <w:spacing w:line="402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B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FB1B41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 </w:t>
            </w:r>
            <w:r w:rsidRPr="00FB1B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осознанное построение речевого высказ</w:t>
            </w:r>
            <w:r w:rsidRPr="00FB1B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</w:t>
            </w:r>
            <w:r w:rsidRPr="00FB1B4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</w:p>
          <w:p w:rsidR="003157D9" w:rsidRDefault="003157D9" w:rsidP="0088085A">
            <w:pPr>
              <w:pStyle w:val="western"/>
              <w:shd w:val="clear" w:color="auto" w:fill="FFFFFF"/>
              <w:spacing w:before="0" w:beforeAutospacing="0" w:after="0" w:afterAutospacing="0"/>
              <w:rPr>
                <w:u w:val="single"/>
              </w:rPr>
            </w:pPr>
          </w:p>
          <w:p w:rsidR="0088085A" w:rsidRPr="0088085A" w:rsidRDefault="0088085A" w:rsidP="0088085A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88085A">
              <w:rPr>
                <w:u w:val="single"/>
              </w:rPr>
              <w:t>Личностные:</w:t>
            </w:r>
          </w:p>
          <w:p w:rsidR="0088085A" w:rsidRPr="0088085A" w:rsidRDefault="0088085A" w:rsidP="0088085A">
            <w:pPr>
              <w:pStyle w:val="western"/>
              <w:shd w:val="clear" w:color="auto" w:fill="FFFFFF"/>
              <w:spacing w:before="0" w:beforeAutospacing="0" w:after="0" w:afterAutospacing="0"/>
            </w:pPr>
            <w:r w:rsidRPr="0088085A">
              <w:t>Самоопределение. Развитие добр</w:t>
            </w:r>
            <w:r w:rsidRPr="0088085A">
              <w:t>о</w:t>
            </w:r>
            <w:r w:rsidRPr="0088085A">
              <w:t>желательности и</w:t>
            </w:r>
          </w:p>
          <w:p w:rsidR="00FB1B41" w:rsidRPr="00FB1B41" w:rsidRDefault="0088085A" w:rsidP="00FB1B4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808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эмоциональной отзывчивости, формирование мотивации и ответственного отношения к учению, готовности к самора</w:t>
            </w:r>
            <w:r w:rsidRPr="008808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</w:t>
            </w:r>
            <w:r w:rsidRPr="008808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витию и самоо</w:t>
            </w:r>
            <w:r w:rsidRPr="008808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8808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разованию.</w:t>
            </w:r>
          </w:p>
        </w:tc>
        <w:tc>
          <w:tcPr>
            <w:tcW w:w="2306" w:type="dxa"/>
          </w:tcPr>
          <w:p w:rsidR="00B42E59" w:rsidRPr="00B42E59" w:rsidRDefault="00B42E59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B1" w:rsidTr="004A6550">
        <w:trPr>
          <w:trHeight w:val="560"/>
          <w:jc w:val="center"/>
        </w:trPr>
        <w:tc>
          <w:tcPr>
            <w:tcW w:w="2066" w:type="dxa"/>
          </w:tcPr>
          <w:p w:rsidR="00B42E59" w:rsidRPr="004133DD" w:rsidRDefault="00FB1B41" w:rsidP="0041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133DD" w:rsidRPr="004133D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133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лизация знаний и 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сация затрудн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в пробном действии.</w:t>
            </w:r>
          </w:p>
          <w:p w:rsidR="00211849" w:rsidRDefault="00211849" w:rsidP="009E2FE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33B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подгото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 мышления учащихся к прим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нению имеющихся 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знаний в изм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нённой ситу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</w:p>
          <w:p w:rsidR="00984CC1" w:rsidRPr="00211849" w:rsidRDefault="00984CC1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 мин.)</w:t>
            </w:r>
          </w:p>
        </w:tc>
        <w:tc>
          <w:tcPr>
            <w:tcW w:w="5091" w:type="dxa"/>
          </w:tcPr>
          <w:p w:rsidR="0074359E" w:rsidRDefault="005A4ECE" w:rsidP="0074359E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 </w:t>
            </w:r>
            <w:r w:rsidR="00211849" w:rsidRPr="0074359E">
              <w:rPr>
                <w:rFonts w:ascii="Times New Roman" w:hAnsi="Times New Roman" w:cs="Times New Roman"/>
                <w:i/>
                <w:sz w:val="24"/>
                <w:szCs w:val="24"/>
              </w:rPr>
              <w:t>Итак, совсем недавно вы познак</w:t>
            </w:r>
            <w:r w:rsidR="00211849" w:rsidRPr="0074359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211849" w:rsidRPr="0074359E">
              <w:rPr>
                <w:rFonts w:ascii="Times New Roman" w:hAnsi="Times New Roman" w:cs="Times New Roman"/>
                <w:i/>
                <w:sz w:val="24"/>
                <w:szCs w:val="24"/>
              </w:rPr>
              <w:t>мились с новыми числами</w:t>
            </w:r>
            <w:r w:rsidR="00556818" w:rsidRPr="007435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и уже мн</w:t>
            </w:r>
            <w:r w:rsidR="00556818" w:rsidRPr="0074359E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556818" w:rsidRPr="007435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гое узнали о них. </w:t>
            </w:r>
            <w:r w:rsidR="0074359E" w:rsidRPr="0074359E">
              <w:rPr>
                <w:rFonts w:ascii="Times New Roman" w:hAnsi="Times New Roman" w:cs="Times New Roman"/>
                <w:i/>
                <w:sz w:val="24"/>
                <w:szCs w:val="24"/>
              </w:rPr>
              <w:t>Чтобы успешно справиться со всеми зад</w:t>
            </w:r>
            <w:r w:rsidR="0074359E" w:rsidRPr="0074359E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74359E" w:rsidRPr="0074359E">
              <w:rPr>
                <w:rFonts w:ascii="Times New Roman" w:hAnsi="Times New Roman" w:cs="Times New Roman"/>
                <w:i/>
                <w:sz w:val="24"/>
                <w:szCs w:val="24"/>
              </w:rPr>
              <w:t>ниями, давайте вспомним правила слож</w:t>
            </w:r>
            <w:r w:rsidR="0074359E" w:rsidRPr="0074359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4359E" w:rsidRPr="0074359E">
              <w:rPr>
                <w:rFonts w:ascii="Times New Roman" w:hAnsi="Times New Roman" w:cs="Times New Roman"/>
                <w:i/>
                <w:sz w:val="24"/>
                <w:szCs w:val="24"/>
              </w:rPr>
              <w:t>ния и вычитания дробей с одинаковыми знаменат</w:t>
            </w:r>
            <w:r w:rsidR="0074359E" w:rsidRPr="0074359E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4359E" w:rsidRPr="0074359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лями. А поможет нам в этом задание на платформе </w:t>
            </w:r>
            <w:proofErr w:type="spellStart"/>
            <w:r w:rsidR="0074359E" w:rsidRPr="0074359E">
              <w:rPr>
                <w:rFonts w:ascii="Times New Roman" w:hAnsi="Times New Roman" w:cs="Times New Roman"/>
                <w:i/>
                <w:sz w:val="24"/>
                <w:szCs w:val="24"/>
              </w:rPr>
              <w:t>Учи</w:t>
            </w:r>
            <w:proofErr w:type="gramStart"/>
            <w:r w:rsidR="0074359E" w:rsidRPr="0074359E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="0074359E" w:rsidRPr="0074359E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spellEnd"/>
            <w:r w:rsidR="0074359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74359E" w:rsidRDefault="0074359E" w:rsidP="0074359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вывод</w:t>
            </w:r>
            <w:r w:rsidR="0002468C">
              <w:rPr>
                <w:rFonts w:ascii="Times New Roman" w:hAnsi="Times New Roman" w:cs="Times New Roman"/>
                <w:sz w:val="24"/>
                <w:szCs w:val="24"/>
              </w:rPr>
              <w:t>ит задания платфо</w:t>
            </w:r>
            <w:r w:rsidR="0002468C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468C">
              <w:rPr>
                <w:rFonts w:ascii="Times New Roman" w:hAnsi="Times New Roman" w:cs="Times New Roman"/>
                <w:sz w:val="24"/>
                <w:szCs w:val="24"/>
              </w:rPr>
              <w:t xml:space="preserve">мы на экран </w:t>
            </w:r>
            <w:r w:rsidR="00035238">
              <w:rPr>
                <w:rFonts w:ascii="Times New Roman" w:hAnsi="Times New Roman" w:cs="Times New Roman"/>
                <w:sz w:val="24"/>
                <w:szCs w:val="24"/>
              </w:rPr>
              <w:t>(смотреть примеч</w:t>
            </w:r>
            <w:r w:rsidR="0003523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35238">
              <w:rPr>
                <w:rFonts w:ascii="Times New Roman" w:hAnsi="Times New Roman" w:cs="Times New Roman"/>
                <w:sz w:val="24"/>
                <w:szCs w:val="24"/>
              </w:rPr>
              <w:t>ние)</w:t>
            </w:r>
            <w:r w:rsidR="000246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4ECE" w:rsidRDefault="005A4ECE" w:rsidP="007A5C3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E179C" w:rsidRDefault="005A4ECE" w:rsidP="007A5C3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 </w:t>
            </w:r>
            <w:r w:rsidR="002E179C" w:rsidRPr="007A5C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Ребята, сегодня у нас </w:t>
            </w:r>
            <w:r w:rsidR="00832B91">
              <w:rPr>
                <w:rFonts w:ascii="Times New Roman" w:hAnsi="Times New Roman" w:cs="Times New Roman"/>
                <w:i/>
                <w:sz w:val="24"/>
                <w:szCs w:val="24"/>
              </w:rPr>
              <w:t>необычный</w:t>
            </w:r>
            <w:r w:rsidR="002E179C" w:rsidRPr="007A5C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урок. Мы с вами не только будем выполнять матем</w:t>
            </w:r>
            <w:r w:rsidR="002E179C" w:rsidRPr="007A5C3F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2E179C" w:rsidRPr="007A5C3F">
              <w:rPr>
                <w:rFonts w:ascii="Times New Roman" w:hAnsi="Times New Roman" w:cs="Times New Roman"/>
                <w:i/>
                <w:sz w:val="24"/>
                <w:szCs w:val="24"/>
              </w:rPr>
              <w:t>тические задания, но и узнаем много инт</w:t>
            </w:r>
            <w:r w:rsidR="002E179C" w:rsidRPr="007A5C3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2E179C" w:rsidRPr="007A5C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ресного из другой не менее важной науки. </w:t>
            </w:r>
            <w:r w:rsidR="00832B91">
              <w:rPr>
                <w:rFonts w:ascii="Times New Roman" w:hAnsi="Times New Roman" w:cs="Times New Roman"/>
                <w:i/>
                <w:sz w:val="24"/>
                <w:szCs w:val="24"/>
              </w:rPr>
              <w:t>А о</w:t>
            </w:r>
            <w:r w:rsidR="007A5C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ком </w:t>
            </w:r>
            <w:r w:rsidR="00832B9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же </w:t>
            </w:r>
            <w:r w:rsidR="007A5C3F">
              <w:rPr>
                <w:rFonts w:ascii="Times New Roman" w:hAnsi="Times New Roman" w:cs="Times New Roman"/>
                <w:i/>
                <w:sz w:val="24"/>
                <w:szCs w:val="24"/>
              </w:rPr>
              <w:t>сегодня пойдёт речь, ра</w:t>
            </w:r>
            <w:r w:rsidR="007A5C3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7A5C3F">
              <w:rPr>
                <w:rFonts w:ascii="Times New Roman" w:hAnsi="Times New Roman" w:cs="Times New Roman"/>
                <w:i/>
                <w:sz w:val="24"/>
                <w:szCs w:val="24"/>
              </w:rPr>
              <w:t>шифруем, решив следующие прим</w:t>
            </w:r>
            <w:r w:rsidR="007A5C3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7A5C3F">
              <w:rPr>
                <w:rFonts w:ascii="Times New Roman" w:hAnsi="Times New Roman" w:cs="Times New Roman"/>
                <w:i/>
                <w:sz w:val="24"/>
                <w:szCs w:val="24"/>
              </w:rPr>
              <w:t>ры.</w:t>
            </w:r>
            <w:r w:rsidR="007A5C3F" w:rsidRPr="007A5C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2E179C" w:rsidRPr="007A5C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5A4ECE" w:rsidRPr="005A4ECE" w:rsidRDefault="005A4ECE" w:rsidP="007A5C3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4EC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3.</w:t>
            </w:r>
            <w:r w:rsidRPr="005A4ECE">
              <w:rPr>
                <w:rFonts w:ascii="Times New Roman" w:hAnsi="Times New Roman" w:cs="Times New Roman"/>
                <w:sz w:val="24"/>
                <w:szCs w:val="24"/>
              </w:rPr>
              <w:t xml:space="preserve"> Устный счёт.</w:t>
            </w:r>
          </w:p>
          <w:p w:rsidR="007A5C3F" w:rsidRDefault="005A4ECE" w:rsidP="007A5C3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B27772">
              <w:rPr>
                <w:rFonts w:ascii="Times New Roman" w:hAnsi="Times New Roman" w:cs="Times New Roman"/>
                <w:i/>
                <w:sz w:val="24"/>
                <w:szCs w:val="24"/>
              </w:rPr>
              <w:t>Вычислите и впишите букву, соответс</w:t>
            </w:r>
            <w:r w:rsidR="00B27772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B27772">
              <w:rPr>
                <w:rFonts w:ascii="Times New Roman" w:hAnsi="Times New Roman" w:cs="Times New Roman"/>
                <w:i/>
                <w:sz w:val="24"/>
                <w:szCs w:val="24"/>
              </w:rPr>
              <w:t>вующую ответу, в табл</w:t>
            </w:r>
            <w:r w:rsidR="00B27772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="00B27772">
              <w:rPr>
                <w:rFonts w:ascii="Times New Roman" w:hAnsi="Times New Roman" w:cs="Times New Roman"/>
                <w:i/>
                <w:sz w:val="24"/>
                <w:szCs w:val="24"/>
              </w:rPr>
              <w:t>цу:</w:t>
            </w:r>
          </w:p>
          <w:p w:rsidR="00B27772" w:rsidRDefault="00B27772" w:rsidP="007A5C3F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528"/>
              <w:gridCol w:w="527"/>
              <w:gridCol w:w="527"/>
              <w:gridCol w:w="528"/>
              <w:gridCol w:w="528"/>
            </w:tblGrid>
            <w:tr w:rsidR="00B27772" w:rsidRPr="0068143C" w:rsidTr="00B27772">
              <w:trPr>
                <w:trHeight w:val="705"/>
                <w:jc w:val="center"/>
              </w:trPr>
              <w:tc>
                <w:tcPr>
                  <w:tcW w:w="528" w:type="dxa"/>
                </w:tcPr>
                <w:p w:rsidR="00B27772" w:rsidRPr="00B27772" w:rsidRDefault="00F6237E" w:rsidP="00B277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m:t>26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m:t>27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27" w:type="dxa"/>
                </w:tcPr>
                <w:p w:rsidR="00B27772" w:rsidRPr="0068143C" w:rsidRDefault="00F6237E" w:rsidP="00FE34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27" w:type="dxa"/>
                </w:tcPr>
                <w:p w:rsidR="00B27772" w:rsidRPr="0068143C" w:rsidRDefault="00F6237E" w:rsidP="00B277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28" w:type="dxa"/>
                </w:tcPr>
                <w:p w:rsidR="00B27772" w:rsidRPr="0068143C" w:rsidRDefault="00F6237E" w:rsidP="00B277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13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28" w:type="dxa"/>
                </w:tcPr>
                <w:p w:rsidR="00B27772" w:rsidRPr="0068143C" w:rsidRDefault="00F6237E" w:rsidP="00B2777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c>
            </w:tr>
            <w:tr w:rsidR="00B27772" w:rsidRPr="0068143C" w:rsidTr="00B27772">
              <w:trPr>
                <w:trHeight w:val="404"/>
                <w:jc w:val="center"/>
              </w:trPr>
              <w:tc>
                <w:tcPr>
                  <w:tcW w:w="528" w:type="dxa"/>
                </w:tcPr>
                <w:p w:rsidR="00B27772" w:rsidRPr="0068143C" w:rsidRDefault="00B27772" w:rsidP="00FE34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7" w:type="dxa"/>
                </w:tcPr>
                <w:p w:rsidR="00B27772" w:rsidRPr="0068143C" w:rsidRDefault="00B27772" w:rsidP="00FE34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7" w:type="dxa"/>
                </w:tcPr>
                <w:p w:rsidR="00B27772" w:rsidRPr="0068143C" w:rsidRDefault="00B27772" w:rsidP="00FE34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</w:tcPr>
                <w:p w:rsidR="00B27772" w:rsidRPr="0068143C" w:rsidRDefault="00B27772" w:rsidP="00FE34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28" w:type="dxa"/>
                </w:tcPr>
                <w:p w:rsidR="00B27772" w:rsidRPr="0068143C" w:rsidRDefault="00B27772" w:rsidP="00FE34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B27772" w:rsidRDefault="00B27772" w:rsidP="005A4EC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выслушивает ответы детей. </w:t>
            </w:r>
            <w:r w:rsidR="005A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 ответа вписывает соответствующ</w:t>
            </w:r>
            <w:r w:rsidR="005A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 бу</w:t>
            </w:r>
            <w:r w:rsidR="005A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5A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 в таблице на и</w:t>
            </w:r>
            <w:r w:rsidR="005A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5A4E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терактивной доске.</w:t>
            </w:r>
          </w:p>
          <w:p w:rsidR="00911B68" w:rsidRDefault="00911B68" w:rsidP="005A4EC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1B68" w:rsidRDefault="00911B68" w:rsidP="00911B6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911B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911B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6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(к)</m:t>
              </m:r>
            </m:oMath>
            <w:r w:rsidRPr="00582E3F">
              <w:rPr>
                <w:rFonts w:ascii="Times New Roman" w:eastAsiaTheme="minorEastAsia" w:hAnsi="Times New Roman" w:cs="Times New Roman"/>
                <w:sz w:val="26"/>
                <w:szCs w:val="26"/>
              </w:rPr>
              <w:t>;</w:t>
            </w:r>
            <w:r w:rsidR="00582E3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(ы)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;</w:t>
            </w:r>
          </w:p>
          <w:p w:rsidR="00582E3F" w:rsidRDefault="00582E3F" w:rsidP="00911B6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911B68" w:rsidRDefault="00911B68" w:rsidP="00911B68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  <w:r w:rsidRPr="00582E3F"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27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(о)</m:t>
              </m:r>
            </m:oMath>
            <w:r w:rsidRPr="00582E3F">
              <w:rPr>
                <w:rFonts w:ascii="Times New Roman" w:eastAsiaTheme="minorEastAsia" w:hAnsi="Times New Roman" w:cs="Times New Roman"/>
                <w:sz w:val="26"/>
                <w:szCs w:val="26"/>
              </w:rPr>
              <w:t>;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 4)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13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(л)</m:t>
              </m:r>
            </m:oMath>
            <w:r w:rsidR="00582E3F" w:rsidRPr="00582E3F">
              <w:rPr>
                <w:rFonts w:ascii="Times New Roman" w:eastAsiaTheme="minorEastAsia" w:hAnsi="Times New Roman" w:cs="Times New Roman"/>
                <w:sz w:val="26"/>
                <w:szCs w:val="26"/>
              </w:rPr>
              <w:t>;</w:t>
            </w:r>
          </w:p>
          <w:p w:rsidR="00582E3F" w:rsidRDefault="00582E3F" w:rsidP="00911B68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82E3F" w:rsidRDefault="00582E3F" w:rsidP="00582E3F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5)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17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26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(п)</m:t>
              </m:r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;</w:t>
            </w:r>
          </w:p>
          <w:p w:rsidR="00582E3F" w:rsidRDefault="00582E3F" w:rsidP="00582E3F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582E3F" w:rsidRDefault="00582E3F" w:rsidP="00582E3F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82E3F">
              <w:rPr>
                <w:rFonts w:ascii="Times New Roman" w:eastAsiaTheme="minorEastAsia" w:hAnsi="Times New Roman" w:cs="Times New Roman"/>
                <w:sz w:val="24"/>
                <w:szCs w:val="24"/>
              </w:rPr>
              <w:t>6)</w:t>
            </w:r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12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15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(е)</m:t>
              </m:r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;</w:t>
            </w:r>
          </w:p>
          <w:p w:rsidR="00582E3F" w:rsidRDefault="00582E3F" w:rsidP="00582E3F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582E3F" w:rsidRDefault="00582E3F" w:rsidP="00582E3F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82E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7)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27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(ё)</m:t>
              </m:r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;</w:t>
            </w:r>
          </w:p>
          <w:p w:rsidR="00582E3F" w:rsidRDefault="00582E3F" w:rsidP="00582E3F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</w:p>
          <w:p w:rsidR="00582E3F" w:rsidRDefault="00582E3F" w:rsidP="00582E3F">
            <w:pPr>
              <w:jc w:val="both"/>
              <w:rPr>
                <w:rFonts w:ascii="Times New Roman" w:eastAsiaTheme="minorEastAsia" w:hAnsi="Times New Roman" w:cs="Times New Roman"/>
                <w:sz w:val="26"/>
                <w:szCs w:val="26"/>
              </w:rPr>
            </w:pPr>
            <w:r w:rsidRPr="00582E3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8)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+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=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6"/>
                      <w:szCs w:val="26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6"/>
                      <w:szCs w:val="26"/>
                    </w:rPr>
                    <m:t>17</m:t>
                  </m:r>
                </m:den>
              </m:f>
              <m:r>
                <w:rPr>
                  <w:rFonts w:ascii="Cambria Math" w:hAnsi="Cambria Math" w:cs="Times New Roman"/>
                  <w:sz w:val="26"/>
                  <w:szCs w:val="26"/>
                </w:rPr>
                <m:t xml:space="preserve"> (ч)</m:t>
              </m:r>
            </m:oMath>
            <w:r>
              <w:rPr>
                <w:rFonts w:ascii="Times New Roman" w:eastAsiaTheme="minorEastAsia" w:hAnsi="Times New Roman" w:cs="Times New Roman"/>
                <w:sz w:val="26"/>
                <w:szCs w:val="26"/>
              </w:rPr>
              <w:t>.</w:t>
            </w:r>
          </w:p>
          <w:p w:rsidR="00582E3F" w:rsidRDefault="00582E3F" w:rsidP="00582E3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82E3F" w:rsidRDefault="00C40F5C" w:rsidP="00582E3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                   </w:t>
            </w:r>
            <w:r w:rsidR="00582E3F">
              <w:rPr>
                <w:rFonts w:ascii="Times New Roman" w:eastAsiaTheme="minorEastAsia" w:hAnsi="Times New Roman" w:cs="Times New Roman"/>
                <w:sz w:val="24"/>
                <w:szCs w:val="24"/>
              </w:rPr>
              <w:t>Таблица проверки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:</w:t>
            </w:r>
          </w:p>
          <w:p w:rsidR="00582E3F" w:rsidRPr="00582E3F" w:rsidRDefault="00582E3F" w:rsidP="00582E3F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jc w:val="center"/>
              <w:tblLook w:val="04A0"/>
            </w:tblPr>
            <w:tblGrid>
              <w:gridCol w:w="528"/>
              <w:gridCol w:w="527"/>
              <w:gridCol w:w="527"/>
              <w:gridCol w:w="528"/>
              <w:gridCol w:w="528"/>
            </w:tblGrid>
            <w:tr w:rsidR="00582E3F" w:rsidRPr="0068143C" w:rsidTr="00FE3467">
              <w:trPr>
                <w:trHeight w:val="705"/>
                <w:jc w:val="center"/>
              </w:trPr>
              <w:tc>
                <w:tcPr>
                  <w:tcW w:w="528" w:type="dxa"/>
                </w:tcPr>
                <w:p w:rsidR="00582E3F" w:rsidRPr="00B27772" w:rsidRDefault="00F6237E" w:rsidP="00FE34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m:t>26</m:t>
                          </m:r>
                        </m:num>
                        <m:den>
                          <m:r>
                            <m:rPr>
                              <m:sty m:val="p"/>
                            </m:rPr>
                            <w:rPr>
                              <w:rFonts w:ascii="Cambria Math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m:t>27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27" w:type="dxa"/>
                </w:tcPr>
                <w:p w:rsidR="00582E3F" w:rsidRPr="0068143C" w:rsidRDefault="00F6237E" w:rsidP="00FE34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27" w:type="dxa"/>
                </w:tcPr>
                <w:p w:rsidR="00582E3F" w:rsidRPr="0068143C" w:rsidRDefault="00F6237E" w:rsidP="00FE34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28" w:type="dxa"/>
                </w:tcPr>
                <w:p w:rsidR="00582E3F" w:rsidRPr="0068143C" w:rsidRDefault="00F6237E" w:rsidP="00FE34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13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528" w:type="dxa"/>
                </w:tcPr>
                <w:p w:rsidR="00582E3F" w:rsidRPr="0068143C" w:rsidRDefault="00F6237E" w:rsidP="00FE3467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c>
            </w:tr>
            <w:tr w:rsidR="00582E3F" w:rsidRPr="0068143C" w:rsidTr="00FE3467">
              <w:trPr>
                <w:trHeight w:val="404"/>
                <w:jc w:val="center"/>
              </w:trPr>
              <w:tc>
                <w:tcPr>
                  <w:tcW w:w="528" w:type="dxa"/>
                </w:tcPr>
                <w:p w:rsidR="00582E3F" w:rsidRPr="0068143C" w:rsidRDefault="00582E3F" w:rsidP="00582E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proofErr w:type="gram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proofErr w:type="spellEnd"/>
                  <w:proofErr w:type="gramEnd"/>
                </w:p>
              </w:tc>
              <w:tc>
                <w:tcPr>
                  <w:tcW w:w="527" w:type="dxa"/>
                </w:tcPr>
                <w:p w:rsidR="00582E3F" w:rsidRPr="0068143C" w:rsidRDefault="00582E3F" w:rsidP="00582E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</w:t>
                  </w:r>
                </w:p>
              </w:tc>
              <w:tc>
                <w:tcPr>
                  <w:tcW w:w="527" w:type="dxa"/>
                </w:tcPr>
                <w:p w:rsidR="00582E3F" w:rsidRPr="0068143C" w:rsidRDefault="00582E3F" w:rsidP="00582E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ё</w:t>
                  </w:r>
                </w:p>
              </w:tc>
              <w:tc>
                <w:tcPr>
                  <w:tcW w:w="528" w:type="dxa"/>
                </w:tcPr>
                <w:p w:rsidR="00582E3F" w:rsidRPr="0068143C" w:rsidRDefault="00582E3F" w:rsidP="00582E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</w:t>
                  </w:r>
                </w:p>
              </w:tc>
              <w:tc>
                <w:tcPr>
                  <w:tcW w:w="528" w:type="dxa"/>
                </w:tcPr>
                <w:p w:rsidR="00582E3F" w:rsidRPr="0068143C" w:rsidRDefault="00582E3F" w:rsidP="00582E3F">
                  <w:pPr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</w:t>
                  </w:r>
                  <w:proofErr w:type="spellEnd"/>
                </w:p>
              </w:tc>
            </w:tr>
          </w:tbl>
          <w:p w:rsidR="00582E3F" w:rsidRDefault="0054134E" w:rsidP="00582E3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134E">
              <w:rPr>
                <w:rFonts w:ascii="Times New Roman" w:hAnsi="Times New Roman" w:cs="Times New Roman"/>
                <w:i/>
                <w:sz w:val="24"/>
                <w:szCs w:val="24"/>
              </w:rPr>
              <w:t>Какое слово получилось?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Ребята, как вы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маете, почему мы сегодня будем говорить о пчёлах? Что вы знаете о пчёлах? Какие 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тересные факты</w:t>
            </w:r>
            <w:r w:rsidR="004237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вам известны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?</w:t>
            </w:r>
            <w:r w:rsidR="0042372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Чем они п</w:t>
            </w:r>
            <w:r w:rsidR="0042372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423723">
              <w:rPr>
                <w:rFonts w:ascii="Times New Roman" w:hAnsi="Times New Roman" w:cs="Times New Roman"/>
                <w:i/>
                <w:sz w:val="24"/>
                <w:szCs w:val="24"/>
              </w:rPr>
              <w:t>хожи на людей?</w:t>
            </w:r>
          </w:p>
          <w:p w:rsidR="00423723" w:rsidRPr="007F0D1B" w:rsidRDefault="00C40F5C" w:rsidP="00582E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4</w:t>
            </w:r>
            <w:r w:rsidR="004237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7F0D1B">
              <w:rPr>
                <w:rFonts w:ascii="Times New Roman" w:hAnsi="Times New Roman" w:cs="Times New Roman"/>
                <w:sz w:val="24"/>
                <w:szCs w:val="24"/>
              </w:rPr>
              <w:t xml:space="preserve"> Видеоролик про пчёл.</w:t>
            </w:r>
          </w:p>
          <w:p w:rsidR="00423723" w:rsidRDefault="00423723" w:rsidP="0001732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3723">
              <w:rPr>
                <w:rFonts w:ascii="Times New Roman" w:hAnsi="Times New Roman" w:cs="Times New Roman"/>
                <w:i/>
                <w:sz w:val="24"/>
                <w:szCs w:val="24"/>
              </w:rPr>
              <w:t>Самые трудолюбив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ые существа на планете – это пчё</w:t>
            </w:r>
            <w:r w:rsidRPr="00423723">
              <w:rPr>
                <w:rFonts w:ascii="Times New Roman" w:hAnsi="Times New Roman" w:cs="Times New Roman"/>
                <w:i/>
                <w:sz w:val="24"/>
                <w:szCs w:val="24"/>
              </w:rPr>
              <w:t>лы. В своем усе</w:t>
            </w:r>
            <w:r w:rsidRPr="00423723">
              <w:rPr>
                <w:rFonts w:ascii="Times New Roman" w:hAnsi="Times New Roman" w:cs="Times New Roman"/>
                <w:i/>
                <w:sz w:val="24"/>
                <w:szCs w:val="24"/>
              </w:rPr>
              <w:t>р</w:t>
            </w:r>
            <w:r w:rsidRPr="00423723">
              <w:rPr>
                <w:rFonts w:ascii="Times New Roman" w:hAnsi="Times New Roman" w:cs="Times New Roman"/>
                <w:i/>
                <w:sz w:val="24"/>
                <w:szCs w:val="24"/>
              </w:rPr>
              <w:t>дии они обгоняют даже муравьев, с которыми их часто сравн</w:t>
            </w:r>
            <w:r w:rsidRPr="0042372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23723">
              <w:rPr>
                <w:rFonts w:ascii="Times New Roman" w:hAnsi="Times New Roman" w:cs="Times New Roman"/>
                <w:i/>
                <w:sz w:val="24"/>
                <w:szCs w:val="24"/>
              </w:rPr>
              <w:t>вают, несмотря на внешние и внутренние различия этих насекомых. И те и те стар</w:t>
            </w:r>
            <w:r w:rsidRPr="0042372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23723">
              <w:rPr>
                <w:rFonts w:ascii="Times New Roman" w:hAnsi="Times New Roman" w:cs="Times New Roman"/>
                <w:i/>
                <w:sz w:val="24"/>
                <w:szCs w:val="24"/>
              </w:rPr>
              <w:t>тельно р</w:t>
            </w:r>
            <w:r w:rsidRPr="00423723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Pr="00423723">
              <w:rPr>
                <w:rFonts w:ascii="Times New Roman" w:hAnsi="Times New Roman" w:cs="Times New Roman"/>
                <w:i/>
                <w:sz w:val="24"/>
                <w:szCs w:val="24"/>
              </w:rPr>
              <w:t>ботают изо дня в день, создавая целые цивилизации. Но если польза от мурав</w:t>
            </w:r>
            <w:r w:rsidRPr="00423723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Pr="00423723">
              <w:rPr>
                <w:rFonts w:ascii="Times New Roman" w:hAnsi="Times New Roman" w:cs="Times New Roman"/>
                <w:i/>
                <w:sz w:val="24"/>
                <w:szCs w:val="24"/>
              </w:rPr>
              <w:t>ев не так вел</w:t>
            </w:r>
            <w:r w:rsidRPr="00423723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423723">
              <w:rPr>
                <w:rFonts w:ascii="Times New Roman" w:hAnsi="Times New Roman" w:cs="Times New Roman"/>
                <w:i/>
                <w:sz w:val="24"/>
                <w:szCs w:val="24"/>
              </w:rPr>
              <w:t>ка, то пчелы дают людям мед, обладающий массой полезных свойств, и пр</w:t>
            </w:r>
            <w:r w:rsidRPr="00423723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Pr="00423723">
              <w:rPr>
                <w:rFonts w:ascii="Times New Roman" w:hAnsi="Times New Roman" w:cs="Times New Roman"/>
                <w:i/>
                <w:sz w:val="24"/>
                <w:szCs w:val="24"/>
              </w:rPr>
              <w:t>цесс его создания впечатляет.</w:t>
            </w:r>
          </w:p>
          <w:p w:rsidR="00EF7BD8" w:rsidRPr="00017322" w:rsidRDefault="00EF7BD8" w:rsidP="00017322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- Я надеюсь, что мы сегодня будем</w:t>
            </w:r>
            <w:r w:rsidR="00A361B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с вами трудиться как пчёлки и успе</w:t>
            </w:r>
            <w:r w:rsidR="00A361BA">
              <w:rPr>
                <w:rFonts w:ascii="Times New Roman" w:hAnsi="Times New Roman" w:cs="Times New Roman"/>
                <w:i/>
                <w:sz w:val="24"/>
                <w:szCs w:val="24"/>
              </w:rPr>
              <w:t>ш</w:t>
            </w:r>
            <w:r w:rsidR="00A361BA">
              <w:rPr>
                <w:rFonts w:ascii="Times New Roman" w:hAnsi="Times New Roman" w:cs="Times New Roman"/>
                <w:i/>
                <w:sz w:val="24"/>
                <w:szCs w:val="24"/>
              </w:rPr>
              <w:t>но справимся со всеми зад</w:t>
            </w:r>
            <w:r w:rsidR="00A361BA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A361BA">
              <w:rPr>
                <w:rFonts w:ascii="Times New Roman" w:hAnsi="Times New Roman" w:cs="Times New Roman"/>
                <w:i/>
                <w:sz w:val="24"/>
                <w:szCs w:val="24"/>
              </w:rPr>
              <w:t>ниями.</w:t>
            </w:r>
          </w:p>
        </w:tc>
        <w:tc>
          <w:tcPr>
            <w:tcW w:w="1859" w:type="dxa"/>
          </w:tcPr>
          <w:p w:rsidR="00B42E59" w:rsidRDefault="0074359E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Ребята </w:t>
            </w:r>
            <w:r w:rsidR="0002468C">
              <w:rPr>
                <w:rFonts w:ascii="Times New Roman" w:hAnsi="Times New Roman" w:cs="Times New Roman"/>
                <w:sz w:val="24"/>
                <w:szCs w:val="24"/>
              </w:rPr>
              <w:t xml:space="preserve">все вместе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 решают предложенные 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</w:t>
            </w:r>
            <w:r w:rsidR="00832B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468C">
              <w:rPr>
                <w:rFonts w:ascii="Times New Roman" w:hAnsi="Times New Roman" w:cs="Times New Roman"/>
                <w:sz w:val="24"/>
                <w:szCs w:val="24"/>
              </w:rPr>
              <w:t>один уч</w:t>
            </w:r>
            <w:r w:rsidR="0002468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2468C">
              <w:rPr>
                <w:rFonts w:ascii="Times New Roman" w:hAnsi="Times New Roman" w:cs="Times New Roman"/>
                <w:sz w:val="24"/>
                <w:szCs w:val="24"/>
              </w:rPr>
              <w:t>щийся раб</w:t>
            </w:r>
            <w:r w:rsidR="0002468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02468C">
              <w:rPr>
                <w:rFonts w:ascii="Times New Roman" w:hAnsi="Times New Roman" w:cs="Times New Roman"/>
                <w:sz w:val="24"/>
                <w:szCs w:val="24"/>
              </w:rPr>
              <w:t>тает у интерактивной 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формул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руют правила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жения и вычитания дробей с одинак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выми знаменат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лями.</w:t>
            </w:r>
          </w:p>
          <w:p w:rsidR="00035238" w:rsidRDefault="00035238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68C" w:rsidRDefault="0002468C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468C" w:rsidRDefault="0002468C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723" w:rsidRDefault="00832B91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устно по подн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той руке.</w:t>
            </w:r>
            <w:r w:rsidR="004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</w:t>
            </w:r>
            <w:r w:rsidR="004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4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дают прав</w:t>
            </w:r>
            <w:r w:rsidR="004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ла: не перебив</w:t>
            </w:r>
            <w:r w:rsidR="004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4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ют друг друга, не выкрик</w:t>
            </w:r>
            <w:r w:rsidR="004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4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вают с ме</w:t>
            </w:r>
            <w:r w:rsidR="004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4B3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та.</w:t>
            </w:r>
          </w:p>
          <w:p w:rsidR="00423723" w:rsidRDefault="00423723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723" w:rsidRDefault="00423723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723" w:rsidRDefault="00423723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723" w:rsidRDefault="00423723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723" w:rsidRDefault="00423723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723" w:rsidRDefault="00423723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723" w:rsidRDefault="00423723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723" w:rsidRDefault="00423723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723" w:rsidRDefault="00423723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C61" w:rsidRDefault="00F52C61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C61" w:rsidRDefault="00F52C61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C61" w:rsidRDefault="00F52C61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C61" w:rsidRDefault="00F52C61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C61" w:rsidRDefault="00F52C61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C61" w:rsidRDefault="00F52C61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C61" w:rsidRDefault="00F52C61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C61" w:rsidRDefault="00F52C61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52C61" w:rsidRDefault="00F52C61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723" w:rsidRDefault="00423723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5C" w:rsidRDefault="00C40F5C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5C" w:rsidRDefault="00C40F5C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5C" w:rsidRDefault="00C40F5C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5C" w:rsidRDefault="00C40F5C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0F5C" w:rsidRDefault="00C40F5C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723" w:rsidRDefault="004B3A3F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называют получе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ное слово. Отвечают на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учителя.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лятся информац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ей, кот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рую знают о пч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ё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лах. </w:t>
            </w:r>
          </w:p>
          <w:p w:rsidR="00EF7BD8" w:rsidRDefault="00EF7BD8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F7BD8" w:rsidRDefault="00EF7BD8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Заполняют 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23723" w:rsidRDefault="00423723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723" w:rsidRDefault="00423723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723" w:rsidRDefault="00423723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723" w:rsidRDefault="00423723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723" w:rsidRDefault="00423723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723" w:rsidRDefault="00423723" w:rsidP="00B2777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27772" w:rsidRPr="00B42E59" w:rsidRDefault="00B27772" w:rsidP="004B3A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3157D9" w:rsidRPr="003157D9" w:rsidRDefault="003157D9" w:rsidP="003157D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157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</w:t>
            </w:r>
            <w:r w:rsidRPr="003157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Pr="003157D9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ные:</w:t>
            </w:r>
          </w:p>
          <w:p w:rsidR="003157D9" w:rsidRPr="003157D9" w:rsidRDefault="003157D9" w:rsidP="003157D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обмениваются мнениями, умеют слушать друг друга, строить понятные для партн</w:t>
            </w:r>
            <w:r w:rsidRPr="0083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83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 по коммуникации речевые высказ</w:t>
            </w:r>
            <w:r w:rsidRPr="0083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832B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вания.</w:t>
            </w:r>
          </w:p>
          <w:p w:rsidR="003157D9" w:rsidRPr="007F014B" w:rsidRDefault="003157D9" w:rsidP="003157D9">
            <w:pPr>
              <w:shd w:val="clear" w:color="auto" w:fill="FFFFFF"/>
              <w:ind w:right="-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157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Регулятивные:</w:t>
            </w:r>
          </w:p>
          <w:p w:rsidR="003157D9" w:rsidRPr="007F014B" w:rsidRDefault="003157D9" w:rsidP="003157D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оценка процесса и результатов деятельн</w:t>
            </w:r>
            <w:r w:rsidRPr="007F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7F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сти.</w:t>
            </w:r>
            <w:r w:rsidRPr="0031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Выделение и осознание </w:t>
            </w:r>
            <w:r w:rsidRPr="0031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того, что уже пройдено. </w:t>
            </w:r>
          </w:p>
          <w:p w:rsidR="003157D9" w:rsidRPr="003157D9" w:rsidRDefault="003157D9" w:rsidP="003157D9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3157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Познавательные: </w:t>
            </w:r>
          </w:p>
          <w:p w:rsidR="003157D9" w:rsidRDefault="003157D9" w:rsidP="003157D9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извлекают необходимую и</w:t>
            </w:r>
            <w:r w:rsidRPr="00832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832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формацию из высказываний о</w:t>
            </w:r>
            <w:r w:rsidRPr="00832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Pr="00832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ноклассников, систематизируют собственные знания.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жпре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метная</w:t>
            </w:r>
            <w:proofErr w:type="spellEnd"/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157D9" w:rsidRPr="003157D9" w:rsidRDefault="003157D9" w:rsidP="003157D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57D9" w:rsidRPr="003157D9" w:rsidRDefault="003157D9" w:rsidP="003157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157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shd w:val="clear" w:color="auto" w:fill="FFFFFF"/>
                <w:lang w:eastAsia="ru-RU"/>
              </w:rPr>
              <w:t>Личностные</w:t>
            </w:r>
            <w:proofErr w:type="gramEnd"/>
            <w:r w:rsidRPr="003157D9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  <w:r w:rsidRPr="003157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развитие позн</w:t>
            </w:r>
            <w:r w:rsidRPr="003157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</w:t>
            </w:r>
            <w:r w:rsidRPr="003157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вательных интересов, уче</w:t>
            </w:r>
            <w:r w:rsidRPr="003157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</w:t>
            </w:r>
            <w:r w:rsidRPr="003157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ных м</w:t>
            </w:r>
            <w:r w:rsidRPr="003157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</w:t>
            </w:r>
            <w:r w:rsidRPr="003157D9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тивов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.</w:t>
            </w:r>
          </w:p>
          <w:p w:rsidR="007F014B" w:rsidRDefault="007F014B" w:rsidP="007F014B"/>
          <w:p w:rsidR="00B42E59" w:rsidRPr="007F014B" w:rsidRDefault="007F014B" w:rsidP="007F014B">
            <w:pPr>
              <w:tabs>
                <w:tab w:val="left" w:pos="1189"/>
              </w:tabs>
            </w:pPr>
            <w:r>
              <w:tab/>
            </w:r>
          </w:p>
        </w:tc>
        <w:tc>
          <w:tcPr>
            <w:tcW w:w="2306" w:type="dxa"/>
          </w:tcPr>
          <w:p w:rsidR="00B42E59" w:rsidRDefault="00F6237E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5030C8" w:rsidRPr="00311CC4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https://uchi.ru/teachers</w:t>
              </w:r>
            </w:hyperlink>
            <w:r w:rsidR="005030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030C8" w:rsidRDefault="00F6237E" w:rsidP="005030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87.35pt;margin-top:145.45pt;width:16.1pt;height:0;z-index:251660288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left:0;text-align:left;margin-left:46.1pt;margin-top:90.15pt;width:16.1pt;height:.85pt;z-index:251659264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6" type="#_x0000_t32" style="position:absolute;left:0;text-align:left;margin-left:51.35pt;margin-top:49.1pt;width:10.85pt;height:.85pt;z-index:251658240" o:connectortype="straight">
                  <v:stroke endarrow="block"/>
                </v:shape>
              </w:pict>
            </w:r>
            <w:proofErr w:type="gramStart"/>
            <w:r w:rsidR="005030C8">
              <w:rPr>
                <w:rFonts w:ascii="Times New Roman" w:hAnsi="Times New Roman" w:cs="Times New Roman"/>
                <w:sz w:val="24"/>
                <w:szCs w:val="24"/>
              </w:rPr>
              <w:t>(предмет: матем</w:t>
            </w:r>
            <w:r w:rsidR="00503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0C8">
              <w:rPr>
                <w:rFonts w:ascii="Times New Roman" w:hAnsi="Times New Roman" w:cs="Times New Roman"/>
                <w:sz w:val="24"/>
                <w:szCs w:val="24"/>
              </w:rPr>
              <w:t>тика 5 класс, т</w:t>
            </w:r>
            <w:r w:rsidR="005030C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5030C8">
              <w:rPr>
                <w:rFonts w:ascii="Times New Roman" w:hAnsi="Times New Roman" w:cs="Times New Roman"/>
                <w:sz w:val="24"/>
                <w:szCs w:val="24"/>
              </w:rPr>
              <w:t>ма:</w:t>
            </w:r>
            <w:proofErr w:type="gramEnd"/>
            <w:r w:rsidR="005030C8">
              <w:rPr>
                <w:rFonts w:ascii="Times New Roman" w:hAnsi="Times New Roman" w:cs="Times New Roman"/>
                <w:sz w:val="24"/>
                <w:szCs w:val="24"/>
              </w:rPr>
              <w:t xml:space="preserve"> «Арифметика с дробями»     «Сл</w:t>
            </w:r>
            <w:r w:rsidR="005030C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030C8">
              <w:rPr>
                <w:rFonts w:ascii="Times New Roman" w:hAnsi="Times New Roman" w:cs="Times New Roman"/>
                <w:sz w:val="24"/>
                <w:szCs w:val="24"/>
              </w:rPr>
              <w:t>жение дробей с равными знамен</w:t>
            </w:r>
            <w:r w:rsidR="00503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0C8">
              <w:rPr>
                <w:rFonts w:ascii="Times New Roman" w:hAnsi="Times New Roman" w:cs="Times New Roman"/>
                <w:sz w:val="24"/>
                <w:szCs w:val="24"/>
              </w:rPr>
              <w:t>телями»       «Су</w:t>
            </w:r>
            <w:r w:rsidR="005030C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5030C8">
              <w:rPr>
                <w:rFonts w:ascii="Times New Roman" w:hAnsi="Times New Roman" w:cs="Times New Roman"/>
                <w:sz w:val="24"/>
                <w:szCs w:val="24"/>
              </w:rPr>
              <w:t>ма дробей. Форм</w:t>
            </w:r>
            <w:r w:rsidR="005030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30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ла», затем: «Выч</w:t>
            </w:r>
            <w:r w:rsidR="005030C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030C8">
              <w:rPr>
                <w:rFonts w:ascii="Times New Roman" w:hAnsi="Times New Roman" w:cs="Times New Roman"/>
                <w:sz w:val="24"/>
                <w:szCs w:val="24"/>
              </w:rPr>
              <w:t>тание дробей с равными знамен</w:t>
            </w:r>
            <w:r w:rsidR="005030C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030C8">
              <w:rPr>
                <w:rFonts w:ascii="Times New Roman" w:hAnsi="Times New Roman" w:cs="Times New Roman"/>
                <w:sz w:val="24"/>
                <w:szCs w:val="24"/>
              </w:rPr>
              <w:t>телями»       «Ра</w:t>
            </w:r>
            <w:r w:rsidR="005030C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030C8">
              <w:rPr>
                <w:rFonts w:ascii="Times New Roman" w:hAnsi="Times New Roman" w:cs="Times New Roman"/>
                <w:sz w:val="24"/>
                <w:szCs w:val="24"/>
              </w:rPr>
              <w:t xml:space="preserve">ность дробей. </w:t>
            </w:r>
            <w:proofErr w:type="gramStart"/>
            <w:r w:rsidR="005030C8">
              <w:rPr>
                <w:rFonts w:ascii="Times New Roman" w:hAnsi="Times New Roman" w:cs="Times New Roman"/>
                <w:sz w:val="24"/>
                <w:szCs w:val="24"/>
              </w:rPr>
              <w:t>Форм</w:t>
            </w:r>
            <w:r w:rsidR="005030C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030C8">
              <w:rPr>
                <w:rFonts w:ascii="Times New Roman" w:hAnsi="Times New Roman" w:cs="Times New Roman"/>
                <w:sz w:val="24"/>
                <w:szCs w:val="24"/>
              </w:rPr>
              <w:t>ла»).</w:t>
            </w:r>
            <w:proofErr w:type="gramEnd"/>
          </w:p>
          <w:p w:rsidR="00110360" w:rsidRDefault="00110360" w:rsidP="005030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360" w:rsidRDefault="00110360" w:rsidP="005030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про пчёл.</w:t>
            </w:r>
          </w:p>
          <w:p w:rsidR="0078185C" w:rsidRDefault="0078185C" w:rsidP="007818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*Ссылка 1 (прил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3)</w:t>
            </w:r>
          </w:p>
          <w:p w:rsidR="009B093F" w:rsidRPr="00B42E59" w:rsidRDefault="009B093F" w:rsidP="005030C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B1" w:rsidTr="009B093F">
        <w:trPr>
          <w:trHeight w:val="4243"/>
          <w:jc w:val="center"/>
        </w:trPr>
        <w:tc>
          <w:tcPr>
            <w:tcW w:w="2066" w:type="dxa"/>
          </w:tcPr>
          <w:p w:rsidR="0078185C" w:rsidRPr="009E1802" w:rsidRDefault="0078185C" w:rsidP="0078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7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1802">
              <w:rPr>
                <w:rFonts w:ascii="Times New Roman" w:hAnsi="Times New Roman" w:cs="Times New Roman"/>
                <w:sz w:val="24"/>
                <w:szCs w:val="24"/>
              </w:rPr>
              <w:t>Нахо</w:t>
            </w:r>
            <w:r w:rsidRPr="009E1802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9E1802">
              <w:rPr>
                <w:rFonts w:ascii="Times New Roman" w:hAnsi="Times New Roman" w:cs="Times New Roman"/>
                <w:sz w:val="24"/>
                <w:szCs w:val="24"/>
              </w:rPr>
              <w:t>дение способа разр</w:t>
            </w:r>
            <w:r w:rsidRPr="009E180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E1802">
              <w:rPr>
                <w:rFonts w:ascii="Times New Roman" w:hAnsi="Times New Roman" w:cs="Times New Roman"/>
                <w:sz w:val="24"/>
                <w:szCs w:val="24"/>
              </w:rPr>
              <w:t>шения затру</w:t>
            </w:r>
            <w:r w:rsidRPr="009E180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9E1802">
              <w:rPr>
                <w:rFonts w:ascii="Times New Roman" w:hAnsi="Times New Roman" w:cs="Times New Roman"/>
                <w:sz w:val="24"/>
                <w:szCs w:val="24"/>
              </w:rPr>
              <w:t>нения и закре</w:t>
            </w:r>
            <w:r w:rsidRPr="009E180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E1802">
              <w:rPr>
                <w:rFonts w:ascii="Times New Roman" w:hAnsi="Times New Roman" w:cs="Times New Roman"/>
                <w:sz w:val="24"/>
                <w:szCs w:val="24"/>
              </w:rPr>
              <w:t>ления с прог</w:t>
            </w:r>
            <w:r w:rsidRPr="009E180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9E1802">
              <w:rPr>
                <w:rFonts w:ascii="Times New Roman" w:hAnsi="Times New Roman" w:cs="Times New Roman"/>
                <w:sz w:val="24"/>
                <w:szCs w:val="24"/>
              </w:rPr>
              <w:t>вариванием во вне</w:t>
            </w:r>
            <w:r w:rsidRPr="009E1802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9E1802">
              <w:rPr>
                <w:rFonts w:ascii="Times New Roman" w:hAnsi="Times New Roman" w:cs="Times New Roman"/>
                <w:sz w:val="24"/>
                <w:szCs w:val="24"/>
              </w:rPr>
              <w:t>ней 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 (обобщ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и систематиз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ция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ний).</w:t>
            </w:r>
          </w:p>
          <w:p w:rsidR="0078185C" w:rsidRDefault="0078185C" w:rsidP="007818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367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крепить полученные знания в х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 решения з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 мин.)</w:t>
            </w: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Физминутка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(промежуто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 этап).</w:t>
            </w:r>
          </w:p>
          <w:p w:rsidR="007E1900" w:rsidRDefault="007E1900" w:rsidP="007E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B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сменить деятел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ность, обеспечить эмоционал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ную разгрузку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r w:rsidR="00984CC1">
              <w:rPr>
                <w:rFonts w:ascii="Times New Roman" w:hAnsi="Times New Roman" w:cs="Times New Roman"/>
                <w:sz w:val="24"/>
                <w:szCs w:val="24"/>
              </w:rPr>
              <w:t>ся (2 мин.)</w:t>
            </w:r>
          </w:p>
          <w:p w:rsidR="007E1900" w:rsidRDefault="007E1900" w:rsidP="007E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360" w:rsidRDefault="00110360" w:rsidP="007E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Pr="009E1802" w:rsidRDefault="007E1900" w:rsidP="007E1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7E1900" w:rsidP="004133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732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Ребята, а кто из животных любит мёд? В какой известной сказке ме</w:t>
            </w:r>
            <w:r w:rsidRPr="00017322">
              <w:rPr>
                <w:rFonts w:ascii="Times New Roman" w:hAnsi="Times New Roman" w:cs="Times New Roman"/>
                <w:i/>
                <w:sz w:val="24"/>
                <w:szCs w:val="24"/>
              </w:rPr>
              <w:t>д</w:t>
            </w:r>
            <w:r w:rsidRPr="00017322">
              <w:rPr>
                <w:rFonts w:ascii="Times New Roman" w:hAnsi="Times New Roman" w:cs="Times New Roman"/>
                <w:i/>
                <w:sz w:val="24"/>
                <w:szCs w:val="24"/>
              </w:rPr>
              <w:t>ведь охотился за мёдом?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 предлагаю проверить, как вы усво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ли пр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вила, решим задачу.</w:t>
            </w:r>
          </w:p>
          <w:p w:rsidR="007E1900" w:rsidRDefault="00C40F5C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5</w:t>
            </w:r>
            <w:r w:rsidR="007E1900" w:rsidRPr="00017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7E1900">
              <w:rPr>
                <w:rFonts w:ascii="Times New Roman" w:hAnsi="Times New Roman" w:cs="Times New Roman"/>
                <w:sz w:val="24"/>
                <w:szCs w:val="24"/>
              </w:rPr>
              <w:t xml:space="preserve"> Задача: </w:t>
            </w:r>
            <w:proofErr w:type="spellStart"/>
            <w:r w:rsidR="007E1900">
              <w:rPr>
                <w:rFonts w:ascii="Times New Roman" w:hAnsi="Times New Roman" w:cs="Times New Roman"/>
                <w:sz w:val="24"/>
                <w:szCs w:val="24"/>
              </w:rPr>
              <w:t>Винни-Пух</w:t>
            </w:r>
            <w:proofErr w:type="spellEnd"/>
            <w:r w:rsidR="007E1900">
              <w:rPr>
                <w:rFonts w:ascii="Times New Roman" w:hAnsi="Times New Roman" w:cs="Times New Roman"/>
                <w:sz w:val="24"/>
                <w:szCs w:val="24"/>
              </w:rPr>
              <w:t xml:space="preserve"> на дне рождения Кролика съел 8/19 кг м</w:t>
            </w:r>
            <w:r w:rsidR="007E1900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="007E1900">
              <w:rPr>
                <w:rFonts w:ascii="Times New Roman" w:hAnsi="Times New Roman" w:cs="Times New Roman"/>
                <w:sz w:val="24"/>
                <w:szCs w:val="24"/>
              </w:rPr>
              <w:t xml:space="preserve">да, а Пятачок на 5/19 кг мёда меньше. Сколько кг мёда съели </w:t>
            </w:r>
            <w:proofErr w:type="spellStart"/>
            <w:r w:rsidR="007E1900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="007E190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7E1900">
              <w:rPr>
                <w:rFonts w:ascii="Times New Roman" w:hAnsi="Times New Roman" w:cs="Times New Roman"/>
                <w:sz w:val="24"/>
                <w:szCs w:val="24"/>
              </w:rPr>
              <w:t>ни-Пух</w:t>
            </w:r>
            <w:proofErr w:type="spellEnd"/>
            <w:r w:rsidR="007E1900">
              <w:rPr>
                <w:rFonts w:ascii="Times New Roman" w:hAnsi="Times New Roman" w:cs="Times New Roman"/>
                <w:sz w:val="24"/>
                <w:szCs w:val="24"/>
              </w:rPr>
              <w:t xml:space="preserve"> и Пятачок вместе?</w:t>
            </w:r>
          </w:p>
          <w:p w:rsidR="007E1900" w:rsidRDefault="00EA322B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6</w:t>
            </w:r>
            <w:r w:rsidR="007E1900" w:rsidRPr="0001732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7E1900">
              <w:rPr>
                <w:rFonts w:ascii="Times New Roman" w:hAnsi="Times New Roman" w:cs="Times New Roman"/>
                <w:sz w:val="24"/>
                <w:szCs w:val="24"/>
              </w:rPr>
              <w:t xml:space="preserve"> Проверка решения:</w:t>
            </w: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F6237E" w:rsidP="007E1900">
            <w:pPr>
              <w:pStyle w:val="a3"/>
              <w:tabs>
                <w:tab w:val="left" w:pos="2880"/>
              </w:tabs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623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45" type="#_x0000_t88" style="position:absolute;left:0;text-align:left;margin-left:120.8pt;margin-top:4.35pt;width:7.15pt;height:41.9pt;z-index:251663360"/>
              </w:pict>
            </w:r>
            <w:r w:rsidRPr="00F6237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8" coordsize="21600,21600" o:spt="38" o:oned="t" path="m,c@0,0@1,5400@1,10800@1,16200@2,21600,21600,21600e" filled="f">
                  <v:formulas>
                    <v:f eqn="mid #0 0"/>
                    <v:f eqn="val #0"/>
                    <v:f eqn="mid #0 2160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x0000_s1044" type="#_x0000_t38" style="position:absolute;left:0;text-align:left;margin-left:83.1pt;margin-top:11.95pt;width:32.65pt;height:27.6pt;rotation:270;flip:x;z-index:251662336" o:connectortype="curved" adj="24047,186065,-194400">
                  <v:stroke endarrow="block"/>
                </v:shape>
              </w:pict>
            </w:r>
            <w:r w:rsidR="007E1900">
              <w:rPr>
                <w:rFonts w:ascii="Times New Roman" w:hAnsi="Times New Roman" w:cs="Times New Roman"/>
                <w:sz w:val="24"/>
                <w:szCs w:val="24"/>
              </w:rPr>
              <w:t xml:space="preserve">В –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19</m:t>
                  </m:r>
                </m:den>
              </m:f>
            </m:oMath>
            <w:r w:rsidR="007E19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кг мёда</w:t>
            </w:r>
            <w:r w:rsidR="007E1900">
              <w:rPr>
                <w:rFonts w:ascii="Times New Roman" w:eastAsiaTheme="minorEastAsia" w:hAnsi="Times New Roman" w:cs="Times New Roman"/>
                <w:sz w:val="24"/>
                <w:szCs w:val="24"/>
              </w:rPr>
              <w:tab/>
              <w:t>? кг</w:t>
            </w: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? на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кг меньше</w:t>
            </w: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B30BB6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(кг) – съел Пятачок</w:t>
            </w:r>
          </w:p>
          <w:p w:rsidR="007E1900" w:rsidRDefault="007E1900" w:rsidP="007E19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2)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+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(кг) – съели вместе</w:t>
            </w:r>
          </w:p>
          <w:p w:rsidR="007E1900" w:rsidRDefault="007E1900" w:rsidP="007E19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Ответ: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кг мёда съели Пятачок и Винни-Пух.</w:t>
            </w:r>
          </w:p>
          <w:p w:rsidR="007E1900" w:rsidRDefault="007E1900" w:rsidP="007E19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(Если кто-то из учеников решает задачу быс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рее, учитель выдаёт им индивидуальные 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точки).</w:t>
            </w:r>
          </w:p>
          <w:p w:rsidR="007E1900" w:rsidRDefault="00EA322B" w:rsidP="007E19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Слайд 7</w:t>
            </w:r>
            <w:r w:rsidR="007E1900" w:rsidRPr="00344AF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.</w:t>
            </w:r>
            <w:r w:rsidR="007E190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Интересный факт: </w:t>
            </w:r>
          </w:p>
          <w:p w:rsidR="007E1900" w:rsidRDefault="007E1900" w:rsidP="007E19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344AF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А вы знали, что одна семья пчёл за лето производит 100 кг мёда, и только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den>
              </m:f>
            </m:oMath>
            <w:r w:rsidRPr="00344AFD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часть этого мёда человек у них может взять. Сколько это, кстати?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7E1900" w:rsidRDefault="00EA322B" w:rsidP="007E19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Слайд 8</w:t>
            </w:r>
            <w:r w:rsidR="007E1900" w:rsidRPr="00344AF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.</w:t>
            </w:r>
            <w:r w:rsidR="007E1900" w:rsidRPr="009E1802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</w:p>
          <w:p w:rsidR="007E1900" w:rsidRDefault="007E1900" w:rsidP="007E1900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E180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Узнаем еще несколько интере</w:t>
            </w:r>
            <w:r w:rsidRPr="009E180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с</w:t>
            </w:r>
            <w:r w:rsidRPr="009E180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ных </w:t>
            </w:r>
            <w:proofErr w:type="gramStart"/>
            <w:r w:rsidRPr="009E180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фактов о пчёлах</w:t>
            </w:r>
            <w:proofErr w:type="gramEnd"/>
            <w:r w:rsidRPr="009E180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, решив ура</w:t>
            </w:r>
            <w:r w:rsidRPr="009E180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</w:t>
            </w:r>
            <w:r w:rsidRPr="009E180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нения.</w:t>
            </w:r>
          </w:p>
          <w:p w:rsidR="00EC7A28" w:rsidRPr="009E1802" w:rsidRDefault="00EC7A28" w:rsidP="007E1900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7E1900" w:rsidRDefault="00423F24" w:rsidP="007E19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1)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+ х=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 w:rsidR="00AD21AF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 2) х -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=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35</m:t>
                  </m:r>
                </m:den>
              </m:f>
            </m:oMath>
            <w:r w:rsidR="00AD21AF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EC7A28" w:rsidRDefault="00EC7A28" w:rsidP="007E19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EC7A28" w:rsidRDefault="00EC7A28" w:rsidP="007E19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Ответ: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.             Ответ: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EC7A28" w:rsidRDefault="00EC7A28" w:rsidP="007E19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E1900" w:rsidRPr="009E1802" w:rsidRDefault="007E1900" w:rsidP="007E1900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- </w:t>
            </w:r>
            <w:r w:rsidRPr="009E180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За каждым правильным ответом зашифр</w:t>
            </w:r>
            <w:r w:rsidRPr="009E180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о</w:t>
            </w:r>
            <w:r w:rsidRPr="009E180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вано слово или число, св</w:t>
            </w:r>
            <w:r w:rsidRPr="009E180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я</w:t>
            </w:r>
            <w:r w:rsidRPr="009E180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занное с интересным </w:t>
            </w:r>
            <w:proofErr w:type="gramStart"/>
            <w:r w:rsidRPr="009E180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фактом о пч</w:t>
            </w:r>
            <w:r w:rsidRPr="009E180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ё</w:t>
            </w:r>
            <w:r w:rsidRPr="009E180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лах</w:t>
            </w:r>
            <w:proofErr w:type="gramEnd"/>
            <w:r w:rsidRPr="009E180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.</w:t>
            </w:r>
          </w:p>
          <w:p w:rsidR="007E1900" w:rsidRPr="009E1802" w:rsidRDefault="007E1900" w:rsidP="007E1900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- </w:t>
            </w:r>
            <w:r w:rsidRPr="009E180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Результат первого уравнения даст ответ на вопрос, сколько глаз у пч</w:t>
            </w:r>
            <w:r w:rsidRPr="009E180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е</w:t>
            </w:r>
            <w:r w:rsidRPr="009E180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лы.</w:t>
            </w:r>
          </w:p>
          <w:p w:rsidR="007E1900" w:rsidRPr="009E1802" w:rsidRDefault="007E1900" w:rsidP="007E1900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- </w:t>
            </w:r>
            <w:r w:rsidRPr="009E180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Результат </w:t>
            </w:r>
            <w:proofErr w:type="gramStart"/>
            <w:r w:rsidRPr="009E180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второго</w:t>
            </w:r>
            <w:proofErr w:type="gramEnd"/>
            <w:r w:rsidRPr="009E180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– какое вещество по данным исследований улу</w:t>
            </w:r>
            <w:r w:rsidRPr="009E180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ч</w:t>
            </w:r>
            <w:r w:rsidRPr="009E180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шает память пчёл.</w:t>
            </w:r>
          </w:p>
          <w:p w:rsidR="00110360" w:rsidRDefault="00110360" w:rsidP="007E19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(Если кто-то из учеников решает задачу быс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рее, учитель выдаёт им индивидуальные ка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точки).</w:t>
            </w:r>
          </w:p>
          <w:p w:rsidR="007E1900" w:rsidRDefault="002A0B64" w:rsidP="007E19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2A0B64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Слайд 9.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="007E1900">
              <w:rPr>
                <w:rFonts w:ascii="Times New Roman" w:eastAsiaTheme="minorEastAsia" w:hAnsi="Times New Roman" w:cs="Times New Roman"/>
                <w:sz w:val="24"/>
                <w:szCs w:val="24"/>
              </w:rPr>
              <w:t>На слайде предложены сл</w:t>
            </w:r>
            <w:r w:rsidR="007E1900"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 w:rsidR="007E1900">
              <w:rPr>
                <w:rFonts w:ascii="Times New Roman" w:eastAsiaTheme="minorEastAsia" w:hAnsi="Times New Roman" w:cs="Times New Roman"/>
                <w:sz w:val="24"/>
                <w:szCs w:val="24"/>
              </w:rPr>
              <w:t>дующие варианты ответов:</w:t>
            </w:r>
          </w:p>
          <w:p w:rsidR="002A0B64" w:rsidRDefault="002A0B64" w:rsidP="007E19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5B49BD">
              <w:rPr>
                <w:rFonts w:ascii="Times New Roman" w:eastAsiaTheme="minorEastAsia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 2              2)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ванилин</w:t>
            </w:r>
          </w:p>
          <w:p w:rsidR="007E1900" w:rsidRDefault="007E1900" w:rsidP="007E19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 3                  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16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кофеин</w:t>
            </w:r>
          </w:p>
          <w:p w:rsidR="007E1900" w:rsidRDefault="007E1900" w:rsidP="007E19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-  5                     </w:t>
            </w: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    </m:t>
              </m:r>
            </m:oMath>
          </w:p>
          <w:p w:rsidR="007E1900" w:rsidRDefault="007E1900" w:rsidP="007E19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FE3467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Слайд 10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(</w:t>
            </w:r>
            <w:r w:rsidRPr="00F52C61">
              <w:rPr>
                <w:rFonts w:ascii="Times New Roman" w:eastAsiaTheme="minorEastAsia" w:hAnsi="Times New Roman" w:cs="Times New Roman"/>
                <w:sz w:val="24"/>
                <w:szCs w:val="24"/>
              </w:rPr>
              <w:t>картинка с увеличенным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изображ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нием глаз пчелы). </w:t>
            </w:r>
          </w:p>
          <w:p w:rsidR="007E1900" w:rsidRDefault="007E1900" w:rsidP="007E1900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A57E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 Итак, вы узнали, что каждый кр</w:t>
            </w:r>
            <w:r w:rsidRPr="00EA57E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ы</w:t>
            </w:r>
            <w:r w:rsidRPr="00EA57E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латый труженик имеет </w:t>
            </w:r>
            <w:proofErr w:type="gramStart"/>
            <w:r w:rsidRPr="00EA57E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аж</w:t>
            </w:r>
            <w:proofErr w:type="gramEnd"/>
            <w:r w:rsidRPr="00EA57E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 xml:space="preserve"> 5 глаз, 3 – сверху, 2 – снизу. И состоят, на минуточку, примерно из 30 000 шестиугольников. А ещё по данным исследований именно кофеин улучшает п</w:t>
            </w:r>
            <w:r w:rsidRPr="00EA57E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а</w:t>
            </w:r>
            <w:r w:rsidRPr="00EA57E2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мять пчёл.</w:t>
            </w:r>
          </w:p>
          <w:p w:rsidR="00110360" w:rsidRPr="00EA57E2" w:rsidRDefault="00110360" w:rsidP="007E1900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</w:p>
          <w:p w:rsidR="00110360" w:rsidRDefault="007E1900" w:rsidP="001103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lastRenderedPageBreak/>
              <w:t>Слайд 11</w:t>
            </w:r>
            <w:r w:rsidRPr="005B49BD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.</w:t>
            </w:r>
            <w:r w:rsidR="0011036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r w:rsidRPr="0069454B">
              <w:rPr>
                <w:rFonts w:ascii="Times New Roman" w:hAnsi="Times New Roman" w:cs="Times New Roman"/>
                <w:sz w:val="24"/>
                <w:szCs w:val="24"/>
              </w:rPr>
              <w:t xml:space="preserve">Математическая </w:t>
            </w:r>
            <w:proofErr w:type="spellStart"/>
            <w:r w:rsidRPr="0069454B">
              <w:rPr>
                <w:rFonts w:ascii="Times New Roman" w:hAnsi="Times New Roman" w:cs="Times New Roman"/>
                <w:sz w:val="24"/>
                <w:szCs w:val="24"/>
              </w:rPr>
              <w:t>физм</w:t>
            </w:r>
            <w:r w:rsidRPr="0069454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9454B">
              <w:rPr>
                <w:rFonts w:ascii="Times New Roman" w:hAnsi="Times New Roman" w:cs="Times New Roman"/>
                <w:sz w:val="24"/>
                <w:szCs w:val="24"/>
              </w:rPr>
              <w:t>нутка</w:t>
            </w:r>
            <w:proofErr w:type="spellEnd"/>
            <w:r w:rsidRPr="006945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1900" w:rsidRPr="00110360" w:rsidRDefault="007E1900" w:rsidP="0011036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Немного отдохнём, применяя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матические знания.</w:t>
            </w:r>
          </w:p>
          <w:p w:rsidR="007E1900" w:rsidRDefault="007E1900" w:rsidP="007E1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Ребята, если я буду называть правильную дробь – вы поднимаете руки вверх, если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правильную – вп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рёд.</w:t>
            </w:r>
          </w:p>
          <w:p w:rsidR="007E1900" w:rsidRDefault="007E1900" w:rsidP="007E1900">
            <w:pPr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Дроби на слайде: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19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100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E1900" w:rsidRDefault="007E1900" w:rsidP="007E190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Следующее задание: на слайде нер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венства. Если оно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851C9">
              <w:rPr>
                <w:rFonts w:ascii="Times New Roman" w:hAnsi="Times New Roman" w:cs="Times New Roman"/>
                <w:sz w:val="24"/>
                <w:szCs w:val="24"/>
              </w:rPr>
              <w:t>ерно – пр</w:t>
            </w:r>
            <w:r w:rsidRPr="00D851C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851C9">
              <w:rPr>
                <w:rFonts w:ascii="Times New Roman" w:hAnsi="Times New Roman" w:cs="Times New Roman"/>
                <w:sz w:val="24"/>
                <w:szCs w:val="24"/>
              </w:rPr>
              <w:t>сесть, неверно - наклоны в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E1900" w:rsidRDefault="007E1900" w:rsidP="007E19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5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27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&lt;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27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3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&lt;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7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19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9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>=1</m:t>
              </m:r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;  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  <w:szCs w:val="24"/>
                </w:rPr>
                <m:t xml:space="preserve"> &gt;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8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</w:p>
          <w:p w:rsidR="007E1900" w:rsidRDefault="007E1900" w:rsidP="007E19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E1900" w:rsidRPr="009C52C2" w:rsidRDefault="00110360" w:rsidP="007E19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12</w:t>
            </w:r>
            <w:r w:rsidR="007E1900" w:rsidRPr="0069454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7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1900" w:rsidRPr="009C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лото</w:t>
            </w:r>
          </w:p>
          <w:p w:rsidR="007E1900" w:rsidRPr="00496A4B" w:rsidRDefault="007E1900" w:rsidP="007E19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96A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Проверим, как вы работаете в к</w:t>
            </w:r>
            <w:r w:rsidRPr="00496A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496A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манде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Я предлагаю вам решить поиграть в матем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тическое лото. Р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бота будет проходить в группах по 4 человека. Для этого вам нужно 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вернуться друг к другу. </w:t>
            </w:r>
            <w:r w:rsidRPr="00496A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E1900" w:rsidRPr="009C52C2" w:rsidRDefault="007E1900" w:rsidP="007E19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каждую парту раскладываются конверты с карточками до начала урока.</w:t>
            </w:r>
          </w:p>
          <w:p w:rsidR="007E1900" w:rsidRPr="00496A4B" w:rsidRDefault="007E1900" w:rsidP="007E19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6A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У вас на партах конверты. В нём одна ка</w:t>
            </w:r>
            <w:r w:rsidRPr="00496A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</w:t>
            </w:r>
            <w:r w:rsidRPr="00496A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точка с заданиями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31"/>
              <w:gridCol w:w="462"/>
              <w:gridCol w:w="462"/>
              <w:gridCol w:w="511"/>
              <w:gridCol w:w="512"/>
              <w:gridCol w:w="463"/>
              <w:gridCol w:w="512"/>
              <w:gridCol w:w="463"/>
              <w:gridCol w:w="512"/>
              <w:gridCol w:w="463"/>
            </w:tblGrid>
            <w:tr w:rsidR="009B093F" w:rsidTr="00843E30">
              <w:tc>
                <w:tcPr>
                  <w:tcW w:w="463" w:type="dxa"/>
                </w:tcPr>
                <w:p w:rsidR="007E1900" w:rsidRPr="007C74EC" w:rsidRDefault="00F6237E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+ </m:t>
                      </m:r>
                    </m:oMath>
                  </m:oMathPara>
                </w:p>
                <w:p w:rsidR="007E1900" w:rsidRDefault="00F6237E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63" w:type="dxa"/>
                </w:tcPr>
                <w:p w:rsidR="007E1900" w:rsidRPr="007C74EC" w:rsidRDefault="00F6237E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17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- </m:t>
                      </m:r>
                    </m:oMath>
                  </m:oMathPara>
                </w:p>
                <w:p w:rsidR="007E1900" w:rsidRDefault="00F6237E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64" w:type="dxa"/>
                </w:tcPr>
                <w:p w:rsidR="007E1900" w:rsidRPr="007C74EC" w:rsidRDefault="00F6237E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15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17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- </m:t>
                      </m:r>
                    </m:oMath>
                  </m:oMathPara>
                </w:p>
                <w:p w:rsidR="007E1900" w:rsidRDefault="00F6237E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64" w:type="dxa"/>
                </w:tcPr>
                <w:p w:rsidR="007E1900" w:rsidRPr="007C74EC" w:rsidRDefault="00F6237E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17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+ </m:t>
                      </m:r>
                    </m:oMath>
                  </m:oMathPara>
                </w:p>
                <w:p w:rsidR="007E1900" w:rsidRPr="007C74EC" w:rsidRDefault="00F6237E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17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 </m:t>
                      </m:r>
                    </m:oMath>
                  </m:oMathPara>
                </w:p>
              </w:tc>
              <w:tc>
                <w:tcPr>
                  <w:tcW w:w="464" w:type="dxa"/>
                </w:tcPr>
                <w:p w:rsidR="007E1900" w:rsidRPr="007C74EC" w:rsidRDefault="00F6237E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9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17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-</m:t>
                      </m:r>
                    </m:oMath>
                  </m:oMathPara>
                </w:p>
                <w:p w:rsidR="007E1900" w:rsidRPr="007C74EC" w:rsidRDefault="007E1900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17</m:t>
                          </m:r>
                        </m:den>
                      </m:f>
                    </m:oMath>
                  </m:oMathPara>
                </w:p>
                <w:p w:rsidR="007E1900" w:rsidRPr="007C74EC" w:rsidRDefault="007E1900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64" w:type="dxa"/>
                </w:tcPr>
                <w:p w:rsidR="007E1900" w:rsidRPr="007C74EC" w:rsidRDefault="00F6237E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17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- </m:t>
                      </m:r>
                    </m:oMath>
                  </m:oMathPara>
                </w:p>
                <w:p w:rsidR="007E1900" w:rsidRDefault="00F6237E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64" w:type="dxa"/>
                </w:tcPr>
                <w:p w:rsidR="007E1900" w:rsidRPr="007C74EC" w:rsidRDefault="00F6237E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13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+</m:t>
                      </m:r>
                    </m:oMath>
                  </m:oMathPara>
                </w:p>
                <w:p w:rsidR="007E1900" w:rsidRPr="007C74EC" w:rsidRDefault="007E1900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64" w:type="dxa"/>
                </w:tcPr>
                <w:p w:rsidR="007E1900" w:rsidRPr="007C74EC" w:rsidRDefault="00F6237E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16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- </m:t>
                      </m:r>
                    </m:oMath>
                  </m:oMathPara>
                </w:p>
                <w:p w:rsidR="007E1900" w:rsidRDefault="00F6237E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64" w:type="dxa"/>
                </w:tcPr>
                <w:p w:rsidR="007E1900" w:rsidRPr="007C74EC" w:rsidRDefault="00F6237E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26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13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>+</m:t>
                      </m:r>
                    </m:oMath>
                  </m:oMathPara>
                </w:p>
                <w:p w:rsidR="007E1900" w:rsidRDefault="007E1900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 </m:t>
                      </m:r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64" w:type="dxa"/>
                </w:tcPr>
                <w:p w:rsidR="007E1900" w:rsidRPr="007C74EC" w:rsidRDefault="00F6237E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12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17</m:t>
                          </m:r>
                        </m:den>
                      </m:f>
                      <m:r>
                        <w:rPr>
                          <w:rFonts w:ascii="Cambria Math" w:eastAsia="Times New Roman" w:hAnsi="Cambria Math" w:cs="Times New Roman"/>
                          <w:sz w:val="24"/>
                          <w:szCs w:val="24"/>
                          <w:lang w:eastAsia="ru-RU"/>
                        </w:rPr>
                        <m:t xml:space="preserve">- </m:t>
                      </m:r>
                    </m:oMath>
                  </m:oMathPara>
                </w:p>
                <w:p w:rsidR="007E1900" w:rsidRDefault="00F6237E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c>
            </w:tr>
          </w:tbl>
          <w:p w:rsidR="007E1900" w:rsidRDefault="007E1900" w:rsidP="007E19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Pr="00496A4B" w:rsidRDefault="007E1900" w:rsidP="007E19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496A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 15 карточек с предполагаемыми о</w:t>
            </w:r>
            <w:r w:rsidRPr="00496A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496A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ветами, </w:t>
            </w:r>
            <w:r w:rsidRPr="00496A4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из которых 10 верных, а 5 неверных.</w:t>
            </w:r>
          </w:p>
          <w:p w:rsidR="007E1900" w:rsidRPr="00E90114" w:rsidRDefault="007E1900" w:rsidP="007E19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E90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Ваша задача: быстрее всех выполнить в</w:t>
            </w:r>
            <w:r w:rsidRPr="00E90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ы</w:t>
            </w:r>
            <w:r w:rsidRPr="00E90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числения в тетрадях, найти карточки с о</w:t>
            </w:r>
            <w:r w:rsidRPr="00E90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E90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ветами и п</w:t>
            </w:r>
            <w:r w:rsidRPr="00E90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E90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ложить на соответствующий пример. Затем карточки с ответами пер</w:t>
            </w:r>
            <w:r w:rsidRPr="00E90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</w:t>
            </w:r>
            <w:r w:rsidRPr="00E90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вернуть и получить сл</w:t>
            </w:r>
            <w:r w:rsidRPr="00E90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Pr="00E90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во. Та группа, которая справится быс</w:t>
            </w:r>
            <w:r w:rsidRPr="00E90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</w:t>
            </w:r>
            <w:r w:rsidRPr="00E90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рее всех, поднимает руки и назыв</w:t>
            </w:r>
            <w:r w:rsidRPr="00E90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</w:t>
            </w:r>
            <w:r w:rsidRPr="00E901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ет полученное слово.</w:t>
            </w:r>
          </w:p>
          <w:p w:rsidR="007E1900" w:rsidRDefault="00110360" w:rsidP="007E19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13</w:t>
            </w:r>
            <w:r w:rsidR="007E1900" w:rsidRPr="007C74E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7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1900" w:rsidRPr="009C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учащиеся выполн</w:t>
            </w:r>
            <w:r w:rsidR="007E1900" w:rsidRPr="009C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7E1900" w:rsidRPr="009C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 </w:t>
            </w:r>
            <w:proofErr w:type="gramStart"/>
            <w:r w:rsidR="007E1900" w:rsidRPr="009C52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7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адание</w:t>
            </w:r>
            <w:proofErr w:type="gramEnd"/>
            <w:r w:rsidR="007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верно, то у них получа</w:t>
            </w:r>
            <w:r w:rsidR="007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="007E19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ся следующие ответы: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63"/>
              <w:gridCol w:w="482"/>
              <w:gridCol w:w="482"/>
              <w:gridCol w:w="482"/>
              <w:gridCol w:w="482"/>
              <w:gridCol w:w="482"/>
              <w:gridCol w:w="482"/>
              <w:gridCol w:w="464"/>
              <w:gridCol w:w="482"/>
              <w:gridCol w:w="482"/>
            </w:tblGrid>
            <w:tr w:rsidR="007E1900" w:rsidTr="00843E30">
              <w:tc>
                <w:tcPr>
                  <w:tcW w:w="463" w:type="dxa"/>
                </w:tcPr>
                <w:p w:rsidR="007E1900" w:rsidRDefault="007E1900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463" w:type="dxa"/>
                </w:tcPr>
                <w:p w:rsidR="007E1900" w:rsidRDefault="00F6237E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64" w:type="dxa"/>
                </w:tcPr>
                <w:p w:rsidR="007E1900" w:rsidRDefault="00F6237E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6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64" w:type="dxa"/>
                </w:tcPr>
                <w:p w:rsidR="007E1900" w:rsidRDefault="00F6237E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64" w:type="dxa"/>
                </w:tcPr>
                <w:p w:rsidR="007E1900" w:rsidRDefault="00F6237E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64" w:type="dxa"/>
                </w:tcPr>
                <w:p w:rsidR="007E1900" w:rsidRDefault="00F6237E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64" w:type="dxa"/>
                </w:tcPr>
                <w:p w:rsidR="007E1900" w:rsidRDefault="00F6237E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14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64" w:type="dxa"/>
                </w:tcPr>
                <w:p w:rsidR="007E1900" w:rsidRDefault="00F6237E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7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6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64" w:type="dxa"/>
                </w:tcPr>
                <w:p w:rsidR="007E1900" w:rsidRDefault="00F6237E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38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13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464" w:type="dxa"/>
                </w:tcPr>
                <w:p w:rsidR="007E1900" w:rsidRDefault="00F6237E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="Times New Roman" w:hAnsi="Cambria Math" w:cs="Times New Roman"/>
                              <w:i/>
                              <w:sz w:val="24"/>
                              <w:szCs w:val="24"/>
                              <w:lang w:eastAsia="ru-RU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eastAsia="Times New Roman" w:hAnsi="Cambria Math" w:cs="Times New Roman"/>
                              <w:sz w:val="24"/>
                              <w:szCs w:val="24"/>
                              <w:lang w:eastAsia="ru-RU"/>
                            </w:rPr>
                            <m:t>17</m:t>
                          </m:r>
                        </m:den>
                      </m:f>
                    </m:oMath>
                  </m:oMathPara>
                </w:p>
              </w:tc>
            </w:tr>
          </w:tbl>
          <w:p w:rsidR="007E1900" w:rsidRDefault="007E1900" w:rsidP="007E1900">
            <w:pPr>
              <w:shd w:val="clear" w:color="auto" w:fill="FFFFFF"/>
              <w:spacing w:after="13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слово:</w:t>
            </w:r>
          </w:p>
          <w:tbl>
            <w:tblPr>
              <w:tblStyle w:val="a4"/>
              <w:tblW w:w="0" w:type="auto"/>
              <w:tblLook w:val="04A0"/>
            </w:tblPr>
            <w:tblGrid>
              <w:gridCol w:w="463"/>
              <w:gridCol w:w="463"/>
              <w:gridCol w:w="464"/>
              <w:gridCol w:w="464"/>
              <w:gridCol w:w="464"/>
              <w:gridCol w:w="464"/>
              <w:gridCol w:w="464"/>
              <w:gridCol w:w="464"/>
              <w:gridCol w:w="464"/>
              <w:gridCol w:w="464"/>
            </w:tblGrid>
            <w:tr w:rsidR="009B093F" w:rsidTr="00843E30">
              <w:tc>
                <w:tcPr>
                  <w:tcW w:w="463" w:type="dxa"/>
                </w:tcPr>
                <w:p w:rsidR="007E1900" w:rsidRDefault="007E1900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463" w:type="dxa"/>
                </w:tcPr>
                <w:p w:rsidR="007E1900" w:rsidRDefault="007E1900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64" w:type="dxa"/>
                </w:tcPr>
                <w:p w:rsidR="007E1900" w:rsidRDefault="007E1900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464" w:type="dxa"/>
                </w:tcPr>
                <w:p w:rsidR="007E1900" w:rsidRDefault="007E1900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</w:t>
                  </w:r>
                </w:p>
              </w:tc>
              <w:tc>
                <w:tcPr>
                  <w:tcW w:w="464" w:type="dxa"/>
                </w:tcPr>
                <w:p w:rsidR="007E1900" w:rsidRDefault="007E1900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</w:p>
              </w:tc>
              <w:tc>
                <w:tcPr>
                  <w:tcW w:w="464" w:type="dxa"/>
                </w:tcPr>
                <w:p w:rsidR="007E1900" w:rsidRDefault="007E1900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  <w:tc>
                <w:tcPr>
                  <w:tcW w:w="464" w:type="dxa"/>
                </w:tcPr>
                <w:p w:rsidR="007E1900" w:rsidRDefault="007E1900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464" w:type="dxa"/>
                </w:tcPr>
                <w:p w:rsidR="007E1900" w:rsidRDefault="007E1900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</w:p>
              </w:tc>
              <w:tc>
                <w:tcPr>
                  <w:tcW w:w="464" w:type="dxa"/>
                </w:tcPr>
                <w:p w:rsidR="007E1900" w:rsidRDefault="007E1900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</w:p>
              </w:tc>
              <w:tc>
                <w:tcPr>
                  <w:tcW w:w="464" w:type="dxa"/>
                </w:tcPr>
                <w:p w:rsidR="007E1900" w:rsidRDefault="007E1900" w:rsidP="00843E30">
                  <w:pPr>
                    <w:spacing w:after="135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</w:p>
              </w:tc>
            </w:tr>
          </w:tbl>
          <w:p w:rsidR="007E1900" w:rsidRDefault="007E1900" w:rsidP="007E1900">
            <w:pPr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7E1900" w:rsidRPr="00E90114" w:rsidRDefault="007E1900" w:rsidP="007E1900">
            <w:pPr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</w:pPr>
            <w:r w:rsidRPr="00E9011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- Как вы думаете, ребята, как связана мат</w:t>
            </w:r>
            <w:r w:rsidRPr="00E9011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е</w:t>
            </w:r>
            <w:r w:rsidRPr="00E90114">
              <w:rPr>
                <w:rFonts w:ascii="Times New Roman" w:eastAsiaTheme="minorEastAsia" w:hAnsi="Times New Roman" w:cs="Times New Roman"/>
                <w:i/>
                <w:sz w:val="24"/>
                <w:szCs w:val="24"/>
              </w:rPr>
              <w:t>матика с пчёлами?</w:t>
            </w:r>
          </w:p>
          <w:p w:rsidR="007E1900" w:rsidRDefault="00F748E3" w:rsidP="007E1900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Слайд 14</w:t>
            </w:r>
            <w:r w:rsidR="00843E30" w:rsidRPr="00843E30">
              <w:rPr>
                <w:rFonts w:ascii="Times New Roman" w:eastAsiaTheme="minorEastAsia" w:hAnsi="Times New Roman" w:cs="Times New Roman"/>
                <w:sz w:val="24"/>
                <w:szCs w:val="24"/>
                <w:u w:val="single"/>
              </w:rPr>
              <w:t>.</w:t>
            </w:r>
            <w:r w:rsidR="00843E30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Пчёлы-математики.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Виде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ролик про пчёл.</w:t>
            </w:r>
          </w:p>
          <w:p w:rsidR="00843E30" w:rsidRDefault="00843E30" w:rsidP="00EF7BD8">
            <w:pPr>
              <w:pStyle w:val="article-renderblock"/>
              <w:shd w:val="clear" w:color="auto" w:fill="FFFFFF"/>
              <w:spacing w:beforeAutospacing="0" w:after="335" w:afterAutospacing="0" w:line="469" w:lineRule="atLeast"/>
              <w:rPr>
                <w:i/>
                <w:color w:val="000000"/>
              </w:rPr>
            </w:pPr>
            <w:r w:rsidRPr="00D30D9D">
              <w:rPr>
                <w:rFonts w:eastAsiaTheme="minorEastAsia"/>
                <w:i/>
              </w:rPr>
              <w:t>-</w:t>
            </w:r>
            <w:r w:rsidR="006C33B6" w:rsidRPr="00D30D9D">
              <w:rPr>
                <w:rFonts w:eastAsiaTheme="minorEastAsia"/>
                <w:i/>
              </w:rPr>
              <w:t xml:space="preserve"> </w:t>
            </w:r>
            <w:r w:rsidR="00D30D9D">
              <w:rPr>
                <w:i/>
                <w:color w:val="000000"/>
              </w:rPr>
              <w:t xml:space="preserve">Чем </w:t>
            </w:r>
            <w:r w:rsidR="00D30D9D" w:rsidRPr="00D30D9D">
              <w:rPr>
                <w:i/>
                <w:color w:val="000000"/>
              </w:rPr>
              <w:t>больше узнаёшь пчёл, тем больше во</w:t>
            </w:r>
            <w:r w:rsidR="00D30D9D" w:rsidRPr="00D30D9D">
              <w:rPr>
                <w:i/>
                <w:color w:val="000000"/>
              </w:rPr>
              <w:t>с</w:t>
            </w:r>
            <w:r w:rsidR="00D30D9D" w:rsidRPr="00D30D9D">
              <w:rPr>
                <w:i/>
                <w:color w:val="000000"/>
              </w:rPr>
              <w:t>хищаешься их дружбой с царицей наук - м</w:t>
            </w:r>
            <w:r w:rsidR="00D30D9D" w:rsidRPr="00D30D9D">
              <w:rPr>
                <w:i/>
                <w:color w:val="000000"/>
              </w:rPr>
              <w:t>а</w:t>
            </w:r>
            <w:r w:rsidR="00D30D9D" w:rsidRPr="00D30D9D">
              <w:rPr>
                <w:i/>
                <w:color w:val="000000"/>
              </w:rPr>
              <w:t xml:space="preserve">тематикой. </w:t>
            </w:r>
            <w:r w:rsidR="00D30D9D">
              <w:rPr>
                <w:i/>
                <w:color w:val="000000"/>
              </w:rPr>
              <w:t>И</w:t>
            </w:r>
            <w:r w:rsidR="00D30D9D" w:rsidRPr="00D30D9D">
              <w:rPr>
                <w:i/>
                <w:color w:val="000000"/>
              </w:rPr>
              <w:t>менно пчёлы начали использ</w:t>
            </w:r>
            <w:r w:rsidR="00D30D9D" w:rsidRPr="00D30D9D">
              <w:rPr>
                <w:i/>
                <w:color w:val="000000"/>
              </w:rPr>
              <w:t>о</w:t>
            </w:r>
            <w:r w:rsidR="00D30D9D" w:rsidRPr="00D30D9D">
              <w:rPr>
                <w:i/>
                <w:color w:val="000000"/>
              </w:rPr>
              <w:t>вать полярную систему координат для указ</w:t>
            </w:r>
            <w:r w:rsidR="00D30D9D" w:rsidRPr="00D30D9D">
              <w:rPr>
                <w:i/>
                <w:color w:val="000000"/>
              </w:rPr>
              <w:t>а</w:t>
            </w:r>
            <w:r w:rsidR="00D30D9D" w:rsidRPr="00D30D9D">
              <w:rPr>
                <w:i/>
                <w:color w:val="000000"/>
              </w:rPr>
              <w:t>ния места сбора нектара</w:t>
            </w:r>
            <w:r w:rsidR="00984CC1">
              <w:rPr>
                <w:i/>
                <w:color w:val="000000"/>
              </w:rPr>
              <w:t>.</w:t>
            </w:r>
            <w:r w:rsidR="00D30D9D" w:rsidRPr="00D30D9D">
              <w:rPr>
                <w:i/>
                <w:color w:val="000000"/>
              </w:rPr>
              <w:t xml:space="preserve"> Своими та</w:t>
            </w:r>
            <w:r w:rsidR="00D30D9D" w:rsidRPr="00D30D9D">
              <w:rPr>
                <w:i/>
                <w:color w:val="000000"/>
              </w:rPr>
              <w:t>н</w:t>
            </w:r>
            <w:r w:rsidR="00D30D9D" w:rsidRPr="00D30D9D">
              <w:rPr>
                <w:i/>
                <w:color w:val="000000"/>
              </w:rPr>
              <w:t>цами они указывают не только ра</w:t>
            </w:r>
            <w:r w:rsidR="00D30D9D" w:rsidRPr="00D30D9D">
              <w:rPr>
                <w:i/>
                <w:color w:val="000000"/>
              </w:rPr>
              <w:t>с</w:t>
            </w:r>
            <w:r w:rsidR="00D30D9D" w:rsidRPr="00D30D9D">
              <w:rPr>
                <w:i/>
                <w:color w:val="000000"/>
              </w:rPr>
              <w:t>стояние, но и направление, используя воображаемую пр</w:t>
            </w:r>
            <w:r w:rsidR="00D30D9D" w:rsidRPr="00D30D9D">
              <w:rPr>
                <w:i/>
                <w:color w:val="000000"/>
              </w:rPr>
              <w:t>я</w:t>
            </w:r>
            <w:r w:rsidR="00D30D9D" w:rsidRPr="00D30D9D">
              <w:rPr>
                <w:i/>
                <w:color w:val="000000"/>
              </w:rPr>
              <w:lastRenderedPageBreak/>
              <w:t>мую Солнце-Улей как полярную ось. Мало т</w:t>
            </w:r>
            <w:r w:rsidR="00D30D9D" w:rsidRPr="00D30D9D">
              <w:rPr>
                <w:i/>
                <w:color w:val="000000"/>
              </w:rPr>
              <w:t>о</w:t>
            </w:r>
            <w:r w:rsidR="00D30D9D" w:rsidRPr="00D30D9D">
              <w:rPr>
                <w:i/>
                <w:color w:val="000000"/>
              </w:rPr>
              <w:t>го, при посещении цветов пчёлы очень успе</w:t>
            </w:r>
            <w:r w:rsidR="00D30D9D" w:rsidRPr="00D30D9D">
              <w:rPr>
                <w:i/>
                <w:color w:val="000000"/>
              </w:rPr>
              <w:t>ш</w:t>
            </w:r>
            <w:r w:rsidR="00D30D9D" w:rsidRPr="00D30D9D">
              <w:rPr>
                <w:i/>
                <w:color w:val="000000"/>
              </w:rPr>
              <w:t>но решают достаточно сложную задачу д</w:t>
            </w:r>
            <w:r w:rsidR="00D30D9D" w:rsidRPr="00D30D9D">
              <w:rPr>
                <w:i/>
                <w:color w:val="000000"/>
              </w:rPr>
              <w:t>а</w:t>
            </w:r>
            <w:r w:rsidR="00D30D9D" w:rsidRPr="00D30D9D">
              <w:rPr>
                <w:i/>
                <w:color w:val="000000"/>
              </w:rPr>
              <w:t>же для компьютеров - облететь максимал</w:t>
            </w:r>
            <w:r w:rsidR="00D30D9D" w:rsidRPr="00D30D9D">
              <w:rPr>
                <w:i/>
                <w:color w:val="000000"/>
              </w:rPr>
              <w:t>ь</w:t>
            </w:r>
            <w:r w:rsidR="00D30D9D" w:rsidRPr="00D30D9D">
              <w:rPr>
                <w:i/>
                <w:color w:val="000000"/>
              </w:rPr>
              <w:t>ное количество цв</w:t>
            </w:r>
            <w:r w:rsidR="00D30D9D" w:rsidRPr="00D30D9D">
              <w:rPr>
                <w:i/>
                <w:color w:val="000000"/>
              </w:rPr>
              <w:t>е</w:t>
            </w:r>
            <w:r w:rsidR="00D30D9D" w:rsidRPr="00D30D9D">
              <w:rPr>
                <w:i/>
                <w:color w:val="000000"/>
              </w:rPr>
              <w:t xml:space="preserve">тов за минимальное время и </w:t>
            </w:r>
            <w:r w:rsidR="00D30D9D" w:rsidRPr="00EF7BD8">
              <w:rPr>
                <w:i/>
                <w:color w:val="000000"/>
              </w:rPr>
              <w:t>потр</w:t>
            </w:r>
            <w:r w:rsidR="00D30D9D" w:rsidRPr="00EF7BD8">
              <w:rPr>
                <w:i/>
                <w:color w:val="000000"/>
              </w:rPr>
              <w:t>а</w:t>
            </w:r>
            <w:r w:rsidR="00D30D9D" w:rsidRPr="00EF7BD8">
              <w:rPr>
                <w:i/>
                <w:color w:val="000000"/>
              </w:rPr>
              <w:t>тив при этом минимальные усилия.</w:t>
            </w:r>
          </w:p>
          <w:p w:rsidR="00EF7BD8" w:rsidRPr="00EF7BD8" w:rsidRDefault="00EF7BD8" w:rsidP="00EF7BD8">
            <w:pPr>
              <w:pStyle w:val="article-renderblock"/>
              <w:shd w:val="clear" w:color="auto" w:fill="FFFFFF"/>
              <w:spacing w:beforeAutospacing="0" w:after="335" w:afterAutospacing="0" w:line="469" w:lineRule="atLeast"/>
              <w:rPr>
                <w:color w:val="000000"/>
              </w:rPr>
            </w:pPr>
            <w:r>
              <w:rPr>
                <w:i/>
                <w:color w:val="000000"/>
              </w:rPr>
              <w:t>- Восхищаться пчёлами можно бе</w:t>
            </w:r>
            <w:r>
              <w:rPr>
                <w:i/>
                <w:color w:val="000000"/>
              </w:rPr>
              <w:t>с</w:t>
            </w:r>
            <w:r>
              <w:rPr>
                <w:i/>
                <w:color w:val="000000"/>
              </w:rPr>
              <w:t>конечно, поэтому все, кто пожелает, могут дома найти ещё что-нибудь интересное об этих насекомых и связать это с мат</w:t>
            </w:r>
            <w:r>
              <w:rPr>
                <w:i/>
                <w:color w:val="000000"/>
              </w:rPr>
              <w:t>е</w:t>
            </w:r>
            <w:r>
              <w:rPr>
                <w:i/>
                <w:color w:val="000000"/>
              </w:rPr>
              <w:t>матикой.</w:t>
            </w:r>
          </w:p>
        </w:tc>
        <w:tc>
          <w:tcPr>
            <w:tcW w:w="1859" w:type="dxa"/>
          </w:tcPr>
          <w:p w:rsidR="00984CC1" w:rsidRDefault="00984CC1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Ребята отв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чают на вопросы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теля.</w:t>
            </w: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дачи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доске и в тетр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(1 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 у доски, остальные в тетр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дях).</w:t>
            </w: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Объясняют реш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задачи 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можными спос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бами, делают кра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кую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пись.</w:t>
            </w:r>
          </w:p>
          <w:p w:rsidR="00EA322B" w:rsidRDefault="00EA322B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22B" w:rsidRDefault="00EA322B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Если вдруг кто-то из ребят реш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 быстрее, предл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гаются индивид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карточки.</w:t>
            </w: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BF9" w:rsidRDefault="00975BF9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BF9" w:rsidRDefault="00975BF9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BF9" w:rsidRDefault="00975BF9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BF9" w:rsidRDefault="00975BF9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75BF9" w:rsidRDefault="00975BF9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A322B" w:rsidRDefault="00EA322B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устно 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дят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вет.</w:t>
            </w: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Ребята </w:t>
            </w:r>
            <w:r w:rsidR="00AD21AF">
              <w:rPr>
                <w:rFonts w:ascii="Times New Roman" w:hAnsi="Times New Roman" w:cs="Times New Roman"/>
                <w:sz w:val="24"/>
                <w:szCs w:val="24"/>
              </w:rPr>
              <w:t>решают уравнения на до</w:t>
            </w:r>
            <w:r w:rsidR="00AD21A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D21A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ке. У доски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няют одновреме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два челов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ка, остальные в тетр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дях. Проговарив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свои дейс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вия.</w:t>
            </w: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Сверяются ответы. Ребята выслуш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интере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факты о пчёлах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Высказ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вают свои мнения по этому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воду.</w:t>
            </w: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всём этапе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бята проговарив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вслух выпо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ненные шаги и их обосн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вание.</w:t>
            </w:r>
          </w:p>
          <w:p w:rsidR="007E1900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1900" w:rsidRPr="00697163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выпо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няющие задания б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стрее тех, кто работает у доски,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лучает у учителя индивидуал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карто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 разного уровня (на выбор).</w:t>
            </w: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B6" w:rsidRDefault="006C33B6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360" w:rsidRDefault="0011036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85C" w:rsidRDefault="0078185C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85C" w:rsidRDefault="0078185C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360" w:rsidRDefault="0011036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Ребята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полняют физические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ражн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ния. Смена деятельности и полная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товность продолжить 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ту.</w:t>
            </w: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360" w:rsidRDefault="0011036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360" w:rsidRDefault="0011036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360" w:rsidRDefault="0011036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360" w:rsidRDefault="0011036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0360" w:rsidRDefault="0011036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в гру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пах по 4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века, как сидят,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шают на скорость 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матическое 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то, подн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мают руку и называют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ченное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во. Если ребята дог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даются, то разделят прим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 между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бой и выполнят работу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стрее.</w:t>
            </w: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отвеч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на вопросы учителя,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лятся своими мнени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по поводу связи математики с пч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лами.</w:t>
            </w:r>
          </w:p>
          <w:p w:rsidR="00EF7BD8" w:rsidRDefault="00EF7BD8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7BD8" w:rsidRDefault="00EF7BD8" w:rsidP="00EF7BD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Заполняют 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F7BD8" w:rsidRDefault="00EF7BD8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3F" w:rsidRDefault="009B093F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Ребята смотрят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 про пчёл-математ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3541" w:type="dxa"/>
          </w:tcPr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1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lastRenderedPageBreak/>
              <w:t>Коммуникати</w:t>
            </w:r>
            <w:r w:rsidRPr="006971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</w:t>
            </w:r>
            <w:r w:rsidRPr="0069716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ные: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участие в  </w:t>
            </w:r>
            <w:proofErr w:type="spellStart"/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общеклассной</w:t>
            </w:r>
            <w:proofErr w:type="spellEnd"/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те; следить за действиями др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гих участников учебной де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тельности; умение с достато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полнотой и точностью в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ражать свои мы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ли.</w:t>
            </w:r>
          </w:p>
          <w:p w:rsidR="007E1900" w:rsidRPr="008D67D7" w:rsidRDefault="007E1900" w:rsidP="007E190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D67D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5CB8">
              <w:rPr>
                <w:rFonts w:ascii="Arial" w:eastAsia="Times New Roman" w:hAnsi="Arial" w:cs="Arial"/>
                <w:b/>
                <w:bCs/>
                <w:color w:val="666666"/>
                <w:sz w:val="27"/>
                <w:szCs w:val="27"/>
                <w:lang w:eastAsia="ru-RU"/>
              </w:rPr>
              <w:t> </w:t>
            </w:r>
            <w:r w:rsidRPr="008D67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умение дейс</w:t>
            </w:r>
            <w:r w:rsidRPr="008D67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8D67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вовать по плану; умение ко</w:t>
            </w:r>
            <w:r w:rsidRPr="008D67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</w:t>
            </w:r>
            <w:r w:rsidRPr="008D67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тролировать процесс и резул</w:t>
            </w:r>
            <w:r w:rsidRPr="008D67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ь</w:t>
            </w:r>
            <w:r w:rsidRPr="008D67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таты своей деятельности (пр</w:t>
            </w:r>
            <w:r w:rsidRPr="008D67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</w:t>
            </w:r>
            <w:r w:rsidRPr="008D67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верка вычи</w:t>
            </w:r>
            <w:r w:rsidRPr="008D67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8D67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лений)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E1900" w:rsidRPr="003C4F8F" w:rsidRDefault="007E1900" w:rsidP="007E19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gramStart"/>
            <w:r w:rsidRPr="008D67D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8D67D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43C">
              <w:rPr>
                <w:rFonts w:ascii="Times New Roman" w:hAnsi="Times New Roman" w:cs="Times New Roman"/>
                <w:sz w:val="24"/>
                <w:szCs w:val="24"/>
              </w:rPr>
              <w:t>уметь орие</w:t>
            </w:r>
            <w:r w:rsidRPr="006814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8143C">
              <w:rPr>
                <w:rFonts w:ascii="Times New Roman" w:hAnsi="Times New Roman" w:cs="Times New Roman"/>
                <w:sz w:val="24"/>
                <w:szCs w:val="24"/>
              </w:rPr>
              <w:t>тироваться в своей системе знаний (отличать новое от уже известного, преобразов</w:t>
            </w:r>
            <w:r w:rsidRPr="0068143C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68143C">
              <w:rPr>
                <w:rFonts w:ascii="Times New Roman" w:hAnsi="Times New Roman" w:cs="Times New Roman"/>
                <w:sz w:val="24"/>
                <w:szCs w:val="24"/>
              </w:rPr>
              <w:t>вать информацию из одной формы в др</w:t>
            </w:r>
            <w:r w:rsidRPr="0068143C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8143C">
              <w:rPr>
                <w:rFonts w:ascii="Times New Roman" w:hAnsi="Times New Roman" w:cs="Times New Roman"/>
                <w:sz w:val="24"/>
                <w:szCs w:val="24"/>
              </w:rPr>
              <w:t>гую)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D67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знаково-символическое моделирование (построение  схемы  кра</w:t>
            </w:r>
            <w:r w:rsidRPr="008D67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8D67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кой записи к задаче, запись  фо</w:t>
            </w:r>
            <w:r w:rsidRPr="008D67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 w:rsidRPr="008D67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мул)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Pr="003C4F8F">
              <w:rPr>
                <w:rStyle w:val="c14"/>
                <w:rFonts w:ascii="Times New Roman" w:hAnsi="Times New Roman" w:cs="Times New Roman"/>
                <w:color w:val="170E02"/>
                <w:sz w:val="24"/>
                <w:szCs w:val="24"/>
                <w:shd w:val="clear" w:color="auto" w:fill="FFFFFF"/>
              </w:rPr>
              <w:t>понимание текста задач, посторенние логической цепи рассуждений, выведение сле</w:t>
            </w:r>
            <w:r w:rsidRPr="003C4F8F">
              <w:rPr>
                <w:rStyle w:val="c14"/>
                <w:rFonts w:ascii="Times New Roman" w:hAnsi="Times New Roman" w:cs="Times New Roman"/>
                <w:color w:val="170E02"/>
                <w:sz w:val="24"/>
                <w:szCs w:val="24"/>
                <w:shd w:val="clear" w:color="auto" w:fill="FFFFFF"/>
              </w:rPr>
              <w:t>д</w:t>
            </w:r>
            <w:r w:rsidRPr="003C4F8F">
              <w:rPr>
                <w:rStyle w:val="c14"/>
                <w:rFonts w:ascii="Times New Roman" w:hAnsi="Times New Roman" w:cs="Times New Roman"/>
                <w:color w:val="170E02"/>
                <w:sz w:val="24"/>
                <w:szCs w:val="24"/>
                <w:shd w:val="clear" w:color="auto" w:fill="FFFFFF"/>
              </w:rPr>
              <w:t>ствий.</w:t>
            </w:r>
            <w:proofErr w:type="gramEnd"/>
          </w:p>
          <w:p w:rsidR="007E1900" w:rsidRPr="008D67D7" w:rsidRDefault="007E1900" w:rsidP="007E1900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E1900" w:rsidRPr="008D67D7" w:rsidRDefault="007E1900" w:rsidP="007E19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7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shd w:val="clear" w:color="auto" w:fill="FFFFFF"/>
                <w:lang w:eastAsia="ru-RU"/>
              </w:rPr>
              <w:t>Личностные</w:t>
            </w:r>
            <w:proofErr w:type="gramEnd"/>
            <w:r w:rsidRPr="008D67D7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shd w:val="clear" w:color="auto" w:fill="FFFFFF"/>
                <w:lang w:eastAsia="ru-RU"/>
              </w:rPr>
              <w:t>:</w:t>
            </w:r>
            <w:r w:rsidRPr="008D67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развитие позн</w:t>
            </w:r>
            <w:r w:rsidRPr="008D67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а</w:t>
            </w:r>
            <w:r w:rsidRPr="008D67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вательных интересов, уче</w:t>
            </w:r>
            <w:r w:rsidRPr="008D67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б</w:t>
            </w:r>
            <w:r w:rsidRPr="008D67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ных м</w:t>
            </w:r>
            <w:r w:rsidRPr="008D67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</w:t>
            </w:r>
            <w:r w:rsidRPr="008D67D7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тивов</w:t>
            </w: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84CC1" w:rsidRDefault="00984CC1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E1900" w:rsidRDefault="007E1900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Активизация условий, спосо</w:t>
            </w:r>
            <w:r w:rsidRPr="008D6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</w:t>
            </w:r>
            <w:r w:rsidRPr="008D6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ствующих созданию здор</w:t>
            </w:r>
            <w:r w:rsidRPr="008D6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8D6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вье сберегающей среды в школе посредст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вом физич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ских</w:t>
            </w:r>
            <w:r w:rsidRPr="008D67D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пауз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7E1900" w:rsidRPr="003157D9" w:rsidRDefault="007E1900" w:rsidP="003157D9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306" w:type="dxa"/>
          </w:tcPr>
          <w:p w:rsidR="007E1900" w:rsidRDefault="007E1900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Лото, индивид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альные карточки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ложения 1, 2).</w:t>
            </w: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93F" w:rsidRDefault="009B093F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185C" w:rsidRDefault="009B093F" w:rsidP="007818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 про пчёл («Пчёлы-</w:t>
            </w:r>
            <w:r w:rsidR="00F748E3">
              <w:rPr>
                <w:rFonts w:ascii="Times New Roman" w:hAnsi="Times New Roman" w:cs="Times New Roman"/>
                <w:sz w:val="24"/>
                <w:szCs w:val="24"/>
              </w:rPr>
              <w:t>мате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F748E3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78185C" w:rsidRDefault="0078185C" w:rsidP="0078185C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*Ссылка 2 (прил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3)</w:t>
            </w:r>
          </w:p>
          <w:p w:rsidR="00E65D42" w:rsidRDefault="00E65D42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B1" w:rsidTr="00F159F5">
        <w:trPr>
          <w:trHeight w:val="1836"/>
          <w:jc w:val="center"/>
        </w:trPr>
        <w:tc>
          <w:tcPr>
            <w:tcW w:w="2066" w:type="dxa"/>
          </w:tcPr>
          <w:p w:rsidR="007E1900" w:rsidRDefault="007E1900" w:rsidP="007E19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1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воения и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рекция 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ний.</w:t>
            </w:r>
          </w:p>
          <w:p w:rsidR="007E1900" w:rsidRPr="007E1900" w:rsidRDefault="007E1900" w:rsidP="00984C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3E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кач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ства и уровня овлад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зн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ниями и способами де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ствий, обесп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чение их ко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рекции</w:t>
            </w:r>
            <w:r w:rsidR="0098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(7 мин.)</w:t>
            </w:r>
          </w:p>
        </w:tc>
        <w:tc>
          <w:tcPr>
            <w:tcW w:w="5091" w:type="dxa"/>
          </w:tcPr>
          <w:p w:rsidR="00F159F5" w:rsidRDefault="00F748E3" w:rsidP="007E19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Слайд 15</w:t>
            </w:r>
            <w:r w:rsidR="00843E30" w:rsidRPr="00843E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.</w:t>
            </w:r>
            <w:r w:rsidR="00843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159F5" w:rsidRPr="00F159F5" w:rsidRDefault="00F159F5" w:rsidP="007E19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159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 А теперь проверьте себя, как вы усвоили материал по теме урока.</w:t>
            </w:r>
          </w:p>
          <w:p w:rsidR="007E1900" w:rsidRPr="00C638B1" w:rsidRDefault="00C638B1" w:rsidP="007E19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 по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QR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-коду (на сервисе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Simpoll</w:t>
            </w:r>
            <w:proofErr w:type="spellEnd"/>
            <w:r w:rsidRPr="00C6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 w:rsidRPr="00C6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Для успешного прохо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дения</w:t>
            </w:r>
            <w:r w:rsidR="00F7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теста нужно набрать не м</w:t>
            </w:r>
            <w:r w:rsidR="00F7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="00F748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нее 50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верных ответов.</w:t>
            </w:r>
          </w:p>
          <w:p w:rsidR="007E1900" w:rsidRPr="0068143C" w:rsidRDefault="007E1900" w:rsidP="007E19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408"/>
              <w:gridCol w:w="2383"/>
            </w:tblGrid>
            <w:tr w:rsidR="007E1900" w:rsidTr="00843E30"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1900" w:rsidRDefault="007E1900" w:rsidP="00843E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Вариант 1</w:t>
                  </w:r>
                </w:p>
                <w:p w:rsidR="00C638B1" w:rsidRDefault="00C638B1" w:rsidP="00843E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Кодовое слово: пчёлка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1900" w:rsidRDefault="007E1900" w:rsidP="00843E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Вариант 2</w:t>
                  </w:r>
                </w:p>
                <w:p w:rsidR="00C638B1" w:rsidRDefault="00C638B1" w:rsidP="00843E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Кодовое слово:</w:t>
                  </w:r>
                </w:p>
                <w:p w:rsidR="00C638B1" w:rsidRDefault="00C638B1" w:rsidP="00843E3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мёд</w:t>
                  </w:r>
                </w:p>
              </w:tc>
            </w:tr>
            <w:tr w:rsidR="007E1900" w:rsidTr="00843E30"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1900" w:rsidRDefault="007E1900" w:rsidP="00843E30">
                  <w:pPr>
                    <w:pStyle w:val="a3"/>
                    <w:numPr>
                      <w:ilvl w:val="0"/>
                      <w:numId w:val="1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Вычислите:</w:t>
                  </w:r>
                </w:p>
                <w:p w:rsidR="00535F61" w:rsidRPr="00535F61" w:rsidRDefault="00F6237E" w:rsidP="00843E30">
                  <w:pPr>
                    <w:rPr>
                      <w:rFonts w:eastAsiaTheme="minorEastAsia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15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+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15</m:t>
                          </m:r>
                        </m:den>
                      </m:f>
                    </m:oMath>
                  </m:oMathPara>
                </w:p>
                <w:p w:rsidR="007E1900" w:rsidRPr="003C23E3" w:rsidRDefault="007E1900" w:rsidP="00843E30"/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1900" w:rsidRDefault="007E1900" w:rsidP="00843E30">
                  <w:pPr>
                    <w:pStyle w:val="a3"/>
                    <w:numPr>
                      <w:ilvl w:val="0"/>
                      <w:numId w:val="10"/>
                    </w:numPr>
                    <w:ind w:left="363" w:hanging="3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Вычислите:</w:t>
                  </w:r>
                </w:p>
                <w:p w:rsidR="007E1900" w:rsidRDefault="00F6237E" w:rsidP="00843E30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17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+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11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17</m:t>
                          </m:r>
                        </m:den>
                      </m:f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 xml:space="preserve">- </m:t>
                      </m:r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4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17</m:t>
                          </m:r>
                        </m:den>
                      </m:f>
                    </m:oMath>
                  </m:oMathPara>
                </w:p>
                <w:p w:rsidR="007E1900" w:rsidRPr="003C23E3" w:rsidRDefault="007E1900" w:rsidP="00843E30">
                  <w:pPr>
                    <w:jc w:val="center"/>
                  </w:pPr>
                </w:p>
              </w:tc>
            </w:tr>
            <w:tr w:rsidR="007E1900" w:rsidTr="00843E30"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1900" w:rsidRPr="00323372" w:rsidRDefault="007E1900" w:rsidP="00843E30">
                  <w:pPr>
                    <w:ind w:left="-3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w:r w:rsidRPr="003C23E3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 первый день Миша пр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читал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16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книги, а во второй день - 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16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книги. К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кую часть книги Миша пр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читал за два дня?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1900" w:rsidRDefault="007E1900" w:rsidP="00843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Цистерна на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15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19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наполнена бенз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ном,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19</m:t>
                        </m:r>
                      </m:den>
                    </m:f>
                  </m:oMath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цистерны пер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лили в бочку. Какая часть цисте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р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ны </w:t>
                  </w:r>
                  <w:proofErr w:type="gramStart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осталась</w:t>
                  </w:r>
                  <w:proofErr w:type="gramEnd"/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запо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л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нена бе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зином? </w:t>
                  </w:r>
                </w:p>
                <w:p w:rsidR="007E1900" w:rsidRDefault="007E1900" w:rsidP="00843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7E1900" w:rsidTr="00843E30">
              <w:trPr>
                <w:trHeight w:val="805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1900" w:rsidRPr="003C23E3" w:rsidRDefault="007E1900" w:rsidP="00843E30">
                  <w:pPr>
                    <w:ind w:lef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Решите ура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нение</w:t>
                  </w:r>
                  <w:r w:rsidRPr="003C23E3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7E1900" w:rsidRPr="00323372" w:rsidRDefault="007E1900" w:rsidP="00535F61">
                  <w:pPr>
                    <w:ind w:lef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t xml:space="preserve">     </w:t>
                  </w:r>
                  <w:r w:rsidRPr="00323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19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29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-х=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29</m:t>
                        </m:r>
                      </m:den>
                    </m:f>
                  </m:oMath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7E1900" w:rsidRDefault="007E1900" w:rsidP="00843E30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3. Решите уравн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ния:</w:t>
                  </w:r>
                </w:p>
                <w:p w:rsidR="007E1900" w:rsidRDefault="007E1900" w:rsidP="00535F61">
                  <w:pPr>
                    <w:ind w:left="3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</w:t>
                  </w:r>
                  <m:oMath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х-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4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36</m:t>
                        </m:r>
                      </m:den>
                    </m:f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 = </m:t>
                    </m:r>
                    <m:f>
                      <m:fPr>
                        <m:ctrlPr>
                          <w:rPr>
                            <w:rFonts w:ascii="Cambria Math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14</m:t>
                        </m:r>
                      </m:num>
                      <m:den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36</m:t>
                        </m:r>
                      </m:den>
                    </m:f>
                  </m:oMath>
                </w:p>
              </w:tc>
            </w:tr>
          </w:tbl>
          <w:p w:rsidR="00F159F5" w:rsidRDefault="00F159F5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Ну как справились? </w:t>
            </w:r>
            <w:r w:rsidR="00535F61">
              <w:rPr>
                <w:rFonts w:ascii="Times New Roman" w:hAnsi="Times New Roman" w:cs="Times New Roman"/>
                <w:i/>
                <w:sz w:val="24"/>
                <w:szCs w:val="24"/>
              </w:rPr>
              <w:t>Оцените себя по резул</w:t>
            </w:r>
            <w:r w:rsidR="00535F61">
              <w:rPr>
                <w:rFonts w:ascii="Times New Roman" w:hAnsi="Times New Roman" w:cs="Times New Roman"/>
                <w:i/>
                <w:sz w:val="24"/>
                <w:szCs w:val="24"/>
              </w:rPr>
              <w:t>ь</w:t>
            </w:r>
            <w:r w:rsidR="00535F61">
              <w:rPr>
                <w:rFonts w:ascii="Times New Roman" w:hAnsi="Times New Roman" w:cs="Times New Roman"/>
                <w:i/>
                <w:sz w:val="24"/>
                <w:szCs w:val="24"/>
              </w:rPr>
              <w:t>татам теста и внесите соо</w:t>
            </w:r>
            <w:r w:rsidR="00535F61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r w:rsidR="00535F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ветствующие баллы в листы </w:t>
            </w:r>
            <w:proofErr w:type="spellStart"/>
            <w:r w:rsidR="00535F61">
              <w:rPr>
                <w:rFonts w:ascii="Times New Roman" w:hAnsi="Times New Roman" w:cs="Times New Roman"/>
                <w:i/>
                <w:sz w:val="24"/>
                <w:szCs w:val="24"/>
              </w:rPr>
              <w:t>сам</w:t>
            </w:r>
            <w:r w:rsidR="00535F61">
              <w:rPr>
                <w:rFonts w:ascii="Times New Roman" w:hAnsi="Times New Roman" w:cs="Times New Roman"/>
                <w:i/>
                <w:sz w:val="24"/>
                <w:szCs w:val="24"/>
              </w:rPr>
              <w:t>о</w:t>
            </w:r>
            <w:r w:rsidR="00535F61">
              <w:rPr>
                <w:rFonts w:ascii="Times New Roman" w:hAnsi="Times New Roman" w:cs="Times New Roman"/>
                <w:i/>
                <w:sz w:val="24"/>
                <w:szCs w:val="24"/>
              </w:rPr>
              <w:t>оценивания</w:t>
            </w:r>
            <w:proofErr w:type="spellEnd"/>
            <w:r w:rsidR="00535F61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F159F5" w:rsidRDefault="00535F61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100%</w:t>
            </w:r>
            <w:r w:rsidR="00F159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159F5">
              <w:rPr>
                <w:rFonts w:ascii="Times New Roman" w:hAnsi="Times New Roman" w:cs="Times New Roman"/>
                <w:i/>
                <w:sz w:val="24"/>
                <w:szCs w:val="24"/>
              </w:rPr>
              <w:t>– оценка «5»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- 3 балла           </w:t>
            </w:r>
          </w:p>
          <w:p w:rsidR="00F159F5" w:rsidRDefault="00F159F5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836F1C">
              <w:rPr>
                <w:rFonts w:ascii="Times New Roman" w:hAnsi="Times New Roman" w:cs="Times New Roman"/>
                <w:i/>
                <w:sz w:val="24"/>
                <w:szCs w:val="24"/>
              </w:rPr>
              <w:t>75% -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оценка «4»</w:t>
            </w:r>
            <w:r w:rsidR="00836F1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- 2 балла</w:t>
            </w:r>
          </w:p>
          <w:p w:rsidR="00F159F5" w:rsidRDefault="00F159F5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35F61">
              <w:rPr>
                <w:rFonts w:ascii="Times New Roman" w:hAnsi="Times New Roman" w:cs="Times New Roman"/>
                <w:i/>
                <w:sz w:val="24"/>
                <w:szCs w:val="24"/>
              </w:rPr>
              <w:t>50 %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оценка «3»</w:t>
            </w:r>
            <w:r w:rsidR="00535F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- 1 балл</w:t>
            </w:r>
          </w:p>
          <w:p w:rsidR="00F159F5" w:rsidRDefault="00F159F5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35F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Менее 50%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– оценка «2»</w:t>
            </w:r>
            <w:r w:rsidR="00535F6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- 0 баллов</w:t>
            </w:r>
          </w:p>
          <w:p w:rsidR="00836F1C" w:rsidRDefault="00836F1C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836F1C" w:rsidRDefault="00F159F5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</w:t>
            </w:r>
            <w:r w:rsidR="00F748E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6</w:t>
            </w:r>
            <w:r w:rsidRPr="00F159F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Pr="00F159F5">
              <w:rPr>
                <w:rFonts w:ascii="Times New Roman" w:hAnsi="Times New Roman" w:cs="Times New Roman"/>
                <w:sz w:val="24"/>
                <w:szCs w:val="24"/>
              </w:rPr>
              <w:t xml:space="preserve"> Ответы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проверочной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боте</w:t>
            </w:r>
          </w:p>
          <w:p w:rsidR="00836F1C" w:rsidRDefault="00836F1C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a4"/>
              <w:tblW w:w="0" w:type="auto"/>
              <w:tblLook w:val="04A0"/>
            </w:tblPr>
            <w:tblGrid>
              <w:gridCol w:w="2410"/>
              <w:gridCol w:w="2381"/>
            </w:tblGrid>
            <w:tr w:rsidR="00F159F5" w:rsidTr="006C33B6"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9F5" w:rsidRDefault="00F159F5" w:rsidP="006C33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Вариант 1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9F5" w:rsidRDefault="00F159F5" w:rsidP="006C33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Вариант 2</w:t>
                  </w:r>
                </w:p>
              </w:tc>
            </w:tr>
            <w:tr w:rsidR="00F159F5" w:rsidTr="006C33B6"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9F5" w:rsidRPr="00F159F5" w:rsidRDefault="00F159F5" w:rsidP="006C3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F159F5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</w:p>
                <w:p w:rsidR="00F159F5" w:rsidRPr="003C23E3" w:rsidRDefault="00F6237E" w:rsidP="006C33B6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19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15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9F5" w:rsidRDefault="00F159F5" w:rsidP="00F159F5">
                  <w:pPr>
                    <w:pStyle w:val="a3"/>
                    <w:numPr>
                      <w:ilvl w:val="0"/>
                      <w:numId w:val="16"/>
                    </w:numPr>
                    <w:ind w:left="363" w:hanging="36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F159F5" w:rsidRDefault="00F6237E" w:rsidP="006C33B6"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10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17</m:t>
                          </m:r>
                        </m:den>
                      </m:f>
                    </m:oMath>
                  </m:oMathPara>
                </w:p>
                <w:p w:rsidR="00F159F5" w:rsidRPr="003C23E3" w:rsidRDefault="00F159F5" w:rsidP="006C33B6">
                  <w:pPr>
                    <w:jc w:val="center"/>
                  </w:pPr>
                </w:p>
              </w:tc>
            </w:tr>
            <w:tr w:rsidR="00F159F5" w:rsidTr="006C33B6"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3B6" w:rsidRDefault="006C33B6" w:rsidP="006C33B6">
                  <w:pPr>
                    <w:ind w:lef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         </w:t>
                  </w:r>
                </w:p>
                <w:p w:rsidR="00F159F5" w:rsidRPr="00323372" w:rsidRDefault="00F6237E" w:rsidP="006C33B6">
                  <w:pPr>
                    <w:ind w:left="-3"/>
                    <w:jc w:val="center"/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8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16</m:t>
                        </m:r>
                      </m:den>
                    </m:f>
                  </m:oMath>
                  <w:r w:rsidR="006C33B6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или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oMath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C33B6" w:rsidRDefault="00F159F5" w:rsidP="006C3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</w:p>
                <w:p w:rsidR="00F159F5" w:rsidRDefault="00F6237E" w:rsidP="006C33B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12</m:t>
                          </m:r>
                        </m:num>
                        <m:den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19</m:t>
                          </m:r>
                        </m:den>
                      </m:f>
                    </m:oMath>
                  </m:oMathPara>
                </w:p>
              </w:tc>
            </w:tr>
            <w:tr w:rsidR="00F159F5" w:rsidTr="006C33B6">
              <w:trPr>
                <w:trHeight w:val="805"/>
              </w:trPr>
              <w:tc>
                <w:tcPr>
                  <w:tcW w:w="25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9F5" w:rsidRPr="003C23E3" w:rsidRDefault="00F159F5" w:rsidP="006C33B6">
                  <w:pPr>
                    <w:ind w:left="-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2337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F159F5" w:rsidRPr="00323372" w:rsidRDefault="00F6237E" w:rsidP="006C33B6">
                  <w:pPr>
                    <w:ind w:left="-3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Para>
                    <m:oMath>
                      <m:f>
                        <m:fPr>
                          <m:ctrlPr>
                            <w:rPr>
                              <w:rFonts w:ascii="Cambria Math" w:eastAsiaTheme="minorEastAsia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12</m:t>
                          </m:r>
                        </m:num>
                        <m:den>
                          <m:r>
                            <w:rPr>
                              <w:rFonts w:ascii="Cambria Math" w:eastAsiaTheme="minorEastAsia" w:hAnsi="Cambria Math" w:cs="Times New Roman"/>
                              <w:sz w:val="24"/>
                              <w:szCs w:val="24"/>
                            </w:rPr>
                            <m:t>29</m:t>
                          </m:r>
                        </m:den>
                      </m:f>
                    </m:oMath>
                  </m:oMathPara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159F5" w:rsidRDefault="00F159F5" w:rsidP="006C33B6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</w:p>
                <w:p w:rsidR="00F159F5" w:rsidRDefault="00F6237E" w:rsidP="006C33B6">
                  <w:pPr>
                    <w:ind w:left="3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18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36</m:t>
                        </m:r>
                      </m:den>
                    </m:f>
                  </m:oMath>
                  <w:r w:rsidR="00836F1C">
                    <w:rPr>
                      <w:rFonts w:ascii="Times New Roman" w:eastAsiaTheme="minorEastAsia" w:hAnsi="Times New Roman" w:cs="Times New Roman"/>
                      <w:sz w:val="24"/>
                      <w:szCs w:val="24"/>
                    </w:rPr>
                    <w:t xml:space="preserve"> или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 w:cs="Times New Roman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</w:p>
              </w:tc>
            </w:tr>
          </w:tbl>
          <w:p w:rsidR="00F159F5" w:rsidRPr="00F159F5" w:rsidRDefault="00F159F5" w:rsidP="007E190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9" w:type="dxa"/>
          </w:tcPr>
          <w:p w:rsidR="00EF7BD8" w:rsidRPr="00C638B1" w:rsidRDefault="007E1900" w:rsidP="00C638B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ют работу самостоятел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 w:rsidR="00C638B1">
              <w:rPr>
                <w:rFonts w:ascii="Times New Roman" w:hAnsi="Times New Roman" w:cs="Times New Roman"/>
                <w:sz w:val="24"/>
                <w:szCs w:val="24"/>
              </w:rPr>
              <w:t>по вар</w:t>
            </w:r>
            <w:r w:rsidR="00C63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38B1">
              <w:rPr>
                <w:rFonts w:ascii="Times New Roman" w:hAnsi="Times New Roman" w:cs="Times New Roman"/>
                <w:sz w:val="24"/>
                <w:szCs w:val="24"/>
              </w:rPr>
              <w:t>антам либо со своих планш</w:t>
            </w:r>
            <w:r w:rsidR="00C638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38B1">
              <w:rPr>
                <w:rFonts w:ascii="Times New Roman" w:hAnsi="Times New Roman" w:cs="Times New Roman"/>
                <w:sz w:val="24"/>
                <w:szCs w:val="24"/>
              </w:rPr>
              <w:t>тов/</w:t>
            </w:r>
            <w:proofErr w:type="spellStart"/>
            <w:r w:rsidR="00C638B1">
              <w:rPr>
                <w:rFonts w:ascii="Times New Roman" w:hAnsi="Times New Roman" w:cs="Times New Roman"/>
                <w:sz w:val="24"/>
                <w:szCs w:val="24"/>
              </w:rPr>
              <w:t>гаджетов</w:t>
            </w:r>
            <w:proofErr w:type="spellEnd"/>
            <w:r w:rsidR="00C638B1">
              <w:rPr>
                <w:rFonts w:ascii="Times New Roman" w:hAnsi="Times New Roman" w:cs="Times New Roman"/>
                <w:sz w:val="24"/>
                <w:szCs w:val="24"/>
              </w:rPr>
              <w:t>, либо за компьют</w:t>
            </w:r>
            <w:r w:rsidR="00C638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38B1">
              <w:rPr>
                <w:rFonts w:ascii="Times New Roman" w:hAnsi="Times New Roman" w:cs="Times New Roman"/>
                <w:sz w:val="24"/>
                <w:szCs w:val="24"/>
              </w:rPr>
              <w:t>ром (если есть такая возмо</w:t>
            </w:r>
            <w:r w:rsidR="00C638B1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C638B1">
              <w:rPr>
                <w:rFonts w:ascii="Times New Roman" w:hAnsi="Times New Roman" w:cs="Times New Roman"/>
                <w:sz w:val="24"/>
                <w:szCs w:val="24"/>
              </w:rPr>
              <w:t>ность). По результатам тест</w:t>
            </w:r>
            <w:r w:rsidR="00C63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38B1">
              <w:rPr>
                <w:rFonts w:ascii="Times New Roman" w:hAnsi="Times New Roman" w:cs="Times New Roman"/>
                <w:sz w:val="24"/>
                <w:szCs w:val="24"/>
              </w:rPr>
              <w:t>рования оцен</w:t>
            </w:r>
            <w:r w:rsidR="00C638B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638B1">
              <w:rPr>
                <w:rFonts w:ascii="Times New Roman" w:hAnsi="Times New Roman" w:cs="Times New Roman"/>
                <w:sz w:val="24"/>
                <w:szCs w:val="24"/>
              </w:rPr>
              <w:t>вают себя, вносят ба</w:t>
            </w:r>
            <w:r w:rsidR="00C638B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C638B1">
              <w:rPr>
                <w:rFonts w:ascii="Times New Roman" w:hAnsi="Times New Roman" w:cs="Times New Roman"/>
                <w:sz w:val="24"/>
                <w:szCs w:val="24"/>
              </w:rPr>
              <w:t xml:space="preserve">лы в листы </w:t>
            </w:r>
            <w:proofErr w:type="spellStart"/>
            <w:r w:rsidR="00C638B1">
              <w:rPr>
                <w:rFonts w:ascii="Times New Roman" w:hAnsi="Times New Roman" w:cs="Times New Roman"/>
                <w:sz w:val="24"/>
                <w:szCs w:val="24"/>
              </w:rPr>
              <w:t>самооц</w:t>
            </w:r>
            <w:r w:rsidR="00C638B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638B1">
              <w:rPr>
                <w:rFonts w:ascii="Times New Roman" w:hAnsi="Times New Roman" w:cs="Times New Roman"/>
                <w:sz w:val="24"/>
                <w:szCs w:val="24"/>
              </w:rPr>
              <w:t>нивания</w:t>
            </w:r>
            <w:proofErr w:type="spellEnd"/>
            <w:r w:rsidR="00C638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F7BD8" w:rsidRPr="00B42E59" w:rsidRDefault="00EF7BD8" w:rsidP="004A6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1" w:type="dxa"/>
          </w:tcPr>
          <w:p w:rsidR="004A6550" w:rsidRPr="004A6550" w:rsidRDefault="004A6550" w:rsidP="004A6550">
            <w:pPr>
              <w:pStyle w:val="c0"/>
              <w:shd w:val="clear" w:color="auto" w:fill="FFFFFF"/>
              <w:spacing w:before="0" w:beforeAutospacing="0" w:after="0" w:afterAutospacing="0"/>
            </w:pPr>
            <w:r w:rsidRPr="004A6550">
              <w:rPr>
                <w:rStyle w:val="c12"/>
                <w:bCs/>
                <w:iCs/>
                <w:color w:val="000000"/>
                <w:u w:val="single"/>
              </w:rPr>
              <w:t>Коммуникативные</w:t>
            </w:r>
            <w:r>
              <w:rPr>
                <w:rStyle w:val="c12"/>
                <w:bCs/>
                <w:iCs/>
                <w:color w:val="000000"/>
                <w:u w:val="single"/>
              </w:rPr>
              <w:t>:</w:t>
            </w:r>
            <w:r w:rsidRPr="004A6550">
              <w:rPr>
                <w:rStyle w:val="c12"/>
                <w:bCs/>
                <w:iCs/>
                <w:color w:val="000000"/>
              </w:rPr>
              <w:t xml:space="preserve"> </w:t>
            </w:r>
            <w:r w:rsidRPr="004A6550">
              <w:t>п</w:t>
            </w:r>
            <w:r w:rsidRPr="004A6550">
              <w:rPr>
                <w:rStyle w:val="c2"/>
                <w:color w:val="000000"/>
              </w:rPr>
              <w:t>оддерж</w:t>
            </w:r>
            <w:r w:rsidRPr="004A6550">
              <w:rPr>
                <w:rStyle w:val="c2"/>
                <w:color w:val="000000"/>
              </w:rPr>
              <w:t>а</w:t>
            </w:r>
            <w:r w:rsidRPr="004A6550">
              <w:rPr>
                <w:rStyle w:val="c2"/>
                <w:color w:val="000000"/>
              </w:rPr>
              <w:t>ние здорового духа сопернич</w:t>
            </w:r>
            <w:r w:rsidRPr="004A6550">
              <w:rPr>
                <w:rStyle w:val="c2"/>
                <w:color w:val="000000"/>
              </w:rPr>
              <w:t>е</w:t>
            </w:r>
            <w:r w:rsidRPr="004A6550">
              <w:rPr>
                <w:rStyle w:val="c2"/>
                <w:color w:val="000000"/>
              </w:rPr>
              <w:t>ства для поддержания мотив</w:t>
            </w:r>
            <w:r w:rsidRPr="004A6550">
              <w:rPr>
                <w:rStyle w:val="c2"/>
                <w:color w:val="000000"/>
              </w:rPr>
              <w:t>а</w:t>
            </w:r>
            <w:r w:rsidRPr="004A6550">
              <w:rPr>
                <w:rStyle w:val="c2"/>
                <w:color w:val="000000"/>
              </w:rPr>
              <w:t>ции учебной деятельн</w:t>
            </w:r>
            <w:r w:rsidRPr="004A6550">
              <w:rPr>
                <w:rStyle w:val="c2"/>
                <w:color w:val="000000"/>
              </w:rPr>
              <w:t>о</w:t>
            </w:r>
            <w:r w:rsidRPr="004A6550">
              <w:rPr>
                <w:rStyle w:val="c2"/>
                <w:color w:val="000000"/>
              </w:rPr>
              <w:t>сти.</w:t>
            </w:r>
          </w:p>
          <w:p w:rsidR="004A6550" w:rsidRPr="0068143C" w:rsidRDefault="004A6550" w:rsidP="004A65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A65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контроль, оце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ка, коррекция своих дейс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вий, </w:t>
            </w:r>
            <w:proofErr w:type="spellStart"/>
            <w:r w:rsidRPr="006814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саморегуляция</w:t>
            </w:r>
            <w:proofErr w:type="spellEnd"/>
            <w:r w:rsidRPr="006814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деятел</w:t>
            </w:r>
            <w:r w:rsidRPr="006814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 w:rsidRPr="006814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ности.</w:t>
            </w:r>
          </w:p>
          <w:p w:rsidR="004A6550" w:rsidRPr="0068143C" w:rsidRDefault="004A6550" w:rsidP="004A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5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анализ, си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тез, </w:t>
            </w:r>
            <w:r w:rsidRPr="006814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 и оценка проце</w:t>
            </w:r>
            <w:r w:rsidRPr="006814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6814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са и результатов деятельности, структурирование зн</w:t>
            </w:r>
            <w:r w:rsidRPr="006814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814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ний.</w:t>
            </w:r>
          </w:p>
          <w:p w:rsidR="004A6550" w:rsidRDefault="004A6550" w:rsidP="00843E30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  <w:p w:rsidR="007E1900" w:rsidRPr="0068143C" w:rsidRDefault="007E1900" w:rsidP="0084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190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Личностные: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развитие иници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тивы и самостоятельности, </w:t>
            </w:r>
            <w:proofErr w:type="spellStart"/>
            <w:r w:rsidRPr="006814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смыслоо</w:t>
            </w:r>
            <w:r w:rsidRPr="006814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</w:t>
            </w:r>
            <w:r w:rsidRPr="006814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разование</w:t>
            </w:r>
            <w:proofErr w:type="spellEnd"/>
            <w:r w:rsidR="004A65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7E1900" w:rsidRPr="00B42E59" w:rsidRDefault="007E1900" w:rsidP="00843E3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7E1900" w:rsidRPr="00F748E3" w:rsidRDefault="00F748E3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цифровым инструментом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Simpoll</w:t>
            </w:r>
            <w:proofErr w:type="spellEnd"/>
            <w:r w:rsidRPr="00C638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C638B1" w:rsidTr="004A6550">
        <w:trPr>
          <w:trHeight w:val="560"/>
          <w:jc w:val="center"/>
        </w:trPr>
        <w:tc>
          <w:tcPr>
            <w:tcW w:w="2066" w:type="dxa"/>
          </w:tcPr>
          <w:p w:rsidR="004A6550" w:rsidRDefault="004A6550" w:rsidP="004A65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65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2DAB">
              <w:rPr>
                <w:rFonts w:ascii="Times New Roman" w:hAnsi="Times New Roman" w:cs="Times New Roman"/>
                <w:sz w:val="24"/>
                <w:szCs w:val="24"/>
              </w:rPr>
              <w:t>Этап включ</w:t>
            </w:r>
            <w:r w:rsidRPr="00AE2DA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E2DAB">
              <w:rPr>
                <w:rFonts w:ascii="Times New Roman" w:hAnsi="Times New Roman" w:cs="Times New Roman"/>
                <w:sz w:val="24"/>
                <w:szCs w:val="24"/>
              </w:rPr>
              <w:t>ния изученн</w:t>
            </w:r>
            <w:r w:rsidRPr="00AE2D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E2DAB">
              <w:rPr>
                <w:rFonts w:ascii="Times New Roman" w:hAnsi="Times New Roman" w:cs="Times New Roman"/>
                <w:sz w:val="24"/>
                <w:szCs w:val="24"/>
              </w:rPr>
              <w:t>го в систему зн</w:t>
            </w:r>
            <w:r w:rsidRPr="00AE2DA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E2DAB">
              <w:rPr>
                <w:rFonts w:ascii="Times New Roman" w:hAnsi="Times New Roman" w:cs="Times New Roman"/>
                <w:sz w:val="24"/>
                <w:szCs w:val="24"/>
              </w:rPr>
              <w:t>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550" w:rsidRPr="00EF5561" w:rsidRDefault="004A6550" w:rsidP="004A65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43E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Цель:</w:t>
            </w:r>
            <w:r w:rsidR="00843E3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Pr="004A65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ценить работу отдел</w:t>
            </w:r>
            <w:r w:rsidRPr="004A65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ь</w:t>
            </w:r>
            <w:r w:rsidRPr="004A65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ных уч</w:t>
            </w:r>
            <w:r w:rsidRPr="004A65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Pr="004A6550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щихся и работу класса в целом</w:t>
            </w:r>
            <w:r w:rsidR="00984CC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(2 мин.)</w:t>
            </w:r>
          </w:p>
          <w:p w:rsidR="004A6550" w:rsidRPr="004A6550" w:rsidRDefault="004A6550" w:rsidP="004A65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91" w:type="dxa"/>
          </w:tcPr>
          <w:p w:rsidR="00637180" w:rsidRPr="009B093F" w:rsidRDefault="004A6550" w:rsidP="009B093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B093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Итак, ребята, сегодня мы с вами хорошо потрудились, как пчёлки. </w:t>
            </w:r>
            <w:r w:rsidR="00637180" w:rsidRPr="009B093F">
              <w:rPr>
                <w:rFonts w:ascii="Times New Roman" w:hAnsi="Times New Roman" w:cs="Times New Roman"/>
                <w:i/>
                <w:sz w:val="24"/>
                <w:szCs w:val="24"/>
              </w:rPr>
              <w:t> Вспомните тему урока, какие цели ставили на уроке? Вы до</w:t>
            </w:r>
            <w:r w:rsidR="00637180" w:rsidRPr="009B093F">
              <w:rPr>
                <w:rFonts w:ascii="Times New Roman" w:hAnsi="Times New Roman" w:cs="Times New Roman"/>
                <w:i/>
                <w:sz w:val="24"/>
                <w:szCs w:val="24"/>
              </w:rPr>
              <w:t>с</w:t>
            </w:r>
            <w:r w:rsidR="00637180" w:rsidRPr="009B093F">
              <w:rPr>
                <w:rFonts w:ascii="Times New Roman" w:hAnsi="Times New Roman" w:cs="Times New Roman"/>
                <w:i/>
                <w:sz w:val="24"/>
                <w:szCs w:val="24"/>
              </w:rPr>
              <w:t>тигли ц</w:t>
            </w:r>
            <w:r w:rsidR="00637180" w:rsidRPr="009B093F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="00637180" w:rsidRPr="009B093F">
              <w:rPr>
                <w:rFonts w:ascii="Times New Roman" w:hAnsi="Times New Roman" w:cs="Times New Roman"/>
                <w:i/>
                <w:sz w:val="24"/>
                <w:szCs w:val="24"/>
              </w:rPr>
              <w:t>ли? </w:t>
            </w:r>
          </w:p>
          <w:p w:rsidR="004A6550" w:rsidRPr="004A6550" w:rsidRDefault="00637180" w:rsidP="004A65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A6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Давайте вместе еще раз вспо</w:t>
            </w:r>
            <w:r w:rsidR="004A6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</w:t>
            </w:r>
            <w:r w:rsidR="004A6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ним то, что применяли сегодня при р</w:t>
            </w:r>
            <w:r w:rsidR="004A6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="004A6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шении заданий. </w:t>
            </w:r>
          </w:p>
          <w:p w:rsidR="004A6550" w:rsidRPr="004A6550" w:rsidRDefault="004A6550" w:rsidP="004A65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A6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Сформулируйте правило слож</w:t>
            </w:r>
            <w:r w:rsidRPr="004A6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е</w:t>
            </w:r>
            <w:r w:rsidRPr="004A6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ния дробей с одинаковыми знаменател</w:t>
            </w:r>
            <w:r w:rsidRPr="004A6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</w:t>
            </w:r>
            <w:r w:rsidRPr="004A6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ми?</w:t>
            </w:r>
          </w:p>
          <w:p w:rsidR="004A6550" w:rsidRPr="004A6550" w:rsidRDefault="004A6550" w:rsidP="004A65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4A6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Сформулируйте правило вычит</w:t>
            </w:r>
            <w:r w:rsidRPr="004A6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Pr="004A6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ния дробей с одинаковыми знаменател</w:t>
            </w:r>
            <w:r w:rsidRPr="004A6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я</w:t>
            </w:r>
            <w:r w:rsidRPr="004A6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ми.</w:t>
            </w:r>
          </w:p>
          <w:p w:rsidR="004A6550" w:rsidRDefault="004A6550" w:rsidP="004A6550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- Что ещё нового вы узнали сег</w:t>
            </w:r>
            <w:r w:rsidRPr="004A6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Pr="004A655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дня?</w:t>
            </w:r>
            <w:r w:rsidR="00D57C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57CEE" w:rsidRPr="00D57C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Что вас удивило? </w:t>
            </w:r>
            <w:r w:rsidR="00D57C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Как вы думаете, нужна ли матем</w:t>
            </w:r>
            <w:r w:rsidR="00D57C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а</w:t>
            </w:r>
            <w:r w:rsidR="00D57C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тика для исслед</w:t>
            </w:r>
            <w:r w:rsidR="00D57C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о</w:t>
            </w:r>
            <w:r w:rsidR="00D57C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вания природы?</w:t>
            </w:r>
          </w:p>
          <w:p w:rsidR="004A6550" w:rsidRPr="00843E30" w:rsidRDefault="004A6550" w:rsidP="0084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Поощрение оценками самых активных учен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ков.</w:t>
            </w:r>
          </w:p>
        </w:tc>
        <w:tc>
          <w:tcPr>
            <w:tcW w:w="1859" w:type="dxa"/>
          </w:tcPr>
          <w:p w:rsidR="004A6550" w:rsidRDefault="004A6550" w:rsidP="004A655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Учащиеся отвеч</w:t>
            </w:r>
            <w:r w:rsidRPr="004A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4A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 на вопр</w:t>
            </w:r>
            <w:r w:rsidRPr="004A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A65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</w:t>
            </w:r>
            <w:r w:rsidR="00843E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541" w:type="dxa"/>
          </w:tcPr>
          <w:p w:rsidR="004B3679" w:rsidRPr="004B3679" w:rsidRDefault="004B3679" w:rsidP="004B3679">
            <w:pPr>
              <w:shd w:val="clear" w:color="auto" w:fill="FFFFFF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4B3679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4B3679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 </w:t>
            </w:r>
            <w:r w:rsidRPr="004B3679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уметь оформлять свои мысли в ус</w:t>
            </w:r>
            <w:r w:rsidRPr="004B3679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т</w:t>
            </w:r>
            <w:r w:rsidRPr="004B3679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ной форме; слушать и пон</w:t>
            </w:r>
            <w:r w:rsidRPr="004B3679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и</w:t>
            </w:r>
            <w:r w:rsidRPr="004B3679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мать речь других.</w:t>
            </w:r>
          </w:p>
          <w:p w:rsidR="00F159F5" w:rsidRPr="007F014B" w:rsidRDefault="00F159F5" w:rsidP="00F159F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159F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u w:val="single"/>
                <w:lang w:eastAsia="ru-RU"/>
              </w:rPr>
              <w:t>Регулятивные:</w:t>
            </w:r>
            <w:r w:rsidRPr="004B3679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 </w:t>
            </w:r>
            <w:r w:rsidRPr="007F014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и оценка процесса и результатов деятельности.</w:t>
            </w:r>
            <w:r w:rsidRPr="0031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Выделение и осознание того, что уже про</w:t>
            </w:r>
            <w:r w:rsidRPr="0031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3157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дено. </w:t>
            </w:r>
          </w:p>
          <w:p w:rsidR="00F159F5" w:rsidRPr="003157D9" w:rsidRDefault="00F159F5" w:rsidP="00F159F5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</w:pPr>
            <w:r w:rsidRPr="003157D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u w:val="single"/>
                <w:lang w:eastAsia="ru-RU"/>
              </w:rPr>
              <w:t>Познавательные: </w:t>
            </w:r>
          </w:p>
          <w:p w:rsidR="00F159F5" w:rsidRDefault="00F159F5" w:rsidP="00F159F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2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извлекают необходимую и</w:t>
            </w:r>
            <w:r w:rsidRPr="00832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</w:t>
            </w:r>
            <w:r w:rsidRPr="00832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формацию из высказываний о</w:t>
            </w:r>
            <w:r w:rsidRPr="00832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д</w:t>
            </w:r>
            <w:r w:rsidRPr="00832B91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/>
              </w:rPr>
              <w:t>ноклассников, систематизируют собственные знания.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жпре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метная</w:t>
            </w:r>
            <w:proofErr w:type="spellEnd"/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связь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159F5" w:rsidRDefault="00F159F5" w:rsidP="00F159F5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6550" w:rsidRPr="00F159F5" w:rsidRDefault="004B3679" w:rsidP="00F159F5">
            <w:pPr>
              <w:shd w:val="clear" w:color="auto" w:fill="FFFFFF"/>
              <w:jc w:val="both"/>
              <w:rPr>
                <w:rStyle w:val="c12"/>
                <w:rFonts w:ascii="Calibri" w:eastAsia="Times New Roman" w:hAnsi="Calibri" w:cs="Times New Roman"/>
                <w:color w:val="000000"/>
                <w:lang w:eastAsia="ru-RU"/>
              </w:rPr>
            </w:pPr>
            <w:r w:rsidRPr="00F159F5">
              <w:rPr>
                <w:rFonts w:ascii="Times New Roman" w:eastAsia="Times New Roman" w:hAnsi="Times New Roman" w:cs="Times New Roman"/>
                <w:bCs/>
                <w:color w:val="170E02"/>
                <w:sz w:val="24"/>
                <w:szCs w:val="24"/>
                <w:u w:val="single"/>
                <w:lang w:eastAsia="ru-RU"/>
              </w:rPr>
              <w:t>Личностные:</w:t>
            </w:r>
            <w:r w:rsidRPr="004B3679">
              <w:rPr>
                <w:rFonts w:ascii="Times New Roman" w:eastAsia="Times New Roman" w:hAnsi="Times New Roman" w:cs="Times New Roman"/>
                <w:b/>
                <w:bCs/>
                <w:color w:val="170E02"/>
                <w:sz w:val="24"/>
                <w:szCs w:val="24"/>
                <w:lang w:eastAsia="ru-RU"/>
              </w:rPr>
              <w:t> </w:t>
            </w:r>
            <w:r w:rsidRPr="004B3679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формирование готовности к самообразов</w:t>
            </w:r>
            <w:r w:rsidRPr="004B3679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а</w:t>
            </w:r>
            <w:r w:rsidRPr="004B3679">
              <w:rPr>
                <w:rFonts w:ascii="Times New Roman" w:eastAsia="Times New Roman" w:hAnsi="Times New Roman" w:cs="Times New Roman"/>
                <w:color w:val="170E02"/>
                <w:sz w:val="24"/>
                <w:szCs w:val="24"/>
                <w:lang w:eastAsia="ru-RU"/>
              </w:rPr>
              <w:t>нию.</w:t>
            </w:r>
          </w:p>
        </w:tc>
        <w:tc>
          <w:tcPr>
            <w:tcW w:w="2306" w:type="dxa"/>
          </w:tcPr>
          <w:p w:rsidR="004A6550" w:rsidRDefault="004A6550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38B1" w:rsidTr="004A6550">
        <w:trPr>
          <w:trHeight w:val="560"/>
          <w:jc w:val="center"/>
        </w:trPr>
        <w:tc>
          <w:tcPr>
            <w:tcW w:w="2066" w:type="dxa"/>
          </w:tcPr>
          <w:p w:rsidR="00843E30" w:rsidRPr="0068143C" w:rsidRDefault="00843E30" w:rsidP="00843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68143C">
              <w:rPr>
                <w:rFonts w:ascii="Times New Roman" w:hAnsi="Times New Roman" w:cs="Times New Roman"/>
                <w:bCs/>
                <w:sz w:val="24"/>
                <w:szCs w:val="24"/>
              </w:rPr>
              <w:t>Рефле</w:t>
            </w:r>
            <w:r w:rsidRPr="0068143C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68143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сия </w:t>
            </w:r>
            <w:proofErr w:type="gramStart"/>
            <w:r w:rsidRPr="0068143C">
              <w:rPr>
                <w:rFonts w:ascii="Times New Roman" w:hAnsi="Times New Roman" w:cs="Times New Roman"/>
                <w:bCs/>
                <w:sz w:val="24"/>
                <w:szCs w:val="24"/>
              </w:rPr>
              <w:t>уче</w:t>
            </w:r>
            <w:r w:rsidRPr="0068143C"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68143C">
              <w:rPr>
                <w:rFonts w:ascii="Times New Roman" w:hAnsi="Times New Roman" w:cs="Times New Roman"/>
                <w:bCs/>
                <w:sz w:val="24"/>
                <w:szCs w:val="24"/>
              </w:rPr>
              <w:t>ной</w:t>
            </w:r>
            <w:proofErr w:type="gramEnd"/>
          </w:p>
          <w:p w:rsidR="00843E30" w:rsidRPr="0068143C" w:rsidRDefault="00843E30" w:rsidP="00843E3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8143C">
              <w:rPr>
                <w:rFonts w:ascii="Times New Roman" w:hAnsi="Times New Roman" w:cs="Times New Roman"/>
                <w:bCs/>
                <w:sz w:val="24"/>
                <w:szCs w:val="24"/>
              </w:rPr>
              <w:t>деятел</w:t>
            </w:r>
            <w:r w:rsidRPr="0068143C">
              <w:rPr>
                <w:rFonts w:ascii="Times New Roman" w:hAnsi="Times New Roman" w:cs="Times New Roman"/>
                <w:bCs/>
                <w:sz w:val="24"/>
                <w:szCs w:val="24"/>
              </w:rPr>
              <w:t>ь</w:t>
            </w:r>
            <w:r w:rsidRPr="0068143C">
              <w:rPr>
                <w:rFonts w:ascii="Times New Roman" w:hAnsi="Times New Roman" w:cs="Times New Roman"/>
                <w:bCs/>
                <w:sz w:val="24"/>
                <w:szCs w:val="24"/>
              </w:rPr>
              <w:t>ности на ур</w:t>
            </w:r>
            <w:r w:rsidRPr="0068143C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68143C">
              <w:rPr>
                <w:rFonts w:ascii="Times New Roman" w:hAnsi="Times New Roman" w:cs="Times New Roman"/>
                <w:bCs/>
                <w:sz w:val="24"/>
                <w:szCs w:val="24"/>
              </w:rPr>
              <w:t>ке</w:t>
            </w:r>
          </w:p>
          <w:p w:rsidR="00843E30" w:rsidRPr="0068143C" w:rsidRDefault="00843E30" w:rsidP="0084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(итог урока)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Постановка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машнего зад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ния.</w:t>
            </w:r>
          </w:p>
          <w:p w:rsidR="00843E30" w:rsidRPr="00843E30" w:rsidRDefault="00843E30" w:rsidP="00984C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Цель: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843E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843E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явить  качество у</w:t>
            </w:r>
            <w:r w:rsidRPr="00843E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с</w:t>
            </w:r>
            <w:r w:rsidRPr="00843E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воения знаний, а также в</w:t>
            </w:r>
            <w:r w:rsidRPr="00843E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843E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явить н</w:t>
            </w:r>
            <w:r w:rsidRPr="00843E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43E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достатки в знаниях, уст</w:t>
            </w:r>
            <w:r w:rsidRPr="00843E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843E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новить пр</w:t>
            </w:r>
            <w:r w:rsidRPr="00843E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и</w:t>
            </w:r>
            <w:r w:rsidRPr="00843E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чины </w:t>
            </w:r>
            <w:r w:rsidRPr="00843E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lastRenderedPageBreak/>
              <w:t>выявленных н</w:t>
            </w:r>
            <w:r w:rsidRPr="00843E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843E30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>достатков.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беспеч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понимания ц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ли, содерж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и способов в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полнения д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машнего зад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  <w:r w:rsidR="004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984C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B36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мин.)</w:t>
            </w:r>
          </w:p>
        </w:tc>
        <w:tc>
          <w:tcPr>
            <w:tcW w:w="5091" w:type="dxa"/>
          </w:tcPr>
          <w:p w:rsidR="00637180" w:rsidRDefault="00F748E3" w:rsidP="00843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Слайд 17</w:t>
            </w:r>
            <w:r w:rsidR="00843E30" w:rsidRPr="00843E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637180" w:rsidRPr="00637180" w:rsidRDefault="00637180" w:rsidP="00843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80">
              <w:rPr>
                <w:rFonts w:ascii="Times New Roman" w:hAnsi="Times New Roman" w:cs="Times New Roman"/>
                <w:i/>
                <w:sz w:val="24"/>
                <w:szCs w:val="24"/>
              </w:rPr>
              <w:t>- А теперь я попрошу вас ответить на сл</w:t>
            </w:r>
            <w:r w:rsidRPr="0063718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37180">
              <w:rPr>
                <w:rFonts w:ascii="Times New Roman" w:hAnsi="Times New Roman" w:cs="Times New Roman"/>
                <w:i/>
                <w:sz w:val="24"/>
                <w:szCs w:val="24"/>
              </w:rPr>
              <w:t>дующие вопросы, отвечаем ч</w:t>
            </w:r>
            <w:r w:rsidRPr="00637180">
              <w:rPr>
                <w:rFonts w:ascii="Times New Roman" w:hAnsi="Times New Roman" w:cs="Times New Roman"/>
                <w:i/>
                <w:sz w:val="24"/>
                <w:szCs w:val="24"/>
              </w:rPr>
              <w:t>е</w:t>
            </w:r>
            <w:r w:rsidRPr="00637180">
              <w:rPr>
                <w:rFonts w:ascii="Times New Roman" w:hAnsi="Times New Roman" w:cs="Times New Roman"/>
                <w:i/>
                <w:sz w:val="24"/>
                <w:szCs w:val="24"/>
              </w:rPr>
              <w:t>стно:</w:t>
            </w:r>
          </w:p>
          <w:p w:rsidR="00843E30" w:rsidRPr="00637180" w:rsidRDefault="00843E30" w:rsidP="00843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80">
              <w:rPr>
                <w:rFonts w:ascii="Times New Roman" w:hAnsi="Times New Roman" w:cs="Times New Roman"/>
                <w:i/>
                <w:sz w:val="24"/>
                <w:szCs w:val="24"/>
              </w:rPr>
              <w:t>1. Доволен (а) ли ты своей работой на уроке?</w:t>
            </w:r>
          </w:p>
          <w:p w:rsidR="00843E30" w:rsidRPr="00637180" w:rsidRDefault="00843E30" w:rsidP="00843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 При </w:t>
            </w:r>
            <w:proofErr w:type="gramStart"/>
            <w:r w:rsidRPr="00637180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выполнении</w:t>
            </w:r>
            <w:proofErr w:type="gramEnd"/>
            <w:r w:rsidRPr="006371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каких заданий ты ошибся?</w:t>
            </w:r>
          </w:p>
          <w:p w:rsidR="00843E30" w:rsidRPr="00637180" w:rsidRDefault="00843E30" w:rsidP="00843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80">
              <w:rPr>
                <w:rFonts w:ascii="Times New Roman" w:hAnsi="Times New Roman" w:cs="Times New Roman"/>
                <w:i/>
                <w:sz w:val="24"/>
                <w:szCs w:val="24"/>
              </w:rPr>
              <w:t>Почему?</w:t>
            </w:r>
          </w:p>
          <w:p w:rsidR="00843E30" w:rsidRPr="00637180" w:rsidRDefault="00843E30" w:rsidP="00843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80">
              <w:rPr>
                <w:rFonts w:ascii="Times New Roman" w:hAnsi="Times New Roman" w:cs="Times New Roman"/>
                <w:i/>
                <w:sz w:val="24"/>
                <w:szCs w:val="24"/>
              </w:rPr>
              <w:t>3. Укажи причины успехов и неудач своей</w:t>
            </w:r>
          </w:p>
          <w:p w:rsidR="00843E30" w:rsidRDefault="00843E30" w:rsidP="00843E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80">
              <w:rPr>
                <w:rFonts w:ascii="Times New Roman" w:hAnsi="Times New Roman" w:cs="Times New Roman"/>
                <w:i/>
                <w:sz w:val="24"/>
                <w:szCs w:val="24"/>
              </w:rPr>
              <w:t>деятельности на уроке.</w:t>
            </w:r>
          </w:p>
          <w:p w:rsidR="00637180" w:rsidRPr="00637180" w:rsidRDefault="00637180" w:rsidP="00843E3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8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3718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Оцените свою работу на уроке. </w:t>
            </w:r>
            <w:r w:rsidR="00EF7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Посчита</w:t>
            </w:r>
            <w:r w:rsidR="00EF7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й</w:t>
            </w:r>
            <w:r w:rsidR="00EF7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 ваши баллы в листе </w:t>
            </w:r>
            <w:proofErr w:type="spellStart"/>
            <w:r w:rsidR="00EF7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сам</w:t>
            </w:r>
            <w:r w:rsidR="00EF7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</w:t>
            </w:r>
            <w:r w:rsidR="00EF7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оценивания</w:t>
            </w:r>
            <w:proofErr w:type="spellEnd"/>
            <w:r w:rsidR="00EF7BD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843E30" w:rsidRPr="00843E30" w:rsidRDefault="00843E30" w:rsidP="00843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843E3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Слайд 1</w:t>
            </w:r>
            <w:r w:rsidR="00F748E3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8</w:t>
            </w:r>
            <w:r w:rsidRPr="00843E30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.</w:t>
            </w:r>
          </w:p>
          <w:p w:rsidR="00843E30" w:rsidRDefault="00843E30" w:rsidP="00843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Домашнее задание: </w:t>
            </w:r>
          </w:p>
          <w:p w:rsidR="00843E30" w:rsidRPr="00637180" w:rsidRDefault="00843E30" w:rsidP="00843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80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- </w:t>
            </w:r>
            <w:r w:rsidRPr="00637180">
              <w:rPr>
                <w:rFonts w:ascii="Times New Roman" w:hAnsi="Times New Roman" w:cs="Times New Roman"/>
                <w:i/>
                <w:sz w:val="24"/>
                <w:szCs w:val="24"/>
              </w:rPr>
              <w:t>найти информацию о том, как еще связаны между собой пчёлы и математика</w:t>
            </w:r>
            <w:r w:rsidR="00637180" w:rsidRPr="006371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жел</w:t>
            </w:r>
            <w:r w:rsidR="00637180" w:rsidRPr="00637180">
              <w:rPr>
                <w:rFonts w:ascii="Times New Roman" w:hAnsi="Times New Roman" w:cs="Times New Roman"/>
                <w:i/>
                <w:sz w:val="24"/>
                <w:szCs w:val="24"/>
              </w:rPr>
              <w:t>а</w:t>
            </w:r>
            <w:r w:rsidR="00637180" w:rsidRPr="00637180">
              <w:rPr>
                <w:rFonts w:ascii="Times New Roman" w:hAnsi="Times New Roman" w:cs="Times New Roman"/>
                <w:i/>
                <w:sz w:val="24"/>
                <w:szCs w:val="24"/>
              </w:rPr>
              <w:t>нию)</w:t>
            </w:r>
            <w:r w:rsidRPr="00637180">
              <w:rPr>
                <w:rFonts w:ascii="Times New Roman" w:hAnsi="Times New Roman" w:cs="Times New Roman"/>
                <w:i/>
                <w:sz w:val="24"/>
                <w:szCs w:val="24"/>
              </w:rPr>
              <w:t>;</w:t>
            </w:r>
          </w:p>
          <w:p w:rsidR="00843E30" w:rsidRPr="00637180" w:rsidRDefault="00843E30" w:rsidP="00843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3718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- выполнить самостоятельную работу на платформе </w:t>
            </w:r>
            <w:proofErr w:type="spellStart"/>
            <w:r w:rsidRPr="00637180">
              <w:rPr>
                <w:rFonts w:ascii="Times New Roman" w:hAnsi="Times New Roman" w:cs="Times New Roman"/>
                <w:i/>
                <w:sz w:val="24"/>
                <w:szCs w:val="24"/>
              </w:rPr>
              <w:t>Учи</w:t>
            </w:r>
            <w:proofErr w:type="gramStart"/>
            <w:r w:rsidRPr="00637180">
              <w:rPr>
                <w:rFonts w:ascii="Times New Roman" w:hAnsi="Times New Roman" w:cs="Times New Roman"/>
                <w:i/>
                <w:sz w:val="24"/>
                <w:szCs w:val="24"/>
              </w:rPr>
              <w:t>.р</w:t>
            </w:r>
            <w:proofErr w:type="gramEnd"/>
            <w:r w:rsidRPr="00637180">
              <w:rPr>
                <w:rFonts w:ascii="Times New Roman" w:hAnsi="Times New Roman" w:cs="Times New Roman"/>
                <w:i/>
                <w:sz w:val="24"/>
                <w:szCs w:val="24"/>
              </w:rPr>
              <w:t>у</w:t>
            </w:r>
            <w:proofErr w:type="spellEnd"/>
            <w:r w:rsidRPr="0063718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задан</w:t>
            </w:r>
            <w:r w:rsidRPr="00637180">
              <w:rPr>
                <w:rFonts w:ascii="Times New Roman" w:hAnsi="Times New Roman" w:cs="Times New Roman"/>
                <w:i/>
                <w:sz w:val="24"/>
                <w:szCs w:val="24"/>
              </w:rPr>
              <w:t>и</w:t>
            </w:r>
            <w:r w:rsidRPr="00637180">
              <w:rPr>
                <w:rFonts w:ascii="Times New Roman" w:hAnsi="Times New Roman" w:cs="Times New Roman"/>
                <w:i/>
                <w:sz w:val="24"/>
                <w:szCs w:val="24"/>
              </w:rPr>
              <w:t>ях от учителя.</w:t>
            </w:r>
          </w:p>
          <w:p w:rsidR="00843E30" w:rsidRDefault="00843E30" w:rsidP="00843E3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3B6" w:rsidRDefault="00F748E3" w:rsidP="006C3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 19</w:t>
            </w:r>
            <w:r w:rsidR="00843E30" w:rsidRPr="00843E3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 </w:t>
            </w:r>
          </w:p>
          <w:p w:rsidR="00843E30" w:rsidRPr="006C33B6" w:rsidRDefault="00637180" w:rsidP="006C33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C33B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r w:rsidR="006C33B6" w:rsidRPr="006C33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Мне было очень приятно с вами р</w:t>
            </w:r>
            <w:r w:rsidR="006C33B6" w:rsidRPr="006C33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="006C33B6" w:rsidRPr="006C33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ботать. Я надеюсь, что вам понр</w:t>
            </w:r>
            <w:r w:rsidR="006C33B6" w:rsidRPr="006C33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а</w:t>
            </w:r>
            <w:r w:rsidR="006C33B6" w:rsidRPr="006C33B6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вился урок!</w:t>
            </w:r>
            <w:r w:rsidR="006C33B6">
              <w:rPr>
                <w:rFonts w:ascii="Georgia" w:hAnsi="Georgia"/>
                <w:color w:val="000000"/>
                <w:sz w:val="20"/>
                <w:szCs w:val="20"/>
              </w:rPr>
              <w:t xml:space="preserve"> </w:t>
            </w:r>
            <w:r w:rsidR="00843E30" w:rsidRPr="00637180">
              <w:rPr>
                <w:rFonts w:ascii="Times New Roman" w:hAnsi="Times New Roman" w:cs="Times New Roman"/>
                <w:i/>
                <w:sz w:val="24"/>
                <w:szCs w:val="24"/>
              </w:rPr>
              <w:t>Спасибо за внимание! Всем хорошего дня!</w:t>
            </w:r>
          </w:p>
        </w:tc>
        <w:tc>
          <w:tcPr>
            <w:tcW w:w="1859" w:type="dxa"/>
          </w:tcPr>
          <w:p w:rsidR="00843E30" w:rsidRDefault="00843E30" w:rsidP="0084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Ученики по очер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 отвечают на в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просы учителя, оценивая свою р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 на уроке, и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ходя из личных ощущ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ний.</w:t>
            </w:r>
          </w:p>
          <w:p w:rsidR="00637180" w:rsidRPr="0068143C" w:rsidRDefault="00637180" w:rsidP="0084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полняют листы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самооцен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43E30" w:rsidRDefault="00843E30" w:rsidP="0084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3E30" w:rsidRPr="0068143C" w:rsidRDefault="00843E30" w:rsidP="0084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Записывают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машнее задание в дневник.</w:t>
            </w:r>
          </w:p>
        </w:tc>
        <w:tc>
          <w:tcPr>
            <w:tcW w:w="3541" w:type="dxa"/>
          </w:tcPr>
          <w:p w:rsidR="00843E30" w:rsidRDefault="00843E30" w:rsidP="0084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Коммуникативные: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аргумент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 своего мнения, использ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 критериев для обоснов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своего суждения, выраж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 своих мыслей полно и точно.</w:t>
            </w:r>
          </w:p>
          <w:p w:rsidR="00843E30" w:rsidRPr="0068143C" w:rsidRDefault="00843E30" w:rsidP="0084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E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Регулятивные</w:t>
            </w:r>
            <w:proofErr w:type="gramEnd"/>
            <w:r w:rsidRPr="00843E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оценка своих до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тижений на уроке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3E30" w:rsidRDefault="00843E30" w:rsidP="00843E3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3E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Познавательные: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понимание причин успеха-неуспеха, ко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троль и оценка процессов и результатов де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тельности.</w:t>
            </w:r>
          </w:p>
          <w:p w:rsidR="00843E30" w:rsidRPr="0068143C" w:rsidRDefault="00843E30" w:rsidP="00843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E30" w:rsidRPr="0068143C" w:rsidRDefault="00843E30" w:rsidP="00843E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43E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Личностные</w:t>
            </w:r>
            <w:proofErr w:type="gramEnd"/>
            <w:r w:rsidRPr="00843E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: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самоопределение, следование с поведении м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ральным нормам и этическим требов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6814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ниям.</w:t>
            </w:r>
          </w:p>
          <w:p w:rsidR="00843E30" w:rsidRPr="004B3A3F" w:rsidRDefault="00843E30" w:rsidP="00843E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</w:tcPr>
          <w:p w:rsidR="00843E30" w:rsidRDefault="00637180" w:rsidP="009E2FE5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Листы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самооцен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3)</w:t>
            </w:r>
          </w:p>
        </w:tc>
      </w:tr>
    </w:tbl>
    <w:p w:rsidR="00984CC1" w:rsidRDefault="00984CC1" w:rsidP="009E2FE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4CC1" w:rsidRDefault="00984CC1" w:rsidP="009E2FE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4CC1" w:rsidRDefault="00984CC1" w:rsidP="009E2FE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4CC1" w:rsidRDefault="00984CC1" w:rsidP="009E2FE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4CC1" w:rsidRDefault="00984CC1" w:rsidP="009E2FE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4CC1" w:rsidRDefault="00984CC1" w:rsidP="009E2FE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4CC1" w:rsidRDefault="00984CC1" w:rsidP="009E2FE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4CC1" w:rsidRDefault="00984CC1" w:rsidP="009E2FE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4CC1" w:rsidRDefault="00984CC1" w:rsidP="009E2FE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4CC1" w:rsidRDefault="00984CC1" w:rsidP="009E2FE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093F" w:rsidRDefault="009B093F" w:rsidP="009E2FE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093F" w:rsidRDefault="009B093F" w:rsidP="009E2FE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093F" w:rsidRDefault="009B093F" w:rsidP="009E2FE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093F" w:rsidRDefault="009B093F" w:rsidP="009E2FE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093F" w:rsidRDefault="009B093F" w:rsidP="009E2FE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093F" w:rsidRDefault="009B093F" w:rsidP="009E2FE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093F" w:rsidRDefault="009B093F" w:rsidP="009E2FE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093F" w:rsidRDefault="009B093F" w:rsidP="009E2FE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B093F" w:rsidRDefault="009B093F" w:rsidP="009E2FE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4CC1" w:rsidRDefault="00984CC1" w:rsidP="009E2FE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4CC1" w:rsidRDefault="00984CC1" w:rsidP="009E2FE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4CC1" w:rsidRDefault="00984CC1" w:rsidP="009E2FE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84CC1" w:rsidRDefault="00984CC1" w:rsidP="00984CC1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984CC1">
        <w:rPr>
          <w:rFonts w:ascii="Times New Roman" w:hAnsi="Times New Roman" w:cs="Times New Roman"/>
          <w:sz w:val="24"/>
          <w:szCs w:val="24"/>
        </w:rPr>
        <w:lastRenderedPageBreak/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</w:p>
    <w:p w:rsidR="00984CC1" w:rsidRDefault="00984CC1" w:rsidP="00984CC1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84CC1" w:rsidRPr="00984CC1" w:rsidRDefault="00984CC1" w:rsidP="00984CC1">
      <w:pPr>
        <w:pStyle w:val="a3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4B1232" w:rsidRDefault="004B1232" w:rsidP="009E2FE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1. Математическое лото</w:t>
      </w:r>
    </w:p>
    <w:p w:rsidR="00984CC1" w:rsidRDefault="00984CC1" w:rsidP="009E2FE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63"/>
        <w:gridCol w:w="482"/>
        <w:gridCol w:w="482"/>
        <w:gridCol w:w="535"/>
        <w:gridCol w:w="535"/>
        <w:gridCol w:w="482"/>
        <w:gridCol w:w="535"/>
        <w:gridCol w:w="482"/>
        <w:gridCol w:w="535"/>
        <w:gridCol w:w="482"/>
      </w:tblGrid>
      <w:tr w:rsidR="004B1232" w:rsidTr="006C33B6">
        <w:tc>
          <w:tcPr>
            <w:tcW w:w="463" w:type="dxa"/>
          </w:tcPr>
          <w:p w:rsidR="004B1232" w:rsidRPr="007C74EC" w:rsidRDefault="00F6237E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+ </m:t>
                </m:r>
              </m:oMath>
            </m:oMathPara>
          </w:p>
          <w:p w:rsidR="004B1232" w:rsidRDefault="00F6237E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63" w:type="dxa"/>
          </w:tcPr>
          <w:p w:rsidR="004B1232" w:rsidRPr="007C74EC" w:rsidRDefault="00F6237E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17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- </m:t>
                </m:r>
              </m:oMath>
            </m:oMathPara>
          </w:p>
          <w:p w:rsidR="004B1232" w:rsidRDefault="00F6237E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464" w:type="dxa"/>
          </w:tcPr>
          <w:p w:rsidR="004B1232" w:rsidRPr="007C74EC" w:rsidRDefault="00F6237E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17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- </m:t>
                </m:r>
              </m:oMath>
            </m:oMathPara>
          </w:p>
          <w:p w:rsidR="004B1232" w:rsidRDefault="00F6237E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9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464" w:type="dxa"/>
          </w:tcPr>
          <w:p w:rsidR="004B1232" w:rsidRPr="007C74EC" w:rsidRDefault="00F6237E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11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17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+ </m:t>
                </m:r>
              </m:oMath>
            </m:oMathPara>
          </w:p>
          <w:p w:rsidR="004B1232" w:rsidRPr="007C74EC" w:rsidRDefault="00F6237E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17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</m:oMath>
            </m:oMathPara>
          </w:p>
        </w:tc>
        <w:tc>
          <w:tcPr>
            <w:tcW w:w="464" w:type="dxa"/>
          </w:tcPr>
          <w:p w:rsidR="004B1232" w:rsidRPr="007C74EC" w:rsidRDefault="00F6237E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9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17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-</m:t>
                </m:r>
              </m:oMath>
            </m:oMathPara>
          </w:p>
          <w:p w:rsidR="004B1232" w:rsidRPr="007C74EC" w:rsidRDefault="004B1232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5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17</m:t>
                    </m:r>
                  </m:den>
                </m:f>
              </m:oMath>
            </m:oMathPara>
          </w:p>
          <w:p w:rsidR="004B1232" w:rsidRPr="007C74EC" w:rsidRDefault="004B1232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" w:type="dxa"/>
          </w:tcPr>
          <w:p w:rsidR="004B1232" w:rsidRPr="007C74EC" w:rsidRDefault="00F6237E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17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- </m:t>
                </m:r>
              </m:oMath>
            </m:oMathPara>
          </w:p>
          <w:p w:rsidR="004B1232" w:rsidRDefault="00F6237E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464" w:type="dxa"/>
          </w:tcPr>
          <w:p w:rsidR="004B1232" w:rsidRPr="007C74EC" w:rsidRDefault="00F6237E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</m:t>
                </m:r>
              </m:oMath>
            </m:oMathPara>
          </w:p>
          <w:p w:rsidR="004B1232" w:rsidRPr="007C74EC" w:rsidRDefault="004B1232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464" w:type="dxa"/>
          </w:tcPr>
          <w:p w:rsidR="004B1232" w:rsidRPr="007C74EC" w:rsidRDefault="00F6237E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6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- </m:t>
                </m:r>
              </m:oMath>
            </m:oMathPara>
          </w:p>
          <w:p w:rsidR="004B1232" w:rsidRDefault="00F6237E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64" w:type="dxa"/>
          </w:tcPr>
          <w:p w:rsidR="004B1232" w:rsidRPr="007C74EC" w:rsidRDefault="00F6237E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13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+</m:t>
                </m:r>
              </m:oMath>
            </m:oMathPara>
          </w:p>
          <w:p w:rsidR="004B1232" w:rsidRDefault="004B1232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 </m:t>
                </m:r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464" w:type="dxa"/>
          </w:tcPr>
          <w:p w:rsidR="004B1232" w:rsidRPr="007C74EC" w:rsidRDefault="00F6237E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17</m:t>
                    </m:r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 xml:space="preserve">- </m:t>
                </m:r>
              </m:oMath>
            </m:oMathPara>
          </w:p>
          <w:p w:rsidR="004B1232" w:rsidRDefault="00F6237E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17</m:t>
                    </m:r>
                  </m:den>
                </m:f>
              </m:oMath>
            </m:oMathPara>
          </w:p>
        </w:tc>
      </w:tr>
    </w:tbl>
    <w:p w:rsidR="004B1232" w:rsidRDefault="004B1232" w:rsidP="009E2FE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482"/>
        <w:gridCol w:w="482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</w:tblGrid>
      <w:tr w:rsidR="001C29ED" w:rsidTr="004B1232">
        <w:tc>
          <w:tcPr>
            <w:tcW w:w="482" w:type="dxa"/>
          </w:tcPr>
          <w:p w:rsidR="001C29ED" w:rsidRDefault="00F6237E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482" w:type="dxa"/>
          </w:tcPr>
          <w:p w:rsidR="001C29ED" w:rsidRDefault="00F6237E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464" w:type="dxa"/>
          </w:tcPr>
          <w:p w:rsidR="001C29ED" w:rsidRDefault="00F6237E" w:rsidP="001C29E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82" w:type="dxa"/>
          </w:tcPr>
          <w:p w:rsidR="001C29ED" w:rsidRDefault="00F6237E" w:rsidP="001C29E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48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482" w:type="dxa"/>
          </w:tcPr>
          <w:p w:rsidR="001C29ED" w:rsidRDefault="00F6237E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482" w:type="dxa"/>
          </w:tcPr>
          <w:p w:rsidR="001C29ED" w:rsidRDefault="001C29ED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2" w:type="dxa"/>
          </w:tcPr>
          <w:p w:rsidR="001C29ED" w:rsidRDefault="001C29ED" w:rsidP="004B1232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eastAsia="ru-RU"/>
                  </w:rPr>
                  <m:t>1</m:t>
                </m:r>
              </m:oMath>
            </m:oMathPara>
          </w:p>
        </w:tc>
        <w:tc>
          <w:tcPr>
            <w:tcW w:w="482" w:type="dxa"/>
          </w:tcPr>
          <w:p w:rsidR="001C29ED" w:rsidRDefault="00F6237E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6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482" w:type="dxa"/>
          </w:tcPr>
          <w:p w:rsidR="001C29ED" w:rsidRDefault="00F6237E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482" w:type="dxa"/>
          </w:tcPr>
          <w:p w:rsidR="001C29ED" w:rsidRDefault="00F6237E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17</m:t>
                    </m:r>
                  </m:den>
                </m:f>
              </m:oMath>
            </m:oMathPara>
          </w:p>
        </w:tc>
        <w:tc>
          <w:tcPr>
            <w:tcW w:w="482" w:type="dxa"/>
          </w:tcPr>
          <w:p w:rsidR="001C29ED" w:rsidRDefault="00F6237E" w:rsidP="001C29E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7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6</m:t>
                    </m:r>
                  </m:den>
                </m:f>
              </m:oMath>
            </m:oMathPara>
          </w:p>
        </w:tc>
        <w:tc>
          <w:tcPr>
            <w:tcW w:w="482" w:type="dxa"/>
          </w:tcPr>
          <w:p w:rsidR="001C29ED" w:rsidRDefault="00F6237E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38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13</m:t>
                    </m:r>
                  </m:den>
                </m:f>
              </m:oMath>
            </m:oMathPara>
          </w:p>
        </w:tc>
        <w:tc>
          <w:tcPr>
            <w:tcW w:w="482" w:type="dxa"/>
          </w:tcPr>
          <w:p w:rsidR="001C29ED" w:rsidRDefault="00F6237E" w:rsidP="001C29E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34</m:t>
                    </m:r>
                  </m:den>
                </m:f>
              </m:oMath>
            </m:oMathPara>
          </w:p>
        </w:tc>
        <w:tc>
          <w:tcPr>
            <w:tcW w:w="482" w:type="dxa"/>
          </w:tcPr>
          <w:p w:rsidR="001C29ED" w:rsidRDefault="00F6237E" w:rsidP="001C29ED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14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26</m:t>
                    </m:r>
                  </m:den>
                </m:f>
              </m:oMath>
            </m:oMathPara>
          </w:p>
        </w:tc>
        <w:tc>
          <w:tcPr>
            <w:tcW w:w="482" w:type="dxa"/>
          </w:tcPr>
          <w:p w:rsidR="001C29ED" w:rsidRDefault="00F6237E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m:oMathPara>
              <m:oMath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eastAsia="ru-RU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8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eastAsia="ru-RU"/>
                      </w:rPr>
                      <m:t>17</m:t>
                    </m:r>
                  </m:den>
                </m:f>
              </m:oMath>
            </m:oMathPara>
          </w:p>
        </w:tc>
      </w:tr>
      <w:tr w:rsidR="001C29ED" w:rsidTr="004B1232">
        <w:tc>
          <w:tcPr>
            <w:tcW w:w="482" w:type="dxa"/>
          </w:tcPr>
          <w:p w:rsidR="001C29ED" w:rsidRPr="007B57D5" w:rsidRDefault="001C29ED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482" w:type="dxa"/>
          </w:tcPr>
          <w:p w:rsidR="001C29ED" w:rsidRPr="007B57D5" w:rsidRDefault="001C29ED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64" w:type="dxa"/>
          </w:tcPr>
          <w:p w:rsidR="001C29ED" w:rsidRPr="007B57D5" w:rsidRDefault="001C29ED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482" w:type="dxa"/>
          </w:tcPr>
          <w:p w:rsidR="001C29ED" w:rsidRPr="007B57D5" w:rsidRDefault="001C29ED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482" w:type="dxa"/>
          </w:tcPr>
          <w:p w:rsidR="001C29ED" w:rsidRPr="007B57D5" w:rsidRDefault="001C29ED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2" w:type="dxa"/>
          </w:tcPr>
          <w:p w:rsidR="001C29ED" w:rsidRDefault="001C29ED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482" w:type="dxa"/>
          </w:tcPr>
          <w:p w:rsidR="001C29ED" w:rsidRPr="007B57D5" w:rsidRDefault="001C29ED" w:rsidP="004B1232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82" w:type="dxa"/>
          </w:tcPr>
          <w:p w:rsidR="001C29ED" w:rsidRPr="007B57D5" w:rsidRDefault="001C29ED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482" w:type="dxa"/>
          </w:tcPr>
          <w:p w:rsidR="001C29ED" w:rsidRPr="007B57D5" w:rsidRDefault="001C29ED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482" w:type="dxa"/>
          </w:tcPr>
          <w:p w:rsidR="001C29ED" w:rsidRPr="007B57D5" w:rsidRDefault="001C29ED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82" w:type="dxa"/>
          </w:tcPr>
          <w:p w:rsidR="001C29ED" w:rsidRPr="007B57D5" w:rsidRDefault="001C29ED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482" w:type="dxa"/>
          </w:tcPr>
          <w:p w:rsidR="001C29ED" w:rsidRPr="007B57D5" w:rsidRDefault="001C29ED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82" w:type="dxa"/>
          </w:tcPr>
          <w:p w:rsidR="001C29ED" w:rsidRPr="007B57D5" w:rsidRDefault="001C29ED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spellEnd"/>
          </w:p>
        </w:tc>
        <w:tc>
          <w:tcPr>
            <w:tcW w:w="482" w:type="dxa"/>
          </w:tcPr>
          <w:p w:rsidR="001C29ED" w:rsidRPr="007B57D5" w:rsidRDefault="001C29ED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482" w:type="dxa"/>
          </w:tcPr>
          <w:p w:rsidR="001C29ED" w:rsidRPr="007B57D5" w:rsidRDefault="001C29ED" w:rsidP="006C33B6">
            <w:pPr>
              <w:spacing w:after="13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</w:tbl>
    <w:p w:rsidR="004B1232" w:rsidRDefault="004B1232" w:rsidP="009E2FE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9ED" w:rsidRDefault="001C29ED" w:rsidP="009E2FE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Приложение 2. Карточки разного уровня</w:t>
      </w:r>
    </w:p>
    <w:p w:rsidR="00984CC1" w:rsidRDefault="00984CC1" w:rsidP="009E2FE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C29ED" w:rsidRPr="001C29ED" w:rsidRDefault="001C29ED" w:rsidP="009E2FE5">
      <w:pPr>
        <w:pStyle w:val="a3"/>
        <w:ind w:left="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1C29ED">
        <w:rPr>
          <w:rFonts w:ascii="Times New Roman" w:hAnsi="Times New Roman" w:cs="Times New Roman"/>
          <w:sz w:val="24"/>
          <w:szCs w:val="24"/>
          <w:u w:val="single"/>
        </w:rPr>
        <w:t>Уровень 2.</w:t>
      </w:r>
      <w:r>
        <w:rPr>
          <w:rFonts w:ascii="Times New Roman" w:hAnsi="Times New Roman" w:cs="Times New Roman"/>
          <w:sz w:val="24"/>
          <w:szCs w:val="24"/>
        </w:rPr>
        <w:t xml:space="preserve"> Туристы за три дня прошли 64 км. В первый день они прошли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всего пути, а во второй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16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всего пути. Сколько километров т</w:t>
      </w:r>
      <w:r>
        <w:rPr>
          <w:rFonts w:ascii="Times New Roman" w:eastAsiaTheme="minorEastAsia" w:hAnsi="Times New Roman" w:cs="Times New Roman"/>
          <w:sz w:val="24"/>
          <w:szCs w:val="24"/>
        </w:rPr>
        <w:t>у</w:t>
      </w:r>
      <w:r>
        <w:rPr>
          <w:rFonts w:ascii="Times New Roman" w:eastAsiaTheme="minorEastAsia" w:hAnsi="Times New Roman" w:cs="Times New Roman"/>
          <w:sz w:val="24"/>
          <w:szCs w:val="24"/>
        </w:rPr>
        <w:t>ристы прошли в третий день?</w:t>
      </w:r>
    </w:p>
    <w:p w:rsidR="001C29ED" w:rsidRPr="001C29ED" w:rsidRDefault="001C29ED" w:rsidP="009E2FE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C29ED">
        <w:rPr>
          <w:rFonts w:ascii="Times New Roman" w:hAnsi="Times New Roman" w:cs="Times New Roman"/>
          <w:sz w:val="24"/>
          <w:szCs w:val="24"/>
          <w:u w:val="single"/>
        </w:rPr>
        <w:t>Уровень 2.</w:t>
      </w:r>
      <w:r w:rsidRPr="001C29ED">
        <w:rPr>
          <w:rFonts w:ascii="Times New Roman" w:hAnsi="Times New Roman" w:cs="Times New Roman"/>
          <w:sz w:val="24"/>
          <w:szCs w:val="24"/>
        </w:rPr>
        <w:t xml:space="preserve"> Найдите площадь прямоугольника, если его длин равна 28 см и составляет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14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19</m:t>
            </m:r>
          </m:den>
        </m:f>
      </m:oMath>
      <w:r w:rsidRPr="001C29ED">
        <w:rPr>
          <w:rFonts w:ascii="Times New Roman" w:eastAsiaTheme="minorEastAsia" w:hAnsi="Times New Roman" w:cs="Times New Roman"/>
          <w:sz w:val="24"/>
          <w:szCs w:val="24"/>
        </w:rPr>
        <w:t xml:space="preserve"> его ширины.</w:t>
      </w:r>
    </w:p>
    <w:p w:rsidR="001C29ED" w:rsidRDefault="001C29ED" w:rsidP="009E2FE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C29ED">
        <w:rPr>
          <w:rFonts w:ascii="Times New Roman" w:hAnsi="Times New Roman" w:cs="Times New Roman"/>
          <w:sz w:val="24"/>
          <w:szCs w:val="24"/>
          <w:u w:val="single"/>
        </w:rPr>
        <w:t>Уровень 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35238">
        <w:rPr>
          <w:rFonts w:ascii="Times New Roman" w:hAnsi="Times New Roman" w:cs="Times New Roman"/>
          <w:sz w:val="24"/>
          <w:szCs w:val="24"/>
        </w:rPr>
        <w:t xml:space="preserve">Протяжённость построенной дороги составляет 92 км. За первый месяц построили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6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 w:rsidR="00035238">
        <w:rPr>
          <w:rFonts w:ascii="Times New Roman" w:eastAsiaTheme="minorEastAsia" w:hAnsi="Times New Roman" w:cs="Times New Roman"/>
          <w:sz w:val="24"/>
          <w:szCs w:val="24"/>
        </w:rPr>
        <w:t xml:space="preserve"> дороги, а за второй месяц -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23</m:t>
            </m:r>
          </m:den>
        </m:f>
      </m:oMath>
      <w:r w:rsidR="00035238">
        <w:rPr>
          <w:rFonts w:ascii="Times New Roman" w:eastAsiaTheme="minorEastAsia" w:hAnsi="Times New Roman" w:cs="Times New Roman"/>
          <w:sz w:val="24"/>
          <w:szCs w:val="24"/>
        </w:rPr>
        <w:t>. Сколько к</w:t>
      </w:r>
      <w:r w:rsidR="00035238">
        <w:rPr>
          <w:rFonts w:ascii="Times New Roman" w:eastAsiaTheme="minorEastAsia" w:hAnsi="Times New Roman" w:cs="Times New Roman"/>
          <w:sz w:val="24"/>
          <w:szCs w:val="24"/>
        </w:rPr>
        <w:t>и</w:t>
      </w:r>
      <w:r w:rsidR="00035238">
        <w:rPr>
          <w:rFonts w:ascii="Times New Roman" w:eastAsiaTheme="minorEastAsia" w:hAnsi="Times New Roman" w:cs="Times New Roman"/>
          <w:sz w:val="24"/>
          <w:szCs w:val="24"/>
        </w:rPr>
        <w:t>лометров дороги было построено за два месяца?</w:t>
      </w:r>
    </w:p>
    <w:p w:rsidR="00035238" w:rsidRDefault="00035238" w:rsidP="009E2FE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84CC1" w:rsidRDefault="00984CC1" w:rsidP="009E2FE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093F" w:rsidRDefault="009B093F" w:rsidP="009E2FE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133DD" w:rsidRPr="00637180" w:rsidRDefault="004B1232" w:rsidP="009E2FE5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 xml:space="preserve">Приложение 3. Лист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самооценивания</w:t>
      </w:r>
      <w:proofErr w:type="spellEnd"/>
    </w:p>
    <w:tbl>
      <w:tblPr>
        <w:tblW w:w="1311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370"/>
        <w:gridCol w:w="6652"/>
        <w:gridCol w:w="2089"/>
      </w:tblGrid>
      <w:tr w:rsidR="004133DD" w:rsidRPr="004133DD" w:rsidTr="00EC6910">
        <w:tc>
          <w:tcPr>
            <w:tcW w:w="4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3DD" w:rsidRPr="004133DD" w:rsidRDefault="004133DD" w:rsidP="0041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4133DD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Задания</w:t>
            </w:r>
          </w:p>
        </w:tc>
        <w:tc>
          <w:tcPr>
            <w:tcW w:w="6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3DD" w:rsidRPr="004133DD" w:rsidRDefault="004133DD" w:rsidP="0041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4133DD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Критерии</w:t>
            </w:r>
          </w:p>
        </w:tc>
        <w:tc>
          <w:tcPr>
            <w:tcW w:w="2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3DD" w:rsidRPr="004133DD" w:rsidRDefault="004133DD" w:rsidP="0041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4133DD">
              <w:rPr>
                <w:rFonts w:ascii="Times New Roman" w:eastAsia="Times New Roman" w:hAnsi="Times New Roman" w:cs="Times New Roman"/>
                <w:i/>
                <w:iCs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Баллы</w:t>
            </w:r>
          </w:p>
        </w:tc>
      </w:tr>
      <w:tr w:rsidR="004133DD" w:rsidRPr="004133DD" w:rsidTr="004B1232">
        <w:trPr>
          <w:trHeight w:val="971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3DD" w:rsidRPr="004133DD" w:rsidRDefault="004133DD" w:rsidP="00843E3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4133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1.</w:t>
            </w:r>
            <w:r w:rsidR="004B123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43E3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Фронтальный опрос</w:t>
            </w:r>
            <w:r w:rsidR="0063718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(правила, устный счёт – отгадывание слова)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80" w:rsidRPr="004133DD" w:rsidRDefault="00637180" w:rsidP="006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4133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133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работал активно:           2 балла</w:t>
            </w:r>
          </w:p>
          <w:p w:rsidR="00637180" w:rsidRPr="004133DD" w:rsidRDefault="00637180" w:rsidP="006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4133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допускал ошибки:         </w:t>
            </w:r>
            <w:r w:rsidRPr="004133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 балл</w:t>
            </w:r>
          </w:p>
          <w:p w:rsidR="004133DD" w:rsidRPr="004133DD" w:rsidRDefault="00637180" w:rsidP="006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- был не активен:             </w:t>
            </w:r>
            <w:r w:rsidRPr="004133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 баллов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3DD" w:rsidRPr="004133DD" w:rsidRDefault="004133DD" w:rsidP="0041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4133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637180" w:rsidRPr="004133DD" w:rsidTr="00637180">
        <w:trPr>
          <w:trHeight w:val="408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80" w:rsidRPr="00637180" w:rsidRDefault="00637180" w:rsidP="006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3718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Применение знаний и умений на практике (решение текстовых задач, уравнений)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80" w:rsidRPr="004133DD" w:rsidRDefault="004B1232" w:rsidP="004B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4133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Правильно выполненное задание оценивается 1 баллом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37180" w:rsidRPr="004133DD" w:rsidRDefault="00637180" w:rsidP="0041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4133DD" w:rsidRPr="004133DD" w:rsidTr="00EC6910"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3DD" w:rsidRPr="004133DD" w:rsidRDefault="00637180" w:rsidP="0063718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4133DD" w:rsidRPr="004133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Математическое лото (р</w:t>
            </w:r>
            <w:r w:rsidR="004133DD" w:rsidRPr="004133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абота в 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гру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пах)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232" w:rsidRDefault="004B1232" w:rsidP="004B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</w:pPr>
            <w:r w:rsidRPr="004133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u w:val="single"/>
                <w:bdr w:val="none" w:sz="0" w:space="0" w:color="auto" w:frame="1"/>
                <w:lang w:eastAsia="ru-RU"/>
              </w:rPr>
              <w:t>Оцените свою работу в группе:</w:t>
            </w:r>
          </w:p>
          <w:p w:rsidR="004B1232" w:rsidRPr="004133DD" w:rsidRDefault="004B1232" w:rsidP="004B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4133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4133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работал активно:           2 балла</w:t>
            </w:r>
          </w:p>
          <w:p w:rsidR="004B1232" w:rsidRPr="004133DD" w:rsidRDefault="004B1232" w:rsidP="004B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4133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допускал ошибки:         </w:t>
            </w:r>
            <w:r w:rsidRPr="004133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 балл</w:t>
            </w:r>
          </w:p>
          <w:p w:rsidR="004133DD" w:rsidRPr="004133DD" w:rsidRDefault="004B1232" w:rsidP="0041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- был не активен:             </w:t>
            </w:r>
            <w:r w:rsidRPr="004133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0 баллов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3DD" w:rsidRPr="004133DD" w:rsidRDefault="004133DD" w:rsidP="004B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4133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133DD" w:rsidRPr="004133DD" w:rsidTr="004B1232">
        <w:trPr>
          <w:trHeight w:val="825"/>
        </w:trPr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3DD" w:rsidRPr="004B1232" w:rsidRDefault="004B1232" w:rsidP="004B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4B123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133DD" w:rsidRPr="004B123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Индивидуальная работа</w:t>
            </w:r>
            <w:r w:rsidR="00637180" w:rsidRPr="004B123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(работа с карточками разного уровня)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3DD" w:rsidRPr="004133DD" w:rsidRDefault="004133DD" w:rsidP="0041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4133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Каждое правильно выполненное задание оценивается 1 ба</w:t>
            </w:r>
            <w:r w:rsidRPr="004133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</w:t>
            </w:r>
            <w:r w:rsidRPr="004133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лом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3DD" w:rsidRPr="004133DD" w:rsidRDefault="004133DD" w:rsidP="004B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4133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4B1232" w:rsidRPr="004133DD" w:rsidTr="00EC6910"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232" w:rsidRPr="004B1232" w:rsidRDefault="004B1232" w:rsidP="004B12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1232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Проверочная работа (самостоятельно с последующей взаимопроверкой в паре с соседом)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232" w:rsidRDefault="004B1232" w:rsidP="0041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3 балла – «5»</w:t>
            </w:r>
          </w:p>
          <w:p w:rsidR="004B1232" w:rsidRDefault="004B1232" w:rsidP="0041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2 балла – «4»</w:t>
            </w:r>
          </w:p>
          <w:p w:rsidR="004B1232" w:rsidRPr="004133DD" w:rsidRDefault="004B1232" w:rsidP="0041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 балл – «3»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B1232" w:rsidRPr="004B1232" w:rsidRDefault="004B1232" w:rsidP="0041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B1232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Проверочная р</w:t>
            </w:r>
            <w:r w:rsidRPr="004B1232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  <w:r w:rsidRPr="004B1232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бота оценивае</w:t>
            </w:r>
            <w:r w:rsidRPr="004B1232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т</w:t>
            </w:r>
            <w:r w:rsidRPr="004B1232">
              <w:rPr>
                <w:rFonts w:ascii="Times New Roman" w:eastAsia="Times New Roman" w:hAnsi="Times New Roman" w:cs="Times New Roman"/>
                <w:i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ся отдельно</w:t>
            </w:r>
          </w:p>
        </w:tc>
      </w:tr>
      <w:tr w:rsidR="004133DD" w:rsidRPr="004133DD" w:rsidTr="00EC6910">
        <w:tc>
          <w:tcPr>
            <w:tcW w:w="4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3DD" w:rsidRPr="004133DD" w:rsidRDefault="004133DD" w:rsidP="0041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4133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Оценка за урок                             </w:t>
            </w:r>
          </w:p>
        </w:tc>
        <w:tc>
          <w:tcPr>
            <w:tcW w:w="6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133DD" w:rsidRPr="004133DD" w:rsidRDefault="007F0D1B" w:rsidP="0041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10-13</w:t>
            </w:r>
            <w:r w:rsidR="004133DD" w:rsidRPr="004133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баллов –</w:t>
            </w:r>
            <w:r w:rsidR="00637180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133DD" w:rsidRPr="004133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«5»</w:t>
            </w:r>
          </w:p>
          <w:p w:rsidR="004133DD" w:rsidRPr="004133DD" w:rsidRDefault="004B1232" w:rsidP="004133D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8-9  баллов </w:t>
            </w:r>
            <w:r w:rsidR="004133DD" w:rsidRPr="004133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133DD" w:rsidRPr="004133DD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«4»</w:t>
            </w:r>
          </w:p>
          <w:p w:rsidR="004133DD" w:rsidRPr="009B093F" w:rsidRDefault="00637180" w:rsidP="009B093F">
            <w:pPr>
              <w:pStyle w:val="a3"/>
              <w:numPr>
                <w:ilvl w:val="1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11115"/>
                <w:sz w:val="23"/>
                <w:szCs w:val="23"/>
                <w:lang w:eastAsia="ru-RU"/>
              </w:rPr>
            </w:pPr>
            <w:r w:rsidRPr="009B093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B1232" w:rsidRPr="009B093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баллов </w:t>
            </w:r>
            <w:r w:rsidR="004133DD" w:rsidRPr="009B093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  <w:r w:rsidR="004B1232" w:rsidRPr="009B093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133DD" w:rsidRPr="009B093F">
              <w:rPr>
                <w:rFonts w:ascii="Times New Roman" w:eastAsia="Times New Roman" w:hAnsi="Times New Roman" w:cs="Times New Roman"/>
                <w:color w:val="111115"/>
                <w:sz w:val="24"/>
                <w:szCs w:val="24"/>
                <w:bdr w:val="none" w:sz="0" w:space="0" w:color="auto" w:frame="1"/>
                <w:lang w:eastAsia="ru-RU"/>
              </w:rPr>
              <w:t>«3»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4133DD" w:rsidRPr="004133DD" w:rsidRDefault="004133DD" w:rsidP="004133D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093F" w:rsidRDefault="009B093F" w:rsidP="009B093F">
      <w:pPr>
        <w:pStyle w:val="a3"/>
        <w:ind w:left="1080"/>
      </w:pPr>
    </w:p>
    <w:p w:rsidR="0078185C" w:rsidRDefault="0078185C" w:rsidP="0078185C">
      <w:pPr>
        <w:pStyle w:val="a3"/>
        <w:ind w:left="1470"/>
        <w:rPr>
          <w:rFonts w:ascii="Times New Roman" w:hAnsi="Times New Roman" w:cs="Times New Roman"/>
          <w:sz w:val="24"/>
          <w:szCs w:val="24"/>
        </w:rPr>
      </w:pPr>
      <w:r w:rsidRPr="0078185C">
        <w:rPr>
          <w:rFonts w:ascii="Times New Roman" w:hAnsi="Times New Roman" w:cs="Times New Roman"/>
          <w:sz w:val="24"/>
          <w:szCs w:val="24"/>
        </w:rPr>
        <w:t>*</w:t>
      </w:r>
    </w:p>
    <w:p w:rsidR="00000000" w:rsidRDefault="0078185C" w:rsidP="0078185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78185C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311B5E" w:rsidRPr="007818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="00311B5E" w:rsidRPr="0078185C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="00311B5E" w:rsidRPr="007818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drive</w:t>
        </w:r>
        <w:r w:rsidR="00311B5E" w:rsidRPr="0078185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11B5E" w:rsidRPr="007818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="00311B5E" w:rsidRPr="0078185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="00311B5E" w:rsidRPr="007818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="00311B5E" w:rsidRPr="0078185C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311B5E" w:rsidRPr="007818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drive</w:t>
        </w:r>
        <w:r w:rsidR="00311B5E" w:rsidRPr="0078185C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="00311B5E" w:rsidRPr="007818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folders</w:t>
        </w:r>
        <w:r w:rsidR="00311B5E" w:rsidRPr="0078185C">
          <w:rPr>
            <w:rStyle w:val="a7"/>
            <w:rFonts w:ascii="Times New Roman" w:hAnsi="Times New Roman" w:cs="Times New Roman"/>
            <w:sz w:val="24"/>
            <w:szCs w:val="24"/>
          </w:rPr>
          <w:t>/1</w:t>
        </w:r>
        <w:proofErr w:type="spellStart"/>
        <w:r w:rsidR="00311B5E" w:rsidRPr="007818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ggMMoE</w:t>
        </w:r>
        <w:proofErr w:type="spellEnd"/>
        <w:r w:rsidR="00311B5E" w:rsidRPr="0078185C">
          <w:rPr>
            <w:rStyle w:val="a7"/>
            <w:rFonts w:ascii="Times New Roman" w:hAnsi="Times New Roman" w:cs="Times New Roman"/>
            <w:sz w:val="24"/>
            <w:szCs w:val="24"/>
          </w:rPr>
          <w:t>6</w:t>
        </w:r>
        <w:proofErr w:type="spellStart"/>
        <w:r w:rsidR="00311B5E" w:rsidRPr="007818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wRCgQWynwEFDmKoY</w:t>
        </w:r>
        <w:proofErr w:type="spellEnd"/>
        <w:r w:rsidR="00311B5E" w:rsidRPr="0078185C">
          <w:rPr>
            <w:rStyle w:val="a7"/>
            <w:rFonts w:ascii="Times New Roman" w:hAnsi="Times New Roman" w:cs="Times New Roman"/>
            <w:sz w:val="24"/>
            <w:szCs w:val="24"/>
          </w:rPr>
          <w:t>6</w:t>
        </w:r>
        <w:proofErr w:type="spellStart"/>
        <w:r w:rsidR="00311B5E" w:rsidRPr="007818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lDgN</w:t>
        </w:r>
        <w:proofErr w:type="spellEnd"/>
        <w:r w:rsidR="00311B5E" w:rsidRPr="0078185C">
          <w:rPr>
            <w:rStyle w:val="a7"/>
            <w:rFonts w:ascii="Times New Roman" w:hAnsi="Times New Roman" w:cs="Times New Roman"/>
            <w:sz w:val="24"/>
            <w:szCs w:val="24"/>
          </w:rPr>
          <w:t>0</w:t>
        </w:r>
        <w:r w:rsidR="00311B5E" w:rsidRPr="007818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="00311B5E" w:rsidRPr="0078185C">
          <w:rPr>
            <w:rStyle w:val="a7"/>
            <w:rFonts w:ascii="Times New Roman" w:hAnsi="Times New Roman" w:cs="Times New Roman"/>
            <w:sz w:val="24"/>
            <w:szCs w:val="24"/>
          </w:rPr>
          <w:t>7</w:t>
        </w:r>
        <w:r w:rsidR="00311B5E" w:rsidRPr="007818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="00311B5E" w:rsidRPr="0078185C">
          <w:rPr>
            <w:rStyle w:val="a7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="00311B5E" w:rsidRPr="007818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usp</w:t>
        </w:r>
        <w:proofErr w:type="spellEnd"/>
        <w:r w:rsidR="00311B5E" w:rsidRPr="0078185C">
          <w:rPr>
            <w:rStyle w:val="a7"/>
            <w:rFonts w:ascii="Times New Roman" w:hAnsi="Times New Roman" w:cs="Times New Roman"/>
            <w:sz w:val="24"/>
            <w:szCs w:val="24"/>
          </w:rPr>
          <w:t>=</w:t>
        </w:r>
        <w:r w:rsidR="00311B5E" w:rsidRPr="007818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sharing</w:t>
        </w:r>
      </w:hyperlink>
      <w:r w:rsidR="00311B5E" w:rsidRPr="00781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78185C" w:rsidRDefault="00311B5E" w:rsidP="0078185C">
      <w:pPr>
        <w:pStyle w:val="a3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Pr="007818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78185C">
          <w:rPr>
            <w:rStyle w:val="a7"/>
            <w:rFonts w:ascii="Times New Roman" w:hAnsi="Times New Roman" w:cs="Times New Roman"/>
            <w:sz w:val="24"/>
            <w:szCs w:val="24"/>
          </w:rPr>
          <w:t>://</w:t>
        </w:r>
        <w:r w:rsidRPr="007818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drive</w:t>
        </w:r>
        <w:r w:rsidRPr="0078185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7818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google</w:t>
        </w:r>
        <w:proofErr w:type="spellEnd"/>
        <w:r w:rsidRPr="0078185C">
          <w:rPr>
            <w:rStyle w:val="a7"/>
            <w:rFonts w:ascii="Times New Roman" w:hAnsi="Times New Roman" w:cs="Times New Roman"/>
            <w:sz w:val="24"/>
            <w:szCs w:val="24"/>
          </w:rPr>
          <w:t>.</w:t>
        </w:r>
        <w:r w:rsidRPr="007818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com</w:t>
        </w:r>
        <w:r w:rsidRPr="0078185C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7818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drive</w:t>
        </w:r>
        <w:r w:rsidRPr="0078185C">
          <w:rPr>
            <w:rStyle w:val="a7"/>
            <w:rFonts w:ascii="Times New Roman" w:hAnsi="Times New Roman" w:cs="Times New Roman"/>
            <w:sz w:val="24"/>
            <w:szCs w:val="24"/>
          </w:rPr>
          <w:t>/</w:t>
        </w:r>
        <w:r w:rsidRPr="007818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folders</w:t>
        </w:r>
        <w:r w:rsidRPr="0078185C">
          <w:rPr>
            <w:rStyle w:val="a7"/>
            <w:rFonts w:ascii="Times New Roman" w:hAnsi="Times New Roman" w:cs="Times New Roman"/>
            <w:sz w:val="24"/>
            <w:szCs w:val="24"/>
          </w:rPr>
          <w:t>/1</w:t>
        </w:r>
        <w:proofErr w:type="spellStart"/>
        <w:r w:rsidRPr="007818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ggMMoE</w:t>
        </w:r>
        <w:proofErr w:type="spellEnd"/>
        <w:r w:rsidRPr="0078185C">
          <w:rPr>
            <w:rStyle w:val="a7"/>
            <w:rFonts w:ascii="Times New Roman" w:hAnsi="Times New Roman" w:cs="Times New Roman"/>
            <w:sz w:val="24"/>
            <w:szCs w:val="24"/>
          </w:rPr>
          <w:t>6</w:t>
        </w:r>
        <w:proofErr w:type="spellStart"/>
        <w:r w:rsidRPr="007818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wRCgQWynwEFDmKoY</w:t>
        </w:r>
        <w:proofErr w:type="spellEnd"/>
        <w:r w:rsidRPr="0078185C">
          <w:rPr>
            <w:rStyle w:val="a7"/>
            <w:rFonts w:ascii="Times New Roman" w:hAnsi="Times New Roman" w:cs="Times New Roman"/>
            <w:sz w:val="24"/>
            <w:szCs w:val="24"/>
          </w:rPr>
          <w:t>6</w:t>
        </w:r>
        <w:proofErr w:type="spellStart"/>
        <w:r w:rsidRPr="007818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lDgN</w:t>
        </w:r>
        <w:proofErr w:type="spellEnd"/>
        <w:r w:rsidRPr="0078185C">
          <w:rPr>
            <w:rStyle w:val="a7"/>
            <w:rFonts w:ascii="Times New Roman" w:hAnsi="Times New Roman" w:cs="Times New Roman"/>
            <w:sz w:val="24"/>
            <w:szCs w:val="24"/>
          </w:rPr>
          <w:t>0</w:t>
        </w:r>
        <w:r w:rsidRPr="007818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H</w:t>
        </w:r>
        <w:r w:rsidRPr="0078185C">
          <w:rPr>
            <w:rStyle w:val="a7"/>
            <w:rFonts w:ascii="Times New Roman" w:hAnsi="Times New Roman" w:cs="Times New Roman"/>
            <w:sz w:val="24"/>
            <w:szCs w:val="24"/>
          </w:rPr>
          <w:t>7</w:t>
        </w:r>
        <w:r w:rsidRPr="007818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</w:t>
        </w:r>
        <w:r w:rsidRPr="0078185C">
          <w:rPr>
            <w:rStyle w:val="a7"/>
            <w:rFonts w:ascii="Times New Roman" w:hAnsi="Times New Roman" w:cs="Times New Roman"/>
            <w:sz w:val="24"/>
            <w:szCs w:val="24"/>
          </w:rPr>
          <w:t>?</w:t>
        </w:r>
        <w:proofErr w:type="spellStart"/>
        <w:r w:rsidRPr="007818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usp</w:t>
        </w:r>
        <w:proofErr w:type="spellEnd"/>
        <w:r w:rsidRPr="0078185C">
          <w:rPr>
            <w:rStyle w:val="a7"/>
            <w:rFonts w:ascii="Times New Roman" w:hAnsi="Times New Roman" w:cs="Times New Roman"/>
            <w:sz w:val="24"/>
            <w:szCs w:val="24"/>
          </w:rPr>
          <w:t>=</w:t>
        </w:r>
        <w:r w:rsidRPr="0078185C">
          <w:rPr>
            <w:rStyle w:val="a7"/>
            <w:rFonts w:ascii="Times New Roman" w:hAnsi="Times New Roman" w:cs="Times New Roman"/>
            <w:sz w:val="24"/>
            <w:szCs w:val="24"/>
            <w:lang w:val="en-US"/>
          </w:rPr>
          <w:t>sharing</w:t>
        </w:r>
      </w:hyperlink>
      <w:r w:rsidRPr="007818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185C" w:rsidRPr="0078185C" w:rsidRDefault="0078185C" w:rsidP="0078185C">
      <w:pPr>
        <w:pStyle w:val="a3"/>
        <w:ind w:left="1470"/>
        <w:rPr>
          <w:rFonts w:ascii="Times New Roman" w:hAnsi="Times New Roman" w:cs="Times New Roman"/>
          <w:sz w:val="24"/>
          <w:szCs w:val="24"/>
        </w:rPr>
      </w:pPr>
    </w:p>
    <w:p w:rsidR="00D56051" w:rsidRPr="0078185C" w:rsidRDefault="00D56051" w:rsidP="009B093F">
      <w:pPr>
        <w:rPr>
          <w:rFonts w:ascii="Times New Roman" w:hAnsi="Times New Roman" w:cs="Times New Roman"/>
          <w:sz w:val="24"/>
          <w:szCs w:val="24"/>
        </w:rPr>
      </w:pPr>
    </w:p>
    <w:sectPr w:rsidR="00D56051" w:rsidRPr="0078185C" w:rsidSect="00984CC1">
      <w:pgSz w:w="16838" w:h="11906" w:orient="landscape"/>
      <w:pgMar w:top="567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24306"/>
    <w:multiLevelType w:val="hybridMultilevel"/>
    <w:tmpl w:val="36BC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26FE5"/>
    <w:multiLevelType w:val="hybridMultilevel"/>
    <w:tmpl w:val="60A05628"/>
    <w:lvl w:ilvl="0" w:tplc="29E2445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3108A"/>
    <w:multiLevelType w:val="hybridMultilevel"/>
    <w:tmpl w:val="520894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A228EE"/>
    <w:multiLevelType w:val="hybridMultilevel"/>
    <w:tmpl w:val="B45A68CA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785BF3"/>
    <w:multiLevelType w:val="hybridMultilevel"/>
    <w:tmpl w:val="46721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75271"/>
    <w:multiLevelType w:val="hybridMultilevel"/>
    <w:tmpl w:val="77A8E714"/>
    <w:lvl w:ilvl="0" w:tplc="761A3652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6">
    <w:nsid w:val="279F36DB"/>
    <w:multiLevelType w:val="multilevel"/>
    <w:tmpl w:val="7D20911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-%2"/>
      <w:lvlJc w:val="left"/>
      <w:pPr>
        <w:ind w:left="360" w:hanging="360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  <w:sz w:val="24"/>
      </w:rPr>
    </w:lvl>
  </w:abstractNum>
  <w:abstractNum w:abstractNumId="7">
    <w:nsid w:val="298D2FEA"/>
    <w:multiLevelType w:val="multilevel"/>
    <w:tmpl w:val="C8526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D960D51"/>
    <w:multiLevelType w:val="hybridMultilevel"/>
    <w:tmpl w:val="F9E8C3CA"/>
    <w:lvl w:ilvl="0" w:tplc="A84CE70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E28A10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3C59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7606C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92CDD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D7A9A8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4D89B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59EB5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A5E2490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33046B31"/>
    <w:multiLevelType w:val="hybridMultilevel"/>
    <w:tmpl w:val="46688D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7849CD"/>
    <w:multiLevelType w:val="multilevel"/>
    <w:tmpl w:val="E392E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42FF7BD8"/>
    <w:multiLevelType w:val="hybridMultilevel"/>
    <w:tmpl w:val="D7C2EABE"/>
    <w:lvl w:ilvl="0" w:tplc="1B4CA48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12EC6A8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392C90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2AA433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9C6BB3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F684D6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094C02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1C02E1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3E2BDC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445D73A1"/>
    <w:multiLevelType w:val="hybridMultilevel"/>
    <w:tmpl w:val="2258E22E"/>
    <w:lvl w:ilvl="0" w:tplc="E496F5C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9F5A2C"/>
    <w:multiLevelType w:val="hybridMultilevel"/>
    <w:tmpl w:val="5748CAE8"/>
    <w:lvl w:ilvl="0" w:tplc="8A72BE8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81B67BC"/>
    <w:multiLevelType w:val="hybridMultilevel"/>
    <w:tmpl w:val="0B6C9B2E"/>
    <w:lvl w:ilvl="0" w:tplc="F754ECC6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>
    <w:nsid w:val="53885D7B"/>
    <w:multiLevelType w:val="hybridMultilevel"/>
    <w:tmpl w:val="C6F2B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8F5A34"/>
    <w:multiLevelType w:val="multilevel"/>
    <w:tmpl w:val="A4BA1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F17B90"/>
    <w:multiLevelType w:val="hybridMultilevel"/>
    <w:tmpl w:val="C48234C4"/>
    <w:lvl w:ilvl="0" w:tplc="2A8CC658">
      <w:start w:val="1"/>
      <w:numFmt w:val="decimal"/>
      <w:lvlText w:val="%1."/>
      <w:lvlJc w:val="left"/>
      <w:pPr>
        <w:ind w:left="3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7" w:hanging="360"/>
      </w:pPr>
    </w:lvl>
    <w:lvl w:ilvl="2" w:tplc="0419001B" w:tentative="1">
      <w:start w:val="1"/>
      <w:numFmt w:val="lowerRoman"/>
      <w:lvlText w:val="%3."/>
      <w:lvlJc w:val="right"/>
      <w:pPr>
        <w:ind w:left="1797" w:hanging="180"/>
      </w:pPr>
    </w:lvl>
    <w:lvl w:ilvl="3" w:tplc="0419000F" w:tentative="1">
      <w:start w:val="1"/>
      <w:numFmt w:val="decimal"/>
      <w:lvlText w:val="%4."/>
      <w:lvlJc w:val="left"/>
      <w:pPr>
        <w:ind w:left="2517" w:hanging="360"/>
      </w:pPr>
    </w:lvl>
    <w:lvl w:ilvl="4" w:tplc="04190019" w:tentative="1">
      <w:start w:val="1"/>
      <w:numFmt w:val="lowerLetter"/>
      <w:lvlText w:val="%5."/>
      <w:lvlJc w:val="left"/>
      <w:pPr>
        <w:ind w:left="3237" w:hanging="360"/>
      </w:pPr>
    </w:lvl>
    <w:lvl w:ilvl="5" w:tplc="0419001B" w:tentative="1">
      <w:start w:val="1"/>
      <w:numFmt w:val="lowerRoman"/>
      <w:lvlText w:val="%6."/>
      <w:lvlJc w:val="right"/>
      <w:pPr>
        <w:ind w:left="3957" w:hanging="180"/>
      </w:pPr>
    </w:lvl>
    <w:lvl w:ilvl="6" w:tplc="0419000F" w:tentative="1">
      <w:start w:val="1"/>
      <w:numFmt w:val="decimal"/>
      <w:lvlText w:val="%7."/>
      <w:lvlJc w:val="left"/>
      <w:pPr>
        <w:ind w:left="4677" w:hanging="360"/>
      </w:pPr>
    </w:lvl>
    <w:lvl w:ilvl="7" w:tplc="04190019" w:tentative="1">
      <w:start w:val="1"/>
      <w:numFmt w:val="lowerLetter"/>
      <w:lvlText w:val="%8."/>
      <w:lvlJc w:val="left"/>
      <w:pPr>
        <w:ind w:left="5397" w:hanging="360"/>
      </w:pPr>
    </w:lvl>
    <w:lvl w:ilvl="8" w:tplc="0419001B" w:tentative="1">
      <w:start w:val="1"/>
      <w:numFmt w:val="lowerRoman"/>
      <w:lvlText w:val="%9."/>
      <w:lvlJc w:val="right"/>
      <w:pPr>
        <w:ind w:left="6117" w:hanging="180"/>
      </w:pPr>
    </w:lvl>
  </w:abstractNum>
  <w:abstractNum w:abstractNumId="18">
    <w:nsid w:val="58EB6B35"/>
    <w:multiLevelType w:val="hybridMultilevel"/>
    <w:tmpl w:val="D8F6D8CA"/>
    <w:lvl w:ilvl="0" w:tplc="905A66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5F1948"/>
    <w:multiLevelType w:val="hybridMultilevel"/>
    <w:tmpl w:val="871A8F4E"/>
    <w:lvl w:ilvl="0" w:tplc="C3B23FD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D71708A"/>
    <w:multiLevelType w:val="hybridMultilevel"/>
    <w:tmpl w:val="D3E455D6"/>
    <w:lvl w:ilvl="0" w:tplc="46E8BE0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FDB7B9F"/>
    <w:multiLevelType w:val="hybridMultilevel"/>
    <w:tmpl w:val="2E6E8148"/>
    <w:lvl w:ilvl="0" w:tplc="742C5CE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782378"/>
    <w:multiLevelType w:val="hybridMultilevel"/>
    <w:tmpl w:val="ABE4BE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CA7F44"/>
    <w:multiLevelType w:val="hybridMultilevel"/>
    <w:tmpl w:val="36BC4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15"/>
  </w:num>
  <w:num w:numId="4">
    <w:abstractNumId w:val="16"/>
  </w:num>
  <w:num w:numId="5">
    <w:abstractNumId w:val="3"/>
  </w:num>
  <w:num w:numId="6">
    <w:abstractNumId w:val="2"/>
  </w:num>
  <w:num w:numId="7">
    <w:abstractNumId w:val="9"/>
  </w:num>
  <w:num w:numId="8">
    <w:abstractNumId w:val="2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7"/>
  </w:num>
  <w:num w:numId="16">
    <w:abstractNumId w:val="17"/>
  </w:num>
  <w:num w:numId="17">
    <w:abstractNumId w:val="8"/>
  </w:num>
  <w:num w:numId="18">
    <w:abstractNumId w:val="0"/>
  </w:num>
  <w:num w:numId="19">
    <w:abstractNumId w:val="1"/>
  </w:num>
  <w:num w:numId="20">
    <w:abstractNumId w:val="6"/>
  </w:num>
  <w:num w:numId="21">
    <w:abstractNumId w:val="20"/>
  </w:num>
  <w:num w:numId="22">
    <w:abstractNumId w:val="14"/>
  </w:num>
  <w:num w:numId="23">
    <w:abstractNumId w:val="11"/>
  </w:num>
  <w:num w:numId="24">
    <w:abstractNumId w:val="12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FD352D"/>
    <w:rsid w:val="00017322"/>
    <w:rsid w:val="0002468C"/>
    <w:rsid w:val="00035238"/>
    <w:rsid w:val="0003598F"/>
    <w:rsid w:val="0005733D"/>
    <w:rsid w:val="00067504"/>
    <w:rsid w:val="000953F5"/>
    <w:rsid w:val="000F7AB7"/>
    <w:rsid w:val="00110360"/>
    <w:rsid w:val="001A55CB"/>
    <w:rsid w:val="001C29ED"/>
    <w:rsid w:val="001F0498"/>
    <w:rsid w:val="00211849"/>
    <w:rsid w:val="002A0B64"/>
    <w:rsid w:val="002E179C"/>
    <w:rsid w:val="00311B5E"/>
    <w:rsid w:val="003157D9"/>
    <w:rsid w:val="00315FE1"/>
    <w:rsid w:val="00323372"/>
    <w:rsid w:val="00344AFD"/>
    <w:rsid w:val="00351F1A"/>
    <w:rsid w:val="003C23E3"/>
    <w:rsid w:val="003C4F8F"/>
    <w:rsid w:val="003C766E"/>
    <w:rsid w:val="004133DD"/>
    <w:rsid w:val="00423723"/>
    <w:rsid w:val="00423F24"/>
    <w:rsid w:val="004716B3"/>
    <w:rsid w:val="00484A0B"/>
    <w:rsid w:val="00496A4B"/>
    <w:rsid w:val="004A6550"/>
    <w:rsid w:val="004B1232"/>
    <w:rsid w:val="004B3679"/>
    <w:rsid w:val="004B3A3F"/>
    <w:rsid w:val="005030C8"/>
    <w:rsid w:val="00535F61"/>
    <w:rsid w:val="0054134E"/>
    <w:rsid w:val="00556818"/>
    <w:rsid w:val="00582E3F"/>
    <w:rsid w:val="005A4ECE"/>
    <w:rsid w:val="005B49BD"/>
    <w:rsid w:val="005F4840"/>
    <w:rsid w:val="005F4E71"/>
    <w:rsid w:val="00605CB8"/>
    <w:rsid w:val="006224CA"/>
    <w:rsid w:val="0063336D"/>
    <w:rsid w:val="00637180"/>
    <w:rsid w:val="0069454B"/>
    <w:rsid w:val="00697163"/>
    <w:rsid w:val="006C33B6"/>
    <w:rsid w:val="00702295"/>
    <w:rsid w:val="0072352D"/>
    <w:rsid w:val="0073398C"/>
    <w:rsid w:val="0074359E"/>
    <w:rsid w:val="0078185C"/>
    <w:rsid w:val="0078256F"/>
    <w:rsid w:val="00786885"/>
    <w:rsid w:val="007A5C3F"/>
    <w:rsid w:val="007C74EC"/>
    <w:rsid w:val="007E1900"/>
    <w:rsid w:val="007F014B"/>
    <w:rsid w:val="007F0D1B"/>
    <w:rsid w:val="008071F7"/>
    <w:rsid w:val="00832B91"/>
    <w:rsid w:val="00836F1C"/>
    <w:rsid w:val="00843E30"/>
    <w:rsid w:val="0088085A"/>
    <w:rsid w:val="008D67D7"/>
    <w:rsid w:val="009068B7"/>
    <w:rsid w:val="00911B68"/>
    <w:rsid w:val="0091789E"/>
    <w:rsid w:val="00963A46"/>
    <w:rsid w:val="00975BF9"/>
    <w:rsid w:val="00984CC1"/>
    <w:rsid w:val="009B093F"/>
    <w:rsid w:val="009E1802"/>
    <w:rsid w:val="009E2FE5"/>
    <w:rsid w:val="00A361BA"/>
    <w:rsid w:val="00A72E59"/>
    <w:rsid w:val="00AA5255"/>
    <w:rsid w:val="00AD21AF"/>
    <w:rsid w:val="00AE2DAB"/>
    <w:rsid w:val="00B27772"/>
    <w:rsid w:val="00B30934"/>
    <w:rsid w:val="00B30BB6"/>
    <w:rsid w:val="00B42E59"/>
    <w:rsid w:val="00C07048"/>
    <w:rsid w:val="00C40F5C"/>
    <w:rsid w:val="00C50EE7"/>
    <w:rsid w:val="00C5218B"/>
    <w:rsid w:val="00C638B1"/>
    <w:rsid w:val="00CC2034"/>
    <w:rsid w:val="00CE2622"/>
    <w:rsid w:val="00D30D9D"/>
    <w:rsid w:val="00D56051"/>
    <w:rsid w:val="00D57CEE"/>
    <w:rsid w:val="00D61FFA"/>
    <w:rsid w:val="00D718F4"/>
    <w:rsid w:val="00DB2046"/>
    <w:rsid w:val="00E65D42"/>
    <w:rsid w:val="00E70DD4"/>
    <w:rsid w:val="00E82492"/>
    <w:rsid w:val="00E90114"/>
    <w:rsid w:val="00EA322B"/>
    <w:rsid w:val="00EA57E2"/>
    <w:rsid w:val="00EC3F04"/>
    <w:rsid w:val="00EC6910"/>
    <w:rsid w:val="00EC7A28"/>
    <w:rsid w:val="00EF5561"/>
    <w:rsid w:val="00EF7BD8"/>
    <w:rsid w:val="00F007C0"/>
    <w:rsid w:val="00F159F5"/>
    <w:rsid w:val="00F45090"/>
    <w:rsid w:val="00F52C61"/>
    <w:rsid w:val="00F6237E"/>
    <w:rsid w:val="00F71F4A"/>
    <w:rsid w:val="00F748E3"/>
    <w:rsid w:val="00FA64BA"/>
    <w:rsid w:val="00FB1B41"/>
    <w:rsid w:val="00FD352D"/>
    <w:rsid w:val="00FE3467"/>
    <w:rsid w:val="00FE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27"/>
        <o:r id="V:Rule6" type="connector" idref="#_x0000_s1026"/>
        <o:r id="V:Rule7" type="connector" idref="#_x0000_s1028"/>
        <o:r id="V:Rule8" type="connector" idref="#_x0000_s10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2D"/>
  </w:style>
  <w:style w:type="paragraph" w:styleId="2">
    <w:name w:val="heading 2"/>
    <w:basedOn w:val="a"/>
    <w:link w:val="20"/>
    <w:uiPriority w:val="9"/>
    <w:qFormat/>
    <w:rsid w:val="00EC691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98C"/>
    <w:pPr>
      <w:ind w:left="720"/>
      <w:contextualSpacing/>
    </w:pPr>
  </w:style>
  <w:style w:type="table" w:styleId="a4">
    <w:name w:val="Table Grid"/>
    <w:basedOn w:val="a1"/>
    <w:uiPriority w:val="59"/>
    <w:rsid w:val="00B42E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estern">
    <w:name w:val="western"/>
    <w:basedOn w:val="a"/>
    <w:rsid w:val="00880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86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885"/>
    <w:rPr>
      <w:rFonts w:ascii="Tahoma" w:hAnsi="Tahoma" w:cs="Tahoma"/>
      <w:sz w:val="16"/>
      <w:szCs w:val="16"/>
    </w:rPr>
  </w:style>
  <w:style w:type="paragraph" w:customStyle="1" w:styleId="c4">
    <w:name w:val="c4"/>
    <w:basedOn w:val="a"/>
    <w:rsid w:val="00E70D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70DD4"/>
  </w:style>
  <w:style w:type="character" w:styleId="a7">
    <w:name w:val="Hyperlink"/>
    <w:basedOn w:val="a0"/>
    <w:uiPriority w:val="99"/>
    <w:unhideWhenUsed/>
    <w:rsid w:val="005030C8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B27772"/>
    <w:rPr>
      <w:color w:val="808080"/>
    </w:rPr>
  </w:style>
  <w:style w:type="paragraph" w:customStyle="1" w:styleId="c0">
    <w:name w:val="c0"/>
    <w:basedOn w:val="a"/>
    <w:rsid w:val="007F0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7F014B"/>
  </w:style>
  <w:style w:type="character" w:customStyle="1" w:styleId="c19">
    <w:name w:val="c19"/>
    <w:basedOn w:val="a0"/>
    <w:rsid w:val="007F014B"/>
  </w:style>
  <w:style w:type="character" w:customStyle="1" w:styleId="c12">
    <w:name w:val="c12"/>
    <w:basedOn w:val="a0"/>
    <w:rsid w:val="007F014B"/>
  </w:style>
  <w:style w:type="character" w:customStyle="1" w:styleId="c2">
    <w:name w:val="c2"/>
    <w:basedOn w:val="a0"/>
    <w:rsid w:val="007F014B"/>
  </w:style>
  <w:style w:type="character" w:customStyle="1" w:styleId="c22">
    <w:name w:val="c22"/>
    <w:basedOn w:val="a0"/>
    <w:rsid w:val="007F014B"/>
  </w:style>
  <w:style w:type="character" w:customStyle="1" w:styleId="c28">
    <w:name w:val="c28"/>
    <w:basedOn w:val="a0"/>
    <w:rsid w:val="00832B91"/>
  </w:style>
  <w:style w:type="character" w:customStyle="1" w:styleId="apple-converted-space">
    <w:name w:val="apple-converted-space"/>
    <w:basedOn w:val="a0"/>
    <w:rsid w:val="00832B91"/>
  </w:style>
  <w:style w:type="paragraph" w:styleId="a9">
    <w:name w:val="Normal (Web)"/>
    <w:basedOn w:val="a"/>
    <w:uiPriority w:val="99"/>
    <w:unhideWhenUsed/>
    <w:rsid w:val="00605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EF55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F5561"/>
  </w:style>
  <w:style w:type="character" w:customStyle="1" w:styleId="c5">
    <w:name w:val="c5"/>
    <w:basedOn w:val="a0"/>
    <w:rsid w:val="00EF5561"/>
  </w:style>
  <w:style w:type="character" w:customStyle="1" w:styleId="20">
    <w:name w:val="Заголовок 2 Знак"/>
    <w:basedOn w:val="a0"/>
    <w:link w:val="2"/>
    <w:uiPriority w:val="9"/>
    <w:rsid w:val="00EC691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organictitlecontentspan">
    <w:name w:val="organictitlecontentspan"/>
    <w:basedOn w:val="a0"/>
    <w:rsid w:val="00EC6910"/>
  </w:style>
  <w:style w:type="character" w:customStyle="1" w:styleId="path-separator">
    <w:name w:val="path-separator"/>
    <w:basedOn w:val="a0"/>
    <w:rsid w:val="00EC6910"/>
  </w:style>
  <w:style w:type="character" w:customStyle="1" w:styleId="extendedtext-short">
    <w:name w:val="extendedtext-short"/>
    <w:basedOn w:val="a0"/>
    <w:rsid w:val="00EC6910"/>
  </w:style>
  <w:style w:type="character" w:customStyle="1" w:styleId="link">
    <w:name w:val="link"/>
    <w:basedOn w:val="a0"/>
    <w:rsid w:val="00EC6910"/>
  </w:style>
  <w:style w:type="character" w:customStyle="1" w:styleId="extendedtext-full">
    <w:name w:val="extendedtext-full"/>
    <w:basedOn w:val="a0"/>
    <w:rsid w:val="00EC6910"/>
  </w:style>
  <w:style w:type="character" w:customStyle="1" w:styleId="unisearchheader-title-text">
    <w:name w:val="unisearchheader-title-text"/>
    <w:basedOn w:val="a0"/>
    <w:rsid w:val="00EC6910"/>
  </w:style>
  <w:style w:type="character" w:customStyle="1" w:styleId="linkmore-text">
    <w:name w:val="linkmore-text"/>
    <w:basedOn w:val="a0"/>
    <w:rsid w:val="00EC6910"/>
  </w:style>
  <w:style w:type="character" w:customStyle="1" w:styleId="c14">
    <w:name w:val="c14"/>
    <w:basedOn w:val="a0"/>
    <w:rsid w:val="00E90114"/>
  </w:style>
  <w:style w:type="paragraph" w:customStyle="1" w:styleId="c15">
    <w:name w:val="c15"/>
    <w:basedOn w:val="a"/>
    <w:rsid w:val="004B3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D30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60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16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8311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6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42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6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6577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8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60623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98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25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3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3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1735462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5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260096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84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77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04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3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1150168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20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835691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88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3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63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7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734860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5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531089">
                  <w:marLeft w:val="0"/>
                  <w:marRight w:val="0"/>
                  <w:marTop w:val="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41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85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7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131777">
                      <w:marLeft w:val="0"/>
                      <w:marRight w:val="0"/>
                      <w:marTop w:val="16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922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525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8966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2250371">
                                      <w:marLeft w:val="0"/>
                                      <w:marRight w:val="0"/>
                                      <w:marTop w:val="0"/>
                                      <w:marBottom w:val="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02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262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7291057">
                                      <w:marLeft w:val="33"/>
                                      <w:marRight w:val="0"/>
                                      <w:marTop w:val="0"/>
                                      <w:marBottom w:val="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48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090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6751069">
                                      <w:marLeft w:val="33"/>
                                      <w:marRight w:val="0"/>
                                      <w:marTop w:val="0"/>
                                      <w:marBottom w:val="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943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3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58944000">
                                      <w:marLeft w:val="33"/>
                                      <w:marRight w:val="0"/>
                                      <w:marTop w:val="0"/>
                                      <w:marBottom w:val="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832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2230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9184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155844">
                                      <w:marLeft w:val="0"/>
                                      <w:marRight w:val="0"/>
                                      <w:marTop w:val="0"/>
                                      <w:marBottom w:val="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49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758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75700088">
                                      <w:marLeft w:val="33"/>
                                      <w:marRight w:val="0"/>
                                      <w:marTop w:val="0"/>
                                      <w:marBottom w:val="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0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072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069368">
                                      <w:marLeft w:val="33"/>
                                      <w:marRight w:val="0"/>
                                      <w:marTop w:val="0"/>
                                      <w:marBottom w:val="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8780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1826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22563969">
                                      <w:marLeft w:val="33"/>
                                      <w:marRight w:val="0"/>
                                      <w:marTop w:val="0"/>
                                      <w:marBottom w:val="33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184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364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1439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6901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70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32830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668129">
                                      <w:marLeft w:val="3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6450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114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0802380">
                                      <w:marLeft w:val="3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7319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0120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3039169">
                                      <w:marLeft w:val="33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960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916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82955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9190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431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8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23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987573">
              <w:marLeft w:val="0"/>
              <w:marRight w:val="0"/>
              <w:marTop w:val="3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88524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34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181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2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402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ggMMoE6wRCgQWynwEFDmKoY6lDgN0H7S?usp=shar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folders/1ggMMoE6wRCgQWynwEFDmKoY6lDgN0H7S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hi.ru/teachers" TargetMode="External"/><Relationship Id="rId5" Type="http://schemas.openxmlformats.org/officeDocument/2006/relationships/hyperlink" Target="mailto:nyuta.belenkova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3165</Words>
  <Characters>18042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2022-11-03T13:53:00Z</cp:lastPrinted>
  <dcterms:created xsi:type="dcterms:W3CDTF">2022-11-03T18:58:00Z</dcterms:created>
  <dcterms:modified xsi:type="dcterms:W3CDTF">2022-11-03T18:58:00Z</dcterms:modified>
</cp:coreProperties>
</file>