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5E" w:rsidRPr="00001BD6" w:rsidRDefault="00400B5E" w:rsidP="00400B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1BD6">
        <w:rPr>
          <w:rFonts w:ascii="Times New Roman" w:hAnsi="Times New Roman" w:cs="Times New Roman"/>
          <w:b/>
          <w:bCs/>
          <w:sz w:val="28"/>
          <w:szCs w:val="28"/>
        </w:rPr>
        <w:t>Аннотация работы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5634"/>
      </w:tblGrid>
      <w:tr w:rsidR="00400B5E" w:rsidRPr="00001BD6" w:rsidTr="00001BD6">
        <w:tc>
          <w:tcPr>
            <w:tcW w:w="709" w:type="dxa"/>
          </w:tcPr>
          <w:p w:rsidR="00001BD6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00B5E" w:rsidRPr="00001BD6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01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1B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1B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400B5E" w:rsidRPr="00001BD6" w:rsidRDefault="00400B5E" w:rsidP="0067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BD6">
              <w:rPr>
                <w:rFonts w:ascii="Times New Roman" w:hAnsi="Times New Roman" w:cs="Times New Roman"/>
                <w:sz w:val="28"/>
                <w:szCs w:val="28"/>
              </w:rPr>
              <w:t>Структура аннотации</w:t>
            </w:r>
          </w:p>
        </w:tc>
        <w:tc>
          <w:tcPr>
            <w:tcW w:w="5634" w:type="dxa"/>
          </w:tcPr>
          <w:p w:rsidR="00400B5E" w:rsidRPr="00001BD6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BD6">
              <w:rPr>
                <w:rFonts w:ascii="Times New Roman" w:hAnsi="Times New Roman" w:cs="Times New Roman"/>
                <w:sz w:val="28"/>
                <w:szCs w:val="28"/>
              </w:rPr>
              <w:t>Содержание аннотации</w:t>
            </w:r>
          </w:p>
        </w:tc>
      </w:tr>
      <w:tr w:rsidR="00400B5E" w:rsidRPr="00CD42D0" w:rsidTr="00001BD6">
        <w:trPr>
          <w:trHeight w:val="210"/>
        </w:trPr>
        <w:tc>
          <w:tcPr>
            <w:tcW w:w="709" w:type="dxa"/>
          </w:tcPr>
          <w:p w:rsidR="00400B5E" w:rsidRPr="00CD42D0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00B5E" w:rsidRPr="00CD42D0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634" w:type="dxa"/>
          </w:tcPr>
          <w:p w:rsidR="00400B5E" w:rsidRPr="00CD42D0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Конспект учебного занятия исследовательского и проектного характера</w:t>
            </w:r>
          </w:p>
        </w:tc>
      </w:tr>
      <w:tr w:rsidR="00400B5E" w:rsidRPr="00CD42D0" w:rsidTr="00001BD6">
        <w:trPr>
          <w:trHeight w:val="795"/>
        </w:trPr>
        <w:tc>
          <w:tcPr>
            <w:tcW w:w="709" w:type="dxa"/>
          </w:tcPr>
          <w:p w:rsidR="00400B5E" w:rsidRPr="00CD42D0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00B5E" w:rsidRPr="00CD42D0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</w:tc>
        <w:tc>
          <w:tcPr>
            <w:tcW w:w="5634" w:type="dxa"/>
          </w:tcPr>
          <w:p w:rsidR="00400B5E" w:rsidRPr="00CD42D0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 w:rsidRPr="00CD42D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Рафаиловна, </w:t>
            </w:r>
          </w:p>
          <w:p w:rsidR="00400B5E" w:rsidRPr="00CD42D0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МОУ СОШ №2 города Кыштыма, Челябинской области</w:t>
            </w:r>
          </w:p>
        </w:tc>
      </w:tr>
      <w:tr w:rsidR="00400B5E" w:rsidRPr="00CD42D0" w:rsidTr="00001BD6">
        <w:trPr>
          <w:trHeight w:val="294"/>
        </w:trPr>
        <w:tc>
          <w:tcPr>
            <w:tcW w:w="709" w:type="dxa"/>
          </w:tcPr>
          <w:p w:rsidR="00400B5E" w:rsidRPr="00CD42D0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400B5E" w:rsidRPr="00CD42D0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634" w:type="dxa"/>
          </w:tcPr>
          <w:p w:rsidR="00400B5E" w:rsidRPr="00CD42D0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Tanya_1956@inbox.ru</w:t>
            </w:r>
          </w:p>
        </w:tc>
      </w:tr>
      <w:tr w:rsidR="00400B5E" w:rsidRPr="00CD42D0" w:rsidTr="00001BD6">
        <w:tc>
          <w:tcPr>
            <w:tcW w:w="709" w:type="dxa"/>
          </w:tcPr>
          <w:p w:rsidR="00400B5E" w:rsidRPr="00CD42D0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400B5E" w:rsidRPr="00CD42D0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Должность, преподаваемый предмет</w:t>
            </w:r>
          </w:p>
        </w:tc>
        <w:tc>
          <w:tcPr>
            <w:tcW w:w="5634" w:type="dxa"/>
          </w:tcPr>
          <w:p w:rsidR="00400B5E" w:rsidRPr="00CD42D0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учитель немецкого языка</w:t>
            </w:r>
          </w:p>
        </w:tc>
      </w:tr>
      <w:tr w:rsidR="00400B5E" w:rsidRPr="00CD42D0" w:rsidTr="00001BD6">
        <w:trPr>
          <w:trHeight w:val="525"/>
        </w:trPr>
        <w:tc>
          <w:tcPr>
            <w:tcW w:w="709" w:type="dxa"/>
          </w:tcPr>
          <w:p w:rsidR="00400B5E" w:rsidRPr="00CD42D0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400B5E" w:rsidRPr="00CD42D0" w:rsidRDefault="00400B5E" w:rsidP="00CD4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34" w:type="dxa"/>
          </w:tcPr>
          <w:p w:rsidR="00400B5E" w:rsidRPr="00CD42D0" w:rsidRDefault="00400B5E" w:rsidP="00CD42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9 класс, тема</w:t>
            </w:r>
            <w:r w:rsidR="00CD42D0" w:rsidRPr="00CD42D0">
              <w:rPr>
                <w:rFonts w:ascii="Times New Roman" w:hAnsi="Times New Roman" w:cs="Times New Roman"/>
                <w:sz w:val="28"/>
                <w:szCs w:val="28"/>
              </w:rPr>
              <w:t xml:space="preserve"> по учебнику</w:t>
            </w:r>
            <w:r w:rsidR="00001B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массовой информации» </w:t>
            </w:r>
          </w:p>
        </w:tc>
      </w:tr>
      <w:tr w:rsidR="00400B5E" w:rsidRPr="005952C7" w:rsidTr="00001BD6">
        <w:tc>
          <w:tcPr>
            <w:tcW w:w="709" w:type="dxa"/>
          </w:tcPr>
          <w:p w:rsidR="00400B5E" w:rsidRPr="00CD42D0" w:rsidRDefault="00001BD6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400B5E" w:rsidRDefault="00400B5E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Краткая аннотация работы</w:t>
            </w:r>
          </w:p>
          <w:p w:rsidR="00001BD6" w:rsidRDefault="00001BD6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Название работы: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1BD6" w:rsidRDefault="00001BD6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8F" w:rsidRDefault="00DF2A8F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8F" w:rsidRDefault="00DF2A8F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8F" w:rsidRDefault="00DF2A8F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8F" w:rsidRDefault="00DF2A8F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8F" w:rsidRDefault="00DF2A8F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8F" w:rsidRDefault="00DF2A8F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8F" w:rsidRDefault="00DF2A8F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8F" w:rsidRDefault="00DF2A8F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8F" w:rsidRDefault="00DF2A8F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8F" w:rsidRDefault="00DF2A8F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8F" w:rsidRDefault="00DF2A8F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8F" w:rsidRDefault="00DF2A8F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8F" w:rsidRDefault="00DF2A8F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8F" w:rsidRDefault="00DF2A8F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BD6" w:rsidRDefault="00001BD6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Цели и задачи:</w:t>
            </w:r>
          </w:p>
          <w:p w:rsidR="00597653" w:rsidRDefault="00597653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653" w:rsidRDefault="00597653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653" w:rsidRDefault="00597653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653" w:rsidRDefault="00597653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653" w:rsidRDefault="00597653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653" w:rsidRDefault="00597653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653" w:rsidRDefault="00597653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C7" w:rsidRDefault="005952C7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C7" w:rsidRDefault="005952C7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C7" w:rsidRDefault="005952C7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C7" w:rsidRDefault="005952C7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C7" w:rsidRDefault="005952C7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C7" w:rsidRDefault="005952C7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C7" w:rsidRDefault="005952C7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C7" w:rsidRDefault="005952C7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C7" w:rsidRDefault="005952C7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C7" w:rsidRDefault="005952C7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C7" w:rsidRDefault="005952C7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BD6" w:rsidRDefault="00001BD6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2D0">
              <w:rPr>
                <w:rFonts w:ascii="Times New Roman" w:hAnsi="Times New Roman" w:cs="Times New Roman"/>
                <w:sz w:val="28"/>
                <w:szCs w:val="28"/>
              </w:rPr>
              <w:t>Ожидаемый или полученный результат</w:t>
            </w:r>
          </w:p>
          <w:p w:rsidR="00001BD6" w:rsidRPr="000405C5" w:rsidRDefault="00001BD6" w:rsidP="00001B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001BD6" w:rsidRPr="00CD42D0" w:rsidRDefault="00001BD6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001BD6" w:rsidRDefault="00001BD6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8F" w:rsidRDefault="00001BD6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Учебное занятие по теме «Газеты в нашей жизни»</w:t>
            </w:r>
            <w:r w:rsidR="00DF2A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00B5E" w:rsidRPr="00CD42D0" w:rsidRDefault="00DF2A8F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последнее время наметилась тенденция снижения чтения книг, газет, журналов школьниками и взрослыми. Как относятся к чтению различные группы людей в Германии, России, в нашей школе? Как приобщить детей к чтению газет? Может быть, школьная газета поможет в этом, ведь она газета от детей для детей? И первая печатная газета появилась в стране изучаемого языка, в Германии, и отмечает в этом году свой 410 - летний юбилей. 2015 год - юбилейный год и для нашей местной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Кыштымский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рабочий».</w:t>
            </w:r>
          </w:p>
          <w:p w:rsidR="00DF2A8F" w:rsidRDefault="00DF2A8F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F7D" w:rsidRDefault="003E6AC0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поиск</w:t>
            </w:r>
            <w:r w:rsidR="00DF2A8F">
              <w:rPr>
                <w:rFonts w:ascii="Times New Roman" w:hAnsi="Times New Roman" w:cs="Times New Roman"/>
                <w:sz w:val="28"/>
                <w:szCs w:val="28"/>
              </w:rPr>
              <w:t xml:space="preserve"> и сбор информации</w:t>
            </w:r>
            <w:r w:rsidR="000405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05F7D" w:rsidRDefault="00B05F7D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F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Что такое газета? Какие функции она выполняет? Критерии, которые отличают газету от других СМИ. Газетные рубрики.</w:t>
            </w:r>
          </w:p>
          <w:p w:rsidR="00CD42D0" w:rsidRDefault="00B05F7D" w:rsidP="006718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05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7653" w:rsidRPr="00597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653">
              <w:rPr>
                <w:rFonts w:ascii="Times New Roman" w:hAnsi="Times New Roman" w:cs="Times New Roman"/>
                <w:sz w:val="28"/>
                <w:szCs w:val="28"/>
              </w:rPr>
              <w:t>Где появилась первая печатная газета? Кто ее создатель? Как она называлась? А когда появилась первая печатная газета  в России?</w:t>
            </w:r>
          </w:p>
          <w:p w:rsidR="00B05F7D" w:rsidRDefault="000405C5" w:rsidP="00597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CA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группа: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CAE">
              <w:rPr>
                <w:rFonts w:ascii="Times New Roman" w:hAnsi="Times New Roman" w:cs="Times New Roman"/>
                <w:sz w:val="28"/>
                <w:szCs w:val="28"/>
              </w:rPr>
              <w:t>немецкий рынок газет: классификация газет. История создания городской  газеты «</w:t>
            </w:r>
            <w:proofErr w:type="spellStart"/>
            <w:r w:rsidR="00624CAE">
              <w:rPr>
                <w:rFonts w:ascii="Times New Roman" w:hAnsi="Times New Roman" w:cs="Times New Roman"/>
                <w:sz w:val="28"/>
                <w:szCs w:val="28"/>
              </w:rPr>
              <w:t>Кыштымский</w:t>
            </w:r>
            <w:proofErr w:type="spellEnd"/>
            <w:r w:rsidR="00624CAE">
              <w:rPr>
                <w:rFonts w:ascii="Times New Roman" w:hAnsi="Times New Roman" w:cs="Times New Roman"/>
                <w:sz w:val="28"/>
                <w:szCs w:val="28"/>
              </w:rPr>
              <w:t xml:space="preserve"> рабочий»</w:t>
            </w:r>
          </w:p>
          <w:p w:rsidR="00624CAE" w:rsidRDefault="00624CAE" w:rsidP="00595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C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 </w:t>
            </w:r>
            <w:r w:rsidR="005952C7">
              <w:rPr>
                <w:rFonts w:ascii="Times New Roman" w:hAnsi="Times New Roman" w:cs="Times New Roman"/>
                <w:sz w:val="28"/>
                <w:szCs w:val="28"/>
              </w:rPr>
              <w:t xml:space="preserve">20 веке усилилась конкуренция между радио, телевидением и интернетом за </w:t>
            </w:r>
            <w:r w:rsidR="005952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 рынки. Имеет</w:t>
            </w:r>
            <w:r w:rsidR="005952C7" w:rsidRPr="00595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2C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5952C7" w:rsidRPr="00595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2C7">
              <w:rPr>
                <w:rFonts w:ascii="Times New Roman" w:hAnsi="Times New Roman" w:cs="Times New Roman"/>
                <w:sz w:val="28"/>
                <w:szCs w:val="28"/>
              </w:rPr>
              <w:t>газета</w:t>
            </w:r>
            <w:r w:rsidR="005952C7" w:rsidRPr="00595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2C7">
              <w:rPr>
                <w:rFonts w:ascii="Times New Roman" w:hAnsi="Times New Roman" w:cs="Times New Roman"/>
                <w:sz w:val="28"/>
                <w:szCs w:val="28"/>
              </w:rPr>
              <w:t>монополию на информацию? Провести</w:t>
            </w:r>
            <w:r w:rsidR="005952C7" w:rsidRPr="00595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2C7">
              <w:rPr>
                <w:rFonts w:ascii="Times New Roman" w:hAnsi="Times New Roman" w:cs="Times New Roman"/>
                <w:sz w:val="28"/>
                <w:szCs w:val="28"/>
              </w:rPr>
              <w:t>исследование</w:t>
            </w:r>
            <w:r w:rsidR="005952C7" w:rsidRPr="005952C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952C7">
              <w:rPr>
                <w:rFonts w:ascii="Times New Roman" w:hAnsi="Times New Roman" w:cs="Times New Roman"/>
                <w:sz w:val="28"/>
                <w:szCs w:val="28"/>
              </w:rPr>
              <w:t>Читают</w:t>
            </w:r>
            <w:r w:rsidR="005952C7" w:rsidRPr="00595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2C7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5952C7" w:rsidRPr="00595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2C7"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r w:rsidR="005952C7" w:rsidRPr="00595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2C7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5952C7" w:rsidRPr="005952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52C7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  <w:r w:rsidR="005952C7" w:rsidRPr="005952C7">
              <w:rPr>
                <w:rFonts w:ascii="Times New Roman" w:hAnsi="Times New Roman" w:cs="Times New Roman"/>
                <w:sz w:val="28"/>
                <w:szCs w:val="28"/>
              </w:rPr>
              <w:t xml:space="preserve">?» </w:t>
            </w:r>
          </w:p>
          <w:p w:rsidR="005952C7" w:rsidRDefault="005952C7" w:rsidP="00595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2C7" w:rsidRPr="005952C7" w:rsidRDefault="005952C7" w:rsidP="00595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2C7">
              <w:rPr>
                <w:rFonts w:ascii="Times New Roman" w:hAnsi="Times New Roman" w:cs="Times New Roman"/>
                <w:sz w:val="28"/>
                <w:szCs w:val="28"/>
              </w:rPr>
              <w:t>Отчетные материалы по изученной проблеме</w:t>
            </w:r>
            <w:r w:rsidR="00DF2A8F">
              <w:rPr>
                <w:rFonts w:ascii="Times New Roman" w:hAnsi="Times New Roman" w:cs="Times New Roman"/>
                <w:sz w:val="28"/>
                <w:szCs w:val="28"/>
              </w:rPr>
              <w:t xml:space="preserve"> (тексты, тест, презентация, кроссворд)</w:t>
            </w:r>
            <w:r w:rsidRPr="005952C7">
              <w:rPr>
                <w:rFonts w:ascii="Times New Roman" w:hAnsi="Times New Roman" w:cs="Times New Roman"/>
                <w:sz w:val="28"/>
                <w:szCs w:val="28"/>
              </w:rPr>
              <w:t xml:space="preserve">, результаты исследования «Как и </w:t>
            </w:r>
            <w:proofErr w:type="gramStart"/>
            <w:r w:rsidRPr="005952C7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5952C7">
              <w:rPr>
                <w:rFonts w:ascii="Times New Roman" w:hAnsi="Times New Roman" w:cs="Times New Roman"/>
                <w:sz w:val="28"/>
                <w:szCs w:val="28"/>
              </w:rPr>
              <w:t xml:space="preserve"> читают  ученики 8-9 классов»</w:t>
            </w:r>
          </w:p>
          <w:p w:rsidR="005952C7" w:rsidRPr="005952C7" w:rsidRDefault="005952C7" w:rsidP="00595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B5E" w:rsidRPr="005952C7" w:rsidRDefault="00400B5E" w:rsidP="00400B5E">
      <w:pPr>
        <w:rPr>
          <w:rFonts w:ascii="Times New Roman" w:hAnsi="Times New Roman" w:cs="Times New Roman"/>
          <w:sz w:val="28"/>
          <w:szCs w:val="28"/>
        </w:rPr>
      </w:pPr>
    </w:p>
    <w:sectPr w:rsidR="00400B5E" w:rsidRPr="005952C7" w:rsidSect="00121D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B5E"/>
    <w:rsid w:val="00001BD6"/>
    <w:rsid w:val="0002765C"/>
    <w:rsid w:val="000405C5"/>
    <w:rsid w:val="001B79F9"/>
    <w:rsid w:val="003B0538"/>
    <w:rsid w:val="003E6AC0"/>
    <w:rsid w:val="00400B5E"/>
    <w:rsid w:val="004E6E28"/>
    <w:rsid w:val="005952C7"/>
    <w:rsid w:val="00597653"/>
    <w:rsid w:val="00624CAE"/>
    <w:rsid w:val="006D406D"/>
    <w:rsid w:val="00B05F7D"/>
    <w:rsid w:val="00CD42D0"/>
    <w:rsid w:val="00DF2A8F"/>
    <w:rsid w:val="00E3407A"/>
    <w:rsid w:val="00FA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2015-02-28T00:30:00Z</dcterms:created>
  <dcterms:modified xsi:type="dcterms:W3CDTF">2015-02-28T17:49:00Z</dcterms:modified>
</cp:coreProperties>
</file>