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02" w:rsidRPr="00F43124" w:rsidRDefault="00C14502" w:rsidP="00F43124">
      <w:pPr>
        <w:spacing w:line="276" w:lineRule="auto"/>
        <w:jc w:val="center"/>
        <w:rPr>
          <w:b/>
          <w:sz w:val="28"/>
          <w:szCs w:val="28"/>
        </w:rPr>
      </w:pPr>
    </w:p>
    <w:p w:rsidR="00C14502" w:rsidRPr="00F93D98" w:rsidRDefault="00C14502" w:rsidP="00F93D9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F93D98">
        <w:rPr>
          <w:b/>
          <w:sz w:val="28"/>
          <w:szCs w:val="28"/>
        </w:rPr>
        <w:t xml:space="preserve">Технологическая карта </w:t>
      </w:r>
      <w:r w:rsidR="004C6826" w:rsidRPr="00F93D98">
        <w:rPr>
          <w:b/>
          <w:sz w:val="28"/>
          <w:szCs w:val="28"/>
        </w:rPr>
        <w:t>занятия для учащихся 9-х классов с ОВЗ (интеллектуальная недостаточность, нарушения психологического развития)</w:t>
      </w:r>
      <w:r w:rsidR="00A82757" w:rsidRPr="00F93D98">
        <w:rPr>
          <w:b/>
          <w:sz w:val="28"/>
          <w:szCs w:val="28"/>
        </w:rPr>
        <w:t xml:space="preserve"> в рамках элективного курса «Мир карьеры»</w:t>
      </w:r>
    </w:p>
    <w:p w:rsidR="00A82757" w:rsidRPr="00F93D98" w:rsidRDefault="00A82757" w:rsidP="00F93D98">
      <w:pPr>
        <w:spacing w:line="360" w:lineRule="auto"/>
        <w:jc w:val="center"/>
        <w:rPr>
          <w:b/>
          <w:sz w:val="28"/>
          <w:szCs w:val="28"/>
        </w:rPr>
      </w:pPr>
    </w:p>
    <w:p w:rsidR="00A82757" w:rsidRPr="00F93D98" w:rsidRDefault="00A82757" w:rsidP="00F93D98">
      <w:pPr>
        <w:spacing w:line="360" w:lineRule="auto"/>
        <w:rPr>
          <w:sz w:val="28"/>
          <w:szCs w:val="28"/>
        </w:rPr>
      </w:pPr>
      <w:r w:rsidRPr="00F93D98">
        <w:rPr>
          <w:sz w:val="28"/>
          <w:szCs w:val="28"/>
        </w:rPr>
        <w:t xml:space="preserve">Тип занятия: комбинированный урок </w:t>
      </w:r>
      <w:proofErr w:type="spellStart"/>
      <w:r w:rsidRPr="00F93D98">
        <w:rPr>
          <w:sz w:val="28"/>
          <w:szCs w:val="28"/>
        </w:rPr>
        <w:t>профориентационной</w:t>
      </w:r>
      <w:proofErr w:type="spellEnd"/>
      <w:r w:rsidRPr="00F93D98">
        <w:rPr>
          <w:sz w:val="28"/>
          <w:szCs w:val="28"/>
        </w:rPr>
        <w:t xml:space="preserve"> направленности</w:t>
      </w:r>
    </w:p>
    <w:p w:rsidR="00A82757" w:rsidRPr="00F93D98" w:rsidRDefault="00A82757" w:rsidP="00F93D98">
      <w:pPr>
        <w:spacing w:line="360" w:lineRule="auto"/>
        <w:rPr>
          <w:i/>
          <w:sz w:val="28"/>
          <w:szCs w:val="28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C14502" w:rsidRPr="00F93D98" w:rsidTr="00023943">
        <w:tc>
          <w:tcPr>
            <w:tcW w:w="3402" w:type="dxa"/>
          </w:tcPr>
          <w:p w:rsidR="00C14502" w:rsidRPr="00F93D98" w:rsidRDefault="00C14502" w:rsidP="00F93D98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 xml:space="preserve">Тема </w:t>
            </w:r>
            <w:r w:rsidR="00A82757" w:rsidRPr="00F93D98">
              <w:rPr>
                <w:b/>
                <w:sz w:val="28"/>
                <w:szCs w:val="28"/>
              </w:rPr>
              <w:t>учебного занятия</w:t>
            </w:r>
          </w:p>
          <w:p w:rsidR="00C14502" w:rsidRPr="00F93D98" w:rsidRDefault="00C14502" w:rsidP="00F93D98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048" w:type="dxa"/>
          </w:tcPr>
          <w:p w:rsidR="00C14502" w:rsidRPr="00F93D98" w:rsidRDefault="00C14502" w:rsidP="000A548F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«</w:t>
            </w:r>
            <w:r w:rsidR="000A548F">
              <w:rPr>
                <w:sz w:val="28"/>
                <w:szCs w:val="28"/>
              </w:rPr>
              <w:t>Формула идеальной профессии</w:t>
            </w:r>
            <w:r w:rsidRPr="00F93D98">
              <w:rPr>
                <w:sz w:val="28"/>
                <w:szCs w:val="28"/>
              </w:rPr>
              <w:t>»</w:t>
            </w:r>
          </w:p>
        </w:tc>
      </w:tr>
      <w:tr w:rsidR="00C14502" w:rsidRPr="00F93D98" w:rsidTr="00023943">
        <w:tc>
          <w:tcPr>
            <w:tcW w:w="3402" w:type="dxa"/>
          </w:tcPr>
          <w:p w:rsidR="00C14502" w:rsidRPr="00F93D98" w:rsidRDefault="00655899" w:rsidP="00F93D98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>Образовательная цель</w:t>
            </w:r>
          </w:p>
        </w:tc>
        <w:tc>
          <w:tcPr>
            <w:tcW w:w="12048" w:type="dxa"/>
          </w:tcPr>
          <w:p w:rsidR="000B5C8B" w:rsidRPr="00F93D98" w:rsidRDefault="000B5C8B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- </w:t>
            </w:r>
            <w:r w:rsidRPr="00F93D98">
              <w:rPr>
                <w:color w:val="000000"/>
                <w:sz w:val="28"/>
                <w:szCs w:val="28"/>
                <w:shd w:val="clear" w:color="auto" w:fill="FFFFFF"/>
              </w:rPr>
              <w:t xml:space="preserve">оказание </w:t>
            </w:r>
            <w:proofErr w:type="spellStart"/>
            <w:r w:rsidRPr="00F93D98">
              <w:rPr>
                <w:color w:val="000000"/>
                <w:sz w:val="28"/>
                <w:szCs w:val="28"/>
                <w:shd w:val="clear" w:color="auto" w:fill="FFFFFF"/>
              </w:rPr>
              <w:t>профориентационной</w:t>
            </w:r>
            <w:proofErr w:type="spellEnd"/>
            <w:r w:rsidRPr="00F93D98">
              <w:rPr>
                <w:color w:val="000000"/>
                <w:sz w:val="28"/>
                <w:szCs w:val="28"/>
                <w:shd w:val="clear" w:color="auto" w:fill="FFFFFF"/>
              </w:rPr>
              <w:t xml:space="preserve"> помощи детям с ограниченными возможностями здоровья в процессе выбора будущей профессии;</w:t>
            </w:r>
          </w:p>
          <w:p w:rsidR="00655899" w:rsidRPr="00F93D98" w:rsidRDefault="00655899" w:rsidP="00F93D9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3D98">
              <w:rPr>
                <w:sz w:val="28"/>
                <w:szCs w:val="28"/>
              </w:rPr>
              <w:t xml:space="preserve">- </w:t>
            </w:r>
            <w:r w:rsidRPr="00F93D98">
              <w:rPr>
                <w:sz w:val="28"/>
                <w:szCs w:val="28"/>
                <w:shd w:val="clear" w:color="auto" w:fill="FFFFFF"/>
              </w:rPr>
              <w:t>актуализ</w:t>
            </w:r>
            <w:r w:rsidRPr="00F93D98">
              <w:rPr>
                <w:color w:val="000000"/>
                <w:sz w:val="28"/>
                <w:szCs w:val="28"/>
                <w:shd w:val="clear" w:color="auto" w:fill="FFFFFF"/>
              </w:rPr>
              <w:t>ация процесса профессионального самоопределения учащихся за счёт специальной организации их деятельности, включающей получение знаний о себе и о мире профессионального труда;</w:t>
            </w:r>
          </w:p>
          <w:p w:rsidR="00C14502" w:rsidRPr="00F93D98" w:rsidRDefault="00655899" w:rsidP="00F93D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F93D98">
              <w:rPr>
                <w:sz w:val="28"/>
                <w:szCs w:val="28"/>
              </w:rPr>
              <w:t>формирование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предпочтений.</w:t>
            </w:r>
          </w:p>
        </w:tc>
      </w:tr>
      <w:tr w:rsidR="00C14502" w:rsidRPr="00F93D98" w:rsidTr="00023943">
        <w:tc>
          <w:tcPr>
            <w:tcW w:w="3402" w:type="dxa"/>
          </w:tcPr>
          <w:p w:rsidR="00C14502" w:rsidRPr="00F93D98" w:rsidRDefault="00C14502" w:rsidP="00F93D98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>Задачи</w:t>
            </w:r>
          </w:p>
          <w:p w:rsidR="00C14502" w:rsidRPr="00F93D98" w:rsidRDefault="00C14502" w:rsidP="00F93D98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048" w:type="dxa"/>
          </w:tcPr>
          <w:p w:rsidR="00271547" w:rsidRPr="00F93D98" w:rsidRDefault="00271547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 Формирование представлений о важных профессиональных качествах личности</w:t>
            </w:r>
          </w:p>
          <w:p w:rsidR="00271547" w:rsidRPr="00F93D98" w:rsidRDefault="00271547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 Рефлексия своих личностных качеств</w:t>
            </w:r>
          </w:p>
          <w:p w:rsidR="00C14502" w:rsidRPr="00F93D98" w:rsidRDefault="00271547" w:rsidP="00F93D9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3D98">
              <w:rPr>
                <w:sz w:val="28"/>
                <w:szCs w:val="28"/>
              </w:rPr>
              <w:t xml:space="preserve">- </w:t>
            </w:r>
            <w:r w:rsidR="00140447" w:rsidRPr="00F93D98">
              <w:rPr>
                <w:color w:val="000000"/>
                <w:sz w:val="28"/>
                <w:szCs w:val="28"/>
                <w:shd w:val="clear" w:color="auto" w:fill="FFFFFF"/>
              </w:rPr>
              <w:t>формирование готовности к профессиональному самоопределению</w:t>
            </w:r>
          </w:p>
          <w:p w:rsidR="00140447" w:rsidRPr="00F93D98" w:rsidRDefault="00140447" w:rsidP="00F93D9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3D98">
              <w:rPr>
                <w:color w:val="000000"/>
                <w:sz w:val="28"/>
                <w:szCs w:val="28"/>
                <w:shd w:val="clear" w:color="auto" w:fill="FFFFFF"/>
              </w:rPr>
              <w:t>- выработка сознательного отношения к труду</w:t>
            </w:r>
          </w:p>
          <w:p w:rsidR="00E51974" w:rsidRPr="00F93D98" w:rsidRDefault="00140447" w:rsidP="00F93D9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3D98">
              <w:rPr>
                <w:color w:val="000000"/>
                <w:sz w:val="28"/>
                <w:szCs w:val="28"/>
                <w:shd w:val="clear" w:color="auto" w:fill="FFFFFF"/>
              </w:rPr>
              <w:t>- расширение знаний о мире профессий</w:t>
            </w:r>
          </w:p>
        </w:tc>
      </w:tr>
      <w:tr w:rsidR="00C14502" w:rsidRPr="00F93D98" w:rsidTr="00023943">
        <w:tc>
          <w:tcPr>
            <w:tcW w:w="3402" w:type="dxa"/>
          </w:tcPr>
          <w:p w:rsidR="00C14502" w:rsidRPr="00F93D98" w:rsidRDefault="00C14502" w:rsidP="00F93D98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2048" w:type="dxa"/>
          </w:tcPr>
          <w:p w:rsidR="00172DC9" w:rsidRPr="00F93D98" w:rsidRDefault="00172DC9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b/>
                <w:bCs/>
                <w:sz w:val="28"/>
                <w:szCs w:val="28"/>
              </w:rPr>
              <w:t>Мотивационный компонент:</w:t>
            </w:r>
          </w:p>
          <w:p w:rsidR="00172DC9" w:rsidRPr="00F93D98" w:rsidRDefault="00172DC9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– </w:t>
            </w:r>
            <w:r w:rsidR="00612175" w:rsidRPr="00F93D98">
              <w:rPr>
                <w:sz w:val="28"/>
                <w:szCs w:val="28"/>
              </w:rPr>
              <w:t xml:space="preserve">формирование </w:t>
            </w:r>
            <w:r w:rsidRPr="00F93D98">
              <w:rPr>
                <w:sz w:val="28"/>
                <w:szCs w:val="28"/>
              </w:rPr>
              <w:t xml:space="preserve">устойчивого интереса к осознанному выбору </w:t>
            </w:r>
          </w:p>
          <w:p w:rsidR="00C14502" w:rsidRPr="00F93D98" w:rsidRDefault="00172DC9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lastRenderedPageBreak/>
              <w:t>- ф</w:t>
            </w:r>
            <w:r w:rsidR="00C14502" w:rsidRPr="00F93D98">
              <w:rPr>
                <w:sz w:val="28"/>
                <w:szCs w:val="28"/>
              </w:rPr>
              <w:t>ормирование социокультурной осведомлённости, профессиональной ориентации.</w:t>
            </w:r>
          </w:p>
          <w:p w:rsidR="00172DC9" w:rsidRPr="00F93D98" w:rsidRDefault="00172DC9" w:rsidP="00F93D98">
            <w:pPr>
              <w:spacing w:line="360" w:lineRule="auto"/>
              <w:rPr>
                <w:sz w:val="28"/>
                <w:szCs w:val="28"/>
              </w:rPr>
            </w:pPr>
          </w:p>
          <w:p w:rsidR="00EA190B" w:rsidRPr="00F93D98" w:rsidRDefault="00EA190B" w:rsidP="00F93D98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93D98">
              <w:rPr>
                <w:b/>
                <w:color w:val="000000"/>
                <w:sz w:val="28"/>
                <w:szCs w:val="28"/>
              </w:rPr>
              <w:t>Личностный компонент:</w:t>
            </w:r>
          </w:p>
          <w:p w:rsidR="00172DC9" w:rsidRPr="00F93D98" w:rsidRDefault="00172DC9" w:rsidP="00F93D98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</w:rPr>
              <w:t>–  адекватное представление о себе и своём профессиональном соответствии;</w:t>
            </w:r>
          </w:p>
          <w:p w:rsidR="00C14502" w:rsidRPr="00F93D98" w:rsidRDefault="00172DC9" w:rsidP="00F93D98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3D98">
              <w:rPr>
                <w:color w:val="000000"/>
                <w:sz w:val="28"/>
                <w:szCs w:val="28"/>
              </w:rPr>
              <w:t>– объективная оценка  своих индивидуальных  возможностей в  соответствии с избираемой деятельностью</w:t>
            </w:r>
            <w:r w:rsidRPr="00F93D98">
              <w:rPr>
                <w:sz w:val="28"/>
                <w:szCs w:val="28"/>
              </w:rPr>
              <w:t>.</w:t>
            </w:r>
          </w:p>
          <w:p w:rsidR="00C14502" w:rsidRPr="00F93D98" w:rsidRDefault="00C14502" w:rsidP="00F93D98">
            <w:pPr>
              <w:spacing w:line="360" w:lineRule="auto"/>
              <w:rPr>
                <w:i/>
                <w:sz w:val="28"/>
                <w:szCs w:val="28"/>
              </w:rPr>
            </w:pPr>
            <w:r w:rsidRPr="00F93D98">
              <w:rPr>
                <w:i/>
                <w:sz w:val="28"/>
                <w:szCs w:val="28"/>
              </w:rPr>
              <w:t>Формируемые УУД</w:t>
            </w:r>
          </w:p>
          <w:p w:rsidR="00C14502" w:rsidRPr="00F93D98" w:rsidRDefault="00C14502" w:rsidP="00F93D9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93D98">
              <w:rPr>
                <w:b/>
                <w:i/>
                <w:sz w:val="28"/>
                <w:szCs w:val="28"/>
              </w:rPr>
              <w:t xml:space="preserve">- Личностные </w:t>
            </w:r>
          </w:p>
          <w:p w:rsidR="00EA190B" w:rsidRPr="00F93D98" w:rsidRDefault="00EA190B" w:rsidP="00F93D98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Самопознание</w:t>
            </w:r>
          </w:p>
          <w:p w:rsidR="00EA190B" w:rsidRPr="00F93D98" w:rsidRDefault="00EA190B" w:rsidP="00F93D98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нравственно-этическая ориентация</w:t>
            </w:r>
          </w:p>
          <w:p w:rsidR="00C14502" w:rsidRPr="00F93D98" w:rsidRDefault="00EA190B" w:rsidP="00F93D98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F93D98">
              <w:rPr>
                <w:b/>
                <w:i/>
                <w:sz w:val="28"/>
                <w:szCs w:val="28"/>
              </w:rPr>
              <w:t>-Регулятивные</w:t>
            </w:r>
          </w:p>
          <w:p w:rsidR="00EA190B" w:rsidRPr="00F93D98" w:rsidRDefault="00EA190B" w:rsidP="00F93D9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оценка</w:t>
            </w:r>
          </w:p>
          <w:p w:rsidR="00EA190B" w:rsidRPr="00F93D98" w:rsidRDefault="00EA190B" w:rsidP="00F93D9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F93D98">
              <w:rPr>
                <w:sz w:val="28"/>
                <w:szCs w:val="28"/>
              </w:rPr>
              <w:t>саморегуляция</w:t>
            </w:r>
            <w:proofErr w:type="spellEnd"/>
          </w:p>
          <w:p w:rsidR="00EA190B" w:rsidRPr="00F93D98" w:rsidRDefault="00EA190B" w:rsidP="00F93D9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коррекция</w:t>
            </w:r>
          </w:p>
          <w:p w:rsidR="00EA190B" w:rsidRPr="00F93D98" w:rsidRDefault="00EA190B" w:rsidP="00F93D98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F93D98">
              <w:rPr>
                <w:b/>
                <w:i/>
                <w:sz w:val="28"/>
                <w:szCs w:val="28"/>
              </w:rPr>
              <w:t>-Познавательные</w:t>
            </w:r>
          </w:p>
          <w:p w:rsidR="00EA190B" w:rsidRPr="00F93D98" w:rsidRDefault="00EA190B" w:rsidP="00F93D98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F93D98">
              <w:rPr>
                <w:sz w:val="28"/>
                <w:szCs w:val="28"/>
              </w:rPr>
              <w:t>общеучебные</w:t>
            </w:r>
            <w:proofErr w:type="spellEnd"/>
          </w:p>
          <w:p w:rsidR="00EA190B" w:rsidRPr="00F93D98" w:rsidRDefault="00EA190B" w:rsidP="00F93D98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логические</w:t>
            </w:r>
          </w:p>
          <w:p w:rsidR="00EA190B" w:rsidRPr="00F93D98" w:rsidRDefault="00EA190B" w:rsidP="00F93D98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постановка и решение проблемы</w:t>
            </w:r>
          </w:p>
          <w:p w:rsidR="00EA190B" w:rsidRPr="00F93D98" w:rsidRDefault="00EA190B" w:rsidP="00F93D98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F93D98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EA190B" w:rsidRPr="00F93D98" w:rsidRDefault="00EA190B" w:rsidP="00F93D9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планирование учебного сотрудничества</w:t>
            </w:r>
          </w:p>
          <w:p w:rsidR="00EA190B" w:rsidRPr="00F93D98" w:rsidRDefault="00EA190B" w:rsidP="00F93D9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постановка вопросов</w:t>
            </w:r>
          </w:p>
          <w:p w:rsidR="00EA190B" w:rsidRPr="00F93D98" w:rsidRDefault="00EA190B" w:rsidP="00F93D98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умение с достаточной точностью и полнотой выражать свои мысли в соответствии с </w:t>
            </w:r>
            <w:r w:rsidRPr="00F93D98">
              <w:rPr>
                <w:sz w:val="28"/>
                <w:szCs w:val="28"/>
              </w:rPr>
              <w:lastRenderedPageBreak/>
              <w:t>задачами и условиями коммуникации</w:t>
            </w:r>
          </w:p>
        </w:tc>
      </w:tr>
    </w:tbl>
    <w:p w:rsidR="00C14502" w:rsidRPr="00F93D98" w:rsidRDefault="00C14502" w:rsidP="00F93D98">
      <w:pPr>
        <w:spacing w:line="360" w:lineRule="auto"/>
        <w:rPr>
          <w:b/>
          <w:sz w:val="28"/>
          <w:szCs w:val="28"/>
        </w:rPr>
      </w:pPr>
    </w:p>
    <w:p w:rsidR="00C14502" w:rsidRPr="00F93D98" w:rsidRDefault="00C14502" w:rsidP="00F93D98">
      <w:pPr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"/>
        <w:tblW w:w="14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0"/>
        <w:gridCol w:w="5567"/>
        <w:gridCol w:w="2473"/>
        <w:gridCol w:w="3848"/>
      </w:tblGrid>
      <w:tr w:rsidR="00020685" w:rsidRPr="00F93D98" w:rsidTr="00612175">
        <w:tc>
          <w:tcPr>
            <w:tcW w:w="2740" w:type="dxa"/>
            <w:vMerge w:val="restart"/>
          </w:tcPr>
          <w:p w:rsidR="00020685" w:rsidRPr="00F93D98" w:rsidRDefault="00020685" w:rsidP="00F93D98">
            <w:pPr>
              <w:tabs>
                <w:tab w:val="left" w:pos="10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 xml:space="preserve">Задачи этапа </w:t>
            </w:r>
            <w:r w:rsidR="00A82757" w:rsidRPr="00F93D98">
              <w:rPr>
                <w:b/>
                <w:sz w:val="28"/>
                <w:szCs w:val="28"/>
              </w:rPr>
              <w:t>учебного занятия</w:t>
            </w:r>
          </w:p>
          <w:p w:rsidR="00020685" w:rsidRPr="00F93D98" w:rsidRDefault="00020685" w:rsidP="00F93D98">
            <w:pPr>
              <w:tabs>
                <w:tab w:val="left" w:pos="10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 xml:space="preserve"> (вида работ)</w:t>
            </w:r>
          </w:p>
        </w:tc>
        <w:tc>
          <w:tcPr>
            <w:tcW w:w="4527" w:type="dxa"/>
            <w:vMerge w:val="restart"/>
          </w:tcPr>
          <w:p w:rsidR="00020685" w:rsidRPr="00F93D98" w:rsidRDefault="00020685" w:rsidP="00F93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>Деятельность</w:t>
            </w:r>
          </w:p>
          <w:p w:rsidR="00020685" w:rsidRPr="00F93D98" w:rsidRDefault="00020685" w:rsidP="00F93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 xml:space="preserve">учителя </w:t>
            </w:r>
          </w:p>
          <w:p w:rsidR="00020685" w:rsidRPr="00F93D98" w:rsidRDefault="00020685" w:rsidP="00F93D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 xml:space="preserve">Задания для учащихся </w:t>
            </w:r>
          </w:p>
        </w:tc>
        <w:tc>
          <w:tcPr>
            <w:tcW w:w="2795" w:type="dxa"/>
            <w:vMerge w:val="restart"/>
          </w:tcPr>
          <w:p w:rsidR="00020685" w:rsidRPr="00F93D98" w:rsidRDefault="00020685" w:rsidP="00F93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>Деятельность</w:t>
            </w:r>
          </w:p>
          <w:p w:rsidR="00020685" w:rsidRPr="00F93D98" w:rsidRDefault="00A82757" w:rsidP="00F93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>обучающихся</w:t>
            </w:r>
          </w:p>
        </w:tc>
        <w:tc>
          <w:tcPr>
            <w:tcW w:w="4546" w:type="dxa"/>
          </w:tcPr>
          <w:p w:rsidR="00020685" w:rsidRPr="00F93D98" w:rsidRDefault="00020685" w:rsidP="00F93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 xml:space="preserve">Планируемые результаты </w:t>
            </w:r>
          </w:p>
        </w:tc>
      </w:tr>
      <w:tr w:rsidR="00020685" w:rsidRPr="00F93D98" w:rsidTr="00612175">
        <w:trPr>
          <w:trHeight w:val="781"/>
        </w:trPr>
        <w:tc>
          <w:tcPr>
            <w:tcW w:w="2740" w:type="dxa"/>
            <w:vMerge/>
          </w:tcPr>
          <w:p w:rsidR="00020685" w:rsidRPr="00F93D98" w:rsidRDefault="00020685" w:rsidP="00F93D98">
            <w:pPr>
              <w:tabs>
                <w:tab w:val="left" w:pos="10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7" w:type="dxa"/>
            <w:vMerge/>
          </w:tcPr>
          <w:p w:rsidR="00020685" w:rsidRPr="00F93D98" w:rsidRDefault="00020685" w:rsidP="00F93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bottom w:val="single" w:sz="4" w:space="0" w:color="auto"/>
            </w:tcBorders>
          </w:tcPr>
          <w:p w:rsidR="00020685" w:rsidRPr="00F93D98" w:rsidRDefault="00020685" w:rsidP="00F93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:rsidR="00020685" w:rsidRPr="00F93D98" w:rsidRDefault="00020685" w:rsidP="00F93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</w:rPr>
              <w:t>УУД</w:t>
            </w:r>
          </w:p>
        </w:tc>
      </w:tr>
      <w:tr w:rsidR="00020685" w:rsidRPr="00F93D98" w:rsidTr="00612175">
        <w:tc>
          <w:tcPr>
            <w:tcW w:w="2740" w:type="dxa"/>
          </w:tcPr>
          <w:p w:rsidR="00020685" w:rsidRPr="00F93D98" w:rsidRDefault="00020685" w:rsidP="00F93D98">
            <w:pPr>
              <w:tabs>
                <w:tab w:val="left" w:pos="10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22" w:type="dxa"/>
            <w:gridSpan w:val="2"/>
          </w:tcPr>
          <w:p w:rsidR="00020685" w:rsidRPr="00F93D98" w:rsidRDefault="00020685" w:rsidP="00F93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  <w:lang w:val="en-US"/>
              </w:rPr>
              <w:t>I</w:t>
            </w:r>
            <w:r w:rsidRPr="00F93D98">
              <w:rPr>
                <w:b/>
                <w:sz w:val="28"/>
                <w:szCs w:val="28"/>
              </w:rPr>
              <w:t>.Мотивационно-целевой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20685" w:rsidRPr="00F93D98" w:rsidTr="00612175">
        <w:trPr>
          <w:trHeight w:val="412"/>
        </w:trPr>
        <w:tc>
          <w:tcPr>
            <w:tcW w:w="2740" w:type="dxa"/>
          </w:tcPr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Психологический настрой на занятие, активизация внимания.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D30B9" w:rsidRPr="00F93D98" w:rsidRDefault="001D30B9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Формулиров</w:t>
            </w:r>
            <w:r w:rsidR="003F208C" w:rsidRPr="00F93D98">
              <w:rPr>
                <w:sz w:val="28"/>
                <w:szCs w:val="28"/>
              </w:rPr>
              <w:t xml:space="preserve">ка </w:t>
            </w:r>
            <w:r w:rsidRPr="00F93D98">
              <w:rPr>
                <w:sz w:val="28"/>
                <w:szCs w:val="28"/>
              </w:rPr>
              <w:t xml:space="preserve">темы и цели занятия. </w:t>
            </w:r>
          </w:p>
          <w:p w:rsidR="001D30B9" w:rsidRPr="00F93D98" w:rsidRDefault="001D30B9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27" w:type="dxa"/>
          </w:tcPr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Приветствие,</w:t>
            </w:r>
            <w:r w:rsidR="00A82757" w:rsidRPr="00F93D98">
              <w:rPr>
                <w:sz w:val="28"/>
                <w:szCs w:val="28"/>
              </w:rPr>
              <w:t xml:space="preserve"> информирование о теме занятия, </w:t>
            </w:r>
            <w:r w:rsidRPr="00F93D98">
              <w:rPr>
                <w:sz w:val="28"/>
                <w:szCs w:val="28"/>
              </w:rPr>
              <w:t xml:space="preserve"> формирование позитивного эмоционального настроя</w:t>
            </w:r>
          </w:p>
          <w:p w:rsidR="00020685" w:rsidRPr="00F93D98" w:rsidRDefault="003F208C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- «У нас с вами доверительный разговор о нашем профессиональном будущем, а такой разговор требует </w:t>
            </w:r>
            <w:r w:rsidR="00020685" w:rsidRPr="00F93D98">
              <w:rPr>
                <w:sz w:val="28"/>
                <w:szCs w:val="28"/>
              </w:rPr>
              <w:t xml:space="preserve"> положительный эмоциональный </w:t>
            </w:r>
            <w:r w:rsidRPr="00F93D98">
              <w:rPr>
                <w:sz w:val="28"/>
                <w:szCs w:val="28"/>
              </w:rPr>
              <w:t xml:space="preserve">настрой. </w:t>
            </w:r>
          </w:p>
          <w:p w:rsidR="003F208C" w:rsidRPr="00F93D98" w:rsidRDefault="003F208C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Начнем наше занятие  с игры</w:t>
            </w:r>
          </w:p>
          <w:p w:rsidR="00020685" w:rsidRPr="00F93D98" w:rsidRDefault="003674EB" w:rsidP="00F93D98">
            <w:pPr>
              <w:shd w:val="clear" w:color="auto" w:fill="F9FAFA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«Кто я?</w:t>
            </w:r>
            <w:r w:rsidR="00020685" w:rsidRPr="00F93D98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  <w:p w:rsidR="00020685" w:rsidRPr="00F93D98" w:rsidRDefault="00020685" w:rsidP="00F93D98">
            <w:pPr>
              <w:shd w:val="clear" w:color="auto" w:fill="F9FAFA"/>
              <w:spacing w:line="360" w:lineRule="auto"/>
              <w:rPr>
                <w:color w:val="000000"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</w:rPr>
              <w:t>Цель: создать положительный эмоциональный настрой на работу.</w:t>
            </w:r>
          </w:p>
          <w:p w:rsidR="00020685" w:rsidRPr="00F93D98" w:rsidRDefault="00612175" w:rsidP="00F93D98">
            <w:pPr>
              <w:shd w:val="clear" w:color="auto" w:fill="F9FAFA"/>
              <w:spacing w:line="360" w:lineRule="auto"/>
              <w:rPr>
                <w:color w:val="000000"/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Предлагается</w:t>
            </w:r>
            <w:r w:rsidR="003674EB">
              <w:rPr>
                <w:sz w:val="28"/>
                <w:szCs w:val="28"/>
              </w:rPr>
              <w:t xml:space="preserve"> представиться классу, при это</w:t>
            </w:r>
            <w:r w:rsidR="00580DDA">
              <w:rPr>
                <w:sz w:val="28"/>
                <w:szCs w:val="28"/>
              </w:rPr>
              <w:t>м назвав любую профессию, первая</w:t>
            </w:r>
            <w:r w:rsidR="003674EB">
              <w:rPr>
                <w:sz w:val="28"/>
                <w:szCs w:val="28"/>
              </w:rPr>
              <w:t xml:space="preserve"> буква которой начинается с той же буквы, что и имя обучающегося. Например: </w:t>
            </w:r>
            <w:r w:rsidR="00020685" w:rsidRPr="00F93D98">
              <w:rPr>
                <w:color w:val="000000"/>
                <w:sz w:val="28"/>
                <w:szCs w:val="28"/>
              </w:rPr>
              <w:t>«</w:t>
            </w:r>
            <w:r w:rsidR="003674EB">
              <w:rPr>
                <w:color w:val="000000"/>
                <w:sz w:val="28"/>
                <w:szCs w:val="28"/>
              </w:rPr>
              <w:t>Я Михаил - механик</w:t>
            </w:r>
            <w:r w:rsidR="00020685" w:rsidRPr="00F93D98">
              <w:rPr>
                <w:color w:val="000000"/>
                <w:sz w:val="28"/>
                <w:szCs w:val="28"/>
              </w:rPr>
              <w:t>»</w:t>
            </w:r>
            <w:r w:rsidR="003674EB">
              <w:rPr>
                <w:color w:val="000000"/>
                <w:sz w:val="28"/>
                <w:szCs w:val="28"/>
              </w:rPr>
              <w:t xml:space="preserve">, следующие участники </w:t>
            </w:r>
            <w:r w:rsidR="003674EB">
              <w:rPr>
                <w:color w:val="000000"/>
                <w:sz w:val="28"/>
                <w:szCs w:val="28"/>
              </w:rPr>
              <w:lastRenderedPageBreak/>
              <w:t>выполняют то же самое.</w:t>
            </w:r>
          </w:p>
          <w:p w:rsidR="006E43D7" w:rsidRPr="00F93D98" w:rsidRDefault="006E43D7" w:rsidP="00F93D98">
            <w:pPr>
              <w:shd w:val="clear" w:color="auto" w:fill="F9FAFA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6E43D7" w:rsidRPr="00F93D98" w:rsidRDefault="001D30B9" w:rsidP="00F93D98">
            <w:pPr>
              <w:shd w:val="clear" w:color="auto" w:fill="F9FAFA"/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Давайте подумаем</w:t>
            </w:r>
            <w:r w:rsidR="00A82757" w:rsidRPr="00F93D98">
              <w:rPr>
                <w:sz w:val="28"/>
                <w:szCs w:val="28"/>
              </w:rPr>
              <w:t>,</w:t>
            </w:r>
            <w:r w:rsidRPr="00F93D98">
              <w:rPr>
                <w:sz w:val="28"/>
                <w:szCs w:val="28"/>
              </w:rPr>
              <w:t xml:space="preserve"> </w:t>
            </w:r>
            <w:r w:rsidR="00A82757" w:rsidRPr="00F93D98">
              <w:rPr>
                <w:sz w:val="28"/>
                <w:szCs w:val="28"/>
              </w:rPr>
              <w:t>что мы будем обсуждать,</w:t>
            </w:r>
            <w:r w:rsidRPr="00F93D98">
              <w:rPr>
                <w:sz w:val="28"/>
                <w:szCs w:val="28"/>
              </w:rPr>
              <w:t xml:space="preserve"> и какую цель мы преследуем?</w:t>
            </w:r>
          </w:p>
        </w:tc>
        <w:tc>
          <w:tcPr>
            <w:tcW w:w="2795" w:type="dxa"/>
          </w:tcPr>
          <w:p w:rsidR="00020685" w:rsidRPr="00F93D98" w:rsidRDefault="00020685" w:rsidP="00F93D9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lastRenderedPageBreak/>
              <w:t>Приветствуют педагога.</w:t>
            </w:r>
          </w:p>
          <w:p w:rsidR="00020685" w:rsidRPr="00F93D98" w:rsidRDefault="00020685" w:rsidP="00F93D98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Выполняют задание </w:t>
            </w: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игры  «</w:t>
            </w:r>
            <w:r w:rsidR="003674EB">
              <w:rPr>
                <w:sz w:val="28"/>
                <w:szCs w:val="28"/>
              </w:rPr>
              <w:t>Кто я?</w:t>
            </w:r>
            <w:r w:rsidRPr="00F93D98">
              <w:rPr>
                <w:sz w:val="28"/>
                <w:szCs w:val="28"/>
              </w:rPr>
              <w:t>».</w:t>
            </w: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Формулируют  тему обсуждения и  цель занятия.</w:t>
            </w: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46" w:type="dxa"/>
            <w:tcBorders>
              <w:top w:val="single" w:sz="4" w:space="0" w:color="auto"/>
            </w:tcBorders>
          </w:tcPr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lastRenderedPageBreak/>
              <w:t>Регулятивные: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- волевая </w:t>
            </w:r>
            <w:proofErr w:type="spellStart"/>
            <w:r w:rsidRPr="00F93D98">
              <w:rPr>
                <w:sz w:val="28"/>
                <w:szCs w:val="28"/>
              </w:rPr>
              <w:t>саморегуляция</w:t>
            </w:r>
            <w:proofErr w:type="spellEnd"/>
            <w:r w:rsidRPr="00F93D98">
              <w:rPr>
                <w:sz w:val="28"/>
                <w:szCs w:val="28"/>
              </w:rPr>
              <w:t>.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Коммуникативные: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bCs/>
                <w:color w:val="170E02"/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 планирование учебного сотрудничества с учителем и со сверстниками.</w:t>
            </w:r>
          </w:p>
        </w:tc>
      </w:tr>
      <w:tr w:rsidR="00020685" w:rsidRPr="00F93D98" w:rsidTr="00612175">
        <w:trPr>
          <w:trHeight w:val="991"/>
        </w:trPr>
        <w:tc>
          <w:tcPr>
            <w:tcW w:w="2740" w:type="dxa"/>
          </w:tcPr>
          <w:p w:rsidR="00020685" w:rsidRPr="00F93D98" w:rsidRDefault="003F208C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lastRenderedPageBreak/>
              <w:t>А</w:t>
            </w:r>
            <w:r w:rsidR="00020685" w:rsidRPr="00F93D98">
              <w:rPr>
                <w:sz w:val="28"/>
                <w:szCs w:val="28"/>
              </w:rPr>
              <w:t>ктуализаци</w:t>
            </w:r>
            <w:r w:rsidRPr="00F93D98">
              <w:rPr>
                <w:sz w:val="28"/>
                <w:szCs w:val="28"/>
              </w:rPr>
              <w:t>я</w:t>
            </w:r>
            <w:r w:rsidR="00020685" w:rsidRPr="00F93D98">
              <w:rPr>
                <w:sz w:val="28"/>
                <w:szCs w:val="28"/>
              </w:rPr>
              <w:t xml:space="preserve"> имеющихся знаний.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C6826" w:rsidRPr="00F93D98" w:rsidRDefault="003F208C" w:rsidP="00F93D98">
            <w:pPr>
              <w:pStyle w:val="a8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Формирование </w:t>
            </w:r>
            <w:r w:rsidR="004C6826" w:rsidRPr="00F93D98">
              <w:rPr>
                <w:color w:val="000000"/>
                <w:sz w:val="28"/>
                <w:szCs w:val="28"/>
                <w:shd w:val="clear" w:color="auto" w:fill="FFFFFF"/>
              </w:rPr>
              <w:t>готовност</w:t>
            </w:r>
            <w:r w:rsidRPr="00F93D98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4C6826" w:rsidRPr="00F93D98">
              <w:rPr>
                <w:color w:val="000000"/>
                <w:sz w:val="28"/>
                <w:szCs w:val="28"/>
                <w:shd w:val="clear" w:color="auto" w:fill="FFFFFF"/>
              </w:rPr>
              <w:t xml:space="preserve"> к профессиональному самоопределению.</w:t>
            </w:r>
          </w:p>
        </w:tc>
        <w:tc>
          <w:tcPr>
            <w:tcW w:w="4527" w:type="dxa"/>
          </w:tcPr>
          <w:p w:rsidR="007648FA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F93D98">
              <w:rPr>
                <w:sz w:val="28"/>
                <w:szCs w:val="28"/>
              </w:rPr>
              <w:t>Организует деятельность обучающихся, направленную на усвоение новых и актуализацию имеющихся знаний.</w:t>
            </w:r>
            <w:proofErr w:type="gramEnd"/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E3412" w:rsidRPr="00F93D98" w:rsidRDefault="005E3412" w:rsidP="00F93D98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color w:val="111111"/>
                <w:sz w:val="28"/>
                <w:szCs w:val="28"/>
              </w:rPr>
            </w:pPr>
            <w:r w:rsidRPr="00F93D98">
              <w:rPr>
                <w:color w:val="111111"/>
                <w:sz w:val="28"/>
                <w:szCs w:val="28"/>
              </w:rPr>
              <w:t>Упражнение «</w:t>
            </w:r>
            <w:r w:rsidR="003674EB">
              <w:rPr>
                <w:color w:val="111111"/>
                <w:sz w:val="28"/>
                <w:szCs w:val="28"/>
              </w:rPr>
              <w:t xml:space="preserve">Моя будущая работа похожа </w:t>
            </w:r>
            <w:proofErr w:type="gramStart"/>
            <w:r w:rsidR="003674EB">
              <w:rPr>
                <w:color w:val="111111"/>
                <w:sz w:val="28"/>
                <w:szCs w:val="28"/>
              </w:rPr>
              <w:t>на</w:t>
            </w:r>
            <w:proofErr w:type="gramEnd"/>
            <w:r w:rsidR="003674EB">
              <w:rPr>
                <w:color w:val="111111"/>
                <w:sz w:val="28"/>
                <w:szCs w:val="28"/>
              </w:rPr>
              <w:t>…</w:t>
            </w:r>
            <w:r w:rsidRPr="00F93D98">
              <w:rPr>
                <w:color w:val="111111"/>
                <w:sz w:val="28"/>
                <w:szCs w:val="28"/>
              </w:rPr>
              <w:t>»</w:t>
            </w:r>
          </w:p>
          <w:p w:rsidR="005155D1" w:rsidRDefault="00907268" w:rsidP="00F93D98">
            <w:pPr>
              <w:spacing w:line="360" w:lineRule="auto"/>
              <w:rPr>
                <w:color w:val="111111"/>
                <w:sz w:val="28"/>
                <w:szCs w:val="28"/>
              </w:rPr>
            </w:pPr>
            <w:r w:rsidRPr="00F93D98">
              <w:rPr>
                <w:color w:val="111111"/>
                <w:sz w:val="28"/>
                <w:szCs w:val="28"/>
              </w:rPr>
              <w:t xml:space="preserve">Цель: </w:t>
            </w:r>
            <w:r w:rsidR="003674EB">
              <w:rPr>
                <w:color w:val="111111"/>
                <w:sz w:val="28"/>
                <w:szCs w:val="28"/>
              </w:rPr>
              <w:t xml:space="preserve">развить </w:t>
            </w:r>
            <w:proofErr w:type="spellStart"/>
            <w:r w:rsidR="003674EB">
              <w:rPr>
                <w:color w:val="111111"/>
                <w:sz w:val="28"/>
                <w:szCs w:val="28"/>
              </w:rPr>
              <w:t>креативность</w:t>
            </w:r>
            <w:proofErr w:type="spellEnd"/>
            <w:r w:rsidR="003674EB">
              <w:rPr>
                <w:color w:val="111111"/>
                <w:sz w:val="28"/>
                <w:szCs w:val="28"/>
              </w:rPr>
              <w:t>, навыки рефлексии, вовлечь участников в дискуссию о проблеме профессионального выбора и об особенностях будущей профессиональной деятельности</w:t>
            </w:r>
            <w:r w:rsidR="005155D1">
              <w:rPr>
                <w:color w:val="111111"/>
                <w:sz w:val="28"/>
                <w:szCs w:val="28"/>
              </w:rPr>
              <w:t>;</w:t>
            </w:r>
          </w:p>
          <w:p w:rsidR="005155D1" w:rsidRDefault="005155D1" w:rsidP="00F93D98">
            <w:pPr>
              <w:spacing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Необходимый материал: пакет и небольшие предметы по количеству участников (игрушка, маркер, монета и т.д.); </w:t>
            </w:r>
          </w:p>
          <w:p w:rsidR="005155D1" w:rsidRPr="00F93D98" w:rsidRDefault="005155D1" w:rsidP="00F93D98">
            <w:pPr>
              <w:spacing w:line="360" w:lineRule="auto"/>
              <w:rPr>
                <w:color w:val="111111"/>
                <w:sz w:val="28"/>
                <w:szCs w:val="28"/>
              </w:rPr>
            </w:pPr>
          </w:p>
          <w:p w:rsidR="005155D1" w:rsidRPr="005155D1" w:rsidRDefault="009615B9" w:rsidP="00F93D98">
            <w:pPr>
              <w:spacing w:line="360" w:lineRule="auto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Педагог</w:t>
            </w:r>
            <w:r w:rsidR="005155D1" w:rsidRPr="005155D1">
              <w:rPr>
                <w:color w:val="000000"/>
                <w:sz w:val="28"/>
                <w:szCs w:val="21"/>
                <w:shd w:val="clear" w:color="auto" w:fill="FFFFFF"/>
              </w:rPr>
              <w:t xml:space="preserve"> передает по </w:t>
            </w:r>
            <w:r>
              <w:rPr>
                <w:color w:val="000000"/>
                <w:sz w:val="28"/>
                <w:szCs w:val="21"/>
                <w:shd w:val="clear" w:color="auto" w:fill="FFFFFF"/>
              </w:rPr>
              <w:t xml:space="preserve">очереди </w:t>
            </w:r>
            <w:r w:rsidR="005155D1" w:rsidRPr="005155D1">
              <w:rPr>
                <w:color w:val="000000"/>
                <w:sz w:val="28"/>
                <w:szCs w:val="21"/>
                <w:shd w:val="clear" w:color="auto" w:fill="FFFFFF"/>
              </w:rPr>
              <w:t xml:space="preserve">пакет с предметами. </w:t>
            </w:r>
            <w:proofErr w:type="gramStart"/>
            <w:r w:rsidR="005155D1" w:rsidRPr="005155D1">
              <w:rPr>
                <w:color w:val="000000"/>
                <w:sz w:val="28"/>
                <w:szCs w:val="21"/>
                <w:shd w:val="clear" w:color="auto" w:fill="FFFFFF"/>
              </w:rPr>
              <w:t>Каждый участник должен не глядя</w:t>
            </w:r>
            <w:proofErr w:type="gramEnd"/>
            <w:r w:rsidR="005155D1" w:rsidRPr="005155D1">
              <w:rPr>
                <w:color w:val="000000"/>
                <w:sz w:val="28"/>
                <w:szCs w:val="21"/>
                <w:shd w:val="clear" w:color="auto" w:fill="FFFFFF"/>
              </w:rPr>
              <w:t xml:space="preserve"> достать предмет, показать его </w:t>
            </w:r>
            <w:r w:rsidR="005155D1" w:rsidRPr="005155D1">
              <w:rPr>
                <w:color w:val="000000"/>
                <w:sz w:val="28"/>
                <w:szCs w:val="21"/>
                <w:shd w:val="clear" w:color="auto" w:fill="FFFFFF"/>
              </w:rPr>
              <w:lastRenderedPageBreak/>
              <w:t>остальным участникам и быстро придумать, почему его будущая профессия похожа на этот предмет (например, «работа</w:t>
            </w:r>
            <w:r>
              <w:rPr>
                <w:color w:val="000000"/>
                <w:sz w:val="28"/>
                <w:szCs w:val="21"/>
                <w:shd w:val="clear" w:color="auto" w:fill="FFFFFF"/>
              </w:rPr>
              <w:t xml:space="preserve"> дизайнера похожа на маркер, потому что дизайнер – яркая и творческая профессия</w:t>
            </w:r>
            <w:r w:rsidR="005155D1" w:rsidRPr="005155D1">
              <w:rPr>
                <w:color w:val="000000"/>
                <w:sz w:val="28"/>
                <w:szCs w:val="21"/>
                <w:shd w:val="clear" w:color="auto" w:fill="FFFFFF"/>
              </w:rPr>
              <w:t>» и т.д.).</w:t>
            </w:r>
          </w:p>
          <w:p w:rsidR="007648FA" w:rsidRPr="00F93D98" w:rsidRDefault="007648FA" w:rsidP="00F93D98">
            <w:pPr>
              <w:spacing w:line="360" w:lineRule="auto"/>
              <w:rPr>
                <w:color w:val="111111"/>
                <w:sz w:val="28"/>
                <w:szCs w:val="28"/>
              </w:rPr>
            </w:pPr>
            <w:r w:rsidRPr="00F93D98">
              <w:rPr>
                <w:color w:val="111111"/>
                <w:sz w:val="28"/>
                <w:szCs w:val="28"/>
              </w:rPr>
              <w:t>Обсуждение:</w:t>
            </w:r>
          </w:p>
          <w:p w:rsidR="007648FA" w:rsidRPr="00F93D98" w:rsidRDefault="007648FA" w:rsidP="00F93D98">
            <w:pPr>
              <w:spacing w:line="360" w:lineRule="auto"/>
              <w:rPr>
                <w:color w:val="111111"/>
                <w:sz w:val="28"/>
                <w:szCs w:val="28"/>
              </w:rPr>
            </w:pPr>
            <w:r w:rsidRPr="00F93D98">
              <w:rPr>
                <w:color w:val="111111"/>
                <w:sz w:val="28"/>
                <w:szCs w:val="28"/>
              </w:rPr>
              <w:t xml:space="preserve">- Легко или трудно было подбирать </w:t>
            </w:r>
            <w:r w:rsidR="009615B9">
              <w:rPr>
                <w:color w:val="111111"/>
                <w:sz w:val="28"/>
                <w:szCs w:val="28"/>
              </w:rPr>
              <w:t>ассоциацию профессии</w:t>
            </w:r>
            <w:r w:rsidRPr="00F93D98">
              <w:rPr>
                <w:color w:val="111111"/>
                <w:sz w:val="28"/>
                <w:szCs w:val="28"/>
              </w:rPr>
              <w:t xml:space="preserve"> к </w:t>
            </w:r>
            <w:r w:rsidR="009615B9">
              <w:rPr>
                <w:color w:val="111111"/>
                <w:sz w:val="28"/>
                <w:szCs w:val="28"/>
              </w:rPr>
              <w:t>предмету</w:t>
            </w:r>
            <w:r w:rsidRPr="00F93D98">
              <w:rPr>
                <w:color w:val="111111"/>
                <w:sz w:val="28"/>
                <w:szCs w:val="28"/>
              </w:rPr>
              <w:t xml:space="preserve">? </w:t>
            </w:r>
          </w:p>
          <w:p w:rsidR="007648FA" w:rsidRPr="00F93D98" w:rsidRDefault="007648FA" w:rsidP="00F93D98">
            <w:pPr>
              <w:spacing w:line="360" w:lineRule="auto"/>
              <w:rPr>
                <w:color w:val="111111"/>
                <w:sz w:val="28"/>
                <w:szCs w:val="28"/>
              </w:rPr>
            </w:pPr>
            <w:r w:rsidRPr="00F93D98">
              <w:rPr>
                <w:color w:val="111111"/>
                <w:sz w:val="28"/>
                <w:szCs w:val="28"/>
              </w:rPr>
              <w:t>-Удивил ли вас выбор одноклассников?</w:t>
            </w:r>
          </w:p>
          <w:p w:rsidR="007648FA" w:rsidRPr="00F93D98" w:rsidRDefault="007648FA" w:rsidP="00F93D98">
            <w:pPr>
              <w:spacing w:line="360" w:lineRule="auto"/>
              <w:rPr>
                <w:color w:val="111111"/>
                <w:sz w:val="28"/>
                <w:szCs w:val="28"/>
              </w:rPr>
            </w:pPr>
          </w:p>
          <w:p w:rsidR="005F7CBC" w:rsidRPr="00F93D98" w:rsidRDefault="007648FA" w:rsidP="00F93D98">
            <w:pPr>
              <w:spacing w:line="360" w:lineRule="auto"/>
              <w:rPr>
                <w:color w:val="111111"/>
                <w:sz w:val="28"/>
                <w:szCs w:val="28"/>
              </w:rPr>
            </w:pPr>
            <w:r w:rsidRPr="00F93D98">
              <w:rPr>
                <w:color w:val="111111"/>
                <w:sz w:val="28"/>
                <w:szCs w:val="28"/>
              </w:rPr>
              <w:t xml:space="preserve">Вывод: такие неожиданные </w:t>
            </w:r>
            <w:r w:rsidR="009615B9">
              <w:rPr>
                <w:color w:val="111111"/>
                <w:sz w:val="28"/>
                <w:szCs w:val="28"/>
              </w:rPr>
              <w:t xml:space="preserve">ассоциации </w:t>
            </w:r>
            <w:r w:rsidRPr="00F93D98">
              <w:rPr>
                <w:color w:val="111111"/>
                <w:sz w:val="28"/>
                <w:szCs w:val="28"/>
              </w:rPr>
              <w:t xml:space="preserve">между </w:t>
            </w:r>
            <w:r w:rsidR="009615B9">
              <w:rPr>
                <w:color w:val="111111"/>
                <w:sz w:val="28"/>
                <w:szCs w:val="28"/>
              </w:rPr>
              <w:t xml:space="preserve">предметами и </w:t>
            </w:r>
            <w:r w:rsidRPr="00F93D98">
              <w:rPr>
                <w:color w:val="111111"/>
                <w:sz w:val="28"/>
                <w:szCs w:val="28"/>
              </w:rPr>
              <w:t xml:space="preserve"> разными профессиями свидетельствуют о том, что </w:t>
            </w:r>
            <w:r w:rsidR="009615B9">
              <w:rPr>
                <w:color w:val="111111"/>
                <w:sz w:val="28"/>
                <w:szCs w:val="28"/>
              </w:rPr>
              <w:t xml:space="preserve">каждая профессия обладает своими уникальными характеристиками и требованиями. А узнав выбор профессии одноклассников можно задуматься о том, что </w:t>
            </w:r>
            <w:r w:rsidRPr="00F93D98">
              <w:rPr>
                <w:color w:val="111111"/>
                <w:sz w:val="28"/>
                <w:szCs w:val="28"/>
              </w:rPr>
              <w:t xml:space="preserve">не следует ограничиваться только одним профессиональным выбором, ведь очень часто то, что вы ищите в </w:t>
            </w:r>
            <w:proofErr w:type="gramStart"/>
            <w:r w:rsidRPr="00F93D98">
              <w:rPr>
                <w:color w:val="111111"/>
                <w:sz w:val="28"/>
                <w:szCs w:val="28"/>
              </w:rPr>
              <w:t>одной профессии, может</w:t>
            </w:r>
            <w:proofErr w:type="gramEnd"/>
            <w:r w:rsidRPr="00F93D98">
              <w:rPr>
                <w:color w:val="111111"/>
                <w:sz w:val="28"/>
                <w:szCs w:val="28"/>
              </w:rPr>
              <w:t xml:space="preserve"> оказаться в других, более доступных профессиях.</w:t>
            </w:r>
          </w:p>
          <w:p w:rsidR="00907268" w:rsidRPr="00F93D98" w:rsidRDefault="00907268" w:rsidP="00F93D98">
            <w:pPr>
              <w:spacing w:line="360" w:lineRule="auto"/>
              <w:rPr>
                <w:color w:val="111111"/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rPr>
                <w:i/>
                <w:color w:val="000000"/>
                <w:sz w:val="28"/>
                <w:szCs w:val="28"/>
                <w:u w:val="single"/>
              </w:rPr>
            </w:pPr>
            <w:r w:rsidRPr="00F93D98">
              <w:rPr>
                <w:i/>
                <w:color w:val="000000"/>
                <w:sz w:val="28"/>
                <w:szCs w:val="28"/>
                <w:u w:val="single"/>
              </w:rPr>
              <w:lastRenderedPageBreak/>
              <w:t>Информация для учащихся</w:t>
            </w:r>
          </w:p>
          <w:p w:rsidR="009615B9" w:rsidRPr="009615B9" w:rsidRDefault="00020685" w:rsidP="009615B9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Cs w:val="21"/>
              </w:rPr>
            </w:pPr>
            <w:r w:rsidRPr="00F93D98">
              <w:rPr>
                <w:color w:val="000000"/>
                <w:sz w:val="28"/>
                <w:szCs w:val="28"/>
              </w:rPr>
              <w:t>-</w:t>
            </w:r>
            <w:r w:rsidR="009615B9" w:rsidRPr="009615B9">
              <w:rPr>
                <w:sz w:val="28"/>
              </w:rPr>
              <w:t>В мире насчитывается около 50 тыс. разных профессий. Ежегодно 25 миллионов человек меняют своё место работы, 12% из них возвращаются обратно</w:t>
            </w:r>
            <w:r w:rsidR="009615B9">
              <w:rPr>
                <w:sz w:val="28"/>
              </w:rPr>
              <w:t xml:space="preserve">. </w:t>
            </w:r>
            <w:r w:rsidR="009615B9" w:rsidRPr="009615B9">
              <w:rPr>
                <w:sz w:val="28"/>
              </w:rPr>
              <w:t>Сделать хороший выбор профессии – это значит выбрать такую работ</w:t>
            </w:r>
            <w:r w:rsidR="009615B9">
              <w:rPr>
                <w:sz w:val="28"/>
              </w:rPr>
              <w:t xml:space="preserve">у, которая нужна обществу, то </w:t>
            </w:r>
            <w:proofErr w:type="gramStart"/>
            <w:r w:rsidR="009615B9">
              <w:rPr>
                <w:sz w:val="28"/>
              </w:rPr>
              <w:t>есть</w:t>
            </w:r>
            <w:proofErr w:type="gramEnd"/>
            <w:r w:rsidR="009615B9">
              <w:rPr>
                <w:sz w:val="28"/>
              </w:rPr>
              <w:t xml:space="preserve"> </w:t>
            </w:r>
            <w:r w:rsidR="009615B9" w:rsidRPr="009615B9">
              <w:rPr>
                <w:sz w:val="28"/>
              </w:rPr>
              <w:t>востребована на рынке труда. Это – во-первых. Во-вторых, она должна быть доступной для вас в силу совокупности ваших природных способностей и полученных знаний, умений и навыков и, наконец, приносить радость, удовлетворение и доход.</w:t>
            </w:r>
          </w:p>
          <w:p w:rsidR="00020685" w:rsidRPr="00F93D98" w:rsidRDefault="00020685" w:rsidP="00F93D9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</w:rPr>
              <w:t>-Скажите, среди вас, все уже определились с профессией? ….(дети называют профессии).</w:t>
            </w:r>
          </w:p>
          <w:p w:rsidR="00020685" w:rsidRPr="00F93D98" w:rsidRDefault="00020685" w:rsidP="00F93D9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</w:rPr>
              <w:t>Молодцы! А скажите, где вы получили информацию о данной профессии?</w:t>
            </w:r>
          </w:p>
          <w:p w:rsidR="00503390" w:rsidRPr="00F93D98" w:rsidRDefault="00503390" w:rsidP="00F93D9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F93D98">
              <w:rPr>
                <w:i/>
                <w:color w:val="000000"/>
                <w:sz w:val="28"/>
                <w:szCs w:val="28"/>
              </w:rPr>
              <w:t xml:space="preserve">Информацию о профессиях мы можем получить </w:t>
            </w:r>
            <w:proofErr w:type="gramStart"/>
            <w:r w:rsidRPr="00F93D98">
              <w:rPr>
                <w:i/>
                <w:color w:val="000000"/>
                <w:sz w:val="28"/>
                <w:szCs w:val="28"/>
              </w:rPr>
              <w:t>из</w:t>
            </w:r>
            <w:proofErr w:type="gramEnd"/>
            <w:r w:rsidRPr="00F93D98">
              <w:rPr>
                <w:i/>
                <w:color w:val="000000"/>
                <w:sz w:val="28"/>
                <w:szCs w:val="28"/>
              </w:rPr>
              <w:t>:</w:t>
            </w:r>
          </w:p>
          <w:p w:rsidR="00020685" w:rsidRPr="00F93D98" w:rsidRDefault="00020685" w:rsidP="00F93D9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</w:rPr>
              <w:t>1.Справочников и книг.</w:t>
            </w:r>
          </w:p>
          <w:p w:rsidR="00020685" w:rsidRPr="00F93D98" w:rsidRDefault="00020685" w:rsidP="00F93D9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</w:rPr>
              <w:lastRenderedPageBreak/>
              <w:t>2.Средств массовой коммуникации (интернет).</w:t>
            </w:r>
          </w:p>
          <w:p w:rsidR="00020685" w:rsidRPr="00F93D98" w:rsidRDefault="00020685" w:rsidP="00F93D9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</w:rPr>
              <w:t>3.Общения с представителями данной профессии.</w:t>
            </w:r>
          </w:p>
          <w:p w:rsidR="00020685" w:rsidRPr="00F93D98" w:rsidRDefault="00020685" w:rsidP="00F93D9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</w:rPr>
              <w:t>4.Бесед с родителями, педагогами.</w:t>
            </w:r>
          </w:p>
          <w:p w:rsidR="007648FA" w:rsidRPr="00F93D98" w:rsidRDefault="007648FA" w:rsidP="00F93D9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</w:rPr>
              <w:t>5. Проекта ранней профессиональной ориентации «Билет в будущее;</w:t>
            </w:r>
          </w:p>
          <w:p w:rsidR="00020685" w:rsidRPr="00F93D98" w:rsidRDefault="007648FA" w:rsidP="00F93D9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93D98">
              <w:rPr>
                <w:color w:val="000000"/>
                <w:sz w:val="28"/>
                <w:szCs w:val="28"/>
              </w:rPr>
              <w:t xml:space="preserve">6. Всероссийских открытых </w:t>
            </w:r>
            <w:r w:rsidR="001D30B9" w:rsidRPr="00F93D98">
              <w:rPr>
                <w:color w:val="000000"/>
                <w:sz w:val="28"/>
                <w:szCs w:val="28"/>
              </w:rPr>
              <w:t xml:space="preserve">уроков на платформе </w:t>
            </w:r>
            <w:proofErr w:type="spellStart"/>
            <w:r w:rsidR="001D30B9" w:rsidRPr="00F93D98">
              <w:rPr>
                <w:color w:val="000000"/>
                <w:sz w:val="28"/>
                <w:szCs w:val="28"/>
              </w:rPr>
              <w:t>Проектория</w:t>
            </w:r>
            <w:proofErr w:type="spellEnd"/>
            <w:r w:rsidR="001D30B9" w:rsidRPr="00F93D9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95" w:type="dxa"/>
          </w:tcPr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F208C" w:rsidRPr="00F93D98" w:rsidRDefault="003F208C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155D1" w:rsidRDefault="005155D1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В</w:t>
            </w:r>
            <w:r w:rsidR="007648FA" w:rsidRPr="00F93D98">
              <w:rPr>
                <w:sz w:val="28"/>
                <w:szCs w:val="28"/>
              </w:rPr>
              <w:t>ыполняют упражнение «Цепочка профессий» с последующим обсуждением.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Участвуют в групповом обсуждении</w:t>
            </w: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Default="0050339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A548F" w:rsidRDefault="000A548F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A548F" w:rsidRDefault="000A548F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A548F" w:rsidRDefault="000A548F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A548F" w:rsidRDefault="000A548F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A548F" w:rsidRDefault="000A548F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A548F" w:rsidRDefault="000A548F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A548F" w:rsidRPr="00F93D98" w:rsidRDefault="000A548F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03390" w:rsidRPr="00F93D98" w:rsidRDefault="00503390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Отвечают на </w:t>
            </w:r>
            <w:proofErr w:type="gramStart"/>
            <w:r w:rsidRPr="00F93D98">
              <w:rPr>
                <w:sz w:val="28"/>
                <w:szCs w:val="28"/>
              </w:rPr>
              <w:t>вопросы</w:t>
            </w:r>
            <w:proofErr w:type="gramEnd"/>
            <w:r w:rsidRPr="00F93D98">
              <w:rPr>
                <w:sz w:val="28"/>
                <w:szCs w:val="28"/>
              </w:rPr>
              <w:t xml:space="preserve">: </w:t>
            </w:r>
            <w:r w:rsidRPr="00F93D98">
              <w:rPr>
                <w:color w:val="000000"/>
                <w:sz w:val="28"/>
                <w:szCs w:val="28"/>
              </w:rPr>
              <w:t xml:space="preserve"> какие профессии могут  выбрать и определились  ли с профессией?</w:t>
            </w:r>
          </w:p>
        </w:tc>
        <w:tc>
          <w:tcPr>
            <w:tcW w:w="4546" w:type="dxa"/>
          </w:tcPr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lastRenderedPageBreak/>
              <w:t>Регулятивные: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 целеполагание как постановка учебной задачи, планирование дальнейшей работы, прогнозирование результатов.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Познавательные: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-умение целенаправленно воспринимать информацию, анализировать ее, делать на ее основе выводы.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Коммуникативные: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 умение с достаточной полнотой и точностью выражать свои мысли в соответствии с задачами.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Личностные:</w:t>
            </w:r>
          </w:p>
          <w:p w:rsidR="00020685" w:rsidRPr="003674EB" w:rsidRDefault="00020685" w:rsidP="003674EB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 умение адекватно  оценивать собственное состояние (настроение, самочувствие и т.п.)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0685" w:rsidRPr="00F93D98" w:rsidTr="00612175">
        <w:tc>
          <w:tcPr>
            <w:tcW w:w="2740" w:type="dxa"/>
          </w:tcPr>
          <w:p w:rsidR="00020685" w:rsidRPr="00F93D98" w:rsidRDefault="00020685" w:rsidP="00F93D98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322" w:type="dxa"/>
            <w:gridSpan w:val="2"/>
          </w:tcPr>
          <w:p w:rsidR="00020685" w:rsidRPr="00F93D98" w:rsidRDefault="00503390" w:rsidP="00F93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  <w:lang w:val="en-US"/>
              </w:rPr>
              <w:t>II</w:t>
            </w:r>
            <w:r w:rsidR="00020685" w:rsidRPr="00F93D98">
              <w:rPr>
                <w:b/>
                <w:sz w:val="28"/>
                <w:szCs w:val="28"/>
              </w:rPr>
              <w:t>.Практический этап</w:t>
            </w:r>
          </w:p>
        </w:tc>
        <w:tc>
          <w:tcPr>
            <w:tcW w:w="4546" w:type="dxa"/>
          </w:tcPr>
          <w:p w:rsidR="00020685" w:rsidRPr="00F93D98" w:rsidRDefault="00020685" w:rsidP="00F93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20685" w:rsidRPr="00F93D98" w:rsidTr="00612175">
        <w:trPr>
          <w:trHeight w:val="412"/>
        </w:trPr>
        <w:tc>
          <w:tcPr>
            <w:tcW w:w="2740" w:type="dxa"/>
          </w:tcPr>
          <w:p w:rsidR="00020685" w:rsidRPr="00F93D98" w:rsidRDefault="00503390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 П</w:t>
            </w:r>
            <w:r w:rsidR="00020685" w:rsidRPr="00F93D98">
              <w:rPr>
                <w:sz w:val="28"/>
                <w:szCs w:val="28"/>
              </w:rPr>
              <w:t>оиск решения проблемы.</w:t>
            </w:r>
          </w:p>
          <w:p w:rsidR="001D30B9" w:rsidRPr="00F93D98" w:rsidRDefault="001D30B9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503390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П</w:t>
            </w:r>
            <w:r w:rsidR="00020685" w:rsidRPr="00F93D98">
              <w:rPr>
                <w:sz w:val="28"/>
                <w:szCs w:val="28"/>
              </w:rPr>
              <w:t>рименение знаний на практике</w:t>
            </w:r>
            <w:r w:rsidR="00850F16" w:rsidRPr="00F93D98">
              <w:rPr>
                <w:sz w:val="28"/>
                <w:szCs w:val="28"/>
              </w:rPr>
              <w:t>.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850F16" w:rsidRPr="00F93D98" w:rsidRDefault="00850F16" w:rsidP="00F93D98">
            <w:pPr>
              <w:pStyle w:val="a8"/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3D98">
              <w:rPr>
                <w:color w:val="000000"/>
                <w:sz w:val="28"/>
                <w:szCs w:val="28"/>
                <w:shd w:val="clear" w:color="auto" w:fill="FFFFFF"/>
              </w:rPr>
              <w:t>Расшир</w:t>
            </w:r>
            <w:r w:rsidR="00503390" w:rsidRPr="00F93D98">
              <w:rPr>
                <w:color w:val="000000"/>
                <w:sz w:val="28"/>
                <w:szCs w:val="28"/>
                <w:shd w:val="clear" w:color="auto" w:fill="FFFFFF"/>
              </w:rPr>
              <w:t xml:space="preserve">ение </w:t>
            </w:r>
            <w:r w:rsidRPr="00F93D98">
              <w:rPr>
                <w:color w:val="000000"/>
                <w:sz w:val="28"/>
                <w:szCs w:val="28"/>
                <w:shd w:val="clear" w:color="auto" w:fill="FFFFFF"/>
              </w:rPr>
              <w:t xml:space="preserve"> знани</w:t>
            </w:r>
            <w:r w:rsidR="00503390" w:rsidRPr="00F93D98"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F93D98">
              <w:rPr>
                <w:color w:val="000000"/>
                <w:sz w:val="28"/>
                <w:szCs w:val="28"/>
                <w:shd w:val="clear" w:color="auto" w:fill="FFFFFF"/>
              </w:rPr>
              <w:t xml:space="preserve"> о мире профессий.</w:t>
            </w:r>
          </w:p>
          <w:p w:rsidR="00850F16" w:rsidRPr="00F93D98" w:rsidRDefault="00850F16" w:rsidP="00F93D98">
            <w:pPr>
              <w:pStyle w:val="a8"/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0F16" w:rsidRPr="00F93D98" w:rsidRDefault="00850F16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Рефлексия своих личностных качеств</w:t>
            </w:r>
            <w:r w:rsidR="004C6826" w:rsidRPr="00F93D98">
              <w:rPr>
                <w:sz w:val="28"/>
                <w:szCs w:val="28"/>
              </w:rPr>
              <w:t>.</w:t>
            </w:r>
          </w:p>
          <w:p w:rsidR="004C6826" w:rsidRPr="00F93D98" w:rsidRDefault="004C6826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4C6826" w:rsidRPr="00F93D98" w:rsidRDefault="00503390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Формирование </w:t>
            </w:r>
            <w:r w:rsidRPr="00F93D98">
              <w:rPr>
                <w:sz w:val="28"/>
                <w:szCs w:val="28"/>
              </w:rPr>
              <w:lastRenderedPageBreak/>
              <w:t>ответственного отношения</w:t>
            </w:r>
            <w:r w:rsidR="004C6826" w:rsidRPr="00F93D98">
              <w:rPr>
                <w:sz w:val="28"/>
                <w:szCs w:val="28"/>
              </w:rPr>
              <w:t> к осознанному выбору и построению дальнейшей индивидуальной траектории образования на базе ориентировки в мире профессий и профессиональных предпочтений.</w:t>
            </w:r>
          </w:p>
        </w:tc>
        <w:tc>
          <w:tcPr>
            <w:tcW w:w="4527" w:type="dxa"/>
          </w:tcPr>
          <w:p w:rsidR="00020685" w:rsidRPr="00F93D98" w:rsidRDefault="00503390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lastRenderedPageBreak/>
              <w:t>1.</w:t>
            </w:r>
            <w:r w:rsidR="00020685" w:rsidRPr="00F93D98">
              <w:rPr>
                <w:sz w:val="28"/>
                <w:szCs w:val="28"/>
              </w:rPr>
              <w:t>Предлагается мини-</w:t>
            </w:r>
            <w:r w:rsidR="00920A56" w:rsidRPr="00F93D98">
              <w:rPr>
                <w:sz w:val="28"/>
                <w:szCs w:val="28"/>
              </w:rPr>
              <w:t>л</w:t>
            </w:r>
            <w:r w:rsidR="00020685" w:rsidRPr="00F93D98">
              <w:rPr>
                <w:sz w:val="28"/>
                <w:szCs w:val="28"/>
              </w:rPr>
              <w:t xml:space="preserve">екция и </w:t>
            </w:r>
            <w:r w:rsidR="0058691A" w:rsidRPr="00F93D98">
              <w:rPr>
                <w:sz w:val="28"/>
                <w:szCs w:val="28"/>
              </w:rPr>
              <w:t xml:space="preserve"> последующая дискуссия.</w:t>
            </w:r>
          </w:p>
          <w:p w:rsidR="0036778A" w:rsidRPr="0036778A" w:rsidRDefault="0036778A" w:rsidP="0036778A">
            <w:pPr>
              <w:pStyle w:val="c2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Calibri" w:hAnsi="Calibri" w:cs="Calibri"/>
                <w:i/>
              </w:rPr>
            </w:pPr>
            <w:r w:rsidRPr="0036778A">
              <w:rPr>
                <w:rStyle w:val="c5"/>
                <w:i/>
                <w:sz w:val="28"/>
                <w:szCs w:val="28"/>
              </w:rPr>
              <w:t xml:space="preserve">Как сделать правильный выбор? Какая профессия будет соответствовать? Что мне надо? И ещё многими вопросами мучаются многие </w:t>
            </w:r>
            <w:r w:rsidR="006B101C">
              <w:rPr>
                <w:rStyle w:val="c5"/>
                <w:i/>
                <w:sz w:val="28"/>
                <w:szCs w:val="28"/>
              </w:rPr>
              <w:t>будущие выпускники</w:t>
            </w:r>
            <w:r w:rsidRPr="0036778A">
              <w:rPr>
                <w:rStyle w:val="c5"/>
                <w:i/>
                <w:sz w:val="28"/>
                <w:szCs w:val="28"/>
              </w:rPr>
              <w:t xml:space="preserve">. К сожалению, ответы на них может дать только тот же, кто их задавал. Другими словами – сам себе. Никто не сможет сделать выбор за </w:t>
            </w:r>
            <w:r w:rsidR="006B101C">
              <w:rPr>
                <w:rStyle w:val="c5"/>
                <w:i/>
                <w:sz w:val="28"/>
                <w:szCs w:val="28"/>
              </w:rPr>
              <w:t>вас. Только вы</w:t>
            </w:r>
            <w:r w:rsidRPr="0036778A">
              <w:rPr>
                <w:rStyle w:val="c5"/>
                <w:i/>
                <w:sz w:val="28"/>
                <w:szCs w:val="28"/>
              </w:rPr>
              <w:t xml:space="preserve"> в ответе за принятие решения по выбору специальности. Помочь </w:t>
            </w:r>
            <w:r w:rsidR="006B101C">
              <w:rPr>
                <w:rStyle w:val="c5"/>
                <w:i/>
                <w:sz w:val="28"/>
                <w:szCs w:val="28"/>
              </w:rPr>
              <w:t>вам</w:t>
            </w:r>
            <w:r w:rsidRPr="0036778A">
              <w:rPr>
                <w:rStyle w:val="c5"/>
                <w:i/>
                <w:sz w:val="28"/>
                <w:szCs w:val="28"/>
              </w:rPr>
              <w:t xml:space="preserve"> разобраться? Есть одна универсальная формула, что </w:t>
            </w:r>
            <w:r w:rsidRPr="0036778A">
              <w:rPr>
                <w:rStyle w:val="c5"/>
                <w:i/>
                <w:sz w:val="28"/>
                <w:szCs w:val="28"/>
              </w:rPr>
              <w:lastRenderedPageBreak/>
              <w:t>поможет любому сделать выбор «в яблочко».</w:t>
            </w:r>
            <w:r w:rsidR="00DD2D41">
              <w:rPr>
                <w:rStyle w:val="c5"/>
                <w:i/>
                <w:sz w:val="28"/>
                <w:szCs w:val="28"/>
              </w:rPr>
              <w:t xml:space="preserve"> </w:t>
            </w:r>
            <w:r w:rsidRPr="0036778A">
              <w:rPr>
                <w:rStyle w:val="c5"/>
                <w:i/>
                <w:sz w:val="28"/>
                <w:szCs w:val="28"/>
              </w:rPr>
              <w:t>Хочу + Могу</w:t>
            </w:r>
            <w:proofErr w:type="gramStart"/>
            <w:r w:rsidRPr="0036778A">
              <w:rPr>
                <w:rStyle w:val="c5"/>
                <w:i/>
                <w:sz w:val="28"/>
                <w:szCs w:val="28"/>
              </w:rPr>
              <w:t xml:space="preserve"> + Н</w:t>
            </w:r>
            <w:proofErr w:type="gramEnd"/>
            <w:r w:rsidRPr="0036778A">
              <w:rPr>
                <w:rStyle w:val="c5"/>
                <w:i/>
                <w:sz w:val="28"/>
                <w:szCs w:val="28"/>
              </w:rPr>
              <w:t>адо = Профессия для меня,</w:t>
            </w:r>
            <w:r w:rsidRPr="0036778A">
              <w:rPr>
                <w:rStyle w:val="c0"/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36778A" w:rsidRPr="0036778A" w:rsidRDefault="006B101C" w:rsidP="0036778A">
            <w:pPr>
              <w:pStyle w:val="c2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Calibri" w:hAnsi="Calibri" w:cs="Calibri"/>
                <w:i/>
              </w:rPr>
            </w:pPr>
            <w:r>
              <w:rPr>
                <w:rStyle w:val="c0"/>
                <w:i/>
                <w:iCs/>
                <w:sz w:val="28"/>
                <w:szCs w:val="28"/>
              </w:rPr>
              <w:t>Г</w:t>
            </w:r>
            <w:r w:rsidR="0036778A" w:rsidRPr="0036778A">
              <w:rPr>
                <w:rStyle w:val="c0"/>
                <w:i/>
                <w:iCs/>
                <w:sz w:val="28"/>
                <w:szCs w:val="28"/>
              </w:rPr>
              <w:t>де, </w:t>
            </w:r>
            <w:r w:rsidR="0036778A" w:rsidRPr="0036778A">
              <w:rPr>
                <w:rStyle w:val="c1"/>
                <w:b/>
                <w:bCs/>
                <w:i/>
                <w:sz w:val="28"/>
                <w:szCs w:val="28"/>
              </w:rPr>
              <w:t>Хочу </w:t>
            </w:r>
            <w:r>
              <w:rPr>
                <w:rStyle w:val="c5"/>
                <w:i/>
                <w:sz w:val="28"/>
                <w:szCs w:val="28"/>
              </w:rPr>
              <w:t>– это ваш</w:t>
            </w:r>
            <w:r w:rsidR="0036778A" w:rsidRPr="0036778A">
              <w:rPr>
                <w:rStyle w:val="c5"/>
                <w:i/>
                <w:sz w:val="28"/>
                <w:szCs w:val="28"/>
              </w:rPr>
              <w:t>и Интересы и Склонности.</w:t>
            </w:r>
            <w:r w:rsidR="0036778A" w:rsidRPr="0036778A">
              <w:rPr>
                <w:rStyle w:val="c1"/>
                <w:b/>
                <w:bCs/>
                <w:i/>
                <w:sz w:val="28"/>
                <w:szCs w:val="28"/>
              </w:rPr>
              <w:t> </w:t>
            </w:r>
          </w:p>
          <w:p w:rsidR="0036778A" w:rsidRPr="0036778A" w:rsidRDefault="006B101C" w:rsidP="0036778A">
            <w:pPr>
              <w:pStyle w:val="c2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Calibri" w:hAnsi="Calibri" w:cs="Calibri"/>
                <w:i/>
              </w:rPr>
            </w:pPr>
            <w:r>
              <w:rPr>
                <w:rStyle w:val="c5"/>
                <w:i/>
                <w:sz w:val="28"/>
                <w:szCs w:val="28"/>
              </w:rPr>
              <w:t>Это всё, что вы делаете</w:t>
            </w:r>
            <w:r w:rsidR="00DD2D41">
              <w:rPr>
                <w:rStyle w:val="c5"/>
                <w:i/>
                <w:sz w:val="28"/>
                <w:szCs w:val="28"/>
              </w:rPr>
              <w:t xml:space="preserve"> или делали</w:t>
            </w:r>
            <w:r w:rsidR="0036778A" w:rsidRPr="0036778A">
              <w:rPr>
                <w:rStyle w:val="c5"/>
                <w:i/>
                <w:sz w:val="28"/>
                <w:szCs w:val="28"/>
              </w:rPr>
              <w:t xml:space="preserve"> в школе по собственн</w:t>
            </w:r>
            <w:r>
              <w:rPr>
                <w:rStyle w:val="c5"/>
                <w:i/>
                <w:sz w:val="28"/>
                <w:szCs w:val="28"/>
              </w:rPr>
              <w:t>ой инициативе и желанию. Это ваш</w:t>
            </w:r>
            <w:r w:rsidR="0036778A" w:rsidRPr="0036778A">
              <w:rPr>
                <w:rStyle w:val="c5"/>
                <w:i/>
                <w:sz w:val="28"/>
                <w:szCs w:val="28"/>
              </w:rPr>
              <w:t>и разно</w:t>
            </w:r>
            <w:r>
              <w:rPr>
                <w:rStyle w:val="c5"/>
                <w:i/>
                <w:sz w:val="28"/>
                <w:szCs w:val="28"/>
              </w:rPr>
              <w:t>образные хобби и интересы, чем вы занимаетесь</w:t>
            </w:r>
            <w:r w:rsidR="0036778A" w:rsidRPr="0036778A">
              <w:rPr>
                <w:rStyle w:val="c5"/>
                <w:i/>
                <w:sz w:val="28"/>
                <w:szCs w:val="28"/>
              </w:rPr>
              <w:t xml:space="preserve"> в свободное время. Таким образом, </w:t>
            </w:r>
            <w:r>
              <w:rPr>
                <w:rStyle w:val="c5"/>
                <w:i/>
                <w:sz w:val="28"/>
                <w:szCs w:val="28"/>
              </w:rPr>
              <w:t>если и от выбранной профессии вы будете</w:t>
            </w:r>
            <w:r w:rsidR="0036778A" w:rsidRPr="0036778A">
              <w:rPr>
                <w:rStyle w:val="c5"/>
                <w:i/>
                <w:sz w:val="28"/>
                <w:szCs w:val="28"/>
              </w:rPr>
              <w:t xml:space="preserve"> получать удовольствие,</w:t>
            </w:r>
            <w:r>
              <w:rPr>
                <w:rStyle w:val="c5"/>
                <w:i/>
                <w:sz w:val="28"/>
                <w:szCs w:val="28"/>
              </w:rPr>
              <w:t xml:space="preserve"> то охотнее и эффективнее будете  выполнять свою работу. Так вы сможете быстрее стать профессионалами, и у вас</w:t>
            </w:r>
            <w:r w:rsidR="0036778A" w:rsidRPr="0036778A">
              <w:rPr>
                <w:rStyle w:val="c5"/>
                <w:i/>
                <w:sz w:val="28"/>
                <w:szCs w:val="28"/>
              </w:rPr>
              <w:t xml:space="preserve"> появится больше во</w:t>
            </w:r>
            <w:r>
              <w:rPr>
                <w:rStyle w:val="c5"/>
                <w:i/>
                <w:sz w:val="28"/>
                <w:szCs w:val="28"/>
              </w:rPr>
              <w:t>зможностей получения престижной </w:t>
            </w:r>
            <w:r w:rsidR="0036778A" w:rsidRPr="0036778A">
              <w:rPr>
                <w:rStyle w:val="c5"/>
                <w:i/>
                <w:sz w:val="28"/>
                <w:szCs w:val="28"/>
              </w:rPr>
              <w:t>и</w:t>
            </w:r>
            <w:r>
              <w:rPr>
                <w:rStyle w:val="c5"/>
                <w:i/>
                <w:sz w:val="28"/>
                <w:szCs w:val="28"/>
              </w:rPr>
              <w:t> </w:t>
            </w:r>
            <w:r w:rsidR="0036778A" w:rsidRPr="0036778A">
              <w:rPr>
                <w:rStyle w:val="c5"/>
                <w:i/>
                <w:sz w:val="28"/>
                <w:szCs w:val="28"/>
              </w:rPr>
              <w:t>высокооплачиваемой работы.</w:t>
            </w:r>
          </w:p>
          <w:p w:rsidR="0036778A" w:rsidRPr="0036778A" w:rsidRDefault="0036778A" w:rsidP="0036778A">
            <w:pPr>
              <w:pStyle w:val="c2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Calibri" w:hAnsi="Calibri" w:cs="Calibri"/>
                <w:i/>
              </w:rPr>
            </w:pPr>
            <w:r w:rsidRPr="0036778A">
              <w:rPr>
                <w:rStyle w:val="c1"/>
                <w:b/>
                <w:bCs/>
                <w:i/>
                <w:sz w:val="28"/>
                <w:szCs w:val="28"/>
              </w:rPr>
              <w:t>Могу </w:t>
            </w:r>
            <w:r w:rsidR="006B101C">
              <w:rPr>
                <w:rStyle w:val="c5"/>
                <w:i/>
                <w:sz w:val="28"/>
                <w:szCs w:val="28"/>
              </w:rPr>
              <w:t>– ваш</w:t>
            </w:r>
            <w:r w:rsidRPr="0036778A">
              <w:rPr>
                <w:rStyle w:val="c5"/>
                <w:i/>
                <w:sz w:val="28"/>
                <w:szCs w:val="28"/>
              </w:rPr>
              <w:t>и Способности, Возможности здоровья и Профессиональная квалификация.</w:t>
            </w:r>
          </w:p>
          <w:p w:rsidR="0036778A" w:rsidRPr="0036778A" w:rsidRDefault="006B101C" w:rsidP="0036778A">
            <w:pPr>
              <w:pStyle w:val="c2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Calibri" w:hAnsi="Calibri" w:cs="Calibri"/>
                <w:i/>
              </w:rPr>
            </w:pPr>
            <w:r>
              <w:rPr>
                <w:rStyle w:val="c5"/>
                <w:i/>
                <w:sz w:val="28"/>
                <w:szCs w:val="28"/>
              </w:rPr>
              <w:t>Этот пун</w:t>
            </w:r>
            <w:proofErr w:type="gramStart"/>
            <w:r>
              <w:rPr>
                <w:rStyle w:val="c5"/>
                <w:i/>
                <w:sz w:val="28"/>
                <w:szCs w:val="28"/>
              </w:rPr>
              <w:t xml:space="preserve">кт </w:t>
            </w:r>
            <w:r w:rsidR="0036778A" w:rsidRPr="0036778A">
              <w:rPr>
                <w:rStyle w:val="c5"/>
                <w:i/>
                <w:sz w:val="28"/>
                <w:szCs w:val="28"/>
              </w:rPr>
              <w:t>вкл</w:t>
            </w:r>
            <w:proofErr w:type="gramEnd"/>
            <w:r w:rsidR="0036778A" w:rsidRPr="0036778A">
              <w:rPr>
                <w:rStyle w:val="c5"/>
                <w:i/>
                <w:sz w:val="28"/>
                <w:szCs w:val="28"/>
              </w:rPr>
              <w:t xml:space="preserve">ючает в себя рассмотрение тех </w:t>
            </w:r>
            <w:r>
              <w:rPr>
                <w:rStyle w:val="c5"/>
                <w:i/>
                <w:sz w:val="28"/>
                <w:szCs w:val="28"/>
              </w:rPr>
              <w:t xml:space="preserve">видов деятельности, </w:t>
            </w:r>
            <w:r>
              <w:rPr>
                <w:rStyle w:val="c5"/>
                <w:i/>
                <w:sz w:val="28"/>
                <w:szCs w:val="28"/>
              </w:rPr>
              <w:lastRenderedPageBreak/>
              <w:t>которые каждому из вас</w:t>
            </w:r>
            <w:r w:rsidR="0036778A" w:rsidRPr="0036778A">
              <w:rPr>
                <w:rStyle w:val="c5"/>
                <w:i/>
                <w:sz w:val="28"/>
                <w:szCs w:val="28"/>
              </w:rPr>
              <w:t xml:space="preserve"> по силам не только в соответствии с состоянием здоровья. Также надо учитывать уровень своих знаний, умений  и навыков в разных сферах деятельности. </w:t>
            </w:r>
            <w:r>
              <w:rPr>
                <w:rStyle w:val="c5"/>
                <w:i/>
                <w:sz w:val="28"/>
                <w:szCs w:val="28"/>
              </w:rPr>
              <w:t>Всегда найдётся что-то, что вам</w:t>
            </w:r>
            <w:r w:rsidR="0036778A" w:rsidRPr="0036778A">
              <w:rPr>
                <w:rStyle w:val="c5"/>
                <w:i/>
                <w:sz w:val="28"/>
                <w:szCs w:val="28"/>
              </w:rPr>
              <w:t xml:space="preserve"> даётся легко без особых усилий и с хорошими результатами, вот за подобную профессию</w:t>
            </w:r>
            <w:r>
              <w:rPr>
                <w:rStyle w:val="c5"/>
                <w:i/>
                <w:sz w:val="28"/>
                <w:szCs w:val="28"/>
              </w:rPr>
              <w:t xml:space="preserve"> и стоит браться. А то, что вам</w:t>
            </w:r>
            <w:r w:rsidR="0036778A" w:rsidRPr="0036778A">
              <w:rPr>
                <w:rStyle w:val="c5"/>
                <w:i/>
                <w:sz w:val="28"/>
                <w:szCs w:val="28"/>
              </w:rPr>
              <w:t xml:space="preserve"> делать тяжело, сложно и не приносит удовольствия – оставь</w:t>
            </w:r>
            <w:r>
              <w:rPr>
                <w:rStyle w:val="c5"/>
                <w:i/>
                <w:sz w:val="28"/>
                <w:szCs w:val="28"/>
              </w:rPr>
              <w:t>те</w:t>
            </w:r>
            <w:r w:rsidR="0036778A" w:rsidRPr="0036778A">
              <w:rPr>
                <w:rStyle w:val="c5"/>
                <w:i/>
                <w:sz w:val="28"/>
                <w:szCs w:val="28"/>
              </w:rPr>
              <w:t xml:space="preserve"> другим.</w:t>
            </w:r>
          </w:p>
          <w:p w:rsidR="0036778A" w:rsidRPr="0036778A" w:rsidRDefault="0036778A" w:rsidP="0036778A">
            <w:pPr>
              <w:pStyle w:val="c2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Calibri" w:hAnsi="Calibri" w:cs="Calibri"/>
                <w:i/>
              </w:rPr>
            </w:pPr>
            <w:r w:rsidRPr="0036778A">
              <w:rPr>
                <w:rStyle w:val="c1"/>
                <w:b/>
                <w:bCs/>
                <w:i/>
                <w:sz w:val="28"/>
                <w:szCs w:val="28"/>
              </w:rPr>
              <w:t>Надо</w:t>
            </w:r>
            <w:r w:rsidRPr="0036778A">
              <w:rPr>
                <w:rStyle w:val="c5"/>
                <w:i/>
                <w:sz w:val="28"/>
                <w:szCs w:val="28"/>
              </w:rPr>
              <w:t> </w:t>
            </w:r>
            <w:r w:rsidRPr="0036778A">
              <w:rPr>
                <w:rStyle w:val="c1"/>
                <w:b/>
                <w:bCs/>
                <w:i/>
                <w:sz w:val="28"/>
                <w:szCs w:val="28"/>
              </w:rPr>
              <w:t>– </w:t>
            </w:r>
            <w:r w:rsidRPr="0036778A">
              <w:rPr>
                <w:rStyle w:val="c5"/>
                <w:i/>
                <w:sz w:val="28"/>
                <w:szCs w:val="28"/>
              </w:rPr>
              <w:t>возможность трудоустроиться, уровень спроса на рынке труда.</w:t>
            </w:r>
          </w:p>
          <w:p w:rsidR="0036778A" w:rsidRPr="0036778A" w:rsidRDefault="006B101C" w:rsidP="0036778A">
            <w:pPr>
              <w:pStyle w:val="c2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Calibri" w:hAnsi="Calibri" w:cs="Calibri"/>
                <w:i/>
              </w:rPr>
            </w:pPr>
            <w:r>
              <w:rPr>
                <w:rStyle w:val="c5"/>
                <w:i/>
                <w:sz w:val="28"/>
                <w:szCs w:val="28"/>
              </w:rPr>
              <w:t>К</w:t>
            </w:r>
            <w:r w:rsidR="0036778A" w:rsidRPr="0036778A">
              <w:rPr>
                <w:rStyle w:val="c5"/>
                <w:i/>
                <w:sz w:val="28"/>
                <w:szCs w:val="28"/>
              </w:rPr>
              <w:t xml:space="preserve"> сожалению, кроме пожеланий существуют ещё и условия, которые от нас не зав</w:t>
            </w:r>
            <w:r>
              <w:rPr>
                <w:rStyle w:val="c5"/>
                <w:i/>
                <w:sz w:val="28"/>
                <w:szCs w:val="28"/>
              </w:rPr>
              <w:t>исят. Например, к этому относит</w:t>
            </w:r>
            <w:r w:rsidR="0036778A" w:rsidRPr="0036778A">
              <w:rPr>
                <w:rStyle w:val="c5"/>
                <w:i/>
                <w:sz w:val="28"/>
                <w:szCs w:val="28"/>
              </w:rPr>
              <w:t>ся реальная ситуация спроса на выбираемую профессию на рынке труда. Может оказаться так, что возможность трудоустройства на подходящую по «хочу» профессию низка – это способствует внутреннему конфликту. В этом с</w:t>
            </w:r>
            <w:r w:rsidR="00DD2D41">
              <w:rPr>
                <w:rStyle w:val="c5"/>
                <w:i/>
                <w:sz w:val="28"/>
                <w:szCs w:val="28"/>
              </w:rPr>
              <w:t xml:space="preserve">лучае надо смотреть, что лучше, существует </w:t>
            </w:r>
            <w:r w:rsidR="00DD2D41">
              <w:rPr>
                <w:rStyle w:val="c5"/>
                <w:i/>
                <w:sz w:val="28"/>
                <w:szCs w:val="28"/>
              </w:rPr>
              <w:lastRenderedPageBreak/>
              <w:t>два</w:t>
            </w:r>
            <w:r w:rsidR="0036778A" w:rsidRPr="0036778A">
              <w:rPr>
                <w:rStyle w:val="c5"/>
                <w:i/>
                <w:sz w:val="28"/>
                <w:szCs w:val="28"/>
              </w:rPr>
              <w:t xml:space="preserve"> варианта: престижную профессию и всю жизнь жалеть о</w:t>
            </w:r>
            <w:r>
              <w:rPr>
                <w:rStyle w:val="c5"/>
                <w:i/>
                <w:sz w:val="28"/>
                <w:szCs w:val="28"/>
              </w:rPr>
              <w:t>б утраченной возможности или всё</w:t>
            </w:r>
            <w:r w:rsidR="0036778A" w:rsidRPr="0036778A">
              <w:rPr>
                <w:rStyle w:val="c5"/>
                <w:i/>
                <w:sz w:val="28"/>
                <w:szCs w:val="28"/>
              </w:rPr>
              <w:t>-таки выбрать любимую работу, но тогда увеличится возможность безработицы, а это не самое лучшее начало профессиональной карьеры. Используя эту формулу, будь</w:t>
            </w:r>
            <w:r>
              <w:rPr>
                <w:rStyle w:val="c5"/>
                <w:i/>
                <w:sz w:val="28"/>
                <w:szCs w:val="28"/>
              </w:rPr>
              <w:t>те предельно осторож</w:t>
            </w:r>
            <w:r w:rsidR="0036778A" w:rsidRPr="0036778A">
              <w:rPr>
                <w:rStyle w:val="c5"/>
                <w:i/>
                <w:sz w:val="28"/>
                <w:szCs w:val="28"/>
              </w:rPr>
              <w:t>н</w:t>
            </w:r>
            <w:r>
              <w:rPr>
                <w:rStyle w:val="c5"/>
                <w:i/>
                <w:sz w:val="28"/>
                <w:szCs w:val="28"/>
              </w:rPr>
              <w:t>ы</w:t>
            </w:r>
            <w:r w:rsidR="0036778A" w:rsidRPr="0036778A">
              <w:rPr>
                <w:rStyle w:val="c5"/>
                <w:i/>
                <w:sz w:val="28"/>
                <w:szCs w:val="28"/>
              </w:rPr>
              <w:t>,</w:t>
            </w:r>
            <w:r>
              <w:rPr>
                <w:rStyle w:val="c5"/>
                <w:i/>
                <w:sz w:val="28"/>
                <w:szCs w:val="28"/>
              </w:rPr>
              <w:t xml:space="preserve"> чтобы</w:t>
            </w:r>
            <w:r w:rsidR="0036778A" w:rsidRPr="0036778A">
              <w:rPr>
                <w:rStyle w:val="c5"/>
                <w:i/>
                <w:sz w:val="28"/>
                <w:szCs w:val="28"/>
              </w:rPr>
              <w:t xml:space="preserve"> </w:t>
            </w:r>
            <w:r>
              <w:rPr>
                <w:rStyle w:val="c5"/>
                <w:i/>
                <w:sz w:val="28"/>
                <w:szCs w:val="28"/>
              </w:rPr>
              <w:t>не допустить</w:t>
            </w:r>
            <w:r w:rsidR="0036778A" w:rsidRPr="0036778A">
              <w:rPr>
                <w:rStyle w:val="c5"/>
                <w:i/>
                <w:sz w:val="28"/>
                <w:szCs w:val="28"/>
              </w:rPr>
              <w:t xml:space="preserve"> ошибки. </w:t>
            </w:r>
          </w:p>
          <w:p w:rsidR="0058691A" w:rsidRPr="00F93D98" w:rsidRDefault="0058691A" w:rsidP="00F93D98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2.Дискуссия на тему «</w:t>
            </w:r>
            <w:r w:rsidR="000F6ADF">
              <w:rPr>
                <w:sz w:val="28"/>
                <w:szCs w:val="28"/>
              </w:rPr>
              <w:t>Хочу, могу, надо</w:t>
            </w:r>
            <w:r w:rsidRPr="00F93D98">
              <w:rPr>
                <w:sz w:val="28"/>
                <w:szCs w:val="28"/>
              </w:rPr>
              <w:t>»</w:t>
            </w:r>
          </w:p>
          <w:p w:rsidR="0058691A" w:rsidRPr="00F93D98" w:rsidRDefault="0058691A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Цель: Обсуждение требований предъявляемых к личности профессионала</w:t>
            </w:r>
            <w:r w:rsidR="000F6ADF">
              <w:rPr>
                <w:sz w:val="28"/>
                <w:szCs w:val="28"/>
              </w:rPr>
              <w:t xml:space="preserve"> какой-либо профессии и их соответствие с наличием этих характеристик </w:t>
            </w:r>
            <w:proofErr w:type="gramStart"/>
            <w:r w:rsidR="000F6ADF">
              <w:rPr>
                <w:sz w:val="28"/>
                <w:szCs w:val="28"/>
              </w:rPr>
              <w:t>у</w:t>
            </w:r>
            <w:proofErr w:type="gramEnd"/>
            <w:r w:rsidR="000F6ADF">
              <w:rPr>
                <w:sz w:val="28"/>
                <w:szCs w:val="28"/>
              </w:rPr>
              <w:t xml:space="preserve"> обучающихся.</w:t>
            </w:r>
          </w:p>
          <w:p w:rsidR="0058691A" w:rsidRPr="00F93D98" w:rsidRDefault="000F6ADF" w:rsidP="00F93D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думаете, </w:t>
            </w:r>
            <w:r w:rsidRPr="00F93D98">
              <w:rPr>
                <w:sz w:val="28"/>
                <w:szCs w:val="28"/>
              </w:rPr>
              <w:t xml:space="preserve">какие </w:t>
            </w:r>
            <w:r>
              <w:rPr>
                <w:sz w:val="28"/>
                <w:szCs w:val="28"/>
              </w:rPr>
              <w:t xml:space="preserve">критерии по формуле «Хочу, </w:t>
            </w:r>
            <w:proofErr w:type="spellStart"/>
            <w:r>
              <w:rPr>
                <w:sz w:val="28"/>
                <w:szCs w:val="28"/>
              </w:rPr>
              <w:t>могу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адо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93D98">
              <w:rPr>
                <w:sz w:val="28"/>
                <w:szCs w:val="28"/>
              </w:rPr>
              <w:t xml:space="preserve"> </w:t>
            </w:r>
            <w:r w:rsidR="0058691A" w:rsidRPr="00F93D98">
              <w:rPr>
                <w:sz w:val="28"/>
                <w:szCs w:val="28"/>
              </w:rPr>
              <w:t xml:space="preserve">необходимы для </w:t>
            </w:r>
            <w:r>
              <w:rPr>
                <w:sz w:val="28"/>
                <w:szCs w:val="28"/>
              </w:rPr>
              <w:t>данных профессий</w:t>
            </w:r>
            <w:r w:rsidR="0058691A" w:rsidRPr="00F93D98">
              <w:rPr>
                <w:sz w:val="28"/>
                <w:szCs w:val="28"/>
              </w:rPr>
              <w:t>?</w:t>
            </w:r>
          </w:p>
          <w:p w:rsidR="00020685" w:rsidRPr="00F93D98" w:rsidRDefault="00020685" w:rsidP="00F93D98">
            <w:pPr>
              <w:spacing w:line="360" w:lineRule="auto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(Варианты записываются на доске</w:t>
            </w:r>
            <w:r w:rsidR="0058691A" w:rsidRPr="00F93D98">
              <w:rPr>
                <w:sz w:val="28"/>
                <w:szCs w:val="28"/>
              </w:rPr>
              <w:t xml:space="preserve">, к ним предлагается </w:t>
            </w:r>
            <w:r w:rsidR="003B151D" w:rsidRPr="00F93D98">
              <w:rPr>
                <w:sz w:val="28"/>
                <w:szCs w:val="28"/>
              </w:rPr>
              <w:t xml:space="preserve"> подобрать </w:t>
            </w:r>
            <w:r w:rsidR="000F6ADF">
              <w:rPr>
                <w:sz w:val="28"/>
                <w:szCs w:val="28"/>
              </w:rPr>
              <w:t>необходимые</w:t>
            </w:r>
            <w:r w:rsidR="0058691A" w:rsidRPr="00F93D98">
              <w:rPr>
                <w:sz w:val="28"/>
                <w:szCs w:val="28"/>
              </w:rPr>
              <w:t xml:space="preserve"> качества</w:t>
            </w:r>
            <w:r w:rsidRPr="00F93D98">
              <w:rPr>
                <w:sz w:val="28"/>
                <w:szCs w:val="28"/>
              </w:rPr>
              <w:t>)</w:t>
            </w:r>
          </w:p>
          <w:p w:rsidR="00020685" w:rsidRPr="00F93D98" w:rsidRDefault="00DD2D41" w:rsidP="00F93D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</w:t>
            </w:r>
            <w:r w:rsidR="000F6ADF">
              <w:rPr>
                <w:sz w:val="28"/>
                <w:szCs w:val="28"/>
              </w:rPr>
              <w:t>профессий</w:t>
            </w:r>
            <w:r w:rsidR="00020685" w:rsidRPr="00F93D98">
              <w:rPr>
                <w:sz w:val="28"/>
                <w:szCs w:val="28"/>
              </w:rPr>
              <w:t>:</w:t>
            </w:r>
          </w:p>
          <w:p w:rsidR="00020685" w:rsidRDefault="000F6ADF" w:rsidP="00F93D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Медсестра</w:t>
            </w:r>
            <w:proofErr w:type="gramStart"/>
            <w:r w:rsidR="00020685" w:rsidRPr="00F93D98">
              <w:rPr>
                <w:sz w:val="28"/>
                <w:szCs w:val="28"/>
              </w:rPr>
              <w:t xml:space="preserve"> – </w:t>
            </w:r>
            <w:r w:rsidR="003B151D" w:rsidRPr="00F93D98">
              <w:rPr>
                <w:sz w:val="28"/>
                <w:szCs w:val="28"/>
              </w:rPr>
              <w:t>…;</w:t>
            </w:r>
            <w:proofErr w:type="gramEnd"/>
          </w:p>
          <w:p w:rsidR="000F6ADF" w:rsidRDefault="000F6ADF" w:rsidP="00F93D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Косметолог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93D9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…;</w:t>
            </w:r>
            <w:proofErr w:type="gramEnd"/>
          </w:p>
          <w:p w:rsidR="000F6ADF" w:rsidRDefault="000F6ADF" w:rsidP="00F93D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Автомеханик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93D9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…;</w:t>
            </w:r>
            <w:proofErr w:type="gramEnd"/>
          </w:p>
          <w:p w:rsidR="000F6ADF" w:rsidRDefault="000F6ADF" w:rsidP="00F93D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Логист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93D9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…;</w:t>
            </w:r>
            <w:proofErr w:type="gramEnd"/>
          </w:p>
          <w:p w:rsidR="000F6ADF" w:rsidRDefault="000F6ADF" w:rsidP="00F93D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93D9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…;</w:t>
            </w:r>
            <w:proofErr w:type="gramEnd"/>
          </w:p>
          <w:p w:rsidR="000F6ADF" w:rsidRDefault="000F6ADF" w:rsidP="00F93D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oftHyphen/>
            </w:r>
            <w:r w:rsidRPr="00F93D9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…;</w:t>
            </w:r>
            <w:proofErr w:type="gramEnd"/>
          </w:p>
          <w:p w:rsidR="000F6ADF" w:rsidRDefault="000F6ADF" w:rsidP="00F93D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Дизайнер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93D9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…;</w:t>
            </w:r>
            <w:proofErr w:type="gramEnd"/>
          </w:p>
          <w:p w:rsidR="000F6ADF" w:rsidRDefault="000F6ADF" w:rsidP="00F93D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93D9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…;</w:t>
            </w:r>
            <w:proofErr w:type="gramEnd"/>
          </w:p>
          <w:p w:rsidR="000F6ADF" w:rsidRDefault="000F6ADF" w:rsidP="00F93D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Флорист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93D9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…;</w:t>
            </w:r>
            <w:proofErr w:type="gramEnd"/>
          </w:p>
          <w:p w:rsidR="000F6ADF" w:rsidRDefault="000F6ADF" w:rsidP="00F93D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Экскурсовод </w:t>
            </w:r>
            <w:r w:rsidRPr="00F93D9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…</w:t>
            </w:r>
          </w:p>
          <w:p w:rsidR="000F6ADF" w:rsidRDefault="000F6ADF" w:rsidP="00F93D98">
            <w:pPr>
              <w:spacing w:line="360" w:lineRule="auto"/>
              <w:rPr>
                <w:sz w:val="28"/>
                <w:szCs w:val="28"/>
              </w:rPr>
            </w:pPr>
          </w:p>
          <w:p w:rsidR="0058691A" w:rsidRPr="00F93D98" w:rsidRDefault="00020685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- Теперь </w:t>
            </w:r>
            <w:proofErr w:type="gramStart"/>
            <w:r w:rsidRPr="00F93D98">
              <w:rPr>
                <w:sz w:val="28"/>
                <w:szCs w:val="28"/>
              </w:rPr>
              <w:t>подумайте</w:t>
            </w:r>
            <w:proofErr w:type="gramEnd"/>
            <w:r w:rsidRPr="00F93D98">
              <w:rPr>
                <w:sz w:val="28"/>
                <w:szCs w:val="28"/>
              </w:rPr>
              <w:t xml:space="preserve"> как развиты эти качества у вас и давайте все вместе будем это обсуждать.</w:t>
            </w:r>
          </w:p>
          <w:p w:rsidR="0058691A" w:rsidRPr="00F93D98" w:rsidRDefault="0058691A" w:rsidP="00F93D98">
            <w:pPr>
              <w:spacing w:line="360" w:lineRule="auto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3.Закрепление полученных знаний.</w:t>
            </w:r>
          </w:p>
          <w:p w:rsidR="005F7CBC" w:rsidRPr="00F93D98" w:rsidRDefault="005F7CBC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Упражнение: «</w:t>
            </w:r>
            <w:r w:rsidR="00D474A8">
              <w:rPr>
                <w:sz w:val="28"/>
                <w:szCs w:val="28"/>
              </w:rPr>
              <w:t>Хочу, могу, надо</w:t>
            </w:r>
            <w:r w:rsidRPr="00F93D98">
              <w:rPr>
                <w:sz w:val="28"/>
                <w:szCs w:val="28"/>
              </w:rPr>
              <w:t>».</w:t>
            </w:r>
          </w:p>
          <w:p w:rsidR="005F7CBC" w:rsidRPr="00F93D98" w:rsidRDefault="005F7CBC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Цель: актуализация знаний.</w:t>
            </w:r>
          </w:p>
          <w:p w:rsidR="005F7CBC" w:rsidRPr="00F93D98" w:rsidRDefault="005F7CBC" w:rsidP="00F93D98">
            <w:pPr>
              <w:spacing w:line="360" w:lineRule="auto"/>
              <w:rPr>
                <w:sz w:val="28"/>
                <w:szCs w:val="28"/>
              </w:rPr>
            </w:pPr>
          </w:p>
          <w:p w:rsidR="005F7CBC" w:rsidRPr="00F93D98" w:rsidRDefault="007F647A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Учащимся предлагаются карточки, на которых написаны различные </w:t>
            </w:r>
            <w:r w:rsidR="00D474A8">
              <w:rPr>
                <w:sz w:val="28"/>
                <w:szCs w:val="28"/>
              </w:rPr>
              <w:t>критерии, относящиеся к формуле «Хочу, могу, надо»</w:t>
            </w:r>
            <w:r w:rsidR="00850F16" w:rsidRPr="00F93D98">
              <w:rPr>
                <w:sz w:val="28"/>
                <w:szCs w:val="28"/>
              </w:rPr>
              <w:t xml:space="preserve"> (например, </w:t>
            </w:r>
            <w:r w:rsidR="00D474A8">
              <w:rPr>
                <w:sz w:val="28"/>
                <w:szCs w:val="28"/>
              </w:rPr>
              <w:t xml:space="preserve">занимаюсь рисованием, умею </w:t>
            </w:r>
            <w:r w:rsidR="00D474A8">
              <w:rPr>
                <w:sz w:val="28"/>
                <w:szCs w:val="28"/>
              </w:rPr>
              <w:lastRenderedPageBreak/>
              <w:t>быстро печатать на клавиатуре компьютера, легко нахожу общий язык с людьми</w:t>
            </w:r>
            <w:r w:rsidR="00DD2D41">
              <w:rPr>
                <w:sz w:val="28"/>
                <w:szCs w:val="28"/>
              </w:rPr>
              <w:t xml:space="preserve"> и т.д.</w:t>
            </w:r>
            <w:r w:rsidR="00850F16" w:rsidRPr="00F93D98">
              <w:rPr>
                <w:sz w:val="28"/>
                <w:szCs w:val="28"/>
              </w:rPr>
              <w:t>)</w:t>
            </w:r>
            <w:r w:rsidRPr="00F93D98">
              <w:rPr>
                <w:sz w:val="28"/>
                <w:szCs w:val="28"/>
              </w:rPr>
              <w:t xml:space="preserve">, цель учащихся – разложить карточки в </w:t>
            </w:r>
            <w:r w:rsidR="00D474A8">
              <w:rPr>
                <w:sz w:val="28"/>
                <w:szCs w:val="28"/>
              </w:rPr>
              <w:t>3</w:t>
            </w:r>
            <w:r w:rsidRPr="00F93D98">
              <w:rPr>
                <w:sz w:val="28"/>
                <w:szCs w:val="28"/>
              </w:rPr>
              <w:t xml:space="preserve"> </w:t>
            </w:r>
            <w:r w:rsidR="00D474A8">
              <w:rPr>
                <w:sz w:val="28"/>
                <w:szCs w:val="28"/>
              </w:rPr>
              <w:t>группы.</w:t>
            </w:r>
          </w:p>
          <w:p w:rsidR="007F647A" w:rsidRPr="00F93D98" w:rsidRDefault="007F647A" w:rsidP="00F93D98">
            <w:pPr>
              <w:spacing w:line="360" w:lineRule="auto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Результаты обсуждаются в групповой форме.</w:t>
            </w:r>
          </w:p>
        </w:tc>
        <w:tc>
          <w:tcPr>
            <w:tcW w:w="2795" w:type="dxa"/>
          </w:tcPr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lastRenderedPageBreak/>
              <w:t>Слушают учителя.</w:t>
            </w: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Участвуют  в дискуссии, р</w:t>
            </w:r>
            <w:r w:rsidR="001D30B9" w:rsidRPr="00F93D98">
              <w:rPr>
                <w:sz w:val="28"/>
                <w:szCs w:val="28"/>
              </w:rPr>
              <w:t>азмышляют, высказывают собственное мнение.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Отвечают на вопросы педагога.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91A" w:rsidRPr="00F93D98" w:rsidRDefault="0058691A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Выполнение упражнения «Знаю-не знаю».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Вспоминают профессии, которые </w:t>
            </w:r>
            <w:r w:rsidR="0058691A" w:rsidRPr="00F93D98">
              <w:rPr>
                <w:sz w:val="28"/>
                <w:szCs w:val="28"/>
              </w:rPr>
              <w:t xml:space="preserve">знали, или с которыми познакомились на </w:t>
            </w:r>
            <w:r w:rsidR="0058691A" w:rsidRPr="00F93D98">
              <w:rPr>
                <w:sz w:val="28"/>
                <w:szCs w:val="28"/>
              </w:rPr>
              <w:lastRenderedPageBreak/>
              <w:t>учебном занятии</w:t>
            </w:r>
            <w:r w:rsidRPr="00F93D98">
              <w:rPr>
                <w:sz w:val="28"/>
                <w:szCs w:val="28"/>
              </w:rPr>
              <w:t>.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50F16" w:rsidRPr="00F93D98" w:rsidRDefault="00850F16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764D0" w:rsidRPr="00F93D98" w:rsidRDefault="007764D0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Групповое обсуждение.</w:t>
            </w:r>
          </w:p>
        </w:tc>
        <w:tc>
          <w:tcPr>
            <w:tcW w:w="4546" w:type="dxa"/>
          </w:tcPr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lastRenderedPageBreak/>
              <w:t>Познавательные: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-извлекать информацию. 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-ориентироваться в своей системе знаний.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 получать новые знания.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Регулятивные: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 контролировать процесс и результаты  деятельности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Коммуникативные: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-умение использовать </w:t>
            </w:r>
            <w:r w:rsidRPr="00F93D98">
              <w:rPr>
                <w:sz w:val="28"/>
                <w:szCs w:val="28"/>
              </w:rPr>
              <w:lastRenderedPageBreak/>
              <w:t xml:space="preserve">речевые средства для оформления своих суждений. 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 умение слушать, выступать.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020685" w:rsidRPr="00F93D98" w:rsidRDefault="00020685" w:rsidP="00F93D98">
            <w:pPr>
              <w:spacing w:line="360" w:lineRule="auto"/>
              <w:jc w:val="both"/>
              <w:rPr>
                <w:bCs/>
                <w:i/>
                <w:color w:val="170E02"/>
                <w:sz w:val="28"/>
                <w:szCs w:val="28"/>
              </w:rPr>
            </w:pPr>
          </w:p>
        </w:tc>
      </w:tr>
      <w:tr w:rsidR="00020685" w:rsidRPr="00F93D98" w:rsidTr="00612175">
        <w:trPr>
          <w:trHeight w:val="412"/>
        </w:trPr>
        <w:tc>
          <w:tcPr>
            <w:tcW w:w="2740" w:type="dxa"/>
          </w:tcPr>
          <w:p w:rsidR="00020685" w:rsidRPr="00F93D98" w:rsidRDefault="00020685" w:rsidP="00F93D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68" w:type="dxa"/>
            <w:gridSpan w:val="3"/>
          </w:tcPr>
          <w:p w:rsidR="00020685" w:rsidRPr="00F93D98" w:rsidRDefault="00020685" w:rsidP="00F93D98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93D98">
              <w:rPr>
                <w:b/>
                <w:sz w:val="28"/>
                <w:szCs w:val="28"/>
                <w:lang w:val="en-US"/>
              </w:rPr>
              <w:t>I</w:t>
            </w:r>
            <w:r w:rsidR="007764D0" w:rsidRPr="00F93D98">
              <w:rPr>
                <w:b/>
                <w:sz w:val="28"/>
                <w:szCs w:val="28"/>
                <w:lang w:val="en-US"/>
              </w:rPr>
              <w:t>II</w:t>
            </w:r>
            <w:r w:rsidRPr="00F93D98">
              <w:rPr>
                <w:b/>
                <w:sz w:val="28"/>
                <w:szCs w:val="28"/>
              </w:rPr>
              <w:t>. Рефлексивно-оценочный этап (заключительный)</w:t>
            </w:r>
          </w:p>
        </w:tc>
      </w:tr>
      <w:tr w:rsidR="00020685" w:rsidRPr="00F93D98" w:rsidTr="00612175">
        <w:trPr>
          <w:trHeight w:val="991"/>
        </w:trPr>
        <w:tc>
          <w:tcPr>
            <w:tcW w:w="2740" w:type="dxa"/>
          </w:tcPr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Оценка результата своей деятельности</w:t>
            </w:r>
            <w:r w:rsidR="007764D0" w:rsidRPr="00F93D98">
              <w:rPr>
                <w:sz w:val="28"/>
                <w:szCs w:val="28"/>
              </w:rPr>
              <w:t>.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Планирование свои</w:t>
            </w:r>
            <w:r w:rsidR="007764D0" w:rsidRPr="00F93D98">
              <w:rPr>
                <w:sz w:val="28"/>
                <w:szCs w:val="28"/>
              </w:rPr>
              <w:t>х действий</w:t>
            </w:r>
            <w:r w:rsidRPr="00F93D98">
              <w:rPr>
                <w:sz w:val="28"/>
                <w:szCs w:val="28"/>
              </w:rPr>
              <w:t xml:space="preserve"> для </w:t>
            </w:r>
            <w:r w:rsidR="007764D0" w:rsidRPr="00F93D98">
              <w:rPr>
                <w:sz w:val="28"/>
                <w:szCs w:val="28"/>
              </w:rPr>
              <w:t xml:space="preserve">успешного достижения </w:t>
            </w:r>
            <w:r w:rsidRPr="00F93D98">
              <w:rPr>
                <w:sz w:val="28"/>
                <w:szCs w:val="28"/>
              </w:rPr>
              <w:t xml:space="preserve"> результата</w:t>
            </w:r>
          </w:p>
        </w:tc>
        <w:tc>
          <w:tcPr>
            <w:tcW w:w="4527" w:type="dxa"/>
          </w:tcPr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Просмотр видео «</w:t>
            </w:r>
            <w:hyperlink r:id="rId5" w:history="1">
              <w:r w:rsidR="000A548F" w:rsidRPr="000A548F">
                <w:rPr>
                  <w:rStyle w:val="a5"/>
                  <w:sz w:val="28"/>
                  <w:szCs w:val="28"/>
                </w:rPr>
                <w:t>Кем мне стать?</w:t>
              </w:r>
            </w:hyperlink>
            <w:r w:rsidR="000A548F">
              <w:rPr>
                <w:sz w:val="28"/>
                <w:szCs w:val="28"/>
              </w:rPr>
              <w:t>».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 xml:space="preserve">Диалог </w:t>
            </w:r>
            <w:r w:rsidR="001D30B9" w:rsidRPr="00F93D98">
              <w:rPr>
                <w:sz w:val="28"/>
                <w:szCs w:val="28"/>
              </w:rPr>
              <w:t>педагога</w:t>
            </w:r>
            <w:r w:rsidRPr="00F93D98">
              <w:rPr>
                <w:sz w:val="28"/>
                <w:szCs w:val="28"/>
              </w:rPr>
              <w:t xml:space="preserve"> и учащихся, выявление возникших трудностей</w:t>
            </w:r>
            <w:r w:rsidR="00850F16" w:rsidRPr="00F93D98">
              <w:rPr>
                <w:sz w:val="28"/>
                <w:szCs w:val="28"/>
              </w:rPr>
              <w:t>.</w:t>
            </w:r>
          </w:p>
          <w:p w:rsidR="00850F16" w:rsidRPr="00F93D98" w:rsidRDefault="00850F16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850F16" w:rsidRPr="00F93D98" w:rsidRDefault="00850F16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Озвучивание домашнего задания.</w:t>
            </w:r>
          </w:p>
          <w:p w:rsidR="00020685" w:rsidRPr="00F93D98" w:rsidRDefault="00850F16" w:rsidP="000A548F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Д/</w:t>
            </w:r>
            <w:proofErr w:type="spellStart"/>
            <w:r w:rsidRPr="00F93D98">
              <w:rPr>
                <w:sz w:val="28"/>
                <w:szCs w:val="28"/>
              </w:rPr>
              <w:t>з</w:t>
            </w:r>
            <w:proofErr w:type="spellEnd"/>
            <w:r w:rsidRPr="00F93D98">
              <w:rPr>
                <w:sz w:val="28"/>
                <w:szCs w:val="28"/>
              </w:rPr>
              <w:t xml:space="preserve">: </w:t>
            </w:r>
            <w:r w:rsidR="00D474A8">
              <w:rPr>
                <w:sz w:val="28"/>
                <w:szCs w:val="28"/>
              </w:rPr>
              <w:t xml:space="preserve">пройти </w:t>
            </w:r>
            <w:proofErr w:type="spellStart"/>
            <w:r w:rsidR="00D474A8">
              <w:rPr>
                <w:sz w:val="28"/>
                <w:szCs w:val="28"/>
              </w:rPr>
              <w:t>профориентационный</w:t>
            </w:r>
            <w:proofErr w:type="spellEnd"/>
            <w:r w:rsidR="00D474A8">
              <w:rPr>
                <w:sz w:val="28"/>
                <w:szCs w:val="28"/>
              </w:rPr>
              <w:t xml:space="preserve"> тест и </w:t>
            </w:r>
            <w:r w:rsidR="000A548F">
              <w:rPr>
                <w:sz w:val="28"/>
                <w:szCs w:val="28"/>
              </w:rPr>
              <w:t>сопоставить результат со своими </w:t>
            </w:r>
            <w:r w:rsidR="00D474A8">
              <w:rPr>
                <w:sz w:val="28"/>
                <w:szCs w:val="28"/>
              </w:rPr>
              <w:t>ожиданиями</w:t>
            </w:r>
            <w:r w:rsidR="000A548F">
              <w:rPr>
                <w:sz w:val="28"/>
                <w:szCs w:val="28"/>
              </w:rPr>
              <w:t> </w:t>
            </w:r>
            <w:r w:rsidR="007764D0" w:rsidRPr="00F93D98">
              <w:rPr>
                <w:sz w:val="28"/>
                <w:szCs w:val="28"/>
              </w:rPr>
              <w:t>«</w:t>
            </w:r>
            <w:proofErr w:type="spellStart"/>
            <w:r w:rsidR="005F1ADF">
              <w:rPr>
                <w:sz w:val="28"/>
                <w:szCs w:val="28"/>
              </w:rPr>
              <w:fldChar w:fldCharType="begin"/>
            </w:r>
            <w:r w:rsidR="000A548F">
              <w:rPr>
                <w:sz w:val="28"/>
                <w:szCs w:val="28"/>
              </w:rPr>
              <w:instrText xml:space="preserve"> HYPERLINK "https://careertest.ru/tests/opredelenie-professionalnyh-sklonnostej/" </w:instrText>
            </w:r>
            <w:r w:rsidR="005F1ADF">
              <w:rPr>
                <w:sz w:val="28"/>
                <w:szCs w:val="28"/>
              </w:rPr>
              <w:fldChar w:fldCharType="separate"/>
            </w:r>
            <w:r w:rsidR="000A548F" w:rsidRPr="000A548F">
              <w:rPr>
                <w:rStyle w:val="a5"/>
                <w:sz w:val="28"/>
                <w:szCs w:val="28"/>
              </w:rPr>
              <w:t>Профориентационный</w:t>
            </w:r>
            <w:proofErr w:type="spellEnd"/>
            <w:r w:rsidR="000A548F" w:rsidRPr="000A548F">
              <w:rPr>
                <w:rStyle w:val="a5"/>
                <w:sz w:val="28"/>
                <w:szCs w:val="28"/>
              </w:rPr>
              <w:t xml:space="preserve"> тест</w:t>
            </w:r>
            <w:r w:rsidR="005F1ADF">
              <w:rPr>
                <w:sz w:val="28"/>
                <w:szCs w:val="28"/>
              </w:rPr>
              <w:fldChar w:fldCharType="end"/>
            </w:r>
            <w:r w:rsidR="000A548F">
              <w:rPr>
                <w:sz w:val="28"/>
                <w:szCs w:val="28"/>
              </w:rPr>
              <w:t>».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7764D0" w:rsidRPr="00F93D98" w:rsidRDefault="007764D0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Просматривают видео.</w:t>
            </w:r>
          </w:p>
          <w:p w:rsidR="00020685" w:rsidRPr="00F93D98" w:rsidRDefault="007764D0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Задают вопросы, отвечают на вопросы учителя.</w:t>
            </w:r>
            <w:r w:rsidR="00020685" w:rsidRPr="00F93D98">
              <w:rPr>
                <w:sz w:val="28"/>
                <w:szCs w:val="28"/>
              </w:rPr>
              <w:tab/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50F16" w:rsidRPr="00F93D98" w:rsidRDefault="00850F16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Запис</w:t>
            </w:r>
            <w:r w:rsidR="007764D0" w:rsidRPr="00F93D98">
              <w:rPr>
                <w:sz w:val="28"/>
                <w:szCs w:val="28"/>
              </w:rPr>
              <w:t xml:space="preserve">ывают </w:t>
            </w:r>
            <w:r w:rsidRPr="00F93D98">
              <w:rPr>
                <w:sz w:val="28"/>
                <w:szCs w:val="28"/>
              </w:rPr>
              <w:t xml:space="preserve"> домашне</w:t>
            </w:r>
            <w:r w:rsidR="007764D0" w:rsidRPr="00F93D98">
              <w:rPr>
                <w:sz w:val="28"/>
                <w:szCs w:val="28"/>
              </w:rPr>
              <w:t>е</w:t>
            </w:r>
            <w:r w:rsidRPr="00F93D98">
              <w:rPr>
                <w:sz w:val="28"/>
                <w:szCs w:val="28"/>
              </w:rPr>
              <w:t xml:space="preserve"> задани</w:t>
            </w:r>
            <w:r w:rsidR="007764D0" w:rsidRPr="00F93D98">
              <w:rPr>
                <w:sz w:val="28"/>
                <w:szCs w:val="28"/>
              </w:rPr>
              <w:t>е</w:t>
            </w:r>
            <w:r w:rsidRPr="00F93D98">
              <w:rPr>
                <w:sz w:val="28"/>
                <w:szCs w:val="28"/>
              </w:rPr>
              <w:t>.</w:t>
            </w:r>
          </w:p>
        </w:tc>
        <w:tc>
          <w:tcPr>
            <w:tcW w:w="4546" w:type="dxa"/>
          </w:tcPr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Личностные: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-способность к самоанализу</w:t>
            </w:r>
            <w:r w:rsidR="007764D0" w:rsidRPr="00F93D98">
              <w:rPr>
                <w:sz w:val="28"/>
                <w:szCs w:val="28"/>
              </w:rPr>
              <w:t>, самоопределение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Коммуникативные: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-умение слушать.</w:t>
            </w: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</w:p>
          <w:p w:rsidR="00020685" w:rsidRPr="00F93D98" w:rsidRDefault="00020685" w:rsidP="00F93D9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Регулятивные:</w:t>
            </w:r>
          </w:p>
          <w:p w:rsidR="00020685" w:rsidRPr="00F93D98" w:rsidRDefault="00020685" w:rsidP="00F93D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3D98">
              <w:rPr>
                <w:sz w:val="28"/>
                <w:szCs w:val="28"/>
              </w:rPr>
              <w:t>-совершенствование результата</w:t>
            </w:r>
          </w:p>
        </w:tc>
      </w:tr>
    </w:tbl>
    <w:p w:rsidR="00C14502" w:rsidRPr="00F93D98" w:rsidRDefault="00C14502" w:rsidP="00F93D98">
      <w:pPr>
        <w:spacing w:line="360" w:lineRule="auto"/>
        <w:jc w:val="both"/>
        <w:rPr>
          <w:sz w:val="28"/>
          <w:szCs w:val="28"/>
        </w:rPr>
        <w:sectPr w:rsidR="00C14502" w:rsidRPr="00F93D98" w:rsidSect="00247CCF">
          <w:pgSz w:w="16838" w:h="11906" w:orient="landscape"/>
          <w:pgMar w:top="284" w:right="1134" w:bottom="426" w:left="426" w:header="708" w:footer="708" w:gutter="0"/>
          <w:cols w:space="708"/>
          <w:docGrid w:linePitch="360"/>
        </w:sectPr>
      </w:pPr>
    </w:p>
    <w:bookmarkEnd w:id="0"/>
    <w:p w:rsidR="003817E2" w:rsidRPr="0018668F" w:rsidRDefault="003817E2" w:rsidP="0018668F">
      <w:pPr>
        <w:tabs>
          <w:tab w:val="left" w:pos="1590"/>
        </w:tabs>
      </w:pPr>
    </w:p>
    <w:sectPr w:rsidR="003817E2" w:rsidRPr="0018668F" w:rsidSect="003D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0153"/>
    <w:multiLevelType w:val="hybridMultilevel"/>
    <w:tmpl w:val="5D1C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603C0"/>
    <w:multiLevelType w:val="hybridMultilevel"/>
    <w:tmpl w:val="28EE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77469"/>
    <w:multiLevelType w:val="hybridMultilevel"/>
    <w:tmpl w:val="5C2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01A61"/>
    <w:multiLevelType w:val="hybridMultilevel"/>
    <w:tmpl w:val="103E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EDC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63A09"/>
    <w:multiLevelType w:val="hybridMultilevel"/>
    <w:tmpl w:val="5710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34703"/>
    <w:multiLevelType w:val="hybridMultilevel"/>
    <w:tmpl w:val="EC58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D5451"/>
    <w:multiLevelType w:val="hybridMultilevel"/>
    <w:tmpl w:val="D662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27363"/>
    <w:multiLevelType w:val="hybridMultilevel"/>
    <w:tmpl w:val="00C8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67647"/>
    <w:multiLevelType w:val="hybridMultilevel"/>
    <w:tmpl w:val="FED0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D5FAB"/>
    <w:multiLevelType w:val="hybridMultilevel"/>
    <w:tmpl w:val="D8921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BAA"/>
    <w:rsid w:val="00020685"/>
    <w:rsid w:val="00094709"/>
    <w:rsid w:val="000A548F"/>
    <w:rsid w:val="000B5C8B"/>
    <w:rsid w:val="000F6ADF"/>
    <w:rsid w:val="00140447"/>
    <w:rsid w:val="00172DC9"/>
    <w:rsid w:val="0018668F"/>
    <w:rsid w:val="00193C6F"/>
    <w:rsid w:val="001D30B9"/>
    <w:rsid w:val="00252E94"/>
    <w:rsid w:val="00271547"/>
    <w:rsid w:val="00287181"/>
    <w:rsid w:val="003674EB"/>
    <w:rsid w:val="0036778A"/>
    <w:rsid w:val="003817E2"/>
    <w:rsid w:val="003B151D"/>
    <w:rsid w:val="003D21BD"/>
    <w:rsid w:val="003F208C"/>
    <w:rsid w:val="004C6826"/>
    <w:rsid w:val="00503390"/>
    <w:rsid w:val="005155D1"/>
    <w:rsid w:val="00580DDA"/>
    <w:rsid w:val="0058691A"/>
    <w:rsid w:val="005E3412"/>
    <w:rsid w:val="005F1ADF"/>
    <w:rsid w:val="005F7CBC"/>
    <w:rsid w:val="00612175"/>
    <w:rsid w:val="00616933"/>
    <w:rsid w:val="00655899"/>
    <w:rsid w:val="006B101C"/>
    <w:rsid w:val="006B383F"/>
    <w:rsid w:val="006D7BAA"/>
    <w:rsid w:val="006E43D7"/>
    <w:rsid w:val="007648FA"/>
    <w:rsid w:val="007764D0"/>
    <w:rsid w:val="007F647A"/>
    <w:rsid w:val="00800BDC"/>
    <w:rsid w:val="00823F35"/>
    <w:rsid w:val="00850F16"/>
    <w:rsid w:val="0087606C"/>
    <w:rsid w:val="008C62C0"/>
    <w:rsid w:val="00907268"/>
    <w:rsid w:val="00920A56"/>
    <w:rsid w:val="009615B9"/>
    <w:rsid w:val="00A014AB"/>
    <w:rsid w:val="00A82757"/>
    <w:rsid w:val="00B26ECA"/>
    <w:rsid w:val="00B7014A"/>
    <w:rsid w:val="00BA05A9"/>
    <w:rsid w:val="00BE6A95"/>
    <w:rsid w:val="00C14502"/>
    <w:rsid w:val="00D474A8"/>
    <w:rsid w:val="00D55C0B"/>
    <w:rsid w:val="00DD2D41"/>
    <w:rsid w:val="00DE0FE9"/>
    <w:rsid w:val="00E21F19"/>
    <w:rsid w:val="00E51974"/>
    <w:rsid w:val="00EA190B"/>
    <w:rsid w:val="00F43124"/>
    <w:rsid w:val="00F51740"/>
    <w:rsid w:val="00F9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19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4502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C14502"/>
    <w:rPr>
      <w:color w:val="0000FF"/>
      <w:u w:val="single"/>
    </w:rPr>
  </w:style>
  <w:style w:type="paragraph" w:styleId="a6">
    <w:name w:val="No Spacing"/>
    <w:qFormat/>
    <w:rsid w:val="00C14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14502"/>
    <w:rPr>
      <w:b/>
      <w:bCs/>
    </w:rPr>
  </w:style>
  <w:style w:type="paragraph" w:customStyle="1" w:styleId="a8">
    <w:name w:val="Содержимое таблицы"/>
    <w:basedOn w:val="a"/>
    <w:rsid w:val="0087606C"/>
    <w:pPr>
      <w:suppressLineNumbers/>
    </w:pPr>
    <w:rPr>
      <w:rFonts w:eastAsia="Calibri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51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36778A"/>
    <w:pPr>
      <w:spacing w:before="100" w:beforeAutospacing="1" w:after="100" w:afterAutospacing="1"/>
    </w:pPr>
  </w:style>
  <w:style w:type="character" w:customStyle="1" w:styleId="c5">
    <w:name w:val="c5"/>
    <w:basedOn w:val="a0"/>
    <w:rsid w:val="0036778A"/>
  </w:style>
  <w:style w:type="character" w:customStyle="1" w:styleId="c0">
    <w:name w:val="c0"/>
    <w:basedOn w:val="a0"/>
    <w:rsid w:val="0036778A"/>
  </w:style>
  <w:style w:type="character" w:customStyle="1" w:styleId="c1">
    <w:name w:val="c1"/>
    <w:basedOn w:val="a0"/>
    <w:rsid w:val="0036778A"/>
  </w:style>
  <w:style w:type="character" w:styleId="a9">
    <w:name w:val="FollowedHyperlink"/>
    <w:basedOn w:val="a0"/>
    <w:uiPriority w:val="99"/>
    <w:semiHidden/>
    <w:unhideWhenUsed/>
    <w:rsid w:val="00D474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19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4502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C14502"/>
    <w:rPr>
      <w:color w:val="0000FF"/>
      <w:u w:val="single"/>
    </w:rPr>
  </w:style>
  <w:style w:type="paragraph" w:styleId="a6">
    <w:name w:val="No Spacing"/>
    <w:qFormat/>
    <w:rsid w:val="00C14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14502"/>
    <w:rPr>
      <w:b/>
      <w:bCs/>
    </w:rPr>
  </w:style>
  <w:style w:type="paragraph" w:customStyle="1" w:styleId="a8">
    <w:name w:val="Содержимое таблицы"/>
    <w:basedOn w:val="a"/>
    <w:rsid w:val="0087606C"/>
    <w:pPr>
      <w:suppressLineNumbers/>
    </w:pPr>
    <w:rPr>
      <w:rFonts w:eastAsia="Calibri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51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YuX1foqX_o&amp;ab_channel=%D0%9D%D0%90%D0%92%D0%98%D0%93%D0%90%D0%A2%D0%A3%D0%9C%D0%B8%D0%B3%D1%80%D0%BE%D0%B2%D1%8B%D0%B5%D0%BF%D1%80%D0%BE%D1%84%D0%BE%D1%80%D0%B8%D0%B5%D0%BD%D1%82%D0%B0%D1%86%D0%B8%D0%BE%D0%BD%D0%BD%D1%8B%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avergon</cp:lastModifiedBy>
  <cp:revision>13</cp:revision>
  <dcterms:created xsi:type="dcterms:W3CDTF">2020-10-01T08:58:00Z</dcterms:created>
  <dcterms:modified xsi:type="dcterms:W3CDTF">2022-11-02T16:02:00Z</dcterms:modified>
</cp:coreProperties>
</file>