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3F" w:rsidRDefault="00D30C3F" w:rsidP="00262A44">
      <w:pPr>
        <w:tabs>
          <w:tab w:val="left" w:pos="5620"/>
        </w:tabs>
        <w:rPr>
          <w:rFonts w:ascii="Times New Roman" w:hAnsi="Times New Roman"/>
          <w:sz w:val="28"/>
          <w:szCs w:val="28"/>
        </w:rPr>
      </w:pPr>
    </w:p>
    <w:p w:rsidR="005E6CAC" w:rsidRDefault="005E6CAC" w:rsidP="00262A44">
      <w:pPr>
        <w:tabs>
          <w:tab w:val="left" w:pos="5620"/>
        </w:tabs>
        <w:rPr>
          <w:rFonts w:ascii="Times New Roman" w:hAnsi="Times New Roman"/>
          <w:sz w:val="28"/>
          <w:szCs w:val="28"/>
        </w:rPr>
      </w:pPr>
    </w:p>
    <w:p w:rsidR="005E6CAC" w:rsidRDefault="005E6CAC" w:rsidP="00262A44">
      <w:pPr>
        <w:tabs>
          <w:tab w:val="left" w:pos="5620"/>
        </w:tabs>
        <w:rPr>
          <w:rFonts w:ascii="Times New Roman" w:hAnsi="Times New Roman"/>
          <w:sz w:val="28"/>
          <w:szCs w:val="28"/>
        </w:rPr>
      </w:pPr>
    </w:p>
    <w:p w:rsidR="005E6CAC" w:rsidRDefault="005E6CAC" w:rsidP="00262A44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D30C3F" w:rsidRDefault="00D30C3F" w:rsidP="00262A44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D30C3F" w:rsidRDefault="00D30C3F" w:rsidP="00262A44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D30C3F" w:rsidRPr="00CA0DE3" w:rsidRDefault="00D30C3F" w:rsidP="00262A44">
      <w:pPr>
        <w:tabs>
          <w:tab w:val="left" w:pos="56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A0DE3">
        <w:rPr>
          <w:rFonts w:ascii="Times New Roman" w:hAnsi="Times New Roman"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sz w:val="28"/>
          <w:szCs w:val="28"/>
        </w:rPr>
        <w:t>викторины с использованием ИКТ технологий</w:t>
      </w:r>
    </w:p>
    <w:p w:rsidR="00D30C3F" w:rsidRPr="00CA0DE3" w:rsidRDefault="00D30C3F" w:rsidP="00262A44">
      <w:pPr>
        <w:tabs>
          <w:tab w:val="left" w:pos="56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A0DE3">
        <w:rPr>
          <w:rFonts w:ascii="Times New Roman" w:hAnsi="Times New Roman"/>
          <w:sz w:val="28"/>
          <w:szCs w:val="28"/>
        </w:rPr>
        <w:t>Образовательная область</w:t>
      </w:r>
      <w:r>
        <w:rPr>
          <w:rFonts w:ascii="Times New Roman" w:hAnsi="Times New Roman"/>
          <w:sz w:val="28"/>
          <w:szCs w:val="28"/>
        </w:rPr>
        <w:t>: социально-коммуникативное развитие (патриотическое воспитание)</w:t>
      </w:r>
    </w:p>
    <w:p w:rsidR="00D30C3F" w:rsidRPr="00CA0DE3" w:rsidRDefault="00D30C3F" w:rsidP="00262A44">
      <w:pPr>
        <w:tabs>
          <w:tab w:val="left" w:pos="56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="00CE4FD3">
        <w:rPr>
          <w:rFonts w:ascii="Times New Roman" w:hAnsi="Times New Roman"/>
          <w:sz w:val="28"/>
          <w:szCs w:val="28"/>
        </w:rPr>
        <w:t>Что мы знаем о нашей Родине?</w:t>
      </w:r>
      <w:bookmarkStart w:id="0" w:name="_GoBack"/>
      <w:bookmarkEnd w:id="0"/>
      <w:r w:rsidRPr="00CA0DE3">
        <w:rPr>
          <w:rFonts w:ascii="Times New Roman" w:hAnsi="Times New Roman"/>
          <w:sz w:val="28"/>
          <w:szCs w:val="28"/>
        </w:rPr>
        <w:t>»</w:t>
      </w:r>
    </w:p>
    <w:p w:rsidR="00D30C3F" w:rsidRPr="00CE4FD3" w:rsidRDefault="00D30C3F" w:rsidP="00262A44">
      <w:pPr>
        <w:tabs>
          <w:tab w:val="left" w:pos="56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A0DE3">
        <w:rPr>
          <w:rFonts w:ascii="Times New Roman" w:hAnsi="Times New Roman"/>
          <w:sz w:val="28"/>
          <w:szCs w:val="28"/>
        </w:rPr>
        <w:t xml:space="preserve">Возрастная группа: </w:t>
      </w:r>
      <w:r w:rsidR="005E6CAC">
        <w:rPr>
          <w:rFonts w:ascii="Times New Roman" w:hAnsi="Times New Roman"/>
          <w:sz w:val="28"/>
          <w:szCs w:val="28"/>
        </w:rPr>
        <w:t>дети подготовительной группы с ТНР</w:t>
      </w:r>
      <w:r w:rsidR="00CE4FD3">
        <w:rPr>
          <w:rFonts w:ascii="Times New Roman" w:hAnsi="Times New Roman"/>
          <w:sz w:val="28"/>
          <w:szCs w:val="28"/>
        </w:rPr>
        <w:t xml:space="preserve"> «Азбука»</w:t>
      </w:r>
    </w:p>
    <w:p w:rsidR="00D30C3F" w:rsidRDefault="00D30C3F" w:rsidP="00262A44">
      <w:pPr>
        <w:tabs>
          <w:tab w:val="left" w:pos="56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A0DE3">
        <w:rPr>
          <w:rFonts w:ascii="Times New Roman" w:hAnsi="Times New Roman"/>
          <w:sz w:val="28"/>
          <w:szCs w:val="28"/>
        </w:rPr>
        <w:t>Форма работы: групповая</w:t>
      </w:r>
    </w:p>
    <w:p w:rsidR="00D30C3F" w:rsidRPr="004A05B2" w:rsidRDefault="00D30C3F" w:rsidP="00262A44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D30C3F" w:rsidRDefault="00D30C3F" w:rsidP="00262A44">
      <w:pPr>
        <w:tabs>
          <w:tab w:val="left" w:pos="5620"/>
        </w:tabs>
        <w:jc w:val="right"/>
        <w:rPr>
          <w:rFonts w:ascii="Times New Roman" w:hAnsi="Times New Roman"/>
          <w:sz w:val="24"/>
          <w:szCs w:val="24"/>
        </w:rPr>
      </w:pPr>
    </w:p>
    <w:p w:rsidR="005E6CAC" w:rsidRDefault="005E6CAC" w:rsidP="00262A44">
      <w:pPr>
        <w:tabs>
          <w:tab w:val="left" w:pos="5620"/>
        </w:tabs>
        <w:jc w:val="right"/>
        <w:rPr>
          <w:rFonts w:ascii="Times New Roman" w:hAnsi="Times New Roman"/>
          <w:sz w:val="24"/>
          <w:szCs w:val="24"/>
        </w:rPr>
      </w:pPr>
    </w:p>
    <w:p w:rsidR="005E6CAC" w:rsidRDefault="005E6CAC" w:rsidP="00262A44">
      <w:pPr>
        <w:tabs>
          <w:tab w:val="left" w:pos="5620"/>
        </w:tabs>
        <w:jc w:val="right"/>
        <w:rPr>
          <w:rFonts w:ascii="Times New Roman" w:hAnsi="Times New Roman"/>
          <w:sz w:val="24"/>
          <w:szCs w:val="24"/>
        </w:rPr>
      </w:pPr>
    </w:p>
    <w:p w:rsidR="005E6CAC" w:rsidRDefault="005E6CAC" w:rsidP="00262A44">
      <w:pPr>
        <w:tabs>
          <w:tab w:val="left" w:pos="5620"/>
        </w:tabs>
        <w:jc w:val="right"/>
        <w:rPr>
          <w:rFonts w:ascii="Times New Roman" w:hAnsi="Times New Roman"/>
          <w:sz w:val="24"/>
          <w:szCs w:val="24"/>
        </w:rPr>
      </w:pPr>
    </w:p>
    <w:p w:rsidR="005E6CAC" w:rsidRDefault="005E6CAC" w:rsidP="00262A44">
      <w:pPr>
        <w:tabs>
          <w:tab w:val="left" w:pos="5620"/>
        </w:tabs>
        <w:jc w:val="right"/>
        <w:rPr>
          <w:rFonts w:ascii="Times New Roman" w:hAnsi="Times New Roman"/>
          <w:sz w:val="24"/>
          <w:szCs w:val="24"/>
        </w:rPr>
      </w:pPr>
    </w:p>
    <w:p w:rsidR="005E6CAC" w:rsidRDefault="005E6CAC" w:rsidP="00262A44">
      <w:pPr>
        <w:tabs>
          <w:tab w:val="left" w:pos="5620"/>
        </w:tabs>
        <w:jc w:val="right"/>
        <w:rPr>
          <w:rFonts w:ascii="Times New Roman" w:hAnsi="Times New Roman"/>
          <w:sz w:val="24"/>
          <w:szCs w:val="24"/>
        </w:rPr>
      </w:pPr>
    </w:p>
    <w:p w:rsidR="00D30C3F" w:rsidRPr="00D35D8E" w:rsidRDefault="00D30C3F" w:rsidP="00262A44">
      <w:pPr>
        <w:tabs>
          <w:tab w:val="left" w:pos="562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D35D8E">
        <w:rPr>
          <w:rFonts w:ascii="Times New Roman" w:hAnsi="Times New Roman"/>
          <w:sz w:val="28"/>
          <w:szCs w:val="28"/>
        </w:rPr>
        <w:t>Подготовил: воспитатель</w:t>
      </w:r>
    </w:p>
    <w:p w:rsidR="00D30C3F" w:rsidRPr="00D35D8E" w:rsidRDefault="00D30C3F" w:rsidP="00262A44">
      <w:pPr>
        <w:tabs>
          <w:tab w:val="left" w:pos="562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D35D8E">
        <w:rPr>
          <w:rFonts w:ascii="Times New Roman" w:hAnsi="Times New Roman"/>
          <w:sz w:val="28"/>
          <w:szCs w:val="28"/>
        </w:rPr>
        <w:t>Гаева Т. С.</w:t>
      </w:r>
    </w:p>
    <w:p w:rsidR="00D30C3F" w:rsidRDefault="00D30C3F" w:rsidP="00262A44">
      <w:pPr>
        <w:tabs>
          <w:tab w:val="left" w:pos="56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C3F" w:rsidRDefault="00D30C3F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900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990"/>
        <w:gridCol w:w="1848"/>
        <w:gridCol w:w="1907"/>
        <w:gridCol w:w="9"/>
        <w:gridCol w:w="1523"/>
        <w:gridCol w:w="9"/>
        <w:gridCol w:w="1532"/>
        <w:gridCol w:w="1485"/>
        <w:gridCol w:w="1314"/>
        <w:gridCol w:w="1373"/>
        <w:gridCol w:w="895"/>
      </w:tblGrid>
      <w:tr w:rsidR="00D30C3F" w:rsidRPr="00CA0DE3" w:rsidTr="00B304AF">
        <w:trPr>
          <w:trHeight w:val="1644"/>
        </w:trPr>
        <w:tc>
          <w:tcPr>
            <w:tcW w:w="1674" w:type="dxa"/>
          </w:tcPr>
          <w:p w:rsidR="00D30C3F" w:rsidRPr="00CA0DE3" w:rsidRDefault="00D30C3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1990" w:type="dxa"/>
          </w:tcPr>
          <w:p w:rsidR="00D30C3F" w:rsidRPr="00CA0DE3" w:rsidRDefault="00D30C3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Образовательная задача</w:t>
            </w:r>
          </w:p>
        </w:tc>
        <w:tc>
          <w:tcPr>
            <w:tcW w:w="1848" w:type="dxa"/>
          </w:tcPr>
          <w:p w:rsidR="00D30C3F" w:rsidRPr="00CA0DE3" w:rsidRDefault="00D30C3F" w:rsidP="00B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Приемы и оборудование для решения </w:t>
            </w:r>
            <w:r w:rsidR="00BA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образовательной задачи</w:t>
            </w:r>
          </w:p>
        </w:tc>
        <w:tc>
          <w:tcPr>
            <w:tcW w:w="1907" w:type="dxa"/>
          </w:tcPr>
          <w:p w:rsidR="00D30C3F" w:rsidRPr="00CA0DE3" w:rsidRDefault="00D30C3F" w:rsidP="00CD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BA30FA">
              <w:rPr>
                <w:rFonts w:ascii="Times New Roman" w:hAnsi="Times New Roman"/>
                <w:sz w:val="24"/>
                <w:szCs w:val="24"/>
              </w:rPr>
              <w:t>коррекционно-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развивающего плана, которые параллельно разрешаются с основной задачей</w:t>
            </w:r>
          </w:p>
        </w:tc>
        <w:tc>
          <w:tcPr>
            <w:tcW w:w="1532" w:type="dxa"/>
            <w:gridSpan w:val="2"/>
          </w:tcPr>
          <w:p w:rsidR="00D30C3F" w:rsidRPr="00CA0DE3" w:rsidRDefault="00BA30FA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Коррекционно-воспитательная задача</w:t>
            </w:r>
          </w:p>
        </w:tc>
        <w:tc>
          <w:tcPr>
            <w:tcW w:w="1541" w:type="dxa"/>
            <w:gridSpan w:val="2"/>
          </w:tcPr>
          <w:p w:rsidR="00D30C3F" w:rsidRPr="00CA0DE3" w:rsidRDefault="00D30C3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Игровая задача на основе образовательной задачи</w:t>
            </w:r>
          </w:p>
        </w:tc>
        <w:tc>
          <w:tcPr>
            <w:tcW w:w="1485" w:type="dxa"/>
          </w:tcPr>
          <w:p w:rsidR="00D30C3F" w:rsidRPr="00CA0DE3" w:rsidRDefault="00D30C3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314" w:type="dxa"/>
          </w:tcPr>
          <w:p w:rsidR="00D30C3F" w:rsidRPr="00CA0DE3" w:rsidRDefault="00D30C3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373" w:type="dxa"/>
          </w:tcPr>
          <w:p w:rsidR="00D30C3F" w:rsidRPr="00CA0DE3" w:rsidRDefault="00D30C3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Определение места детей во время планируемой деятельности</w:t>
            </w:r>
          </w:p>
        </w:tc>
        <w:tc>
          <w:tcPr>
            <w:tcW w:w="895" w:type="dxa"/>
          </w:tcPr>
          <w:p w:rsidR="00D30C3F" w:rsidRPr="00CA0DE3" w:rsidRDefault="00D30C3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Время выполнения задания (минуты)</w:t>
            </w:r>
          </w:p>
        </w:tc>
      </w:tr>
      <w:tr w:rsidR="00EF6C9F" w:rsidRPr="00CA0DE3" w:rsidTr="00B304AF">
        <w:trPr>
          <w:trHeight w:val="624"/>
        </w:trPr>
        <w:tc>
          <w:tcPr>
            <w:tcW w:w="1674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Приветствие</w:t>
            </w: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Мотивационный момент</w:t>
            </w: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Формирование доброжелательных отношений между детьми.</w:t>
            </w: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Словесный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(беседа, вопросы)</w:t>
            </w: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EF6C9F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C2C">
              <w:rPr>
                <w:rFonts w:ascii="Times New Roman" w:hAnsi="Times New Roman"/>
                <w:sz w:val="24"/>
                <w:szCs w:val="24"/>
              </w:rPr>
              <w:t>(ноутбук, проектор, экран, презентация)</w:t>
            </w:r>
          </w:p>
        </w:tc>
        <w:tc>
          <w:tcPr>
            <w:tcW w:w="1916" w:type="dxa"/>
            <w:gridSpan w:val="2"/>
          </w:tcPr>
          <w:p w:rsidR="00EF6C9F" w:rsidRPr="00CA0DE3" w:rsidRDefault="00EF6C9F" w:rsidP="00CD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477603">
              <w:rPr>
                <w:rFonts w:ascii="Times New Roman" w:hAnsi="Times New Roman"/>
                <w:sz w:val="24"/>
                <w:szCs w:val="24"/>
              </w:rPr>
              <w:t xml:space="preserve"> любознательность и познавательную мотивацию,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1532" w:type="dxa"/>
            <w:gridSpan w:val="2"/>
            <w:vMerge w:val="restart"/>
          </w:tcPr>
          <w:p w:rsidR="00775CB7" w:rsidRDefault="00775CB7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 детей патриотические чувства, любовь и уважение к Родине.</w:t>
            </w:r>
          </w:p>
          <w:p w:rsidR="00775CB7" w:rsidRDefault="00775CB7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Воспитывать доброжелательное отношение друг к другу.</w:t>
            </w: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C9F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Воспитывать самостоятельность, умение </w:t>
            </w:r>
            <w:r>
              <w:rPr>
                <w:rFonts w:ascii="Times New Roman" w:hAnsi="Times New Roman"/>
                <w:sz w:val="24"/>
                <w:szCs w:val="24"/>
              </w:rPr>
              <w:t>принимать правила игры и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5CB7" w:rsidRDefault="00775CB7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CB7" w:rsidRPr="00CA0DE3" w:rsidRDefault="00775CB7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 детей способность взаимодейст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вовать друг с другом.</w:t>
            </w: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F6C9F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Мой сын для вас подготовил видеописьмо. Давайте его посмотрим?</w:t>
            </w:r>
          </w:p>
          <w:p w:rsidR="00EF6C9F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-Для того чтобы поучаствовать в викторине вам нужно выбрать одному жетону и подойти к столу с надписью, к которому он подходит.</w:t>
            </w:r>
          </w:p>
          <w:p w:rsidR="00EF6C9F" w:rsidRPr="00CA0DE3" w:rsidRDefault="00EF6C9F" w:rsidP="0006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 готовы?</w:t>
            </w:r>
          </w:p>
        </w:tc>
        <w:tc>
          <w:tcPr>
            <w:tcW w:w="1485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F6C9F" w:rsidRPr="00CA0DE3" w:rsidRDefault="00EF6C9F" w:rsidP="007D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смотрят видеописьмо, отвечают.</w:t>
            </w:r>
          </w:p>
        </w:tc>
        <w:tc>
          <w:tcPr>
            <w:tcW w:w="1373" w:type="dxa"/>
          </w:tcPr>
          <w:p w:rsidR="00EF6C9F" w:rsidRDefault="00EF6C9F" w:rsidP="007D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Стоя перед доской 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(экраном)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C9F" w:rsidRDefault="00EF6C9F" w:rsidP="007D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C9F" w:rsidRDefault="00EF6C9F" w:rsidP="007D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C9F" w:rsidRDefault="00EF6C9F" w:rsidP="007D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C9F" w:rsidRDefault="00EF6C9F" w:rsidP="007D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C9F" w:rsidRPr="00CA0DE3" w:rsidRDefault="00EF6C9F" w:rsidP="007D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Делятся на команды жеребьевкой и рассаживаются за столы.</w:t>
            </w:r>
          </w:p>
        </w:tc>
        <w:tc>
          <w:tcPr>
            <w:tcW w:w="895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EF6C9F" w:rsidRPr="00CA0DE3" w:rsidTr="00B304AF">
        <w:trPr>
          <w:trHeight w:val="624"/>
        </w:trPr>
        <w:tc>
          <w:tcPr>
            <w:tcW w:w="1674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Основная часть </w:t>
            </w: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EF6C9F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первоначальные представления о </w:t>
            </w:r>
            <w:r w:rsidR="006E3FD6">
              <w:rPr>
                <w:rFonts w:ascii="Times New Roman" w:hAnsi="Times New Roman"/>
                <w:sz w:val="24"/>
                <w:szCs w:val="24"/>
              </w:rPr>
              <w:t>России и значении ее в развитии космоса.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C9F" w:rsidRDefault="006E3FD6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уважительное отношение к государственным символам. </w:t>
            </w:r>
          </w:p>
          <w:p w:rsidR="006E3FD6" w:rsidRDefault="006E3FD6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C9F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Стимулировать проявление познавательного интереса к  достопримечательностям городов России.</w:t>
            </w:r>
            <w:r w:rsidR="006E3FD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E3FD6" w:rsidRDefault="006E3FD6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775CB7">
              <w:rPr>
                <w:rFonts w:ascii="Times New Roman" w:hAnsi="Times New Roman"/>
                <w:sz w:val="24"/>
                <w:szCs w:val="24"/>
              </w:rPr>
              <w:t>умения согласовывать свои действия другими детьми.</w:t>
            </w: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lastRenderedPageBreak/>
              <w:t>Словесный</w:t>
            </w: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EF6C9F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  <w:p w:rsidR="00EF6C9F" w:rsidRPr="00CA0DE3" w:rsidRDefault="00EF6C9F" w:rsidP="00655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 (ноутбук, проектор, экран, презентация)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Продуктивный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775CB7">
              <w:rPr>
                <w:rFonts w:ascii="Times New Roman" w:hAnsi="Times New Roman"/>
                <w:sz w:val="24"/>
                <w:szCs w:val="24"/>
              </w:rPr>
              <w:t xml:space="preserve">жетоны для распределения по командам, </w:t>
            </w:r>
            <w:r>
              <w:rPr>
                <w:rFonts w:ascii="Times New Roman" w:hAnsi="Times New Roman"/>
                <w:sz w:val="24"/>
                <w:szCs w:val="24"/>
              </w:rPr>
              <w:t>4 конверта с разрезными гербами России, Москвы, Челябинска, Копейска; планеты солнечной системы, клей, фон космоса, картинки для игры «Что нужно космонавту?»)</w:t>
            </w: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EF6C9F" w:rsidRDefault="00EF6C9F" w:rsidP="00CD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смекалку, воображение, логическое мышление, речь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603" w:rsidRDefault="00477603" w:rsidP="00CD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C9F" w:rsidRDefault="00EF6C9F" w:rsidP="00CD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умения рассуждать и делать необходимые выводы.</w:t>
            </w:r>
          </w:p>
          <w:p w:rsidR="00477603" w:rsidRDefault="00477603" w:rsidP="00CD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CB7" w:rsidRPr="00CA0DE3" w:rsidRDefault="00775CB7" w:rsidP="00CD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творческую активность.</w:t>
            </w:r>
          </w:p>
        </w:tc>
        <w:tc>
          <w:tcPr>
            <w:tcW w:w="1532" w:type="dxa"/>
            <w:gridSpan w:val="2"/>
            <w:vMerge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F6C9F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Задание первое. На каком материке расположена наша страна?</w:t>
            </w:r>
          </w:p>
          <w:p w:rsidR="00EF6C9F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 номером два.</w:t>
            </w: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флаг принадлежит нашей стране?</w:t>
            </w:r>
          </w:p>
          <w:p w:rsidR="00EF6C9F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Задание номер три. Прослушайте гимны стран и определите под каким номером звучал герб нашей страны.</w:t>
            </w:r>
          </w:p>
          <w:p w:rsidR="00EF6C9F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Задание четвертое.</w:t>
            </w:r>
          </w:p>
          <w:p w:rsidR="00EF6C9F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Соберите гербы  и назовите города или страны, к которым они относятся.</w:t>
            </w:r>
          </w:p>
          <w:p w:rsidR="00EF6C9F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Задание номер 5</w:t>
            </w:r>
          </w:p>
          <w:p w:rsidR="00EF6C9F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Определите, в каком городе находятся достопримечательности</w:t>
            </w:r>
          </w:p>
          <w:p w:rsidR="00EF6C9F" w:rsidRDefault="00EF6C9F" w:rsidP="005A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Наша страна известна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только на Земле, но и в космосе. </w:t>
            </w:r>
          </w:p>
          <w:p w:rsidR="00EF6C9F" w:rsidRDefault="00EF6C9F" w:rsidP="005A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узнаем, какие задания нас дальше ждут.</w:t>
            </w:r>
          </w:p>
          <w:p w:rsidR="00EF6C9F" w:rsidRDefault="00EF6C9F" w:rsidP="005A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почему нашу планету называют голубой?</w:t>
            </w:r>
          </w:p>
          <w:p w:rsidR="00EF6C9F" w:rsidRDefault="00EF6C9F" w:rsidP="005A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Задание номер шесть. </w:t>
            </w:r>
            <w:r w:rsidRPr="002376EB">
              <w:rPr>
                <w:rFonts w:ascii="Times New Roman" w:hAnsi="Times New Roman"/>
                <w:sz w:val="24"/>
                <w:szCs w:val="24"/>
              </w:rPr>
              <w:t>За какое время Земля делает полный оборот вокруг солнца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F6C9F" w:rsidRDefault="00EF6C9F" w:rsidP="005A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-Следующее задание.</w:t>
            </w:r>
          </w:p>
          <w:p w:rsidR="00EF6C9F" w:rsidRDefault="00EF6C9F" w:rsidP="005A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Нужно построить солнечную систему. </w:t>
            </w:r>
          </w:p>
          <w:p w:rsidR="00EF6C9F" w:rsidRDefault="00EF6C9F" w:rsidP="005A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Задание восьмое.</w:t>
            </w:r>
          </w:p>
          <w:p w:rsidR="00EF6C9F" w:rsidRDefault="00EF6C9F" w:rsidP="005A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Найдите портрет первого космонавта. Как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зовут?</w:t>
            </w:r>
          </w:p>
          <w:p w:rsidR="00EF6C9F" w:rsidRDefault="00EF6C9F" w:rsidP="005A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номер девять.</w:t>
            </w:r>
          </w:p>
          <w:p w:rsidR="00EF6C9F" w:rsidRDefault="00EF6C9F" w:rsidP="005A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Выберете правильный ответ. Как зовут первую женщину космонавта?</w:t>
            </w:r>
          </w:p>
          <w:p w:rsidR="00EF6C9F" w:rsidRDefault="00EF6C9F" w:rsidP="005A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десятое.</w:t>
            </w:r>
          </w:p>
          <w:p w:rsidR="00EF6C9F" w:rsidRDefault="00EF6C9F" w:rsidP="005A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Определите название космической ракеты, на которой летал Юрий Гагарин?</w:t>
            </w:r>
          </w:p>
          <w:p w:rsidR="00EF6C9F" w:rsidRDefault="00EF6C9F" w:rsidP="005A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под номером одиннадцать</w:t>
            </w:r>
          </w:p>
          <w:p w:rsidR="00EF6C9F" w:rsidRPr="00CA0DE3" w:rsidRDefault="00EF6C9F" w:rsidP="00237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Чтобы отправиться космонавту в космос, он должен взять с собой необходимые вещи. Найдите необходимые предметы и приклейте вокруг картинки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космонавтом. </w:t>
            </w:r>
          </w:p>
        </w:tc>
        <w:tc>
          <w:tcPr>
            <w:tcW w:w="1485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заданий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, выслушивание ответов, словесное поощрение</w:t>
            </w:r>
          </w:p>
        </w:tc>
        <w:tc>
          <w:tcPr>
            <w:tcW w:w="1314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Слушают,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анализируют, рассуждают, делают выводы, 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собирают разрезные картинки с гербами, делают аппликацию солнечной системы, подбирают необходимые предметы для космонавта.</w:t>
            </w:r>
          </w:p>
        </w:tc>
        <w:tc>
          <w:tcPr>
            <w:tcW w:w="1373" w:type="dxa"/>
          </w:tcPr>
          <w:p w:rsidR="00EF6C9F" w:rsidRPr="007D13F4" w:rsidRDefault="00EF6C9F" w:rsidP="007D13F4">
            <w:pPr>
              <w:rPr>
                <w:rFonts w:ascii="Times New Roman" w:hAnsi="Times New Roman"/>
                <w:sz w:val="24"/>
                <w:szCs w:val="24"/>
              </w:rPr>
            </w:pPr>
            <w:r w:rsidRPr="007D13F4">
              <w:rPr>
                <w:rFonts w:ascii="Times New Roman" w:hAnsi="Times New Roman"/>
                <w:sz w:val="24"/>
                <w:szCs w:val="24"/>
              </w:rPr>
              <w:lastRenderedPageBreak/>
              <w:t>Сидя за столами перед доской (экраном)</w:t>
            </w:r>
            <w:r>
              <w:rPr>
                <w:rFonts w:ascii="Times New Roman" w:hAnsi="Times New Roman"/>
                <w:sz w:val="24"/>
                <w:szCs w:val="24"/>
              </w:rPr>
              <w:t>, стоя у мольберто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 </w:t>
            </w:r>
          </w:p>
          <w:p w:rsidR="00EF6C9F" w:rsidRDefault="00EF6C9F" w:rsidP="007D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C9F" w:rsidRPr="00CA0DE3" w:rsidRDefault="00EF6C9F" w:rsidP="007D1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20-22 мин</w:t>
            </w:r>
          </w:p>
        </w:tc>
      </w:tr>
      <w:tr w:rsidR="00EF6C9F" w:rsidRPr="00CA0DE3" w:rsidTr="00B304AF">
        <w:trPr>
          <w:trHeight w:val="624"/>
        </w:trPr>
        <w:tc>
          <w:tcPr>
            <w:tcW w:w="1674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990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8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Словесный </w:t>
            </w:r>
            <w:r>
              <w:rPr>
                <w:rFonts w:ascii="Times New Roman" w:hAnsi="Times New Roman"/>
                <w:sz w:val="24"/>
                <w:szCs w:val="24"/>
              </w:rPr>
              <w:t>(беседа, вопросы)</w:t>
            </w:r>
          </w:p>
        </w:tc>
        <w:tc>
          <w:tcPr>
            <w:tcW w:w="1916" w:type="dxa"/>
            <w:gridSpan w:val="2"/>
          </w:tcPr>
          <w:p w:rsidR="00EF6C9F" w:rsidRPr="00CA0DE3" w:rsidRDefault="00EF6C9F" w:rsidP="00CD5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Формирование навыков самооценки</w:t>
            </w:r>
          </w:p>
        </w:tc>
        <w:tc>
          <w:tcPr>
            <w:tcW w:w="1532" w:type="dxa"/>
            <w:gridSpan w:val="2"/>
            <w:vMerge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- Вот и закончилось </w:t>
            </w:r>
            <w:r>
              <w:rPr>
                <w:rFonts w:ascii="Times New Roman" w:hAnsi="Times New Roman"/>
                <w:sz w:val="24"/>
                <w:szCs w:val="24"/>
              </w:rPr>
              <w:t>наша викторина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- Как вы думаете мы со всем справились?</w:t>
            </w:r>
          </w:p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- Что было для вас легким (сложным)?</w:t>
            </w:r>
          </w:p>
          <w:p w:rsidR="00EF6C9F" w:rsidRPr="00CA0DE3" w:rsidRDefault="00EF6C9F" w:rsidP="0037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Гриша захотел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 xml:space="preserve"> отблаг</w:t>
            </w:r>
            <w:r>
              <w:rPr>
                <w:rFonts w:ascii="Times New Roman" w:hAnsi="Times New Roman"/>
                <w:sz w:val="24"/>
                <w:szCs w:val="24"/>
              </w:rPr>
              <w:t>одарить вас за старания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Выслушивание ответов</w:t>
            </w:r>
          </w:p>
        </w:tc>
        <w:tc>
          <w:tcPr>
            <w:tcW w:w="1314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Рассуждают, отвечают</w:t>
            </w:r>
          </w:p>
        </w:tc>
        <w:tc>
          <w:tcPr>
            <w:tcW w:w="1373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Сидя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столами 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перед экраном</w:t>
            </w:r>
          </w:p>
        </w:tc>
        <w:tc>
          <w:tcPr>
            <w:tcW w:w="895" w:type="dxa"/>
          </w:tcPr>
          <w:p w:rsidR="00EF6C9F" w:rsidRPr="00CA0DE3" w:rsidRDefault="00EF6C9F" w:rsidP="00CD5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</w:tr>
    </w:tbl>
    <w:p w:rsidR="00D30C3F" w:rsidRDefault="00D30C3F">
      <w:pPr>
        <w:rPr>
          <w:rFonts w:ascii="Times New Roman" w:hAnsi="Times New Roman"/>
        </w:rPr>
      </w:pPr>
    </w:p>
    <w:p w:rsidR="005E6CAC" w:rsidRPr="005E6CAC" w:rsidRDefault="005E6CAC" w:rsidP="005E6CAC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E6CAC">
        <w:rPr>
          <w:rFonts w:ascii="Times New Roman" w:eastAsia="Calibri" w:hAnsi="Times New Roman"/>
          <w:sz w:val="28"/>
          <w:szCs w:val="28"/>
          <w:lang w:eastAsia="en-US"/>
        </w:rPr>
        <w:t>Список использованных источников</w:t>
      </w:r>
    </w:p>
    <w:p w:rsidR="005E6CAC" w:rsidRPr="005E6CAC" w:rsidRDefault="005E6CAC" w:rsidP="005E6C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5E6CAC">
        <w:rPr>
          <w:rFonts w:ascii="Times New Roman" w:eastAsia="Calibri" w:hAnsi="Times New Roman"/>
          <w:sz w:val="28"/>
          <w:lang w:eastAsia="en-US"/>
        </w:rPr>
        <w:t>Коломийченко Л.В., Чугаева Г.И., Югова Л.И. Дорогою добра. Занятия для детей 6-7 летпо социально-коммуникативному развитию и социальному воспитанию/под ред. Л.В. Коломийченко. – Москва: ТЦ Сфера, 2017. – 320 с.</w:t>
      </w:r>
    </w:p>
    <w:p w:rsidR="005E6CAC" w:rsidRPr="005E6CAC" w:rsidRDefault="005E6CAC" w:rsidP="005E6C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5E6CAC">
        <w:rPr>
          <w:rFonts w:ascii="Times New Roman" w:eastAsia="Calibri" w:hAnsi="Times New Roman"/>
          <w:sz w:val="28"/>
          <w:lang w:eastAsia="en-US"/>
        </w:rPr>
        <w:t>Лободина Н.В. Комплексные занятия по программе «От рождения до школы» под редакцией Н.Е. Вераксы, Т.С. Комаровой, М.А. Васильевой. Подготовительная группа (от 6 до 7 лет)/ авт.-сост. Н.В. Лободина. – Изд. 2-е перераб. – Волгоград: Учитель, 2016. – 382 с.</w:t>
      </w:r>
    </w:p>
    <w:p w:rsidR="005E6CAC" w:rsidRPr="005E6CAC" w:rsidRDefault="005E6CAC" w:rsidP="005E6C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5E6CAC">
        <w:rPr>
          <w:rFonts w:ascii="Times New Roman" w:eastAsia="Calibri" w:hAnsi="Times New Roman"/>
          <w:sz w:val="28"/>
          <w:lang w:eastAsia="en-US"/>
        </w:rPr>
        <w:t>Мосалова Л.Л. Я и мир: Конспекты занятий по социально-нравственному воспитанию детей дошкольногг возраста. – СПб.: ООО «Издательство «Детство-пресс», 2021. – 80 с.</w:t>
      </w:r>
    </w:p>
    <w:p w:rsidR="00D30C3F" w:rsidRDefault="00D30C3F">
      <w:pPr>
        <w:rPr>
          <w:rFonts w:ascii="Times New Roman" w:hAnsi="Times New Roman"/>
        </w:rPr>
      </w:pPr>
    </w:p>
    <w:p w:rsidR="00D30C3F" w:rsidRDefault="00D30C3F">
      <w:pPr>
        <w:rPr>
          <w:rFonts w:ascii="Times New Roman" w:hAnsi="Times New Roman"/>
        </w:rPr>
      </w:pPr>
    </w:p>
    <w:p w:rsidR="00D30C3F" w:rsidRDefault="00D30C3F">
      <w:pPr>
        <w:rPr>
          <w:rFonts w:ascii="Times New Roman" w:hAnsi="Times New Roman"/>
        </w:rPr>
      </w:pPr>
    </w:p>
    <w:p w:rsidR="00D30C3F" w:rsidRPr="00B304AF" w:rsidRDefault="00D30C3F" w:rsidP="00B304AF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30C3F" w:rsidRDefault="00D30C3F">
      <w:pPr>
        <w:rPr>
          <w:rFonts w:ascii="Times New Roman" w:hAnsi="Times New Roman"/>
        </w:rPr>
      </w:pPr>
    </w:p>
    <w:p w:rsidR="00D30C3F" w:rsidRDefault="00D30C3F">
      <w:pPr>
        <w:rPr>
          <w:rFonts w:ascii="Times New Roman" w:hAnsi="Times New Roman"/>
        </w:rPr>
      </w:pPr>
    </w:p>
    <w:p w:rsidR="00D30C3F" w:rsidRDefault="00D30C3F">
      <w:pPr>
        <w:rPr>
          <w:rFonts w:ascii="Times New Roman" w:hAnsi="Times New Roman"/>
        </w:rPr>
      </w:pPr>
    </w:p>
    <w:p w:rsidR="00D30C3F" w:rsidRDefault="00D30C3F">
      <w:pPr>
        <w:rPr>
          <w:rFonts w:ascii="Times New Roman" w:hAnsi="Times New Roman"/>
        </w:rPr>
      </w:pPr>
    </w:p>
    <w:p w:rsidR="00D30C3F" w:rsidRDefault="00D30C3F">
      <w:pPr>
        <w:rPr>
          <w:rFonts w:ascii="Times New Roman" w:hAnsi="Times New Roman"/>
        </w:rPr>
      </w:pPr>
    </w:p>
    <w:p w:rsidR="00D30C3F" w:rsidRDefault="00D30C3F">
      <w:pPr>
        <w:rPr>
          <w:rFonts w:ascii="Times New Roman" w:hAnsi="Times New Roman"/>
        </w:rPr>
      </w:pPr>
    </w:p>
    <w:p w:rsidR="00D30C3F" w:rsidRPr="00262A44" w:rsidRDefault="00D30C3F">
      <w:pPr>
        <w:rPr>
          <w:rFonts w:ascii="Times New Roman" w:hAnsi="Times New Roman"/>
        </w:rPr>
      </w:pPr>
    </w:p>
    <w:sectPr w:rsidR="00D30C3F" w:rsidRPr="00262A44" w:rsidSect="00262A44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AF" w:rsidRDefault="00B304AF" w:rsidP="00B304AF">
      <w:pPr>
        <w:spacing w:after="0" w:line="240" w:lineRule="auto"/>
      </w:pPr>
      <w:r>
        <w:separator/>
      </w:r>
    </w:p>
  </w:endnote>
  <w:endnote w:type="continuationSeparator" w:id="0">
    <w:p w:rsidR="00B304AF" w:rsidRDefault="00B304AF" w:rsidP="00B3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AF" w:rsidRDefault="00B304AF" w:rsidP="00B304AF">
      <w:pPr>
        <w:spacing w:after="0" w:line="240" w:lineRule="auto"/>
      </w:pPr>
      <w:r>
        <w:separator/>
      </w:r>
    </w:p>
  </w:footnote>
  <w:footnote w:type="continuationSeparator" w:id="0">
    <w:p w:rsidR="00B304AF" w:rsidRDefault="00B304AF" w:rsidP="00B30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CF1"/>
    <w:rsid w:val="000625B2"/>
    <w:rsid w:val="00063FCE"/>
    <w:rsid w:val="000A71FD"/>
    <w:rsid w:val="000F4361"/>
    <w:rsid w:val="00113216"/>
    <w:rsid w:val="00166CA8"/>
    <w:rsid w:val="001B358A"/>
    <w:rsid w:val="002376EB"/>
    <w:rsid w:val="00262A44"/>
    <w:rsid w:val="003750F3"/>
    <w:rsid w:val="0037693C"/>
    <w:rsid w:val="00477603"/>
    <w:rsid w:val="004A05B2"/>
    <w:rsid w:val="005653DF"/>
    <w:rsid w:val="00594E32"/>
    <w:rsid w:val="005A6E7F"/>
    <w:rsid w:val="005E6CAC"/>
    <w:rsid w:val="00637C7A"/>
    <w:rsid w:val="00655119"/>
    <w:rsid w:val="006B0CF3"/>
    <w:rsid w:val="006B6672"/>
    <w:rsid w:val="006E3FD6"/>
    <w:rsid w:val="00761C5F"/>
    <w:rsid w:val="00775CB7"/>
    <w:rsid w:val="007D13F4"/>
    <w:rsid w:val="00871C2C"/>
    <w:rsid w:val="00877CE7"/>
    <w:rsid w:val="00A109CF"/>
    <w:rsid w:val="00A82C22"/>
    <w:rsid w:val="00B304AF"/>
    <w:rsid w:val="00BA30FA"/>
    <w:rsid w:val="00C34327"/>
    <w:rsid w:val="00C5369D"/>
    <w:rsid w:val="00CA0DE3"/>
    <w:rsid w:val="00CD3CF1"/>
    <w:rsid w:val="00CD5D0A"/>
    <w:rsid w:val="00CE4FD3"/>
    <w:rsid w:val="00D30C3F"/>
    <w:rsid w:val="00D35D8E"/>
    <w:rsid w:val="00D62FE8"/>
    <w:rsid w:val="00D71929"/>
    <w:rsid w:val="00EE70D1"/>
    <w:rsid w:val="00EF6C9F"/>
    <w:rsid w:val="00F530C0"/>
    <w:rsid w:val="00F76D3E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C0A20"/>
  <w15:docId w15:val="{6AB0A514-E4AA-4E20-BC6A-535AA739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A4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4AF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B304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4A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2022-03-20T10:58:00Z</dcterms:created>
  <dcterms:modified xsi:type="dcterms:W3CDTF">2022-10-31T15:53:00Z</dcterms:modified>
</cp:coreProperties>
</file>