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2" w:rsidRDefault="00CB1582" w:rsidP="00E80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2">
        <w:rPr>
          <w:rFonts w:ascii="Times New Roman" w:hAnsi="Times New Roman" w:cs="Times New Roman"/>
          <w:b/>
          <w:sz w:val="28"/>
          <w:szCs w:val="28"/>
        </w:rPr>
        <w:t>Номинация: «Лучшая технологическая карта занятия, организуемого для обучающихся с ограниченными возможностями здоровья с использованием цифровых инструментов»</w:t>
      </w:r>
    </w:p>
    <w:p w:rsidR="009E3345" w:rsidRDefault="009E3345" w:rsidP="00540792">
      <w:pPr>
        <w:spacing w:after="0" w:line="360" w:lineRule="auto"/>
        <w:ind w:left="57" w:right="57" w:firstLine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1582" w:rsidRPr="00CB1582" w:rsidRDefault="00CB1582" w:rsidP="00540792">
      <w:p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Краткие сведени</w:t>
      </w:r>
      <w:r w:rsidR="00BB7ADA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авторе: </w:t>
      </w:r>
      <w:r w:rsidR="001B6A48" w:rsidRPr="00CB1582">
        <w:rPr>
          <w:rFonts w:ascii="Times New Roman" w:hAnsi="Times New Roman" w:cs="Times New Roman"/>
          <w:sz w:val="28"/>
          <w:szCs w:val="28"/>
        </w:rPr>
        <w:t>Иванова С</w:t>
      </w:r>
      <w:r w:rsidRPr="00CB1582">
        <w:rPr>
          <w:rFonts w:ascii="Times New Roman" w:hAnsi="Times New Roman" w:cs="Times New Roman"/>
          <w:sz w:val="28"/>
          <w:szCs w:val="28"/>
        </w:rPr>
        <w:t>ветлана Витальевна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учитель-логопед, </w:t>
      </w:r>
      <w:r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комбинированного вида № 22» города </w:t>
      </w:r>
      <w:r w:rsidR="001B6A48" w:rsidRPr="001B6A48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  <w:hyperlink r:id="rId5" w:history="1">
        <w:r w:rsidRPr="00A12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svetanemno</w:t>
        </w:r>
        <w:r w:rsidRPr="00A1255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A12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25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125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1582" w:rsidRDefault="00CB1582" w:rsidP="00540792">
      <w:pPr>
        <w:spacing w:after="0" w:line="360" w:lineRule="auto"/>
        <w:ind w:left="57" w:right="57" w:firstLine="57"/>
        <w:rPr>
          <w:rFonts w:ascii="Times New Roman" w:eastAsia="Calibri" w:hAnsi="Times New Roman" w:cs="Times New Roman"/>
          <w:b/>
          <w:sz w:val="28"/>
          <w:szCs w:val="28"/>
        </w:rPr>
      </w:pPr>
      <w:r w:rsidRPr="00CB1582">
        <w:rPr>
          <w:rFonts w:ascii="Times New Roman" w:eastAsia="Calibri" w:hAnsi="Times New Roman" w:cs="Times New Roman"/>
          <w:b/>
          <w:sz w:val="28"/>
          <w:szCs w:val="28"/>
        </w:rPr>
        <w:t>Краткая аннотация работы:</w:t>
      </w:r>
    </w:p>
    <w:p w:rsidR="007D3B22" w:rsidRDefault="00CB1582" w:rsidP="00540792">
      <w:pPr>
        <w:spacing w:after="0" w:line="36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7D3B22" w:rsidRPr="0018118C">
        <w:rPr>
          <w:rFonts w:ascii="Times New Roman" w:eastAsia="Calibri" w:hAnsi="Times New Roman" w:cs="Times New Roman"/>
          <w:sz w:val="28"/>
          <w:szCs w:val="28"/>
        </w:rPr>
        <w:t xml:space="preserve">ехнологическая карта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коррекционно-развивающего </w:t>
      </w:r>
      <w:r w:rsidR="0018118C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7D3B22" w:rsidRPr="0018118C">
        <w:rPr>
          <w:rFonts w:ascii="Times New Roman" w:eastAsia="Calibri" w:hAnsi="Times New Roman" w:cs="Times New Roman"/>
          <w:sz w:val="28"/>
          <w:szCs w:val="28"/>
        </w:rPr>
        <w:t xml:space="preserve">разработана для уточнения и расширения знаний детей </w:t>
      </w:r>
      <w:r w:rsidR="001B6A48">
        <w:rPr>
          <w:rFonts w:ascii="Times New Roman" w:eastAsia="Calibri" w:hAnsi="Times New Roman" w:cs="Times New Roman"/>
          <w:sz w:val="28"/>
          <w:szCs w:val="28"/>
        </w:rPr>
        <w:t>старшего дошкольного</w:t>
      </w:r>
      <w:r w:rsidR="007D3B22" w:rsidRPr="0018118C">
        <w:rPr>
          <w:rFonts w:ascii="Times New Roman" w:eastAsia="Calibri" w:hAnsi="Times New Roman" w:cs="Times New Roman"/>
          <w:sz w:val="28"/>
          <w:szCs w:val="28"/>
        </w:rPr>
        <w:t xml:space="preserve"> возраста </w:t>
      </w:r>
      <w:r w:rsidR="0018118C">
        <w:rPr>
          <w:rFonts w:ascii="Times New Roman" w:eastAsia="Calibri" w:hAnsi="Times New Roman" w:cs="Times New Roman"/>
          <w:sz w:val="28"/>
          <w:szCs w:val="28"/>
        </w:rPr>
        <w:t>(</w:t>
      </w:r>
      <w:r w:rsidR="001B6A48">
        <w:rPr>
          <w:rFonts w:ascii="Times New Roman" w:eastAsia="Calibri" w:hAnsi="Times New Roman" w:cs="Times New Roman"/>
          <w:sz w:val="28"/>
          <w:szCs w:val="28"/>
        </w:rPr>
        <w:t>5-6</w:t>
      </w:r>
      <w:r w:rsidR="0018118C" w:rsidRPr="0018118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1811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6A48">
        <w:rPr>
          <w:rFonts w:ascii="Times New Roman" w:eastAsia="Calibri" w:hAnsi="Times New Roman" w:cs="Times New Roman"/>
          <w:sz w:val="28"/>
          <w:szCs w:val="28"/>
        </w:rPr>
        <w:t xml:space="preserve">по теме «Фрукты». </w:t>
      </w:r>
      <w:r w:rsidR="007D3B22" w:rsidRPr="0018118C">
        <w:rPr>
          <w:rFonts w:ascii="Times New Roman" w:eastAsia="Calibri" w:hAnsi="Times New Roman" w:cs="Times New Roman"/>
          <w:sz w:val="28"/>
          <w:szCs w:val="28"/>
        </w:rPr>
        <w:t>Данный материал будет полезен педагогам дошкольных учреждений.</w:t>
      </w:r>
    </w:p>
    <w:p w:rsidR="00E80BFF" w:rsidRPr="0018118C" w:rsidRDefault="00E80BFF" w:rsidP="00540792">
      <w:pPr>
        <w:spacing w:after="0" w:line="36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E80BFF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E80BFF">
        <w:rPr>
          <w:rFonts w:ascii="Times New Roman" w:eastAsia="Calibri" w:hAnsi="Times New Roman" w:cs="Times New Roman"/>
          <w:sz w:val="28"/>
          <w:szCs w:val="28"/>
        </w:rPr>
        <w:t xml:space="preserve"> ОО «Речевое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», ОО «Познавательное развитие»</w:t>
      </w:r>
    </w:p>
    <w:p w:rsidR="003E67FA" w:rsidRPr="006328D0" w:rsidRDefault="003E67FA" w:rsidP="00540792">
      <w:pPr>
        <w:spacing w:after="0" w:line="360" w:lineRule="auto"/>
        <w:ind w:right="5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28D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328D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3395" w:rsidRPr="006328D0">
        <w:rPr>
          <w:rFonts w:ascii="Times New Roman" w:eastAsia="Times New Roman" w:hAnsi="Times New Roman" w:cs="Times New Roman"/>
          <w:bCs/>
          <w:sz w:val="28"/>
          <w:szCs w:val="28"/>
        </w:rPr>
        <w:t>Фрукты</w:t>
      </w:r>
      <w:r w:rsidRPr="006328D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13395" w:rsidRPr="006328D0" w:rsidRDefault="003E67FA" w:rsidP="0054079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8D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413395" w:rsidRPr="006328D0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условий для уточнения и расширения знаний детей о </w:t>
      </w:r>
      <w:r w:rsidR="00413395" w:rsidRPr="00632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фруктах</w:t>
      </w:r>
    </w:p>
    <w:p w:rsidR="00413395" w:rsidRPr="006328D0" w:rsidRDefault="00413395" w:rsidP="0054079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413395" w:rsidRPr="006328D0" w:rsidRDefault="00413395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</w:t>
      </w:r>
      <w:r w:rsidR="001B6A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оррекционно-образовательные</w:t>
      </w:r>
      <w:r w:rsidRPr="006328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13395" w:rsidRPr="006328D0" w:rsidRDefault="00413395" w:rsidP="0054079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 и расширить представления детей о фруктах, месте их произрастания, отличи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тельных особенностях и </w:t>
      </w:r>
      <w:r w:rsidRPr="006328D0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их выращивают;</w:t>
      </w:r>
    </w:p>
    <w:p w:rsidR="00413395" w:rsidRPr="006328D0" w:rsidRDefault="00413395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грам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матический строй речи (образование множественного числа имен существительных</w:t>
      </w:r>
      <w:r w:rsidR="00A01B60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относительных прилагательных</w:t>
      </w:r>
      <w:r w:rsidR="00A81C6F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антонимов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13395" w:rsidRPr="006328D0" w:rsidRDefault="001B6A48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Коррекционно-развивающие</w:t>
      </w:r>
      <w:r w:rsidR="00413395" w:rsidRPr="0063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13395" w:rsidRPr="006328D0" w:rsidRDefault="00413395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EF3839"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детей, словообразование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, зрительное вни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мание, мышление, восприятие, </w:t>
      </w:r>
      <w:r w:rsidR="00540792"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</w:t>
      </w:r>
      <w:r w:rsidR="007B6B5C"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C6F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FF" w:rsidRDefault="00E80BFF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413395" w:rsidRPr="006328D0" w:rsidRDefault="001B6A48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Коррекционно-воспитательные</w:t>
      </w:r>
      <w:r w:rsidR="00413395" w:rsidRPr="006328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13395" w:rsidRPr="001B6A48" w:rsidRDefault="00413395" w:rsidP="005407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установку на участие в занятии, доброжелательные отношения, навыки сотрудничества</w:t>
      </w:r>
      <w:r w:rsidR="00EF3839"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, желание высказаться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Воспитывать </w:t>
      </w:r>
      <w:r w:rsidRPr="006328D0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 к выращиванию </w:t>
      </w:r>
      <w:r w:rsidRPr="006328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фруктов</w:t>
      </w:r>
      <w:r w:rsidRPr="006328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7FA" w:rsidRPr="006328D0" w:rsidRDefault="003E67FA" w:rsidP="00540792">
      <w:pPr>
        <w:spacing w:after="0" w:line="360" w:lineRule="auto"/>
        <w:ind w:left="57" w:right="57" w:firstLine="57"/>
        <w:rPr>
          <w:rFonts w:ascii="Times New Roman" w:eastAsia="Calibri" w:hAnsi="Times New Roman" w:cs="Times New Roman"/>
          <w:b/>
          <w:sz w:val="28"/>
          <w:szCs w:val="28"/>
        </w:rPr>
      </w:pPr>
      <w:r w:rsidRPr="006328D0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="00413395" w:rsidRPr="006328D0">
        <w:rPr>
          <w:rFonts w:ascii="Times New Roman" w:eastAsia="Calibri" w:hAnsi="Times New Roman" w:cs="Times New Roman"/>
          <w:b/>
          <w:sz w:val="28"/>
          <w:szCs w:val="28"/>
        </w:rPr>
        <w:t xml:space="preserve"> с воспитателем</w:t>
      </w:r>
      <w:r w:rsidRPr="006328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80ACC" w:rsidRPr="006328D0" w:rsidRDefault="00980ACC" w:rsidP="00540792">
      <w:pPr>
        <w:numPr>
          <w:ilvl w:val="0"/>
          <w:numId w:val="5"/>
        </w:num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  <w:r w:rsidRPr="006328D0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413395" w:rsidRPr="006328D0">
        <w:rPr>
          <w:rFonts w:ascii="Times New Roman" w:hAnsi="Times New Roman" w:cs="Times New Roman"/>
          <w:sz w:val="28"/>
          <w:szCs w:val="28"/>
        </w:rPr>
        <w:t>о фруктах</w:t>
      </w:r>
      <w:r w:rsidR="00950832" w:rsidRPr="006328D0">
        <w:rPr>
          <w:rFonts w:ascii="Times New Roman" w:hAnsi="Times New Roman" w:cs="Times New Roman"/>
          <w:sz w:val="28"/>
          <w:szCs w:val="28"/>
        </w:rPr>
        <w:t xml:space="preserve">, </w:t>
      </w:r>
      <w:r w:rsidRPr="006328D0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413395" w:rsidRPr="006328D0">
        <w:rPr>
          <w:rFonts w:ascii="Times New Roman" w:hAnsi="Times New Roman" w:cs="Times New Roman"/>
          <w:sz w:val="28"/>
          <w:szCs w:val="28"/>
        </w:rPr>
        <w:t>их</w:t>
      </w:r>
      <w:r w:rsidRPr="006328D0">
        <w:rPr>
          <w:rFonts w:ascii="Times New Roman" w:hAnsi="Times New Roman" w:cs="Times New Roman"/>
          <w:sz w:val="28"/>
          <w:szCs w:val="28"/>
        </w:rPr>
        <w:t xml:space="preserve"> в жизни человека, о </w:t>
      </w:r>
      <w:r w:rsidR="00413395" w:rsidRPr="006328D0">
        <w:rPr>
          <w:rFonts w:ascii="Times New Roman" w:hAnsi="Times New Roman" w:cs="Times New Roman"/>
          <w:sz w:val="28"/>
          <w:szCs w:val="28"/>
        </w:rPr>
        <w:t>способах их приготовления</w:t>
      </w:r>
      <w:r w:rsidRPr="006328D0">
        <w:rPr>
          <w:rFonts w:ascii="Times New Roman" w:hAnsi="Times New Roman" w:cs="Times New Roman"/>
          <w:sz w:val="28"/>
          <w:szCs w:val="28"/>
        </w:rPr>
        <w:t>.</w:t>
      </w:r>
    </w:p>
    <w:p w:rsidR="00EF3839" w:rsidRPr="006328D0" w:rsidRDefault="00EF3839" w:rsidP="00540792">
      <w:pPr>
        <w:numPr>
          <w:ilvl w:val="0"/>
          <w:numId w:val="5"/>
        </w:num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  <w:r w:rsidRPr="006328D0">
        <w:rPr>
          <w:rFonts w:ascii="Times New Roman" w:hAnsi="Times New Roman" w:cs="Times New Roman"/>
          <w:sz w:val="28"/>
          <w:szCs w:val="28"/>
        </w:rPr>
        <w:t>Разгадывание загадок на тему: «Фрукты».</w:t>
      </w:r>
    </w:p>
    <w:p w:rsidR="00980ACC" w:rsidRPr="006328D0" w:rsidRDefault="00980ACC" w:rsidP="00540792">
      <w:pPr>
        <w:numPr>
          <w:ilvl w:val="0"/>
          <w:numId w:val="5"/>
        </w:numPr>
        <w:spacing w:after="0" w:line="360" w:lineRule="auto"/>
        <w:ind w:left="57" w:right="57" w:firstLine="57"/>
        <w:rPr>
          <w:rFonts w:ascii="Times New Roman" w:hAnsi="Times New Roman" w:cs="Times New Roman"/>
          <w:i/>
          <w:sz w:val="28"/>
          <w:szCs w:val="28"/>
        </w:rPr>
      </w:pPr>
      <w:r w:rsidRPr="006328D0">
        <w:rPr>
          <w:rFonts w:ascii="Times New Roman" w:hAnsi="Times New Roman" w:cs="Times New Roman"/>
          <w:sz w:val="28"/>
          <w:szCs w:val="28"/>
        </w:rPr>
        <w:t>Разучивание логоритмических</w:t>
      </w:r>
      <w:r w:rsidR="0073200C" w:rsidRPr="006328D0">
        <w:rPr>
          <w:rFonts w:ascii="Times New Roman" w:hAnsi="Times New Roman" w:cs="Times New Roman"/>
          <w:sz w:val="28"/>
          <w:szCs w:val="28"/>
        </w:rPr>
        <w:t xml:space="preserve"> </w:t>
      </w:r>
      <w:r w:rsidR="00413395" w:rsidRPr="006328D0">
        <w:rPr>
          <w:rFonts w:ascii="Times New Roman" w:hAnsi="Times New Roman" w:cs="Times New Roman"/>
          <w:sz w:val="28"/>
          <w:szCs w:val="28"/>
        </w:rPr>
        <w:t>упражнений</w:t>
      </w:r>
      <w:r w:rsidR="0073200C" w:rsidRPr="006328D0">
        <w:rPr>
          <w:rFonts w:ascii="Times New Roman" w:hAnsi="Times New Roman" w:cs="Times New Roman"/>
          <w:sz w:val="28"/>
          <w:szCs w:val="28"/>
        </w:rPr>
        <w:t xml:space="preserve"> </w:t>
      </w:r>
      <w:r w:rsidR="008E76E1" w:rsidRPr="006328D0">
        <w:rPr>
          <w:rStyle w:val="c5"/>
          <w:rFonts w:ascii="Times New Roman" w:hAnsi="Times New Roman" w:cs="Times New Roman"/>
          <w:sz w:val="28"/>
          <w:szCs w:val="28"/>
        </w:rPr>
        <w:t>Н. Нищевой «</w:t>
      </w:r>
      <w:r w:rsidR="00413395" w:rsidRPr="006328D0">
        <w:rPr>
          <w:rStyle w:val="c4"/>
          <w:rFonts w:ascii="Times New Roman" w:hAnsi="Times New Roman" w:cs="Times New Roman"/>
          <w:sz w:val="28"/>
          <w:szCs w:val="28"/>
        </w:rPr>
        <w:t>В саду</w:t>
      </w:r>
      <w:r w:rsidR="008E76E1" w:rsidRPr="006328D0">
        <w:rPr>
          <w:rStyle w:val="c4"/>
          <w:rFonts w:ascii="Times New Roman" w:hAnsi="Times New Roman" w:cs="Times New Roman"/>
          <w:sz w:val="28"/>
          <w:szCs w:val="28"/>
        </w:rPr>
        <w:t xml:space="preserve">», </w:t>
      </w:r>
      <w:r w:rsidR="008E76E1" w:rsidRPr="006328D0">
        <w:rPr>
          <w:rStyle w:val="c4"/>
          <w:rFonts w:ascii="Times New Roman" w:hAnsi="Times New Roman" w:cs="Times New Roman"/>
          <w:i/>
          <w:sz w:val="28"/>
          <w:szCs w:val="28"/>
        </w:rPr>
        <w:t>«</w:t>
      </w:r>
      <w:r w:rsidR="007B6D6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Компот</w:t>
      </w:r>
      <w:r w:rsidR="008E76E1" w:rsidRPr="006328D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».</w:t>
      </w:r>
    </w:p>
    <w:p w:rsidR="00980ACC" w:rsidRPr="006328D0" w:rsidRDefault="00980ACC" w:rsidP="00540792">
      <w:pPr>
        <w:numPr>
          <w:ilvl w:val="0"/>
          <w:numId w:val="5"/>
        </w:numPr>
        <w:spacing w:after="0" w:line="360" w:lineRule="auto"/>
        <w:ind w:left="57" w:right="57" w:firstLine="57"/>
        <w:rPr>
          <w:rFonts w:ascii="Times New Roman" w:hAnsi="Times New Roman" w:cs="Times New Roman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413395" w:rsidRPr="006328D0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="0073200C" w:rsidRPr="0063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95" w:rsidRPr="006328D0">
        <w:rPr>
          <w:rFonts w:ascii="Times New Roman" w:eastAsia="Times New Roman" w:hAnsi="Times New Roman" w:cs="Times New Roman"/>
          <w:sz w:val="28"/>
          <w:szCs w:val="28"/>
        </w:rPr>
        <w:t>«Ваза с фруктами»</w:t>
      </w:r>
      <w:r w:rsidR="004E74CD" w:rsidRPr="00632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395" w:rsidRPr="006328D0" w:rsidRDefault="003E67FA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A81C6F" w:rsidRPr="00A81C6F">
        <w:rPr>
          <w:rFonts w:ascii="Times New Roman" w:eastAsia="Times New Roman" w:hAnsi="Times New Roman" w:cs="Times New Roman"/>
          <w:bCs/>
          <w:sz w:val="28"/>
          <w:szCs w:val="28"/>
        </w:rPr>
        <w:t>игрушка Медвежонок,</w:t>
      </w:r>
      <w:r w:rsidR="00A81C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0792">
        <w:rPr>
          <w:rFonts w:ascii="Times New Roman" w:eastAsia="Times New Roman" w:hAnsi="Times New Roman" w:cs="Times New Roman"/>
          <w:bCs/>
          <w:sz w:val="28"/>
          <w:szCs w:val="28"/>
        </w:rPr>
        <w:t>мультимедиа</w:t>
      </w:r>
      <w:r w:rsidR="00A81C6F">
        <w:rPr>
          <w:rFonts w:ascii="Times New Roman" w:eastAsia="Times New Roman" w:hAnsi="Times New Roman" w:cs="Times New Roman"/>
          <w:bCs/>
          <w:sz w:val="28"/>
          <w:szCs w:val="28"/>
        </w:rPr>
        <w:t>, презентация</w:t>
      </w:r>
      <w:r w:rsidR="002A2BFF" w:rsidRPr="00632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101E8" w:rsidRPr="006328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аудиозапись</w:t>
      </w:r>
      <w:r w:rsidR="00413395" w:rsidRPr="00632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7FA" w:rsidRPr="006328D0" w:rsidRDefault="003E67FA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  <w:r w:rsidRPr="006328D0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  <w:r w:rsidRPr="006328D0">
        <w:rPr>
          <w:rFonts w:ascii="Times New Roman" w:eastAsia="Times New Roman" w:hAnsi="Times New Roman" w:cs="Times New Roman"/>
          <w:sz w:val="28"/>
          <w:szCs w:val="28"/>
        </w:rPr>
        <w:t xml:space="preserve"> игровая, двигательная, </w:t>
      </w:r>
      <w:r w:rsidR="00413395" w:rsidRPr="006328D0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r w:rsidR="003A7748" w:rsidRPr="006328D0">
        <w:rPr>
          <w:rFonts w:ascii="Times New Roman" w:eastAsia="Times New Roman" w:hAnsi="Times New Roman" w:cs="Times New Roman"/>
          <w:sz w:val="28"/>
          <w:szCs w:val="28"/>
        </w:rPr>
        <w:t>, продуктивная (интерактивная игра)</w:t>
      </w:r>
      <w:r w:rsidRPr="006328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839" w:rsidRDefault="00EF3839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E80BFF" w:rsidRDefault="00E80BFF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6230" w:rsidRDefault="00336230" w:rsidP="00540792">
      <w:pPr>
        <w:spacing w:after="0" w:line="360" w:lineRule="auto"/>
        <w:ind w:left="57" w:right="57" w:firstLine="57"/>
        <w:rPr>
          <w:rFonts w:ascii="Times New Roman" w:eastAsia="Times New Roman" w:hAnsi="Times New Roman" w:cs="Times New Roman"/>
          <w:sz w:val="24"/>
          <w:szCs w:val="24"/>
        </w:rPr>
      </w:pPr>
    </w:p>
    <w:p w:rsidR="003E67FA" w:rsidRDefault="00336230" w:rsidP="00540792">
      <w:pPr>
        <w:spacing w:after="0" w:line="40" w:lineRule="atLeast"/>
        <w:ind w:left="57" w:right="57" w:firstLine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2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коррекционно-развивающего занятия</w:t>
      </w:r>
    </w:p>
    <w:p w:rsidR="00336230" w:rsidRPr="0003070D" w:rsidRDefault="00336230" w:rsidP="00540792">
      <w:pPr>
        <w:spacing w:after="0" w:line="40" w:lineRule="atLeast"/>
        <w:ind w:left="57" w:right="57" w:firstLine="5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8" w:type="dxa"/>
        <w:tblLayout w:type="fixed"/>
        <w:tblLook w:val="04A0"/>
      </w:tblPr>
      <w:tblGrid>
        <w:gridCol w:w="2520"/>
        <w:gridCol w:w="2266"/>
        <w:gridCol w:w="2096"/>
        <w:gridCol w:w="2644"/>
        <w:gridCol w:w="3501"/>
        <w:gridCol w:w="2281"/>
      </w:tblGrid>
      <w:tr w:rsidR="002949E8" w:rsidRPr="0073200C" w:rsidTr="00D16D27">
        <w:tc>
          <w:tcPr>
            <w:tcW w:w="2520" w:type="dxa"/>
          </w:tcPr>
          <w:p w:rsidR="001E0E1E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Этап,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его </w:t>
            </w:r>
            <w:r w:rsid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  <w:tc>
          <w:tcPr>
            <w:tcW w:w="2266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096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644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501" w:type="dxa"/>
          </w:tcPr>
          <w:p w:rsidR="003E67FA" w:rsidRPr="0073200C" w:rsidRDefault="001E0E1E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Предполагаемая </w:t>
            </w:r>
            <w:r w:rsidR="003E67FA" w:rsidRP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3E67FA"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еятельность</w:t>
            </w:r>
            <w:r w:rsidR="002A2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281" w:type="dxa"/>
          </w:tcPr>
          <w:p w:rsidR="003E67FA" w:rsidRPr="0073200C" w:rsidRDefault="001E0E1E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Планируемый </w:t>
            </w:r>
            <w:r w:rsidR="003E67FA" w:rsidRPr="00BB7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49E8" w:rsidRPr="0073200C" w:rsidTr="00E80BFF">
        <w:trPr>
          <w:trHeight w:val="1428"/>
        </w:trPr>
        <w:tc>
          <w:tcPr>
            <w:tcW w:w="2520" w:type="dxa"/>
          </w:tcPr>
          <w:p w:rsidR="003E67FA" w:rsidRPr="0073200C" w:rsidRDefault="003E67FA" w:rsidP="00540792">
            <w:pPr>
              <w:numPr>
                <w:ilvl w:val="0"/>
                <w:numId w:val="3"/>
              </w:numPr>
              <w:spacing w:line="40" w:lineRule="atLeast"/>
              <w:ind w:left="57" w:right="178" w:firstLine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  <w:r w:rsidR="0073200C"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(2-3 мин.)</w:t>
            </w: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момент: настрой на деятельность</w:t>
            </w:r>
          </w:p>
        </w:tc>
        <w:tc>
          <w:tcPr>
            <w:tcW w:w="2266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положительный эмоциональный настрой.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80ACC" w:rsidRPr="0073200C" w:rsidRDefault="00980ACC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EF3839" w:rsidRPr="0073200C"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  <w:r w:rsidR="00336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ACC" w:rsidRPr="0073200C" w:rsidRDefault="00980ACC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Приветствует детей.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Дети приветствуют друг друга.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E67FA" w:rsidRPr="0073200C" w:rsidRDefault="00BC35F2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эмоциональный </w:t>
            </w:r>
            <w:r w:rsidR="003E67FA"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настрой у детей</w:t>
            </w: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9E8" w:rsidRPr="0073200C" w:rsidTr="00D16D27">
        <w:trPr>
          <w:trHeight w:val="5530"/>
        </w:trPr>
        <w:tc>
          <w:tcPr>
            <w:tcW w:w="2520" w:type="dxa"/>
            <w:tcBorders>
              <w:bottom w:val="single" w:sz="4" w:space="0" w:color="auto"/>
            </w:tcBorders>
          </w:tcPr>
          <w:p w:rsidR="003E67FA" w:rsidRPr="0073200C" w:rsidRDefault="003E67FA" w:rsidP="00540792">
            <w:pPr>
              <w:numPr>
                <w:ilvl w:val="0"/>
                <w:numId w:val="3"/>
              </w:numPr>
              <w:spacing w:line="40" w:lineRule="atLeast"/>
              <w:ind w:left="57" w:right="57" w:firstLine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00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Основная часть </w:t>
            </w:r>
            <w:r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(15 мин.):</w:t>
            </w:r>
          </w:p>
          <w:p w:rsidR="00C04731" w:rsidRPr="0073200C" w:rsidRDefault="00621E2A" w:rsidP="00540792">
            <w:pPr>
              <w:spacing w:line="40" w:lineRule="atLeast"/>
              <w:ind w:left="114"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3E67FA"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оздание проблемной ситуации</w:t>
            </w:r>
            <w:r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-изучение нового материала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6D65" w:rsidRDefault="007B6D65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закрепление пройденного материала;</w:t>
            </w: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7C5A" w:rsidRPr="0073200C" w:rsidRDefault="0098197D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47C5A" w:rsidRPr="0073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847C5A" w:rsidRPr="0073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</w:t>
            </w:r>
            <w:r w:rsidR="00847C5A" w:rsidRPr="0073200C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 часть:</w:t>
            </w:r>
            <w:r w:rsidR="00847C5A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3E67F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Итог (рефлексия)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04731" w:rsidRPr="0073200C" w:rsidRDefault="00D16D27" w:rsidP="00540792">
            <w:pPr>
              <w:spacing w:line="40" w:lineRule="atLeast"/>
              <w:ind w:left="57" w:right="57" w:hanging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3E67FA"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проблемную ситуацию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D16D27" w:rsidRDefault="00D16D27" w:rsidP="00540792">
            <w:pPr>
              <w:spacing w:line="40" w:lineRule="atLeast"/>
              <w:ind w:left="57" w:right="57" w:hanging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04731" w:rsidRPr="007320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Уточнить и расширить знания детей о </w:t>
            </w:r>
            <w:r w:rsidR="00C04731" w:rsidRPr="0073200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фруктах</w:t>
            </w:r>
            <w:r w:rsidR="00C04731" w:rsidRPr="007320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2A2BFF" w:rsidRDefault="002A2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BFF" w:rsidRDefault="00E80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BFF" w:rsidRDefault="00E80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BFF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1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</w:t>
            </w:r>
            <w:r w:rsidR="00D16D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</w:t>
            </w:r>
            <w:r w:rsidR="00944B82" w:rsidRPr="00944B82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матический строй речи (образование множественного числа имен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подбор антонимов, образование относительных прилагательных</w:t>
            </w:r>
            <w:r w:rsidR="00944B82" w:rsidRPr="00944B8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A2BFF" w:rsidRDefault="002A2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2BFF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4. Предупредить утомление, снять напряжение.</w:t>
            </w:r>
          </w:p>
          <w:p w:rsidR="002A2BFF" w:rsidRDefault="002A2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полученные знания и зрительное внимание детей о фруктах </w:t>
            </w:r>
            <w:r w:rsidR="00B10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="00981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интерактивных </w:t>
            </w: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847C5A" w:rsidRPr="0073200C" w:rsidRDefault="00847C5A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F14F49" w:rsidRDefault="00847C5A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Помочь детям убедиться, что проблема решена.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30FEF" w:rsidRPr="0073200C" w:rsidRDefault="001B6A48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Сюрпризный момент</w:t>
            </w:r>
            <w:r w:rsidR="00D16D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появление </w:t>
            </w:r>
            <w:r w:rsidR="00930FEF" w:rsidRPr="0073200C">
              <w:rPr>
                <w:rFonts w:ascii="Times New Roman" w:hAnsi="Times New Roman" w:cs="Times New Roman"/>
                <w:sz w:val="24"/>
                <w:szCs w:val="24"/>
              </w:rPr>
              <w:t>Медвежонка</w:t>
            </w:r>
          </w:p>
          <w:p w:rsidR="00930FEF" w:rsidRPr="0073200C" w:rsidRDefault="00930FEF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7FA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Default="00944B82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загадки</w:t>
            </w:r>
            <w:r w:rsidR="00C04731"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4B82" w:rsidRPr="0073200C" w:rsidRDefault="00944B82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Д\и «Найди фрукты»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Default="00C04731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BFF" w:rsidRDefault="00E80BFF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B82" w:rsidRPr="0073200C" w:rsidRDefault="00944B82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16D27">
              <w:rPr>
                <w:rFonts w:ascii="Times New Roman" w:eastAsia="Times New Roman" w:hAnsi="Times New Roman" w:cs="Times New Roman"/>
                <w:sz w:val="24"/>
                <w:szCs w:val="24"/>
              </w:rPr>
              <w:t>\и</w:t>
            </w:r>
          </w:p>
          <w:p w:rsidR="00944B82" w:rsidRPr="0073200C" w:rsidRDefault="00944B82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«Один-много»</w:t>
            </w:r>
          </w:p>
          <w:p w:rsidR="002A2BFF" w:rsidRDefault="002A2BFF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96" w:rsidRDefault="009D3196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BFF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«Скажи наоборот»</w:t>
            </w:r>
          </w:p>
          <w:p w:rsidR="002A2BFF" w:rsidRDefault="002A2BFF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BFF" w:rsidRDefault="002A2BFF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9D3196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«Назови сок правильно»</w:t>
            </w: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96" w:rsidRDefault="009D3196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D65" w:rsidRDefault="007B6D65" w:rsidP="005407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731" w:rsidRPr="0073200C" w:rsidRDefault="00540792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C04731" w:rsidRPr="007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r w:rsidR="00A07D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Компот</w:t>
            </w:r>
            <w:r w:rsidR="00C04731" w:rsidRPr="007320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24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C04731" w:rsidRPr="0073200C" w:rsidRDefault="0098197D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Интерактивные игры</w:t>
            </w:r>
            <w:r w:rsidR="005407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C04731"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Четвертый лишний</w:t>
            </w:r>
            <w:r w:rsidR="00C04731" w:rsidRPr="007320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407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847C5A" w:rsidRPr="0073200C" w:rsidRDefault="0098197D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197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понадобится  повару для  приготовления компота?»</w:t>
            </w: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E67FA" w:rsidRPr="0073200C" w:rsidRDefault="00847C5A" w:rsidP="00540792">
            <w:pPr>
              <w:spacing w:line="40" w:lineRule="atLeas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Беседа  о </w:t>
            </w:r>
            <w:r w:rsidR="00540792">
              <w:rPr>
                <w:rFonts w:ascii="Times New Roman" w:hAnsi="Times New Roman" w:cs="Times New Roman"/>
                <w:sz w:val="24"/>
                <w:szCs w:val="24"/>
              </w:rPr>
              <w:t>тех заданиях, которые выполняли.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04731" w:rsidRPr="0073200C" w:rsidRDefault="00EF3839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к 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>Медвежонку,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не знает 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ничего 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о фруктах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</w:t>
            </w:r>
            <w:r w:rsidR="002A2B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предлагает детям отправиться во фруктовый сад, чтобы больше узнать о фруктах. З</w:t>
            </w:r>
            <w:r w:rsidR="00944B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агадывает загадку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 фруктах</w:t>
            </w:r>
            <w:r w:rsidR="009B49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из </w:t>
            </w:r>
            <w:r w:rsidR="00D16D27"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  <w:r w:rsidR="009B49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CF">
              <w:rPr>
                <w:rFonts w:ascii="Times New Roman" w:hAnsi="Times New Roman" w:cs="Times New Roman"/>
                <w:sz w:val="24"/>
                <w:szCs w:val="24"/>
              </w:rPr>
              <w:t xml:space="preserve">экране, 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найти </w:t>
            </w:r>
            <w:r w:rsidR="00944B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фрукты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 разговаривает с детьми о том, где растут фрукты, каким обобщающим словом можно их назвать. Как называ</w:t>
            </w:r>
            <w:r w:rsidR="00D16D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ются деревья, на которых растут 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фрукты, где именно они растут.</w:t>
            </w:r>
          </w:p>
          <w:p w:rsidR="00E80BFF" w:rsidRDefault="00E80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44B82" w:rsidRPr="0073200C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Учитель-логопед</w:t>
            </w:r>
            <w:r w:rsidR="00944B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бросает мяч каждому </w:t>
            </w:r>
            <w:r w:rsidR="00944B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ребенку и называет фрукт</w:t>
            </w:r>
            <w:r w:rsidR="00944B82"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D3196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44B82" w:rsidRPr="0073200C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Учитель-логопед называет картинку и предлагает детям сказать наоборот.</w:t>
            </w:r>
          </w:p>
          <w:p w:rsidR="002A2BFF" w:rsidRDefault="002A2BFF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Учитель-логопед называет детям фрукты</w:t>
            </w:r>
            <w:r w:rsidR="007B6D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предлагает назвать какой получится сок.</w:t>
            </w: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Совместно с детьми</w:t>
            </w:r>
            <w:r w:rsidR="00B10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 музыку 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произносит слова и выполняет действия.</w:t>
            </w: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B101E8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Учитель-логопед объясняет и показывает 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правильность выполнения </w:t>
            </w:r>
            <w:r w:rsidR="00C04731"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="00C04731"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47C5A" w:rsidRPr="0073200C" w:rsidRDefault="00847C5A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7C5A" w:rsidRPr="0073200C" w:rsidRDefault="00847C5A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7C5A" w:rsidRPr="0073200C" w:rsidRDefault="00847C5A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0792" w:rsidRDefault="00540792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92" w:rsidRDefault="00540792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A" w:rsidRPr="0073200C" w:rsidRDefault="003A7748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вместе с детьми </w:t>
            </w:r>
            <w:r w:rsidR="00540792">
              <w:rPr>
                <w:rFonts w:ascii="Times New Roman" w:hAnsi="Times New Roman" w:cs="Times New Roman"/>
                <w:sz w:val="24"/>
                <w:szCs w:val="24"/>
              </w:rPr>
              <w:t>обсуждает выполненные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 рефлексию</w:t>
            </w:r>
            <w:r w:rsidR="00B10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C04731" w:rsidRPr="0073200C" w:rsidRDefault="003E67FA" w:rsidP="00540792">
            <w:pPr>
              <w:spacing w:line="40" w:lineRule="atLeast"/>
              <w:ind w:left="57" w:right="57"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625EEF"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решение </w:t>
            </w:r>
            <w:r w:rsidR="007B6B5C" w:rsidRPr="0073200C">
              <w:rPr>
                <w:rFonts w:ascii="Times New Roman" w:eastAsia="Calibri" w:hAnsi="Times New Roman" w:cs="Times New Roman"/>
                <w:sz w:val="24"/>
                <w:szCs w:val="24"/>
              </w:rPr>
              <w:t>помочь Медвежонку.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A2BFF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Медвежонком отправляются в сад, </w:t>
            </w:r>
            <w:r w:rsidR="00D16D27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r w:rsidR="009B49CF">
              <w:rPr>
                <w:rFonts w:ascii="Times New Roman" w:hAnsi="Times New Roman" w:cs="Times New Roman"/>
                <w:sz w:val="24"/>
                <w:szCs w:val="24"/>
              </w:rPr>
              <w:t xml:space="preserve">, находят </w:t>
            </w:r>
            <w:r w:rsidR="00D16D27">
              <w:rPr>
                <w:rFonts w:ascii="Times New Roman" w:hAnsi="Times New Roman" w:cs="Times New Roman"/>
                <w:sz w:val="24"/>
                <w:szCs w:val="24"/>
              </w:rPr>
              <w:t xml:space="preserve">и называют </w:t>
            </w:r>
            <w:r w:rsidR="002A2BFF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D16D27">
              <w:rPr>
                <w:rFonts w:ascii="Times New Roman" w:hAnsi="Times New Roman" w:cs="Times New Roman"/>
                <w:sz w:val="24"/>
                <w:szCs w:val="24"/>
              </w:rPr>
              <w:t>ы на экране</w:t>
            </w:r>
            <w:r w:rsidR="009B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FF" w:rsidRDefault="002A2BFF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Дети выражают свои мысли.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80BFF" w:rsidRDefault="00E80BFF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44B82" w:rsidRPr="0073200C" w:rsidRDefault="00944B82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Преобразовывают слов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во множественно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е.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101E8" w:rsidRDefault="00B101E8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3196" w:rsidRDefault="009D3196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9D3196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Расширения словаря антонимов, составление словосочетаний</w:t>
            </w: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3196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Образование  относительных прилагательных</w:t>
            </w: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6D27" w:rsidRDefault="00D16D27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6D65" w:rsidRDefault="007B6D65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Произносят слова и выполняют соответствующие действия.</w:t>
            </w: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7C5A" w:rsidRPr="0073200C" w:rsidRDefault="00C04731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 экране выбирают только фрукты и </w:t>
            </w:r>
            <w:r w:rsidR="0098197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лишнюю картинку.</w:t>
            </w:r>
          </w:p>
          <w:p w:rsidR="00847C5A" w:rsidRPr="0073200C" w:rsidRDefault="0098197D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то, что нужно для приготовления компота.</w:t>
            </w: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A" w:rsidRPr="0073200C" w:rsidRDefault="00847C5A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48" w:rsidRPr="0073200C" w:rsidRDefault="003A7748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FA" w:rsidRPr="0073200C" w:rsidRDefault="00847C5A" w:rsidP="00540792">
            <w:pPr>
              <w:spacing w:line="40" w:lineRule="atLeast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3A7748">
              <w:rPr>
                <w:rFonts w:ascii="Times New Roman" w:hAnsi="Times New Roman" w:cs="Times New Roman"/>
                <w:sz w:val="24"/>
                <w:szCs w:val="24"/>
              </w:rPr>
              <w:t>утверждают, что помощь Медвежонку была оказана, называют игры, которые помогли уточнить знания о фруктах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C04731" w:rsidRPr="0073200C" w:rsidRDefault="003E67FA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прояв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Медвежонку и </w:t>
            </w:r>
            <w:r w:rsidR="00B27616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помочь ему 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</w:t>
            </w:r>
            <w:r w:rsidR="007B6B5C" w:rsidRPr="0073200C">
              <w:rPr>
                <w:rFonts w:ascii="Times New Roman" w:hAnsi="Times New Roman" w:cs="Times New Roman"/>
                <w:sz w:val="24"/>
                <w:szCs w:val="24"/>
              </w:rPr>
              <w:t>о фруктах</w:t>
            </w:r>
            <w:r w:rsidR="00B27616" w:rsidRPr="0073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31" w:rsidRPr="0073200C" w:rsidRDefault="00D16D27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отгада</w:t>
            </w:r>
            <w:r w:rsidR="00C04731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 xml:space="preserve">загадку и </w:t>
            </w:r>
            <w:r w:rsidR="00C04731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найдут и назовут</w:t>
            </w:r>
            <w:r w:rsidR="00944B8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 с изображением фруктов</w:t>
            </w:r>
          </w:p>
          <w:p w:rsidR="00C04731" w:rsidRDefault="00C04731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FF" w:rsidRDefault="002A2BFF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FF" w:rsidRDefault="002A2BFF" w:rsidP="00540792">
            <w:pPr>
              <w:spacing w:line="40" w:lineRule="atLeast"/>
              <w:ind w:left="57" w:righ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9B49CF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16D27">
              <w:rPr>
                <w:rFonts w:ascii="Times New Roman" w:hAnsi="Times New Roman" w:cs="Times New Roman"/>
                <w:sz w:val="24"/>
                <w:szCs w:val="24"/>
              </w:rPr>
              <w:t>уточнят и обобщат</w:t>
            </w:r>
            <w:r w:rsidR="00C04731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фруктах, фруктовых деревьях и фруктовом саде.</w:t>
            </w: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31" w:rsidRPr="0073200C" w:rsidRDefault="00C04731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FF" w:rsidRDefault="00E80BFF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82" w:rsidRPr="0073200C" w:rsidRDefault="00944B82" w:rsidP="00540792">
            <w:pPr>
              <w:spacing w:line="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во множественном числе.</w:t>
            </w:r>
          </w:p>
          <w:p w:rsidR="00C04731" w:rsidRPr="0073200C" w:rsidRDefault="009D3196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 подбор антонимов.</w:t>
            </w: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27" w:rsidRDefault="009D3196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 умение образовывать относительные прилагательные</w:t>
            </w:r>
          </w:p>
          <w:p w:rsidR="00D16D27" w:rsidRDefault="00D16D27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65" w:rsidRDefault="007B6D65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FF" w:rsidRPr="0073200C" w:rsidRDefault="00C04731" w:rsidP="005407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У детей сним</w:t>
            </w:r>
            <w:r w:rsidR="00B101E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ся напряжение, они смогут правильно выполнить движения в соответствии со словами.</w:t>
            </w:r>
          </w:p>
          <w:p w:rsidR="00847C5A" w:rsidRDefault="00C04731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правильно </w:t>
            </w:r>
            <w:r w:rsidR="0098197D">
              <w:rPr>
                <w:rFonts w:ascii="Times New Roman" w:hAnsi="Times New Roman" w:cs="Times New Roman"/>
                <w:sz w:val="24"/>
                <w:szCs w:val="24"/>
              </w:rPr>
              <w:t>назвать фрукты и определить лишний предмет.</w:t>
            </w:r>
          </w:p>
          <w:p w:rsidR="0098197D" w:rsidRPr="0073200C" w:rsidRDefault="0098197D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правильно назвать, что нужно повару для компота.</w:t>
            </w:r>
          </w:p>
          <w:p w:rsidR="00847C5A" w:rsidRPr="0073200C" w:rsidRDefault="00847C5A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5A" w:rsidRPr="0073200C" w:rsidRDefault="00847C5A" w:rsidP="00540792">
            <w:pPr>
              <w:spacing w:line="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200C">
              <w:rPr>
                <w:rFonts w:ascii="Times New Roman" w:hAnsi="Times New Roman" w:cs="Times New Roman"/>
                <w:sz w:val="24"/>
                <w:szCs w:val="24"/>
              </w:rPr>
              <w:t>Дети смогут проанализировать свою деятельность.</w:t>
            </w:r>
          </w:p>
        </w:tc>
      </w:tr>
    </w:tbl>
    <w:p w:rsidR="0022723B" w:rsidRPr="0003070D" w:rsidRDefault="0022723B" w:rsidP="00540792">
      <w:pPr>
        <w:spacing w:after="0" w:line="40" w:lineRule="atLeast"/>
        <w:ind w:right="57"/>
        <w:rPr>
          <w:rFonts w:ascii="Times New Roman" w:hAnsi="Times New Roman" w:cs="Times New Roman"/>
          <w:b/>
          <w:sz w:val="24"/>
          <w:szCs w:val="24"/>
        </w:rPr>
      </w:pPr>
    </w:p>
    <w:sectPr w:rsidR="0022723B" w:rsidRPr="0003070D" w:rsidSect="00E80BF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E8"/>
    <w:multiLevelType w:val="hybridMultilevel"/>
    <w:tmpl w:val="55A29DC6"/>
    <w:lvl w:ilvl="0" w:tplc="65E68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3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E8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C4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285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002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E7E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7D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817EBE"/>
    <w:multiLevelType w:val="multilevel"/>
    <w:tmpl w:val="446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12CFA"/>
    <w:multiLevelType w:val="hybridMultilevel"/>
    <w:tmpl w:val="52D4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B7704"/>
    <w:multiLevelType w:val="hybridMultilevel"/>
    <w:tmpl w:val="3C701E76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59525D7"/>
    <w:multiLevelType w:val="multilevel"/>
    <w:tmpl w:val="C0B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730"/>
    <w:rsid w:val="00024678"/>
    <w:rsid w:val="0003070D"/>
    <w:rsid w:val="000716E7"/>
    <w:rsid w:val="00072674"/>
    <w:rsid w:val="0013022C"/>
    <w:rsid w:val="00140248"/>
    <w:rsid w:val="00174865"/>
    <w:rsid w:val="0018118C"/>
    <w:rsid w:val="00192651"/>
    <w:rsid w:val="001B6A48"/>
    <w:rsid w:val="001E0973"/>
    <w:rsid w:val="001E0E1E"/>
    <w:rsid w:val="001F6111"/>
    <w:rsid w:val="00203A55"/>
    <w:rsid w:val="00212D3E"/>
    <w:rsid w:val="0022723B"/>
    <w:rsid w:val="00277CDF"/>
    <w:rsid w:val="002949E8"/>
    <w:rsid w:val="002A2BFF"/>
    <w:rsid w:val="002E0787"/>
    <w:rsid w:val="002E1917"/>
    <w:rsid w:val="002E5F30"/>
    <w:rsid w:val="00336230"/>
    <w:rsid w:val="00372926"/>
    <w:rsid w:val="003A7748"/>
    <w:rsid w:val="003E67FA"/>
    <w:rsid w:val="00411CBA"/>
    <w:rsid w:val="00413395"/>
    <w:rsid w:val="00422B7F"/>
    <w:rsid w:val="004517A5"/>
    <w:rsid w:val="00455B51"/>
    <w:rsid w:val="004A0FCC"/>
    <w:rsid w:val="004A6445"/>
    <w:rsid w:val="004E74CD"/>
    <w:rsid w:val="004F163F"/>
    <w:rsid w:val="00540792"/>
    <w:rsid w:val="005632A3"/>
    <w:rsid w:val="00621E2A"/>
    <w:rsid w:val="00625EEF"/>
    <w:rsid w:val="006328D0"/>
    <w:rsid w:val="006419B1"/>
    <w:rsid w:val="00657744"/>
    <w:rsid w:val="006E59DD"/>
    <w:rsid w:val="0073200C"/>
    <w:rsid w:val="00747556"/>
    <w:rsid w:val="007B6B5C"/>
    <w:rsid w:val="007B6D65"/>
    <w:rsid w:val="007D2027"/>
    <w:rsid w:val="007D3B22"/>
    <w:rsid w:val="00847C5A"/>
    <w:rsid w:val="00876125"/>
    <w:rsid w:val="008D28DC"/>
    <w:rsid w:val="008E76E1"/>
    <w:rsid w:val="00930FEF"/>
    <w:rsid w:val="00944B82"/>
    <w:rsid w:val="00950832"/>
    <w:rsid w:val="00961684"/>
    <w:rsid w:val="009801D0"/>
    <w:rsid w:val="00980ACC"/>
    <w:rsid w:val="0098197D"/>
    <w:rsid w:val="009B49CF"/>
    <w:rsid w:val="009D3196"/>
    <w:rsid w:val="009E3345"/>
    <w:rsid w:val="00A00730"/>
    <w:rsid w:val="00A01B60"/>
    <w:rsid w:val="00A07D90"/>
    <w:rsid w:val="00A37059"/>
    <w:rsid w:val="00A81C6F"/>
    <w:rsid w:val="00AC3F9F"/>
    <w:rsid w:val="00AD1462"/>
    <w:rsid w:val="00B101E8"/>
    <w:rsid w:val="00B27616"/>
    <w:rsid w:val="00BB7ADA"/>
    <w:rsid w:val="00BC35F2"/>
    <w:rsid w:val="00C04731"/>
    <w:rsid w:val="00C63C69"/>
    <w:rsid w:val="00C7066A"/>
    <w:rsid w:val="00C72077"/>
    <w:rsid w:val="00CB1582"/>
    <w:rsid w:val="00CB5F4A"/>
    <w:rsid w:val="00CF0440"/>
    <w:rsid w:val="00D01966"/>
    <w:rsid w:val="00D16D27"/>
    <w:rsid w:val="00DF31B9"/>
    <w:rsid w:val="00DF35F2"/>
    <w:rsid w:val="00E80BFF"/>
    <w:rsid w:val="00EE01DF"/>
    <w:rsid w:val="00EF3839"/>
    <w:rsid w:val="00F14F49"/>
    <w:rsid w:val="00F53B0B"/>
    <w:rsid w:val="00F84D9F"/>
    <w:rsid w:val="00F855F1"/>
    <w:rsid w:val="00F86025"/>
    <w:rsid w:val="00F9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066A"/>
  </w:style>
  <w:style w:type="character" w:styleId="a5">
    <w:name w:val="Emphasis"/>
    <w:basedOn w:val="a0"/>
    <w:uiPriority w:val="20"/>
    <w:qFormat/>
    <w:rsid w:val="00C7066A"/>
    <w:rPr>
      <w:i/>
      <w:iCs/>
    </w:rPr>
  </w:style>
  <w:style w:type="character" w:customStyle="1" w:styleId="c4">
    <w:name w:val="c4"/>
    <w:basedOn w:val="a0"/>
    <w:rsid w:val="00F84D9F"/>
  </w:style>
  <w:style w:type="paragraph" w:styleId="a6">
    <w:name w:val="List Paragraph"/>
    <w:basedOn w:val="a"/>
    <w:uiPriority w:val="34"/>
    <w:qFormat/>
    <w:rsid w:val="0022723B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411CBA"/>
    <w:rPr>
      <w:b/>
      <w:bCs/>
    </w:rPr>
  </w:style>
  <w:style w:type="character" w:customStyle="1" w:styleId="c5">
    <w:name w:val="c5"/>
    <w:basedOn w:val="a0"/>
    <w:rsid w:val="002E5F30"/>
  </w:style>
  <w:style w:type="character" w:styleId="a8">
    <w:name w:val="Hyperlink"/>
    <w:basedOn w:val="a0"/>
    <w:uiPriority w:val="99"/>
    <w:unhideWhenUsed/>
    <w:rsid w:val="00CB15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066A"/>
  </w:style>
  <w:style w:type="character" w:styleId="a5">
    <w:name w:val="Emphasis"/>
    <w:basedOn w:val="a0"/>
    <w:uiPriority w:val="20"/>
    <w:qFormat/>
    <w:rsid w:val="00C7066A"/>
    <w:rPr>
      <w:i/>
      <w:iCs/>
    </w:rPr>
  </w:style>
  <w:style w:type="character" w:customStyle="1" w:styleId="c4">
    <w:name w:val="c4"/>
    <w:basedOn w:val="a0"/>
    <w:rsid w:val="00F84D9F"/>
  </w:style>
  <w:style w:type="paragraph" w:styleId="a6">
    <w:name w:val="List Paragraph"/>
    <w:basedOn w:val="a"/>
    <w:uiPriority w:val="34"/>
    <w:qFormat/>
    <w:rsid w:val="0022723B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411CBA"/>
    <w:rPr>
      <w:b/>
      <w:bCs/>
    </w:rPr>
  </w:style>
  <w:style w:type="character" w:customStyle="1" w:styleId="c5">
    <w:name w:val="c5"/>
    <w:basedOn w:val="a0"/>
    <w:rsid w:val="002E5F30"/>
  </w:style>
  <w:style w:type="character" w:styleId="a8">
    <w:name w:val="Hyperlink"/>
    <w:basedOn w:val="a0"/>
    <w:uiPriority w:val="99"/>
    <w:unhideWhenUsed/>
    <w:rsid w:val="00CB15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nem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777</cp:lastModifiedBy>
  <cp:revision>13</cp:revision>
  <cp:lastPrinted>2017-10-12T03:23:00Z</cp:lastPrinted>
  <dcterms:created xsi:type="dcterms:W3CDTF">2022-10-17T07:03:00Z</dcterms:created>
  <dcterms:modified xsi:type="dcterms:W3CDTF">2022-10-31T09:49:00Z</dcterms:modified>
</cp:coreProperties>
</file>