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A6FB" w14:textId="77777777" w:rsidR="008B7A09" w:rsidRDefault="008B7A09" w:rsidP="00D930BF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8256F3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Областной интернет-конкурс </w:t>
      </w:r>
    </w:p>
    <w:p w14:paraId="474E8B68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материалов «Обучение без границ»</w:t>
      </w:r>
    </w:p>
    <w:p w14:paraId="2B46FA9C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906BD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547938" w14:textId="77777777" w:rsidR="008B7A09" w:rsidRDefault="008B7A09" w:rsidP="008B7A09">
      <w:pPr>
        <w:tabs>
          <w:tab w:val="left" w:pos="14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BB3D26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Номинация </w:t>
      </w:r>
    </w:p>
    <w:p w14:paraId="2F25B28C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«Лучшая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технологическая карта урока, организуемого для обучающихся с ограниченными возможностями здоровья с использованием цифровых инструментов»</w:t>
      </w:r>
    </w:p>
    <w:p w14:paraId="543F733C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21349E7D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bookmarkStart w:id="0" w:name="_GoBack"/>
      <w:bookmarkEnd w:id="0"/>
    </w:p>
    <w:p w14:paraId="7AB0E524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539E12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5E40C73" w14:textId="629E4E28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Автор: </w:t>
      </w:r>
      <w:proofErr w:type="spellStart"/>
      <w:r w:rsidR="00235D7A">
        <w:rPr>
          <w:rFonts w:ascii="Times New Roman" w:hAnsi="Times New Roman"/>
          <w:bCs/>
          <w:sz w:val="28"/>
          <w:szCs w:val="28"/>
        </w:rPr>
        <w:t>Мизгирёва</w:t>
      </w:r>
      <w:proofErr w:type="spellEnd"/>
      <w:r w:rsidR="00235D7A">
        <w:rPr>
          <w:rFonts w:ascii="Times New Roman" w:hAnsi="Times New Roman"/>
          <w:bCs/>
          <w:sz w:val="28"/>
          <w:szCs w:val="28"/>
        </w:rPr>
        <w:t xml:space="preserve"> Светлана Александровна,</w:t>
      </w:r>
    </w:p>
    <w:p w14:paraId="48BE97FB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начальных классов, </w:t>
      </w:r>
    </w:p>
    <w:p w14:paraId="52D949EE" w14:textId="55D7DDE3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 почта </w:t>
      </w:r>
      <w:hyperlink r:id="rId6" w:history="1"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Prepod</w:t>
        </w:r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eastAsia="ru-RU"/>
          </w:rPr>
          <w:t>_</w:t>
        </w:r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ru</w:t>
        </w:r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eastAsia="ru-RU"/>
          </w:rPr>
          <w:t>@</w:t>
        </w:r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mail</w:t>
        </w:r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eastAsia="ru-RU"/>
          </w:rPr>
          <w:t>.</w:t>
        </w:r>
        <w:proofErr w:type="spellStart"/>
        <w:r w:rsidR="00235D7A" w:rsidRPr="00235D7A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74F60FD1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МКОУ «Уйская школа-интернат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вида»</w:t>
      </w:r>
    </w:p>
    <w:p w14:paraId="1EC9B565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40AFE5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A8B39E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FF7C8E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5A2A5A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17A593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2537BAF1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60B6E6A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 год </w:t>
      </w:r>
    </w:p>
    <w:p w14:paraId="4B422310" w14:textId="77777777" w:rsidR="008B7A09" w:rsidRDefault="008B7A09" w:rsidP="00D930BF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4F22B" w14:textId="489E2059" w:rsidR="00235D7A" w:rsidRDefault="004829D8" w:rsidP="00235D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5811">
        <w:rPr>
          <w:rFonts w:ascii="Times New Roman" w:hAnsi="Times New Roman"/>
          <w:b/>
          <w:sz w:val="28"/>
          <w:szCs w:val="28"/>
        </w:rPr>
        <w:t>Краткая аннотация работы</w:t>
      </w:r>
    </w:p>
    <w:p w14:paraId="66CB28C1" w14:textId="02EFF2D9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5811">
        <w:rPr>
          <w:rFonts w:ascii="Times New Roman" w:hAnsi="Times New Roman"/>
          <w:b/>
          <w:bCs/>
          <w:sz w:val="28"/>
          <w:szCs w:val="28"/>
        </w:rPr>
        <w:t xml:space="preserve">Название работы: </w:t>
      </w:r>
      <w:r w:rsidRPr="00295811">
        <w:rPr>
          <w:rFonts w:ascii="Times New Roman" w:hAnsi="Times New Roman"/>
          <w:bCs/>
          <w:sz w:val="28"/>
          <w:szCs w:val="28"/>
        </w:rPr>
        <w:t xml:space="preserve">Технологическая карта урока по </w:t>
      </w:r>
      <w:r>
        <w:rPr>
          <w:rFonts w:ascii="Times New Roman" w:hAnsi="Times New Roman"/>
          <w:bCs/>
          <w:sz w:val="28"/>
          <w:szCs w:val="28"/>
        </w:rPr>
        <w:t>предмету «Ч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тение»</w:t>
      </w: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1AE77332" w14:textId="7D9F434A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5811">
        <w:rPr>
          <w:rFonts w:ascii="Times New Roman" w:hAnsi="Times New Roman"/>
          <w:b/>
          <w:sz w:val="28"/>
          <w:szCs w:val="28"/>
        </w:rPr>
        <w:t>Тема</w:t>
      </w:r>
      <w:r w:rsidRPr="00295811">
        <w:rPr>
          <w:rFonts w:ascii="Times New Roman" w:hAnsi="Times New Roman"/>
          <w:bCs/>
          <w:sz w:val="28"/>
          <w:szCs w:val="28"/>
        </w:rPr>
        <w:t xml:space="preserve"> </w:t>
      </w:r>
      <w:r w:rsidRPr="00295811">
        <w:rPr>
          <w:rFonts w:ascii="Times New Roman" w:hAnsi="Times New Roman"/>
          <w:b/>
          <w:sz w:val="28"/>
          <w:szCs w:val="28"/>
        </w:rPr>
        <w:t>урока</w:t>
      </w:r>
      <w:r w:rsidRPr="00295811">
        <w:rPr>
          <w:rFonts w:ascii="Times New Roman" w:hAnsi="Times New Roman"/>
          <w:bCs/>
          <w:sz w:val="28"/>
          <w:szCs w:val="28"/>
        </w:rPr>
        <w:t xml:space="preserve"> </w:t>
      </w: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Е. Благинина «Котенок».</w:t>
      </w:r>
    </w:p>
    <w:p w14:paraId="29556C4F" w14:textId="183141CA" w:rsidR="00235D7A" w:rsidRPr="00295811" w:rsidRDefault="00235D7A" w:rsidP="00235D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eastAsia="Times New Roman" w:hAnsi="Times New Roman"/>
          <w:b/>
          <w:sz w:val="28"/>
          <w:szCs w:val="28"/>
        </w:rPr>
        <w:t>Целевая аудитория урока</w:t>
      </w:r>
      <w:r w:rsidRPr="00295811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Pr="00295811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295811">
        <w:rPr>
          <w:rFonts w:ascii="Times New Roman" w:eastAsia="Times New Roman" w:hAnsi="Times New Roman"/>
          <w:sz w:val="28"/>
          <w:szCs w:val="28"/>
        </w:rPr>
        <w:t xml:space="preserve"> с умственной отсталостью (интеллектуальными нарушениями)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95811">
        <w:rPr>
          <w:rFonts w:ascii="Times New Roman" w:eastAsia="Times New Roman" w:hAnsi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C3AFB0A" w14:textId="0CAEBF85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5811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познакомить учащихся с творчеством Е. А. Благининой, создать условия для полноценного восприятия обучающимися стихотворения.</w:t>
      </w:r>
    </w:p>
    <w:p w14:paraId="3DBD791D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Читать и воспринимать на слух лирические тексты;</w:t>
      </w:r>
    </w:p>
    <w:p w14:paraId="28DC1624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Читать стихотворения, отражая позицию автора и своё отношение к </w:t>
      </w:r>
      <w:proofErr w:type="gramStart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изображаемому</w:t>
      </w:r>
      <w:proofErr w:type="gramEnd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1E4A3D4B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Сравнивать название произведения и его содержание. </w:t>
      </w:r>
    </w:p>
    <w:p w14:paraId="211E3466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Включаться в диалог с учителем и сверстниками, в коллективное обсуждение проблем; </w:t>
      </w:r>
    </w:p>
    <w:p w14:paraId="1ECCF1D7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Проявлять </w:t>
      </w:r>
      <w:proofErr w:type="spellStart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учебно</w:t>
      </w:r>
      <w:proofErr w:type="spellEnd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 познавательный интерес к изучаемому материалу:</w:t>
      </w:r>
    </w:p>
    <w:p w14:paraId="37669534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Высказывать своё личное мнение.</w:t>
      </w:r>
    </w:p>
    <w:p w14:paraId="7576CC65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Научить отличать плохие поступки от </w:t>
      </w:r>
      <w:proofErr w:type="gramStart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хороших</w:t>
      </w:r>
      <w:proofErr w:type="gramEnd"/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698C3D18" w14:textId="77777777" w:rsidR="00235D7A" w:rsidRPr="00235D7A" w:rsidRDefault="00235D7A" w:rsidP="00235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35D7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Прививать доброту.</w:t>
      </w:r>
    </w:p>
    <w:sectPr w:rsidR="00235D7A" w:rsidRPr="00235D7A" w:rsidSect="003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9E7"/>
    <w:multiLevelType w:val="hybridMultilevel"/>
    <w:tmpl w:val="D1AC5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751"/>
    <w:multiLevelType w:val="hybridMultilevel"/>
    <w:tmpl w:val="FA563678"/>
    <w:lvl w:ilvl="0" w:tplc="069844D4">
      <w:start w:val="1"/>
      <w:numFmt w:val="decimal"/>
      <w:lvlText w:val="%1."/>
      <w:lvlJc w:val="left"/>
      <w:pPr>
        <w:ind w:left="804" w:hanging="44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4C22"/>
    <w:multiLevelType w:val="hybridMultilevel"/>
    <w:tmpl w:val="58565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083047"/>
    <w:multiLevelType w:val="multilevel"/>
    <w:tmpl w:val="1180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E55533"/>
    <w:multiLevelType w:val="multilevel"/>
    <w:tmpl w:val="C0B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F2"/>
    <w:rsid w:val="000B5EB6"/>
    <w:rsid w:val="000C05BD"/>
    <w:rsid w:val="000F5A56"/>
    <w:rsid w:val="00130160"/>
    <w:rsid w:val="00145F80"/>
    <w:rsid w:val="00161CA1"/>
    <w:rsid w:val="001A3DCE"/>
    <w:rsid w:val="001B4582"/>
    <w:rsid w:val="001E08AA"/>
    <w:rsid w:val="001E417B"/>
    <w:rsid w:val="001F0DC7"/>
    <w:rsid w:val="001F39CE"/>
    <w:rsid w:val="002069EC"/>
    <w:rsid w:val="00235D7A"/>
    <w:rsid w:val="002408BE"/>
    <w:rsid w:val="00247231"/>
    <w:rsid w:val="00260844"/>
    <w:rsid w:val="0026349E"/>
    <w:rsid w:val="0027151F"/>
    <w:rsid w:val="00295811"/>
    <w:rsid w:val="002977D5"/>
    <w:rsid w:val="002C0623"/>
    <w:rsid w:val="002D0202"/>
    <w:rsid w:val="00353183"/>
    <w:rsid w:val="003841C7"/>
    <w:rsid w:val="003D5520"/>
    <w:rsid w:val="003E7FB7"/>
    <w:rsid w:val="0041059E"/>
    <w:rsid w:val="004163F5"/>
    <w:rsid w:val="004633A2"/>
    <w:rsid w:val="004829D8"/>
    <w:rsid w:val="004B7007"/>
    <w:rsid w:val="004C617D"/>
    <w:rsid w:val="004E130A"/>
    <w:rsid w:val="004F1561"/>
    <w:rsid w:val="0050248F"/>
    <w:rsid w:val="005112E3"/>
    <w:rsid w:val="005122D9"/>
    <w:rsid w:val="005155C9"/>
    <w:rsid w:val="005260AC"/>
    <w:rsid w:val="005A0F92"/>
    <w:rsid w:val="005B75B2"/>
    <w:rsid w:val="005C1EF2"/>
    <w:rsid w:val="00620439"/>
    <w:rsid w:val="00621764"/>
    <w:rsid w:val="00634DAB"/>
    <w:rsid w:val="00635157"/>
    <w:rsid w:val="00645465"/>
    <w:rsid w:val="00655024"/>
    <w:rsid w:val="0067347D"/>
    <w:rsid w:val="00673BAE"/>
    <w:rsid w:val="00686225"/>
    <w:rsid w:val="006D4A5F"/>
    <w:rsid w:val="006E1DFA"/>
    <w:rsid w:val="00701074"/>
    <w:rsid w:val="007115F6"/>
    <w:rsid w:val="00792108"/>
    <w:rsid w:val="0079476E"/>
    <w:rsid w:val="007C0360"/>
    <w:rsid w:val="00806A49"/>
    <w:rsid w:val="008164B5"/>
    <w:rsid w:val="008763BE"/>
    <w:rsid w:val="008B7A09"/>
    <w:rsid w:val="008F0B0C"/>
    <w:rsid w:val="008F496D"/>
    <w:rsid w:val="008F7CF2"/>
    <w:rsid w:val="009025AC"/>
    <w:rsid w:val="00922408"/>
    <w:rsid w:val="00923700"/>
    <w:rsid w:val="00953F13"/>
    <w:rsid w:val="009A6A19"/>
    <w:rsid w:val="009C0084"/>
    <w:rsid w:val="009F6706"/>
    <w:rsid w:val="00A30F87"/>
    <w:rsid w:val="00A31D7B"/>
    <w:rsid w:val="00A553AF"/>
    <w:rsid w:val="00A87CEB"/>
    <w:rsid w:val="00B343C2"/>
    <w:rsid w:val="00B76619"/>
    <w:rsid w:val="00B850AA"/>
    <w:rsid w:val="00B94C5E"/>
    <w:rsid w:val="00BF0CF0"/>
    <w:rsid w:val="00C0680E"/>
    <w:rsid w:val="00C1614F"/>
    <w:rsid w:val="00C56EE9"/>
    <w:rsid w:val="00C97F60"/>
    <w:rsid w:val="00CF75CB"/>
    <w:rsid w:val="00D67BCC"/>
    <w:rsid w:val="00D930BF"/>
    <w:rsid w:val="00DE34A9"/>
    <w:rsid w:val="00E077FC"/>
    <w:rsid w:val="00E17B08"/>
    <w:rsid w:val="00E31C05"/>
    <w:rsid w:val="00E5078D"/>
    <w:rsid w:val="00E563D7"/>
    <w:rsid w:val="00E811F7"/>
    <w:rsid w:val="00EB5BA0"/>
    <w:rsid w:val="00ED771A"/>
    <w:rsid w:val="00EF6C49"/>
    <w:rsid w:val="00F0796C"/>
    <w:rsid w:val="00F92C5C"/>
    <w:rsid w:val="00F96FA7"/>
    <w:rsid w:val="00FA1EB7"/>
    <w:rsid w:val="00FB4B0D"/>
    <w:rsid w:val="00FC3DC6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1EF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1EF2"/>
  </w:style>
  <w:style w:type="paragraph" w:styleId="a4">
    <w:name w:val="Balloon Text"/>
    <w:basedOn w:val="a"/>
    <w:link w:val="a5"/>
    <w:uiPriority w:val="99"/>
    <w:semiHidden/>
    <w:unhideWhenUsed/>
    <w:rsid w:val="005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E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A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A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237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1EF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1EF2"/>
  </w:style>
  <w:style w:type="paragraph" w:styleId="a4">
    <w:name w:val="Balloon Text"/>
    <w:basedOn w:val="a"/>
    <w:link w:val="a5"/>
    <w:uiPriority w:val="99"/>
    <w:semiHidden/>
    <w:unhideWhenUsed/>
    <w:rsid w:val="005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E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A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A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237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8185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4792717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227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2011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7276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1137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263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5780966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545220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7415654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od_r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cp:lastPrinted>2020-11-21T11:43:00Z</cp:lastPrinted>
  <dcterms:created xsi:type="dcterms:W3CDTF">2022-10-28T04:19:00Z</dcterms:created>
  <dcterms:modified xsi:type="dcterms:W3CDTF">2022-10-28T04:19:00Z</dcterms:modified>
</cp:coreProperties>
</file>