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A6FB" w14:textId="77777777" w:rsidR="008B7A09" w:rsidRDefault="008B7A09" w:rsidP="00D930BF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8256F3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Областной интернет-конкурс </w:t>
      </w:r>
    </w:p>
    <w:p w14:paraId="474E8B68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материалов «Обучение без границ»</w:t>
      </w:r>
    </w:p>
    <w:p w14:paraId="2B46FA9C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906BD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547938" w14:textId="77777777" w:rsidR="008B7A09" w:rsidRDefault="008B7A09" w:rsidP="008B7A09">
      <w:pPr>
        <w:tabs>
          <w:tab w:val="left" w:pos="14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BB3D26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Номинация </w:t>
      </w:r>
    </w:p>
    <w:p w14:paraId="2F25B28C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«Лучшая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технологическая карта урока, организуемого для обучающихся с ограниченными возможностями здоровья с использованием цифровых инструментов»</w:t>
      </w:r>
    </w:p>
    <w:p w14:paraId="543F733C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21349E7D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7AB0E524" w14:textId="77777777" w:rsidR="008B7A09" w:rsidRDefault="008B7A09" w:rsidP="008B7A09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539E12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5E40C73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Автор: Ильина Анна Валерьевна,</w:t>
      </w:r>
    </w:p>
    <w:p w14:paraId="48BE97FB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начальных классов, </w:t>
      </w:r>
    </w:p>
    <w:p w14:paraId="52D949EE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 почта 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marchenko</w:t>
        </w:r>
        <w:r>
          <w:rPr>
            <w:rStyle w:val="a7"/>
            <w:rFonts w:ascii="Times New Roman" w:hAnsi="Times New Roman"/>
            <w:sz w:val="28"/>
            <w:szCs w:val="28"/>
          </w:rPr>
          <w:t>_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anna</w:t>
        </w:r>
        <w:r>
          <w:rPr>
            <w:rStyle w:val="a7"/>
            <w:rFonts w:ascii="Times New Roman" w:hAnsi="Times New Roman"/>
            <w:sz w:val="28"/>
            <w:szCs w:val="28"/>
          </w:rPr>
          <w:t>5@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4F60FD1" w14:textId="77777777" w:rsidR="008B7A09" w:rsidRDefault="008B7A09" w:rsidP="008B7A09">
      <w:pPr>
        <w:tabs>
          <w:tab w:val="left" w:pos="14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МКОУ «Уйская школа-интернат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вида»</w:t>
      </w:r>
    </w:p>
    <w:p w14:paraId="1EC9B565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40AFE5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BA8B39E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FF7C8E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5A2A5A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B17A593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2537BAF1" w14:textId="77777777" w:rsidR="008B7A09" w:rsidRDefault="008B7A09" w:rsidP="008B7A09">
      <w:pPr>
        <w:tabs>
          <w:tab w:val="left" w:pos="1456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60B6E6A" w14:textId="77777777" w:rsidR="008B7A09" w:rsidRDefault="008B7A09" w:rsidP="008B7A09">
      <w:pPr>
        <w:tabs>
          <w:tab w:val="left" w:pos="1456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 год </w:t>
      </w:r>
    </w:p>
    <w:p w14:paraId="4B422310" w14:textId="77777777" w:rsidR="008B7A09" w:rsidRDefault="008B7A09" w:rsidP="00D930BF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89228" w14:textId="47ACCD05" w:rsidR="004829D8" w:rsidRPr="00295811" w:rsidRDefault="004829D8" w:rsidP="00D930BF">
      <w:pPr>
        <w:tabs>
          <w:tab w:val="left" w:pos="14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811">
        <w:rPr>
          <w:rFonts w:ascii="Times New Roman" w:hAnsi="Times New Roman"/>
          <w:b/>
          <w:sz w:val="28"/>
          <w:szCs w:val="28"/>
        </w:rPr>
        <w:t>Краткая аннотация работы</w:t>
      </w:r>
    </w:p>
    <w:p w14:paraId="399CADD2" w14:textId="77777777" w:rsidR="00923700" w:rsidRPr="00295811" w:rsidRDefault="009A6A19" w:rsidP="002958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hAnsi="Times New Roman"/>
          <w:b/>
          <w:bCs/>
          <w:sz w:val="28"/>
          <w:szCs w:val="28"/>
        </w:rPr>
        <w:t xml:space="preserve">Название работы: </w:t>
      </w:r>
      <w:r w:rsidRPr="00295811">
        <w:rPr>
          <w:rFonts w:ascii="Times New Roman" w:hAnsi="Times New Roman"/>
          <w:bCs/>
          <w:sz w:val="28"/>
          <w:szCs w:val="28"/>
        </w:rPr>
        <w:t>Технологическая карта урока по предмету «Мир природы и человека»</w:t>
      </w:r>
      <w:r w:rsidR="00923700" w:rsidRPr="00295811">
        <w:rPr>
          <w:rFonts w:ascii="Times New Roman" w:hAnsi="Times New Roman"/>
          <w:bCs/>
          <w:sz w:val="28"/>
          <w:szCs w:val="28"/>
        </w:rPr>
        <w:t>.</w:t>
      </w:r>
    </w:p>
    <w:p w14:paraId="23035AC5" w14:textId="77777777" w:rsidR="00923700" w:rsidRPr="00295811" w:rsidRDefault="009A6A19" w:rsidP="002958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hAnsi="Times New Roman"/>
          <w:b/>
          <w:sz w:val="28"/>
          <w:szCs w:val="28"/>
        </w:rPr>
        <w:t>Тема</w:t>
      </w:r>
      <w:r w:rsidRPr="00295811">
        <w:rPr>
          <w:rFonts w:ascii="Times New Roman" w:hAnsi="Times New Roman"/>
          <w:bCs/>
          <w:sz w:val="28"/>
          <w:szCs w:val="28"/>
        </w:rPr>
        <w:t xml:space="preserve"> </w:t>
      </w:r>
      <w:r w:rsidR="000B5EB6" w:rsidRPr="00295811">
        <w:rPr>
          <w:rFonts w:ascii="Times New Roman" w:hAnsi="Times New Roman"/>
          <w:b/>
          <w:sz w:val="28"/>
          <w:szCs w:val="28"/>
        </w:rPr>
        <w:t>урока</w:t>
      </w:r>
      <w:r w:rsidR="000B5EB6" w:rsidRPr="00295811">
        <w:rPr>
          <w:rFonts w:ascii="Times New Roman" w:hAnsi="Times New Roman"/>
          <w:bCs/>
          <w:sz w:val="28"/>
          <w:szCs w:val="28"/>
        </w:rPr>
        <w:t xml:space="preserve"> </w:t>
      </w:r>
      <w:r w:rsidRPr="00295811">
        <w:rPr>
          <w:rFonts w:ascii="Times New Roman" w:hAnsi="Times New Roman"/>
          <w:bCs/>
          <w:sz w:val="28"/>
          <w:szCs w:val="28"/>
        </w:rPr>
        <w:t>«Домашние животные. Польза. Уход за животными»</w:t>
      </w:r>
    </w:p>
    <w:p w14:paraId="0992DCF9" w14:textId="1185946C" w:rsidR="00923700" w:rsidRPr="00295811" w:rsidRDefault="00923700" w:rsidP="002958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eastAsia="Times New Roman" w:hAnsi="Times New Roman"/>
          <w:b/>
          <w:sz w:val="28"/>
          <w:szCs w:val="28"/>
        </w:rPr>
        <w:t>Целевая аудитория урока</w:t>
      </w:r>
      <w:r w:rsidRPr="00295811">
        <w:rPr>
          <w:rFonts w:ascii="Times New Roman" w:eastAsia="Times New Roman" w:hAnsi="Times New Roman"/>
          <w:sz w:val="28"/>
          <w:szCs w:val="28"/>
        </w:rPr>
        <w:t xml:space="preserve"> – обучающиеся с умственной отсталостью (интеллектуальными нарушениями) 1 класс (первый год обучения)</w:t>
      </w:r>
    </w:p>
    <w:p w14:paraId="39A371C1" w14:textId="1864427C" w:rsidR="004829D8" w:rsidRPr="00295811" w:rsidRDefault="004829D8" w:rsidP="002958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hAnsi="Times New Roman"/>
          <w:b/>
          <w:sz w:val="28"/>
          <w:szCs w:val="28"/>
        </w:rPr>
        <w:t>Цель</w:t>
      </w:r>
      <w:r w:rsidR="00923700" w:rsidRPr="00295811">
        <w:rPr>
          <w:rFonts w:ascii="Times New Roman" w:hAnsi="Times New Roman"/>
          <w:b/>
          <w:sz w:val="28"/>
          <w:szCs w:val="28"/>
        </w:rPr>
        <w:t xml:space="preserve"> урока</w:t>
      </w:r>
      <w:r w:rsidRPr="00295811">
        <w:rPr>
          <w:rFonts w:ascii="Times New Roman" w:hAnsi="Times New Roman"/>
          <w:b/>
          <w:sz w:val="28"/>
          <w:szCs w:val="28"/>
        </w:rPr>
        <w:t>:</w:t>
      </w:r>
      <w:r w:rsidR="00923700" w:rsidRPr="00295811">
        <w:rPr>
          <w:rFonts w:ascii="Times New Roman" w:hAnsi="Times New Roman"/>
          <w:b/>
          <w:sz w:val="28"/>
          <w:szCs w:val="28"/>
        </w:rPr>
        <w:t xml:space="preserve"> </w:t>
      </w:r>
      <w:r w:rsidR="006E1DFA" w:rsidRPr="00295811">
        <w:rPr>
          <w:rFonts w:ascii="Times New Roman" w:hAnsi="Times New Roman"/>
          <w:bCs/>
          <w:sz w:val="28"/>
          <w:szCs w:val="28"/>
        </w:rPr>
        <w:t>формировать у</w:t>
      </w:r>
      <w:r w:rsidR="00923700" w:rsidRPr="00295811">
        <w:rPr>
          <w:rFonts w:ascii="Times New Roman" w:hAnsi="Times New Roman"/>
          <w:bCs/>
          <w:sz w:val="28"/>
          <w:szCs w:val="28"/>
        </w:rPr>
        <w:t xml:space="preserve"> учащихся </w:t>
      </w:r>
      <w:r w:rsidR="006E1DFA" w:rsidRPr="00295811">
        <w:rPr>
          <w:rFonts w:ascii="Times New Roman" w:hAnsi="Times New Roman"/>
          <w:bCs/>
          <w:sz w:val="28"/>
          <w:szCs w:val="28"/>
        </w:rPr>
        <w:t>понятие «</w:t>
      </w:r>
      <w:r w:rsidR="00923700" w:rsidRPr="00295811">
        <w:rPr>
          <w:rFonts w:ascii="Times New Roman" w:hAnsi="Times New Roman"/>
          <w:bCs/>
          <w:sz w:val="28"/>
          <w:szCs w:val="28"/>
        </w:rPr>
        <w:t>домашни</w:t>
      </w:r>
      <w:r w:rsidR="006E1DFA" w:rsidRPr="00295811">
        <w:rPr>
          <w:rFonts w:ascii="Times New Roman" w:hAnsi="Times New Roman"/>
          <w:bCs/>
          <w:sz w:val="28"/>
          <w:szCs w:val="28"/>
        </w:rPr>
        <w:t>е</w:t>
      </w:r>
      <w:r w:rsidR="00923700" w:rsidRPr="00295811">
        <w:rPr>
          <w:rFonts w:ascii="Times New Roman" w:hAnsi="Times New Roman"/>
          <w:bCs/>
          <w:sz w:val="28"/>
          <w:szCs w:val="28"/>
        </w:rPr>
        <w:t xml:space="preserve"> животны</w:t>
      </w:r>
      <w:r w:rsidR="006E1DFA" w:rsidRPr="00295811">
        <w:rPr>
          <w:rFonts w:ascii="Times New Roman" w:hAnsi="Times New Roman"/>
          <w:bCs/>
          <w:sz w:val="28"/>
          <w:szCs w:val="28"/>
        </w:rPr>
        <w:t>е»</w:t>
      </w:r>
      <w:r w:rsidR="00923700" w:rsidRPr="00295811">
        <w:rPr>
          <w:rFonts w:ascii="Times New Roman" w:hAnsi="Times New Roman"/>
          <w:bCs/>
          <w:sz w:val="28"/>
          <w:szCs w:val="28"/>
        </w:rPr>
        <w:t>, о</w:t>
      </w:r>
      <w:r w:rsidR="006E1DFA" w:rsidRPr="00295811">
        <w:rPr>
          <w:rFonts w:ascii="Times New Roman" w:hAnsi="Times New Roman"/>
          <w:bCs/>
          <w:sz w:val="28"/>
          <w:szCs w:val="28"/>
        </w:rPr>
        <w:t xml:space="preserve">беспечить усвоение учащимися знаний о </w:t>
      </w:r>
      <w:r w:rsidR="00923700" w:rsidRPr="00295811">
        <w:rPr>
          <w:rFonts w:ascii="Times New Roman" w:hAnsi="Times New Roman"/>
          <w:bCs/>
          <w:sz w:val="28"/>
          <w:szCs w:val="28"/>
        </w:rPr>
        <w:t xml:space="preserve">пользе, которую приносят </w:t>
      </w:r>
      <w:r w:rsidR="006E1DFA" w:rsidRPr="00295811">
        <w:rPr>
          <w:rFonts w:ascii="Times New Roman" w:hAnsi="Times New Roman"/>
          <w:bCs/>
          <w:sz w:val="28"/>
          <w:szCs w:val="28"/>
        </w:rPr>
        <w:t xml:space="preserve">домашние </w:t>
      </w:r>
      <w:r w:rsidR="00923700" w:rsidRPr="00295811">
        <w:rPr>
          <w:rFonts w:ascii="Times New Roman" w:hAnsi="Times New Roman"/>
          <w:bCs/>
          <w:sz w:val="28"/>
          <w:szCs w:val="28"/>
        </w:rPr>
        <w:t>животные и о способах ухода за ними.</w:t>
      </w:r>
    </w:p>
    <w:p w14:paraId="276A5B76" w14:textId="2B502BBB" w:rsidR="006E1DFA" w:rsidRPr="00295811" w:rsidRDefault="00923700" w:rsidP="0029581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5811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ED5817C" w14:textId="5CAD8EE8" w:rsidR="008F0B0C" w:rsidRPr="00295811" w:rsidRDefault="008F0B0C" w:rsidP="0029581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5811">
        <w:rPr>
          <w:rFonts w:ascii="Times New Roman" w:hAnsi="Times New Roman"/>
          <w:sz w:val="28"/>
          <w:szCs w:val="28"/>
        </w:rPr>
        <w:t xml:space="preserve">Знакомство с понятием «домашние животные». Учить относить изученные объекты к определенным группам, называть сходные объекты, отнесенные к одной и той же изучаемой группе. </w:t>
      </w:r>
      <w:r w:rsidR="006E1DFA" w:rsidRPr="00295811">
        <w:rPr>
          <w:rFonts w:ascii="Times New Roman" w:hAnsi="Times New Roman"/>
          <w:sz w:val="28"/>
          <w:szCs w:val="28"/>
        </w:rPr>
        <w:t>Формирование речевых навыков через составление полного связного ответа на вопрос учителя.</w:t>
      </w:r>
    </w:p>
    <w:p w14:paraId="49DE9512" w14:textId="5E675CFC" w:rsidR="006E1DFA" w:rsidRPr="00295811" w:rsidRDefault="006E1DFA" w:rsidP="00295811">
      <w:pPr>
        <w:pStyle w:val="a9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11">
        <w:rPr>
          <w:rFonts w:ascii="Times New Roman" w:hAnsi="Times New Roman" w:cs="Times New Roman"/>
          <w:sz w:val="28"/>
          <w:szCs w:val="28"/>
        </w:rPr>
        <w:t xml:space="preserve">Коррекция мыслительных процессов учащихся </w:t>
      </w:r>
      <w:r w:rsidR="00B76619" w:rsidRPr="00295811">
        <w:rPr>
          <w:rFonts w:ascii="Times New Roman" w:hAnsi="Times New Roman"/>
          <w:sz w:val="28"/>
          <w:szCs w:val="28"/>
        </w:rPr>
        <w:t xml:space="preserve">в процессе дифференциации и обобщения, </w:t>
      </w:r>
      <w:r w:rsidRPr="00295811">
        <w:rPr>
          <w:rFonts w:ascii="Times New Roman" w:hAnsi="Times New Roman" w:cs="Times New Roman"/>
          <w:sz w:val="28"/>
          <w:szCs w:val="28"/>
        </w:rPr>
        <w:t>через аналитическую деятельность (отгадывание загадок).</w:t>
      </w:r>
      <w:r w:rsidR="00B343C2" w:rsidRPr="00295811">
        <w:rPr>
          <w:rFonts w:ascii="Times New Roman" w:hAnsi="Times New Roman" w:cs="Times New Roman"/>
          <w:sz w:val="28"/>
          <w:szCs w:val="28"/>
        </w:rPr>
        <w:t xml:space="preserve"> Коррекция слухового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, </w:t>
      </w:r>
      <w:r w:rsidR="00B343C2" w:rsidRPr="00295811">
        <w:rPr>
          <w:rFonts w:ascii="Times New Roman" w:hAnsi="Times New Roman" w:cs="Times New Roman"/>
          <w:sz w:val="28"/>
          <w:szCs w:val="28"/>
        </w:rPr>
        <w:t xml:space="preserve">зрительного восприятия на основе сопоставления 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звуковых, </w:t>
      </w:r>
      <w:r w:rsidR="00E5078D" w:rsidRPr="00295811">
        <w:rPr>
          <w:rFonts w:ascii="Times New Roman" w:hAnsi="Times New Roman" w:cs="Times New Roman"/>
          <w:sz w:val="28"/>
          <w:szCs w:val="28"/>
        </w:rPr>
        <w:t>силуэтных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 элементов («голос</w:t>
      </w:r>
      <w:r w:rsidR="00E5078D" w:rsidRPr="00295811">
        <w:rPr>
          <w:rFonts w:ascii="Times New Roman" w:hAnsi="Times New Roman" w:cs="Times New Roman"/>
          <w:sz w:val="28"/>
          <w:szCs w:val="28"/>
        </w:rPr>
        <w:t>»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 животного, «тень</w:t>
      </w:r>
      <w:r w:rsidR="00E5078D" w:rsidRPr="00295811">
        <w:rPr>
          <w:rFonts w:ascii="Times New Roman" w:hAnsi="Times New Roman" w:cs="Times New Roman"/>
          <w:sz w:val="28"/>
          <w:szCs w:val="28"/>
        </w:rPr>
        <w:t xml:space="preserve">» 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животного) </w:t>
      </w:r>
    </w:p>
    <w:p w14:paraId="705F9D21" w14:textId="12EA73CE" w:rsidR="00923700" w:rsidRPr="00295811" w:rsidRDefault="00923700" w:rsidP="00295811">
      <w:pPr>
        <w:pStyle w:val="a9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11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 педагогом, со сверстниками, становление качеств, обеспечивающих успешность участия в коллективной деятельности.</w:t>
      </w:r>
      <w:r w:rsidR="001E08AA" w:rsidRPr="00295811">
        <w:rPr>
          <w:rFonts w:ascii="Times New Roman" w:hAnsi="Times New Roman" w:cs="Times New Roman"/>
          <w:sz w:val="28"/>
          <w:szCs w:val="28"/>
        </w:rPr>
        <w:t xml:space="preserve"> Воспитание любви и бережного отношения к животным.</w:t>
      </w:r>
    </w:p>
    <w:p w14:paraId="1F1BFE44" w14:textId="77777777" w:rsidR="00923700" w:rsidRPr="00295811" w:rsidRDefault="00923700" w:rsidP="0029581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5811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14:paraId="1ABCD8C3" w14:textId="05388316" w:rsidR="00E5078D" w:rsidRPr="00295811" w:rsidRDefault="00923700" w:rsidP="00295811">
      <w:pPr>
        <w:tabs>
          <w:tab w:val="left" w:pos="-8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811">
        <w:rPr>
          <w:rFonts w:ascii="Times New Roman" w:hAnsi="Times New Roman"/>
          <w:sz w:val="28"/>
          <w:szCs w:val="28"/>
        </w:rPr>
        <w:t xml:space="preserve">- личностные результаты – </w:t>
      </w:r>
      <w:r w:rsidR="00E5078D" w:rsidRPr="00295811"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</w:t>
      </w:r>
    </w:p>
    <w:p w14:paraId="7315E8DC" w14:textId="02C7FCF9" w:rsidR="00923700" w:rsidRPr="00295811" w:rsidRDefault="00923700" w:rsidP="0029581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811">
        <w:rPr>
          <w:rFonts w:ascii="Times New Roman" w:hAnsi="Times New Roman"/>
          <w:sz w:val="28"/>
          <w:szCs w:val="28"/>
        </w:rPr>
        <w:t xml:space="preserve">- метапредметные результаты – активно участвовать в деятельности, использовать принятые ритуалы социального взаимодействия с одноклассниками и учителем, работать с информацией (понимать </w:t>
      </w:r>
      <w:r w:rsidRPr="00295811">
        <w:rPr>
          <w:rFonts w:ascii="Times New Roman" w:hAnsi="Times New Roman"/>
          <w:sz w:val="28"/>
          <w:szCs w:val="28"/>
        </w:rPr>
        <w:lastRenderedPageBreak/>
        <w:t>изображение, текст,</w:t>
      </w:r>
      <w:r w:rsidR="00D67BCC" w:rsidRPr="00295811">
        <w:rPr>
          <w:rFonts w:ascii="Times New Roman" w:hAnsi="Times New Roman"/>
          <w:sz w:val="28"/>
          <w:szCs w:val="28"/>
        </w:rPr>
        <w:t xml:space="preserve"> звуки животных,</w:t>
      </w:r>
      <w:r w:rsidRPr="00295811">
        <w:rPr>
          <w:rFonts w:ascii="Times New Roman" w:hAnsi="Times New Roman"/>
          <w:sz w:val="28"/>
          <w:szCs w:val="28"/>
        </w:rPr>
        <w:t xml:space="preserve"> устное высказывание, элементарное схематическое</w:t>
      </w:r>
      <w:r w:rsidR="00D67BCC" w:rsidRPr="00295811">
        <w:rPr>
          <w:rFonts w:ascii="Times New Roman" w:hAnsi="Times New Roman"/>
          <w:sz w:val="28"/>
          <w:szCs w:val="28"/>
        </w:rPr>
        <w:t xml:space="preserve"> </w:t>
      </w:r>
      <w:r w:rsidRPr="00295811">
        <w:rPr>
          <w:rFonts w:ascii="Times New Roman" w:hAnsi="Times New Roman"/>
          <w:sz w:val="28"/>
          <w:szCs w:val="28"/>
        </w:rPr>
        <w:t>изображение);</w:t>
      </w:r>
    </w:p>
    <w:p w14:paraId="2A9343DF" w14:textId="4E6C15E2" w:rsidR="00923700" w:rsidRPr="00295811" w:rsidRDefault="00923700" w:rsidP="0029581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811">
        <w:rPr>
          <w:rFonts w:ascii="Times New Roman" w:hAnsi="Times New Roman"/>
          <w:sz w:val="28"/>
          <w:szCs w:val="28"/>
        </w:rPr>
        <w:t>- предметные результаты – зна</w:t>
      </w:r>
      <w:r w:rsidR="006D4A5F" w:rsidRPr="00295811">
        <w:rPr>
          <w:rFonts w:ascii="Times New Roman" w:hAnsi="Times New Roman"/>
          <w:sz w:val="28"/>
          <w:szCs w:val="28"/>
        </w:rPr>
        <w:t>ть и различать</w:t>
      </w:r>
      <w:r w:rsidRPr="00295811">
        <w:rPr>
          <w:rFonts w:ascii="Times New Roman" w:hAnsi="Times New Roman"/>
          <w:sz w:val="28"/>
          <w:szCs w:val="28"/>
        </w:rPr>
        <w:t xml:space="preserve"> </w:t>
      </w:r>
      <w:r w:rsidR="00D67BCC" w:rsidRPr="00295811">
        <w:rPr>
          <w:rFonts w:ascii="Times New Roman" w:hAnsi="Times New Roman"/>
          <w:sz w:val="28"/>
          <w:szCs w:val="28"/>
        </w:rPr>
        <w:t xml:space="preserve">домашних животных, </w:t>
      </w:r>
      <w:r w:rsidR="006D4A5F" w:rsidRPr="00295811">
        <w:rPr>
          <w:rFonts w:ascii="Times New Roman" w:hAnsi="Times New Roman"/>
          <w:sz w:val="28"/>
          <w:szCs w:val="28"/>
        </w:rPr>
        <w:t xml:space="preserve">их пользу и </w:t>
      </w:r>
      <w:r w:rsidR="006D4A5F" w:rsidRPr="00295811">
        <w:rPr>
          <w:rFonts w:ascii="Times New Roman" w:hAnsi="Times New Roman"/>
          <w:bCs/>
          <w:sz w:val="28"/>
          <w:szCs w:val="28"/>
        </w:rPr>
        <w:t xml:space="preserve">способы ухода за ними; </w:t>
      </w:r>
      <w:r w:rsidRPr="00295811">
        <w:rPr>
          <w:rFonts w:ascii="Times New Roman" w:hAnsi="Times New Roman"/>
          <w:sz w:val="28"/>
          <w:szCs w:val="28"/>
        </w:rPr>
        <w:t xml:space="preserve">уметь работать на </w:t>
      </w:r>
      <w:r w:rsidR="006D4A5F" w:rsidRPr="00295811">
        <w:rPr>
          <w:rFonts w:ascii="Times New Roman" w:hAnsi="Times New Roman"/>
          <w:sz w:val="28"/>
          <w:szCs w:val="28"/>
        </w:rPr>
        <w:t>уроке</w:t>
      </w:r>
      <w:r w:rsidRPr="00295811">
        <w:rPr>
          <w:rFonts w:ascii="Times New Roman" w:hAnsi="Times New Roman"/>
          <w:sz w:val="28"/>
          <w:szCs w:val="28"/>
        </w:rPr>
        <w:t xml:space="preserve"> совместно со сверстниками</w:t>
      </w:r>
      <w:r w:rsidR="006D4A5F" w:rsidRPr="00295811">
        <w:rPr>
          <w:rFonts w:ascii="Times New Roman" w:hAnsi="Times New Roman"/>
          <w:sz w:val="28"/>
          <w:szCs w:val="28"/>
        </w:rPr>
        <w:t>.</w:t>
      </w:r>
    </w:p>
    <w:p w14:paraId="134DC196" w14:textId="2B63DAED" w:rsidR="002408BE" w:rsidRPr="00620439" w:rsidRDefault="006D4A5F" w:rsidP="006204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5811">
        <w:rPr>
          <w:rFonts w:ascii="Times New Roman" w:hAnsi="Times New Roman"/>
          <w:b/>
          <w:sz w:val="28"/>
          <w:szCs w:val="28"/>
        </w:rPr>
        <w:t>ЦОР:</w:t>
      </w:r>
      <w:r w:rsidR="002408BE" w:rsidRPr="00295811">
        <w:rPr>
          <w:rFonts w:ascii="Times New Roman" w:hAnsi="Times New Roman"/>
          <w:sz w:val="28"/>
          <w:szCs w:val="28"/>
        </w:rPr>
        <w:t xml:space="preserve"> </w:t>
      </w:r>
      <w:r w:rsidR="00620439" w:rsidRPr="00620439">
        <w:rPr>
          <w:rFonts w:ascii="Times New Roman" w:hAnsi="Times New Roman"/>
          <w:sz w:val="28"/>
          <w:szCs w:val="28"/>
          <w:u w:val="single"/>
        </w:rPr>
        <w:t xml:space="preserve">презентация для практической работы, созданная в </w:t>
      </w:r>
      <w:r w:rsidR="00F0796C" w:rsidRPr="00620439">
        <w:rPr>
          <w:rFonts w:ascii="Times New Roman" w:hAnsi="Times New Roman"/>
          <w:sz w:val="28"/>
          <w:szCs w:val="28"/>
          <w:u w:val="single"/>
        </w:rPr>
        <w:t>интерактивн</w:t>
      </w:r>
      <w:r w:rsidR="00620439" w:rsidRPr="00620439">
        <w:rPr>
          <w:rFonts w:ascii="Times New Roman" w:hAnsi="Times New Roman"/>
          <w:sz w:val="28"/>
          <w:szCs w:val="28"/>
          <w:u w:val="single"/>
        </w:rPr>
        <w:t xml:space="preserve">ом редакторе «Сова», интерактивная </w:t>
      </w:r>
      <w:r w:rsidR="00F0796C" w:rsidRPr="00620439">
        <w:rPr>
          <w:rFonts w:ascii="Times New Roman" w:hAnsi="Times New Roman"/>
          <w:sz w:val="28"/>
          <w:szCs w:val="28"/>
          <w:u w:val="single"/>
        </w:rPr>
        <w:t>доска</w:t>
      </w:r>
      <w:r w:rsidR="00F0796C" w:rsidRPr="006204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796C" w:rsidRPr="00620439">
        <w:rPr>
          <w:rFonts w:ascii="Times New Roman" w:hAnsi="Times New Roman"/>
          <w:bCs/>
          <w:sz w:val="28"/>
          <w:szCs w:val="28"/>
          <w:u w:val="single"/>
        </w:rPr>
        <w:t>с программным обеспечение</w:t>
      </w:r>
      <w:r w:rsidR="002C0623" w:rsidRPr="00620439">
        <w:rPr>
          <w:rFonts w:ascii="Times New Roman" w:hAnsi="Times New Roman"/>
          <w:bCs/>
          <w:sz w:val="28"/>
          <w:szCs w:val="28"/>
          <w:u w:val="single"/>
        </w:rPr>
        <w:t>м</w:t>
      </w:r>
      <w:r w:rsidR="00F0796C" w:rsidRPr="00620439">
        <w:rPr>
          <w:rFonts w:ascii="Times New Roman" w:hAnsi="Times New Roman"/>
          <w:bCs/>
          <w:sz w:val="28"/>
          <w:szCs w:val="28"/>
          <w:u w:val="single"/>
        </w:rPr>
        <w:t xml:space="preserve"> «Игровой центр Сова»</w:t>
      </w:r>
    </w:p>
    <w:p w14:paraId="770D0C22" w14:textId="5449C87D" w:rsidR="000B5EB6" w:rsidRPr="00295811" w:rsidRDefault="00E17B08" w:rsidP="002958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811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 w:rsidR="002408BE" w:rsidRPr="00295811">
        <w:rPr>
          <w:rFonts w:ascii="Times New Roman" w:hAnsi="Times New Roman"/>
          <w:sz w:val="28"/>
          <w:szCs w:val="28"/>
        </w:rPr>
        <w:t xml:space="preserve">на этапе подготовки к уроку использовались материалы сети Интернет (аудио и видеоматериалы), которые были </w:t>
      </w:r>
      <w:r w:rsidR="00792108" w:rsidRPr="00295811">
        <w:rPr>
          <w:rFonts w:ascii="Times New Roman" w:hAnsi="Times New Roman"/>
          <w:sz w:val="28"/>
          <w:szCs w:val="28"/>
        </w:rPr>
        <w:t xml:space="preserve">подкорректированы </w:t>
      </w:r>
      <w:r w:rsidR="00953F13" w:rsidRPr="00295811">
        <w:rPr>
          <w:rFonts w:ascii="Times New Roman" w:hAnsi="Times New Roman"/>
          <w:sz w:val="28"/>
          <w:szCs w:val="28"/>
        </w:rPr>
        <w:t>по теме урока</w:t>
      </w:r>
      <w:r w:rsidR="002408BE" w:rsidRPr="00295811">
        <w:rPr>
          <w:rFonts w:ascii="Times New Roman" w:hAnsi="Times New Roman"/>
          <w:sz w:val="28"/>
          <w:szCs w:val="28"/>
        </w:rPr>
        <w:t xml:space="preserve"> в соответствии с возрастными и индивидуальными особенностями учащихся</w:t>
      </w:r>
      <w:r w:rsidR="00792108" w:rsidRPr="00295811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</w:t>
      </w:r>
      <w:r w:rsidR="001B4582" w:rsidRPr="00295811">
        <w:rPr>
          <w:rFonts w:ascii="Times New Roman" w:hAnsi="Times New Roman"/>
          <w:sz w:val="28"/>
          <w:szCs w:val="28"/>
        </w:rPr>
        <w:t>)</w:t>
      </w:r>
      <w:r w:rsidR="00620439">
        <w:rPr>
          <w:rFonts w:ascii="Times New Roman" w:hAnsi="Times New Roman"/>
          <w:sz w:val="28"/>
          <w:szCs w:val="28"/>
        </w:rPr>
        <w:t xml:space="preserve">, </w:t>
      </w:r>
      <w:r w:rsidR="00620439" w:rsidRPr="00620439">
        <w:rPr>
          <w:rFonts w:ascii="Times New Roman" w:hAnsi="Times New Roman"/>
          <w:sz w:val="28"/>
          <w:szCs w:val="28"/>
          <w:u w:val="single"/>
        </w:rPr>
        <w:t>составлена презентация для практической работы в интерактивном редакторе «Сова».</w:t>
      </w:r>
      <w:r w:rsidR="00620439">
        <w:rPr>
          <w:rFonts w:ascii="Times New Roman" w:hAnsi="Times New Roman"/>
          <w:sz w:val="28"/>
          <w:szCs w:val="28"/>
        </w:rPr>
        <w:t xml:space="preserve"> </w:t>
      </w:r>
      <w:r w:rsidR="00620439" w:rsidRPr="00295811">
        <w:rPr>
          <w:rFonts w:ascii="Times New Roman" w:hAnsi="Times New Roman"/>
          <w:sz w:val="28"/>
          <w:szCs w:val="28"/>
        </w:rPr>
        <w:t>С</w:t>
      </w:r>
      <w:r w:rsidR="00C1614F" w:rsidRPr="00295811">
        <w:rPr>
          <w:rFonts w:ascii="Times New Roman" w:hAnsi="Times New Roman"/>
          <w:sz w:val="28"/>
          <w:szCs w:val="28"/>
        </w:rPr>
        <w:t xml:space="preserve"> учащимися</w:t>
      </w:r>
      <w:r w:rsidRPr="00295811">
        <w:rPr>
          <w:rFonts w:ascii="Times New Roman" w:hAnsi="Times New Roman"/>
          <w:sz w:val="28"/>
          <w:szCs w:val="28"/>
        </w:rPr>
        <w:t xml:space="preserve"> </w:t>
      </w:r>
      <w:r w:rsidR="004F1561" w:rsidRPr="00295811">
        <w:rPr>
          <w:rFonts w:ascii="Times New Roman" w:hAnsi="Times New Roman"/>
          <w:sz w:val="28"/>
          <w:szCs w:val="28"/>
        </w:rPr>
        <w:t>разуч</w:t>
      </w:r>
      <w:r w:rsidR="00620439">
        <w:rPr>
          <w:rFonts w:ascii="Times New Roman" w:hAnsi="Times New Roman"/>
          <w:sz w:val="28"/>
          <w:szCs w:val="28"/>
        </w:rPr>
        <w:t>ены</w:t>
      </w:r>
      <w:r w:rsidR="004F1561" w:rsidRPr="00295811">
        <w:rPr>
          <w:rFonts w:ascii="Times New Roman" w:hAnsi="Times New Roman"/>
          <w:sz w:val="28"/>
          <w:szCs w:val="28"/>
        </w:rPr>
        <w:t xml:space="preserve"> стих</w:t>
      </w:r>
      <w:r w:rsidR="00620439">
        <w:rPr>
          <w:rFonts w:ascii="Times New Roman" w:hAnsi="Times New Roman"/>
          <w:sz w:val="28"/>
          <w:szCs w:val="28"/>
        </w:rPr>
        <w:t>и</w:t>
      </w:r>
      <w:r w:rsidR="00C1614F" w:rsidRPr="002958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614F" w:rsidRPr="00295811">
        <w:rPr>
          <w:rFonts w:ascii="Times New Roman" w:hAnsi="Times New Roman"/>
          <w:sz w:val="28"/>
          <w:szCs w:val="28"/>
        </w:rPr>
        <w:t>физминутк</w:t>
      </w:r>
      <w:r w:rsidR="00620439">
        <w:rPr>
          <w:rFonts w:ascii="Times New Roman" w:hAnsi="Times New Roman"/>
          <w:sz w:val="28"/>
          <w:szCs w:val="28"/>
        </w:rPr>
        <w:t>а</w:t>
      </w:r>
      <w:proofErr w:type="spellEnd"/>
      <w:r w:rsidR="00C1614F" w:rsidRPr="00295811">
        <w:rPr>
          <w:rFonts w:ascii="Times New Roman" w:hAnsi="Times New Roman"/>
          <w:sz w:val="28"/>
          <w:szCs w:val="28"/>
        </w:rPr>
        <w:t>.</w:t>
      </w:r>
    </w:p>
    <w:p w14:paraId="4D7DF3A3" w14:textId="32656629" w:rsidR="00E17B08" w:rsidRPr="006D4A5F" w:rsidRDefault="00E17B08" w:rsidP="00E17B08">
      <w:pPr>
        <w:spacing w:after="0"/>
        <w:jc w:val="both"/>
        <w:rPr>
          <w:rFonts w:ascii="Times New Roman" w:hAnsi="Times New Roman"/>
          <w:sz w:val="28"/>
          <w:szCs w:val="28"/>
        </w:rPr>
        <w:sectPr w:rsidR="00E17B08" w:rsidRPr="006D4A5F" w:rsidSect="000B5E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853279" w14:textId="77777777" w:rsidR="004F1561" w:rsidRPr="00C1614F" w:rsidRDefault="004F1561" w:rsidP="00792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2A058" w14:textId="77777777" w:rsidR="002408BE" w:rsidRPr="002408BE" w:rsidRDefault="002408BE" w:rsidP="002408BE">
      <w:pPr>
        <w:rPr>
          <w:rFonts w:ascii="Times New Roman" w:hAnsi="Times New Roman"/>
          <w:sz w:val="24"/>
          <w:szCs w:val="24"/>
        </w:rPr>
      </w:pPr>
    </w:p>
    <w:sectPr w:rsidR="002408BE" w:rsidRPr="002408BE" w:rsidSect="005C1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79E7"/>
    <w:multiLevelType w:val="hybridMultilevel"/>
    <w:tmpl w:val="D1AC5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0751"/>
    <w:multiLevelType w:val="hybridMultilevel"/>
    <w:tmpl w:val="FA563678"/>
    <w:lvl w:ilvl="0" w:tplc="069844D4">
      <w:start w:val="1"/>
      <w:numFmt w:val="decimal"/>
      <w:lvlText w:val="%1."/>
      <w:lvlJc w:val="left"/>
      <w:pPr>
        <w:ind w:left="804" w:hanging="44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4C22"/>
    <w:multiLevelType w:val="hybridMultilevel"/>
    <w:tmpl w:val="58565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0083047"/>
    <w:multiLevelType w:val="multilevel"/>
    <w:tmpl w:val="1180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E55533"/>
    <w:multiLevelType w:val="multilevel"/>
    <w:tmpl w:val="C0B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524351">
    <w:abstractNumId w:val="2"/>
  </w:num>
  <w:num w:numId="2" w16cid:durableId="2021469351">
    <w:abstractNumId w:val="4"/>
  </w:num>
  <w:num w:numId="3" w16cid:durableId="511189009">
    <w:abstractNumId w:val="0"/>
  </w:num>
  <w:num w:numId="4" w16cid:durableId="691423138">
    <w:abstractNumId w:val="3"/>
  </w:num>
  <w:num w:numId="5" w16cid:durableId="4857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F2"/>
    <w:rsid w:val="000B5EB6"/>
    <w:rsid w:val="000C05BD"/>
    <w:rsid w:val="000F5A56"/>
    <w:rsid w:val="00130160"/>
    <w:rsid w:val="00145F80"/>
    <w:rsid w:val="00161CA1"/>
    <w:rsid w:val="001A3DCE"/>
    <w:rsid w:val="001B4582"/>
    <w:rsid w:val="001E08AA"/>
    <w:rsid w:val="001E417B"/>
    <w:rsid w:val="001F0DC7"/>
    <w:rsid w:val="001F39CE"/>
    <w:rsid w:val="002069EC"/>
    <w:rsid w:val="002408BE"/>
    <w:rsid w:val="00247231"/>
    <w:rsid w:val="00260844"/>
    <w:rsid w:val="0026349E"/>
    <w:rsid w:val="0027151F"/>
    <w:rsid w:val="00295811"/>
    <w:rsid w:val="002977D5"/>
    <w:rsid w:val="002C0623"/>
    <w:rsid w:val="002D0202"/>
    <w:rsid w:val="00353183"/>
    <w:rsid w:val="003841C7"/>
    <w:rsid w:val="003E7FB7"/>
    <w:rsid w:val="0041059E"/>
    <w:rsid w:val="004163F5"/>
    <w:rsid w:val="004633A2"/>
    <w:rsid w:val="004829D8"/>
    <w:rsid w:val="004B7007"/>
    <w:rsid w:val="004C617D"/>
    <w:rsid w:val="004E130A"/>
    <w:rsid w:val="004F1561"/>
    <w:rsid w:val="0050248F"/>
    <w:rsid w:val="005112E3"/>
    <w:rsid w:val="005122D9"/>
    <w:rsid w:val="005155C9"/>
    <w:rsid w:val="005260AC"/>
    <w:rsid w:val="005A0F92"/>
    <w:rsid w:val="005B75B2"/>
    <w:rsid w:val="005C1EF2"/>
    <w:rsid w:val="00620439"/>
    <w:rsid w:val="00621764"/>
    <w:rsid w:val="00634DAB"/>
    <w:rsid w:val="00635157"/>
    <w:rsid w:val="00645465"/>
    <w:rsid w:val="00655024"/>
    <w:rsid w:val="0067347D"/>
    <w:rsid w:val="00673BAE"/>
    <w:rsid w:val="00686225"/>
    <w:rsid w:val="006D4A5F"/>
    <w:rsid w:val="006E1DFA"/>
    <w:rsid w:val="00701074"/>
    <w:rsid w:val="007115F6"/>
    <w:rsid w:val="00792108"/>
    <w:rsid w:val="0079476E"/>
    <w:rsid w:val="007C0360"/>
    <w:rsid w:val="00806A49"/>
    <w:rsid w:val="008164B5"/>
    <w:rsid w:val="008763BE"/>
    <w:rsid w:val="008B7A09"/>
    <w:rsid w:val="008F0B0C"/>
    <w:rsid w:val="008F496D"/>
    <w:rsid w:val="008F7CF2"/>
    <w:rsid w:val="009025AC"/>
    <w:rsid w:val="00922408"/>
    <w:rsid w:val="00923700"/>
    <w:rsid w:val="00953F13"/>
    <w:rsid w:val="009A6A19"/>
    <w:rsid w:val="009C0084"/>
    <w:rsid w:val="009F6706"/>
    <w:rsid w:val="00A30F87"/>
    <w:rsid w:val="00A31D7B"/>
    <w:rsid w:val="00A553AF"/>
    <w:rsid w:val="00A87CEB"/>
    <w:rsid w:val="00B343C2"/>
    <w:rsid w:val="00B76619"/>
    <w:rsid w:val="00B850AA"/>
    <w:rsid w:val="00B94C5E"/>
    <w:rsid w:val="00BF0CF0"/>
    <w:rsid w:val="00C0680E"/>
    <w:rsid w:val="00C1614F"/>
    <w:rsid w:val="00C56EE9"/>
    <w:rsid w:val="00C97F60"/>
    <w:rsid w:val="00CF75CB"/>
    <w:rsid w:val="00D67BCC"/>
    <w:rsid w:val="00D930BF"/>
    <w:rsid w:val="00DE34A9"/>
    <w:rsid w:val="00E077FC"/>
    <w:rsid w:val="00E17B08"/>
    <w:rsid w:val="00E31C05"/>
    <w:rsid w:val="00E5078D"/>
    <w:rsid w:val="00E563D7"/>
    <w:rsid w:val="00E811F7"/>
    <w:rsid w:val="00EB5BA0"/>
    <w:rsid w:val="00ED771A"/>
    <w:rsid w:val="00EF6C49"/>
    <w:rsid w:val="00F0796C"/>
    <w:rsid w:val="00F92C5C"/>
    <w:rsid w:val="00F96FA7"/>
    <w:rsid w:val="00FA1EB7"/>
    <w:rsid w:val="00FB4B0D"/>
    <w:rsid w:val="00FC3DC6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B78"/>
  <w15:docId w15:val="{768A8DED-D101-4388-A957-A86CE73C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1EF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1EF2"/>
  </w:style>
  <w:style w:type="paragraph" w:styleId="a4">
    <w:name w:val="Balloon Text"/>
    <w:basedOn w:val="a"/>
    <w:link w:val="a5"/>
    <w:uiPriority w:val="99"/>
    <w:semiHidden/>
    <w:unhideWhenUsed/>
    <w:rsid w:val="005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E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6A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6A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237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8185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4792717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227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2011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7276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1137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263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5780966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545220">
          <w:marLeft w:val="0"/>
          <w:marRight w:val="0"/>
          <w:marTop w:val="0"/>
          <w:marBottom w:val="30"/>
          <w:divBdr>
            <w:top w:val="single" w:sz="6" w:space="0" w:color="5E94B4"/>
            <w:left w:val="single" w:sz="6" w:space="0" w:color="5E94B4"/>
            <w:bottom w:val="single" w:sz="6" w:space="0" w:color="5E94B4"/>
            <w:right w:val="single" w:sz="6" w:space="0" w:color="5E94B4"/>
          </w:divBdr>
          <w:divsChild>
            <w:div w:id="7415654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enko_ann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52</cp:revision>
  <cp:lastPrinted>2020-11-21T11:43:00Z</cp:lastPrinted>
  <dcterms:created xsi:type="dcterms:W3CDTF">2016-11-18T20:41:00Z</dcterms:created>
  <dcterms:modified xsi:type="dcterms:W3CDTF">2022-10-27T05:48:00Z</dcterms:modified>
</cp:coreProperties>
</file>