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2BFA7" w14:textId="77777777" w:rsidR="00440154" w:rsidRDefault="00440154" w:rsidP="00440154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Технологическая карта сборки блоков </w:t>
      </w:r>
    </w:p>
    <w:p w14:paraId="652F5BEF" w14:textId="77777777" w:rsidR="00440154" w:rsidRPr="002A2E8A" w:rsidRDefault="00440154" w:rsidP="002A2E8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6"/>
        <w:gridCol w:w="4204"/>
        <w:gridCol w:w="4452"/>
      </w:tblGrid>
      <w:tr w:rsidR="002A2E8A" w:rsidRPr="00440154" w14:paraId="15724C55" w14:textId="77777777" w:rsidTr="002A2E8A">
        <w:trPr>
          <w:trHeight w:val="567"/>
        </w:trPr>
        <w:tc>
          <w:tcPr>
            <w:tcW w:w="866" w:type="dxa"/>
          </w:tcPr>
          <w:p w14:paraId="64E6B9D0" w14:textId="77777777" w:rsidR="002A2E8A" w:rsidRPr="00440154" w:rsidRDefault="002A2E8A" w:rsidP="0044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1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04" w:type="dxa"/>
          </w:tcPr>
          <w:p w14:paraId="0273402D" w14:textId="77777777" w:rsidR="002A2E8A" w:rsidRPr="00440154" w:rsidRDefault="002A2E8A" w:rsidP="0044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15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452" w:type="dxa"/>
          </w:tcPr>
          <w:p w14:paraId="1A71A922" w14:textId="77777777" w:rsidR="002A2E8A" w:rsidRPr="00440154" w:rsidRDefault="002A2E8A" w:rsidP="0044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154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</w:tr>
      <w:tr w:rsidR="002A2E8A" w:rsidRPr="00440154" w14:paraId="5ABC28F2" w14:textId="77777777" w:rsidTr="002A2E8A">
        <w:trPr>
          <w:trHeight w:val="414"/>
        </w:trPr>
        <w:tc>
          <w:tcPr>
            <w:tcW w:w="866" w:type="dxa"/>
          </w:tcPr>
          <w:p w14:paraId="55830A37" w14:textId="34537964" w:rsidR="002A2E8A" w:rsidRPr="00440154" w:rsidRDefault="00D705FD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2A2E8A">
              <w:rPr>
                <w:color w:val="000000"/>
              </w:rPr>
              <w:t>.</w:t>
            </w:r>
          </w:p>
        </w:tc>
        <w:tc>
          <w:tcPr>
            <w:tcW w:w="4204" w:type="dxa"/>
          </w:tcPr>
          <w:p w14:paraId="1F2BC1EA" w14:textId="77777777" w:rsidR="002A2E8A" w:rsidRPr="00440154" w:rsidRDefault="002A2E8A" w:rsidP="0002687E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 w:rsidRPr="00440154">
              <w:rPr>
                <w:rStyle w:val="c0"/>
                <w:rFonts w:eastAsiaTheme="majorEastAsia"/>
                <w:color w:val="000000"/>
              </w:rPr>
              <w:t xml:space="preserve">Складываем квадраты вместе лицевой стороной внутрь. </w:t>
            </w:r>
          </w:p>
        </w:tc>
        <w:tc>
          <w:tcPr>
            <w:tcW w:w="4452" w:type="dxa"/>
          </w:tcPr>
          <w:p w14:paraId="6CBAF0FE" w14:textId="77777777" w:rsidR="002A2E8A" w:rsidRPr="00440154" w:rsidRDefault="002A2E8A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11FD32" wp14:editId="3A2B3504">
                  <wp:extent cx="2085975" cy="1846437"/>
                  <wp:effectExtent l="0" t="0" r="0" b="1905"/>
                  <wp:docPr id="1" name="Рисунок 1" descr="Пэчворк. &quot;Квадрат из треугольников&quot; и 16 вариантов сбо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эчворк. &quot;Квадрат из треугольников&quot; и 16 вариантов сбор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0" t="2580" r="20029" b="1540"/>
                          <a:stretch/>
                        </pic:blipFill>
                        <pic:spPr bwMode="auto">
                          <a:xfrm>
                            <a:off x="0" y="0"/>
                            <a:ext cx="2127012" cy="18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E8A" w:rsidRPr="00440154" w14:paraId="103A2EA4" w14:textId="77777777" w:rsidTr="002A2E8A">
        <w:trPr>
          <w:trHeight w:val="414"/>
        </w:trPr>
        <w:tc>
          <w:tcPr>
            <w:tcW w:w="866" w:type="dxa"/>
          </w:tcPr>
          <w:p w14:paraId="7F7BC2AC" w14:textId="11E74CE7" w:rsidR="002A2E8A" w:rsidRPr="00440154" w:rsidRDefault="00D705FD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A2E8A">
              <w:rPr>
                <w:color w:val="000000"/>
              </w:rPr>
              <w:t>.</w:t>
            </w:r>
          </w:p>
        </w:tc>
        <w:tc>
          <w:tcPr>
            <w:tcW w:w="4204" w:type="dxa"/>
          </w:tcPr>
          <w:p w14:paraId="49E83CDD" w14:textId="77777777" w:rsidR="002A2E8A" w:rsidRPr="00440154" w:rsidRDefault="002A2E8A" w:rsidP="0002687E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 w:rsidRPr="00440154">
              <w:rPr>
                <w:rStyle w:val="c0"/>
                <w:rFonts w:eastAsiaTheme="majorEastAsia"/>
                <w:color w:val="000000"/>
              </w:rPr>
              <w:t>Рисуем диагональ. Стачиваем две детали по обе стороны линии-диагонали на расстоянии 5 мм.</w:t>
            </w:r>
          </w:p>
        </w:tc>
        <w:tc>
          <w:tcPr>
            <w:tcW w:w="4452" w:type="dxa"/>
          </w:tcPr>
          <w:p w14:paraId="6D73D834" w14:textId="77777777" w:rsidR="002A2E8A" w:rsidRPr="00440154" w:rsidRDefault="002A2E8A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69DA9BB" wp14:editId="09852528">
                  <wp:extent cx="2171700" cy="1483256"/>
                  <wp:effectExtent l="0" t="0" r="0" b="3175"/>
                  <wp:docPr id="2" name="Рисунок 2" descr="https://avatars.dzeninfra.ru/get-zen_doc/1878571/pub_5ccc38c87e88ed00b4f10e1e_5ccc3c7397408300b318fb3b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1878571/pub_5ccc38c87e88ed00b4f10e1e_5ccc3c7397408300b318fb3b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" t="3462" r="9791" b="-14"/>
                          <a:stretch/>
                        </pic:blipFill>
                        <pic:spPr bwMode="auto">
                          <a:xfrm>
                            <a:off x="0" y="0"/>
                            <a:ext cx="2182408" cy="149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E8A" w:rsidRPr="00440154" w14:paraId="74F6B1F5" w14:textId="77777777" w:rsidTr="002A2E8A">
        <w:trPr>
          <w:trHeight w:val="429"/>
        </w:trPr>
        <w:tc>
          <w:tcPr>
            <w:tcW w:w="866" w:type="dxa"/>
          </w:tcPr>
          <w:p w14:paraId="231C04D9" w14:textId="05DE2652" w:rsidR="002A2E8A" w:rsidRPr="00440154" w:rsidRDefault="00D705FD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2A2E8A">
              <w:rPr>
                <w:color w:val="000000"/>
              </w:rPr>
              <w:t>.</w:t>
            </w:r>
          </w:p>
        </w:tc>
        <w:tc>
          <w:tcPr>
            <w:tcW w:w="4204" w:type="dxa"/>
          </w:tcPr>
          <w:p w14:paraId="04F2C650" w14:textId="77777777" w:rsidR="002A2E8A" w:rsidRPr="00440154" w:rsidRDefault="002A2E8A" w:rsidP="002A2E8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 w:rsidRPr="00440154">
              <w:rPr>
                <w:rStyle w:val="c0"/>
                <w:rFonts w:eastAsiaTheme="majorEastAsia"/>
                <w:color w:val="000000"/>
              </w:rPr>
              <w:t xml:space="preserve">Разрезаем заготовку по линии- диагонали. </w:t>
            </w:r>
          </w:p>
        </w:tc>
        <w:tc>
          <w:tcPr>
            <w:tcW w:w="4452" w:type="dxa"/>
          </w:tcPr>
          <w:p w14:paraId="70AE977E" w14:textId="77777777" w:rsidR="002A2E8A" w:rsidRPr="00440154" w:rsidRDefault="002A2E8A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EF282D" wp14:editId="18E52C7A">
                  <wp:extent cx="2181225" cy="1587117"/>
                  <wp:effectExtent l="0" t="0" r="0" b="0"/>
                  <wp:docPr id="3" name="Рисунок 3" descr="https://avatars.dzeninfra.ru/get-zen_doc/1587710/pub_5ccc38c87e88ed00b4f10e1e_5ccc41b3ffaa2300b352da7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dzeninfra.ru/get-zen_doc/1587710/pub_5ccc38c87e88ed00b4f10e1e_5ccc41b3ffaa2300b352da76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2" t="1071" r="11154" b="-1106"/>
                          <a:stretch/>
                        </pic:blipFill>
                        <pic:spPr bwMode="auto">
                          <a:xfrm>
                            <a:off x="0" y="0"/>
                            <a:ext cx="2198120" cy="15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E8A" w:rsidRPr="00440154" w14:paraId="0FF7EB73" w14:textId="77777777" w:rsidTr="002A2E8A">
        <w:trPr>
          <w:trHeight w:val="429"/>
        </w:trPr>
        <w:tc>
          <w:tcPr>
            <w:tcW w:w="866" w:type="dxa"/>
          </w:tcPr>
          <w:p w14:paraId="37160781" w14:textId="1D921FA4" w:rsidR="002A2E8A" w:rsidRDefault="00D705FD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bookmarkStart w:id="0" w:name="_GoBack"/>
            <w:bookmarkEnd w:id="0"/>
            <w:r w:rsidR="002A2E8A">
              <w:rPr>
                <w:color w:val="000000"/>
              </w:rPr>
              <w:t>.</w:t>
            </w:r>
          </w:p>
        </w:tc>
        <w:tc>
          <w:tcPr>
            <w:tcW w:w="4204" w:type="dxa"/>
          </w:tcPr>
          <w:p w14:paraId="632AB14F" w14:textId="77777777" w:rsidR="002A2E8A" w:rsidRPr="00440154" w:rsidRDefault="002A2E8A" w:rsidP="0002687E">
            <w:pPr>
              <w:pStyle w:val="c1"/>
              <w:spacing w:before="0" w:beforeAutospacing="0" w:after="0" w:afterAutospacing="0"/>
              <w:jc w:val="both"/>
              <w:rPr>
                <w:rStyle w:val="c0"/>
                <w:rFonts w:eastAsiaTheme="majorEastAsia"/>
                <w:color w:val="000000"/>
              </w:rPr>
            </w:pPr>
            <w:r w:rsidRPr="00440154">
              <w:rPr>
                <w:rStyle w:val="c0"/>
                <w:rFonts w:eastAsiaTheme="majorEastAsia"/>
                <w:color w:val="000000"/>
              </w:rPr>
              <w:t>Швы разутюживаем. Получились два одинаковых блока из двух треугольников.</w:t>
            </w:r>
          </w:p>
        </w:tc>
        <w:tc>
          <w:tcPr>
            <w:tcW w:w="4452" w:type="dxa"/>
          </w:tcPr>
          <w:p w14:paraId="77E10E8B" w14:textId="77777777" w:rsidR="002A2E8A" w:rsidRDefault="002A2E8A" w:rsidP="00440154">
            <w:pPr>
              <w:pStyle w:val="c1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80DE7" wp14:editId="236A18A2">
                  <wp:extent cx="2190750" cy="1768064"/>
                  <wp:effectExtent l="0" t="0" r="0" b="3810"/>
                  <wp:docPr id="4" name="Рисунок 4" descr="https://avatars.dzeninfra.ru/get-zen_doc/1657335/pub_5ccc38c87e88ed00b4f10e1e_5ccc424c24de2d00b2dde439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dzeninfra.ru/get-zen_doc/1657335/pub_5ccc38c87e88ed00b4f10e1e_5ccc424c24de2d00b2dde439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6" t="1425" r="16426" b="854"/>
                          <a:stretch/>
                        </pic:blipFill>
                        <pic:spPr bwMode="auto">
                          <a:xfrm>
                            <a:off x="0" y="0"/>
                            <a:ext cx="2205616" cy="178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0657B" w14:textId="77777777" w:rsidR="001570AC" w:rsidRDefault="001570AC" w:rsidP="002A2E8A"/>
    <w:sectPr w:rsidR="0015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0F08"/>
    <w:rsid w:val="0002687E"/>
    <w:rsid w:val="001570AC"/>
    <w:rsid w:val="002A2E8A"/>
    <w:rsid w:val="00440154"/>
    <w:rsid w:val="00860F08"/>
    <w:rsid w:val="00AC5686"/>
    <w:rsid w:val="00D705FD"/>
    <w:rsid w:val="00FC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0DE68"/>
  <w15:chartTrackingRefBased/>
  <w15:docId w15:val="{968215C0-F256-4AF5-ABD9-47F4B9EC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4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0154"/>
  </w:style>
  <w:style w:type="table" w:styleId="a3">
    <w:name w:val="Table Grid"/>
    <w:basedOn w:val="a1"/>
    <w:uiPriority w:val="39"/>
    <w:rsid w:val="00440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174</dc:creator>
  <cp:keywords/>
  <dc:description/>
  <cp:lastModifiedBy>Светлана Штепа</cp:lastModifiedBy>
  <cp:revision>4</cp:revision>
  <dcterms:created xsi:type="dcterms:W3CDTF">2022-10-19T12:04:00Z</dcterms:created>
  <dcterms:modified xsi:type="dcterms:W3CDTF">2022-10-21T04:05:00Z</dcterms:modified>
</cp:coreProperties>
</file>