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CC" w:rsidRPr="00CF6AF0" w:rsidRDefault="008617CC" w:rsidP="00CF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по математике</w:t>
      </w:r>
    </w:p>
    <w:p w:rsidR="008617CC" w:rsidRPr="00CF6AF0" w:rsidRDefault="008617CC" w:rsidP="00CF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«Геометрические фигуры: круг, треугольник, квадрат и прямоугольник»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 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Учитель: </w:t>
      </w:r>
      <w:r w:rsidR="008A78B1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Савочкина С.Н.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8617CC" w:rsidRPr="00CF6AF0" w:rsidRDefault="008A78B1" w:rsidP="00CF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Бреды,2021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«Геометрические фигуры: </w:t>
      </w:r>
      <w:proofErr w:type="spellStart"/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proofErr w:type="gramStart"/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proofErr w:type="spellEnd"/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треугольник, квадрат и прямоугольник»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знания детей о геометрических фигурах (</w:t>
      </w:r>
      <w:proofErr w:type="spellStart"/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proofErr w:type="gramStart"/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proofErr w:type="spellEnd"/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треугольник, квадрат и прямоугольник);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Развитие умения </w:t>
      </w:r>
      <w:r w:rsidR="00291D7B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 геометрические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</w:t>
      </w:r>
      <w:r w:rsidR="00291D7B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F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коррекционно-образовательная: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узнавать и называть геометрические фигуры;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отработка умения использовать геометрические фигуры при конструировании;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располагать геометрические фигуры в пространстве;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сравнивать, обобщать, учить выделять главное, делать вывод;            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</w:t>
      </w:r>
      <w:r w:rsidRPr="00CF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внимание, мышление;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 использования геометрических фигур при конструировании;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коррекционно-воспитательная:</w:t>
      </w:r>
    </w:p>
    <w:p w:rsidR="008617CC" w:rsidRPr="00CF6AF0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активность, прилежание, любознательность,</w:t>
      </w:r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усидчивость;</w:t>
      </w:r>
    </w:p>
    <w:p w:rsidR="008617CC" w:rsidRPr="00CF6AF0" w:rsidRDefault="008617CC" w:rsidP="00CF6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 </w:t>
      </w:r>
      <w:r w:rsidR="00291D7B" w:rsidRPr="00CF6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геометрические фигуры,</w:t>
      </w:r>
      <w:r w:rsidR="00291D7B"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</w:t>
      </w:r>
      <w:r w:rsidR="008A78B1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291D7B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A78B1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="004F41D3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смайлики для рефлексии</w:t>
      </w:r>
    </w:p>
    <w:p w:rsidR="008617CC" w:rsidRPr="00CF6AF0" w:rsidRDefault="008617CC" w:rsidP="00CF6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 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сказке, рассматривание геометрических фигур, игровая ситуация, продуктивная деятельность детей</w:t>
      </w:r>
      <w:proofErr w:type="gramStart"/>
      <w:r w:rsid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F46C9C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интерактивного теста,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 рефлексия, подведение итогов.</w:t>
      </w:r>
    </w:p>
    <w:p w:rsidR="008617CC" w:rsidRDefault="008617CC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proofErr w:type="spellStart"/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геометрические фигуры</w:t>
      </w:r>
      <w:r w:rsidR="00F46C9C" w:rsidRPr="00CF6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подключение к интернету</w:t>
      </w:r>
    </w:p>
    <w:p w:rsidR="00CF6AF0" w:rsidRPr="00CF6AF0" w:rsidRDefault="00CF6AF0" w:rsidP="00CF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466" w:type="dxa"/>
        <w:jc w:val="center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2884"/>
        <w:gridCol w:w="2941"/>
        <w:gridCol w:w="2125"/>
        <w:gridCol w:w="2542"/>
      </w:tblGrid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 момент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2.Повторение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к учебной деятельности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благоприятный психологический настрой на работу;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01" w:rsidRPr="00CF6AF0" w:rsidRDefault="008617CC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Приветствие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-Прозвенел звонок,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Начинается урок.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Ты сиди за партой стройно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И веди себя достойно.</w:t>
            </w:r>
          </w:p>
          <w:p w:rsidR="008617CC" w:rsidRPr="00CF6AF0" w:rsidRDefault="00143101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8617CC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 подготовленности к учебному занятию, организация внимания детей.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Разложите ряд чисел от 1 до 10 (раздаю в конвертах).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1. Какое число самое маленькое? Какое число самое большое?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2. Покажите цифру 3. Хлопните в ладоши 3 раза.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3. Покажите цифру 5. Хлопните в ладоши 5 раз.</w:t>
            </w:r>
          </w:p>
          <w:p w:rsidR="00143101" w:rsidRPr="00CF6AF0" w:rsidRDefault="00143101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4. Покажите цифру 2. Хлопните в ладоши 2 раза.</w:t>
            </w:r>
          </w:p>
          <w:p w:rsidR="00291D7B" w:rsidRPr="00CF6AF0" w:rsidRDefault="00291D7B" w:rsidP="00CF6A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AF0">
              <w:rPr>
                <w:color w:val="000000"/>
              </w:rPr>
              <w:t>Ребята  рассмотрите фигуры</w:t>
            </w:r>
            <w:r w:rsidR="00CF6AF0">
              <w:rPr>
                <w:color w:val="000000"/>
              </w:rPr>
              <w:t>,</w:t>
            </w:r>
            <w:r w:rsidR="00241C67" w:rsidRPr="00CF6AF0">
              <w:rPr>
                <w:color w:val="000000"/>
              </w:rPr>
              <w:t xml:space="preserve"> </w:t>
            </w:r>
            <w:r w:rsidRPr="00CF6AF0">
              <w:rPr>
                <w:color w:val="000000"/>
              </w:rPr>
              <w:t xml:space="preserve"> которые лежат у вас на партах -  их называют геометрическими фигурами.</w:t>
            </w:r>
          </w:p>
          <w:p w:rsidR="008617CC" w:rsidRPr="00CF6AF0" w:rsidRDefault="00143101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Ребята, сегодня мы с вами совершим путешествие в страну Геометрию.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A78B1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</w:t>
            </w: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Включаются в деловой ритм урока.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самоопределение.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целеполагание.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 планирование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сотрудничества с учителем и сверстниками.</w:t>
            </w:r>
            <w:proofErr w:type="gramEnd"/>
          </w:p>
        </w:tc>
      </w:tr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и фиксирование индивидуального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затруднения в пробном учебном действии.</w:t>
            </w:r>
          </w:p>
          <w:p w:rsidR="008617CC" w:rsidRPr="00CF6AF0" w:rsidRDefault="008617CC" w:rsidP="00CF6A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</w:t>
            </w:r>
          </w:p>
          <w:p w:rsidR="008617CC" w:rsidRPr="00CF6AF0" w:rsidRDefault="008617CC" w:rsidP="00CF6A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 </w:t>
            </w: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«Найди свой </w:t>
            </w:r>
            <w:r w:rsidR="00755694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опорных знаний о геометрических фигурах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1.Отгадывание загадок о геометрических фигурах.   Что изображено на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следующем слайде? (геометрические фигуры)</w:t>
            </w:r>
            <w:r w:rsid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1D7B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такие же фигуры у себя на парте.</w:t>
            </w:r>
          </w:p>
          <w:p w:rsidR="008617CC" w:rsidRPr="00CF6AF0" w:rsidRDefault="00241C67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17CC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8617CC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617CC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лайд </w:t>
            </w:r>
            <w:r w:rsidR="008A78B1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2,4,</w:t>
            </w:r>
            <w:r w:rsidR="00A572A4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  <w:r w:rsidR="008A78B1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572A4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617CC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образцу с геометрическими фигурами</w:t>
            </w: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755694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55694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</w:t>
            </w:r>
            <w:r w:rsidR="00A572A4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3,6,8,10</w:t>
            </w:r>
            <w:proofErr w:type="spellEnd"/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</w:t>
            </w:r>
            <w:r w:rsidR="008A78B1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 и подберите каждой геом</w:t>
            </w:r>
            <w:r w:rsidR="008A78B1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трической фигуре </w:t>
            </w:r>
            <w:r w:rsidR="008A78B1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проживания</w:t>
            </w:r>
            <w:r w:rsid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72A4" w:rsidRPr="00CF6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11</w:t>
            </w:r>
            <w:r w:rsidR="008A78B1" w:rsidRPr="00CF6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A572A4" w:rsidRPr="00CF6AF0" w:rsidRDefault="00A572A4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выполняют </w:t>
            </w:r>
            <w:proofErr w:type="spell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11)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тему урока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фигуру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доказывают свой выбор.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и подбирают каждой геометрической  фигуре </w:t>
            </w:r>
            <w:r w:rsidR="00755694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694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планирование учебного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 с учителем и сверстником.</w:t>
            </w:r>
            <w:proofErr w:type="gramEnd"/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логически</w:t>
            </w: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объектов с целью выделения признаков.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целеполагание.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постановка вопросов.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логические - формулирование проблемы</w:t>
            </w:r>
          </w:p>
        </w:tc>
      </w:tr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5.Первичное закрепление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Н/игра «</w:t>
            </w: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Собери пазлы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6.Физкульминутка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восприятия, осмысления и запоминания детьми изученной темы: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ценностное отношение к своему здоровью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 раздаточным материалом. (</w:t>
            </w:r>
            <w:r w:rsidR="00A572A4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слайд)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примеры, где можно встретить эти геометрические фигуры в жизни.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постановка вопросов, инициативное сотрудничество.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формулирование проблемы, решение проблемы, построение логической цепи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рассуждений; доказательство.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планирование, прогнозирование.</w:t>
            </w:r>
          </w:p>
        </w:tc>
      </w:tr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7.Первичное закрепление</w:t>
            </w:r>
          </w:p>
          <w:p w:rsidR="008617CC" w:rsidRPr="00CF6AF0" w:rsidRDefault="008A78B1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мультфильм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и осознанности изучения темы.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</w:t>
            </w:r>
            <w:r w:rsidR="008A78B1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8A78B1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смотрят обучающий мультфильм с элементами повторения материала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572A4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слайд13</w:t>
            </w:r>
            <w:proofErr w:type="spellEnd"/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делают предположения и обосновывают свои ответы.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контроль, оценка, коррекция.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умение структуризировать знания, выбор наиболее эффективных способов решения задач, рефлексия способов и условий действия.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8617CC" w:rsidRPr="00CF6AF0" w:rsidTr="00755694">
        <w:trPr>
          <w:trHeight w:val="2040"/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первичного контроля</w:t>
            </w:r>
          </w:p>
          <w:p w:rsidR="008617CC" w:rsidRPr="00CF6AF0" w:rsidRDefault="004F41D3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1A3F3E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теста с помощью учителя</w:t>
            </w:r>
          </w:p>
          <w:p w:rsidR="008617CC" w:rsidRPr="00CF6AF0" w:rsidRDefault="00A572A4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13</w:t>
            </w:r>
            <w:r w:rsidR="008617CC" w:rsidRPr="00CF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326A5" w:rsidRPr="00CF6AF0" w:rsidRDefault="003326A5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Если все ответы неправильные ответы на все вопросы или три ошибк</w:t>
            </w:r>
            <w:proofErr w:type="gramStart"/>
            <w:r w:rsidRPr="00CF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грустный смайлик, две ошибки-1 звездочка, одна ошибка- </w:t>
            </w:r>
            <w:r w:rsidRPr="00CF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две звездочки, без ошибок  - три звездочки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4F41D3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617CC" w:rsidRPr="00CF6AF0" w:rsidRDefault="00755694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8617CC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проверка.</w:t>
            </w:r>
          </w:p>
          <w:p w:rsidR="008617CC" w:rsidRPr="00CF6AF0" w:rsidRDefault="004F41D3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самоопределение.</w:t>
            </w:r>
          </w:p>
        </w:tc>
      </w:tr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Подведение итогов урока.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обучаемых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причины успеха (неуспеха</w:t>
            </w: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понравилось сегодня на уроке? Где можно </w:t>
            </w:r>
            <w:r w:rsidR="00241C67"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  геометрические фигуры</w:t>
            </w: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отдельных учащихся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выставляют себе оценки (звездочки)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оценка-осознание уровня и качества усвоения; контроль</w:t>
            </w:r>
          </w:p>
        </w:tc>
      </w:tr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617CC" w:rsidRPr="00CF6AF0" w:rsidTr="00755694">
        <w:trPr>
          <w:jc w:val="center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рефлексию детей по поводу психоэмоционального состояния, мотивации их собственной  деятельности и взаимодействия с учителем и другими детьми в классе.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считаете, что поняли тему урока, то поднимите радостный смайлик. Если вы считаете, что не достаточно усвоили материал, то поднимите грустный смайлик.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мысли;</w:t>
            </w:r>
          </w:p>
          <w:p w:rsidR="008617CC" w:rsidRPr="00CF6AF0" w:rsidRDefault="008617CC" w:rsidP="00CF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F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рефлексия.</w:t>
            </w:r>
          </w:p>
        </w:tc>
      </w:tr>
    </w:tbl>
    <w:p w:rsidR="00197C8C" w:rsidRPr="00CF6AF0" w:rsidRDefault="00197C8C" w:rsidP="00CF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7C8C" w:rsidRPr="00CF6AF0" w:rsidSect="0086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986"/>
    <w:multiLevelType w:val="multilevel"/>
    <w:tmpl w:val="36B89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64D7"/>
    <w:multiLevelType w:val="multilevel"/>
    <w:tmpl w:val="D27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7CC"/>
    <w:rsid w:val="00020CAE"/>
    <w:rsid w:val="00143101"/>
    <w:rsid w:val="001559BE"/>
    <w:rsid w:val="00197C8C"/>
    <w:rsid w:val="001A3F3E"/>
    <w:rsid w:val="001B0036"/>
    <w:rsid w:val="00241C67"/>
    <w:rsid w:val="00291D7B"/>
    <w:rsid w:val="003326A5"/>
    <w:rsid w:val="00361501"/>
    <w:rsid w:val="004A511F"/>
    <w:rsid w:val="004C4A65"/>
    <w:rsid w:val="004F41D3"/>
    <w:rsid w:val="005C1FC5"/>
    <w:rsid w:val="00755694"/>
    <w:rsid w:val="008050A6"/>
    <w:rsid w:val="008617CC"/>
    <w:rsid w:val="008A18C4"/>
    <w:rsid w:val="008A78B1"/>
    <w:rsid w:val="009641AA"/>
    <w:rsid w:val="00A41F55"/>
    <w:rsid w:val="00A572A4"/>
    <w:rsid w:val="00C343EE"/>
    <w:rsid w:val="00CA7655"/>
    <w:rsid w:val="00CF6AF0"/>
    <w:rsid w:val="00E44F41"/>
    <w:rsid w:val="00E83F73"/>
    <w:rsid w:val="00F46C9C"/>
    <w:rsid w:val="00FA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8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617CC"/>
  </w:style>
  <w:style w:type="character" w:customStyle="1" w:styleId="c2">
    <w:name w:val="c2"/>
    <w:basedOn w:val="a0"/>
    <w:rsid w:val="008617CC"/>
  </w:style>
  <w:style w:type="paragraph" w:customStyle="1" w:styleId="c13">
    <w:name w:val="c13"/>
    <w:basedOn w:val="a"/>
    <w:rsid w:val="008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7CC"/>
  </w:style>
  <w:style w:type="character" w:customStyle="1" w:styleId="c6">
    <w:name w:val="c6"/>
    <w:basedOn w:val="a0"/>
    <w:rsid w:val="008617CC"/>
  </w:style>
  <w:style w:type="character" w:customStyle="1" w:styleId="c39">
    <w:name w:val="c39"/>
    <w:basedOn w:val="a0"/>
    <w:rsid w:val="008617CC"/>
  </w:style>
  <w:style w:type="paragraph" w:customStyle="1" w:styleId="c8">
    <w:name w:val="c8"/>
    <w:basedOn w:val="a"/>
    <w:rsid w:val="008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617CC"/>
  </w:style>
  <w:style w:type="paragraph" w:customStyle="1" w:styleId="c26">
    <w:name w:val="c26"/>
    <w:basedOn w:val="a"/>
    <w:rsid w:val="008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617CC"/>
  </w:style>
  <w:style w:type="character" w:customStyle="1" w:styleId="c3">
    <w:name w:val="c3"/>
    <w:basedOn w:val="a0"/>
    <w:rsid w:val="008617CC"/>
  </w:style>
  <w:style w:type="paragraph" w:customStyle="1" w:styleId="c24">
    <w:name w:val="c24"/>
    <w:basedOn w:val="a"/>
    <w:rsid w:val="008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2021-10-23T13:02:00Z</dcterms:created>
  <dcterms:modified xsi:type="dcterms:W3CDTF">2021-10-27T04:42:00Z</dcterms:modified>
</cp:coreProperties>
</file>