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2263A" w14:textId="77777777" w:rsidR="00DD50DE" w:rsidRDefault="00DD50DE" w:rsidP="00DD50D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CD07E62" wp14:editId="058D43AE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16533" w14:textId="77777777" w:rsidR="00DD50DE" w:rsidRPr="004217B0" w:rsidRDefault="00DD50DE" w:rsidP="004217B0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noProof/>
          <w:sz w:val="28"/>
          <w:szCs w:val="28"/>
          <w:lang w:eastAsia="ru-RU"/>
        </w:rPr>
        <w:t>Администрация города Магнитогорска</w:t>
      </w:r>
    </w:p>
    <w:p w14:paraId="49241F2E" w14:textId="77777777" w:rsidR="00DD50DE" w:rsidRPr="004217B0" w:rsidRDefault="00DD50DE" w:rsidP="004217B0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образовательное учреждение</w:t>
      </w:r>
    </w:p>
    <w:p w14:paraId="09CD16C2" w14:textId="77777777" w:rsidR="00DD50DE" w:rsidRPr="004217B0" w:rsidRDefault="00DD50DE" w:rsidP="004217B0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noProof/>
          <w:sz w:val="28"/>
          <w:szCs w:val="28"/>
          <w:lang w:eastAsia="ru-RU"/>
        </w:rPr>
        <w:t>«Специальная (коррекционная) общеобразовательная школа-интернат № 4»</w:t>
      </w:r>
    </w:p>
    <w:p w14:paraId="1BEECB4C" w14:textId="77777777" w:rsidR="00DD50DE" w:rsidRPr="004217B0" w:rsidRDefault="00DD50DE" w:rsidP="004217B0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noProof/>
          <w:sz w:val="28"/>
          <w:szCs w:val="28"/>
          <w:lang w:eastAsia="ru-RU"/>
        </w:rPr>
        <w:t>города Магнитогорска</w:t>
      </w:r>
    </w:p>
    <w:p w14:paraId="32F9ECA4" w14:textId="77777777" w:rsidR="00DD50DE" w:rsidRPr="004217B0" w:rsidRDefault="00DD50DE" w:rsidP="004217B0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noProof/>
          <w:sz w:val="28"/>
          <w:szCs w:val="28"/>
          <w:lang w:eastAsia="ru-RU"/>
        </w:rPr>
        <w:t>455026, Челябинская обл., г. Магнитогорск, ул. Суворова, 110</w:t>
      </w:r>
    </w:p>
    <w:p w14:paraId="38F814BD" w14:textId="4038B425" w:rsidR="00DD50DE" w:rsidRPr="004217B0" w:rsidRDefault="00DD50DE" w:rsidP="004217B0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Тел/факс: (3519) 20-25-85, e-mail: </w:t>
      </w:r>
      <w:hyperlink r:id="rId7" w:history="1">
        <w:r w:rsidR="00D13C79" w:rsidRPr="004217B0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internat4shunin@mail.ru</w:t>
        </w:r>
      </w:hyperlink>
      <w:r w:rsidR="00D13C79" w:rsidRPr="004217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217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hyperlink r:id="rId8" w:history="1">
        <w:r w:rsidR="00D13C79" w:rsidRPr="004217B0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http://74203s037.edusite.ru</w:t>
        </w:r>
      </w:hyperlink>
      <w:r w:rsidR="00D13C79" w:rsidRPr="004217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040633D" w14:textId="77777777" w:rsidR="00DD50DE" w:rsidRPr="004217B0" w:rsidRDefault="00DD50DE" w:rsidP="004217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BE710" w14:textId="77777777" w:rsidR="00DD50DE" w:rsidRPr="004217B0" w:rsidRDefault="00DD50DE" w:rsidP="00421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517A796" w14:textId="77777777" w:rsidR="007C06CC" w:rsidRPr="004217B0" w:rsidRDefault="007C06CC" w:rsidP="00421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500C1" w14:textId="77777777" w:rsidR="007C06CC" w:rsidRPr="004217B0" w:rsidRDefault="007C06CC" w:rsidP="00421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0FBF6" w14:textId="77777777" w:rsidR="007C06CC" w:rsidRPr="004217B0" w:rsidRDefault="007C06CC" w:rsidP="004217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B0">
        <w:rPr>
          <w:rFonts w:ascii="Times New Roman" w:hAnsi="Times New Roman" w:cs="Times New Roman"/>
          <w:b/>
          <w:sz w:val="28"/>
          <w:szCs w:val="28"/>
        </w:rPr>
        <w:t>Технологическая карта урока немецкого языка в 5 классе</w:t>
      </w:r>
    </w:p>
    <w:p w14:paraId="73F0B8EF" w14:textId="04B3629C" w:rsidR="00DD50DE" w:rsidRPr="004217B0" w:rsidRDefault="007C06CC" w:rsidP="004217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B0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Pr="004217B0">
        <w:rPr>
          <w:rFonts w:ascii="Times New Roman" w:hAnsi="Times New Roman" w:cs="Times New Roman"/>
          <w:b/>
          <w:sz w:val="28"/>
          <w:szCs w:val="28"/>
        </w:rPr>
        <w:t>Kennenlernen</w:t>
      </w:r>
      <w:proofErr w:type="spellEnd"/>
      <w:r w:rsidRPr="004217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217B0">
        <w:rPr>
          <w:rFonts w:ascii="Times New Roman" w:hAnsi="Times New Roman" w:cs="Times New Roman"/>
          <w:b/>
          <w:sz w:val="28"/>
          <w:szCs w:val="28"/>
        </w:rPr>
        <w:t>Einheit</w:t>
      </w:r>
      <w:proofErr w:type="spellEnd"/>
      <w:r w:rsidRPr="004217B0">
        <w:rPr>
          <w:rFonts w:ascii="Times New Roman" w:hAnsi="Times New Roman" w:cs="Times New Roman"/>
          <w:b/>
          <w:sz w:val="28"/>
          <w:szCs w:val="28"/>
        </w:rPr>
        <w:t xml:space="preserve"> 1. Знакомство с немецким языком.</w:t>
      </w:r>
    </w:p>
    <w:p w14:paraId="74F3934B" w14:textId="41644871" w:rsidR="00DD50DE" w:rsidRPr="004217B0" w:rsidRDefault="00D13C79" w:rsidP="004217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D5FD4E" wp14:editId="460D0BEE">
            <wp:extent cx="3886200" cy="1679222"/>
            <wp:effectExtent l="0" t="0" r="0" b="0"/>
            <wp:docPr id="3" name="Рисунок 3" descr="C:\Users\user\Desktop\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782" cy="167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852B" w14:textId="77777777" w:rsidR="00D13C79" w:rsidRPr="004217B0" w:rsidRDefault="00D13C79" w:rsidP="004217B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66A8CB" w14:textId="698EF005" w:rsidR="00DD50DE" w:rsidRPr="004217B0" w:rsidRDefault="00DD50DE" w:rsidP="004217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4217B0">
        <w:rPr>
          <w:rFonts w:ascii="Times New Roman" w:hAnsi="Times New Roman" w:cs="Times New Roman"/>
          <w:sz w:val="28"/>
          <w:szCs w:val="28"/>
        </w:rPr>
        <w:t xml:space="preserve">Шефер Людмила Эдуардовна,  </w:t>
      </w:r>
    </w:p>
    <w:p w14:paraId="60665A06" w14:textId="29E54BA8" w:rsidR="00DD50DE" w:rsidRPr="004217B0" w:rsidRDefault="00DD50DE" w:rsidP="004217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</w:rPr>
        <w:t xml:space="preserve">учитель немецкого языка </w:t>
      </w:r>
    </w:p>
    <w:p w14:paraId="6001DF7F" w14:textId="1667A38A" w:rsidR="00DD50DE" w:rsidRPr="004217B0" w:rsidRDefault="007C06CC" w:rsidP="004217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</w:rPr>
        <w:t>МОУ «С(К)ОШИ №4»</w:t>
      </w:r>
      <w:r w:rsidR="00DD50DE" w:rsidRPr="00421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0F5B9" w14:textId="77777777" w:rsidR="00DD50DE" w:rsidRPr="004217B0" w:rsidRDefault="00DD50DE" w:rsidP="004217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F7BB3" w14:textId="77777777" w:rsidR="00DD50DE" w:rsidRPr="004217B0" w:rsidRDefault="00DD50DE" w:rsidP="004217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92C10" w14:textId="77777777" w:rsidR="00DD50DE" w:rsidRPr="004217B0" w:rsidRDefault="00DD50DE" w:rsidP="004217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CA90C" w14:textId="77777777" w:rsidR="00D13C79" w:rsidRPr="004217B0" w:rsidRDefault="00D13C79" w:rsidP="00421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742B28" w14:textId="77777777" w:rsidR="00D13C79" w:rsidRPr="004217B0" w:rsidRDefault="00D13C79" w:rsidP="00421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A87845" w14:textId="456656A8" w:rsidR="00D13C79" w:rsidRPr="004217B0" w:rsidRDefault="00E50083" w:rsidP="00421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</w:rPr>
        <w:t>г</w:t>
      </w:r>
      <w:r w:rsidR="00D13C79" w:rsidRPr="004217B0">
        <w:rPr>
          <w:rFonts w:ascii="Times New Roman" w:hAnsi="Times New Roman" w:cs="Times New Roman"/>
          <w:sz w:val="28"/>
          <w:szCs w:val="28"/>
        </w:rPr>
        <w:t>. Магнитогорск</w:t>
      </w:r>
    </w:p>
    <w:p w14:paraId="51B67557" w14:textId="140F587D" w:rsidR="00DD50DE" w:rsidRPr="004217B0" w:rsidRDefault="00D13C79" w:rsidP="00421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</w:rPr>
        <w:t>202</w:t>
      </w:r>
      <w:r w:rsidR="004217B0" w:rsidRPr="004217B0">
        <w:rPr>
          <w:rFonts w:ascii="Times New Roman" w:hAnsi="Times New Roman" w:cs="Times New Roman"/>
          <w:sz w:val="28"/>
          <w:szCs w:val="28"/>
        </w:rPr>
        <w:t>0</w:t>
      </w:r>
    </w:p>
    <w:p w14:paraId="77998B00" w14:textId="77378CF8" w:rsidR="007775AA" w:rsidRPr="004217B0" w:rsidRDefault="007775AA" w:rsidP="004217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 немецкого языка</w:t>
      </w:r>
      <w:r w:rsidR="00523956" w:rsidRPr="00421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5 классе</w:t>
      </w:r>
    </w:p>
    <w:p w14:paraId="4304F427" w14:textId="6CC7F53B" w:rsidR="00A82AF6" w:rsidRPr="004217B0" w:rsidRDefault="00910BA7" w:rsidP="004217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B0"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урока: </w:t>
      </w:r>
      <w:bookmarkStart w:id="1" w:name="_Hlk16935088"/>
      <w:proofErr w:type="spellStart"/>
      <w:r w:rsidRPr="004217B0">
        <w:rPr>
          <w:rFonts w:ascii="Times New Roman" w:hAnsi="Times New Roman" w:cs="Times New Roman"/>
          <w:b/>
          <w:sz w:val="28"/>
          <w:szCs w:val="28"/>
        </w:rPr>
        <w:t>Kennenlernen</w:t>
      </w:r>
      <w:bookmarkEnd w:id="1"/>
      <w:proofErr w:type="spellEnd"/>
      <w:r w:rsidR="00A82AF6" w:rsidRPr="004217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82AF6" w:rsidRPr="004217B0">
        <w:rPr>
          <w:rFonts w:ascii="Times New Roman" w:hAnsi="Times New Roman" w:cs="Times New Roman"/>
          <w:b/>
          <w:sz w:val="28"/>
          <w:szCs w:val="28"/>
        </w:rPr>
        <w:t>Einheit</w:t>
      </w:r>
      <w:proofErr w:type="spellEnd"/>
      <w:r w:rsidR="00A82AF6" w:rsidRPr="004217B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23956" w:rsidRPr="004217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17B0">
        <w:rPr>
          <w:rFonts w:ascii="Times New Roman" w:hAnsi="Times New Roman" w:cs="Times New Roman"/>
          <w:b/>
          <w:sz w:val="28"/>
          <w:szCs w:val="28"/>
          <w:lang w:eastAsia="ru-RU"/>
        </w:rPr>
        <w:t>Знакомство с немецким языком.</w:t>
      </w:r>
    </w:p>
    <w:p w14:paraId="3017581B" w14:textId="77777777" w:rsidR="00500DCA" w:rsidRPr="004217B0" w:rsidRDefault="00500DCA" w:rsidP="004217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9BD8C8" w14:textId="196C0FD5" w:rsidR="00A82AF6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Тип урока: </w:t>
      </w:r>
      <w:r w:rsidR="00BF78D7" w:rsidRPr="004217B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C1B0D" w:rsidRPr="004217B0">
        <w:rPr>
          <w:rFonts w:ascii="Times New Roman" w:hAnsi="Times New Roman" w:cs="Times New Roman"/>
          <w:sz w:val="28"/>
          <w:szCs w:val="28"/>
          <w:lang w:eastAsia="ru-RU"/>
        </w:rPr>
        <w:t>водный</w:t>
      </w:r>
    </w:p>
    <w:p w14:paraId="17D82363" w14:textId="77777777" w:rsidR="00500DCA" w:rsidRPr="004217B0" w:rsidRDefault="00500DCA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D23F51" w14:textId="77777777" w:rsidR="00500DCA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Цель урока:</w:t>
      </w:r>
      <w:r w:rsidR="008E24D2" w:rsidRPr="00421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3E2A9" w14:textId="77777777" w:rsidR="008E24D2" w:rsidRPr="004217B0" w:rsidRDefault="008E24D2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</w:rPr>
        <w:t>научить учащихся понимать на слух в мини-диалогах элементарные формы приветствия и прощания и воспроизводить их.</w:t>
      </w:r>
    </w:p>
    <w:p w14:paraId="30BAA2EB" w14:textId="0308D363" w:rsidR="0015568F" w:rsidRPr="004217B0" w:rsidRDefault="0015568F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14:paraId="68AB5E3C" w14:textId="77777777" w:rsidR="00500DCA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Образовательная:</w:t>
      </w:r>
      <w:r w:rsidRPr="00421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B12EB" w14:textId="77777777" w:rsidR="008E24D2" w:rsidRPr="004217B0" w:rsidRDefault="008E24D2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</w:rPr>
        <w:t>расширять лингвострановедческий кругозор учащихся.</w:t>
      </w:r>
    </w:p>
    <w:p w14:paraId="08218329" w14:textId="77777777" w:rsidR="00500DCA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 Развивающая:</w:t>
      </w:r>
    </w:p>
    <w:p w14:paraId="08B181CE" w14:textId="77777777" w:rsidR="008E24D2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E24D2" w:rsidRPr="004217B0">
        <w:rPr>
          <w:rFonts w:ascii="Times New Roman" w:hAnsi="Times New Roman" w:cs="Times New Roman"/>
          <w:sz w:val="28"/>
          <w:szCs w:val="28"/>
        </w:rPr>
        <w:t>развивать умение слушать,</w:t>
      </w:r>
    </w:p>
    <w:p w14:paraId="1CCD815F" w14:textId="77777777" w:rsidR="008E24D2" w:rsidRPr="004217B0" w:rsidRDefault="008E24D2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 свой языковой опыт и трансформировать его при изучении другого языка,</w:t>
      </w:r>
    </w:p>
    <w:p w14:paraId="12E8E292" w14:textId="77777777" w:rsidR="008E24D2" w:rsidRPr="004217B0" w:rsidRDefault="008E24D2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</w:rPr>
        <w:t xml:space="preserve"> развивать языковую реакцию на реплику.</w:t>
      </w:r>
    </w:p>
    <w:p w14:paraId="0B48B257" w14:textId="77777777" w:rsidR="00500DCA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Воспитательная:</w:t>
      </w:r>
      <w:r w:rsidR="008E24D2" w:rsidRPr="00421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EEE6907" w14:textId="77777777" w:rsidR="008E24D2" w:rsidRPr="004217B0" w:rsidRDefault="008E24D2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</w:rPr>
        <w:t>прививать ответственность за обязанности в учебной деятельности,</w:t>
      </w:r>
    </w:p>
    <w:p w14:paraId="1B401EF1" w14:textId="77777777" w:rsidR="008E24D2" w:rsidRPr="004217B0" w:rsidRDefault="008E24D2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</w:rPr>
        <w:t xml:space="preserve"> воспитывать вежливость при приветствии и прощании.</w:t>
      </w:r>
    </w:p>
    <w:p w14:paraId="05EFBE86" w14:textId="77777777" w:rsidR="00500DCA" w:rsidRPr="004217B0" w:rsidRDefault="00500DCA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6CCC48" w14:textId="77777777" w:rsidR="00910BA7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14:paraId="3DE5C970" w14:textId="77777777" w:rsidR="00910BA7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1.Предметные:</w:t>
      </w:r>
    </w:p>
    <w:p w14:paraId="336D9B04" w14:textId="77777777" w:rsidR="00910BA7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воспринимает на слух и поним</w:t>
      </w:r>
      <w:r w:rsidR="008E24D2" w:rsidRPr="004217B0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ает речь учителя, </w:t>
      </w:r>
    </w:p>
    <w:p w14:paraId="0EE0AD51" w14:textId="77777777" w:rsidR="00910BA7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соблюдает нормы речевого этикета, при необходимости переспрашивает, уточняет,</w:t>
      </w:r>
    </w:p>
    <w:p w14:paraId="5C65AD21" w14:textId="77777777" w:rsidR="008E24D2" w:rsidRPr="004217B0" w:rsidRDefault="008E24D2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</w:rPr>
        <w:t>Знакомство с произносительными особенностями немецкой речи</w:t>
      </w:r>
    </w:p>
    <w:p w14:paraId="43AFA760" w14:textId="77777777" w:rsidR="008E24D2" w:rsidRPr="004217B0" w:rsidRDefault="000E2528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научиться приветствовать друг друга, знакомиться и прощаться.</w:t>
      </w:r>
    </w:p>
    <w:p w14:paraId="44B4E64A" w14:textId="77777777" w:rsidR="00910BA7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2.Метапредметные:</w:t>
      </w:r>
    </w:p>
    <w:p w14:paraId="6AF38B9B" w14:textId="77777777" w:rsidR="00910BA7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Сформирована мотивация к изучению иностранных языков и стремление к совершенствованию в образовательной области «Иностранный язык»,</w:t>
      </w:r>
    </w:p>
    <w:p w14:paraId="1C3FBAA3" w14:textId="77777777" w:rsidR="00910BA7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Проявляет стремление к совершенствованию, собственной речевой культуры,</w:t>
      </w:r>
    </w:p>
    <w:p w14:paraId="53E7C679" w14:textId="77777777" w:rsidR="00910BA7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Оценивает результат своей деятельности; анализирует причины неудачи.</w:t>
      </w:r>
    </w:p>
    <w:p w14:paraId="7DB5DFD4" w14:textId="77777777" w:rsidR="00500DCA" w:rsidRPr="004217B0" w:rsidRDefault="00500DCA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58B9FB" w14:textId="77777777" w:rsidR="000E2528" w:rsidRPr="004217B0" w:rsidRDefault="000E2528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Коммуникативные УУД: адекватно использовать речевые средства для решения коммуникативной задачи.</w:t>
      </w:r>
    </w:p>
    <w:p w14:paraId="77E3B6A9" w14:textId="77777777" w:rsidR="000E2528" w:rsidRPr="004217B0" w:rsidRDefault="000E2528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Регулятивные УУД: принимать и сохранять учебную задачу.</w:t>
      </w:r>
    </w:p>
    <w:p w14:paraId="75E3617C" w14:textId="77777777" w:rsidR="000E2528" w:rsidRPr="004217B0" w:rsidRDefault="000E2528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Познавательные УУД: строить диалогическое высказывание.</w:t>
      </w:r>
    </w:p>
    <w:p w14:paraId="2F1FC80F" w14:textId="77777777" w:rsidR="000E2528" w:rsidRPr="004217B0" w:rsidRDefault="000E2528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Личностные: развивать учебно-познавательный интерес к новому учебному материалу.</w:t>
      </w:r>
    </w:p>
    <w:p w14:paraId="714AC495" w14:textId="77777777" w:rsidR="000E2528" w:rsidRPr="004217B0" w:rsidRDefault="000E2528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647FDD" w14:textId="77777777" w:rsidR="00D911FF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Материально- техническое обеспечение: </w:t>
      </w:r>
    </w:p>
    <w:p w14:paraId="168A2551" w14:textId="77777777" w:rsidR="00D911FF" w:rsidRPr="004217B0" w:rsidRDefault="008E24D2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0E2528" w:rsidRPr="00421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1FF" w:rsidRPr="004217B0">
        <w:rPr>
          <w:rFonts w:ascii="Times New Roman" w:hAnsi="Times New Roman" w:cs="Times New Roman"/>
          <w:sz w:val="28"/>
          <w:szCs w:val="28"/>
        </w:rPr>
        <w:t xml:space="preserve">учебник М.М. Аверин Горизонты. 5 класс. – М.: Просвещение, 2015., </w:t>
      </w:r>
    </w:p>
    <w:p w14:paraId="4CC65AB5" w14:textId="77777777" w:rsidR="00D911FF" w:rsidRPr="004217B0" w:rsidRDefault="00D911FF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</w:rPr>
        <w:t xml:space="preserve">2)карта мира, </w:t>
      </w:r>
    </w:p>
    <w:p w14:paraId="7092BA20" w14:textId="77777777" w:rsidR="00D911FF" w:rsidRPr="004217B0" w:rsidRDefault="00D911FF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</w:rPr>
        <w:t xml:space="preserve">3)Компьютер, телевизор, </w:t>
      </w:r>
    </w:p>
    <w:p w14:paraId="47FB5ECD" w14:textId="77777777" w:rsidR="00A8726C" w:rsidRPr="004217B0" w:rsidRDefault="00D911FF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</w:rPr>
        <w:t>4) карточки с алфавитом и</w:t>
      </w:r>
      <w:r w:rsidR="00A8726C" w:rsidRPr="004217B0">
        <w:rPr>
          <w:rFonts w:ascii="Times New Roman" w:hAnsi="Times New Roman" w:cs="Times New Roman"/>
          <w:sz w:val="28"/>
          <w:szCs w:val="28"/>
        </w:rPr>
        <w:t xml:space="preserve"> фразами приветствия и прощания,</w:t>
      </w:r>
      <w:r w:rsidR="00A8726C" w:rsidRPr="004217B0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 с правилами из рабочих листов: </w:t>
      </w:r>
      <w:proofErr w:type="spellStart"/>
      <w:r w:rsidR="00A8726C" w:rsidRPr="004217B0">
        <w:rPr>
          <w:rFonts w:ascii="Times New Roman" w:hAnsi="Times New Roman" w:cs="Times New Roman"/>
          <w:sz w:val="28"/>
          <w:szCs w:val="28"/>
          <w:lang w:eastAsia="ru-RU"/>
        </w:rPr>
        <w:t>ie</w:t>
      </w:r>
      <w:proofErr w:type="spellEnd"/>
      <w:r w:rsidR="00A8726C" w:rsidRPr="004217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726C" w:rsidRPr="004217B0">
        <w:rPr>
          <w:rFonts w:ascii="Times New Roman" w:hAnsi="Times New Roman" w:cs="Times New Roman"/>
          <w:sz w:val="28"/>
          <w:szCs w:val="28"/>
          <w:lang w:eastAsia="ru-RU"/>
        </w:rPr>
        <w:t>eh</w:t>
      </w:r>
      <w:proofErr w:type="spellEnd"/>
      <w:r w:rsidR="00A8726C" w:rsidRPr="004217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726C" w:rsidRPr="004217B0">
        <w:rPr>
          <w:rFonts w:ascii="Times New Roman" w:hAnsi="Times New Roman" w:cs="Times New Roman"/>
          <w:sz w:val="28"/>
          <w:szCs w:val="28"/>
          <w:lang w:eastAsia="ru-RU"/>
        </w:rPr>
        <w:t>tsch</w:t>
      </w:r>
      <w:proofErr w:type="spellEnd"/>
      <w:r w:rsidR="00A8726C" w:rsidRPr="004217B0">
        <w:rPr>
          <w:rFonts w:ascii="Times New Roman" w:hAnsi="Times New Roman" w:cs="Times New Roman"/>
          <w:sz w:val="28"/>
          <w:szCs w:val="28"/>
          <w:lang w:eastAsia="ru-RU"/>
        </w:rPr>
        <w:t>, w, ü (</w:t>
      </w:r>
      <w:proofErr w:type="spellStart"/>
      <w:r w:rsidR="00A8726C" w:rsidRPr="004217B0">
        <w:rPr>
          <w:rFonts w:ascii="Times New Roman" w:hAnsi="Times New Roman" w:cs="Times New Roman"/>
          <w:sz w:val="28"/>
          <w:szCs w:val="28"/>
          <w:lang w:eastAsia="ru-RU"/>
        </w:rPr>
        <w:t>Kennenlernen</w:t>
      </w:r>
      <w:proofErr w:type="spellEnd"/>
      <w:r w:rsidR="00A8726C" w:rsidRPr="004217B0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A8726C" w:rsidRPr="004217B0">
        <w:rPr>
          <w:rFonts w:ascii="Times New Roman" w:hAnsi="Times New Roman" w:cs="Times New Roman"/>
          <w:sz w:val="28"/>
          <w:szCs w:val="28"/>
          <w:lang w:eastAsia="ru-RU"/>
        </w:rPr>
        <w:t>Arbeitsblatt</w:t>
      </w:r>
      <w:proofErr w:type="spellEnd"/>
      <w:r w:rsidR="00A8726C" w:rsidRPr="004217B0">
        <w:rPr>
          <w:rFonts w:ascii="Times New Roman" w:hAnsi="Times New Roman" w:cs="Times New Roman"/>
          <w:sz w:val="28"/>
          <w:szCs w:val="28"/>
          <w:lang w:eastAsia="ru-RU"/>
        </w:rPr>
        <w:t xml:space="preserve"> 1). </w:t>
      </w:r>
    </w:p>
    <w:p w14:paraId="1170BE02" w14:textId="77777777" w:rsidR="00D911FF" w:rsidRPr="004217B0" w:rsidRDefault="00A8726C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 xml:space="preserve">5) мяч. </w:t>
      </w:r>
    </w:p>
    <w:p w14:paraId="2D361CE8" w14:textId="77777777" w:rsidR="00A8726C" w:rsidRPr="004217B0" w:rsidRDefault="00A8726C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FFC361" w14:textId="55CD7CEA" w:rsidR="00910BA7" w:rsidRPr="004217B0" w:rsidRDefault="0015568F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910BA7" w:rsidRPr="004217B0">
        <w:rPr>
          <w:rFonts w:ascii="Times New Roman" w:hAnsi="Times New Roman" w:cs="Times New Roman"/>
          <w:sz w:val="28"/>
          <w:szCs w:val="28"/>
          <w:lang w:eastAsia="ru-RU"/>
        </w:rPr>
        <w:t xml:space="preserve"> урока:</w:t>
      </w:r>
    </w:p>
    <w:p w14:paraId="61F72492" w14:textId="77777777" w:rsidR="00910BA7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14:paraId="6142E80D" w14:textId="77777777" w:rsidR="00910BA7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Актуализация знаний.</w:t>
      </w:r>
    </w:p>
    <w:p w14:paraId="5ECD33F4" w14:textId="77777777" w:rsidR="00910BA7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Постановка учебной задачи.</w:t>
      </w:r>
    </w:p>
    <w:p w14:paraId="014F13CD" w14:textId="77777777" w:rsidR="00910BA7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Фонетическая зарядка.</w:t>
      </w:r>
    </w:p>
    <w:p w14:paraId="51B75220" w14:textId="77777777" w:rsidR="00500DCA" w:rsidRPr="004217B0" w:rsidRDefault="00500DCA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Знакомство с новым материалом</w:t>
      </w:r>
    </w:p>
    <w:p w14:paraId="00D66761" w14:textId="77777777" w:rsidR="00910BA7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Физ. минутка.</w:t>
      </w:r>
    </w:p>
    <w:p w14:paraId="3C489356" w14:textId="77777777" w:rsidR="00910BA7" w:rsidRPr="004217B0" w:rsidRDefault="00500DCA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</w:t>
      </w:r>
      <w:proofErr w:type="spellStart"/>
      <w:r w:rsidRPr="004217B0">
        <w:rPr>
          <w:rFonts w:ascii="Times New Roman" w:hAnsi="Times New Roman" w:cs="Times New Roman"/>
          <w:sz w:val="28"/>
          <w:szCs w:val="28"/>
          <w:lang w:eastAsia="ru-RU"/>
        </w:rPr>
        <w:t>изученого</w:t>
      </w:r>
      <w:proofErr w:type="spellEnd"/>
      <w:r w:rsidRPr="004217B0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</w:t>
      </w:r>
    </w:p>
    <w:p w14:paraId="47490C54" w14:textId="77777777" w:rsidR="00910BA7" w:rsidRPr="004217B0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7B0">
        <w:rPr>
          <w:rFonts w:ascii="Times New Roman" w:hAnsi="Times New Roman" w:cs="Times New Roman"/>
          <w:sz w:val="28"/>
          <w:szCs w:val="28"/>
          <w:lang w:eastAsia="ru-RU"/>
        </w:rPr>
        <w:t>Информация о домашнем задании.</w:t>
      </w:r>
    </w:p>
    <w:p w14:paraId="586ADFC3" w14:textId="77777777" w:rsidR="00852EE3" w:rsidRPr="00A82AF6" w:rsidRDefault="00910BA7" w:rsidP="004217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17B0">
        <w:rPr>
          <w:rFonts w:ascii="Times New Roman" w:hAnsi="Times New Roman" w:cs="Times New Roman"/>
          <w:sz w:val="28"/>
          <w:szCs w:val="28"/>
          <w:lang w:eastAsia="ru-RU"/>
        </w:rPr>
        <w:t>Саморефлексия</w:t>
      </w:r>
      <w:proofErr w:type="spellEnd"/>
      <w:r w:rsidRPr="004217B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деятельности.</w:t>
      </w:r>
      <w:r w:rsidR="007775AA" w:rsidRPr="00A82AF6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248"/>
        <w:gridCol w:w="3260"/>
        <w:gridCol w:w="1985"/>
      </w:tblGrid>
      <w:tr w:rsidR="00852EE3" w:rsidRPr="004217B0" w14:paraId="6AB05101" w14:textId="77777777" w:rsidTr="00852EE3">
        <w:trPr>
          <w:trHeight w:val="421"/>
        </w:trPr>
        <w:tc>
          <w:tcPr>
            <w:tcW w:w="9493" w:type="dxa"/>
            <w:gridSpan w:val="3"/>
          </w:tcPr>
          <w:p w14:paraId="17170F3D" w14:textId="77777777" w:rsidR="00852EE3" w:rsidRPr="004217B0" w:rsidRDefault="00852EE3" w:rsidP="004217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</w:tc>
      </w:tr>
      <w:tr w:rsidR="00852EE3" w:rsidRPr="004217B0" w14:paraId="669DAA04" w14:textId="77777777" w:rsidTr="00652C5D">
        <w:trPr>
          <w:trHeight w:val="471"/>
        </w:trPr>
        <w:tc>
          <w:tcPr>
            <w:tcW w:w="9493" w:type="dxa"/>
            <w:gridSpan w:val="3"/>
          </w:tcPr>
          <w:p w14:paraId="092075E6" w14:textId="77777777" w:rsidR="00852EE3" w:rsidRPr="004217B0" w:rsidRDefault="00852EE3" w:rsidP="004217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14:paraId="3D57A690" w14:textId="77777777" w:rsidR="00852EE3" w:rsidRPr="004217B0" w:rsidRDefault="00852EE3" w:rsidP="004217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EE3" w:rsidRPr="004217B0" w14:paraId="5A23043D" w14:textId="77777777" w:rsidTr="006532A6">
        <w:trPr>
          <w:trHeight w:val="651"/>
        </w:trPr>
        <w:tc>
          <w:tcPr>
            <w:tcW w:w="4248" w:type="dxa"/>
          </w:tcPr>
          <w:p w14:paraId="49905523" w14:textId="77777777" w:rsidR="00852EE3" w:rsidRPr="004217B0" w:rsidRDefault="00852EE3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60" w:type="dxa"/>
          </w:tcPr>
          <w:p w14:paraId="411EF8F4" w14:textId="77777777" w:rsidR="00852EE3" w:rsidRPr="004217B0" w:rsidRDefault="00852EE3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85" w:type="dxa"/>
          </w:tcPr>
          <w:p w14:paraId="5C418F4A" w14:textId="77777777" w:rsidR="00852EE3" w:rsidRPr="004217B0" w:rsidRDefault="006532A6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6532A6" w:rsidRPr="004217B0" w14:paraId="3A0C0C28" w14:textId="77777777" w:rsidTr="006B30A0">
        <w:trPr>
          <w:trHeight w:val="840"/>
        </w:trPr>
        <w:tc>
          <w:tcPr>
            <w:tcW w:w="4248" w:type="dxa"/>
          </w:tcPr>
          <w:p w14:paraId="0C6689C1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Guten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Tag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Kinder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Здравствуйте, ребята!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Setzt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euch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Присаживайтесь!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heiße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Lyudmila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Eduardovna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Меня зовут Людмила Эдуардовна. Мы вместе с вами начинаем изучать новый для нас предмет – немецкий язык. </w:t>
            </w:r>
          </w:p>
          <w:p w14:paraId="54BF72AD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в каких странах говорят на немецком языке? </w:t>
            </w:r>
          </w:p>
          <w:p w14:paraId="4F9F2E37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BCC5E1" w14:textId="77777777" w:rsidR="003034C3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этих странах люди говорят по-немецки. Это Германия,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Лихтеншейт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Люксембурк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Австрия и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(Учитель показывает страны, обращая внимание на флаги и столицы).</w:t>
            </w:r>
          </w:p>
          <w:p w14:paraId="6D0010AB" w14:textId="77777777" w:rsidR="003034C3" w:rsidRPr="004217B0" w:rsidRDefault="003034C3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а что вы знаете о Германии?  (ответы детей).</w:t>
            </w:r>
          </w:p>
          <w:p w14:paraId="368C5859" w14:textId="77777777" w:rsidR="00270A1B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Хочу обратить ваше внимание, что немецкий язык отличается от английского, поэтому я прошу быть внимательными.</w:t>
            </w:r>
          </w:p>
          <w:p w14:paraId="41261B49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только начинаете изучать немецкий язык, уже знаете много немецких слов, т.к. вы часто слышите их по радио и телевизору и даже их используете. Конечно, на немецком эти слова звучат немного иначе, но вполне узнаваемо. Давайте попробуем угадать эти слова на русский язык!</w:t>
            </w:r>
          </w:p>
          <w:p w14:paraId="6DF187E6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Buchhalter</w:t>
            </w:r>
            <w:proofErr w:type="spellEnd"/>
          </w:p>
          <w:p w14:paraId="65F76E3A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Butterbrot</w:t>
            </w:r>
            <w:proofErr w:type="spellEnd"/>
          </w:p>
          <w:p w14:paraId="604C81A8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Wanne</w:t>
            </w:r>
            <w:proofErr w:type="spellEnd"/>
          </w:p>
          <w:p w14:paraId="7216FB05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Wunderkind</w:t>
            </w:r>
          </w:p>
          <w:p w14:paraId="76A8EBB8" w14:textId="77777777" w:rsidR="006B30A0" w:rsidRPr="004217B0" w:rsidRDefault="006B30A0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Musli</w:t>
            </w:r>
            <w:proofErr w:type="spellEnd"/>
          </w:p>
          <w:p w14:paraId="4967EA41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Gastrolle</w:t>
            </w:r>
            <w:proofErr w:type="spellEnd"/>
          </w:p>
          <w:p w14:paraId="3292958F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Durchschlag</w:t>
            </w:r>
            <w:proofErr w:type="spellEnd"/>
          </w:p>
          <w:p w14:paraId="3C804F8A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Jäger</w:t>
            </w:r>
            <w:proofErr w:type="spellEnd"/>
          </w:p>
          <w:p w14:paraId="21782AA4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Rucksack</w:t>
            </w:r>
          </w:p>
          <w:p w14:paraId="1A089053" w14:textId="77777777" w:rsidR="003034C3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Zifferblatt</w:t>
            </w:r>
            <w:proofErr w:type="spellEnd"/>
          </w:p>
          <w:p w14:paraId="55958336" w14:textId="77777777" w:rsidR="00270A1B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</w:rPr>
              <w:t>-Как вы думаете, зачем нам нужно изучать иностранный язык?</w:t>
            </w:r>
          </w:p>
          <w:p w14:paraId="63D79E42" w14:textId="77777777" w:rsidR="00270A1B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Скажите, ребята, как вы думаете, что нам будет помогать в изучении немецкого языка? – Наш учебник.</w:t>
            </w:r>
          </w:p>
          <w:p w14:paraId="61DF3C8A" w14:textId="77777777" w:rsidR="006532A6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научимся читать, писать, говорить по-немецки; будем создавать проекты и представлять их друг другу; мы научимся представлять себя, говорить о своей семье, друзьях. Мы прочитаем и обсудим много интересных историй.</w:t>
            </w:r>
          </w:p>
        </w:tc>
        <w:tc>
          <w:tcPr>
            <w:tcW w:w="3260" w:type="dxa"/>
          </w:tcPr>
          <w:p w14:paraId="4C226FEB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здороваются с учителем.</w:t>
            </w:r>
          </w:p>
          <w:p w14:paraId="602C78E4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14:paraId="25269999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14:paraId="54DF4318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(ответы детей, страны показываются на заранее вывешенной карте).</w:t>
            </w:r>
          </w:p>
          <w:p w14:paraId="141DD89F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14:paraId="580C0AA0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00852C" w14:textId="77777777" w:rsidR="006532A6" w:rsidRPr="004217B0" w:rsidRDefault="003034C3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14:paraId="6C01DC26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677E9D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711A97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15C642" w14:textId="77777777" w:rsidR="00270A1B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639CAE" w14:textId="77777777" w:rsidR="00270A1B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7E9CB9" w14:textId="77777777" w:rsidR="00270A1B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4F3310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(Дети отгадывают слова)</w:t>
            </w:r>
          </w:p>
          <w:p w14:paraId="106695BA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8ABACB" w14:textId="77777777" w:rsidR="00270A1B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2CCD65" w14:textId="77777777" w:rsidR="00270A1B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D078C1" w14:textId="77777777" w:rsidR="00270A1B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B54E85" w14:textId="77777777" w:rsidR="00270A1B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9205F4" w14:textId="77777777" w:rsidR="00270A1B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FB3FFB" w14:textId="77777777" w:rsidR="00270A1B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D22798" w14:textId="77777777" w:rsidR="00270A1B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45E0E4" w14:textId="77777777" w:rsidR="00270A1B" w:rsidRPr="004217B0" w:rsidRDefault="00270A1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1985" w:type="dxa"/>
          </w:tcPr>
          <w:p w14:paraId="77D1492A" w14:textId="77777777" w:rsidR="006532A6" w:rsidRPr="004217B0" w:rsidRDefault="006532A6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F0D542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320856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76B066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59F4C7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 мира</w:t>
            </w:r>
          </w:p>
          <w:p w14:paraId="201020DB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C92BA1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9B9090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05AC52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B08E9E" w14:textId="77777777" w:rsidR="003034C3" w:rsidRPr="004217B0" w:rsidRDefault="003034C3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с известными людьми (поэты. композиторы); ма</w:t>
            </w:r>
            <w:r w:rsidR="006B30A0"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рки известных автомобилей; и </w:t>
            </w:r>
            <w:proofErr w:type="spellStart"/>
            <w:proofErr w:type="gramStart"/>
            <w:r w:rsidR="006B30A0"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др.известные</w:t>
            </w:r>
            <w:proofErr w:type="spellEnd"/>
            <w:proofErr w:type="gramEnd"/>
            <w:r w:rsidR="006B30A0"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бренды</w:t>
            </w:r>
          </w:p>
          <w:p w14:paraId="2C5C3285" w14:textId="77777777" w:rsidR="003034C3" w:rsidRPr="004217B0" w:rsidRDefault="003034C3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0ADA1A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5E03B9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C16F61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DAA54B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040BE8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499F12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683C93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Слайды </w:t>
            </w:r>
          </w:p>
          <w:p w14:paraId="20E88E60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AAAA7B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5AED99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59FA46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E3144B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8E31F3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1F13AA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42392D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9833B5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04A814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B0F4E3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Учебник, тетради</w:t>
            </w:r>
          </w:p>
          <w:p w14:paraId="2FAF7857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A86D34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726EA8" w14:textId="77777777" w:rsidR="003C30EB" w:rsidRPr="004217B0" w:rsidRDefault="003C30EB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EB" w:rsidRPr="004217B0" w14:paraId="067E8E43" w14:textId="77777777" w:rsidTr="002F3623">
        <w:trPr>
          <w:trHeight w:val="471"/>
        </w:trPr>
        <w:tc>
          <w:tcPr>
            <w:tcW w:w="9493" w:type="dxa"/>
            <w:gridSpan w:val="3"/>
          </w:tcPr>
          <w:p w14:paraId="7B3B2E4C" w14:textId="77777777" w:rsidR="003C30EB" w:rsidRPr="004217B0" w:rsidRDefault="003C30EB" w:rsidP="004217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Фонетическая зарядка</w:t>
            </w:r>
          </w:p>
          <w:p w14:paraId="286C1CA9" w14:textId="77777777" w:rsidR="00500DCA" w:rsidRPr="004217B0" w:rsidRDefault="00500DCA" w:rsidP="004217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944D65" w14:textId="77777777" w:rsidR="003C30EB" w:rsidRPr="004217B0" w:rsidRDefault="003C30E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proofErr w:type="spellStart"/>
            <w:proofErr w:type="gram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учителя:создать</w:t>
            </w:r>
            <w:proofErr w:type="spellEnd"/>
            <w:proofErr w:type="gram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условия для формирования умения узнавать и понимать лексику по теме, произносить её.</w:t>
            </w:r>
          </w:p>
          <w:p w14:paraId="1269F8E8" w14:textId="77777777" w:rsidR="003C30EB" w:rsidRPr="004217B0" w:rsidRDefault="003C30EB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для учащихся</w:t>
            </w:r>
            <w:proofErr w:type="gram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Научиться</w:t>
            </w:r>
            <w:proofErr w:type="gram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узнавать и понимать языковой материал на слух; 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произносить слова, соблюдая правильное произношение; Тренировка произносительных навыков</w:t>
            </w:r>
          </w:p>
        </w:tc>
      </w:tr>
      <w:tr w:rsidR="006532A6" w:rsidRPr="004217B0" w14:paraId="67683B9F" w14:textId="77777777" w:rsidTr="006532A6">
        <w:trPr>
          <w:trHeight w:val="471"/>
        </w:trPr>
        <w:tc>
          <w:tcPr>
            <w:tcW w:w="4248" w:type="dxa"/>
          </w:tcPr>
          <w:p w14:paraId="402459BC" w14:textId="77777777" w:rsidR="003034C3" w:rsidRPr="004217B0" w:rsidRDefault="003034C3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jetzt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machen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wirMundgymnastik</w:t>
            </w:r>
            <w:proofErr w:type="spellEnd"/>
          </w:p>
          <w:p w14:paraId="4D936061" w14:textId="77777777" w:rsidR="006532A6" w:rsidRPr="004217B0" w:rsidRDefault="00AD221A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нам легче было учить немецкий язык, сделаем зарядку для язычка</w:t>
            </w:r>
          </w:p>
          <w:p w14:paraId="29E55656" w14:textId="77777777" w:rsidR="00AD221A" w:rsidRPr="004217B0" w:rsidRDefault="00AD221A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Ha-ha-ha</w:t>
            </w:r>
          </w:p>
          <w:p w14:paraId="5E2DE6B3" w14:textId="77777777" w:rsidR="00AD221A" w:rsidRPr="004217B0" w:rsidRDefault="00AD221A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He-he-he</w:t>
            </w:r>
          </w:p>
          <w:p w14:paraId="21F8497B" w14:textId="77777777" w:rsidR="00AD221A" w:rsidRPr="004217B0" w:rsidRDefault="00AD221A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Ho-ho-ho</w:t>
            </w:r>
          </w:p>
          <w:p w14:paraId="4D27AF1A" w14:textId="77777777" w:rsidR="00AD221A" w:rsidRPr="004217B0" w:rsidRDefault="00AD221A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Hu-hu-hu</w:t>
            </w:r>
          </w:p>
          <w:p w14:paraId="067553DD" w14:textId="77777777" w:rsidR="00AD221A" w:rsidRPr="004217B0" w:rsidRDefault="00AD221A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Hi-hi-hi</w:t>
            </w:r>
          </w:p>
          <w:p w14:paraId="5E1EE979" w14:textId="77777777" w:rsidR="00AD221A" w:rsidRPr="004217B0" w:rsidRDefault="003034C3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Ich-ich-ich</w:t>
            </w:r>
          </w:p>
          <w:p w14:paraId="62EFBCE4" w14:textId="77777777" w:rsidR="003034C3" w:rsidRPr="004217B0" w:rsidRDefault="003034C3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Ich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heisse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…….</w:t>
            </w:r>
          </w:p>
        </w:tc>
        <w:tc>
          <w:tcPr>
            <w:tcW w:w="3260" w:type="dxa"/>
          </w:tcPr>
          <w:p w14:paraId="222E7349" w14:textId="77777777" w:rsidR="006532A6" w:rsidRPr="004217B0" w:rsidRDefault="00AD221A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выполняют упражнение</w:t>
            </w:r>
          </w:p>
        </w:tc>
        <w:tc>
          <w:tcPr>
            <w:tcW w:w="1985" w:type="dxa"/>
          </w:tcPr>
          <w:p w14:paraId="6B09860B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3" w:rsidRPr="004217B0" w14:paraId="5B875FFA" w14:textId="77777777" w:rsidTr="00D74DAF">
        <w:trPr>
          <w:trHeight w:val="471"/>
        </w:trPr>
        <w:tc>
          <w:tcPr>
            <w:tcW w:w="9493" w:type="dxa"/>
            <w:gridSpan w:val="3"/>
          </w:tcPr>
          <w:p w14:paraId="24C424B2" w14:textId="77777777" w:rsidR="003034C3" w:rsidRPr="004217B0" w:rsidRDefault="003034C3" w:rsidP="004217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14:paraId="13C083A7" w14:textId="77777777" w:rsidR="003034C3" w:rsidRPr="004217B0" w:rsidRDefault="003034C3" w:rsidP="004217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A6" w:rsidRPr="004217B0" w14:paraId="494107B2" w14:textId="77777777" w:rsidTr="006532A6">
        <w:trPr>
          <w:trHeight w:val="471"/>
        </w:trPr>
        <w:tc>
          <w:tcPr>
            <w:tcW w:w="4248" w:type="dxa"/>
          </w:tcPr>
          <w:p w14:paraId="7379F081" w14:textId="77777777" w:rsidR="006B30A0" w:rsidRPr="004217B0" w:rsidRDefault="006B30A0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</w:rPr>
              <w:t>1.Знакомство с алфавитом</w:t>
            </w:r>
          </w:p>
          <w:p w14:paraId="280C7A47" w14:textId="77777777" w:rsidR="006532A6" w:rsidRPr="004217B0" w:rsidRDefault="00DF68C9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</w:t>
            </w:r>
            <w:proofErr w:type="gramStart"/>
            <w:r w:rsidRPr="004217B0">
              <w:rPr>
                <w:rFonts w:ascii="Times New Roman" w:hAnsi="Times New Roman" w:cs="Times New Roman"/>
                <w:sz w:val="24"/>
                <w:szCs w:val="24"/>
              </w:rPr>
              <w:t>помните</w:t>
            </w:r>
            <w:proofErr w:type="gramEnd"/>
            <w:r w:rsidRPr="004217B0">
              <w:rPr>
                <w:rFonts w:ascii="Times New Roman" w:hAnsi="Times New Roman" w:cs="Times New Roman"/>
                <w:sz w:val="24"/>
                <w:szCs w:val="24"/>
              </w:rPr>
              <w:t xml:space="preserve"> с чего вы начинали изучать русский язык?</w:t>
            </w:r>
          </w:p>
          <w:p w14:paraId="01BBC18D" w14:textId="77777777" w:rsidR="00DF68C9" w:rsidRPr="004217B0" w:rsidRDefault="00DF68C9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мы тоже начнём изучать с алфавита. Для начала мы разберем немецкий алфавит. Написание у него практически такое же, как у английского, но большинство букв произносятся иначе </w:t>
            </w:r>
          </w:p>
          <w:p w14:paraId="1AFCE3D7" w14:textId="77777777" w:rsidR="00B3363D" w:rsidRPr="004217B0" w:rsidRDefault="00B3363D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BD69A0" w14:textId="77777777" w:rsidR="00DF68C9" w:rsidRPr="004217B0" w:rsidRDefault="00DF68C9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Hört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Послушайте!</w:t>
            </w:r>
          </w:p>
          <w:p w14:paraId="678A0AA5" w14:textId="77777777" w:rsidR="00DF68C9" w:rsidRPr="004217B0" w:rsidRDefault="00DF68C9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Noch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einmal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Еще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14:paraId="35C74EF5" w14:textId="77777777" w:rsidR="00DF68C9" w:rsidRPr="004217B0" w:rsidRDefault="00DF68C9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Hört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sprecht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Alle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im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Chor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А теперь слушайте и повторяйте! Все хором!</w:t>
            </w:r>
          </w:p>
          <w:p w14:paraId="3A2CDFE0" w14:textId="77777777" w:rsidR="00DF68C9" w:rsidRPr="004217B0" w:rsidRDefault="00DF68C9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Noch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einmal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Еще раз!</w:t>
            </w:r>
          </w:p>
          <w:p w14:paraId="66956A2A" w14:textId="77777777" w:rsidR="00DF68C9" w:rsidRPr="004217B0" w:rsidRDefault="00DF68C9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кто сможет прочитать нам весь алфавит самостоятельно?</w:t>
            </w:r>
          </w:p>
          <w:p w14:paraId="0D16CCA4" w14:textId="77777777" w:rsidR="00B3363D" w:rsidRPr="004217B0" w:rsidRDefault="00B3363D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0A0" w:rsidRPr="004217B0">
              <w:rPr>
                <w:rFonts w:ascii="Times New Roman" w:hAnsi="Times New Roman" w:cs="Times New Roman"/>
                <w:sz w:val="24"/>
                <w:szCs w:val="24"/>
              </w:rPr>
              <w:t>колько букв в немецком алфавите?</w:t>
            </w:r>
          </w:p>
          <w:p w14:paraId="3EB55AF6" w14:textId="77777777" w:rsidR="006B30A0" w:rsidRPr="004217B0" w:rsidRDefault="006B30A0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2.Знакомство с особенностями правил чтения и написания.</w:t>
            </w:r>
          </w:p>
          <w:p w14:paraId="4E6F6FB9" w14:textId="77777777" w:rsidR="006B30A0" w:rsidRPr="004217B0" w:rsidRDefault="006B30A0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откройте свои учебники и попробуйте прочитать мини-диалоги </w:t>
            </w:r>
          </w:p>
          <w:p w14:paraId="241DFCAD" w14:textId="77777777" w:rsidR="006B30A0" w:rsidRPr="004217B0" w:rsidRDefault="006B30A0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вам кажется не привычным и непохожим на английский язык?</w:t>
            </w:r>
          </w:p>
          <w:p w14:paraId="2D7344FA" w14:textId="77777777" w:rsidR="006B30A0" w:rsidRPr="004217B0" w:rsidRDefault="006B30A0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существительные пишутся с заглавной буквы; </w:t>
            </w:r>
          </w:p>
          <w:p w14:paraId="3A29F347" w14:textId="77777777" w:rsidR="006B30A0" w:rsidRPr="004217B0" w:rsidRDefault="006B30A0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гласные могут произноситься кратко или долго; </w:t>
            </w:r>
          </w:p>
          <w:p w14:paraId="7666B711" w14:textId="77777777" w:rsidR="006B30A0" w:rsidRPr="004217B0" w:rsidRDefault="006B30A0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читается как «и» долгое;</w:t>
            </w:r>
          </w:p>
          <w:p w14:paraId="5D8A03EE" w14:textId="77777777" w:rsidR="002E461F" w:rsidRPr="004217B0" w:rsidRDefault="006B30A0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h после гласных не произносится;</w:t>
            </w:r>
          </w:p>
          <w:p w14:paraId="12C5ABF0" w14:textId="77777777" w:rsidR="002E461F" w:rsidRPr="004217B0" w:rsidRDefault="006B30A0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tsch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читается как «ч»; </w:t>
            </w:r>
          </w:p>
          <w:p w14:paraId="4461CDEF" w14:textId="77777777" w:rsidR="002E461F" w:rsidRPr="004217B0" w:rsidRDefault="006B30A0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удвоенная согласная произносится как одна, например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ll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26290E" w14:textId="77777777" w:rsidR="00DF68C9" w:rsidRPr="004217B0" w:rsidRDefault="00DF68C9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E01F91F" w14:textId="77777777" w:rsidR="006B30A0" w:rsidRPr="004217B0" w:rsidRDefault="006B30A0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BED7A0" w14:textId="77777777" w:rsidR="006532A6" w:rsidRPr="004217B0" w:rsidRDefault="00DF68C9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алфавита.</w:t>
            </w:r>
          </w:p>
          <w:p w14:paraId="40630C43" w14:textId="77777777" w:rsidR="00DF68C9" w:rsidRPr="004217B0" w:rsidRDefault="00DF68C9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DA38FD" w14:textId="77777777" w:rsidR="00DF68C9" w:rsidRPr="004217B0" w:rsidRDefault="00DF68C9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C902CB" w14:textId="77777777" w:rsidR="00DF68C9" w:rsidRPr="004217B0" w:rsidRDefault="00DF68C9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произносят буквы немецкий алфавит</w:t>
            </w:r>
          </w:p>
          <w:p w14:paraId="527D317D" w14:textId="77777777" w:rsidR="00B3363D" w:rsidRPr="004217B0" w:rsidRDefault="00B3363D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E0591C" w14:textId="77777777" w:rsidR="00B3363D" w:rsidRPr="004217B0" w:rsidRDefault="00B3363D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C752B3" w14:textId="77777777" w:rsidR="00B3363D" w:rsidRPr="004217B0" w:rsidRDefault="00B3363D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BC7A76" w14:textId="77777777" w:rsidR="00B3363D" w:rsidRPr="004217B0" w:rsidRDefault="00B3363D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B2EE1D" w14:textId="77777777" w:rsidR="00B3363D" w:rsidRPr="004217B0" w:rsidRDefault="00B3363D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65A1EE" w14:textId="77777777" w:rsidR="00B3363D" w:rsidRPr="004217B0" w:rsidRDefault="00B3363D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0207AC" w14:textId="77777777" w:rsidR="00B3363D" w:rsidRPr="004217B0" w:rsidRDefault="00B3363D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ED0DA7" w14:textId="77777777" w:rsidR="006B30A0" w:rsidRPr="004217B0" w:rsidRDefault="006B30A0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319409" w14:textId="77777777" w:rsidR="00B3363D" w:rsidRPr="004217B0" w:rsidRDefault="00B3363D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14:paraId="21090B57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304DBFF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78CC36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3EEFC8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81C664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A4B208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4ED696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8B3819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F3D773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9D0B61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записывают правила с карточек в тетрадь</w:t>
            </w:r>
          </w:p>
        </w:tc>
        <w:tc>
          <w:tcPr>
            <w:tcW w:w="1985" w:type="dxa"/>
          </w:tcPr>
          <w:p w14:paraId="12CA4F59" w14:textId="77777777" w:rsidR="006532A6" w:rsidRPr="004217B0" w:rsidRDefault="006532A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52CB44" w14:textId="77777777" w:rsidR="00A8726C" w:rsidRPr="004217B0" w:rsidRDefault="00A8726C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4CE9E9" w14:textId="77777777" w:rsidR="00A8726C" w:rsidRPr="004217B0" w:rsidRDefault="00A8726C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B6735F" w14:textId="77777777" w:rsidR="002E461F" w:rsidRPr="004217B0" w:rsidRDefault="00DF68C9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="00B3363D"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каждого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буквами немецкого алфавита и их произношения</w:t>
            </w:r>
            <w:r w:rsidR="00B3363D"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записанным по-русски звуком</w:t>
            </w:r>
          </w:p>
          <w:p w14:paraId="1874FAA7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C084CD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B385CA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205DA4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B52C75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7729BF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89426E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C638B9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7AE4F9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AF2781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8B7439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F6B249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0224C7E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DD83E5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19DE5A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740DC4" w14:textId="77777777" w:rsidR="00DF68C9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доске карточки с этими правилами из рабочих листов: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eh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tsch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w, ü (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Kennenlernen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Arbeitsblatt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1). </w:t>
            </w:r>
            <w:r w:rsidR="00DF68C9"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461F" w:rsidRPr="004217B0" w14:paraId="5A2F7851" w14:textId="77777777" w:rsidTr="00584A0D">
        <w:trPr>
          <w:trHeight w:val="471"/>
        </w:trPr>
        <w:tc>
          <w:tcPr>
            <w:tcW w:w="9493" w:type="dxa"/>
            <w:gridSpan w:val="3"/>
          </w:tcPr>
          <w:p w14:paraId="5ED11C4B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</w:p>
          <w:p w14:paraId="173740EA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учителя</w:t>
            </w:r>
            <w:proofErr w:type="gram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Сберечь</w:t>
            </w:r>
            <w:proofErr w:type="gram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психофизические резервы организма ребенка.</w:t>
            </w:r>
          </w:p>
          <w:p w14:paraId="3DC2186A" w14:textId="5E39219B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для </w:t>
            </w:r>
            <w:proofErr w:type="gram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учащихся:  снять</w:t>
            </w:r>
            <w:proofErr w:type="gram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усталость, расслабиться, отдохнуть и приготовиться к зак</w:t>
            </w:r>
            <w:r w:rsidR="00BF78D7"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реплению лексического материала.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61F" w:rsidRPr="004217B0" w14:paraId="5C7AFCA1" w14:textId="77777777" w:rsidTr="00552DD9">
        <w:trPr>
          <w:trHeight w:val="471"/>
        </w:trPr>
        <w:tc>
          <w:tcPr>
            <w:tcW w:w="4248" w:type="dxa"/>
          </w:tcPr>
          <w:p w14:paraId="6A27A526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Jetzt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Turnpause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Сейчас у нас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Steht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auf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Встаем!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Hört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sprecht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mir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nach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Слушайте внимательно и повторяйте за мной! </w:t>
            </w:r>
          </w:p>
          <w:p w14:paraId="0DF787F6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1, 2, 3, 4,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turnen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! 1, 2, 3, 4,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springen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! (2 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раза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14:paraId="6C27A415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</w:tcPr>
          <w:p w14:paraId="47CEB0EA" w14:textId="77777777" w:rsidR="003D401F" w:rsidRPr="004217B0" w:rsidRDefault="003D40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с учителем выполнение минуты отдыха </w:t>
            </w:r>
          </w:p>
          <w:p w14:paraId="5F65E170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2867D1F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01F" w:rsidRPr="004217B0" w14:paraId="64735154" w14:textId="77777777" w:rsidTr="008E65FA">
        <w:trPr>
          <w:trHeight w:val="471"/>
        </w:trPr>
        <w:tc>
          <w:tcPr>
            <w:tcW w:w="9493" w:type="dxa"/>
            <w:gridSpan w:val="3"/>
          </w:tcPr>
          <w:p w14:paraId="753A9BAE" w14:textId="77777777" w:rsidR="003D401F" w:rsidRPr="004217B0" w:rsidRDefault="003D401F" w:rsidP="004217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речевой компетенции. Устная речь</w:t>
            </w:r>
          </w:p>
        </w:tc>
      </w:tr>
      <w:tr w:rsidR="002E461F" w:rsidRPr="004217B0" w14:paraId="38C91BD5" w14:textId="77777777" w:rsidTr="00AE5327">
        <w:trPr>
          <w:trHeight w:val="4110"/>
        </w:trPr>
        <w:tc>
          <w:tcPr>
            <w:tcW w:w="4248" w:type="dxa"/>
          </w:tcPr>
          <w:p w14:paraId="3703EBBE" w14:textId="77777777" w:rsidR="003D401F" w:rsidRPr="004217B0" w:rsidRDefault="003D40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Кроме алфавита нам сегодня еще нужно познакомиться с общеупотребительными фразами – такими как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Guten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Tag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Hallo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Guten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Morgen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Guten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Abend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heiße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Tschüs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!,</w:t>
            </w:r>
            <w:proofErr w:type="gram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Auf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Wiedersehen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Их вы можете увидеть на слайде. Перепишите их, пожалуйста, себе в тетрадь.</w:t>
            </w:r>
          </w:p>
          <w:p w14:paraId="2C77A4E7" w14:textId="77777777" w:rsidR="003D401F" w:rsidRPr="004217B0" w:rsidRDefault="003D40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Hört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sprecht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Alle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im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Chor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А теперь слушайте и повторяйте! Все хором!</w:t>
            </w:r>
          </w:p>
          <w:p w14:paraId="04FDF356" w14:textId="77777777" w:rsidR="002E461F" w:rsidRPr="004217B0" w:rsidRDefault="003D40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теперь давайте попробуем прочитать эти фразы сами!</w:t>
            </w:r>
          </w:p>
        </w:tc>
        <w:tc>
          <w:tcPr>
            <w:tcW w:w="3260" w:type="dxa"/>
          </w:tcPr>
          <w:p w14:paraId="1D6CCD50" w14:textId="77777777" w:rsidR="002E461F" w:rsidRPr="004217B0" w:rsidRDefault="002E46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0D29D6" w14:textId="77777777" w:rsidR="003D401F" w:rsidRPr="004217B0" w:rsidRDefault="003D40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0AE449" w14:textId="77777777" w:rsidR="003D401F" w:rsidRPr="004217B0" w:rsidRDefault="003D40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E4B3F1" w14:textId="77777777" w:rsidR="003D401F" w:rsidRPr="004217B0" w:rsidRDefault="003D40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D7DBED" w14:textId="77777777" w:rsidR="003D401F" w:rsidRPr="004217B0" w:rsidRDefault="003D401F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тетраде</w:t>
            </w:r>
          </w:p>
          <w:p w14:paraId="661CCF7D" w14:textId="77777777" w:rsidR="00B62081" w:rsidRPr="004217B0" w:rsidRDefault="00B62081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50EEAF" w14:textId="77777777" w:rsidR="00B62081" w:rsidRPr="004217B0" w:rsidRDefault="00B62081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E1AE95" w14:textId="77777777" w:rsidR="00B62081" w:rsidRPr="004217B0" w:rsidRDefault="00B62081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5F3391C" w14:textId="77777777" w:rsidR="002E461F" w:rsidRPr="004217B0" w:rsidRDefault="00A8726C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  <w:p w14:paraId="7EE2BCBD" w14:textId="77777777" w:rsidR="00B62081" w:rsidRPr="004217B0" w:rsidRDefault="00B62081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6F8922" w14:textId="77777777" w:rsidR="00B62081" w:rsidRPr="004217B0" w:rsidRDefault="00B62081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ECBB89" w14:textId="77777777" w:rsidR="00B62081" w:rsidRPr="004217B0" w:rsidRDefault="00B62081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E35CF8" w14:textId="77777777" w:rsidR="00B62081" w:rsidRPr="004217B0" w:rsidRDefault="00B62081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  <w:p w14:paraId="51728D01" w14:textId="77777777" w:rsidR="00B62081" w:rsidRPr="004217B0" w:rsidRDefault="00B62081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984365" w14:textId="77777777" w:rsidR="00B62081" w:rsidRPr="004217B0" w:rsidRDefault="00B62081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5E3FFA" w14:textId="77777777" w:rsidR="00B62081" w:rsidRPr="004217B0" w:rsidRDefault="00B62081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327" w:rsidRPr="004217B0" w14:paraId="53915855" w14:textId="77777777" w:rsidTr="00AE5327">
        <w:trPr>
          <w:trHeight w:val="402"/>
        </w:trPr>
        <w:tc>
          <w:tcPr>
            <w:tcW w:w="9493" w:type="dxa"/>
            <w:gridSpan w:val="3"/>
          </w:tcPr>
          <w:p w14:paraId="163D9532" w14:textId="77777777" w:rsidR="00AE5327" w:rsidRPr="004217B0" w:rsidRDefault="00AE5327" w:rsidP="004217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</w:tr>
      <w:tr w:rsidR="00AE5327" w:rsidRPr="004217B0" w14:paraId="6CC25633" w14:textId="77777777" w:rsidTr="00B62081">
        <w:trPr>
          <w:trHeight w:val="2880"/>
        </w:trPr>
        <w:tc>
          <w:tcPr>
            <w:tcW w:w="4248" w:type="dxa"/>
          </w:tcPr>
          <w:p w14:paraId="09F6A56D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«Приветствие. Знакомство»</w:t>
            </w:r>
          </w:p>
          <w:p w14:paraId="5634F354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Давайте немного поиграем! Встаньте в круг, а я встану в центре круга. Я буду задавать вам вопрос и бросать мячик. Тот, кому я бросила мяч, должен постараться ответить мне: </w:t>
            </w:r>
            <w:proofErr w:type="gram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Guten</w:t>
            </w:r>
            <w:proofErr w:type="spellEnd"/>
            <w:proofErr w:type="gram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Tag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heißt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 (Вопрос задаётся каждому ребёнку)</w:t>
            </w:r>
          </w:p>
        </w:tc>
        <w:tc>
          <w:tcPr>
            <w:tcW w:w="3260" w:type="dxa"/>
          </w:tcPr>
          <w:p w14:paraId="4867C837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78B2A2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Hallo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heiße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  <w:p w14:paraId="4169C3B9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1866601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03E703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</w:tc>
      </w:tr>
      <w:tr w:rsidR="00AE5327" w:rsidRPr="004217B0" w14:paraId="5D72A423" w14:textId="77777777" w:rsidTr="00BE5500">
        <w:trPr>
          <w:trHeight w:val="3720"/>
        </w:trPr>
        <w:tc>
          <w:tcPr>
            <w:tcW w:w="9493" w:type="dxa"/>
            <w:gridSpan w:val="3"/>
          </w:tcPr>
          <w:p w14:paraId="7671C2F5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14:paraId="05512885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учителя:</w:t>
            </w:r>
          </w:p>
          <w:p w14:paraId="158C1F01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-сообщить учащимся их домашнее задание</w:t>
            </w:r>
          </w:p>
          <w:p w14:paraId="3B8E350B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вселить в них уверенность в том, что они могут успешно выполнить его;</w:t>
            </w:r>
          </w:p>
          <w:p w14:paraId="5995AC01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напомнить учащимся критерии успешного выполнения домашнего задания.</w:t>
            </w:r>
          </w:p>
          <w:p w14:paraId="5DF4875D" w14:textId="77777777" w:rsidR="00500DCA" w:rsidRPr="004217B0" w:rsidRDefault="00500DCA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F9F54C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для учащихся:</w:t>
            </w:r>
          </w:p>
          <w:p w14:paraId="78441768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понять смысл домашнего задания;</w:t>
            </w:r>
          </w:p>
          <w:p w14:paraId="6742F6D3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настроиться на их обязательное качественное выполнение.</w:t>
            </w:r>
          </w:p>
          <w:p w14:paraId="0F03FB36" w14:textId="77777777" w:rsidR="00500DCA" w:rsidRPr="004217B0" w:rsidRDefault="00500DCA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C8F214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успешного выполнения домашнего задания</w:t>
            </w:r>
          </w:p>
          <w:p w14:paraId="05FBAA3B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 выполнено полностью;</w:t>
            </w:r>
          </w:p>
          <w:p w14:paraId="22BE5F6B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 выполнено аккуратно;</w:t>
            </w:r>
          </w:p>
          <w:p w14:paraId="7C5F585F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учащийся умеет прочитать текст упражнения;</w:t>
            </w:r>
          </w:p>
          <w:p w14:paraId="70CE1FCE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 объяснить смысл предложений в тексте;</w:t>
            </w:r>
          </w:p>
          <w:p w14:paraId="2EA7263C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объяснить: что делал, как делал, почему делал именно так; может сообщить, какой результат у него получился</w:t>
            </w:r>
          </w:p>
        </w:tc>
      </w:tr>
      <w:tr w:rsidR="00AE5327" w:rsidRPr="004217B0" w14:paraId="74BB8E50" w14:textId="77777777" w:rsidTr="00AE5327">
        <w:trPr>
          <w:trHeight w:val="960"/>
        </w:trPr>
        <w:tc>
          <w:tcPr>
            <w:tcW w:w="4248" w:type="dxa"/>
          </w:tcPr>
          <w:p w14:paraId="120FB27A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-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Nehmt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eure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Tagebücher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Macht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eure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Tagebücher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auf!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schreiben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Hausaufgaben</w:t>
            </w:r>
            <w:proofErr w:type="spellEnd"/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F3EAB0A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Возьмите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дневники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откройте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запишем домашнее задание:</w:t>
            </w:r>
          </w:p>
          <w:p w14:paraId="22348BBB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дома вы должны будете выучить фразы и алфавит, с которыми мы сегодня познакомились.</w:t>
            </w:r>
            <w:r w:rsidR="00A82AF6"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Сделать карточки с правилами чтения</w:t>
            </w:r>
          </w:p>
          <w:p w14:paraId="54E14A64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1EFC6C7" w14:textId="77777777" w:rsidR="00AE5327" w:rsidRPr="004217B0" w:rsidRDefault="00A82AF6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задание в дневники.</w:t>
            </w:r>
          </w:p>
        </w:tc>
        <w:tc>
          <w:tcPr>
            <w:tcW w:w="1985" w:type="dxa"/>
          </w:tcPr>
          <w:p w14:paraId="46A9A213" w14:textId="77777777" w:rsidR="00AE5327" w:rsidRPr="004217B0" w:rsidRDefault="00AE5327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6C" w:rsidRPr="004217B0" w14:paraId="378703D5" w14:textId="77777777" w:rsidTr="006E15B2">
        <w:trPr>
          <w:trHeight w:val="330"/>
        </w:trPr>
        <w:tc>
          <w:tcPr>
            <w:tcW w:w="9493" w:type="dxa"/>
            <w:gridSpan w:val="3"/>
          </w:tcPr>
          <w:p w14:paraId="6E12C88B" w14:textId="77777777" w:rsidR="00607535" w:rsidRPr="004217B0" w:rsidRDefault="00607535" w:rsidP="004217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 учебной деятельности на уроке</w:t>
            </w:r>
          </w:p>
          <w:p w14:paraId="5A4F83FA" w14:textId="61A464DF" w:rsidR="00A8726C" w:rsidRPr="004217B0" w:rsidRDefault="00607535" w:rsidP="004217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анализ и оценка деятельности на уроке</w:t>
            </w:r>
          </w:p>
        </w:tc>
      </w:tr>
      <w:tr w:rsidR="00A8726C" w:rsidRPr="004217B0" w14:paraId="1A88C16A" w14:textId="77777777" w:rsidTr="00A8726C">
        <w:trPr>
          <w:trHeight w:val="687"/>
        </w:trPr>
        <w:tc>
          <w:tcPr>
            <w:tcW w:w="4248" w:type="dxa"/>
          </w:tcPr>
          <w:p w14:paraId="060123A3" w14:textId="4A5F0338" w:rsidR="00607535" w:rsidRPr="004217B0" w:rsidRDefault="00607535" w:rsidP="004217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Sagt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bitte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was </w:t>
            </w: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habt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ihr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heute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Neues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erfahren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14:paraId="74C0CB06" w14:textId="77777777" w:rsidR="00607535" w:rsidRPr="004217B0" w:rsidRDefault="00607535" w:rsidP="004217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Wie </w:t>
            </w: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habt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ihr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heute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gearbeitet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? </w:t>
            </w:r>
          </w:p>
          <w:p w14:paraId="51AADF70" w14:textId="1A19A169" w:rsidR="00A8726C" w:rsidRPr="004217B0" w:rsidRDefault="00A8726C" w:rsidP="004217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Stunde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aus.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Auf </w:t>
            </w:r>
            <w:proofErr w:type="spellStart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Widersehen</w:t>
            </w:r>
            <w:proofErr w:type="spellEnd"/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! </w:t>
            </w:r>
            <w:r w:rsidRPr="0042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закончен. До свидания.</w:t>
            </w:r>
          </w:p>
        </w:tc>
        <w:tc>
          <w:tcPr>
            <w:tcW w:w="3260" w:type="dxa"/>
          </w:tcPr>
          <w:p w14:paraId="2BF8A7A9" w14:textId="74CF28D9" w:rsidR="00607535" w:rsidRPr="004217B0" w:rsidRDefault="00607535" w:rsidP="004217B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 учителя</w:t>
            </w:r>
          </w:p>
          <w:p w14:paraId="5561C4E2" w14:textId="77777777" w:rsidR="00607535" w:rsidRPr="004217B0" w:rsidRDefault="00607535" w:rsidP="004217B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45891" w14:textId="77777777" w:rsidR="00607535" w:rsidRPr="004217B0" w:rsidRDefault="00607535" w:rsidP="004217B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6AE59" w14:textId="77777777" w:rsidR="00607535" w:rsidRPr="004217B0" w:rsidRDefault="00607535" w:rsidP="004217B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ABC75" w14:textId="4A462503" w:rsidR="00A8726C" w:rsidRPr="004217B0" w:rsidRDefault="00500DCA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прощаются с учителем</w:t>
            </w:r>
          </w:p>
        </w:tc>
        <w:tc>
          <w:tcPr>
            <w:tcW w:w="1985" w:type="dxa"/>
          </w:tcPr>
          <w:p w14:paraId="052C9625" w14:textId="77777777" w:rsidR="00A8726C" w:rsidRPr="004217B0" w:rsidRDefault="00A8726C" w:rsidP="004217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70CD49" w14:textId="77777777" w:rsidR="007775AA" w:rsidRPr="004217B0" w:rsidRDefault="007775AA" w:rsidP="004217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31E6D9" w14:textId="77777777" w:rsidR="004830EA" w:rsidRPr="004217B0" w:rsidRDefault="004830EA" w:rsidP="004217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D15035" w14:textId="77777777" w:rsidR="004830EA" w:rsidRPr="004217B0" w:rsidRDefault="004830EA" w:rsidP="004217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FEFC5D" w14:textId="77777777" w:rsidR="004830EA" w:rsidRPr="004217B0" w:rsidRDefault="004830EA" w:rsidP="004217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17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Используемые источники: </w:t>
      </w:r>
    </w:p>
    <w:p w14:paraId="2224400C" w14:textId="577B1937" w:rsidR="004830EA" w:rsidRPr="004217B0" w:rsidRDefault="004830EA" w:rsidP="004217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217B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217B0">
        <w:rPr>
          <w:rFonts w:ascii="Times New Roman" w:hAnsi="Times New Roman" w:cs="Times New Roman"/>
          <w:sz w:val="24"/>
          <w:szCs w:val="24"/>
          <w:lang w:eastAsia="ru-RU"/>
        </w:rPr>
        <w:tab/>
        <w:t>Аверин М.М. и др.</w:t>
      </w:r>
      <w:r w:rsidR="00DD50DE" w:rsidRPr="004217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17B0">
        <w:rPr>
          <w:rFonts w:ascii="Times New Roman" w:hAnsi="Times New Roman" w:cs="Times New Roman"/>
          <w:sz w:val="24"/>
          <w:szCs w:val="24"/>
          <w:lang w:eastAsia="ru-RU"/>
        </w:rPr>
        <w:t xml:space="preserve">Немецкий язык. 5 класс. (Горизонты). Книга для учителя. Изд.: «Просвещение», - 4-е изд., </w:t>
      </w:r>
      <w:proofErr w:type="spellStart"/>
      <w:r w:rsidRPr="004217B0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217B0">
        <w:rPr>
          <w:rFonts w:ascii="Times New Roman" w:hAnsi="Times New Roman" w:cs="Times New Roman"/>
          <w:sz w:val="24"/>
          <w:szCs w:val="24"/>
          <w:lang w:eastAsia="ru-RU"/>
        </w:rPr>
        <w:t xml:space="preserve">. - М.: 2017. </w:t>
      </w:r>
    </w:p>
    <w:p w14:paraId="63B9D20A" w14:textId="29FDECC9" w:rsidR="004830EA" w:rsidRPr="004217B0" w:rsidRDefault="004830EA" w:rsidP="004217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217B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217B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Урок РФ [Электронный ресурс].  Павлова Н.И. Урок по немецкому языку для 5 класса «Знакомство с немецким языком». -  07.06.17, Режим доступа: </w:t>
      </w:r>
      <w:hyperlink r:id="rId10" w:history="1">
        <w:r w:rsidRPr="004217B0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https://урок.рф/library/vserossijskij_distantcionnij_konkurs_dlya_pedagogov__205807.html</w:t>
        </w:r>
      </w:hyperlink>
      <w:r w:rsidR="00BF78D7" w:rsidRPr="004217B0">
        <w:rPr>
          <w:rStyle w:val="a6"/>
          <w:rFonts w:ascii="Times New Roman" w:hAnsi="Times New Roman" w:cs="Times New Roman"/>
          <w:sz w:val="24"/>
          <w:szCs w:val="24"/>
          <w:lang w:eastAsia="ru-RU"/>
        </w:rPr>
        <w:t>.</w:t>
      </w:r>
      <w:r w:rsidRPr="004217B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5B5A0E71" w14:textId="77777777" w:rsidR="00BF78D7" w:rsidRPr="004217B0" w:rsidRDefault="004830EA" w:rsidP="004217B0">
      <w:pPr>
        <w:pStyle w:val="a5"/>
        <w:rPr>
          <w:rStyle w:val="a6"/>
          <w:rFonts w:ascii="Times New Roman" w:hAnsi="Times New Roman" w:cs="Times New Roman"/>
          <w:sz w:val="24"/>
          <w:szCs w:val="24"/>
          <w:lang w:eastAsia="ru-RU"/>
        </w:rPr>
      </w:pPr>
      <w:r w:rsidRPr="004217B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217B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Немецкий язык [Электронный ресурс]. План урока: первый урок немецкого языка в классе, режим доступа: </w:t>
      </w:r>
      <w:hyperlink r:id="rId11" w:history="1">
        <w:r w:rsidRPr="004217B0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http://www.deutsch-uni.com.ru/method/plan_first.php</w:t>
        </w:r>
      </w:hyperlink>
      <w:r w:rsidR="00BF78D7" w:rsidRPr="004217B0">
        <w:rPr>
          <w:rStyle w:val="a6"/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A71C76E" w14:textId="4067BD7C" w:rsidR="004830EA" w:rsidRPr="004217B0" w:rsidRDefault="00BF78D7" w:rsidP="004217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217B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4. Изображение «Учите немецкий», Режим доступа: </w:t>
      </w:r>
      <w:r w:rsidR="004830EA" w:rsidRPr="004217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4217B0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http://www.cherlib.ru/content/images/upload/images/103.png</w:t>
        </w:r>
      </w:hyperlink>
      <w:r w:rsidRPr="004217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76FDBBC" w14:textId="77777777" w:rsidR="00DD50DE" w:rsidRPr="004217B0" w:rsidRDefault="00DD50DE" w:rsidP="004217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4DC10C" w14:textId="63D1619A" w:rsidR="00DD50DE" w:rsidRPr="004217B0" w:rsidRDefault="00DD50DE" w:rsidP="004217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D50DE" w:rsidRPr="004217B0" w:rsidSect="00D13C79">
      <w:pgSz w:w="11906" w:h="16838"/>
      <w:pgMar w:top="1134" w:right="991" w:bottom="567" w:left="1276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5E6"/>
    <w:multiLevelType w:val="hybridMultilevel"/>
    <w:tmpl w:val="BFCA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81"/>
    <w:rsid w:val="000E2528"/>
    <w:rsid w:val="0015568F"/>
    <w:rsid w:val="001978B0"/>
    <w:rsid w:val="00270A1B"/>
    <w:rsid w:val="002E461F"/>
    <w:rsid w:val="003034C3"/>
    <w:rsid w:val="00311E3E"/>
    <w:rsid w:val="003C1B0D"/>
    <w:rsid w:val="003C30EB"/>
    <w:rsid w:val="003D401F"/>
    <w:rsid w:val="004217B0"/>
    <w:rsid w:val="004830EA"/>
    <w:rsid w:val="004B1B78"/>
    <w:rsid w:val="00500DCA"/>
    <w:rsid w:val="00523956"/>
    <w:rsid w:val="00607535"/>
    <w:rsid w:val="006532A6"/>
    <w:rsid w:val="006B30A0"/>
    <w:rsid w:val="007775AA"/>
    <w:rsid w:val="007C06CC"/>
    <w:rsid w:val="00852EE3"/>
    <w:rsid w:val="008E24D2"/>
    <w:rsid w:val="00910BA7"/>
    <w:rsid w:val="00952F7D"/>
    <w:rsid w:val="00A82AF6"/>
    <w:rsid w:val="00A8726C"/>
    <w:rsid w:val="00AD221A"/>
    <w:rsid w:val="00AE5327"/>
    <w:rsid w:val="00B3363D"/>
    <w:rsid w:val="00B62081"/>
    <w:rsid w:val="00BF78D7"/>
    <w:rsid w:val="00CB4EA3"/>
    <w:rsid w:val="00D10B81"/>
    <w:rsid w:val="00D13C79"/>
    <w:rsid w:val="00D911FF"/>
    <w:rsid w:val="00DD50DE"/>
    <w:rsid w:val="00DF68C9"/>
    <w:rsid w:val="00E5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505B"/>
  <w15:docId w15:val="{1ABFBFFB-EFCF-4C74-867E-6B61919C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82AF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830E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12" Type="http://schemas.openxmlformats.org/officeDocument/2006/relationships/hyperlink" Target="http://www.cherlib.ru/content/images/upload/images/103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eutsch-uni.com.ru/method/plan_firs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91;&#1088;&#1086;&#1082;.&#1088;&#1092;/library/vserossijskij_distantcionnij_konkurs_dlya_pedagogov__20580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D301-32C2-418F-91E8-6E649410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шефер</cp:lastModifiedBy>
  <cp:revision>13</cp:revision>
  <dcterms:created xsi:type="dcterms:W3CDTF">2019-08-16T15:20:00Z</dcterms:created>
  <dcterms:modified xsi:type="dcterms:W3CDTF">2020-09-13T14:26:00Z</dcterms:modified>
</cp:coreProperties>
</file>