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79" w:rsidRDefault="00EE6A79" w:rsidP="00B5275C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27519C" w:rsidRDefault="00B5275C" w:rsidP="00B5275C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Конспекты учебных занятий исследовательского и проектного характера.</w:t>
      </w:r>
    </w:p>
    <w:p w:rsidR="00B5275C" w:rsidRDefault="00B5275C" w:rsidP="00B5275C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Краткие сведения об авторе: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Владимировна воспитатель </w:t>
      </w:r>
      <w:hyperlink r:id="rId4" w:history="1">
        <w:r w:rsidRPr="00B5275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ds</w:t>
        </w:r>
        <w:r w:rsidRPr="00B5275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18</w:t>
        </w:r>
        <w:r w:rsidRPr="00B5275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ryabinka</w:t>
        </w:r>
        <w:r w:rsidRPr="00B5275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B5275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B5275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B5275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B5275C">
        <w:rPr>
          <w:rFonts w:ascii="Times New Roman" w:hAnsi="Times New Roman"/>
          <w:bCs/>
          <w:iCs/>
          <w:sz w:val="28"/>
          <w:szCs w:val="28"/>
        </w:rPr>
        <w:t xml:space="preserve">МДОУ ЦРР детский сад №18 «Рябинка»Челябинская область г. </w:t>
      </w:r>
      <w:proofErr w:type="spellStart"/>
      <w:r w:rsidRPr="00B5275C">
        <w:rPr>
          <w:rFonts w:ascii="Times New Roman" w:hAnsi="Times New Roman"/>
          <w:bCs/>
          <w:iCs/>
          <w:sz w:val="28"/>
          <w:szCs w:val="28"/>
        </w:rPr>
        <w:t>Южноуральск</w:t>
      </w:r>
      <w:proofErr w:type="spellEnd"/>
      <w:r w:rsidRPr="00B5275C">
        <w:rPr>
          <w:rFonts w:ascii="Times New Roman" w:hAnsi="Times New Roman"/>
          <w:bCs/>
          <w:iCs/>
          <w:sz w:val="28"/>
          <w:szCs w:val="28"/>
        </w:rPr>
        <w:t>, ул. Космонавтов, 7а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B5275C" w:rsidRDefault="00B5275C" w:rsidP="00B5275C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Название работы: </w:t>
      </w:r>
      <w:r w:rsidR="004066AD">
        <w:rPr>
          <w:rFonts w:ascii="Times New Roman" w:hAnsi="Times New Roman"/>
          <w:bCs/>
          <w:iCs/>
          <w:sz w:val="28"/>
          <w:szCs w:val="28"/>
        </w:rPr>
        <w:t>«Волшебница-вода»;</w:t>
      </w:r>
    </w:p>
    <w:p w:rsidR="004066AD" w:rsidRPr="00B5275C" w:rsidRDefault="004066AD" w:rsidP="00B5275C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Цель: формировать представление о воде;</w:t>
      </w:r>
    </w:p>
    <w:p w:rsidR="004066AD" w:rsidRDefault="004066AD" w:rsidP="00B5275C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5275C" w:rsidRDefault="004066AD" w:rsidP="00B5275C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показать значение воды для жизни человека;</w:t>
      </w:r>
    </w:p>
    <w:p w:rsidR="004066AD" w:rsidRDefault="004066AD" w:rsidP="00B5275C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уточнить и расширить знание детей о свойствах воды</w:t>
      </w:r>
    </w:p>
    <w:p w:rsidR="004066AD" w:rsidRDefault="004066AD" w:rsidP="00B5275C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способность делать умозаключения, анализировать, сравнивать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классифицировать.</w:t>
      </w:r>
    </w:p>
    <w:p w:rsidR="00A819BD" w:rsidRDefault="00A819BD" w:rsidP="00B5275C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A819BD" w:rsidRDefault="00A819BD" w:rsidP="00B5275C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1.Дети будут бережно, относится к воде;</w:t>
      </w:r>
    </w:p>
    <w:p w:rsidR="00A819BD" w:rsidRDefault="00A819BD" w:rsidP="00B5275C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2.Дети овладеют навыками безопасного использования воды;</w:t>
      </w:r>
    </w:p>
    <w:p w:rsidR="00A819BD" w:rsidRDefault="00A819BD" w:rsidP="00B5275C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 детей сформируется стремление к исследованию, они научатся делать выводы;</w:t>
      </w:r>
    </w:p>
    <w:p w:rsidR="00A819BD" w:rsidRDefault="00A819BD" w:rsidP="00B5275C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Дети закрепят представление о свойствах воды;</w:t>
      </w:r>
    </w:p>
    <w:p w:rsidR="004066AD" w:rsidRDefault="00A819BD" w:rsidP="004066AD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A819BD">
        <w:rPr>
          <w:rFonts w:ascii="Times New Roman" w:hAnsi="Times New Roman" w:cs="Times New Roman"/>
          <w:sz w:val="28"/>
          <w:szCs w:val="28"/>
        </w:rPr>
        <w:t>5. Дети научатся анализировать, сравнивать, классифицировать.</w:t>
      </w:r>
    </w:p>
    <w:p w:rsidR="00A819BD" w:rsidRDefault="00A819BD" w:rsidP="004066AD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A819BD" w:rsidRDefault="00A819BD" w:rsidP="004066AD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A819BD" w:rsidRDefault="00A819BD" w:rsidP="004066AD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A819BD" w:rsidRDefault="00A819BD" w:rsidP="004066AD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A819BD" w:rsidRDefault="00A819BD" w:rsidP="004066AD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A819BD" w:rsidRDefault="00A819BD" w:rsidP="004066AD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A819BD" w:rsidRDefault="00A819BD" w:rsidP="004066AD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A819BD" w:rsidRDefault="00A819BD" w:rsidP="004066AD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A819BD" w:rsidRDefault="00A819BD" w:rsidP="004066AD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A819BD" w:rsidRDefault="00A819BD" w:rsidP="004066AD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A819BD" w:rsidRDefault="00A819BD" w:rsidP="004066AD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A819BD" w:rsidRDefault="00A819BD" w:rsidP="004066AD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A819BD" w:rsidRDefault="00A819BD" w:rsidP="004066AD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A819BD" w:rsidRDefault="00A819BD" w:rsidP="004066AD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A819BD" w:rsidRDefault="00A819BD" w:rsidP="004066AD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A819BD" w:rsidRDefault="00A819BD" w:rsidP="004066AD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A819BD" w:rsidRDefault="00A819BD" w:rsidP="004066AD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A819BD" w:rsidRDefault="00A819BD" w:rsidP="004066AD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A819BD" w:rsidRDefault="00A819BD" w:rsidP="004066AD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A819BD" w:rsidRDefault="00A819BD" w:rsidP="00A819BD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«Познавательное развитие»</w:t>
      </w:r>
      <w:r w:rsidR="00CE09F0">
        <w:rPr>
          <w:rFonts w:ascii="Times New Roman" w:hAnsi="Times New Roman" w:cs="Times New Roman"/>
          <w:sz w:val="28"/>
          <w:szCs w:val="28"/>
        </w:rPr>
        <w:t xml:space="preserve"> с элементами ТРИЗ</w:t>
      </w:r>
    </w:p>
    <w:p w:rsidR="00A819BD" w:rsidRDefault="00A819BD" w:rsidP="00EE6A79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«Волшебница-вода»</w:t>
      </w:r>
    </w:p>
    <w:p w:rsidR="00A819BD" w:rsidRDefault="00775F72" w:rsidP="00775F72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«Волшебница-вода»</w:t>
      </w:r>
    </w:p>
    <w:p w:rsidR="00775F72" w:rsidRPr="00B5275C" w:rsidRDefault="00775F72" w:rsidP="00775F72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Цель: формировать представление о воде;</w:t>
      </w:r>
    </w:p>
    <w:p w:rsidR="00775F72" w:rsidRDefault="00775F72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75F72" w:rsidRDefault="00775F72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показать значение воды для жизни человека;</w:t>
      </w:r>
    </w:p>
    <w:p w:rsidR="00775F72" w:rsidRDefault="00775F72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уточнить и расширить знание детей о свойствах воды</w:t>
      </w:r>
    </w:p>
    <w:p w:rsidR="00775F72" w:rsidRDefault="00775F72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способность делать умозаключения, анализировать, сравнивать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классифицировать.</w:t>
      </w:r>
    </w:p>
    <w:p w:rsidR="00775F72" w:rsidRDefault="00775F72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наблюдение за водой. Опыты и экспериментирование с водой.</w:t>
      </w:r>
    </w:p>
    <w:p w:rsidR="00775F72" w:rsidRDefault="00775F72" w:rsidP="00EE6A79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775F72" w:rsidRDefault="00775F72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775F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Начать сегодняшнюю встречу хотелось бы со сказки. Послушайте её очень внимательно.</w:t>
      </w:r>
    </w:p>
    <w:p w:rsidR="00775F72" w:rsidRPr="00775F72" w:rsidRDefault="00775F72" w:rsidP="00775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Маленькому львёнку надоело всё время сидеть под пальмой, к тому же ему захотелось пить. Придя к озеру, он вдруг обнаружил, что озера нет. Запыхавшись, львёнок прибежал назад, к пальме: «Просыпайся, черепаха! Озеро высохло!». «В самом деле?» - умная черепаха высунулась из своего панциря и, увидев расстроенного львёнка, принялась его утешать: «Ничего, маленький львёнок, через несколько дней начнутся дожди, и озеро станет большим, глубоким, как прежде». «А как же мне попить? - спросил львёнок. - Ведь теперь вода кончилась, а к реке идти далеко, да и крокодилы там зубастые».</w:t>
      </w:r>
    </w:p>
    <w:p w:rsidR="00775F72" w:rsidRPr="00775F72" w:rsidRDefault="00775F72" w:rsidP="00775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775F72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77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придумай, где всё это можно найти», - сказала умная черепаха.</w:t>
      </w:r>
    </w:p>
    <w:p w:rsidR="00775F72" w:rsidRDefault="00775F72" w:rsidP="00775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как же львёнку попить?</w:t>
      </w:r>
    </w:p>
    <w:p w:rsidR="00775F72" w:rsidRPr="00775F72" w:rsidRDefault="00775F72" w:rsidP="00775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поможем львёнку и расскажем, где же ещёможет находит</w:t>
      </w:r>
      <w:r w:rsidR="00F91A0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вода.</w:t>
      </w:r>
    </w:p>
    <w:p w:rsidR="00775F72" w:rsidRDefault="00775F72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F91A0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(покрутив глобус): Ребята посмотрите, как много воды на нашей планете. Назовите океаны, о которых мы говорили в прошлый раз</w:t>
      </w:r>
      <w:r w:rsidR="00F91A0F">
        <w:rPr>
          <w:rFonts w:ascii="Times New Roman" w:hAnsi="Times New Roman" w:cs="Times New Roman"/>
          <w:sz w:val="28"/>
          <w:szCs w:val="28"/>
        </w:rPr>
        <w:t>.</w:t>
      </w:r>
    </w:p>
    <w:p w:rsidR="00F91A0F" w:rsidRDefault="00F91A0F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F91A0F">
        <w:rPr>
          <w:rFonts w:ascii="Times New Roman" w:hAnsi="Times New Roman" w:cs="Times New Roman"/>
          <w:b/>
          <w:sz w:val="28"/>
          <w:szCs w:val="28"/>
        </w:rPr>
        <w:t>Дети:</w:t>
      </w:r>
      <w:r w:rsidR="00CE09F0">
        <w:rPr>
          <w:rFonts w:ascii="Times New Roman" w:hAnsi="Times New Roman" w:cs="Times New Roman"/>
          <w:sz w:val="28"/>
          <w:szCs w:val="28"/>
        </w:rPr>
        <w:t xml:space="preserve"> Северный, Л</w:t>
      </w:r>
      <w:r>
        <w:rPr>
          <w:rFonts w:ascii="Times New Roman" w:hAnsi="Times New Roman" w:cs="Times New Roman"/>
          <w:sz w:val="28"/>
          <w:szCs w:val="28"/>
        </w:rPr>
        <w:t>едовитый, Тихий, Индийский, Атлантический.</w:t>
      </w:r>
    </w:p>
    <w:p w:rsidR="00F91A0F" w:rsidRDefault="00F91A0F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F91A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Сколько океанов омывают сушу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91A0F" w:rsidRDefault="00F91A0F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F91A0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четыре.</w:t>
      </w:r>
    </w:p>
    <w:p w:rsidR="00F91A0F" w:rsidRDefault="00F91A0F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F91A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живёт  в океане?</w:t>
      </w:r>
    </w:p>
    <w:p w:rsidR="00F91A0F" w:rsidRDefault="00F91A0F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F91A0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Рыбы, киты, дельфины.</w:t>
      </w:r>
    </w:p>
    <w:p w:rsidR="00F91A0F" w:rsidRDefault="00F91A0F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F91A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А, где же мы можем встретить воду в нашем городе?</w:t>
      </w:r>
    </w:p>
    <w:p w:rsidR="00F91A0F" w:rsidRDefault="00F91A0F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Обращает внимание детей на то, что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имеется водохранилище, которое обеспечивает водой весь город.</w:t>
      </w:r>
    </w:p>
    <w:p w:rsidR="00F91A0F" w:rsidRDefault="00F91A0F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F91A0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Для чего нужна вода?</w:t>
      </w:r>
    </w:p>
    <w:p w:rsidR="00F91A0F" w:rsidRDefault="00F91A0F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F91A0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Вода нужна для того, чтобы пить, умываться, поливать растения и т.д.</w:t>
      </w:r>
    </w:p>
    <w:p w:rsidR="004B2B49" w:rsidRDefault="004B2B49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4B2B49" w:rsidRDefault="004B2B49" w:rsidP="004B2B49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4F06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всегда ли вода хорошо?</w:t>
      </w:r>
    </w:p>
    <w:p w:rsidR="004B2B49" w:rsidRDefault="004B2B49" w:rsidP="004B2B49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«Чёрное и белое». Воспитатель поднимает по очереди чёрные и белые карточки. А дети называют хорошие и плохие качества.</w:t>
      </w:r>
    </w:p>
    <w:p w:rsidR="004B2B49" w:rsidRDefault="004B2B49" w:rsidP="004B2B49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4B2B4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закройте ребята глаза  и послушайте музыку. Ребята открывайте глаза. Вы узнали в кого я превратилась? Да, я Волшебница. Я предложу вам различные чудеса с водой.</w:t>
      </w:r>
    </w:p>
    <w:p w:rsidR="004B2B49" w:rsidRDefault="004B2B49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14718E">
        <w:rPr>
          <w:rFonts w:ascii="Times New Roman" w:hAnsi="Times New Roman" w:cs="Times New Roman"/>
          <w:b/>
          <w:sz w:val="28"/>
          <w:szCs w:val="28"/>
        </w:rPr>
        <w:t>Во</w:t>
      </w:r>
      <w:r w:rsidR="0014718E" w:rsidRPr="0014718E">
        <w:rPr>
          <w:rFonts w:ascii="Times New Roman" w:hAnsi="Times New Roman" w:cs="Times New Roman"/>
          <w:b/>
          <w:sz w:val="28"/>
          <w:szCs w:val="28"/>
        </w:rPr>
        <w:t>лшебница</w:t>
      </w:r>
      <w:r w:rsidRPr="0014718E">
        <w:rPr>
          <w:rFonts w:ascii="Times New Roman" w:hAnsi="Times New Roman" w:cs="Times New Roman"/>
          <w:b/>
          <w:sz w:val="28"/>
          <w:szCs w:val="28"/>
        </w:rPr>
        <w:t>:</w:t>
      </w:r>
      <w:r w:rsidRPr="004B2B49">
        <w:rPr>
          <w:rFonts w:ascii="Times New Roman" w:hAnsi="Times New Roman" w:cs="Times New Roman"/>
          <w:sz w:val="28"/>
          <w:szCs w:val="28"/>
        </w:rPr>
        <w:t xml:space="preserve">На столе «волшебный ящик» дотрагиваюсь до него волшебной палочкой достаю графин с водой, 2 стакана.Вызываю ребенка. Наливаю в стакан воды предлагаю перелить </w:t>
      </w:r>
      <w:proofErr w:type="gramStart"/>
      <w:r w:rsidRPr="004B2B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2B49">
        <w:rPr>
          <w:rFonts w:ascii="Times New Roman" w:hAnsi="Times New Roman" w:cs="Times New Roman"/>
          <w:sz w:val="28"/>
          <w:szCs w:val="28"/>
        </w:rPr>
        <w:t xml:space="preserve"> другой, что происходит? Вода льется. Почему? Потому что она жидкая, если бы она не была жидкой, она не смогла бы течь в реке и ручейке, не текла бы из крана.</w:t>
      </w:r>
    </w:p>
    <w:p w:rsidR="00CE09F0" w:rsidRDefault="00CE09F0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CE09F0">
        <w:rPr>
          <w:rFonts w:ascii="Times New Roman" w:hAnsi="Times New Roman" w:cs="Times New Roman"/>
          <w:b/>
          <w:sz w:val="28"/>
          <w:szCs w:val="28"/>
        </w:rPr>
        <w:t>Во</w:t>
      </w:r>
      <w:r w:rsidR="0014718E">
        <w:rPr>
          <w:rFonts w:ascii="Times New Roman" w:hAnsi="Times New Roman" w:cs="Times New Roman"/>
          <w:b/>
          <w:sz w:val="28"/>
          <w:szCs w:val="28"/>
        </w:rPr>
        <w:t>лшебница</w:t>
      </w:r>
      <w:r w:rsidRPr="00CE09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теперь я вам предлагаю сравнить морскую воду и пресную воду. Дети пробуют солёную воду</w:t>
      </w:r>
      <w:r w:rsidR="00610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приближенную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. А теперь попробуйте пресную воду. В чём их разница?</w:t>
      </w:r>
    </w:p>
    <w:p w:rsidR="00CE09F0" w:rsidRDefault="00CE09F0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CE09F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Морская вода солёная, а пресная вода не имеет вкуса.</w:t>
      </w:r>
    </w:p>
    <w:p w:rsidR="004B2B49" w:rsidRDefault="00610611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610611">
        <w:rPr>
          <w:rFonts w:ascii="Times New Roman" w:hAnsi="Times New Roman" w:cs="Times New Roman"/>
          <w:b/>
          <w:sz w:val="28"/>
          <w:szCs w:val="28"/>
        </w:rPr>
        <w:t>Во</w:t>
      </w:r>
      <w:r w:rsidR="0014718E">
        <w:rPr>
          <w:rFonts w:ascii="Times New Roman" w:hAnsi="Times New Roman" w:cs="Times New Roman"/>
          <w:b/>
          <w:sz w:val="28"/>
          <w:szCs w:val="28"/>
        </w:rPr>
        <w:t>лшебница</w:t>
      </w:r>
      <w:r w:rsidRPr="006106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это у меня такое в руках? (кус</w:t>
      </w:r>
      <w:r w:rsidR="0014718E">
        <w:rPr>
          <w:rFonts w:ascii="Times New Roman" w:hAnsi="Times New Roman" w:cs="Times New Roman"/>
          <w:sz w:val="28"/>
          <w:szCs w:val="28"/>
        </w:rPr>
        <w:t>очки</w:t>
      </w:r>
      <w:r>
        <w:rPr>
          <w:rFonts w:ascii="Times New Roman" w:hAnsi="Times New Roman" w:cs="Times New Roman"/>
          <w:sz w:val="28"/>
          <w:szCs w:val="28"/>
        </w:rPr>
        <w:t xml:space="preserve"> льда). А откуда он появился? Что нужно делать, чтобы он растаял? Предлагаю вам  ещё один фокус: бросаем один кусочек льда в стакан с горячей водой, а другой кусочек льда в стакан с холодной водой.</w:t>
      </w:r>
    </w:p>
    <w:p w:rsidR="00610611" w:rsidRDefault="00610611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610611">
        <w:rPr>
          <w:rFonts w:ascii="Times New Roman" w:hAnsi="Times New Roman" w:cs="Times New Roman"/>
          <w:b/>
          <w:sz w:val="28"/>
          <w:szCs w:val="28"/>
        </w:rPr>
        <w:t>Во</w:t>
      </w:r>
      <w:r w:rsidR="0014718E">
        <w:rPr>
          <w:rFonts w:ascii="Times New Roman" w:hAnsi="Times New Roman" w:cs="Times New Roman"/>
          <w:b/>
          <w:sz w:val="28"/>
          <w:szCs w:val="28"/>
        </w:rPr>
        <w:t>лшебница</w:t>
      </w:r>
      <w:r w:rsidRPr="006106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Где лёд быстрее тает?</w:t>
      </w:r>
    </w:p>
    <w:p w:rsidR="00610611" w:rsidRDefault="00610611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61061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горячей воде лёд тает быстрее.</w:t>
      </w:r>
    </w:p>
    <w:p w:rsidR="00610611" w:rsidRDefault="00610611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610611">
        <w:rPr>
          <w:rFonts w:ascii="Times New Roman" w:hAnsi="Times New Roman" w:cs="Times New Roman"/>
          <w:b/>
          <w:sz w:val="28"/>
          <w:szCs w:val="28"/>
        </w:rPr>
        <w:t>Во</w:t>
      </w:r>
      <w:r w:rsidR="0014718E">
        <w:rPr>
          <w:rFonts w:ascii="Times New Roman" w:hAnsi="Times New Roman" w:cs="Times New Roman"/>
          <w:b/>
          <w:sz w:val="28"/>
          <w:szCs w:val="28"/>
        </w:rPr>
        <w:t>лшебница</w:t>
      </w:r>
      <w:r w:rsidRPr="006106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Почему, когда лёд растаял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718E">
        <w:rPr>
          <w:rFonts w:ascii="Times New Roman" w:hAnsi="Times New Roman" w:cs="Times New Roman"/>
          <w:sz w:val="28"/>
          <w:szCs w:val="28"/>
        </w:rPr>
        <w:t>воды в стакане стало больше ?</w:t>
      </w:r>
    </w:p>
    <w:p w:rsidR="00610611" w:rsidRDefault="00610611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61061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что, когда лёд растаял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превратился в воду.</w:t>
      </w:r>
    </w:p>
    <w:p w:rsidR="00856B9F" w:rsidRDefault="00610611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14718E">
        <w:rPr>
          <w:rFonts w:ascii="Times New Roman" w:hAnsi="Times New Roman" w:cs="Times New Roman"/>
          <w:b/>
          <w:sz w:val="28"/>
          <w:szCs w:val="28"/>
        </w:rPr>
        <w:t>Во</w:t>
      </w:r>
      <w:r w:rsidR="0014718E" w:rsidRPr="0014718E">
        <w:rPr>
          <w:rFonts w:ascii="Times New Roman" w:hAnsi="Times New Roman" w:cs="Times New Roman"/>
          <w:b/>
          <w:sz w:val="28"/>
          <w:szCs w:val="28"/>
        </w:rPr>
        <w:t>лшебница</w:t>
      </w:r>
      <w:r w:rsidRPr="0014718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поиграть в игру «Волны». </w:t>
      </w:r>
      <w:r w:rsidR="0014718E">
        <w:rPr>
          <w:rFonts w:ascii="Times New Roman" w:hAnsi="Times New Roman" w:cs="Times New Roman"/>
          <w:sz w:val="28"/>
          <w:szCs w:val="28"/>
        </w:rPr>
        <w:t xml:space="preserve"> (помогает снять эмоциональное напряжение)</w:t>
      </w:r>
      <w:proofErr w:type="gramStart"/>
      <w:r w:rsidR="00147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опробуем двигаться</w:t>
      </w:r>
      <w:r w:rsidR="0014718E">
        <w:rPr>
          <w:rFonts w:ascii="Times New Roman" w:hAnsi="Times New Roman" w:cs="Times New Roman"/>
          <w:sz w:val="28"/>
          <w:szCs w:val="28"/>
        </w:rPr>
        <w:t>, как волны. «Купающиеся» становятся в центр, «волны» подбегают к ним и</w:t>
      </w:r>
      <w:proofErr w:type="gramStart"/>
      <w:r w:rsidR="001471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718E">
        <w:rPr>
          <w:rFonts w:ascii="Times New Roman" w:hAnsi="Times New Roman" w:cs="Times New Roman"/>
          <w:sz w:val="28"/>
          <w:szCs w:val="28"/>
        </w:rPr>
        <w:t xml:space="preserve"> поглаживая, тихонько проговаривают: «Мы любим вас».</w:t>
      </w:r>
    </w:p>
    <w:p w:rsidR="0014718E" w:rsidRDefault="0014718E" w:rsidP="00775F72">
      <w:pPr>
        <w:spacing w:before="3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4718E">
        <w:rPr>
          <w:rFonts w:ascii="Times New Roman" w:hAnsi="Times New Roman" w:cs="Times New Roman"/>
          <w:b/>
          <w:sz w:val="28"/>
          <w:szCs w:val="28"/>
        </w:rPr>
        <w:t>Волшебница</w:t>
      </w:r>
      <w:proofErr w:type="gramStart"/>
      <w:r w:rsidRPr="0014718E">
        <w:rPr>
          <w:rFonts w:ascii="Times New Roman" w:hAnsi="Times New Roman" w:cs="Times New Roman"/>
          <w:b/>
          <w:sz w:val="28"/>
          <w:szCs w:val="28"/>
        </w:rPr>
        <w:t>:</w:t>
      </w:r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я вас прошу закрыть глаза и послушать музыку.(Волшебница исчезает).</w:t>
      </w:r>
    </w:p>
    <w:p w:rsidR="0014718E" w:rsidRPr="0014718E" w:rsidRDefault="0014718E" w:rsidP="0014718E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14718E">
        <w:rPr>
          <w:rFonts w:ascii="Times New Roman" w:hAnsi="Times New Roman" w:cs="Times New Roman"/>
          <w:sz w:val="28"/>
          <w:szCs w:val="28"/>
        </w:rPr>
        <w:t xml:space="preserve">Спасибо ребята, что нового и интересного вы узнали сегодня о воде? Вода бывает твердой, жидкой. Большую часть Земли занимает вода, если не было бы воды на </w:t>
      </w:r>
      <w:proofErr w:type="gramStart"/>
      <w:r w:rsidRPr="0014718E">
        <w:rPr>
          <w:rFonts w:ascii="Times New Roman" w:hAnsi="Times New Roman" w:cs="Times New Roman"/>
          <w:sz w:val="28"/>
          <w:szCs w:val="28"/>
        </w:rPr>
        <w:t>Земле</w:t>
      </w:r>
      <w:proofErr w:type="gramEnd"/>
      <w:r w:rsidRPr="0014718E">
        <w:rPr>
          <w:rFonts w:ascii="Times New Roman" w:hAnsi="Times New Roman" w:cs="Times New Roman"/>
          <w:sz w:val="28"/>
          <w:szCs w:val="28"/>
        </w:rPr>
        <w:t xml:space="preserve"> то и жизни не было. Мне понравилось путешествовать с вами, играть, принимать участия в опытах. Молодцы! </w:t>
      </w:r>
    </w:p>
    <w:p w:rsidR="0014718E" w:rsidRDefault="0014718E" w:rsidP="0014718E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14718E">
        <w:rPr>
          <w:rFonts w:ascii="Times New Roman" w:hAnsi="Times New Roman" w:cs="Times New Roman"/>
          <w:sz w:val="28"/>
          <w:szCs w:val="28"/>
        </w:rPr>
        <w:t xml:space="preserve"> Вода большая ценность в жизни, ее надо беречь. Теперь то вы точно знаете, что нас окружает везде и всегда. Это волшебница - наша вода.</w:t>
      </w:r>
    </w:p>
    <w:sectPr w:rsidR="0014718E" w:rsidSect="0056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275C"/>
    <w:rsid w:val="0014718E"/>
    <w:rsid w:val="0027519C"/>
    <w:rsid w:val="004066AD"/>
    <w:rsid w:val="004B2B49"/>
    <w:rsid w:val="004F0695"/>
    <w:rsid w:val="00561E92"/>
    <w:rsid w:val="00610611"/>
    <w:rsid w:val="00775F72"/>
    <w:rsid w:val="00856B9F"/>
    <w:rsid w:val="00A819BD"/>
    <w:rsid w:val="00B5275C"/>
    <w:rsid w:val="00CE09F0"/>
    <w:rsid w:val="00EE6A79"/>
    <w:rsid w:val="00F91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18ryabi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ЮО</cp:lastModifiedBy>
  <cp:revision>3</cp:revision>
  <dcterms:created xsi:type="dcterms:W3CDTF">2015-02-08T09:27:00Z</dcterms:created>
  <dcterms:modified xsi:type="dcterms:W3CDTF">2015-02-26T09:51:00Z</dcterms:modified>
</cp:coreProperties>
</file>