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2E" w:rsidRDefault="0010592E" w:rsidP="0010592E">
      <w:pPr>
        <w:jc w:val="center"/>
        <w:rPr>
          <w:rFonts w:ascii="Times New Roman" w:hAnsi="Times New Roman" w:cs="Times New Roman"/>
          <w:b/>
          <w:color w:val="080808"/>
          <w:sz w:val="28"/>
          <w:szCs w:val="28"/>
        </w:rPr>
      </w:pPr>
      <w:r w:rsidRPr="0010592E">
        <w:rPr>
          <w:rFonts w:ascii="Times New Roman" w:hAnsi="Times New Roman" w:cs="Times New Roman"/>
          <w:b/>
          <w:color w:val="080808"/>
          <w:sz w:val="28"/>
          <w:szCs w:val="28"/>
          <w:lang w:val="en-US"/>
        </w:rPr>
        <w:t>IV</w:t>
      </w:r>
      <w:r w:rsidRPr="0010592E">
        <w:rPr>
          <w:rFonts w:ascii="Times New Roman" w:hAnsi="Times New Roman" w:cs="Times New Roman"/>
          <w:b/>
          <w:color w:val="080808"/>
          <w:sz w:val="28"/>
          <w:szCs w:val="28"/>
        </w:rPr>
        <w:t xml:space="preserve"> Всероссийском интернет – конкурсе </w:t>
      </w:r>
    </w:p>
    <w:p w:rsidR="0010592E" w:rsidRPr="0010592E" w:rsidRDefault="0010592E" w:rsidP="0010592E">
      <w:pPr>
        <w:jc w:val="center"/>
        <w:rPr>
          <w:rFonts w:ascii="Times New Roman" w:hAnsi="Times New Roman" w:cs="Times New Roman"/>
          <w:b/>
          <w:color w:val="080808"/>
          <w:sz w:val="28"/>
          <w:szCs w:val="28"/>
        </w:rPr>
      </w:pPr>
      <w:r w:rsidRPr="0010592E">
        <w:rPr>
          <w:rFonts w:ascii="Times New Roman" w:hAnsi="Times New Roman" w:cs="Times New Roman"/>
          <w:b/>
          <w:color w:val="080808"/>
          <w:sz w:val="28"/>
          <w:szCs w:val="28"/>
        </w:rPr>
        <w:t>«Творческий учитель – одаренный ученик»</w:t>
      </w:r>
    </w:p>
    <w:p w:rsidR="0010592E" w:rsidRPr="0010592E" w:rsidRDefault="0010592E" w:rsidP="0010592E">
      <w:pPr>
        <w:rPr>
          <w:rFonts w:ascii="Times New Roman" w:hAnsi="Times New Roman" w:cs="Times New Roman"/>
          <w:color w:val="080808"/>
          <w:sz w:val="28"/>
          <w:szCs w:val="28"/>
        </w:rPr>
      </w:pPr>
      <w:r w:rsidRPr="0010592E">
        <w:rPr>
          <w:rFonts w:ascii="Times New Roman" w:hAnsi="Times New Roman" w:cs="Times New Roman"/>
          <w:b/>
          <w:color w:val="080808"/>
          <w:sz w:val="28"/>
          <w:szCs w:val="28"/>
        </w:rPr>
        <w:t xml:space="preserve">Номинация: </w:t>
      </w:r>
      <w:r w:rsidRPr="0010592E">
        <w:rPr>
          <w:rFonts w:ascii="Times New Roman" w:hAnsi="Times New Roman" w:cs="Times New Roman"/>
          <w:color w:val="080808"/>
          <w:sz w:val="28"/>
          <w:szCs w:val="28"/>
        </w:rPr>
        <w:t>Конспекты учебных занятий исследовательского и проектного характера</w:t>
      </w:r>
    </w:p>
    <w:p w:rsidR="0010592E" w:rsidRPr="0010592E" w:rsidRDefault="0010592E" w:rsidP="0010592E">
      <w:pPr>
        <w:rPr>
          <w:rFonts w:ascii="Times New Roman" w:hAnsi="Times New Roman" w:cs="Times New Roman"/>
          <w:b/>
          <w:sz w:val="28"/>
          <w:szCs w:val="28"/>
        </w:rPr>
      </w:pPr>
      <w:r w:rsidRPr="0010592E">
        <w:rPr>
          <w:rFonts w:ascii="Times New Roman" w:hAnsi="Times New Roman" w:cs="Times New Roman"/>
          <w:b/>
          <w:color w:val="080808"/>
          <w:sz w:val="28"/>
          <w:szCs w:val="28"/>
        </w:rPr>
        <w:t xml:space="preserve">Конспект </w:t>
      </w:r>
      <w:r w:rsidRPr="0010592E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  <w:r w:rsidRPr="0010592E">
        <w:rPr>
          <w:rFonts w:ascii="Times New Roman" w:hAnsi="Times New Roman" w:cs="Times New Roman"/>
          <w:sz w:val="28"/>
          <w:szCs w:val="28"/>
        </w:rPr>
        <w:t xml:space="preserve">учитель биологии филиала МКОУ СОШ №1 </w:t>
      </w:r>
      <w:proofErr w:type="spellStart"/>
      <w:r w:rsidRPr="001059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0592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0592E">
        <w:rPr>
          <w:rFonts w:ascii="Times New Roman" w:hAnsi="Times New Roman" w:cs="Times New Roman"/>
          <w:sz w:val="28"/>
          <w:szCs w:val="28"/>
        </w:rPr>
        <w:t>им</w:t>
      </w:r>
      <w:proofErr w:type="spellEnd"/>
    </w:p>
    <w:p w:rsidR="0010592E" w:rsidRPr="0010592E" w:rsidRDefault="0010592E" w:rsidP="0010592E">
      <w:pPr>
        <w:rPr>
          <w:rFonts w:ascii="Times New Roman" w:hAnsi="Times New Roman" w:cs="Times New Roman"/>
          <w:b/>
          <w:sz w:val="28"/>
          <w:szCs w:val="28"/>
        </w:rPr>
      </w:pPr>
      <w:r w:rsidRPr="0010592E">
        <w:rPr>
          <w:rFonts w:ascii="Times New Roman" w:hAnsi="Times New Roman" w:cs="Times New Roman"/>
          <w:b/>
          <w:sz w:val="28"/>
          <w:szCs w:val="28"/>
        </w:rPr>
        <w:t xml:space="preserve"> Мигунова Светлана Владимировна</w:t>
      </w:r>
    </w:p>
    <w:p w:rsidR="0010592E" w:rsidRPr="0010592E" w:rsidRDefault="0010592E" w:rsidP="0010592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92E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hyperlink r:id="rId6" w:history="1">
        <w:r w:rsidRPr="0010592E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swetlanamig@mail.ru</w:t>
        </w:r>
      </w:hyperlink>
    </w:p>
    <w:p w:rsidR="0010592E" w:rsidRDefault="0010592E" w:rsidP="0010592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9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Наименование учреждения</w:t>
      </w:r>
      <w:r w:rsidRPr="00105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Филиал муниципального казенного общеобразовательного учреждения средней общеобразовательной школы №1 имени </w:t>
      </w:r>
      <w:proofErr w:type="spellStart"/>
      <w:r w:rsidRPr="0010592E">
        <w:rPr>
          <w:rFonts w:ascii="Times New Roman" w:hAnsi="Times New Roman" w:cs="Times New Roman"/>
          <w:sz w:val="28"/>
          <w:szCs w:val="28"/>
          <w:shd w:val="clear" w:color="auto" w:fill="FFFFFF"/>
        </w:rPr>
        <w:t>И.В.Курчатова</w:t>
      </w:r>
      <w:proofErr w:type="spellEnd"/>
    </w:p>
    <w:p w:rsidR="0010592E" w:rsidRDefault="0010592E" w:rsidP="0010592E">
      <w:pPr>
        <w:rPr>
          <w:rFonts w:ascii="Times New Roman" w:hAnsi="Times New Roman" w:cs="Times New Roman"/>
          <w:b/>
          <w:sz w:val="28"/>
          <w:szCs w:val="28"/>
        </w:rPr>
      </w:pPr>
      <w:r w:rsidRPr="001059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Название работы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10592E" w:rsidRPr="00650DA3" w:rsidRDefault="0010592E" w:rsidP="0010592E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DA3">
        <w:rPr>
          <w:rFonts w:ascii="Times New Roman" w:hAnsi="Times New Roman" w:cs="Times New Roman"/>
          <w:b/>
          <w:sz w:val="28"/>
          <w:szCs w:val="28"/>
        </w:rPr>
        <w:t>Урок биологии в 6 классе на тему: «Дыхание растений»</w:t>
      </w:r>
    </w:p>
    <w:p w:rsidR="00316B18" w:rsidRPr="00650DA3" w:rsidRDefault="00316B18" w:rsidP="00650DA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b/>
          <w:sz w:val="28"/>
          <w:szCs w:val="28"/>
        </w:rPr>
        <w:t>Подготовка к уроку:</w:t>
      </w:r>
      <w:r w:rsidRPr="00650DA3">
        <w:rPr>
          <w:rFonts w:ascii="Times New Roman" w:hAnsi="Times New Roman" w:cs="Times New Roman"/>
          <w:sz w:val="28"/>
          <w:szCs w:val="28"/>
        </w:rPr>
        <w:t xml:space="preserve"> перед уроком на доску повесить карточки с биологическими терминами; напечатать карточки для индивидуальной проверки д/з</w:t>
      </w:r>
      <w:r w:rsidR="00DF5AC3" w:rsidRPr="00650DA3">
        <w:rPr>
          <w:rFonts w:ascii="Times New Roman" w:hAnsi="Times New Roman" w:cs="Times New Roman"/>
          <w:sz w:val="28"/>
          <w:szCs w:val="28"/>
        </w:rPr>
        <w:t>, таблицу «Сравнение фотосинтеза и дыхания у растений», задания на рефлексию «Верю – не верю»</w:t>
      </w:r>
      <w:r w:rsidRPr="00650DA3">
        <w:rPr>
          <w:rFonts w:ascii="Times New Roman" w:hAnsi="Times New Roman" w:cs="Times New Roman"/>
          <w:sz w:val="28"/>
          <w:szCs w:val="28"/>
        </w:rPr>
        <w:t>;</w:t>
      </w:r>
      <w:r w:rsidR="00BC06EA" w:rsidRPr="00650DA3">
        <w:rPr>
          <w:rFonts w:ascii="Times New Roman" w:hAnsi="Times New Roman" w:cs="Times New Roman"/>
          <w:sz w:val="28"/>
          <w:szCs w:val="28"/>
        </w:rPr>
        <w:t xml:space="preserve"> за три дня подготовить эксперимент №2</w:t>
      </w:r>
      <w:r w:rsidR="009E0E55" w:rsidRPr="00650DA3">
        <w:rPr>
          <w:rFonts w:ascii="Times New Roman" w:hAnsi="Times New Roman" w:cs="Times New Roman"/>
          <w:sz w:val="28"/>
          <w:szCs w:val="28"/>
        </w:rPr>
        <w:t>; доклад «Все ли органы растений дышат?»</w:t>
      </w:r>
    </w:p>
    <w:p w:rsidR="00D924D3" w:rsidRPr="00650DA3" w:rsidRDefault="00D924D3" w:rsidP="00650DA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b/>
          <w:sz w:val="28"/>
          <w:szCs w:val="28"/>
        </w:rPr>
        <w:t>Цель:</w:t>
      </w:r>
      <w:r w:rsidRPr="00650DA3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об особенностях дыхания и его значении для растения. Показать различия и взаимосвязь процессов дыхания и фотосинтеза.</w:t>
      </w:r>
    </w:p>
    <w:p w:rsidR="00D924D3" w:rsidRPr="00650DA3" w:rsidRDefault="00D924D3" w:rsidP="00650DA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D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924D3" w:rsidRPr="00650DA3" w:rsidRDefault="00D924D3" w:rsidP="0065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D924D3" w:rsidRPr="00650DA3" w:rsidRDefault="00D924D3" w:rsidP="0065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 xml:space="preserve">    -   провести исследования и доказать экспериментально, что растения в процессе жизнедеятельности дышат;</w:t>
      </w:r>
    </w:p>
    <w:p w:rsidR="00D924D3" w:rsidRPr="00650DA3" w:rsidRDefault="00D924D3" w:rsidP="0065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 xml:space="preserve">    -   отрабатывать на уроке понятия биологических процессов и терминов; </w:t>
      </w:r>
    </w:p>
    <w:p w:rsidR="00D924D3" w:rsidRPr="00650DA3" w:rsidRDefault="00D924D3" w:rsidP="0065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 xml:space="preserve">    -   показать черты отличия процессов воздушного питания (фотосинтеза) и дыхания у </w:t>
      </w:r>
    </w:p>
    <w:p w:rsidR="00D924D3" w:rsidRPr="00650DA3" w:rsidRDefault="00D924D3" w:rsidP="0065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 xml:space="preserve">         растений;</w:t>
      </w:r>
    </w:p>
    <w:p w:rsidR="00D924D3" w:rsidRPr="00650DA3" w:rsidRDefault="00D924D3" w:rsidP="0065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lastRenderedPageBreak/>
        <w:t>Воспитательные:</w:t>
      </w:r>
    </w:p>
    <w:p w:rsidR="00D924D3" w:rsidRPr="00650DA3" w:rsidRDefault="00D924D3" w:rsidP="0065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 xml:space="preserve">   -   воспитывать бережное отношение к природе;</w:t>
      </w:r>
    </w:p>
    <w:p w:rsidR="00D924D3" w:rsidRPr="00650DA3" w:rsidRDefault="00D924D3" w:rsidP="0065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924D3" w:rsidRPr="00650DA3" w:rsidRDefault="00D924D3" w:rsidP="0065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 xml:space="preserve">   -   учить работать с материалом учебника;</w:t>
      </w:r>
    </w:p>
    <w:p w:rsidR="00D924D3" w:rsidRPr="00650DA3" w:rsidRDefault="00D924D3" w:rsidP="0065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 xml:space="preserve">   -   продолжить формировать умения сравнивать, анализировать, делать выводы;</w:t>
      </w:r>
    </w:p>
    <w:p w:rsidR="00D924D3" w:rsidRPr="00650DA3" w:rsidRDefault="00D924D3" w:rsidP="0065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 xml:space="preserve">   -   развивать на уроке активную речевую практику;</w:t>
      </w:r>
    </w:p>
    <w:p w:rsidR="00D924D3" w:rsidRPr="00650DA3" w:rsidRDefault="00D924D3" w:rsidP="0065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 xml:space="preserve">   -   проводить биологические исследования;</w:t>
      </w:r>
    </w:p>
    <w:p w:rsidR="00D924D3" w:rsidRPr="00650DA3" w:rsidRDefault="00D924D3" w:rsidP="0065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 xml:space="preserve">   -   вести наблюдения за биологическими объектами.</w:t>
      </w:r>
    </w:p>
    <w:p w:rsidR="00D924D3" w:rsidRPr="00650DA3" w:rsidRDefault="00D924D3" w:rsidP="00650DA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DA3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D924D3" w:rsidRPr="00650DA3" w:rsidRDefault="00D924D3" w:rsidP="00650DA3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 xml:space="preserve"> </w:t>
      </w:r>
      <w:r w:rsidR="00650DA3">
        <w:rPr>
          <w:rFonts w:ascii="Times New Roman" w:hAnsi="Times New Roman" w:cs="Times New Roman"/>
          <w:sz w:val="28"/>
          <w:szCs w:val="28"/>
        </w:rPr>
        <w:t xml:space="preserve">    </w:t>
      </w:r>
      <w:r w:rsidRPr="00650DA3">
        <w:rPr>
          <w:rFonts w:ascii="Times New Roman" w:hAnsi="Times New Roman" w:cs="Times New Roman"/>
          <w:sz w:val="28"/>
          <w:szCs w:val="28"/>
        </w:rPr>
        <w:t>Проверка домашнего задания. Актуализация знаний.</w:t>
      </w:r>
    </w:p>
    <w:p w:rsidR="00D924D3" w:rsidRPr="00650DA3" w:rsidRDefault="00650DA3" w:rsidP="00650DA3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24D3" w:rsidRPr="00650DA3">
        <w:rPr>
          <w:rFonts w:ascii="Times New Roman" w:hAnsi="Times New Roman" w:cs="Times New Roman"/>
          <w:sz w:val="28"/>
          <w:szCs w:val="28"/>
        </w:rPr>
        <w:t>А) Сущность процесса дыхания и особенности дыхания растений.</w:t>
      </w:r>
    </w:p>
    <w:p w:rsidR="00D924D3" w:rsidRPr="00650DA3" w:rsidRDefault="00D924D3" w:rsidP="00650DA3">
      <w:pPr>
        <w:spacing w:after="0" w:line="360" w:lineRule="auto"/>
        <w:ind w:left="70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>Б) Сравнительная характеристика процессов фотосинтеза и дыхания у растений.</w:t>
      </w:r>
    </w:p>
    <w:p w:rsidR="00D924D3" w:rsidRPr="00650DA3" w:rsidRDefault="00D924D3" w:rsidP="00650DA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50DA3">
        <w:rPr>
          <w:rFonts w:ascii="Times New Roman" w:hAnsi="Times New Roman" w:cs="Times New Roman"/>
          <w:sz w:val="28"/>
          <w:szCs w:val="28"/>
        </w:rPr>
        <w:t xml:space="preserve">.  </w:t>
      </w:r>
      <w:r w:rsidR="00650DA3">
        <w:rPr>
          <w:rFonts w:ascii="Times New Roman" w:hAnsi="Times New Roman" w:cs="Times New Roman"/>
          <w:sz w:val="28"/>
          <w:szCs w:val="28"/>
        </w:rPr>
        <w:t xml:space="preserve">  </w:t>
      </w:r>
      <w:r w:rsidRPr="00650DA3">
        <w:rPr>
          <w:rFonts w:ascii="Times New Roman" w:hAnsi="Times New Roman" w:cs="Times New Roman"/>
          <w:sz w:val="28"/>
          <w:szCs w:val="28"/>
        </w:rPr>
        <w:t xml:space="preserve">  Закрепление знаний. Рефлексия. Самоконтроль.</w:t>
      </w:r>
    </w:p>
    <w:p w:rsidR="00D924D3" w:rsidRPr="00650DA3" w:rsidRDefault="00D924D3" w:rsidP="00650DA3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DF5AC3" w:rsidRDefault="00D924D3" w:rsidP="0065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16B18" w:rsidRPr="00650DA3">
        <w:rPr>
          <w:rFonts w:ascii="Times New Roman" w:hAnsi="Times New Roman" w:cs="Times New Roman"/>
          <w:sz w:val="28"/>
          <w:szCs w:val="28"/>
        </w:rPr>
        <w:t xml:space="preserve"> </w:t>
      </w:r>
      <w:r w:rsidR="009E0E55" w:rsidRPr="00650DA3">
        <w:rPr>
          <w:rFonts w:ascii="Times New Roman" w:hAnsi="Times New Roman" w:cs="Times New Roman"/>
          <w:sz w:val="28"/>
          <w:szCs w:val="28"/>
        </w:rPr>
        <w:t>учебник В.В. Пасечник «Биология. Бактерии. Грибы. Растения» 6 класс, М. Дрофа 2012;</w:t>
      </w:r>
      <w:r w:rsidR="00DF5AC3" w:rsidRPr="00650DA3">
        <w:rPr>
          <w:rFonts w:ascii="Times New Roman" w:hAnsi="Times New Roman" w:cs="Times New Roman"/>
          <w:sz w:val="28"/>
          <w:szCs w:val="28"/>
        </w:rPr>
        <w:t xml:space="preserve"> раздаточный материал; побеги растений, лабораторное оборудование; презентация «Дыхание растений».</w:t>
      </w:r>
    </w:p>
    <w:p w:rsidR="0010592E" w:rsidRPr="00650DA3" w:rsidRDefault="0010592E" w:rsidP="0065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результат: сделать вывод, что растения, как любое живое существо, дышит; научить детей различать процессы фотосинтеза и дыхания</w:t>
      </w:r>
      <w:r w:rsidR="00544467">
        <w:rPr>
          <w:rFonts w:ascii="Times New Roman" w:hAnsi="Times New Roman" w:cs="Times New Roman"/>
          <w:sz w:val="28"/>
          <w:szCs w:val="28"/>
        </w:rPr>
        <w:t xml:space="preserve">; развивать умение самостоятельно оценивать работу соседа по парте; продолжать развивать способность работы с </w:t>
      </w:r>
      <w:proofErr w:type="spellStart"/>
      <w:r w:rsidR="00544467">
        <w:rPr>
          <w:rFonts w:ascii="Times New Roman" w:hAnsi="Times New Roman" w:cs="Times New Roman"/>
          <w:sz w:val="28"/>
          <w:szCs w:val="28"/>
        </w:rPr>
        <w:t>учебгиком</w:t>
      </w:r>
      <w:proofErr w:type="spellEnd"/>
      <w:r w:rsidR="00544467">
        <w:rPr>
          <w:rFonts w:ascii="Times New Roman" w:hAnsi="Times New Roman" w:cs="Times New Roman"/>
          <w:sz w:val="28"/>
          <w:szCs w:val="28"/>
        </w:rPr>
        <w:t>.</w:t>
      </w:r>
    </w:p>
    <w:p w:rsidR="009E0E55" w:rsidRPr="00650DA3" w:rsidRDefault="009E0E55" w:rsidP="00650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E55" w:rsidRDefault="009E0E55" w:rsidP="00650D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467" w:rsidRPr="00650DA3" w:rsidRDefault="00544467" w:rsidP="00650D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1145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5"/>
      </w:tblGrid>
      <w:tr w:rsidR="009E0E55" w:rsidRPr="00650DA3" w:rsidTr="009E0E55">
        <w:tc>
          <w:tcPr>
            <w:tcW w:w="11145" w:type="dxa"/>
          </w:tcPr>
          <w:p w:rsidR="009E0E55" w:rsidRPr="00650DA3" w:rsidRDefault="009E0E55" w:rsidP="00650D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24D3" w:rsidRPr="00650DA3" w:rsidRDefault="00D924D3" w:rsidP="00650D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DA3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D924D3" w:rsidRPr="00650DA3" w:rsidRDefault="00316B18" w:rsidP="00650DA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316B18" w:rsidRPr="00650DA3" w:rsidRDefault="00316B18" w:rsidP="00650DA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>Объясните значение биологических терминов:</w:t>
      </w:r>
    </w:p>
    <w:p w:rsidR="00316B18" w:rsidRPr="00650DA3" w:rsidRDefault="00316B18" w:rsidP="00650D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16B18" w:rsidRPr="00650DA3" w:rsidSect="00D924D3">
          <w:pgSz w:w="11906" w:h="16838"/>
          <w:pgMar w:top="851" w:right="566" w:bottom="1134" w:left="1276" w:header="708" w:footer="708" w:gutter="0"/>
          <w:cols w:space="708"/>
          <w:docGrid w:linePitch="360"/>
        </w:sectPr>
      </w:pPr>
    </w:p>
    <w:p w:rsidR="00316B18" w:rsidRPr="00650DA3" w:rsidRDefault="00316B18" w:rsidP="00650D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lastRenderedPageBreak/>
        <w:t>Устьица</w:t>
      </w:r>
    </w:p>
    <w:p w:rsidR="00316B18" w:rsidRPr="00650DA3" w:rsidRDefault="00316B18" w:rsidP="00650D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>Минеральные вещества</w:t>
      </w:r>
    </w:p>
    <w:p w:rsidR="00316B18" w:rsidRPr="00650DA3" w:rsidRDefault="00316B18" w:rsidP="00650D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>Фотосинтез</w:t>
      </w:r>
    </w:p>
    <w:p w:rsidR="00316B18" w:rsidRPr="00650DA3" w:rsidRDefault="00316B18" w:rsidP="00650D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lastRenderedPageBreak/>
        <w:t>Хлоропласты</w:t>
      </w:r>
    </w:p>
    <w:p w:rsidR="00316B18" w:rsidRPr="00650DA3" w:rsidRDefault="00316B18" w:rsidP="00650D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>Органические вещества</w:t>
      </w:r>
    </w:p>
    <w:p w:rsidR="00316B18" w:rsidRPr="00650DA3" w:rsidRDefault="00316B18" w:rsidP="00650DA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316B18" w:rsidRPr="00650DA3" w:rsidSect="00316B18">
          <w:type w:val="continuous"/>
          <w:pgSz w:w="11906" w:h="16838"/>
          <w:pgMar w:top="851" w:right="566" w:bottom="1134" w:left="1276" w:header="708" w:footer="708" w:gutter="0"/>
          <w:cols w:num="2" w:space="708"/>
          <w:docGrid w:linePitch="360"/>
        </w:sectPr>
      </w:pPr>
    </w:p>
    <w:p w:rsidR="00316B18" w:rsidRPr="00650DA3" w:rsidRDefault="00316B18" w:rsidP="00650DA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B18" w:rsidRPr="00650DA3" w:rsidRDefault="00316B18" w:rsidP="00650DA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>Индивидуальный опрос по карточкам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9353"/>
      </w:tblGrid>
      <w:tr w:rsidR="00316B18" w:rsidRPr="00650DA3" w:rsidTr="00316B18">
        <w:tc>
          <w:tcPr>
            <w:tcW w:w="10280" w:type="dxa"/>
          </w:tcPr>
          <w:p w:rsidR="00316B18" w:rsidRPr="00650DA3" w:rsidRDefault="00316B18" w:rsidP="00650D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Карточка 1.</w:t>
            </w:r>
          </w:p>
          <w:p w:rsidR="00316B18" w:rsidRPr="00650DA3" w:rsidRDefault="00316B18" w:rsidP="00650D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Описать опыт, доказывающий, что для процесса фотосинтеза нужна световая энергия.</w:t>
            </w:r>
          </w:p>
          <w:p w:rsidR="00316B18" w:rsidRPr="00650DA3" w:rsidRDefault="00316B18" w:rsidP="00650D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18" w:rsidRPr="00650DA3" w:rsidTr="00316B18">
        <w:tc>
          <w:tcPr>
            <w:tcW w:w="10280" w:type="dxa"/>
          </w:tcPr>
          <w:p w:rsidR="00316B18" w:rsidRPr="00650DA3" w:rsidRDefault="00316B18" w:rsidP="00650D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Карточка 2.</w:t>
            </w:r>
          </w:p>
          <w:p w:rsidR="00316B18" w:rsidRPr="00650DA3" w:rsidRDefault="00316B18" w:rsidP="00650D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Почему йод не окрашивает в синий цвет белую каемку листа окаймленной герани?</w:t>
            </w:r>
          </w:p>
        </w:tc>
      </w:tr>
      <w:tr w:rsidR="00316B18" w:rsidRPr="00650DA3" w:rsidTr="00316B18">
        <w:tc>
          <w:tcPr>
            <w:tcW w:w="10280" w:type="dxa"/>
          </w:tcPr>
          <w:p w:rsidR="00316B18" w:rsidRPr="00650DA3" w:rsidRDefault="00316B18" w:rsidP="00650D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Карточка 3.</w:t>
            </w:r>
          </w:p>
          <w:p w:rsidR="00316B18" w:rsidRPr="00650DA3" w:rsidRDefault="00316B18" w:rsidP="00650D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Из каких веществ образуется сахар в зеленых частях растения?</w:t>
            </w:r>
          </w:p>
          <w:p w:rsidR="00316B18" w:rsidRPr="00650DA3" w:rsidRDefault="00316B18" w:rsidP="00650D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18" w:rsidRPr="00650DA3" w:rsidTr="00316B18">
        <w:tc>
          <w:tcPr>
            <w:tcW w:w="10280" w:type="dxa"/>
          </w:tcPr>
          <w:p w:rsidR="00316B18" w:rsidRPr="00650DA3" w:rsidRDefault="00316B18" w:rsidP="00650D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Карточка 4.</w:t>
            </w:r>
          </w:p>
          <w:p w:rsidR="00316B18" w:rsidRPr="00650DA3" w:rsidRDefault="00316B18" w:rsidP="00650D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 xml:space="preserve">Какой опыт показывает, что наземные растения на свету поглощают углекислый газ и выделяют кислород? </w:t>
            </w:r>
          </w:p>
          <w:p w:rsidR="00316B18" w:rsidRPr="00650DA3" w:rsidRDefault="00316B18" w:rsidP="00650D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B18" w:rsidRPr="00650DA3" w:rsidRDefault="00316B18" w:rsidP="00650DA3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16B18" w:rsidRPr="00650DA3" w:rsidRDefault="00316B18" w:rsidP="00650DA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B18" w:rsidRPr="00650DA3" w:rsidRDefault="00316B18" w:rsidP="00650DA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B18" w:rsidRPr="00650DA3" w:rsidRDefault="00316B18" w:rsidP="00650DA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 xml:space="preserve">Изучение нового материала. </w:t>
      </w:r>
    </w:p>
    <w:p w:rsidR="00316B18" w:rsidRPr="00650DA3" w:rsidRDefault="00316B18" w:rsidP="00650DA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>Фронтальная беседа.</w:t>
      </w:r>
    </w:p>
    <w:p w:rsidR="00316B18" w:rsidRPr="00650DA3" w:rsidRDefault="009E0E55" w:rsidP="00650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>Учитель</w:t>
      </w:r>
      <w:r w:rsidR="00316B18" w:rsidRPr="00650DA3">
        <w:rPr>
          <w:rFonts w:ascii="Times New Roman" w:hAnsi="Times New Roman" w:cs="Times New Roman"/>
          <w:sz w:val="28"/>
          <w:szCs w:val="28"/>
        </w:rPr>
        <w:t xml:space="preserve">: Чем живая природа отличается от </w:t>
      </w:r>
      <w:proofErr w:type="gramStart"/>
      <w:r w:rsidR="00316B18" w:rsidRPr="00650DA3">
        <w:rPr>
          <w:rFonts w:ascii="Times New Roman" w:hAnsi="Times New Roman" w:cs="Times New Roman"/>
          <w:sz w:val="28"/>
          <w:szCs w:val="28"/>
        </w:rPr>
        <w:t>неживой</w:t>
      </w:r>
      <w:proofErr w:type="gramEnd"/>
      <w:r w:rsidR="00316B18" w:rsidRPr="00650DA3">
        <w:rPr>
          <w:rFonts w:ascii="Times New Roman" w:hAnsi="Times New Roman" w:cs="Times New Roman"/>
          <w:sz w:val="28"/>
          <w:szCs w:val="28"/>
        </w:rPr>
        <w:t>? (</w:t>
      </w:r>
      <w:r w:rsidR="00316B18" w:rsidRPr="00650DA3">
        <w:rPr>
          <w:rFonts w:ascii="Times New Roman" w:hAnsi="Times New Roman" w:cs="Times New Roman"/>
          <w:i/>
          <w:sz w:val="28"/>
          <w:szCs w:val="28"/>
        </w:rPr>
        <w:t>В живой природе организмы</w:t>
      </w:r>
      <w:r w:rsidR="00BC06EA" w:rsidRPr="00650DA3">
        <w:rPr>
          <w:rFonts w:ascii="Times New Roman" w:hAnsi="Times New Roman" w:cs="Times New Roman"/>
          <w:i/>
          <w:sz w:val="28"/>
          <w:szCs w:val="28"/>
        </w:rPr>
        <w:t xml:space="preserve"> способны питаться, дышать, размножаться, развиваться умирать</w:t>
      </w:r>
      <w:r w:rsidR="00BC06EA" w:rsidRPr="00650DA3">
        <w:rPr>
          <w:rFonts w:ascii="Times New Roman" w:hAnsi="Times New Roman" w:cs="Times New Roman"/>
          <w:sz w:val="28"/>
          <w:szCs w:val="28"/>
        </w:rPr>
        <w:t>)</w:t>
      </w:r>
    </w:p>
    <w:p w:rsidR="00BC06EA" w:rsidRPr="00650DA3" w:rsidRDefault="00BC06EA" w:rsidP="00650DA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lastRenderedPageBreak/>
        <w:t>Вопрос: Какие процессы жизнедеятельности свойственны растениям? (</w:t>
      </w:r>
      <w:r w:rsidRPr="00650DA3">
        <w:rPr>
          <w:rFonts w:ascii="Times New Roman" w:hAnsi="Times New Roman" w:cs="Times New Roman"/>
          <w:i/>
          <w:sz w:val="28"/>
          <w:szCs w:val="28"/>
        </w:rPr>
        <w:t>Растения, как и все живые организмы, дышат)</w:t>
      </w:r>
    </w:p>
    <w:p w:rsidR="00BC06EA" w:rsidRPr="00650DA3" w:rsidRDefault="00BC06EA" w:rsidP="00650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>Что же такое дыхание? Это процесс поглощения кислорода воздуха, в результате которо</w:t>
      </w:r>
      <w:r w:rsidR="00650DA3">
        <w:rPr>
          <w:rFonts w:ascii="Times New Roman" w:hAnsi="Times New Roman" w:cs="Times New Roman"/>
          <w:sz w:val="28"/>
          <w:szCs w:val="28"/>
        </w:rPr>
        <w:t>го выделяется углекислый газ</w:t>
      </w:r>
      <w:proofErr w:type="gramStart"/>
      <w:r w:rsidR="00650D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0DA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0DA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50DA3">
        <w:rPr>
          <w:rFonts w:ascii="Times New Roman" w:hAnsi="Times New Roman" w:cs="Times New Roman"/>
          <w:i/>
          <w:sz w:val="28"/>
          <w:szCs w:val="28"/>
        </w:rPr>
        <w:t xml:space="preserve"> тетрадях запись темы урока и определение</w:t>
      </w:r>
      <w:r w:rsidRPr="00650DA3">
        <w:rPr>
          <w:rFonts w:ascii="Times New Roman" w:hAnsi="Times New Roman" w:cs="Times New Roman"/>
          <w:sz w:val="28"/>
          <w:szCs w:val="28"/>
        </w:rPr>
        <w:t>)</w:t>
      </w:r>
    </w:p>
    <w:p w:rsidR="00BC06EA" w:rsidRPr="00650DA3" w:rsidRDefault="00BC06EA" w:rsidP="0065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 xml:space="preserve">Все мы прекрасно знаем, что кислород поддерживает горение, докажем это на опыте. Проведём исследование. Сейчас мы докажем наличие кислорода в воздухе экспериментально. </w:t>
      </w:r>
    </w:p>
    <w:p w:rsidR="00BC06EA" w:rsidRPr="00650DA3" w:rsidRDefault="00BC06EA" w:rsidP="0065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  <w:u w:val="single"/>
        </w:rPr>
        <w:t>Эксперимент №1.</w:t>
      </w:r>
      <w:r w:rsidRPr="00650DA3">
        <w:rPr>
          <w:rFonts w:ascii="Times New Roman" w:hAnsi="Times New Roman" w:cs="Times New Roman"/>
          <w:sz w:val="28"/>
          <w:szCs w:val="28"/>
        </w:rPr>
        <w:t xml:space="preserve"> Зажигается свеча и ставится на поплавок, который находится в воде. Свеча быстро накрывается цилиндром. Через некоторое время свеча гаснет. Вода поднимается на одно деление вверх.</w:t>
      </w:r>
    </w:p>
    <w:p w:rsidR="00BC06EA" w:rsidRPr="00650DA3" w:rsidRDefault="00BC06EA" w:rsidP="00650DA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 xml:space="preserve">Учитель: Мы знаем, что только кислород поддерживает горение. На горение свечи весь кислород в цилиндре израсходовался. Свеча погасла. Сделаем вывод. </w:t>
      </w:r>
      <w:proofErr w:type="gramStart"/>
      <w:r w:rsidRPr="00650DA3">
        <w:rPr>
          <w:rFonts w:ascii="Times New Roman" w:hAnsi="Times New Roman" w:cs="Times New Roman"/>
          <w:i/>
          <w:sz w:val="28"/>
          <w:szCs w:val="28"/>
        </w:rPr>
        <w:t>(В состав воздуха входит кислород.</w:t>
      </w:r>
      <w:proofErr w:type="gramEnd"/>
      <w:r w:rsidRPr="00650D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50DA3">
        <w:rPr>
          <w:rFonts w:ascii="Times New Roman" w:hAnsi="Times New Roman" w:cs="Times New Roman"/>
          <w:i/>
          <w:sz w:val="28"/>
          <w:szCs w:val="28"/>
        </w:rPr>
        <w:t>Кислород поддерживает горение.)</w:t>
      </w:r>
      <w:proofErr w:type="gramEnd"/>
    </w:p>
    <w:p w:rsidR="009E0E55" w:rsidRPr="00650DA3" w:rsidRDefault="009E0E55" w:rsidP="0065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>Как же доказать, что при дыхании растений выделяется углекислый газ?</w:t>
      </w:r>
    </w:p>
    <w:p w:rsidR="00BC06EA" w:rsidRPr="00650DA3" w:rsidRDefault="00650DA3" w:rsidP="0065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i/>
          <w:sz w:val="28"/>
          <w:szCs w:val="28"/>
        </w:rPr>
        <w:t>Э</w:t>
      </w:r>
      <w:r w:rsidR="00BC06EA" w:rsidRPr="00650DA3">
        <w:rPr>
          <w:rFonts w:ascii="Times New Roman" w:hAnsi="Times New Roman" w:cs="Times New Roman"/>
          <w:i/>
          <w:sz w:val="28"/>
          <w:szCs w:val="28"/>
        </w:rPr>
        <w:t>ксперимент №2.</w:t>
      </w:r>
      <w:r w:rsidR="00BC06EA" w:rsidRPr="00650DA3">
        <w:rPr>
          <w:rFonts w:ascii="Times New Roman" w:hAnsi="Times New Roman" w:cs="Times New Roman"/>
          <w:sz w:val="28"/>
          <w:szCs w:val="28"/>
        </w:rPr>
        <w:t xml:space="preserve"> В два одинаковых сосуда помещаем черенки растений, заливаем до краёв воду, сосуды закрываем стеклом и опрокидываем в кристаллизатор с водой. Стекло в каждом сосуде убирают и подводят газоотводные трубки, через которые вдувают выдыхаемый воздух, что приводит к вытеснению воды. Когда почти вся вода будет вытеснена, сосуды закрывают стеклом, и один из них ставят в тёмный шкаф, а другой – на свет. Через 3 дня исследуем газ в сосудах тлеющей лучинкой. Тлеющая лучинка вспыхнула в сосуде, стоявшем на свету, и погасла в сосуде, стоявшем в тёмном шкафу. Вывод: кислород выделяется растениями только на свету.</w:t>
      </w:r>
    </w:p>
    <w:p w:rsidR="009E0E55" w:rsidRPr="00650DA3" w:rsidRDefault="009E0E55" w:rsidP="0065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>Из сделанного эксперимента следует вывод, что растения дышат круглосуточно, но в темное время суток интенсивнее.</w:t>
      </w:r>
    </w:p>
    <w:p w:rsidR="009E0E55" w:rsidRPr="00650DA3" w:rsidRDefault="009E0E55" w:rsidP="0065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 xml:space="preserve">2) </w:t>
      </w:r>
      <w:r w:rsidR="00DF5AC3" w:rsidRPr="00650DA3">
        <w:rPr>
          <w:rFonts w:ascii="Times New Roman" w:hAnsi="Times New Roman" w:cs="Times New Roman"/>
          <w:sz w:val="28"/>
          <w:szCs w:val="28"/>
        </w:rPr>
        <w:t>К</w:t>
      </w:r>
      <w:r w:rsidRPr="00650DA3">
        <w:rPr>
          <w:rFonts w:ascii="Times New Roman" w:hAnsi="Times New Roman" w:cs="Times New Roman"/>
          <w:sz w:val="28"/>
          <w:szCs w:val="28"/>
        </w:rPr>
        <w:t>ак же протекает процесс дыхания у растений? Работа с текстом учебника страница 153.</w:t>
      </w:r>
    </w:p>
    <w:p w:rsidR="009E0E55" w:rsidRPr="00650DA3" w:rsidRDefault="009E0E55" w:rsidP="00650DA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lastRenderedPageBreak/>
        <w:t xml:space="preserve">Учитель: Какое значение имеет дыхание? </w:t>
      </w:r>
      <w:r w:rsidRPr="00650DA3">
        <w:rPr>
          <w:rFonts w:ascii="Times New Roman" w:hAnsi="Times New Roman" w:cs="Times New Roman"/>
          <w:i/>
          <w:sz w:val="28"/>
          <w:szCs w:val="28"/>
        </w:rPr>
        <w:t>(В процессе дыхания растения получают энергию)</w:t>
      </w:r>
    </w:p>
    <w:p w:rsidR="009E0E55" w:rsidRPr="00650DA3" w:rsidRDefault="009E0E55" w:rsidP="0065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 xml:space="preserve">Как протекает процесс горения? В чем сходство процесса дыхания и горения? </w:t>
      </w:r>
      <w:r w:rsidRPr="00650DA3">
        <w:rPr>
          <w:rFonts w:ascii="Times New Roman" w:hAnsi="Times New Roman" w:cs="Times New Roman"/>
          <w:i/>
          <w:sz w:val="28"/>
          <w:szCs w:val="28"/>
        </w:rPr>
        <w:t>(Происходит разложение органических веществ).</w:t>
      </w:r>
    </w:p>
    <w:p w:rsidR="009E0E55" w:rsidRPr="00650DA3" w:rsidRDefault="009E0E55" w:rsidP="0065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>А в чем отличие?</w:t>
      </w:r>
    </w:p>
    <w:p w:rsidR="009E0E55" w:rsidRPr="00650DA3" w:rsidRDefault="009E0E55" w:rsidP="0065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>Для чего нужна растению выделившаяся энергия? В каких частях клетки происходит образование энергии?</w:t>
      </w:r>
    </w:p>
    <w:p w:rsidR="009E0E55" w:rsidRPr="00650DA3" w:rsidRDefault="009E0E55" w:rsidP="00650DA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 xml:space="preserve">Все ли органы растений дышат? </w:t>
      </w:r>
      <w:r w:rsidRPr="00650DA3">
        <w:rPr>
          <w:rFonts w:ascii="Times New Roman" w:hAnsi="Times New Roman" w:cs="Times New Roman"/>
          <w:i/>
          <w:sz w:val="28"/>
          <w:szCs w:val="28"/>
        </w:rPr>
        <w:t>Доклад ученика</w:t>
      </w:r>
      <w:proofErr w:type="gramStart"/>
      <w:r w:rsidRPr="00650DA3">
        <w:rPr>
          <w:rFonts w:ascii="Times New Roman" w:hAnsi="Times New Roman" w:cs="Times New Roman"/>
          <w:i/>
          <w:sz w:val="28"/>
          <w:szCs w:val="28"/>
        </w:rPr>
        <w:t>.</w:t>
      </w:r>
      <w:r w:rsidR="00683BE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683BE1">
        <w:rPr>
          <w:rFonts w:ascii="Times New Roman" w:hAnsi="Times New Roman" w:cs="Times New Roman"/>
          <w:sz w:val="28"/>
          <w:szCs w:val="28"/>
        </w:rPr>
        <w:t>Слайд 6)</w:t>
      </w:r>
    </w:p>
    <w:p w:rsidR="00DF5AC3" w:rsidRPr="00650DA3" w:rsidRDefault="00DF5AC3" w:rsidP="0065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 xml:space="preserve">А как приспособились некоторые растения к процессу дыхания (на примере монстеры, земляники)? Что есть у растений для этого? </w:t>
      </w:r>
      <w:r w:rsidRPr="00650DA3">
        <w:rPr>
          <w:rFonts w:ascii="Times New Roman" w:hAnsi="Times New Roman" w:cs="Times New Roman"/>
          <w:i/>
          <w:sz w:val="28"/>
          <w:szCs w:val="28"/>
        </w:rPr>
        <w:t>(Раздаточный материал).</w:t>
      </w:r>
      <w:r w:rsidRPr="00650DA3">
        <w:rPr>
          <w:rFonts w:ascii="Times New Roman" w:hAnsi="Times New Roman" w:cs="Times New Roman"/>
          <w:sz w:val="28"/>
          <w:szCs w:val="28"/>
        </w:rPr>
        <w:t xml:space="preserve"> Какие вы еще знаете растения, приспособившиеся к дыханию?  </w:t>
      </w:r>
    </w:p>
    <w:p w:rsidR="00DF5AC3" w:rsidRPr="00650DA3" w:rsidRDefault="00DF5AC3" w:rsidP="00650DA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>Итак, мы изучили два процесса, протекающих в жизнедеятельности растений  - фотосинтез и дыхание. Давайте сравним их между собой.</w:t>
      </w:r>
    </w:p>
    <w:p w:rsidR="00DF5AC3" w:rsidRPr="00650DA3" w:rsidRDefault="00DF5AC3" w:rsidP="0065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>Таблица. Сравнение процессов фотосинтеза и дыхания у растений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DF5AC3" w:rsidRPr="00650DA3" w:rsidTr="00DF5AC3">
        <w:tc>
          <w:tcPr>
            <w:tcW w:w="3426" w:type="dxa"/>
          </w:tcPr>
          <w:p w:rsidR="00DF5AC3" w:rsidRPr="00650DA3" w:rsidRDefault="00DF5AC3" w:rsidP="00650D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 процесса</w:t>
            </w:r>
          </w:p>
        </w:tc>
        <w:tc>
          <w:tcPr>
            <w:tcW w:w="3427" w:type="dxa"/>
          </w:tcPr>
          <w:p w:rsidR="00DF5AC3" w:rsidRPr="00650DA3" w:rsidRDefault="00DF5AC3" w:rsidP="00650D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b/>
                <w:sz w:val="28"/>
                <w:szCs w:val="28"/>
              </w:rPr>
              <w:t>Фотосинтез</w:t>
            </w:r>
          </w:p>
        </w:tc>
        <w:tc>
          <w:tcPr>
            <w:tcW w:w="3427" w:type="dxa"/>
          </w:tcPr>
          <w:p w:rsidR="00DF5AC3" w:rsidRPr="00650DA3" w:rsidRDefault="00650DA3" w:rsidP="00650D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Дыхание </w:t>
            </w:r>
          </w:p>
        </w:tc>
      </w:tr>
      <w:tr w:rsidR="00DF5AC3" w:rsidRPr="00650DA3" w:rsidTr="00DF5AC3">
        <w:tc>
          <w:tcPr>
            <w:tcW w:w="3426" w:type="dxa"/>
          </w:tcPr>
          <w:p w:rsidR="00DF5AC3" w:rsidRPr="00650DA3" w:rsidRDefault="00DF5AC3" w:rsidP="00650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Где происходит?</w:t>
            </w:r>
          </w:p>
        </w:tc>
        <w:tc>
          <w:tcPr>
            <w:tcW w:w="3427" w:type="dxa"/>
          </w:tcPr>
          <w:p w:rsidR="00DF5AC3" w:rsidRPr="00650DA3" w:rsidRDefault="00DF5AC3" w:rsidP="00650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В хлоропластах</w:t>
            </w:r>
          </w:p>
        </w:tc>
        <w:tc>
          <w:tcPr>
            <w:tcW w:w="3427" w:type="dxa"/>
          </w:tcPr>
          <w:p w:rsidR="00DF5AC3" w:rsidRPr="00650DA3" w:rsidRDefault="00650DA3" w:rsidP="00650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 xml:space="preserve">В митохондриях </w:t>
            </w:r>
          </w:p>
        </w:tc>
      </w:tr>
      <w:tr w:rsidR="00DF5AC3" w:rsidRPr="00650DA3" w:rsidTr="00DF5AC3">
        <w:tc>
          <w:tcPr>
            <w:tcW w:w="3426" w:type="dxa"/>
          </w:tcPr>
          <w:p w:rsidR="00DF5AC3" w:rsidRPr="00650DA3" w:rsidRDefault="00DF5AC3" w:rsidP="00650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Какой газ поглощается?</w:t>
            </w:r>
          </w:p>
        </w:tc>
        <w:tc>
          <w:tcPr>
            <w:tcW w:w="3427" w:type="dxa"/>
          </w:tcPr>
          <w:p w:rsidR="00DF5AC3" w:rsidRPr="00650DA3" w:rsidRDefault="00DF5AC3" w:rsidP="00650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Углекислый газ</w:t>
            </w:r>
          </w:p>
        </w:tc>
        <w:tc>
          <w:tcPr>
            <w:tcW w:w="3427" w:type="dxa"/>
          </w:tcPr>
          <w:p w:rsidR="00DF5AC3" w:rsidRPr="00650DA3" w:rsidRDefault="002B1C1A" w:rsidP="00650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650DA3" w:rsidRPr="00650DA3">
              <w:rPr>
                <w:rFonts w:ascii="Times New Roman" w:hAnsi="Times New Roman" w:cs="Times New Roman"/>
                <w:sz w:val="28"/>
                <w:szCs w:val="28"/>
              </w:rPr>
              <w:t xml:space="preserve">слород </w:t>
            </w:r>
          </w:p>
        </w:tc>
      </w:tr>
      <w:tr w:rsidR="00DF5AC3" w:rsidRPr="00650DA3" w:rsidTr="00DF5AC3">
        <w:tc>
          <w:tcPr>
            <w:tcW w:w="3426" w:type="dxa"/>
          </w:tcPr>
          <w:p w:rsidR="00DF5AC3" w:rsidRPr="00650DA3" w:rsidRDefault="00DF5AC3" w:rsidP="00650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Какой газ выделяется?</w:t>
            </w:r>
          </w:p>
        </w:tc>
        <w:tc>
          <w:tcPr>
            <w:tcW w:w="3427" w:type="dxa"/>
          </w:tcPr>
          <w:p w:rsidR="00DF5AC3" w:rsidRPr="00650DA3" w:rsidRDefault="00DF5AC3" w:rsidP="00650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3427" w:type="dxa"/>
          </w:tcPr>
          <w:p w:rsidR="00DF5AC3" w:rsidRPr="00650DA3" w:rsidRDefault="00650DA3" w:rsidP="00650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 xml:space="preserve">Углекислый газ </w:t>
            </w:r>
          </w:p>
        </w:tc>
      </w:tr>
      <w:tr w:rsidR="00DF5AC3" w:rsidRPr="00650DA3" w:rsidTr="00DF5AC3">
        <w:tc>
          <w:tcPr>
            <w:tcW w:w="3426" w:type="dxa"/>
          </w:tcPr>
          <w:p w:rsidR="00DF5AC3" w:rsidRPr="00650DA3" w:rsidRDefault="00DF5AC3" w:rsidP="00650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Для протекания процесса световая энергия ...</w:t>
            </w:r>
          </w:p>
        </w:tc>
        <w:tc>
          <w:tcPr>
            <w:tcW w:w="3427" w:type="dxa"/>
          </w:tcPr>
          <w:p w:rsidR="00DF5AC3" w:rsidRPr="00650DA3" w:rsidRDefault="00DF5AC3" w:rsidP="00650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Необходима</w:t>
            </w:r>
          </w:p>
        </w:tc>
        <w:tc>
          <w:tcPr>
            <w:tcW w:w="3427" w:type="dxa"/>
          </w:tcPr>
          <w:p w:rsidR="00DF5AC3" w:rsidRPr="00650DA3" w:rsidRDefault="00DF5AC3" w:rsidP="00650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Не нужна</w:t>
            </w:r>
          </w:p>
        </w:tc>
      </w:tr>
      <w:tr w:rsidR="00DF5AC3" w:rsidRPr="00650DA3" w:rsidTr="00DF5AC3">
        <w:tc>
          <w:tcPr>
            <w:tcW w:w="3426" w:type="dxa"/>
          </w:tcPr>
          <w:p w:rsidR="00DF5AC3" w:rsidRPr="00650DA3" w:rsidRDefault="00DF5AC3" w:rsidP="00650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Энергия...</w:t>
            </w:r>
          </w:p>
        </w:tc>
        <w:tc>
          <w:tcPr>
            <w:tcW w:w="3427" w:type="dxa"/>
          </w:tcPr>
          <w:p w:rsidR="00DF5AC3" w:rsidRPr="00650DA3" w:rsidRDefault="00DF5AC3" w:rsidP="00650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 xml:space="preserve">Накапливается </w:t>
            </w:r>
          </w:p>
        </w:tc>
        <w:tc>
          <w:tcPr>
            <w:tcW w:w="3427" w:type="dxa"/>
          </w:tcPr>
          <w:p w:rsidR="00DF5AC3" w:rsidRPr="00650DA3" w:rsidRDefault="00DF5AC3" w:rsidP="00650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 xml:space="preserve">Расходуется </w:t>
            </w:r>
          </w:p>
        </w:tc>
      </w:tr>
    </w:tbl>
    <w:p w:rsidR="00DF5AC3" w:rsidRPr="00650DA3" w:rsidRDefault="00DF5AC3" w:rsidP="0065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E55" w:rsidRPr="00650DA3" w:rsidRDefault="00650DA3" w:rsidP="00650DA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>Рефлексия. Самостоятельное выполнение задания «Верю – не верю», проверка в парах. Правильные ответы на слайде</w:t>
      </w:r>
      <w:r w:rsidR="00683BE1">
        <w:rPr>
          <w:rFonts w:ascii="Times New Roman" w:hAnsi="Times New Roman" w:cs="Times New Roman"/>
          <w:sz w:val="28"/>
          <w:szCs w:val="28"/>
        </w:rPr>
        <w:t xml:space="preserve"> 7</w:t>
      </w:r>
      <w:r w:rsidRPr="00650DA3">
        <w:rPr>
          <w:rFonts w:ascii="Times New Roman" w:hAnsi="Times New Roman" w:cs="Times New Roman"/>
          <w:sz w:val="28"/>
          <w:szCs w:val="28"/>
        </w:rPr>
        <w:t>.</w:t>
      </w:r>
    </w:p>
    <w:p w:rsidR="00650DA3" w:rsidRPr="00650DA3" w:rsidRDefault="00650DA3" w:rsidP="00650DA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3">
        <w:rPr>
          <w:rFonts w:ascii="Times New Roman" w:hAnsi="Times New Roman" w:cs="Times New Roman"/>
          <w:sz w:val="28"/>
          <w:szCs w:val="28"/>
        </w:rPr>
        <w:t>Домашнее задание: по учебнику параграф №3, записи в тетради, подготовить сообщение о дыхательных приспособлениях у растений.</w:t>
      </w:r>
      <w:r w:rsidR="00683BE1">
        <w:rPr>
          <w:rFonts w:ascii="Times New Roman" w:hAnsi="Times New Roman" w:cs="Times New Roman"/>
          <w:sz w:val="28"/>
          <w:szCs w:val="28"/>
        </w:rPr>
        <w:t xml:space="preserve"> (Слайд 8)</w:t>
      </w:r>
    </w:p>
    <w:p w:rsidR="00BC06EA" w:rsidRPr="00650DA3" w:rsidRDefault="00BC06EA" w:rsidP="00650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6EA" w:rsidRPr="00650DA3" w:rsidRDefault="00BC06EA" w:rsidP="00650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B18" w:rsidRPr="00650DA3" w:rsidRDefault="00316B18" w:rsidP="00650DA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B18" w:rsidRDefault="00316B18" w:rsidP="00316B18">
      <w:pPr>
        <w:pStyle w:val="a3"/>
        <w:spacing w:after="0" w:line="240" w:lineRule="auto"/>
        <w:ind w:left="0" w:firstLine="567"/>
        <w:sectPr w:rsidR="00316B18" w:rsidSect="00316B18">
          <w:type w:val="continuous"/>
          <w:pgSz w:w="11906" w:h="16838"/>
          <w:pgMar w:top="851" w:right="566" w:bottom="1134" w:left="1276" w:header="708" w:footer="708" w:gutter="0"/>
          <w:cols w:space="708"/>
          <w:docGrid w:linePitch="360"/>
        </w:sectPr>
      </w:pPr>
    </w:p>
    <w:p w:rsidR="00316B18" w:rsidRPr="00316B18" w:rsidRDefault="00316B18" w:rsidP="00316B18">
      <w:pPr>
        <w:pStyle w:val="a3"/>
        <w:spacing w:after="0" w:line="240" w:lineRule="auto"/>
        <w:ind w:left="0" w:firstLine="567"/>
      </w:pPr>
    </w:p>
    <w:p w:rsidR="00D924D3" w:rsidRDefault="00D924D3" w:rsidP="00D924D3">
      <w:pPr>
        <w:ind w:firstLine="284"/>
      </w:pPr>
    </w:p>
    <w:sectPr w:rsidR="00D924D3" w:rsidSect="00316B18">
      <w:type w:val="continuous"/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369"/>
    <w:multiLevelType w:val="hybridMultilevel"/>
    <w:tmpl w:val="C3AC3B48"/>
    <w:lvl w:ilvl="0" w:tplc="D7AA144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B2566D2"/>
    <w:multiLevelType w:val="hybridMultilevel"/>
    <w:tmpl w:val="66C04974"/>
    <w:lvl w:ilvl="0" w:tplc="3EA0EE3E">
      <w:start w:val="1"/>
      <w:numFmt w:val="upperRoman"/>
      <w:lvlText w:val="%1."/>
      <w:lvlJc w:val="left"/>
      <w:pPr>
        <w:ind w:left="27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31BE7FBB"/>
    <w:multiLevelType w:val="hybridMultilevel"/>
    <w:tmpl w:val="66FADA64"/>
    <w:lvl w:ilvl="0" w:tplc="EDFED4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AA3D77"/>
    <w:multiLevelType w:val="hybridMultilevel"/>
    <w:tmpl w:val="5FEC4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C76396"/>
    <w:multiLevelType w:val="hybridMultilevel"/>
    <w:tmpl w:val="455EA5A2"/>
    <w:lvl w:ilvl="0" w:tplc="5EC4E3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D3"/>
    <w:rsid w:val="0010592E"/>
    <w:rsid w:val="002B1C1A"/>
    <w:rsid w:val="00316B18"/>
    <w:rsid w:val="00544467"/>
    <w:rsid w:val="00650DA3"/>
    <w:rsid w:val="00683BE1"/>
    <w:rsid w:val="009E0E55"/>
    <w:rsid w:val="00BC06EA"/>
    <w:rsid w:val="00C54C0B"/>
    <w:rsid w:val="00D871F9"/>
    <w:rsid w:val="00D924D3"/>
    <w:rsid w:val="00DD1BAC"/>
    <w:rsid w:val="00DF5AC3"/>
    <w:rsid w:val="00E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4D3"/>
    <w:pPr>
      <w:ind w:left="720"/>
      <w:contextualSpacing/>
    </w:pPr>
  </w:style>
  <w:style w:type="table" w:styleId="a4">
    <w:name w:val="Table Grid"/>
    <w:basedOn w:val="a1"/>
    <w:rsid w:val="0031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05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4D3"/>
    <w:pPr>
      <w:ind w:left="720"/>
      <w:contextualSpacing/>
    </w:pPr>
  </w:style>
  <w:style w:type="table" w:styleId="a4">
    <w:name w:val="Table Grid"/>
    <w:basedOn w:val="a1"/>
    <w:rsid w:val="0031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05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swetlanami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2015-02-25T19:28:00Z</dcterms:created>
  <dcterms:modified xsi:type="dcterms:W3CDTF">2015-02-25T21:08:00Z</dcterms:modified>
</cp:coreProperties>
</file>