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97" w:rsidRPr="004D6997" w:rsidRDefault="004D6997" w:rsidP="004D6997">
      <w:pPr>
        <w:ind w:firstLine="709"/>
        <w:jc w:val="both"/>
        <w:rPr>
          <w:sz w:val="28"/>
          <w:szCs w:val="28"/>
        </w:rPr>
      </w:pPr>
      <w:r w:rsidRPr="004D6997">
        <w:rPr>
          <w:sz w:val="28"/>
          <w:szCs w:val="28"/>
        </w:rPr>
        <w:t>Применение на уроке исследовательской деятельности учащихся ориентирована на получение новых знаний путем развития познавательной активности, мыслительных способностей и их творческое применение. Такого рода деятельность дает простор для творческой инициативы учащихся и педагога, подразумевает их дружеское сотрудничество, что создает положительную мотивацию ребенка к учебе. «Я знаю, для чего мне надо то, что я познаю. Я знаю, как мне добыть эти знания. Я знаю, где и как эти знания применить». Эти слова вполне могут служить девизом для участников исследовательской деятельности.</w:t>
      </w:r>
    </w:p>
    <w:p w:rsidR="004D6997" w:rsidRPr="004D6997" w:rsidRDefault="004D6997" w:rsidP="004D6997">
      <w:pPr>
        <w:ind w:firstLine="709"/>
        <w:jc w:val="both"/>
        <w:rPr>
          <w:sz w:val="28"/>
          <w:szCs w:val="28"/>
        </w:rPr>
      </w:pPr>
      <w:r w:rsidRPr="004D6997">
        <w:rPr>
          <w:sz w:val="28"/>
          <w:szCs w:val="28"/>
        </w:rPr>
        <w:t>Мой опыт работы убедил меня в необходимости применения исследовательских методов обучения ко всем ученикам без исключения. Ценность исследовательской деятельности в том, что в ходе исследования школьники учатся самостоятельно приобретать знания, вооружаются способами и методами познавательной и учебной деятельности. Ученик</w:t>
      </w:r>
      <w:r>
        <w:rPr>
          <w:sz w:val="28"/>
          <w:szCs w:val="28"/>
        </w:rPr>
        <w:t xml:space="preserve"> </w:t>
      </w:r>
      <w:r w:rsidRPr="004D6997">
        <w:rPr>
          <w:sz w:val="28"/>
          <w:szCs w:val="28"/>
        </w:rPr>
        <w:t>учится анализировать и обобщать информацию, сопоставлять факты</w:t>
      </w:r>
      <w:r w:rsidR="000E0500">
        <w:rPr>
          <w:sz w:val="28"/>
          <w:szCs w:val="28"/>
        </w:rPr>
        <w:t xml:space="preserve"> и</w:t>
      </w:r>
      <w:r w:rsidRPr="004D6997">
        <w:rPr>
          <w:sz w:val="28"/>
          <w:szCs w:val="28"/>
        </w:rPr>
        <w:t xml:space="preserve"> делать выводы. </w:t>
      </w:r>
    </w:p>
    <w:p w:rsidR="004D6997" w:rsidRDefault="004D6997">
      <w:pPr>
        <w:pStyle w:val="a4"/>
        <w:jc w:val="right"/>
      </w:pPr>
    </w:p>
    <w:p w:rsidR="000E0500" w:rsidRPr="000E0500" w:rsidRDefault="00A76FBD" w:rsidP="000E0500">
      <w:pPr>
        <w:pStyle w:val="a4"/>
        <w:jc w:val="center"/>
        <w:rPr>
          <w:b/>
          <w:sz w:val="28"/>
          <w:szCs w:val="28"/>
        </w:rPr>
      </w:pPr>
      <w:r w:rsidRPr="000E0500">
        <w:rPr>
          <w:b/>
          <w:sz w:val="28"/>
          <w:szCs w:val="28"/>
        </w:rPr>
        <w:t xml:space="preserve">Урок русского языка </w:t>
      </w:r>
      <w:r w:rsidR="00D613F0" w:rsidRPr="000E0500">
        <w:rPr>
          <w:b/>
          <w:sz w:val="28"/>
          <w:szCs w:val="28"/>
        </w:rPr>
        <w:t xml:space="preserve">в 6-м классе по теме: </w:t>
      </w:r>
      <w:r w:rsidR="000E0500" w:rsidRPr="000E0500">
        <w:rPr>
          <w:b/>
          <w:sz w:val="28"/>
          <w:szCs w:val="28"/>
        </w:rPr>
        <w:t>«О-Ё после шипящих в суффиксах существительных»</w:t>
      </w:r>
      <w:r w:rsidR="000E0500">
        <w:rPr>
          <w:b/>
          <w:sz w:val="28"/>
          <w:szCs w:val="28"/>
        </w:rPr>
        <w:t>.</w:t>
      </w:r>
    </w:p>
    <w:p w:rsidR="00D613F0" w:rsidRPr="000E0500" w:rsidRDefault="00D613F0">
      <w:pPr>
        <w:pStyle w:val="a4"/>
        <w:jc w:val="right"/>
      </w:pPr>
      <w:r w:rsidRPr="000E0500">
        <w:t xml:space="preserve">Учитель </w:t>
      </w:r>
      <w:r w:rsidR="004D6997" w:rsidRPr="000E0500">
        <w:t>Шакирова Е.С.</w:t>
      </w:r>
    </w:p>
    <w:p w:rsidR="000E0500" w:rsidRPr="000E0500" w:rsidRDefault="00D613F0">
      <w:pPr>
        <w:pStyle w:val="a4"/>
        <w:rPr>
          <w:sz w:val="28"/>
          <w:szCs w:val="28"/>
        </w:rPr>
      </w:pPr>
      <w:r w:rsidRPr="000E0500">
        <w:rPr>
          <w:rStyle w:val="a5"/>
          <w:sz w:val="28"/>
          <w:szCs w:val="28"/>
        </w:rPr>
        <w:t xml:space="preserve">Тема: </w:t>
      </w:r>
      <w:r w:rsidR="000E0500" w:rsidRPr="000E0500">
        <w:rPr>
          <w:sz w:val="28"/>
          <w:szCs w:val="28"/>
        </w:rPr>
        <w:t>«О-Ё после шипящих в суффиксах существительных».</w:t>
      </w:r>
    </w:p>
    <w:p w:rsidR="00D613F0" w:rsidRDefault="00D613F0">
      <w:pPr>
        <w:pStyle w:val="a4"/>
        <w:rPr>
          <w:rStyle w:val="a5"/>
          <w:sz w:val="28"/>
          <w:szCs w:val="28"/>
        </w:rPr>
      </w:pPr>
      <w:r w:rsidRPr="000E0500">
        <w:rPr>
          <w:rStyle w:val="a5"/>
          <w:sz w:val="28"/>
          <w:szCs w:val="28"/>
        </w:rPr>
        <w:t xml:space="preserve">Цели: </w:t>
      </w:r>
    </w:p>
    <w:p w:rsidR="000E0500" w:rsidRPr="003934E1" w:rsidRDefault="000E0500" w:rsidP="003934E1">
      <w:pPr>
        <w:rPr>
          <w:sz w:val="28"/>
          <w:szCs w:val="28"/>
        </w:rPr>
      </w:pPr>
      <w:r w:rsidRPr="003934E1">
        <w:rPr>
          <w:i/>
          <w:sz w:val="28"/>
          <w:szCs w:val="28"/>
        </w:rPr>
        <w:t>1) Образовательные</w:t>
      </w:r>
      <w:r w:rsidRPr="003934E1">
        <w:rPr>
          <w:sz w:val="28"/>
          <w:szCs w:val="28"/>
        </w:rPr>
        <w:t>: создать условия, способствующие изучению знаний по теме «Гласные О – Е после  шипящих  в суффиксах существительных» и применению этих знаний в  нестандартных учебных ситуациях.</w:t>
      </w:r>
    </w:p>
    <w:p w:rsidR="000E0500" w:rsidRPr="003934E1" w:rsidRDefault="000E0500" w:rsidP="003934E1">
      <w:pPr>
        <w:rPr>
          <w:sz w:val="28"/>
          <w:szCs w:val="28"/>
        </w:rPr>
      </w:pPr>
      <w:r w:rsidRPr="003934E1">
        <w:rPr>
          <w:i/>
          <w:sz w:val="28"/>
          <w:szCs w:val="28"/>
        </w:rPr>
        <w:t>2) Развивающие</w:t>
      </w:r>
      <w:r w:rsidRPr="003934E1">
        <w:rPr>
          <w:sz w:val="28"/>
          <w:szCs w:val="28"/>
        </w:rPr>
        <w:t>: содействовать развитию коммуникативной культуры личности, интереса к учению; способствовать формированию умений работать в группе, в паре.</w:t>
      </w:r>
    </w:p>
    <w:p w:rsidR="000E0500" w:rsidRPr="003934E1" w:rsidRDefault="000E0500" w:rsidP="003934E1">
      <w:pPr>
        <w:rPr>
          <w:sz w:val="28"/>
          <w:szCs w:val="28"/>
        </w:rPr>
      </w:pPr>
      <w:r w:rsidRPr="003934E1">
        <w:rPr>
          <w:i/>
          <w:sz w:val="28"/>
          <w:szCs w:val="28"/>
        </w:rPr>
        <w:t>3) Воспитательные</w:t>
      </w:r>
      <w:r w:rsidRPr="003934E1">
        <w:rPr>
          <w:sz w:val="28"/>
          <w:szCs w:val="28"/>
        </w:rPr>
        <w:t>: воспитание любви к русскому языку, активной жизненной позиции.</w:t>
      </w:r>
    </w:p>
    <w:p w:rsidR="000E0500" w:rsidRPr="003934E1" w:rsidRDefault="000E0500" w:rsidP="003934E1">
      <w:pPr>
        <w:rPr>
          <w:sz w:val="28"/>
          <w:szCs w:val="28"/>
        </w:rPr>
      </w:pPr>
      <w:r w:rsidRPr="003934E1">
        <w:rPr>
          <w:b/>
          <w:sz w:val="28"/>
          <w:szCs w:val="28"/>
        </w:rPr>
        <w:t>Тип урока:</w:t>
      </w:r>
      <w:r w:rsidRPr="003934E1">
        <w:rPr>
          <w:sz w:val="28"/>
          <w:szCs w:val="28"/>
        </w:rPr>
        <w:t xml:space="preserve"> комбинированный.</w:t>
      </w:r>
    </w:p>
    <w:p w:rsidR="005F5050" w:rsidRPr="003934E1" w:rsidRDefault="005F5050" w:rsidP="003934E1">
      <w:pPr>
        <w:rPr>
          <w:sz w:val="28"/>
          <w:szCs w:val="28"/>
        </w:rPr>
      </w:pPr>
      <w:r w:rsidRPr="003934E1">
        <w:rPr>
          <w:b/>
          <w:sz w:val="28"/>
          <w:szCs w:val="28"/>
        </w:rPr>
        <w:t>Форма работы</w:t>
      </w:r>
      <w:r w:rsidRPr="003934E1">
        <w:rPr>
          <w:sz w:val="28"/>
          <w:szCs w:val="28"/>
        </w:rPr>
        <w:t>: индивидуальная коллективная.</w:t>
      </w:r>
    </w:p>
    <w:p w:rsidR="00D613F0" w:rsidRPr="003934E1" w:rsidRDefault="00D613F0" w:rsidP="004D6997">
      <w:pPr>
        <w:pStyle w:val="a4"/>
        <w:rPr>
          <w:b/>
          <w:sz w:val="28"/>
          <w:szCs w:val="28"/>
        </w:rPr>
      </w:pPr>
      <w:r w:rsidRPr="000E0500">
        <w:rPr>
          <w:rStyle w:val="a5"/>
          <w:sz w:val="28"/>
          <w:szCs w:val="28"/>
        </w:rPr>
        <w:t>Оборудование:</w:t>
      </w:r>
      <w:r w:rsidR="004D6997" w:rsidRPr="000E0500">
        <w:rPr>
          <w:rStyle w:val="a5"/>
          <w:sz w:val="28"/>
          <w:szCs w:val="28"/>
        </w:rPr>
        <w:t xml:space="preserve"> </w:t>
      </w:r>
      <w:r w:rsidR="003934E1" w:rsidRPr="003934E1">
        <w:rPr>
          <w:rStyle w:val="a5"/>
          <w:b w:val="0"/>
          <w:sz w:val="28"/>
          <w:szCs w:val="28"/>
        </w:rPr>
        <w:t>учебник русского языка под ре</w:t>
      </w:r>
      <w:r w:rsidR="003934E1">
        <w:rPr>
          <w:rStyle w:val="a5"/>
          <w:b w:val="0"/>
          <w:sz w:val="28"/>
          <w:szCs w:val="28"/>
        </w:rPr>
        <w:t xml:space="preserve">дакцией М.Т. </w:t>
      </w:r>
      <w:r w:rsidR="003934E1" w:rsidRPr="003934E1">
        <w:rPr>
          <w:rStyle w:val="a5"/>
          <w:b w:val="0"/>
          <w:sz w:val="28"/>
          <w:szCs w:val="28"/>
        </w:rPr>
        <w:t>Баранова, Т.А.</w:t>
      </w:r>
      <w:r w:rsidR="003934E1">
        <w:rPr>
          <w:rStyle w:val="a5"/>
          <w:b w:val="0"/>
          <w:sz w:val="28"/>
          <w:szCs w:val="28"/>
        </w:rPr>
        <w:t xml:space="preserve"> </w:t>
      </w:r>
      <w:r w:rsidR="003934E1" w:rsidRPr="003934E1">
        <w:rPr>
          <w:rStyle w:val="a5"/>
          <w:b w:val="0"/>
          <w:sz w:val="28"/>
          <w:szCs w:val="28"/>
        </w:rPr>
        <w:t>Ладыженской, презентация</w:t>
      </w:r>
      <w:r w:rsidR="003934E1">
        <w:rPr>
          <w:rStyle w:val="a5"/>
          <w:b w:val="0"/>
          <w:sz w:val="28"/>
          <w:szCs w:val="28"/>
        </w:rPr>
        <w:t>.</w:t>
      </w:r>
    </w:p>
    <w:p w:rsidR="00D613F0" w:rsidRDefault="00D613F0">
      <w:pPr>
        <w:pStyle w:val="a4"/>
        <w:jc w:val="center"/>
        <w:rPr>
          <w:sz w:val="28"/>
          <w:szCs w:val="28"/>
        </w:rPr>
      </w:pPr>
      <w:r w:rsidRPr="000E0500">
        <w:rPr>
          <w:sz w:val="28"/>
          <w:szCs w:val="28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4335"/>
      </w:tblGrid>
      <w:tr w:rsidR="005F5050" w:rsidTr="00F9159B">
        <w:tc>
          <w:tcPr>
            <w:tcW w:w="5236" w:type="dxa"/>
            <w:shd w:val="clear" w:color="auto" w:fill="auto"/>
          </w:tcPr>
          <w:p w:rsidR="005F5050" w:rsidRPr="00F9159B" w:rsidRDefault="005F5050" w:rsidP="00F9159B">
            <w:pPr>
              <w:pStyle w:val="a4"/>
              <w:jc w:val="center"/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4335" w:type="dxa"/>
            <w:shd w:val="clear" w:color="auto" w:fill="auto"/>
          </w:tcPr>
          <w:p w:rsidR="005F5050" w:rsidRPr="00F9159B" w:rsidRDefault="005F5050" w:rsidP="00F9159B">
            <w:pPr>
              <w:pStyle w:val="a4"/>
              <w:jc w:val="center"/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>Деятельность учеников</w:t>
            </w:r>
          </w:p>
        </w:tc>
      </w:tr>
      <w:tr w:rsidR="005F5050" w:rsidRPr="005F5050" w:rsidTr="00F9159B">
        <w:tc>
          <w:tcPr>
            <w:tcW w:w="5236" w:type="dxa"/>
            <w:shd w:val="clear" w:color="auto" w:fill="auto"/>
          </w:tcPr>
          <w:p w:rsidR="005F5050" w:rsidRPr="00F9159B" w:rsidRDefault="005F5050" w:rsidP="00F9159B">
            <w:pPr>
              <w:numPr>
                <w:ilvl w:val="0"/>
                <w:numId w:val="23"/>
              </w:numPr>
              <w:rPr>
                <w:b/>
                <w:sz w:val="28"/>
                <w:szCs w:val="28"/>
              </w:rPr>
            </w:pPr>
            <w:r w:rsidRPr="00F9159B">
              <w:rPr>
                <w:b/>
                <w:sz w:val="28"/>
                <w:szCs w:val="28"/>
              </w:rPr>
              <w:t>Организационный момент.</w:t>
            </w:r>
          </w:p>
          <w:p w:rsidR="005F5050" w:rsidRPr="00F9159B" w:rsidRDefault="005F5050" w:rsidP="00F9159B">
            <w:pPr>
              <w:jc w:val="both"/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 xml:space="preserve">Здравствуйте, ребята! Запишите в тетради число. Сегодня на уроке мы с вами проведем заседание клуба. Но для </w:t>
            </w:r>
            <w:r w:rsidRPr="00F9159B">
              <w:rPr>
                <w:sz w:val="28"/>
                <w:szCs w:val="28"/>
              </w:rPr>
              <w:lastRenderedPageBreak/>
              <w:t xml:space="preserve">начала я вам зачитаю права и обязанности членов клуба.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09"/>
              <w:gridCol w:w="2495"/>
            </w:tblGrid>
            <w:tr w:rsidR="005F5050" w:rsidTr="005F505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050" w:rsidRDefault="005F5050">
                  <w:pPr>
                    <w:jc w:val="center"/>
                  </w:pPr>
                  <w:r>
                    <w:rPr>
                      <w:rStyle w:val="a5"/>
                    </w:rPr>
                    <w:t>ПРАВА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050" w:rsidRDefault="005F5050">
                  <w:pPr>
                    <w:jc w:val="center"/>
                  </w:pPr>
                  <w:r>
                    <w:rPr>
                      <w:rStyle w:val="a5"/>
                    </w:rPr>
                    <w:t>ОБЯЗАННОСТИ</w:t>
                  </w:r>
                </w:p>
              </w:tc>
            </w:tr>
            <w:tr w:rsidR="005F5050" w:rsidTr="005F505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050" w:rsidRDefault="005F5050">
                  <w:r>
                    <w:t>- определять объект исследования</w:t>
                  </w:r>
                  <w:r>
                    <w:br/>
                    <w:t>- видеть проблему/выявлять парадоксы</w:t>
                  </w:r>
                  <w:r>
                    <w:br/>
                    <w:t>- использовать разные способы получения информации</w:t>
                  </w:r>
                  <w:r>
                    <w:br/>
                    <w:t>- наблюдать, сопоставлять, сравнивать</w:t>
                  </w:r>
                  <w:r>
                    <w:br/>
                    <w:t>- устанавливать общее/различие</w:t>
                  </w:r>
                  <w:r>
                    <w:br/>
                    <w:t>- обобщать</w:t>
                  </w:r>
                  <w:r>
                    <w:br/>
                    <w:t>- делать выводы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F5050" w:rsidRDefault="005F5050">
                  <w:r>
                    <w:t>- быть любознательным</w:t>
                  </w:r>
                  <w:r>
                    <w:br/>
                    <w:t>- проявлять терпимость</w:t>
                  </w:r>
                  <w:r>
                    <w:br/>
                    <w:t>- уважать мнение другого</w:t>
                  </w:r>
                  <w:r>
                    <w:br/>
                    <w:t>- занимать активную позицию</w:t>
                  </w:r>
                  <w:r>
                    <w:br/>
                    <w:t>- обосновывать своё мнение убедительными аргументами</w:t>
                  </w:r>
                  <w:r>
                    <w:br/>
                    <w:t>- стремиться к самостоятельности</w:t>
                  </w:r>
                  <w:r>
                    <w:br/>
                    <w:t>- осуществлять самоконтроль</w:t>
                  </w:r>
                </w:p>
              </w:tc>
            </w:tr>
          </w:tbl>
          <w:p w:rsidR="005F5050" w:rsidRPr="00F9159B" w:rsidRDefault="005F5050" w:rsidP="005F5050">
            <w:pPr>
              <w:rPr>
                <w:sz w:val="28"/>
                <w:szCs w:val="28"/>
              </w:rPr>
            </w:pPr>
          </w:p>
        </w:tc>
        <w:tc>
          <w:tcPr>
            <w:tcW w:w="4335" w:type="dxa"/>
            <w:shd w:val="clear" w:color="auto" w:fill="auto"/>
          </w:tcPr>
          <w:p w:rsidR="005F5050" w:rsidRPr="00F9159B" w:rsidRDefault="005F5050" w:rsidP="005F5050">
            <w:pPr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lastRenderedPageBreak/>
              <w:t>Записывают число в тетрадь, слушают учителя.</w:t>
            </w:r>
          </w:p>
        </w:tc>
      </w:tr>
      <w:tr w:rsidR="005F5050" w:rsidRPr="005F5050" w:rsidTr="00F9159B">
        <w:tc>
          <w:tcPr>
            <w:tcW w:w="5236" w:type="dxa"/>
            <w:shd w:val="clear" w:color="auto" w:fill="auto"/>
          </w:tcPr>
          <w:p w:rsidR="005F5050" w:rsidRPr="00F9159B" w:rsidRDefault="00C26FAC" w:rsidP="00F9159B">
            <w:pPr>
              <w:numPr>
                <w:ilvl w:val="0"/>
                <w:numId w:val="23"/>
              </w:numPr>
              <w:rPr>
                <w:b/>
                <w:sz w:val="28"/>
                <w:szCs w:val="28"/>
              </w:rPr>
            </w:pPr>
            <w:r w:rsidRPr="00F9159B">
              <w:rPr>
                <w:b/>
                <w:sz w:val="28"/>
                <w:szCs w:val="28"/>
              </w:rPr>
              <w:lastRenderedPageBreak/>
              <w:t>Определение темы урока.</w:t>
            </w:r>
          </w:p>
          <w:p w:rsidR="00C26FAC" w:rsidRPr="00F9159B" w:rsidRDefault="00C26FAC" w:rsidP="00F9159B">
            <w:pPr>
              <w:jc w:val="both"/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 xml:space="preserve">Давайте сейчас посмотрим на </w:t>
            </w:r>
            <w:r w:rsidRPr="00F9159B">
              <w:rPr>
                <w:b/>
                <w:sz w:val="28"/>
                <w:szCs w:val="28"/>
              </w:rPr>
              <w:t>слайд</w:t>
            </w:r>
            <w:r w:rsidR="00D844D7" w:rsidRPr="00F9159B">
              <w:rPr>
                <w:b/>
                <w:sz w:val="28"/>
                <w:szCs w:val="28"/>
              </w:rPr>
              <w:t xml:space="preserve"> 2</w:t>
            </w:r>
            <w:r w:rsidRPr="00F9159B">
              <w:rPr>
                <w:sz w:val="28"/>
                <w:szCs w:val="28"/>
              </w:rPr>
              <w:t xml:space="preserve"> и попытаемся сформулировать тему нашего заседания. Слова ШЁПОТ, ВРАЧОМ, ДРУЖОК.</w:t>
            </w:r>
          </w:p>
          <w:p w:rsidR="00C26FAC" w:rsidRPr="00F9159B" w:rsidRDefault="00C26FAC" w:rsidP="00F9159B">
            <w:pPr>
              <w:jc w:val="both"/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 xml:space="preserve">-Попробуйте объяснить написание гласной после шипящих в слове ШЁПОТ…..ВРАЧОМ. </w:t>
            </w:r>
          </w:p>
          <w:p w:rsidR="00C26FAC" w:rsidRPr="00F9159B" w:rsidRDefault="00C26FAC" w:rsidP="00F9159B">
            <w:pPr>
              <w:jc w:val="both"/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>Соотнесите эти слова с темами. А можно ли применить известные вам правила к слову ДРУЖОК? Почему? А теперь, опираясь на эти наблюдения, попробуем сформулировать тему урока.</w:t>
            </w:r>
          </w:p>
        </w:tc>
        <w:tc>
          <w:tcPr>
            <w:tcW w:w="4335" w:type="dxa"/>
            <w:shd w:val="clear" w:color="auto" w:fill="auto"/>
          </w:tcPr>
          <w:p w:rsidR="005F5050" w:rsidRPr="00F9159B" w:rsidRDefault="00C26FAC" w:rsidP="005F5050">
            <w:pPr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 xml:space="preserve">Ученики </w:t>
            </w:r>
            <w:r w:rsidR="00F017D4" w:rsidRPr="00F9159B">
              <w:rPr>
                <w:sz w:val="28"/>
                <w:szCs w:val="28"/>
              </w:rPr>
              <w:t xml:space="preserve">выдвигают гипотезы, обсуждают их, доказывают, </w:t>
            </w:r>
            <w:r w:rsidRPr="00F9159B">
              <w:rPr>
                <w:sz w:val="28"/>
                <w:szCs w:val="28"/>
              </w:rPr>
              <w:t xml:space="preserve">формулируют тему урока и записывают ее в тетрадь. </w:t>
            </w:r>
          </w:p>
          <w:p w:rsidR="00C26FAC" w:rsidRPr="00F9159B" w:rsidRDefault="00C26FAC" w:rsidP="00C26FAC">
            <w:pPr>
              <w:pStyle w:val="a4"/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>«О-Ё после шипящих в суффиксах существительных».</w:t>
            </w:r>
          </w:p>
          <w:p w:rsidR="00C26FAC" w:rsidRPr="00F9159B" w:rsidRDefault="00C26FAC" w:rsidP="005F5050">
            <w:pPr>
              <w:rPr>
                <w:sz w:val="28"/>
                <w:szCs w:val="28"/>
              </w:rPr>
            </w:pPr>
          </w:p>
        </w:tc>
      </w:tr>
      <w:tr w:rsidR="005F5050" w:rsidRPr="005F5050" w:rsidTr="00F9159B">
        <w:tc>
          <w:tcPr>
            <w:tcW w:w="5236" w:type="dxa"/>
            <w:shd w:val="clear" w:color="auto" w:fill="auto"/>
          </w:tcPr>
          <w:p w:rsidR="00C26FAC" w:rsidRPr="00F9159B" w:rsidRDefault="00C26FAC" w:rsidP="00C26FAC">
            <w:pPr>
              <w:rPr>
                <w:b/>
                <w:sz w:val="28"/>
                <w:szCs w:val="28"/>
              </w:rPr>
            </w:pPr>
            <w:r w:rsidRPr="00F9159B">
              <w:rPr>
                <w:b/>
                <w:sz w:val="28"/>
                <w:szCs w:val="28"/>
              </w:rPr>
              <w:t>II</w:t>
            </w:r>
            <w:r w:rsidR="00D844D7" w:rsidRPr="00F9159B">
              <w:rPr>
                <w:b/>
                <w:sz w:val="28"/>
                <w:szCs w:val="28"/>
                <w:lang w:val="en-US"/>
              </w:rPr>
              <w:t>I</w:t>
            </w:r>
            <w:r w:rsidRPr="00F9159B">
              <w:rPr>
                <w:b/>
                <w:sz w:val="28"/>
                <w:szCs w:val="28"/>
              </w:rPr>
              <w:t>.</w:t>
            </w:r>
            <w:r w:rsidRPr="00F9159B">
              <w:rPr>
                <w:b/>
                <w:sz w:val="28"/>
                <w:szCs w:val="28"/>
              </w:rPr>
              <w:tab/>
              <w:t>Определение целей урока.</w:t>
            </w:r>
          </w:p>
          <w:p w:rsidR="00C26FAC" w:rsidRPr="00F9159B" w:rsidRDefault="00C26FAC" w:rsidP="00C26FAC">
            <w:pPr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>Какую часть речи мы с вами изучаем?</w:t>
            </w:r>
          </w:p>
          <w:p w:rsidR="00C26FAC" w:rsidRPr="00F9159B" w:rsidRDefault="00C26FAC" w:rsidP="00C26FAC">
            <w:pPr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>- Что такое имя существительное?</w:t>
            </w:r>
          </w:p>
          <w:p w:rsidR="005F5050" w:rsidRPr="00F9159B" w:rsidRDefault="00C26FAC" w:rsidP="00C26FAC">
            <w:pPr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>- Почему мы изучали имя существительное в 4 классе, в 5 классе, а теперь и в 6 классе?</w:t>
            </w:r>
          </w:p>
        </w:tc>
        <w:tc>
          <w:tcPr>
            <w:tcW w:w="4335" w:type="dxa"/>
            <w:shd w:val="clear" w:color="auto" w:fill="auto"/>
          </w:tcPr>
          <w:p w:rsidR="00C26FAC" w:rsidRPr="00F9159B" w:rsidRDefault="00F017D4" w:rsidP="00C26FAC">
            <w:pPr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 xml:space="preserve">Ставят перед собой цели и намечают план работы на урок. </w:t>
            </w:r>
          </w:p>
          <w:p w:rsidR="00C26FAC" w:rsidRPr="00F9159B" w:rsidRDefault="00C26FAC" w:rsidP="00C26FAC">
            <w:pPr>
              <w:rPr>
                <w:b/>
                <w:sz w:val="28"/>
                <w:szCs w:val="28"/>
              </w:rPr>
            </w:pPr>
            <w:r w:rsidRPr="00F9159B">
              <w:rPr>
                <w:b/>
                <w:sz w:val="28"/>
                <w:szCs w:val="28"/>
              </w:rPr>
              <w:t>Записываю в тетрадь план урока.</w:t>
            </w:r>
          </w:p>
          <w:p w:rsidR="00C26FAC" w:rsidRPr="00F9159B" w:rsidRDefault="00C26FAC" w:rsidP="00C26FAC">
            <w:pPr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>1.Повторить.</w:t>
            </w:r>
          </w:p>
          <w:p w:rsidR="00C26FAC" w:rsidRPr="00F9159B" w:rsidRDefault="00C26FAC" w:rsidP="00C26FAC">
            <w:pPr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>2.Изучить новое.</w:t>
            </w:r>
          </w:p>
          <w:p w:rsidR="005F5050" w:rsidRPr="00F9159B" w:rsidRDefault="00C26FAC" w:rsidP="00C26FAC">
            <w:pPr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>3.Обобщить,</w:t>
            </w:r>
            <w:r w:rsidR="00D844D7" w:rsidRPr="00F9159B">
              <w:rPr>
                <w:sz w:val="28"/>
                <w:szCs w:val="28"/>
              </w:rPr>
              <w:t xml:space="preserve"> </w:t>
            </w:r>
            <w:r w:rsidRPr="00F9159B">
              <w:rPr>
                <w:sz w:val="28"/>
                <w:szCs w:val="28"/>
              </w:rPr>
              <w:t xml:space="preserve">систематизировать.  </w:t>
            </w:r>
          </w:p>
        </w:tc>
      </w:tr>
      <w:tr w:rsidR="005F5050" w:rsidRPr="005F5050" w:rsidTr="00F9159B">
        <w:tc>
          <w:tcPr>
            <w:tcW w:w="5236" w:type="dxa"/>
            <w:shd w:val="clear" w:color="auto" w:fill="auto"/>
          </w:tcPr>
          <w:p w:rsidR="005F5050" w:rsidRPr="00F9159B" w:rsidRDefault="00D844D7" w:rsidP="00D844D7">
            <w:pPr>
              <w:rPr>
                <w:b/>
                <w:sz w:val="28"/>
                <w:szCs w:val="28"/>
              </w:rPr>
            </w:pPr>
            <w:r w:rsidRPr="00F9159B">
              <w:rPr>
                <w:b/>
                <w:sz w:val="28"/>
                <w:szCs w:val="28"/>
                <w:lang w:val="en-US"/>
              </w:rPr>
              <w:t>IV</w:t>
            </w:r>
            <w:r w:rsidRPr="00F9159B">
              <w:rPr>
                <w:b/>
                <w:sz w:val="28"/>
                <w:szCs w:val="28"/>
              </w:rPr>
              <w:t>. Изучение нового материала.</w:t>
            </w:r>
          </w:p>
          <w:p w:rsidR="00D844D7" w:rsidRPr="00F9159B" w:rsidRDefault="00F017D4" w:rsidP="00F9159B">
            <w:pPr>
              <w:jc w:val="both"/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 xml:space="preserve">Мы с вами определились с темой и целями нашего заседания. Для формулирования правила давайте проведем с вами исследовательскую работу по тексту. </w:t>
            </w:r>
            <w:r w:rsidR="00D844D7" w:rsidRPr="00F9159B">
              <w:rPr>
                <w:sz w:val="28"/>
                <w:szCs w:val="28"/>
              </w:rPr>
              <w:t xml:space="preserve">Запишите в тетради, распределив слова в два столбика: в 1 – с </w:t>
            </w:r>
            <w:r w:rsidR="00D844D7" w:rsidRPr="00F9159B">
              <w:rPr>
                <w:sz w:val="28"/>
                <w:szCs w:val="28"/>
              </w:rPr>
              <w:lastRenderedPageBreak/>
              <w:t>буквой О в суффиксе после шипящих, во 2 – с буквой Е в суффиксе после шипящей, существительные со слайда. Попробуйте сделать вывод и сформулировать правило о том, когда в суффиксах существительных после шипящих  пишется гласная О, а когда гласная Е.(</w:t>
            </w:r>
            <w:r w:rsidR="00D844D7" w:rsidRPr="00F9159B">
              <w:rPr>
                <w:b/>
                <w:sz w:val="28"/>
                <w:szCs w:val="28"/>
              </w:rPr>
              <w:t>Слайд 3</w:t>
            </w:r>
            <w:r w:rsidR="00D844D7" w:rsidRPr="00F9159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335" w:type="dxa"/>
            <w:shd w:val="clear" w:color="auto" w:fill="auto"/>
          </w:tcPr>
          <w:p w:rsidR="005F5050" w:rsidRPr="00F9159B" w:rsidRDefault="00D844D7" w:rsidP="00F9159B">
            <w:pPr>
              <w:jc w:val="both"/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lastRenderedPageBreak/>
              <w:t xml:space="preserve">Ребята выполняют задание, формулируют правило правописания буквы о и е в суффиксах существительных после шипящих. </w:t>
            </w:r>
            <w:r w:rsidR="00F017D4" w:rsidRPr="00F9159B">
              <w:rPr>
                <w:sz w:val="28"/>
                <w:szCs w:val="28"/>
              </w:rPr>
              <w:t>Обсуждают, несколько учеников проговаривают его вслух</w:t>
            </w:r>
            <w:r w:rsidR="003934E1" w:rsidRPr="00F9159B">
              <w:rPr>
                <w:sz w:val="28"/>
                <w:szCs w:val="28"/>
              </w:rPr>
              <w:t>.</w:t>
            </w:r>
          </w:p>
        </w:tc>
      </w:tr>
      <w:tr w:rsidR="005F5050" w:rsidRPr="005F5050" w:rsidTr="00F9159B">
        <w:tc>
          <w:tcPr>
            <w:tcW w:w="5236" w:type="dxa"/>
            <w:shd w:val="clear" w:color="auto" w:fill="auto"/>
          </w:tcPr>
          <w:p w:rsidR="005F5050" w:rsidRPr="00F9159B" w:rsidRDefault="00D844D7" w:rsidP="005F5050">
            <w:pPr>
              <w:rPr>
                <w:b/>
                <w:sz w:val="28"/>
                <w:szCs w:val="28"/>
              </w:rPr>
            </w:pPr>
            <w:r w:rsidRPr="00F9159B">
              <w:rPr>
                <w:b/>
                <w:sz w:val="28"/>
                <w:szCs w:val="28"/>
              </w:rPr>
              <w:lastRenderedPageBreak/>
              <w:t>Работа с учебником.</w:t>
            </w:r>
          </w:p>
          <w:p w:rsidR="00D844D7" w:rsidRPr="00F9159B" w:rsidRDefault="00D844D7" w:rsidP="00F9159B">
            <w:pPr>
              <w:jc w:val="both"/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>Теперь давайте откроем учебники и проверим, правильно ли мы сформулировали правило (читаем правило на с. 106). Определите и назовите 3 условия правила написания, на которые опирается изучаемая сегодня орфограмма.</w:t>
            </w:r>
          </w:p>
          <w:p w:rsidR="00D844D7" w:rsidRPr="00F9159B" w:rsidRDefault="00D844D7" w:rsidP="00F9159B">
            <w:pPr>
              <w:jc w:val="both"/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>Обратите внимание, как выделяется эта орфограмма.</w:t>
            </w:r>
            <w:r w:rsidR="00F017D4" w:rsidRPr="00F9159B">
              <w:rPr>
                <w:sz w:val="28"/>
                <w:szCs w:val="28"/>
              </w:rPr>
              <w:t xml:space="preserve"> Сейчас в тетради мы сформулируем и запишем алгоритм. Так как у нас проводится заседание клуба</w:t>
            </w:r>
            <w:r w:rsidR="00B43E4A" w:rsidRPr="00F9159B">
              <w:rPr>
                <w:sz w:val="28"/>
                <w:szCs w:val="28"/>
              </w:rPr>
              <w:t>,</w:t>
            </w:r>
            <w:r w:rsidR="00F017D4" w:rsidRPr="00F9159B">
              <w:rPr>
                <w:sz w:val="28"/>
                <w:szCs w:val="28"/>
              </w:rPr>
              <w:t xml:space="preserve"> и </w:t>
            </w:r>
            <w:r w:rsidR="00B43E4A" w:rsidRPr="00F9159B">
              <w:rPr>
                <w:sz w:val="28"/>
                <w:szCs w:val="28"/>
              </w:rPr>
              <w:t xml:space="preserve">у нас в обязанностях написано, что </w:t>
            </w:r>
            <w:r w:rsidR="00F017D4" w:rsidRPr="00F9159B">
              <w:rPr>
                <w:sz w:val="28"/>
                <w:szCs w:val="28"/>
              </w:rPr>
              <w:t>мы должны научиться наблюдать, сопоставлять, ср</w:t>
            </w:r>
            <w:r w:rsidR="00B43E4A" w:rsidRPr="00F9159B">
              <w:rPr>
                <w:sz w:val="28"/>
                <w:szCs w:val="28"/>
              </w:rPr>
              <w:t xml:space="preserve">авнивать, обобщать, </w:t>
            </w:r>
            <w:r w:rsidR="00F017D4" w:rsidRPr="00F9159B">
              <w:rPr>
                <w:sz w:val="28"/>
                <w:szCs w:val="28"/>
              </w:rPr>
              <w:t>делать выводы</w:t>
            </w:r>
            <w:r w:rsidR="00B43E4A" w:rsidRPr="00F9159B">
              <w:rPr>
                <w:sz w:val="28"/>
                <w:szCs w:val="28"/>
              </w:rPr>
              <w:t>, то для начала самостоятельно попробуйте выстроить цепочку действий.</w:t>
            </w:r>
          </w:p>
          <w:p w:rsidR="00D844D7" w:rsidRPr="00F9159B" w:rsidRDefault="00D844D7" w:rsidP="00F070B8">
            <w:pPr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>(</w:t>
            </w:r>
            <w:r w:rsidRPr="00F9159B">
              <w:rPr>
                <w:b/>
                <w:sz w:val="28"/>
                <w:szCs w:val="28"/>
              </w:rPr>
              <w:t xml:space="preserve">Слайд </w:t>
            </w:r>
            <w:r w:rsidR="00F070B8" w:rsidRPr="00F9159B">
              <w:rPr>
                <w:b/>
                <w:sz w:val="28"/>
                <w:szCs w:val="28"/>
              </w:rPr>
              <w:t>4</w:t>
            </w:r>
            <w:r w:rsidRPr="00F9159B">
              <w:rPr>
                <w:sz w:val="28"/>
                <w:szCs w:val="28"/>
              </w:rPr>
              <w:t>)</w:t>
            </w:r>
          </w:p>
        </w:tc>
        <w:tc>
          <w:tcPr>
            <w:tcW w:w="4335" w:type="dxa"/>
            <w:shd w:val="clear" w:color="auto" w:fill="auto"/>
          </w:tcPr>
          <w:p w:rsidR="005F5050" w:rsidRPr="00F9159B" w:rsidRDefault="00D844D7" w:rsidP="00F9159B">
            <w:pPr>
              <w:jc w:val="both"/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>Читают параграф учебника, называют условия выбора орфограммы</w:t>
            </w:r>
            <w:r w:rsidR="00B43E4A" w:rsidRPr="00F9159B">
              <w:rPr>
                <w:sz w:val="28"/>
                <w:szCs w:val="28"/>
              </w:rPr>
              <w:t xml:space="preserve">. Формулируют, обобщают, делают выводы. Высказывают свое мнение. После обсуждения алгоритма с учителем, его дополняют, исправляют и </w:t>
            </w:r>
            <w:r w:rsidRPr="00F9159B">
              <w:rPr>
                <w:sz w:val="28"/>
                <w:szCs w:val="28"/>
              </w:rPr>
              <w:t>записывают в тетрадь.</w:t>
            </w:r>
          </w:p>
        </w:tc>
      </w:tr>
      <w:tr w:rsidR="005F5050" w:rsidRPr="005F5050" w:rsidTr="00F9159B">
        <w:tc>
          <w:tcPr>
            <w:tcW w:w="5236" w:type="dxa"/>
            <w:shd w:val="clear" w:color="auto" w:fill="auto"/>
          </w:tcPr>
          <w:p w:rsidR="005F5050" w:rsidRPr="00F9159B" w:rsidRDefault="00F070B8" w:rsidP="00F9159B">
            <w:pPr>
              <w:jc w:val="both"/>
              <w:rPr>
                <w:b/>
                <w:sz w:val="28"/>
                <w:szCs w:val="28"/>
              </w:rPr>
            </w:pPr>
            <w:r w:rsidRPr="00F9159B">
              <w:rPr>
                <w:b/>
                <w:sz w:val="28"/>
                <w:szCs w:val="28"/>
                <w:lang w:val="en-US"/>
              </w:rPr>
              <w:t>V</w:t>
            </w:r>
            <w:r w:rsidRPr="00F9159B">
              <w:rPr>
                <w:b/>
                <w:sz w:val="28"/>
                <w:szCs w:val="28"/>
              </w:rPr>
              <w:t>. Закрепление материала.</w:t>
            </w:r>
          </w:p>
          <w:p w:rsidR="00F070B8" w:rsidRPr="00F9159B" w:rsidRDefault="00B43E4A" w:rsidP="00F9159B">
            <w:pPr>
              <w:jc w:val="both"/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>На уроке мы должны научиться мыслить творчески. И д</w:t>
            </w:r>
            <w:r w:rsidR="00F070B8" w:rsidRPr="00F9159B">
              <w:rPr>
                <w:sz w:val="28"/>
                <w:szCs w:val="28"/>
              </w:rPr>
              <w:t xml:space="preserve">ля того, чтобы наше заседание оказалось </w:t>
            </w:r>
            <w:r w:rsidRPr="00F9159B">
              <w:rPr>
                <w:sz w:val="28"/>
                <w:szCs w:val="28"/>
              </w:rPr>
              <w:t>успешным</w:t>
            </w:r>
            <w:r w:rsidR="00F070B8" w:rsidRPr="00F9159B">
              <w:rPr>
                <w:sz w:val="28"/>
                <w:szCs w:val="28"/>
              </w:rPr>
              <w:t xml:space="preserve">, вы сейчас самостоятельно попробуете выполнить следующее задание. Задача перед нами стоит следующая: написать диктант с творческим заданием. </w:t>
            </w:r>
          </w:p>
          <w:p w:rsidR="00F070B8" w:rsidRPr="00F9159B" w:rsidRDefault="00F070B8" w:rsidP="00F9159B">
            <w:pPr>
              <w:jc w:val="both"/>
              <w:rPr>
                <w:sz w:val="28"/>
                <w:szCs w:val="28"/>
              </w:rPr>
            </w:pPr>
            <w:r w:rsidRPr="00F9159B">
              <w:rPr>
                <w:b/>
                <w:sz w:val="28"/>
                <w:szCs w:val="28"/>
              </w:rPr>
              <w:t>1 вариант</w:t>
            </w:r>
            <w:r w:rsidRPr="00F9159B">
              <w:rPr>
                <w:sz w:val="28"/>
                <w:szCs w:val="28"/>
              </w:rPr>
              <w:t xml:space="preserve"> записывает существительные с гласной О после шипящих, угадывая их по определениям, которые я диктую и правильно обозначая орфограмму.</w:t>
            </w:r>
          </w:p>
          <w:p w:rsidR="00F070B8" w:rsidRPr="00F9159B" w:rsidRDefault="00F070B8" w:rsidP="00F9159B">
            <w:pPr>
              <w:jc w:val="both"/>
              <w:rPr>
                <w:sz w:val="28"/>
                <w:szCs w:val="28"/>
              </w:rPr>
            </w:pPr>
            <w:r w:rsidRPr="00F9159B">
              <w:rPr>
                <w:b/>
                <w:sz w:val="28"/>
                <w:szCs w:val="28"/>
              </w:rPr>
              <w:t>2 вариант</w:t>
            </w:r>
            <w:r w:rsidRPr="00F9159B">
              <w:rPr>
                <w:sz w:val="28"/>
                <w:szCs w:val="28"/>
              </w:rPr>
              <w:t xml:space="preserve"> – с гласной Е.</w:t>
            </w:r>
          </w:p>
          <w:p w:rsidR="00F070B8" w:rsidRPr="00F9159B" w:rsidRDefault="00F070B8" w:rsidP="00F9159B">
            <w:pPr>
              <w:jc w:val="both"/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 xml:space="preserve">Мальчик-пастух; его открывает маленький ключик; маленький жук, подросший цыплёнок, щенок, что остаётся на месте отломленной ветки, одна из самых распространённых кличек </w:t>
            </w:r>
            <w:r w:rsidRPr="00F9159B">
              <w:rPr>
                <w:sz w:val="28"/>
                <w:szCs w:val="28"/>
              </w:rPr>
              <w:lastRenderedPageBreak/>
              <w:t>собак; маленький дед; грязная, неряшливая шапка; еле заметный знак конца предложения; его любит грызть белка в сказке Пушкина; самый младший из трёх героев народной сказки о трёх медведях; при разрезывании торта каждому гостю достаётся, его подкладывали под 40 перин, на которых спала принцесса, которая его почувствовала, я у мамы любимая. Проверяем по слайду 5, подсчитываем свои ошибки.</w:t>
            </w:r>
          </w:p>
          <w:p w:rsidR="00F070B8" w:rsidRPr="00F9159B" w:rsidRDefault="00F070B8" w:rsidP="00F9159B">
            <w:pPr>
              <w:jc w:val="both"/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 xml:space="preserve">Ребята, а с помощью какого словообразовательного способа вы составляли новые слова? </w:t>
            </w:r>
          </w:p>
          <w:p w:rsidR="00F070B8" w:rsidRPr="00F9159B" w:rsidRDefault="00F070B8" w:rsidP="00F9159B">
            <w:pPr>
              <w:jc w:val="both"/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 xml:space="preserve">С помощью каких суффиксов? </w:t>
            </w:r>
          </w:p>
          <w:p w:rsidR="00F070B8" w:rsidRPr="00F9159B" w:rsidRDefault="00F070B8" w:rsidP="00F9159B">
            <w:pPr>
              <w:jc w:val="both"/>
              <w:rPr>
                <w:sz w:val="28"/>
                <w:szCs w:val="28"/>
              </w:rPr>
            </w:pPr>
          </w:p>
          <w:p w:rsidR="00F070B8" w:rsidRPr="00F9159B" w:rsidRDefault="00F070B8" w:rsidP="00F9159B">
            <w:pPr>
              <w:jc w:val="both"/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>Какие значения придают эти суффиксы именам существительным?</w:t>
            </w:r>
          </w:p>
        </w:tc>
        <w:tc>
          <w:tcPr>
            <w:tcW w:w="4335" w:type="dxa"/>
            <w:shd w:val="clear" w:color="auto" w:fill="auto"/>
          </w:tcPr>
          <w:p w:rsidR="005F5050" w:rsidRPr="00F9159B" w:rsidRDefault="00F070B8" w:rsidP="005F5050">
            <w:pPr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lastRenderedPageBreak/>
              <w:t>Самостоятельно работают в тетрадях.</w:t>
            </w:r>
          </w:p>
          <w:p w:rsidR="00F070B8" w:rsidRPr="00F9159B" w:rsidRDefault="00F017D4" w:rsidP="005F5050">
            <w:pPr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>Устно объясняют изученную орфограмму</w:t>
            </w:r>
            <w:r w:rsidR="00B43E4A" w:rsidRPr="00F9159B">
              <w:rPr>
                <w:sz w:val="28"/>
                <w:szCs w:val="28"/>
              </w:rPr>
              <w:t>, исправляют ошибки</w:t>
            </w:r>
            <w:r w:rsidRPr="00F9159B">
              <w:rPr>
                <w:sz w:val="28"/>
                <w:szCs w:val="28"/>
              </w:rPr>
              <w:t>. Отвечают на вопросы учителя.</w:t>
            </w:r>
          </w:p>
          <w:p w:rsidR="00F070B8" w:rsidRPr="00F9159B" w:rsidRDefault="00F070B8" w:rsidP="005F5050">
            <w:pPr>
              <w:rPr>
                <w:sz w:val="28"/>
                <w:szCs w:val="28"/>
              </w:rPr>
            </w:pPr>
          </w:p>
          <w:p w:rsidR="00F070B8" w:rsidRPr="00F9159B" w:rsidRDefault="00F070B8" w:rsidP="005F5050">
            <w:pPr>
              <w:rPr>
                <w:sz w:val="28"/>
                <w:szCs w:val="28"/>
              </w:rPr>
            </w:pPr>
          </w:p>
          <w:p w:rsidR="00F070B8" w:rsidRPr="00F9159B" w:rsidRDefault="00F070B8" w:rsidP="005F5050">
            <w:pPr>
              <w:rPr>
                <w:sz w:val="28"/>
                <w:szCs w:val="28"/>
              </w:rPr>
            </w:pPr>
          </w:p>
          <w:p w:rsidR="00F070B8" w:rsidRPr="00F9159B" w:rsidRDefault="00F070B8" w:rsidP="005F5050">
            <w:pPr>
              <w:rPr>
                <w:sz w:val="28"/>
                <w:szCs w:val="28"/>
              </w:rPr>
            </w:pPr>
          </w:p>
          <w:p w:rsidR="00F070B8" w:rsidRPr="00F9159B" w:rsidRDefault="00F070B8" w:rsidP="005F5050">
            <w:pPr>
              <w:rPr>
                <w:sz w:val="28"/>
                <w:szCs w:val="28"/>
              </w:rPr>
            </w:pPr>
          </w:p>
          <w:p w:rsidR="00F070B8" w:rsidRPr="00F9159B" w:rsidRDefault="00F070B8" w:rsidP="005F5050">
            <w:pPr>
              <w:rPr>
                <w:sz w:val="28"/>
                <w:szCs w:val="28"/>
              </w:rPr>
            </w:pPr>
          </w:p>
          <w:p w:rsidR="00F070B8" w:rsidRPr="00F9159B" w:rsidRDefault="00F070B8" w:rsidP="005F5050">
            <w:pPr>
              <w:rPr>
                <w:sz w:val="28"/>
                <w:szCs w:val="28"/>
              </w:rPr>
            </w:pPr>
          </w:p>
          <w:p w:rsidR="00F070B8" w:rsidRPr="00F9159B" w:rsidRDefault="00F070B8" w:rsidP="005F5050">
            <w:pPr>
              <w:rPr>
                <w:sz w:val="28"/>
                <w:szCs w:val="28"/>
              </w:rPr>
            </w:pPr>
          </w:p>
          <w:p w:rsidR="00F070B8" w:rsidRPr="00F9159B" w:rsidRDefault="00F070B8" w:rsidP="005F5050">
            <w:pPr>
              <w:rPr>
                <w:sz w:val="28"/>
                <w:szCs w:val="28"/>
              </w:rPr>
            </w:pPr>
          </w:p>
          <w:p w:rsidR="00F070B8" w:rsidRPr="00F9159B" w:rsidRDefault="00F070B8" w:rsidP="005F5050">
            <w:pPr>
              <w:rPr>
                <w:sz w:val="28"/>
                <w:szCs w:val="28"/>
              </w:rPr>
            </w:pPr>
          </w:p>
          <w:p w:rsidR="00F070B8" w:rsidRPr="00F9159B" w:rsidRDefault="00F070B8" w:rsidP="005F5050">
            <w:pPr>
              <w:rPr>
                <w:sz w:val="28"/>
                <w:szCs w:val="28"/>
              </w:rPr>
            </w:pPr>
          </w:p>
          <w:p w:rsidR="00F070B8" w:rsidRPr="00F9159B" w:rsidRDefault="00F070B8" w:rsidP="005F5050">
            <w:pPr>
              <w:rPr>
                <w:sz w:val="28"/>
                <w:szCs w:val="28"/>
              </w:rPr>
            </w:pPr>
          </w:p>
          <w:p w:rsidR="00F070B8" w:rsidRPr="00F9159B" w:rsidRDefault="00F070B8" w:rsidP="005F5050">
            <w:pPr>
              <w:rPr>
                <w:sz w:val="28"/>
                <w:szCs w:val="28"/>
              </w:rPr>
            </w:pPr>
          </w:p>
          <w:p w:rsidR="00F070B8" w:rsidRPr="00F9159B" w:rsidRDefault="00F070B8" w:rsidP="005F5050">
            <w:pPr>
              <w:rPr>
                <w:sz w:val="28"/>
                <w:szCs w:val="28"/>
              </w:rPr>
            </w:pPr>
          </w:p>
          <w:p w:rsidR="00F070B8" w:rsidRPr="00F9159B" w:rsidRDefault="00F070B8" w:rsidP="005F5050">
            <w:pPr>
              <w:rPr>
                <w:sz w:val="28"/>
                <w:szCs w:val="28"/>
              </w:rPr>
            </w:pPr>
          </w:p>
          <w:p w:rsidR="00F070B8" w:rsidRPr="00F9159B" w:rsidRDefault="00F070B8" w:rsidP="005F5050">
            <w:pPr>
              <w:rPr>
                <w:sz w:val="28"/>
                <w:szCs w:val="28"/>
              </w:rPr>
            </w:pPr>
          </w:p>
          <w:p w:rsidR="00F070B8" w:rsidRPr="00F9159B" w:rsidRDefault="00F070B8" w:rsidP="005F5050">
            <w:pPr>
              <w:rPr>
                <w:sz w:val="28"/>
                <w:szCs w:val="28"/>
              </w:rPr>
            </w:pPr>
          </w:p>
          <w:p w:rsidR="00F070B8" w:rsidRPr="00F9159B" w:rsidRDefault="00F070B8" w:rsidP="005F5050">
            <w:pPr>
              <w:rPr>
                <w:sz w:val="28"/>
                <w:szCs w:val="28"/>
              </w:rPr>
            </w:pPr>
          </w:p>
          <w:p w:rsidR="00F070B8" w:rsidRPr="00F9159B" w:rsidRDefault="00F070B8" w:rsidP="005F5050">
            <w:pPr>
              <w:rPr>
                <w:sz w:val="28"/>
                <w:szCs w:val="28"/>
              </w:rPr>
            </w:pPr>
          </w:p>
          <w:p w:rsidR="00F070B8" w:rsidRPr="00F9159B" w:rsidRDefault="00F070B8" w:rsidP="005F5050">
            <w:pPr>
              <w:rPr>
                <w:sz w:val="28"/>
                <w:szCs w:val="28"/>
              </w:rPr>
            </w:pPr>
          </w:p>
          <w:p w:rsidR="00F070B8" w:rsidRPr="00F9159B" w:rsidRDefault="00F070B8" w:rsidP="005F5050">
            <w:pPr>
              <w:rPr>
                <w:sz w:val="28"/>
                <w:szCs w:val="28"/>
              </w:rPr>
            </w:pPr>
          </w:p>
          <w:p w:rsidR="00F070B8" w:rsidRPr="00F9159B" w:rsidRDefault="00F070B8" w:rsidP="005F5050">
            <w:pPr>
              <w:rPr>
                <w:sz w:val="28"/>
                <w:szCs w:val="28"/>
              </w:rPr>
            </w:pPr>
          </w:p>
          <w:p w:rsidR="00F070B8" w:rsidRPr="00F9159B" w:rsidRDefault="00F070B8" w:rsidP="005F5050">
            <w:pPr>
              <w:rPr>
                <w:sz w:val="28"/>
                <w:szCs w:val="28"/>
              </w:rPr>
            </w:pPr>
          </w:p>
          <w:p w:rsidR="00F070B8" w:rsidRPr="00F9159B" w:rsidRDefault="00F070B8" w:rsidP="005F5050">
            <w:pPr>
              <w:rPr>
                <w:sz w:val="28"/>
                <w:szCs w:val="28"/>
              </w:rPr>
            </w:pPr>
          </w:p>
          <w:p w:rsidR="003934E1" w:rsidRPr="00F9159B" w:rsidRDefault="003934E1" w:rsidP="005F5050">
            <w:pPr>
              <w:rPr>
                <w:sz w:val="28"/>
                <w:szCs w:val="28"/>
              </w:rPr>
            </w:pPr>
          </w:p>
          <w:p w:rsidR="00F070B8" w:rsidRPr="00F9159B" w:rsidRDefault="00F070B8" w:rsidP="005F5050">
            <w:pPr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>- Суффиксального.</w:t>
            </w:r>
          </w:p>
          <w:p w:rsidR="00F070B8" w:rsidRPr="00F9159B" w:rsidRDefault="00F070B8" w:rsidP="00F070B8">
            <w:pPr>
              <w:rPr>
                <w:sz w:val="28"/>
                <w:szCs w:val="28"/>
              </w:rPr>
            </w:pPr>
          </w:p>
          <w:p w:rsidR="00F070B8" w:rsidRPr="00F9159B" w:rsidRDefault="00F070B8" w:rsidP="00F070B8">
            <w:pPr>
              <w:rPr>
                <w:sz w:val="28"/>
                <w:szCs w:val="28"/>
              </w:rPr>
            </w:pPr>
          </w:p>
          <w:p w:rsidR="00F070B8" w:rsidRPr="00F9159B" w:rsidRDefault="00F070B8" w:rsidP="00F070B8">
            <w:pPr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>- -ок-, -ек-,-онк-,-ечк-,-еньк-,</w:t>
            </w:r>
          </w:p>
          <w:p w:rsidR="00F070B8" w:rsidRPr="00F9159B" w:rsidRDefault="00F070B8" w:rsidP="00F070B8">
            <w:pPr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>-онок-/.</w:t>
            </w:r>
          </w:p>
          <w:p w:rsidR="00F070B8" w:rsidRPr="00F9159B" w:rsidRDefault="00F070B8" w:rsidP="005F5050">
            <w:pPr>
              <w:rPr>
                <w:sz w:val="28"/>
                <w:szCs w:val="28"/>
              </w:rPr>
            </w:pPr>
          </w:p>
        </w:tc>
      </w:tr>
      <w:tr w:rsidR="00F017D4" w:rsidRPr="005F5050" w:rsidTr="00F9159B">
        <w:tc>
          <w:tcPr>
            <w:tcW w:w="5236" w:type="dxa"/>
            <w:shd w:val="clear" w:color="auto" w:fill="auto"/>
          </w:tcPr>
          <w:p w:rsidR="00F017D4" w:rsidRPr="00F9159B" w:rsidRDefault="00B43E4A" w:rsidP="005F5050">
            <w:pPr>
              <w:rPr>
                <w:b/>
                <w:sz w:val="28"/>
                <w:szCs w:val="28"/>
              </w:rPr>
            </w:pPr>
            <w:r w:rsidRPr="00F9159B"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 w:rsidRPr="00F9159B">
              <w:rPr>
                <w:b/>
                <w:sz w:val="28"/>
                <w:szCs w:val="28"/>
              </w:rPr>
              <w:t xml:space="preserve">. </w:t>
            </w:r>
            <w:r w:rsidR="00F017D4" w:rsidRPr="00F9159B">
              <w:rPr>
                <w:b/>
                <w:sz w:val="28"/>
                <w:szCs w:val="28"/>
              </w:rPr>
              <w:t>Выступления с защитой проектов.</w:t>
            </w:r>
          </w:p>
          <w:p w:rsidR="00F017D4" w:rsidRPr="00F9159B" w:rsidRDefault="00B43E4A" w:rsidP="005F5050">
            <w:pPr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>Любое заседание не обходится без ораторского выступления. Сейчас каждая группа получит тему, на которую она должна подготовить выступление на 3-4 минуты.</w:t>
            </w:r>
            <w:r w:rsidR="00F017D4" w:rsidRPr="00F9159B">
              <w:rPr>
                <w:sz w:val="28"/>
                <w:szCs w:val="28"/>
              </w:rPr>
              <w:t xml:space="preserve"> </w:t>
            </w:r>
            <w:r w:rsidRPr="00F9159B">
              <w:rPr>
                <w:sz w:val="28"/>
                <w:szCs w:val="28"/>
              </w:rPr>
              <w:t>В вашем ответе должен быть тезис, доказательства, вывод.</w:t>
            </w:r>
          </w:p>
          <w:p w:rsidR="00B43E4A" w:rsidRPr="00F9159B" w:rsidRDefault="00B43E4A" w:rsidP="005F5050">
            <w:pPr>
              <w:rPr>
                <w:sz w:val="28"/>
                <w:szCs w:val="28"/>
              </w:rPr>
            </w:pPr>
            <w:r w:rsidRPr="00F9159B">
              <w:rPr>
                <w:b/>
                <w:sz w:val="28"/>
                <w:szCs w:val="28"/>
              </w:rPr>
              <w:t>1 группа</w:t>
            </w:r>
            <w:r w:rsidRPr="00F9159B">
              <w:rPr>
                <w:sz w:val="28"/>
                <w:szCs w:val="28"/>
              </w:rPr>
              <w:t xml:space="preserve"> </w:t>
            </w:r>
            <w:r w:rsidR="00CF6D5C" w:rsidRPr="00F9159B">
              <w:rPr>
                <w:sz w:val="28"/>
                <w:szCs w:val="28"/>
              </w:rPr>
              <w:t>–</w:t>
            </w:r>
            <w:r w:rsidRPr="00F9159B">
              <w:rPr>
                <w:sz w:val="28"/>
                <w:szCs w:val="28"/>
              </w:rPr>
              <w:t xml:space="preserve"> </w:t>
            </w:r>
            <w:r w:rsidR="00CF6D5C" w:rsidRPr="00F9159B">
              <w:rPr>
                <w:sz w:val="28"/>
                <w:szCs w:val="28"/>
              </w:rPr>
              <w:t>«Считаете ли вы, что изучение правил русского языка поможет вам стать грамотным человеком?»</w:t>
            </w:r>
          </w:p>
          <w:p w:rsidR="00CF6D5C" w:rsidRPr="00F9159B" w:rsidRDefault="00CF6D5C" w:rsidP="00CF6D5C">
            <w:pPr>
              <w:rPr>
                <w:sz w:val="28"/>
                <w:szCs w:val="28"/>
              </w:rPr>
            </w:pPr>
            <w:r w:rsidRPr="00F9159B">
              <w:rPr>
                <w:b/>
                <w:sz w:val="28"/>
                <w:szCs w:val="28"/>
              </w:rPr>
              <w:t>2 группа</w:t>
            </w:r>
            <w:r w:rsidRPr="00F9159B">
              <w:rPr>
                <w:sz w:val="28"/>
                <w:szCs w:val="28"/>
              </w:rPr>
              <w:t xml:space="preserve"> – «Как вы считаете является ли современное общество грамотным?»</w:t>
            </w:r>
          </w:p>
          <w:p w:rsidR="00CF6D5C" w:rsidRPr="00F9159B" w:rsidRDefault="00CF6D5C" w:rsidP="00CF6D5C">
            <w:pPr>
              <w:rPr>
                <w:sz w:val="28"/>
                <w:szCs w:val="28"/>
              </w:rPr>
            </w:pPr>
            <w:r w:rsidRPr="00F9159B">
              <w:rPr>
                <w:b/>
                <w:sz w:val="28"/>
                <w:szCs w:val="28"/>
              </w:rPr>
              <w:t>3 группа</w:t>
            </w:r>
            <w:r w:rsidRPr="00F9159B">
              <w:rPr>
                <w:sz w:val="28"/>
                <w:szCs w:val="28"/>
              </w:rPr>
              <w:t xml:space="preserve"> – «Что на ваш взгляд может поднять уровень грамотности людей?»</w:t>
            </w:r>
          </w:p>
        </w:tc>
        <w:tc>
          <w:tcPr>
            <w:tcW w:w="4335" w:type="dxa"/>
            <w:shd w:val="clear" w:color="auto" w:fill="auto"/>
          </w:tcPr>
          <w:p w:rsidR="00F017D4" w:rsidRPr="00F9159B" w:rsidRDefault="00B43E4A" w:rsidP="00B43E4A">
            <w:pPr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>Класс делится на группы. Раздаются темы проектов. На подготовку и обсуждение отводится 3 минуты.</w:t>
            </w:r>
          </w:p>
          <w:p w:rsidR="00CF6D5C" w:rsidRPr="00F9159B" w:rsidRDefault="00CF6D5C" w:rsidP="00B43E4A">
            <w:pPr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>Выступление с проектами.</w:t>
            </w:r>
          </w:p>
          <w:p w:rsidR="00CF6D5C" w:rsidRPr="00F9159B" w:rsidRDefault="00CF6D5C" w:rsidP="00B43E4A">
            <w:pPr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>Обсуждение, ответы на возникшие вопросы.</w:t>
            </w:r>
          </w:p>
        </w:tc>
      </w:tr>
      <w:tr w:rsidR="00CF6D5C" w:rsidRPr="005F5050" w:rsidTr="00F9159B">
        <w:tc>
          <w:tcPr>
            <w:tcW w:w="5236" w:type="dxa"/>
            <w:shd w:val="clear" w:color="auto" w:fill="auto"/>
          </w:tcPr>
          <w:p w:rsidR="00CF6D5C" w:rsidRPr="00F9159B" w:rsidRDefault="00CF6D5C" w:rsidP="005F5050">
            <w:pPr>
              <w:rPr>
                <w:b/>
                <w:sz w:val="28"/>
                <w:szCs w:val="28"/>
              </w:rPr>
            </w:pPr>
            <w:r w:rsidRPr="00F9159B">
              <w:rPr>
                <w:b/>
                <w:sz w:val="28"/>
                <w:szCs w:val="28"/>
                <w:lang w:val="en-US"/>
              </w:rPr>
              <w:t>VII</w:t>
            </w:r>
            <w:r w:rsidRPr="00F9159B">
              <w:rPr>
                <w:b/>
                <w:sz w:val="28"/>
                <w:szCs w:val="28"/>
              </w:rPr>
              <w:t>. Рефлексия.</w:t>
            </w:r>
            <w:r w:rsidR="00F9159B" w:rsidRPr="00F9159B">
              <w:rPr>
                <w:b/>
                <w:sz w:val="28"/>
                <w:szCs w:val="28"/>
              </w:rPr>
              <w:t xml:space="preserve"> Слайд 7</w:t>
            </w:r>
            <w:bookmarkStart w:id="0" w:name="_GoBack"/>
            <w:bookmarkEnd w:id="0"/>
          </w:p>
          <w:p w:rsidR="00CF6D5C" w:rsidRPr="00F9159B" w:rsidRDefault="00CF6D5C" w:rsidP="00F9159B">
            <w:pPr>
              <w:jc w:val="both"/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 xml:space="preserve">1. Поговорка – цветочек, пословица – ягодка. </w:t>
            </w:r>
          </w:p>
          <w:p w:rsidR="00CF6D5C" w:rsidRPr="00F9159B" w:rsidRDefault="00CF6D5C" w:rsidP="00F9159B">
            <w:pPr>
              <w:jc w:val="both"/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 xml:space="preserve">2. Крут бережок, да рыбка хороша. </w:t>
            </w:r>
          </w:p>
          <w:p w:rsidR="00CF6D5C" w:rsidRPr="00F9159B" w:rsidRDefault="00CF6D5C" w:rsidP="00F9159B">
            <w:pPr>
              <w:jc w:val="both"/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 xml:space="preserve">-Объясните, какая гласная должна быть в суффиксе слова </w:t>
            </w:r>
            <w:r w:rsidRPr="00F9159B">
              <w:rPr>
                <w:b/>
                <w:sz w:val="28"/>
                <w:szCs w:val="28"/>
              </w:rPr>
              <w:t>цветочек</w:t>
            </w:r>
            <w:r w:rsidRPr="00F9159B">
              <w:rPr>
                <w:sz w:val="28"/>
                <w:szCs w:val="28"/>
              </w:rPr>
              <w:t xml:space="preserve"> и почему.</w:t>
            </w:r>
          </w:p>
          <w:p w:rsidR="00CF6D5C" w:rsidRPr="00F9159B" w:rsidRDefault="00CF6D5C" w:rsidP="00F9159B">
            <w:pPr>
              <w:jc w:val="both"/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>- Объясните постановку тире в предложении.</w:t>
            </w:r>
          </w:p>
          <w:p w:rsidR="00CF6D5C" w:rsidRPr="00F9159B" w:rsidRDefault="00CF6D5C" w:rsidP="00F9159B">
            <w:pPr>
              <w:jc w:val="both"/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 xml:space="preserve">-Какая гласная в суффиксе слова </w:t>
            </w:r>
            <w:r w:rsidRPr="00F9159B">
              <w:rPr>
                <w:b/>
                <w:sz w:val="28"/>
                <w:szCs w:val="28"/>
              </w:rPr>
              <w:t>бережок</w:t>
            </w:r>
            <w:r w:rsidRPr="00F9159B">
              <w:rPr>
                <w:sz w:val="28"/>
                <w:szCs w:val="28"/>
              </w:rPr>
              <w:t xml:space="preserve">. </w:t>
            </w:r>
          </w:p>
          <w:p w:rsidR="00CF6D5C" w:rsidRPr="00F9159B" w:rsidRDefault="00CF6D5C" w:rsidP="00F9159B">
            <w:pPr>
              <w:jc w:val="both"/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 xml:space="preserve">- Как вы понимаете смысл этой пословицы? </w:t>
            </w:r>
          </w:p>
          <w:p w:rsidR="00CF6D5C" w:rsidRPr="00F9159B" w:rsidRDefault="00CF6D5C" w:rsidP="00F9159B">
            <w:pPr>
              <w:jc w:val="both"/>
              <w:rPr>
                <w:sz w:val="28"/>
                <w:szCs w:val="28"/>
              </w:rPr>
            </w:pPr>
            <w:r w:rsidRPr="00F9159B">
              <w:rPr>
                <w:b/>
                <w:sz w:val="28"/>
                <w:szCs w:val="28"/>
              </w:rPr>
              <w:lastRenderedPageBreak/>
              <w:t>-</w:t>
            </w:r>
            <w:r w:rsidRPr="00F9159B">
              <w:rPr>
                <w:sz w:val="28"/>
                <w:szCs w:val="28"/>
              </w:rPr>
              <w:t xml:space="preserve">Как вы считаете, можно ли эту пословицу соотнести с результатом нашего сегодняшнего урока? </w:t>
            </w:r>
          </w:p>
          <w:p w:rsidR="00CF6D5C" w:rsidRPr="00F9159B" w:rsidRDefault="00CF6D5C" w:rsidP="00F9159B">
            <w:pPr>
              <w:jc w:val="both"/>
              <w:rPr>
                <w:sz w:val="28"/>
                <w:szCs w:val="28"/>
              </w:rPr>
            </w:pPr>
          </w:p>
          <w:p w:rsidR="003934E1" w:rsidRPr="00F9159B" w:rsidRDefault="003934E1" w:rsidP="00F9159B">
            <w:pPr>
              <w:jc w:val="both"/>
              <w:rPr>
                <w:b/>
                <w:sz w:val="28"/>
                <w:szCs w:val="28"/>
              </w:rPr>
            </w:pPr>
            <w:r w:rsidRPr="00F9159B">
              <w:rPr>
                <w:b/>
                <w:sz w:val="28"/>
                <w:szCs w:val="28"/>
              </w:rPr>
              <w:t>Выставление оценок, запись домашнего задания.</w:t>
            </w:r>
          </w:p>
          <w:p w:rsidR="00CF6D5C" w:rsidRPr="00F9159B" w:rsidRDefault="00CF6D5C" w:rsidP="00F9159B">
            <w:pPr>
              <w:jc w:val="both"/>
              <w:rPr>
                <w:b/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>Молодцы! Заседание наше объявляю закрытым. Вы потрудились очень хорошо</w:t>
            </w:r>
            <w:r w:rsidR="003934E1" w:rsidRPr="00F9159B">
              <w:rPr>
                <w:sz w:val="28"/>
                <w:szCs w:val="28"/>
              </w:rPr>
              <w:t>, достигли всех поставленных перед вами задач и успешно справились со всеми заданиями. Спасибо за сотрудничество!</w:t>
            </w:r>
          </w:p>
        </w:tc>
        <w:tc>
          <w:tcPr>
            <w:tcW w:w="4335" w:type="dxa"/>
            <w:shd w:val="clear" w:color="auto" w:fill="auto"/>
          </w:tcPr>
          <w:p w:rsidR="00CF6D5C" w:rsidRPr="00F9159B" w:rsidRDefault="00CF6D5C" w:rsidP="00B43E4A">
            <w:pPr>
              <w:rPr>
                <w:sz w:val="28"/>
                <w:szCs w:val="28"/>
              </w:rPr>
            </w:pPr>
          </w:p>
          <w:p w:rsidR="00CF6D5C" w:rsidRPr="00F9159B" w:rsidRDefault="00CF6D5C" w:rsidP="00B43E4A">
            <w:pPr>
              <w:rPr>
                <w:sz w:val="28"/>
                <w:szCs w:val="28"/>
              </w:rPr>
            </w:pPr>
          </w:p>
          <w:p w:rsidR="00CF6D5C" w:rsidRPr="00F9159B" w:rsidRDefault="00CF6D5C" w:rsidP="00B43E4A">
            <w:pPr>
              <w:rPr>
                <w:sz w:val="28"/>
                <w:szCs w:val="28"/>
              </w:rPr>
            </w:pPr>
          </w:p>
          <w:p w:rsidR="00CF6D5C" w:rsidRPr="00F9159B" w:rsidRDefault="00CF6D5C" w:rsidP="00B43E4A">
            <w:pPr>
              <w:rPr>
                <w:sz w:val="28"/>
                <w:szCs w:val="28"/>
              </w:rPr>
            </w:pPr>
          </w:p>
          <w:p w:rsidR="00CF6D5C" w:rsidRPr="00F9159B" w:rsidRDefault="00CF6D5C" w:rsidP="00B43E4A">
            <w:pPr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>Объяснение орфограммы в суффиксе существительного и постановки тире в предложении.</w:t>
            </w:r>
          </w:p>
          <w:p w:rsidR="00CF6D5C" w:rsidRPr="00F9159B" w:rsidRDefault="00CF6D5C" w:rsidP="00B43E4A">
            <w:pPr>
              <w:rPr>
                <w:sz w:val="28"/>
                <w:szCs w:val="28"/>
              </w:rPr>
            </w:pPr>
          </w:p>
          <w:p w:rsidR="00CF6D5C" w:rsidRPr="00F9159B" w:rsidRDefault="00CF6D5C" w:rsidP="00B43E4A">
            <w:pPr>
              <w:rPr>
                <w:sz w:val="28"/>
                <w:szCs w:val="28"/>
              </w:rPr>
            </w:pPr>
          </w:p>
          <w:p w:rsidR="00CF6D5C" w:rsidRPr="00F9159B" w:rsidRDefault="00CF6D5C" w:rsidP="00B43E4A">
            <w:pPr>
              <w:rPr>
                <w:sz w:val="28"/>
                <w:szCs w:val="28"/>
              </w:rPr>
            </w:pPr>
          </w:p>
          <w:p w:rsidR="00CF6D5C" w:rsidRPr="00F9159B" w:rsidRDefault="00CF6D5C" w:rsidP="00B43E4A">
            <w:pPr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t>Не отступать перед трудностями, если цель стоящая</w:t>
            </w:r>
            <w:r w:rsidR="003934E1" w:rsidRPr="00F9159B">
              <w:rPr>
                <w:sz w:val="28"/>
                <w:szCs w:val="28"/>
              </w:rPr>
              <w:t>.</w:t>
            </w:r>
          </w:p>
          <w:p w:rsidR="00CF6D5C" w:rsidRPr="00F9159B" w:rsidRDefault="00CF6D5C" w:rsidP="00B43E4A">
            <w:pPr>
              <w:rPr>
                <w:sz w:val="28"/>
                <w:szCs w:val="28"/>
              </w:rPr>
            </w:pPr>
            <w:r w:rsidRPr="00F9159B">
              <w:rPr>
                <w:sz w:val="28"/>
                <w:szCs w:val="28"/>
              </w:rPr>
              <w:lastRenderedPageBreak/>
              <w:t>Да, потому что мы потрудились и теперь знаем, как выбирать гласную в суффиксах существительных.</w:t>
            </w:r>
          </w:p>
          <w:p w:rsidR="00CF6D5C" w:rsidRPr="00F9159B" w:rsidRDefault="00CF6D5C" w:rsidP="00B43E4A">
            <w:pPr>
              <w:rPr>
                <w:sz w:val="28"/>
                <w:szCs w:val="28"/>
              </w:rPr>
            </w:pPr>
          </w:p>
        </w:tc>
      </w:tr>
    </w:tbl>
    <w:p w:rsidR="000E0500" w:rsidRPr="005F5050" w:rsidRDefault="000E0500" w:rsidP="005F5050">
      <w:pPr>
        <w:rPr>
          <w:sz w:val="28"/>
          <w:szCs w:val="28"/>
        </w:rPr>
      </w:pPr>
    </w:p>
    <w:p w:rsidR="00D613F0" w:rsidRDefault="00D613F0">
      <w:pPr>
        <w:pStyle w:val="1"/>
        <w:jc w:val="center"/>
      </w:pPr>
    </w:p>
    <w:p w:rsidR="00D613F0" w:rsidRDefault="00D613F0">
      <w:pPr>
        <w:pStyle w:val="1"/>
        <w:jc w:val="center"/>
      </w:pPr>
    </w:p>
    <w:p w:rsidR="000E0500" w:rsidRDefault="000E0500">
      <w:pPr>
        <w:pStyle w:val="1"/>
        <w:jc w:val="center"/>
      </w:pPr>
    </w:p>
    <w:p w:rsidR="000E0500" w:rsidRDefault="000E0500">
      <w:pPr>
        <w:pStyle w:val="1"/>
        <w:jc w:val="center"/>
      </w:pPr>
    </w:p>
    <w:p w:rsidR="000E0500" w:rsidRDefault="000E0500">
      <w:pPr>
        <w:pStyle w:val="1"/>
        <w:jc w:val="center"/>
      </w:pPr>
    </w:p>
    <w:p w:rsidR="000E0500" w:rsidRDefault="000E0500">
      <w:pPr>
        <w:pStyle w:val="1"/>
        <w:jc w:val="center"/>
      </w:pPr>
    </w:p>
    <w:p w:rsidR="000E0500" w:rsidRDefault="000E0500">
      <w:pPr>
        <w:pStyle w:val="1"/>
        <w:jc w:val="center"/>
      </w:pPr>
    </w:p>
    <w:p w:rsidR="000E0500" w:rsidRDefault="000E0500">
      <w:pPr>
        <w:pStyle w:val="1"/>
        <w:jc w:val="center"/>
      </w:pPr>
    </w:p>
    <w:p w:rsidR="000E0500" w:rsidRDefault="000E0500">
      <w:pPr>
        <w:pStyle w:val="1"/>
        <w:jc w:val="center"/>
      </w:pPr>
    </w:p>
    <w:p w:rsidR="000E0500" w:rsidRDefault="000E0500">
      <w:pPr>
        <w:pStyle w:val="1"/>
        <w:jc w:val="center"/>
      </w:pPr>
    </w:p>
    <w:p w:rsidR="000E0500" w:rsidRDefault="000E0500">
      <w:pPr>
        <w:pStyle w:val="1"/>
        <w:jc w:val="center"/>
      </w:pPr>
    </w:p>
    <w:p w:rsidR="000E0500" w:rsidRDefault="000E0500">
      <w:pPr>
        <w:pStyle w:val="1"/>
        <w:jc w:val="center"/>
      </w:pPr>
    </w:p>
    <w:p w:rsidR="000E0500" w:rsidRDefault="000E0500">
      <w:pPr>
        <w:pStyle w:val="1"/>
        <w:jc w:val="center"/>
      </w:pPr>
    </w:p>
    <w:p w:rsidR="000E0500" w:rsidRDefault="000E0500">
      <w:pPr>
        <w:pStyle w:val="1"/>
        <w:jc w:val="center"/>
      </w:pPr>
    </w:p>
    <w:p w:rsidR="000E0500" w:rsidRDefault="000E0500">
      <w:pPr>
        <w:pStyle w:val="1"/>
        <w:jc w:val="center"/>
      </w:pPr>
    </w:p>
    <w:p w:rsidR="000E0500" w:rsidRDefault="000E0500">
      <w:pPr>
        <w:pStyle w:val="1"/>
        <w:jc w:val="center"/>
      </w:pPr>
    </w:p>
    <w:p w:rsidR="00D613F0" w:rsidRDefault="00D613F0">
      <w:pPr>
        <w:pStyle w:val="3"/>
        <w:rPr>
          <w:rFonts w:ascii="Verdana" w:hAnsi="Verdana"/>
          <w:sz w:val="17"/>
        </w:rPr>
      </w:pPr>
      <w:r>
        <w:rPr>
          <w:sz w:val="17"/>
        </w:rPr>
        <w:t>Применение метода проекта на уроках русского языка и литературы</w:t>
      </w:r>
    </w:p>
    <w:p w:rsidR="00D613F0" w:rsidRDefault="00D613F0">
      <w:pPr>
        <w:pStyle w:val="a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Проектная технология позволяет решать ряд специфических и очень важных образовательных задач, а именно: выдвигать темы проектов; определять свою позицию; вырабатывать самостоятельный взгляд на решение проблемы и в то же время понимать роль и значение групповой работы. </w:t>
      </w:r>
    </w:p>
    <w:p w:rsidR="00D613F0" w:rsidRDefault="00D613F0">
      <w:pPr>
        <w:pStyle w:val="a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В настоящее время метод проекта всё чаще и чаще рассматривают как систему обучения, при которой учащиеся приобретают знания и умения в процессе планирования и выполнения постепенно и последовательно усложняющихся практических заданий-проектов. Проект способствует активизации познавательной деятельности, служит развитию креативности и одновременно способствует формированию определённых личностных качеств. В случае разработки и защиты групповых проектов развивается умение </w:t>
      </w:r>
      <w:r>
        <w:rPr>
          <w:rFonts w:ascii="Verdana" w:hAnsi="Verdana"/>
          <w:sz w:val="16"/>
        </w:rPr>
        <w:lastRenderedPageBreak/>
        <w:t xml:space="preserve">работать в коллективе; ощущать себя членом команды; брать ответственность за выбор решения на себя; разделять ответственность с другими; анализировать результаты деятельности и др. </w:t>
      </w:r>
    </w:p>
    <w:p w:rsidR="00D613F0" w:rsidRDefault="00D613F0">
      <w:pPr>
        <w:pStyle w:val="a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К критериям оценки проектов относятся: социальная значимость проблемы, актуальность и важность поставленных проблем, самостоятельность разработки проекта, реалистичность, экономность, перспективность, результаты. При разработке учебных проектов дети на эти критерии могут ориентироваться и двигаться далее по линии их конкретизации. </w:t>
      </w:r>
    </w:p>
    <w:p w:rsidR="00D613F0" w:rsidRDefault="00D613F0">
      <w:pPr>
        <w:pStyle w:val="a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При использовании проектной технологии ставлю перед собой следующие задачи: </w:t>
      </w:r>
    </w:p>
    <w:p w:rsidR="00D613F0" w:rsidRDefault="00D613F0">
      <w:pPr>
        <w:numPr>
          <w:ilvl w:val="0"/>
          <w:numId w:val="15"/>
        </w:numPr>
        <w:spacing w:before="100" w:after="10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Развитие познавательных умений и навыков учащихся. </w:t>
      </w:r>
    </w:p>
    <w:p w:rsidR="00D613F0" w:rsidRDefault="00D613F0">
      <w:pPr>
        <w:numPr>
          <w:ilvl w:val="0"/>
          <w:numId w:val="15"/>
        </w:numPr>
        <w:spacing w:before="100" w:after="10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Умение ориентироваться в информационном пространстве. </w:t>
      </w:r>
    </w:p>
    <w:p w:rsidR="00D613F0" w:rsidRDefault="00D613F0">
      <w:pPr>
        <w:numPr>
          <w:ilvl w:val="0"/>
          <w:numId w:val="15"/>
        </w:numPr>
        <w:spacing w:before="100" w:after="10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Самостоятельно конструировать свои знания. </w:t>
      </w:r>
    </w:p>
    <w:p w:rsidR="00D613F0" w:rsidRDefault="00D613F0">
      <w:pPr>
        <w:numPr>
          <w:ilvl w:val="0"/>
          <w:numId w:val="15"/>
        </w:numPr>
        <w:spacing w:before="100" w:after="10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Интегрировать знания из различных областей наук. </w:t>
      </w:r>
    </w:p>
    <w:p w:rsidR="00D613F0" w:rsidRDefault="00D613F0">
      <w:pPr>
        <w:numPr>
          <w:ilvl w:val="0"/>
          <w:numId w:val="15"/>
        </w:numPr>
        <w:spacing w:before="100" w:after="10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Критически мыслить. </w:t>
      </w:r>
    </w:p>
    <w:p w:rsidR="00D613F0" w:rsidRDefault="00D613F0">
      <w:pPr>
        <w:pStyle w:val="a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Метод проекта всегда ориентирован на самостоятельную деятельность учащихся (индивидуальную, парную, групповую), которую они выполняют в отведённое для этой работы время (от нескольких минут урока до нескольких недель, а иногда и месяцев). Чаще всего тематика проектов определяется практической значимостью вопроса, а также возможностью его решения при привлечении знаний учащихся из разных областей изучаемых в школе наук. </w:t>
      </w:r>
    </w:p>
    <w:p w:rsidR="00D613F0" w:rsidRDefault="00D613F0">
      <w:pPr>
        <w:pStyle w:val="a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Хотелось бы ещё отметить преимущества персональных и групповых проектов. </w:t>
      </w:r>
    </w:p>
    <w:p w:rsidR="00D613F0" w:rsidRDefault="00D613F0">
      <w:pPr>
        <w:pStyle w:val="a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Преимущества персональных проектов: </w:t>
      </w:r>
    </w:p>
    <w:p w:rsidR="00D613F0" w:rsidRDefault="00D613F0">
      <w:pPr>
        <w:numPr>
          <w:ilvl w:val="0"/>
          <w:numId w:val="16"/>
        </w:numPr>
        <w:spacing w:before="100" w:after="10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план работы над проектом может быть выстроен и отслежен с максимальной точностью; </w:t>
      </w:r>
    </w:p>
    <w:p w:rsidR="00D613F0" w:rsidRDefault="00D613F0">
      <w:pPr>
        <w:numPr>
          <w:ilvl w:val="0"/>
          <w:numId w:val="16"/>
        </w:numPr>
        <w:spacing w:before="100" w:after="10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у учащихся формируется чувство ответственности, поскольку выполнение проекта зависит только от него; </w:t>
      </w:r>
    </w:p>
    <w:p w:rsidR="00D613F0" w:rsidRDefault="00D613F0">
      <w:pPr>
        <w:numPr>
          <w:ilvl w:val="0"/>
          <w:numId w:val="16"/>
        </w:numPr>
        <w:spacing w:before="100" w:after="10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учащийся приобретает опыт на всех без исключения этапах выполнения проекта; </w:t>
      </w:r>
    </w:p>
    <w:p w:rsidR="00D613F0" w:rsidRDefault="00D613F0">
      <w:pPr>
        <w:numPr>
          <w:ilvl w:val="0"/>
          <w:numId w:val="16"/>
        </w:numPr>
        <w:spacing w:before="100" w:after="10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у учащегося формируются важнейшие учебные умения и навыки (исследовательские, презентационные, оценочные), а процесс данного формирования оказывается вполне управляемым. </w:t>
      </w:r>
    </w:p>
    <w:p w:rsidR="00D613F0" w:rsidRDefault="00D613F0">
      <w:pPr>
        <w:pStyle w:val="a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Преимущества групповых проектов: </w:t>
      </w:r>
    </w:p>
    <w:p w:rsidR="00D613F0" w:rsidRDefault="00D613F0">
      <w:pPr>
        <w:numPr>
          <w:ilvl w:val="0"/>
          <w:numId w:val="17"/>
        </w:numPr>
        <w:spacing w:before="100" w:after="10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в проектной группе формируются навыки сотрудничества; </w:t>
      </w:r>
    </w:p>
    <w:p w:rsidR="00D613F0" w:rsidRDefault="00D613F0">
      <w:pPr>
        <w:numPr>
          <w:ilvl w:val="0"/>
          <w:numId w:val="17"/>
        </w:numPr>
        <w:spacing w:before="100" w:after="10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проект может быть выполнен наиболее глубоко и разносторонне; </w:t>
      </w:r>
    </w:p>
    <w:p w:rsidR="00D613F0" w:rsidRDefault="00D613F0">
      <w:pPr>
        <w:numPr>
          <w:ilvl w:val="0"/>
          <w:numId w:val="17"/>
        </w:numPr>
        <w:spacing w:before="100" w:after="10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на каждом этапе работы над проектом каждый учащийся, в зависимости от своих сильных сторон, активно включается в работу на определённом этапе; </w:t>
      </w:r>
    </w:p>
    <w:p w:rsidR="00D613F0" w:rsidRDefault="00D613F0">
      <w:pPr>
        <w:numPr>
          <w:ilvl w:val="0"/>
          <w:numId w:val="17"/>
        </w:numPr>
        <w:spacing w:before="100" w:after="10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в рамках проектной группы могут быть образованны подгруппы, предлагающие различные пути решения проблемы, идеи, гипотезы, точки зрения; </w:t>
      </w:r>
    </w:p>
    <w:p w:rsidR="00D613F0" w:rsidRDefault="00D613F0">
      <w:pPr>
        <w:numPr>
          <w:ilvl w:val="0"/>
          <w:numId w:val="17"/>
        </w:numPr>
        <w:spacing w:before="100" w:after="10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элемент соревнования между ними, как правило, повышает мотивацию участников и положительно влияет на качество выполнения проекта. </w:t>
      </w:r>
    </w:p>
    <w:p w:rsidR="00D613F0" w:rsidRDefault="00D613F0">
      <w:pPr>
        <w:pStyle w:val="a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Компетентности, которые формируются в результате взаимодействия учителя и учеников на уроках с использованием компьютерной технологии и метода проекта: </w:t>
      </w:r>
    </w:p>
    <w:p w:rsidR="00D613F0" w:rsidRDefault="00D613F0">
      <w:pPr>
        <w:numPr>
          <w:ilvl w:val="0"/>
          <w:numId w:val="18"/>
        </w:numPr>
        <w:spacing w:before="100" w:after="100"/>
        <w:rPr>
          <w:rFonts w:ascii="Verdana" w:hAnsi="Verdana"/>
          <w:sz w:val="16"/>
        </w:rPr>
      </w:pPr>
      <w:r>
        <w:rPr>
          <w:rFonts w:ascii="Verdana" w:hAnsi="Verdana"/>
          <w:i/>
          <w:sz w:val="16"/>
        </w:rPr>
        <w:t>интеллектуальная</w:t>
      </w:r>
      <w:r>
        <w:rPr>
          <w:rFonts w:ascii="Verdana" w:hAnsi="Verdana"/>
          <w:sz w:val="16"/>
        </w:rPr>
        <w:t xml:space="preserve"> как способность работать с информацией разного типа, умения применять знания в нестандартных ситуациях, определять способ построения учебной задачи, владение приемам самостоятельного добывания новых знаний; высокий уровень развития познавательных процессов, способность работать в условиях гипотезы, поиска, исследования; </w:t>
      </w:r>
    </w:p>
    <w:p w:rsidR="00D613F0" w:rsidRDefault="00D613F0">
      <w:pPr>
        <w:numPr>
          <w:ilvl w:val="0"/>
          <w:numId w:val="18"/>
        </w:numPr>
        <w:spacing w:before="100" w:after="100"/>
        <w:rPr>
          <w:rFonts w:ascii="Verdana" w:hAnsi="Verdana"/>
          <w:sz w:val="16"/>
        </w:rPr>
      </w:pPr>
      <w:r>
        <w:rPr>
          <w:rFonts w:ascii="Verdana" w:hAnsi="Verdana"/>
          <w:i/>
          <w:sz w:val="16"/>
        </w:rPr>
        <w:t xml:space="preserve">личностная </w:t>
      </w:r>
      <w:r>
        <w:rPr>
          <w:rFonts w:ascii="Verdana" w:hAnsi="Verdana"/>
          <w:sz w:val="16"/>
        </w:rPr>
        <w:t xml:space="preserve">как желание и умение проявлять самостоятельность, инициативу, целеустремлённость, волю, планировать и организовывать свою деятельность, владеть правилами учебного сотрудничества; возможность "добровольного" и осознанного выбора будущего профиля; </w:t>
      </w:r>
    </w:p>
    <w:p w:rsidR="00D613F0" w:rsidRDefault="00D613F0">
      <w:pPr>
        <w:numPr>
          <w:ilvl w:val="0"/>
          <w:numId w:val="18"/>
        </w:numPr>
        <w:spacing w:before="100" w:after="100"/>
        <w:rPr>
          <w:rFonts w:ascii="Verdana" w:hAnsi="Verdana"/>
          <w:sz w:val="16"/>
        </w:rPr>
      </w:pPr>
      <w:r>
        <w:rPr>
          <w:rFonts w:ascii="Verdana" w:hAnsi="Verdana"/>
          <w:i/>
          <w:sz w:val="16"/>
        </w:rPr>
        <w:t>коммуникативная</w:t>
      </w:r>
      <w:r>
        <w:rPr>
          <w:rFonts w:ascii="Verdana" w:hAnsi="Verdana"/>
          <w:sz w:val="16"/>
        </w:rPr>
        <w:t xml:space="preserve"> как способность использовать средства языка и речи для получения и передачи информации, умение участвовать в учебном диалоге, строить монологические высказывания разного типа; </w:t>
      </w:r>
    </w:p>
    <w:p w:rsidR="00D613F0" w:rsidRDefault="00D613F0">
      <w:pPr>
        <w:numPr>
          <w:ilvl w:val="0"/>
          <w:numId w:val="18"/>
        </w:numPr>
        <w:spacing w:before="100" w:after="100"/>
        <w:rPr>
          <w:rFonts w:ascii="Verdana" w:hAnsi="Verdana"/>
          <w:sz w:val="16"/>
        </w:rPr>
      </w:pPr>
      <w:r>
        <w:rPr>
          <w:rFonts w:ascii="Verdana" w:hAnsi="Verdana"/>
          <w:i/>
          <w:sz w:val="16"/>
        </w:rPr>
        <w:t>рефлексивная</w:t>
      </w:r>
      <w:r>
        <w:rPr>
          <w:rFonts w:ascii="Verdana" w:hAnsi="Verdana"/>
          <w:sz w:val="16"/>
        </w:rPr>
        <w:t xml:space="preserve"> как способность осуществлять контроль и оценку своей деятельности, предвидеть возможные последствия своих действий, находить и устранять причину возникающих трудностей; </w:t>
      </w:r>
      <w:r>
        <w:rPr>
          <w:rFonts w:ascii="Verdana" w:hAnsi="Verdana"/>
          <w:sz w:val="16"/>
        </w:rPr>
        <w:lastRenderedPageBreak/>
        <w:t xml:space="preserve">сознание собственного достоинства, умение объективно оценивать свои учебные достижения и стремиться к их улучшению; </w:t>
      </w:r>
    </w:p>
    <w:p w:rsidR="00D613F0" w:rsidRDefault="00D613F0">
      <w:pPr>
        <w:numPr>
          <w:ilvl w:val="0"/>
          <w:numId w:val="18"/>
        </w:numPr>
        <w:spacing w:before="100" w:after="100"/>
        <w:rPr>
          <w:rFonts w:ascii="Verdana" w:hAnsi="Verdana"/>
          <w:sz w:val="16"/>
        </w:rPr>
      </w:pPr>
      <w:r>
        <w:rPr>
          <w:rFonts w:ascii="Verdana" w:hAnsi="Verdana"/>
          <w:i/>
          <w:sz w:val="16"/>
        </w:rPr>
        <w:t>деловая</w:t>
      </w:r>
      <w:r>
        <w:rPr>
          <w:rFonts w:ascii="Verdana" w:hAnsi="Verdana"/>
          <w:sz w:val="16"/>
        </w:rPr>
        <w:t xml:space="preserve"> (деятельностная) как способность переводить практическую задачу в учебную, конструировать свою деятельность от постановки цели до получения результата; умение определять, самостоятельно строить алгоритм действий в незнакомых и нестандартных ситуациях; способность работать в условиях выбора; индивидуальный стиль деятельности; </w:t>
      </w:r>
    </w:p>
    <w:p w:rsidR="00D613F0" w:rsidRDefault="00D613F0">
      <w:pPr>
        <w:numPr>
          <w:ilvl w:val="0"/>
          <w:numId w:val="18"/>
        </w:numPr>
        <w:spacing w:before="100" w:after="100"/>
        <w:rPr>
          <w:rFonts w:ascii="Verdana" w:hAnsi="Verdana"/>
          <w:sz w:val="16"/>
        </w:rPr>
      </w:pPr>
      <w:r>
        <w:rPr>
          <w:rFonts w:ascii="Verdana" w:hAnsi="Verdana"/>
          <w:i/>
          <w:sz w:val="16"/>
        </w:rPr>
        <w:t xml:space="preserve">креативная </w:t>
      </w:r>
      <w:r>
        <w:rPr>
          <w:rFonts w:ascii="Verdana" w:hAnsi="Verdana"/>
          <w:sz w:val="16"/>
        </w:rPr>
        <w:t xml:space="preserve">как способность к самоактуализации (А. Маслоу), восприимчивость к новым идеям, способность любую учебную задачу решать творчески; желание и умение отказываться от образца, добиваться оригинальности и новизны решения; </w:t>
      </w:r>
    </w:p>
    <w:p w:rsidR="00D613F0" w:rsidRDefault="00D613F0">
      <w:pPr>
        <w:numPr>
          <w:ilvl w:val="0"/>
          <w:numId w:val="18"/>
        </w:numPr>
        <w:spacing w:before="100" w:after="100"/>
        <w:rPr>
          <w:rFonts w:ascii="Verdana" w:hAnsi="Verdana"/>
          <w:sz w:val="16"/>
        </w:rPr>
      </w:pPr>
      <w:r>
        <w:rPr>
          <w:rFonts w:ascii="Verdana" w:hAnsi="Verdana"/>
          <w:i/>
          <w:sz w:val="16"/>
        </w:rPr>
        <w:t>эмоциональная</w:t>
      </w:r>
      <w:r>
        <w:rPr>
          <w:rFonts w:ascii="Verdana" w:hAnsi="Verdana"/>
          <w:sz w:val="16"/>
        </w:rPr>
        <w:t xml:space="preserve"> как система учебно-познавательных мотивов, адекватная эмоциональная реакция на различные учебные ситуации, умение использовать и приобретать чувственный опыт. </w:t>
      </w:r>
    </w:p>
    <w:p w:rsidR="00D613F0" w:rsidRDefault="00D613F0"/>
    <w:p w:rsidR="00D613F0" w:rsidRDefault="00D613F0"/>
    <w:p w:rsidR="00D613F0" w:rsidRDefault="00D613F0"/>
    <w:p w:rsidR="00D613F0" w:rsidRDefault="00D613F0"/>
    <w:sectPr w:rsidR="00D6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numPicBullet w:numPicBulletId="3">
    <w:pict>
      <v:shape id="_x0000_i1044" type="#_x0000_t75" style="width:3in;height:3in" o:bullet="t"/>
    </w:pict>
  </w:numPicBullet>
  <w:numPicBullet w:numPicBulletId="4">
    <w:pict>
      <v:shape id="_x0000_i1045" type="#_x0000_t75" style="width:3in;height:3in" o:bullet="t"/>
    </w:pict>
  </w:numPicBullet>
  <w:numPicBullet w:numPicBulletId="5">
    <w:pict>
      <v:shape id="_x0000_i1046" type="#_x0000_t75" style="width:3in;height:3in" o:bullet="t"/>
    </w:pict>
  </w:numPicBullet>
  <w:numPicBullet w:numPicBulletId="6">
    <w:pict>
      <v:shape id="_x0000_i1047" type="#_x0000_t75" style="width:3in;height:3in" o:bullet="t"/>
    </w:pict>
  </w:numPicBullet>
  <w:numPicBullet w:numPicBulletId="7">
    <w:pict>
      <v:shape id="_x0000_i1048" type="#_x0000_t75" style="width:3in;height:3in" o:bullet="t"/>
    </w:pict>
  </w:numPicBullet>
  <w:numPicBullet w:numPicBulletId="8">
    <w:pict>
      <v:shape id="_x0000_i1049" type="#_x0000_t75" style="width:3in;height:3in" o:bullet="t"/>
    </w:pict>
  </w:numPicBullet>
  <w:numPicBullet w:numPicBulletId="9">
    <w:pict>
      <v:shape id="_x0000_i1050" type="#_x0000_t75" style="width:3in;height:3in" o:bullet="t"/>
    </w:pict>
  </w:numPicBullet>
  <w:numPicBullet w:numPicBulletId="10">
    <w:pict>
      <v:shape id="_x0000_i1051" type="#_x0000_t75" style="width:3in;height:3in" o:bullet="t"/>
    </w:pict>
  </w:numPicBullet>
  <w:numPicBullet w:numPicBulletId="11">
    <w:pict>
      <v:shape id="_x0000_i1052" type="#_x0000_t75" style="width:3in;height:3in" o:bullet="t"/>
    </w:pict>
  </w:numPicBullet>
  <w:numPicBullet w:numPicBulletId="12">
    <w:pict>
      <v:shape id="_x0000_i1053" type="#_x0000_t75" style="width:3in;height:3in" o:bullet="t"/>
    </w:pict>
  </w:numPicBullet>
  <w:numPicBullet w:numPicBulletId="13">
    <w:pict>
      <v:shape id="_x0000_i1054" type="#_x0000_t75" style="width:3in;height:3in" o:bullet="t"/>
    </w:pict>
  </w:numPicBullet>
  <w:numPicBullet w:numPicBulletId="14">
    <w:pict>
      <v:shape id="_x0000_i1055" type="#_x0000_t75" style="width:3in;height:3in" o:bullet="t"/>
    </w:pict>
  </w:numPicBullet>
  <w:abstractNum w:abstractNumId="0">
    <w:nsid w:val="02511972"/>
    <w:multiLevelType w:val="hybridMultilevel"/>
    <w:tmpl w:val="9A44D384"/>
    <w:lvl w:ilvl="0" w:tplc="79CA98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56CBC"/>
    <w:multiLevelType w:val="multilevel"/>
    <w:tmpl w:val="5FB6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F791D"/>
    <w:multiLevelType w:val="multilevel"/>
    <w:tmpl w:val="4D7A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E6086"/>
    <w:multiLevelType w:val="multilevel"/>
    <w:tmpl w:val="8234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67098"/>
    <w:multiLevelType w:val="multilevel"/>
    <w:tmpl w:val="93BCF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B0C2E"/>
    <w:multiLevelType w:val="multilevel"/>
    <w:tmpl w:val="0342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B638E"/>
    <w:multiLevelType w:val="multilevel"/>
    <w:tmpl w:val="03B8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C5F08"/>
    <w:multiLevelType w:val="multilevel"/>
    <w:tmpl w:val="1C900854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833D38"/>
    <w:multiLevelType w:val="multilevel"/>
    <w:tmpl w:val="85D6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612074"/>
    <w:multiLevelType w:val="multilevel"/>
    <w:tmpl w:val="6108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4379F"/>
    <w:multiLevelType w:val="hybridMultilevel"/>
    <w:tmpl w:val="B61AB36E"/>
    <w:lvl w:ilvl="0" w:tplc="735A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D6724"/>
    <w:multiLevelType w:val="multilevel"/>
    <w:tmpl w:val="1EA6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0F378B"/>
    <w:multiLevelType w:val="hybridMultilevel"/>
    <w:tmpl w:val="D41CAEDC"/>
    <w:lvl w:ilvl="0" w:tplc="C8EA5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20E41"/>
    <w:multiLevelType w:val="multilevel"/>
    <w:tmpl w:val="FB3A9620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E6190F"/>
    <w:multiLevelType w:val="multilevel"/>
    <w:tmpl w:val="0EE2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CC1DED"/>
    <w:multiLevelType w:val="multilevel"/>
    <w:tmpl w:val="95E0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7F19D3"/>
    <w:multiLevelType w:val="multilevel"/>
    <w:tmpl w:val="E5C8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2C7A72"/>
    <w:multiLevelType w:val="multilevel"/>
    <w:tmpl w:val="72CA370E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5B2ABC"/>
    <w:multiLevelType w:val="multilevel"/>
    <w:tmpl w:val="5C74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DD5B57"/>
    <w:multiLevelType w:val="multilevel"/>
    <w:tmpl w:val="B0C27208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C032D1"/>
    <w:multiLevelType w:val="multilevel"/>
    <w:tmpl w:val="65B4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82600A"/>
    <w:multiLevelType w:val="multilevel"/>
    <w:tmpl w:val="7D38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205776"/>
    <w:multiLevelType w:val="multilevel"/>
    <w:tmpl w:val="1D5A5B1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5"/>
  </w:num>
  <w:num w:numId="5">
    <w:abstractNumId w:val="2"/>
  </w:num>
  <w:num w:numId="6">
    <w:abstractNumId w:val="11"/>
  </w:num>
  <w:num w:numId="7">
    <w:abstractNumId w:val="8"/>
  </w:num>
  <w:num w:numId="8">
    <w:abstractNumId w:val="6"/>
  </w:num>
  <w:num w:numId="9">
    <w:abstractNumId w:val="21"/>
  </w:num>
  <w:num w:numId="10">
    <w:abstractNumId w:val="20"/>
  </w:num>
  <w:num w:numId="11">
    <w:abstractNumId w:val="3"/>
  </w:num>
  <w:num w:numId="12">
    <w:abstractNumId w:val="5"/>
  </w:num>
  <w:num w:numId="13">
    <w:abstractNumId w:val="16"/>
  </w:num>
  <w:num w:numId="14">
    <w:abstractNumId w:val="1"/>
  </w:num>
  <w:num w:numId="15">
    <w:abstractNumId w:val="4"/>
  </w:num>
  <w:num w:numId="16">
    <w:abstractNumId w:val="22"/>
  </w:num>
  <w:num w:numId="17">
    <w:abstractNumId w:val="7"/>
  </w:num>
  <w:num w:numId="18">
    <w:abstractNumId w:val="17"/>
  </w:num>
  <w:num w:numId="19">
    <w:abstractNumId w:val="13"/>
  </w:num>
  <w:num w:numId="20">
    <w:abstractNumId w:val="19"/>
  </w:num>
  <w:num w:numId="21">
    <w:abstractNumId w:val="12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FBD"/>
    <w:rsid w:val="000E0500"/>
    <w:rsid w:val="003934E1"/>
    <w:rsid w:val="004D6997"/>
    <w:rsid w:val="005F5050"/>
    <w:rsid w:val="008B65E5"/>
    <w:rsid w:val="009052F4"/>
    <w:rsid w:val="00A76FBD"/>
    <w:rsid w:val="00B43E4A"/>
    <w:rsid w:val="00C26FAC"/>
    <w:rsid w:val="00CF6D5C"/>
    <w:rsid w:val="00D613F0"/>
    <w:rsid w:val="00D844D7"/>
    <w:rsid w:val="00F017D4"/>
    <w:rsid w:val="00F070B8"/>
    <w:rsid w:val="00F9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00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styleId="a5">
    <w:name w:val="Strong"/>
    <w:uiPriority w:val="22"/>
    <w:qFormat/>
    <w:rPr>
      <w:b/>
      <w:bCs/>
    </w:rPr>
  </w:style>
  <w:style w:type="character" w:styleId="a6">
    <w:name w:val="Emphasis"/>
    <w:qFormat/>
    <w:rPr>
      <w:i/>
      <w:iCs/>
    </w:rPr>
  </w:style>
  <w:style w:type="paragraph" w:customStyle="1" w:styleId="mainc">
    <w:name w:val="mainc"/>
    <w:basedOn w:val="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tabl">
    <w:name w:val="tabl"/>
    <w:basedOn w:val="a"/>
    <w:pPr>
      <w:spacing w:before="100" w:beforeAutospacing="1" w:after="100" w:afterAutospacing="1"/>
    </w:pPr>
    <w:rPr>
      <w:color w:val="000000"/>
      <w:sz w:val="19"/>
      <w:szCs w:val="19"/>
    </w:rPr>
  </w:style>
  <w:style w:type="table" w:styleId="a7">
    <w:name w:val="Table Grid"/>
    <w:basedOn w:val="a1"/>
    <w:uiPriority w:val="59"/>
    <w:rsid w:val="000E0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открытого урока русского языка в 6-м классе по теме: "Повторение об имени прилагательном"</vt:lpstr>
    </vt:vector>
  </TitlesOfParts>
  <Company>UCL</Company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открытого урока русского языка в 6-м классе по теме: "Повторение об имени прилагательном"</dc:title>
  <dc:subject/>
  <dc:creator>Галина</dc:creator>
  <cp:keywords/>
  <dc:description/>
  <cp:lastModifiedBy>Mr.Wrong</cp:lastModifiedBy>
  <cp:revision>4</cp:revision>
  <cp:lastPrinted>2009-01-27T12:49:00Z</cp:lastPrinted>
  <dcterms:created xsi:type="dcterms:W3CDTF">2015-02-25T16:48:00Z</dcterms:created>
  <dcterms:modified xsi:type="dcterms:W3CDTF">2015-02-25T16:51:00Z</dcterms:modified>
</cp:coreProperties>
</file>