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23" w:rsidRPr="00B60214" w:rsidRDefault="00513A3E" w:rsidP="00AA54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214">
        <w:rPr>
          <w:rFonts w:ascii="Times New Roman" w:hAnsi="Times New Roman" w:cs="Times New Roman"/>
          <w:b/>
          <w:sz w:val="32"/>
          <w:szCs w:val="32"/>
        </w:rPr>
        <w:t>Урок  биологии в 8 классе</w:t>
      </w:r>
    </w:p>
    <w:p w:rsidR="00FE5A84" w:rsidRPr="00AA549C" w:rsidRDefault="00FE5A84" w:rsidP="00E315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4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урока: </w:t>
      </w:r>
      <w:r w:rsidRPr="00AA549C">
        <w:rPr>
          <w:rFonts w:ascii="Times New Roman" w:eastAsia="Times New Roman" w:hAnsi="Times New Roman" w:cs="Times New Roman"/>
          <w:bCs/>
          <w:sz w:val="28"/>
          <w:szCs w:val="28"/>
        </w:rPr>
        <w:t>Витамины</w:t>
      </w:r>
      <w:r w:rsidRPr="00AA5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5A84" w:rsidRPr="00AA549C" w:rsidRDefault="00FE5A84" w:rsidP="00E315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49C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урока в рабочей программе:</w:t>
      </w:r>
      <w:r w:rsidRPr="00AA549C">
        <w:rPr>
          <w:rFonts w:ascii="Times New Roman" w:eastAsia="Times New Roman" w:hAnsi="Times New Roman" w:cs="Times New Roman"/>
          <w:sz w:val="28"/>
          <w:szCs w:val="28"/>
        </w:rPr>
        <w:t> второй  урок в разделе «Обмен веществ и энергии».</w:t>
      </w:r>
    </w:p>
    <w:p w:rsidR="00FE5A84" w:rsidRPr="00AA549C" w:rsidRDefault="003B73AE" w:rsidP="00E315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49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FE5A84" w:rsidRPr="00AA549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AA54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A549C">
        <w:rPr>
          <w:rFonts w:ascii="Times New Roman" w:eastAsia="Times New Roman" w:hAnsi="Times New Roman" w:cs="Times New Roman"/>
          <w:bCs/>
          <w:sz w:val="28"/>
          <w:szCs w:val="28"/>
        </w:rPr>
        <w:t>организация продуктивной деятельности школьников, направленной на достижение ими следующих результатов:</w:t>
      </w:r>
    </w:p>
    <w:p w:rsidR="003B73AE" w:rsidRPr="00AA549C" w:rsidRDefault="003B73AE" w:rsidP="00E315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A54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1. предметных:</w:t>
      </w:r>
      <w:r w:rsidRPr="00AA54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AA549C" w:rsidRDefault="003B73AE" w:rsidP="00E315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49C">
        <w:rPr>
          <w:rFonts w:ascii="Times New Roman" w:eastAsia="Times New Roman" w:hAnsi="Times New Roman" w:cs="Times New Roman"/>
          <w:sz w:val="28"/>
          <w:szCs w:val="28"/>
        </w:rPr>
        <w:t>- понимание витаминов как веществ, необходимых для регуляции обмена веществ, их роли в</w:t>
      </w:r>
      <w:r w:rsidR="00AA549C">
        <w:rPr>
          <w:rFonts w:ascii="Times New Roman" w:eastAsia="Times New Roman" w:hAnsi="Times New Roman" w:cs="Times New Roman"/>
          <w:sz w:val="28"/>
          <w:szCs w:val="28"/>
        </w:rPr>
        <w:t xml:space="preserve"> организме, содержании в пище;</w:t>
      </w:r>
    </w:p>
    <w:p w:rsidR="003B73AE" w:rsidRPr="00AA549C" w:rsidRDefault="003B73AE" w:rsidP="00E315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49C">
        <w:rPr>
          <w:rFonts w:ascii="Times New Roman" w:eastAsia="Times New Roman" w:hAnsi="Times New Roman" w:cs="Times New Roman"/>
          <w:sz w:val="28"/>
          <w:szCs w:val="28"/>
        </w:rPr>
        <w:t>- представление о суточной потребности организма в витаминах;</w:t>
      </w:r>
    </w:p>
    <w:p w:rsidR="003B73AE" w:rsidRPr="00AA549C" w:rsidRDefault="003B73AE" w:rsidP="00E315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49C">
        <w:rPr>
          <w:rFonts w:ascii="Times New Roman" w:eastAsia="Times New Roman" w:hAnsi="Times New Roman" w:cs="Times New Roman"/>
          <w:sz w:val="28"/>
          <w:szCs w:val="28"/>
        </w:rPr>
        <w:t xml:space="preserve">- проявления авитаминозов и меры их предупреждения. </w:t>
      </w:r>
      <w:r w:rsidRPr="00AA549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A5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3AE" w:rsidRPr="00AA549C" w:rsidRDefault="003B73AE" w:rsidP="00E315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A54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proofErr w:type="spellStart"/>
      <w:r w:rsidRPr="00AA54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метапредметных</w:t>
      </w:r>
      <w:proofErr w:type="spellEnd"/>
      <w:r w:rsidRPr="00AA54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00AA54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3B73AE" w:rsidRPr="00AA549C" w:rsidRDefault="003B73AE" w:rsidP="00E315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549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освоение способов деятельности:</w:t>
      </w:r>
      <w:r w:rsidRPr="00AA54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D1250" w:rsidRPr="00AA549C" w:rsidRDefault="00602886" w:rsidP="00E315BF">
      <w:pPr>
        <w:numPr>
          <w:ilvl w:val="0"/>
          <w:numId w:val="20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549C">
        <w:rPr>
          <w:rFonts w:ascii="Times New Roman" w:eastAsia="Times New Roman" w:hAnsi="Times New Roman" w:cs="Times New Roman"/>
          <w:bCs/>
          <w:i/>
          <w:sz w:val="28"/>
          <w:szCs w:val="28"/>
        </w:rPr>
        <w:t>познавательной:</w:t>
      </w:r>
      <w:r w:rsidRPr="00AA54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D1250" w:rsidRPr="00AA549C" w:rsidRDefault="00602886" w:rsidP="00E315BF">
      <w:pPr>
        <w:numPr>
          <w:ilvl w:val="0"/>
          <w:numId w:val="2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49C">
        <w:rPr>
          <w:rFonts w:ascii="Times New Roman" w:eastAsia="Times New Roman" w:hAnsi="Times New Roman" w:cs="Times New Roman"/>
          <w:sz w:val="28"/>
          <w:szCs w:val="28"/>
        </w:rPr>
        <w:t>определение структуры объекта познания,  поиск и выделение значимых функциональных связей между частями целого;</w:t>
      </w:r>
    </w:p>
    <w:p w:rsidR="00FD1250" w:rsidRPr="00AA549C" w:rsidRDefault="00602886" w:rsidP="00E315BF">
      <w:pPr>
        <w:numPr>
          <w:ilvl w:val="0"/>
          <w:numId w:val="2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49C">
        <w:rPr>
          <w:rFonts w:ascii="Times New Roman" w:eastAsia="Times New Roman" w:hAnsi="Times New Roman" w:cs="Times New Roman"/>
          <w:sz w:val="28"/>
          <w:szCs w:val="28"/>
        </w:rPr>
        <w:t>использование для познания окружающего мира различных методов (наблюдение, эксперимент);</w:t>
      </w:r>
    </w:p>
    <w:p w:rsidR="00FD1250" w:rsidRPr="00AA549C" w:rsidRDefault="00602886" w:rsidP="00E315BF">
      <w:pPr>
        <w:numPr>
          <w:ilvl w:val="0"/>
          <w:numId w:val="2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49C">
        <w:rPr>
          <w:rFonts w:ascii="Times New Roman" w:eastAsia="Times New Roman" w:hAnsi="Times New Roman" w:cs="Times New Roman"/>
          <w:sz w:val="28"/>
          <w:szCs w:val="28"/>
        </w:rPr>
        <w:t>выделение характерных причинно-следственных связей;</w:t>
      </w:r>
    </w:p>
    <w:p w:rsidR="00FD1250" w:rsidRPr="00AA549C" w:rsidRDefault="00602886" w:rsidP="00E315BF">
      <w:pPr>
        <w:numPr>
          <w:ilvl w:val="0"/>
          <w:numId w:val="2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49C">
        <w:rPr>
          <w:rFonts w:ascii="Times New Roman" w:eastAsia="Times New Roman" w:hAnsi="Times New Roman" w:cs="Times New Roman"/>
          <w:sz w:val="28"/>
          <w:szCs w:val="28"/>
        </w:rPr>
        <w:t>сравнение, сопоставление, ранжирование объектов по одному или нескольким  предложенным основаниям, критериям;</w:t>
      </w:r>
    </w:p>
    <w:p w:rsidR="00FD1250" w:rsidRPr="00AA549C" w:rsidRDefault="00602886" w:rsidP="00E315BF">
      <w:pPr>
        <w:numPr>
          <w:ilvl w:val="0"/>
          <w:numId w:val="2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49C">
        <w:rPr>
          <w:rFonts w:ascii="Times New Roman" w:eastAsia="Times New Roman" w:hAnsi="Times New Roman" w:cs="Times New Roman"/>
          <w:sz w:val="28"/>
          <w:szCs w:val="28"/>
        </w:rPr>
        <w:t>умение различать  факт, доказательство, гипотезу.</w:t>
      </w:r>
    </w:p>
    <w:p w:rsidR="00FD1250" w:rsidRPr="00AA549C" w:rsidRDefault="00602886" w:rsidP="00E315BF">
      <w:pPr>
        <w:pStyle w:val="a9"/>
        <w:numPr>
          <w:ilvl w:val="0"/>
          <w:numId w:val="26"/>
        </w:numPr>
        <w:shd w:val="clear" w:color="auto" w:fill="FFFFFF"/>
        <w:spacing w:after="150" w:line="36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AA549C">
        <w:rPr>
          <w:rFonts w:ascii="Times New Roman" w:hAnsi="Times New Roman"/>
          <w:bCs/>
          <w:i/>
          <w:sz w:val="28"/>
          <w:szCs w:val="28"/>
        </w:rPr>
        <w:t>информационно-коммуникативной</w:t>
      </w:r>
      <w:proofErr w:type="spellEnd"/>
      <w:r w:rsidRPr="00AA549C">
        <w:rPr>
          <w:rFonts w:ascii="Times New Roman" w:hAnsi="Times New Roman"/>
          <w:bCs/>
          <w:i/>
          <w:sz w:val="28"/>
          <w:szCs w:val="28"/>
        </w:rPr>
        <w:t xml:space="preserve">: </w:t>
      </w:r>
    </w:p>
    <w:p w:rsidR="00E11CC0" w:rsidRPr="00AA549C" w:rsidRDefault="00E11CC0" w:rsidP="00E315BF">
      <w:pPr>
        <w:numPr>
          <w:ilvl w:val="0"/>
          <w:numId w:val="2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49C">
        <w:rPr>
          <w:rFonts w:ascii="Times New Roman" w:eastAsia="Times New Roman" w:hAnsi="Times New Roman" w:cs="Times New Roman"/>
          <w:sz w:val="28"/>
          <w:szCs w:val="28"/>
        </w:rPr>
        <w:t>умение вступать в речевое общение, участвовать в диалоге (понимать точку зрения собеседника, признавать право на иное мнение);</w:t>
      </w:r>
    </w:p>
    <w:p w:rsidR="00E11CC0" w:rsidRPr="00AA549C" w:rsidRDefault="00E11CC0" w:rsidP="00E315BF">
      <w:pPr>
        <w:numPr>
          <w:ilvl w:val="0"/>
          <w:numId w:val="2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4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владение монологической и диалогической речью; </w:t>
      </w:r>
    </w:p>
    <w:p w:rsidR="00E11CC0" w:rsidRPr="00AA549C" w:rsidRDefault="00E11CC0" w:rsidP="00E315BF">
      <w:pPr>
        <w:numPr>
          <w:ilvl w:val="0"/>
          <w:numId w:val="2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49C">
        <w:rPr>
          <w:rFonts w:ascii="Times New Roman" w:eastAsia="Times New Roman" w:hAnsi="Times New Roman" w:cs="Times New Roman"/>
          <w:sz w:val="28"/>
          <w:szCs w:val="28"/>
        </w:rPr>
        <w:t>приведение примеров, подбор аргументов, формулирование выводов;</w:t>
      </w:r>
    </w:p>
    <w:p w:rsidR="00E11CC0" w:rsidRPr="00AA549C" w:rsidRDefault="00E11CC0" w:rsidP="00E315BF">
      <w:pPr>
        <w:numPr>
          <w:ilvl w:val="0"/>
          <w:numId w:val="2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49C">
        <w:rPr>
          <w:rFonts w:ascii="Times New Roman" w:eastAsia="Times New Roman" w:hAnsi="Times New Roman" w:cs="Times New Roman"/>
          <w:sz w:val="28"/>
          <w:szCs w:val="28"/>
        </w:rPr>
        <w:t>отражение в устной и письменной форме результатов своей деятельности.</w:t>
      </w:r>
    </w:p>
    <w:p w:rsidR="00FD1250" w:rsidRPr="00AA549C" w:rsidRDefault="00602886" w:rsidP="00E315BF">
      <w:pPr>
        <w:pStyle w:val="a9"/>
        <w:numPr>
          <w:ilvl w:val="0"/>
          <w:numId w:val="26"/>
        </w:numPr>
        <w:shd w:val="clear" w:color="auto" w:fill="FFFFFF"/>
        <w:spacing w:after="150" w:line="36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AA549C">
        <w:rPr>
          <w:rFonts w:ascii="Times New Roman" w:hAnsi="Times New Roman"/>
          <w:bCs/>
          <w:i/>
          <w:sz w:val="28"/>
          <w:szCs w:val="28"/>
        </w:rPr>
        <w:t>рефлексивной</w:t>
      </w:r>
      <w:proofErr w:type="spellEnd"/>
      <w:r w:rsidRPr="00AA549C">
        <w:rPr>
          <w:rFonts w:ascii="Times New Roman" w:hAnsi="Times New Roman"/>
          <w:bCs/>
          <w:i/>
          <w:sz w:val="28"/>
          <w:szCs w:val="28"/>
        </w:rPr>
        <w:t>:</w:t>
      </w:r>
      <w:r w:rsidRPr="00AA549C">
        <w:rPr>
          <w:rFonts w:ascii="Times New Roman" w:hAnsi="Times New Roman"/>
          <w:i/>
          <w:sz w:val="28"/>
          <w:szCs w:val="28"/>
        </w:rPr>
        <w:t xml:space="preserve"> </w:t>
      </w:r>
    </w:p>
    <w:p w:rsidR="00FD1250" w:rsidRPr="00AA549C" w:rsidRDefault="00602886" w:rsidP="00E315BF">
      <w:pPr>
        <w:numPr>
          <w:ilvl w:val="0"/>
          <w:numId w:val="2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49C">
        <w:rPr>
          <w:rFonts w:ascii="Times New Roman" w:eastAsia="Times New Roman" w:hAnsi="Times New Roman" w:cs="Times New Roman"/>
          <w:sz w:val="28"/>
          <w:szCs w:val="28"/>
        </w:rPr>
        <w:t>осознанное определение сферы своих интересов и возможностей;</w:t>
      </w:r>
    </w:p>
    <w:p w:rsidR="00FD1250" w:rsidRPr="00AA549C" w:rsidRDefault="00602886" w:rsidP="00E315BF">
      <w:pPr>
        <w:numPr>
          <w:ilvl w:val="0"/>
          <w:numId w:val="2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49C">
        <w:rPr>
          <w:rFonts w:ascii="Times New Roman" w:eastAsia="Times New Roman" w:hAnsi="Times New Roman" w:cs="Times New Roman"/>
          <w:sz w:val="28"/>
          <w:szCs w:val="28"/>
        </w:rPr>
        <w:t>поиск и устранение возникших трудностей;</w:t>
      </w:r>
    </w:p>
    <w:p w:rsidR="00FD1250" w:rsidRPr="00AA549C" w:rsidRDefault="00602886" w:rsidP="00E315BF">
      <w:pPr>
        <w:numPr>
          <w:ilvl w:val="0"/>
          <w:numId w:val="2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49C">
        <w:rPr>
          <w:rFonts w:ascii="Times New Roman" w:eastAsia="Times New Roman" w:hAnsi="Times New Roman" w:cs="Times New Roman"/>
          <w:sz w:val="28"/>
          <w:szCs w:val="28"/>
        </w:rPr>
        <w:t>умение работать в группе и индивидуально;</w:t>
      </w:r>
    </w:p>
    <w:p w:rsidR="00FD1250" w:rsidRPr="00AA549C" w:rsidRDefault="00602886" w:rsidP="00E315BF">
      <w:pPr>
        <w:numPr>
          <w:ilvl w:val="0"/>
          <w:numId w:val="2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49C">
        <w:rPr>
          <w:rFonts w:ascii="Times New Roman" w:eastAsia="Times New Roman" w:hAnsi="Times New Roman" w:cs="Times New Roman"/>
          <w:sz w:val="28"/>
          <w:szCs w:val="28"/>
        </w:rPr>
        <w:t>владение навыками контроля и оценки своей деятельности, оценивание своих учебных достижений;</w:t>
      </w:r>
    </w:p>
    <w:p w:rsidR="00E11CC0" w:rsidRPr="00AA549C" w:rsidRDefault="00602886" w:rsidP="00E315BF">
      <w:pPr>
        <w:numPr>
          <w:ilvl w:val="0"/>
          <w:numId w:val="2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49C">
        <w:rPr>
          <w:rFonts w:ascii="Times New Roman" w:eastAsia="Times New Roman" w:hAnsi="Times New Roman" w:cs="Times New Roman"/>
          <w:sz w:val="28"/>
          <w:szCs w:val="28"/>
        </w:rPr>
        <w:t>умение ставить личностные цели  и оценивать степень их достижения.</w:t>
      </w:r>
      <w:r w:rsidR="00E11CC0" w:rsidRPr="00AA54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11CC0" w:rsidRPr="00AA549C" w:rsidRDefault="00E11CC0" w:rsidP="00E315BF">
      <w:pPr>
        <w:pStyle w:val="a9"/>
        <w:numPr>
          <w:ilvl w:val="0"/>
          <w:numId w:val="26"/>
        </w:numPr>
        <w:shd w:val="clear" w:color="auto" w:fill="FFFFFF"/>
        <w:spacing w:after="150" w:line="360" w:lineRule="auto"/>
        <w:rPr>
          <w:rFonts w:ascii="Times New Roman" w:hAnsi="Times New Roman"/>
          <w:i/>
          <w:sz w:val="28"/>
          <w:szCs w:val="28"/>
        </w:rPr>
      </w:pPr>
      <w:r w:rsidRPr="00AA549C">
        <w:rPr>
          <w:rFonts w:ascii="Times New Roman" w:hAnsi="Times New Roman"/>
          <w:bCs/>
          <w:i/>
          <w:sz w:val="28"/>
          <w:szCs w:val="28"/>
        </w:rPr>
        <w:t>3. личностных:</w:t>
      </w:r>
      <w:r w:rsidRPr="00AA549C">
        <w:rPr>
          <w:rFonts w:ascii="Times New Roman" w:hAnsi="Times New Roman"/>
          <w:i/>
          <w:sz w:val="28"/>
          <w:szCs w:val="28"/>
        </w:rPr>
        <w:t xml:space="preserve"> </w:t>
      </w:r>
    </w:p>
    <w:p w:rsidR="00FD1250" w:rsidRPr="00AA549C" w:rsidRDefault="00602886" w:rsidP="00E315BF">
      <w:pPr>
        <w:numPr>
          <w:ilvl w:val="0"/>
          <w:numId w:val="2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49C">
        <w:rPr>
          <w:rFonts w:ascii="Times New Roman" w:eastAsia="Times New Roman" w:hAnsi="Times New Roman" w:cs="Times New Roman"/>
          <w:sz w:val="28"/>
          <w:szCs w:val="28"/>
        </w:rPr>
        <w:t>развитие умения учиться самостоятельно;</w:t>
      </w:r>
    </w:p>
    <w:p w:rsidR="00FD1250" w:rsidRPr="00AA549C" w:rsidRDefault="00602886" w:rsidP="00E315BF">
      <w:pPr>
        <w:numPr>
          <w:ilvl w:val="0"/>
          <w:numId w:val="2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49C">
        <w:rPr>
          <w:rFonts w:ascii="Times New Roman" w:eastAsia="Times New Roman" w:hAnsi="Times New Roman" w:cs="Times New Roman"/>
          <w:sz w:val="28"/>
          <w:szCs w:val="28"/>
        </w:rPr>
        <w:t>развитие умения контролировать процесс и результат своей деятельности;</w:t>
      </w:r>
    </w:p>
    <w:p w:rsidR="00FD1250" w:rsidRPr="00AA549C" w:rsidRDefault="00602886" w:rsidP="00E315BF">
      <w:pPr>
        <w:numPr>
          <w:ilvl w:val="0"/>
          <w:numId w:val="2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49C">
        <w:rPr>
          <w:rFonts w:ascii="Times New Roman" w:eastAsia="Times New Roman" w:hAnsi="Times New Roman" w:cs="Times New Roman"/>
          <w:sz w:val="28"/>
          <w:szCs w:val="28"/>
        </w:rPr>
        <w:t>научиться применять знания  к решению новых  проблем;</w:t>
      </w:r>
    </w:p>
    <w:p w:rsidR="00FD1250" w:rsidRPr="00AA549C" w:rsidRDefault="00602886" w:rsidP="00E315BF">
      <w:pPr>
        <w:numPr>
          <w:ilvl w:val="0"/>
          <w:numId w:val="2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49C">
        <w:rPr>
          <w:rFonts w:ascii="Times New Roman" w:eastAsia="Times New Roman" w:hAnsi="Times New Roman" w:cs="Times New Roman"/>
          <w:sz w:val="28"/>
          <w:szCs w:val="28"/>
        </w:rPr>
        <w:t>обогащение словарного запаса для умения точно и грамотно излагать свои мысли;</w:t>
      </w:r>
    </w:p>
    <w:p w:rsidR="00FD1250" w:rsidRPr="00AA549C" w:rsidRDefault="00602886" w:rsidP="00E315BF">
      <w:pPr>
        <w:numPr>
          <w:ilvl w:val="0"/>
          <w:numId w:val="2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49C">
        <w:rPr>
          <w:rFonts w:ascii="Times New Roman" w:eastAsia="Times New Roman" w:hAnsi="Times New Roman" w:cs="Times New Roman"/>
          <w:sz w:val="28"/>
          <w:szCs w:val="28"/>
        </w:rPr>
        <w:t>совершенствование умения выдвигать гипотезы, отыскивать доказательства и рассуждать логично.</w:t>
      </w:r>
    </w:p>
    <w:p w:rsidR="00FE5A84" w:rsidRPr="00AA549C" w:rsidRDefault="00FE5A84" w:rsidP="00E315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49C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урока:</w:t>
      </w:r>
    </w:p>
    <w:p w:rsidR="00FE5A84" w:rsidRPr="00AA549C" w:rsidRDefault="00E11CC0" w:rsidP="00E315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49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</w:t>
      </w:r>
      <w:r w:rsidR="00FE5A84" w:rsidRPr="00AA549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 ведущей дидактической цели:</w:t>
      </w:r>
      <w:r w:rsidR="00FE5A84" w:rsidRPr="00AA549C">
        <w:rPr>
          <w:rFonts w:ascii="Times New Roman" w:eastAsia="Times New Roman" w:hAnsi="Times New Roman" w:cs="Times New Roman"/>
          <w:sz w:val="28"/>
          <w:szCs w:val="28"/>
        </w:rPr>
        <w:t>  урок изучения нового материала;</w:t>
      </w:r>
    </w:p>
    <w:p w:rsidR="00FE5A84" w:rsidRPr="00AA549C" w:rsidRDefault="00E11CC0" w:rsidP="00E315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49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</w:t>
      </w:r>
      <w:r w:rsidR="00FE5A84" w:rsidRPr="00AA549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 способу организации деятельности:</w:t>
      </w:r>
      <w:r w:rsidR="00FE5A84" w:rsidRPr="00AA549C">
        <w:rPr>
          <w:rFonts w:ascii="Times New Roman" w:eastAsia="Times New Roman" w:hAnsi="Times New Roman" w:cs="Times New Roman"/>
          <w:sz w:val="28"/>
          <w:szCs w:val="28"/>
        </w:rPr>
        <w:t> индивидуально-групповой;</w:t>
      </w:r>
    </w:p>
    <w:p w:rsidR="00FE5A84" w:rsidRPr="00AA549C" w:rsidRDefault="00E11CC0" w:rsidP="00E315B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549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</w:t>
      </w:r>
      <w:r w:rsidR="00FE5A84" w:rsidRPr="00AA549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 ведущему методу обучения:</w:t>
      </w:r>
      <w:r w:rsidR="00FE5A84" w:rsidRPr="00AA549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FE5A84" w:rsidRPr="00AA549C">
        <w:rPr>
          <w:rFonts w:ascii="Times New Roman" w:eastAsia="Times New Roman" w:hAnsi="Times New Roman" w:cs="Times New Roman"/>
          <w:sz w:val="28"/>
          <w:szCs w:val="28"/>
        </w:rPr>
        <w:t>проблемно-поисковый</w:t>
      </w:r>
      <w:proofErr w:type="gramEnd"/>
      <w:r w:rsidR="00FE5A84" w:rsidRPr="00AA5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5A84" w:rsidRPr="00AA549C" w:rsidRDefault="00E11CC0" w:rsidP="00E315B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549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Методы обучения:</w:t>
      </w:r>
      <w:r w:rsidRPr="00AA5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A84" w:rsidRPr="00AA549C">
        <w:rPr>
          <w:rFonts w:ascii="Times New Roman" w:eastAsia="Times New Roman" w:hAnsi="Times New Roman" w:cs="Times New Roman"/>
          <w:sz w:val="28"/>
          <w:szCs w:val="28"/>
        </w:rPr>
        <w:t> проблемно-поисковый (решение проблемных задач);</w:t>
      </w:r>
      <w:r w:rsidRPr="00AA5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A84" w:rsidRPr="00AA549C">
        <w:rPr>
          <w:rFonts w:ascii="Times New Roman" w:eastAsia="Times New Roman" w:hAnsi="Times New Roman" w:cs="Times New Roman"/>
          <w:sz w:val="28"/>
          <w:szCs w:val="28"/>
        </w:rPr>
        <w:t>словесные (беседа, диалог);</w:t>
      </w:r>
      <w:r w:rsidRPr="00AA5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A84" w:rsidRPr="00AA549C">
        <w:rPr>
          <w:rFonts w:ascii="Times New Roman" w:eastAsia="Times New Roman" w:hAnsi="Times New Roman" w:cs="Times New Roman"/>
          <w:sz w:val="28"/>
          <w:szCs w:val="28"/>
        </w:rPr>
        <w:t>наглядные (работа с рисунками, схемами, учебником);</w:t>
      </w:r>
      <w:r w:rsidRPr="00AA5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A84" w:rsidRPr="00AA549C">
        <w:rPr>
          <w:rFonts w:ascii="Times New Roman" w:eastAsia="Times New Roman" w:hAnsi="Times New Roman" w:cs="Times New Roman"/>
          <w:sz w:val="28"/>
          <w:szCs w:val="28"/>
        </w:rPr>
        <w:t>практические (составление схем, таблиц, поиск информации);</w:t>
      </w:r>
      <w:r w:rsidRPr="00AA5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A84" w:rsidRPr="00AA549C">
        <w:rPr>
          <w:rFonts w:ascii="Times New Roman" w:eastAsia="Times New Roman" w:hAnsi="Times New Roman" w:cs="Times New Roman"/>
          <w:sz w:val="28"/>
          <w:szCs w:val="28"/>
        </w:rPr>
        <w:t>дедуктивные (анализ</w:t>
      </w:r>
      <w:r w:rsidRPr="00AA549C">
        <w:rPr>
          <w:rFonts w:ascii="Times New Roman" w:eastAsia="Times New Roman" w:hAnsi="Times New Roman" w:cs="Times New Roman"/>
          <w:sz w:val="28"/>
          <w:szCs w:val="28"/>
        </w:rPr>
        <w:t>, применение знаний, обобщение).</w:t>
      </w:r>
      <w:proofErr w:type="gramEnd"/>
    </w:p>
    <w:p w:rsidR="00E11CC0" w:rsidRPr="00AA549C" w:rsidRDefault="00E11CC0" w:rsidP="00E315B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549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Оборудование и материалы</w:t>
      </w:r>
      <w:r w:rsidRPr="00AA549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11CC0" w:rsidRPr="00AA549C" w:rsidRDefault="00E11CC0" w:rsidP="00E315B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A549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для учителя:</w:t>
      </w:r>
      <w:r w:rsidRPr="00AA54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A54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2886" w:rsidRPr="00AA549C">
        <w:rPr>
          <w:rFonts w:ascii="Times New Roman" w:eastAsia="Times New Roman" w:hAnsi="Times New Roman" w:cs="Times New Roman"/>
          <w:sz w:val="28"/>
          <w:szCs w:val="28"/>
        </w:rPr>
        <w:t>компьютерная презентация</w:t>
      </w:r>
      <w:r w:rsidRPr="00AA549C">
        <w:rPr>
          <w:rFonts w:ascii="Times New Roman" w:eastAsia="Times New Roman" w:hAnsi="Times New Roman" w:cs="Times New Roman"/>
          <w:sz w:val="28"/>
          <w:szCs w:val="28"/>
        </w:rPr>
        <w:t xml:space="preserve">, компьютер, проектор; «витаминная корзина» - </w:t>
      </w:r>
      <w:r w:rsidRPr="00AA549C">
        <w:rPr>
          <w:rFonts w:ascii="Times New Roman" w:hAnsi="Times New Roman" w:cs="Times New Roman"/>
          <w:sz w:val="28"/>
          <w:szCs w:val="28"/>
        </w:rPr>
        <w:t xml:space="preserve">аскорбиновая  кислота, апельсин, </w:t>
      </w:r>
      <w:r w:rsidR="00AA549C" w:rsidRPr="00AA549C">
        <w:rPr>
          <w:rFonts w:ascii="Times New Roman" w:hAnsi="Times New Roman" w:cs="Times New Roman"/>
          <w:sz w:val="28"/>
          <w:szCs w:val="28"/>
        </w:rPr>
        <w:t xml:space="preserve">апельсиновый сок, лук, </w:t>
      </w:r>
      <w:r w:rsidRPr="00AA549C">
        <w:rPr>
          <w:rFonts w:ascii="Times New Roman" w:hAnsi="Times New Roman" w:cs="Times New Roman"/>
          <w:sz w:val="28"/>
          <w:szCs w:val="28"/>
        </w:rPr>
        <w:t xml:space="preserve">пшено, гречка,  ржаной хлеб, овсяная </w:t>
      </w:r>
      <w:r w:rsidR="00AA549C" w:rsidRPr="00AA549C">
        <w:rPr>
          <w:rFonts w:ascii="Times New Roman" w:hAnsi="Times New Roman" w:cs="Times New Roman"/>
          <w:sz w:val="28"/>
          <w:szCs w:val="28"/>
        </w:rPr>
        <w:t>крупа, п</w:t>
      </w:r>
      <w:r w:rsidRPr="00AA549C">
        <w:rPr>
          <w:rFonts w:ascii="Times New Roman" w:hAnsi="Times New Roman" w:cs="Times New Roman"/>
          <w:sz w:val="28"/>
          <w:szCs w:val="28"/>
        </w:rPr>
        <w:t>ечень, морковь, фасоль, сыр</w:t>
      </w:r>
      <w:r w:rsidR="00AA549C" w:rsidRPr="00AA549C">
        <w:rPr>
          <w:rFonts w:ascii="Times New Roman" w:hAnsi="Times New Roman" w:cs="Times New Roman"/>
          <w:sz w:val="28"/>
          <w:szCs w:val="28"/>
        </w:rPr>
        <w:t xml:space="preserve">, </w:t>
      </w:r>
      <w:r w:rsidRPr="00AA549C">
        <w:rPr>
          <w:rFonts w:ascii="Times New Roman" w:hAnsi="Times New Roman" w:cs="Times New Roman"/>
          <w:sz w:val="28"/>
          <w:szCs w:val="28"/>
        </w:rPr>
        <w:t xml:space="preserve"> яйцо, </w:t>
      </w:r>
      <w:r w:rsidR="00AA549C" w:rsidRPr="00AA549C">
        <w:rPr>
          <w:rFonts w:ascii="Times New Roman" w:hAnsi="Times New Roman" w:cs="Times New Roman"/>
          <w:sz w:val="28"/>
          <w:szCs w:val="28"/>
        </w:rPr>
        <w:t>рыбий жир (</w:t>
      </w:r>
      <w:proofErr w:type="spellStart"/>
      <w:r w:rsidR="00AA549C" w:rsidRPr="00AA549C">
        <w:rPr>
          <w:rFonts w:ascii="Times New Roman" w:hAnsi="Times New Roman" w:cs="Times New Roman"/>
          <w:sz w:val="28"/>
          <w:szCs w:val="28"/>
        </w:rPr>
        <w:t>аквадетрим</w:t>
      </w:r>
      <w:proofErr w:type="spellEnd"/>
      <w:r w:rsidR="00AA549C" w:rsidRPr="00AA549C">
        <w:rPr>
          <w:rFonts w:ascii="Times New Roman" w:hAnsi="Times New Roman" w:cs="Times New Roman"/>
          <w:sz w:val="28"/>
          <w:szCs w:val="28"/>
        </w:rPr>
        <w:t xml:space="preserve">), картинка с изображением </w:t>
      </w:r>
      <w:r w:rsidRPr="00AA549C">
        <w:rPr>
          <w:rFonts w:ascii="Times New Roman" w:hAnsi="Times New Roman" w:cs="Times New Roman"/>
          <w:sz w:val="28"/>
          <w:szCs w:val="28"/>
        </w:rPr>
        <w:t xml:space="preserve"> солн</w:t>
      </w:r>
      <w:r w:rsidR="00AA549C" w:rsidRPr="00AA549C">
        <w:rPr>
          <w:rFonts w:ascii="Times New Roman" w:hAnsi="Times New Roman" w:cs="Times New Roman"/>
          <w:sz w:val="28"/>
          <w:szCs w:val="28"/>
        </w:rPr>
        <w:t xml:space="preserve">ца; </w:t>
      </w:r>
      <w:r w:rsidRPr="00AA549C">
        <w:t xml:space="preserve">  </w:t>
      </w:r>
      <w:proofErr w:type="gramEnd"/>
    </w:p>
    <w:p w:rsidR="00B062B8" w:rsidRDefault="00E11CC0" w:rsidP="00E315B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549C">
        <w:rPr>
          <w:rFonts w:ascii="Times New Roman" w:eastAsia="Times New Roman" w:hAnsi="Times New Roman" w:cs="Times New Roman"/>
          <w:b/>
          <w:i/>
          <w:sz w:val="28"/>
          <w:szCs w:val="28"/>
        </w:rPr>
        <w:t>для учащихся:</w:t>
      </w:r>
      <w:r w:rsidRPr="00AA549C">
        <w:rPr>
          <w:rFonts w:ascii="Times New Roman" w:eastAsia="Times New Roman" w:hAnsi="Times New Roman" w:cs="Times New Roman"/>
          <w:sz w:val="28"/>
          <w:szCs w:val="28"/>
        </w:rPr>
        <w:t xml:space="preserve"> маршрутный лист</w:t>
      </w:r>
      <w:r w:rsidR="00602886" w:rsidRPr="00AA54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A549C">
        <w:rPr>
          <w:rFonts w:ascii="Times New Roman" w:eastAsia="Times New Roman" w:hAnsi="Times New Roman" w:cs="Times New Roman"/>
          <w:sz w:val="28"/>
          <w:szCs w:val="28"/>
        </w:rPr>
        <w:t>сигнальные карточки</w:t>
      </w:r>
      <w:r w:rsidR="00AA549C" w:rsidRPr="00AA549C">
        <w:rPr>
          <w:rFonts w:ascii="Times New Roman" w:eastAsia="Times New Roman" w:hAnsi="Times New Roman" w:cs="Times New Roman"/>
          <w:sz w:val="28"/>
          <w:szCs w:val="28"/>
        </w:rPr>
        <w:t>; оборудование для выполнения лабораторной работы; пробирка, пипетка, вода, крахмальный клейстер, йод, раствор аскорбиновой кислоты, сок лука, апельсин, апельсиновый сок.</w:t>
      </w:r>
      <w:proofErr w:type="gramEnd"/>
    </w:p>
    <w:p w:rsidR="00AA549C" w:rsidRPr="00B062B8" w:rsidRDefault="00AA549C" w:rsidP="00AA549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549C">
        <w:rPr>
          <w:rFonts w:ascii="Times New Roman" w:eastAsia="Times New Roman" w:hAnsi="Times New Roman" w:cs="Times New Roman"/>
          <w:b/>
          <w:sz w:val="28"/>
          <w:szCs w:val="28"/>
        </w:rPr>
        <w:t>Этапы урока:</w:t>
      </w:r>
    </w:p>
    <w:tbl>
      <w:tblPr>
        <w:tblStyle w:val="ae"/>
        <w:tblW w:w="0" w:type="auto"/>
        <w:tblLook w:val="04A0"/>
      </w:tblPr>
      <w:tblGrid>
        <w:gridCol w:w="675"/>
        <w:gridCol w:w="5705"/>
        <w:gridCol w:w="3191"/>
      </w:tblGrid>
      <w:tr w:rsidR="00AA549C" w:rsidTr="00AA549C">
        <w:tc>
          <w:tcPr>
            <w:tcW w:w="675" w:type="dxa"/>
          </w:tcPr>
          <w:p w:rsidR="00AA549C" w:rsidRDefault="00AA549C" w:rsidP="00E315B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</w:tcPr>
          <w:p w:rsidR="00AA549C" w:rsidRDefault="00AA549C" w:rsidP="00E315B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3191" w:type="dxa"/>
          </w:tcPr>
          <w:p w:rsidR="00AA549C" w:rsidRDefault="00AA549C" w:rsidP="00E315B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AA549C" w:rsidTr="00AA549C">
        <w:tc>
          <w:tcPr>
            <w:tcW w:w="675" w:type="dxa"/>
          </w:tcPr>
          <w:p w:rsidR="00AA549C" w:rsidRPr="00AA549C" w:rsidRDefault="00AA549C" w:rsidP="00E315B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49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E43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AA549C" w:rsidRPr="00AA549C" w:rsidRDefault="00AA549C" w:rsidP="00E315B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4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Организационно-мотивационный  этап. </w:t>
            </w:r>
          </w:p>
        </w:tc>
        <w:tc>
          <w:tcPr>
            <w:tcW w:w="3191" w:type="dxa"/>
          </w:tcPr>
          <w:p w:rsidR="00AA549C" w:rsidRPr="00AA549C" w:rsidRDefault="00AA549C" w:rsidP="00E315B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A54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 </w:t>
            </w:r>
          </w:p>
        </w:tc>
      </w:tr>
      <w:tr w:rsidR="00AA549C" w:rsidTr="00AA549C">
        <w:tc>
          <w:tcPr>
            <w:tcW w:w="675" w:type="dxa"/>
          </w:tcPr>
          <w:p w:rsidR="00AA549C" w:rsidRPr="00AA549C" w:rsidRDefault="006E4304" w:rsidP="00E315B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AA549C" w:rsidRPr="00AA549C" w:rsidRDefault="00AA549C" w:rsidP="00E315B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4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формулирования темы и цели урока,</w:t>
            </w:r>
            <w:r w:rsidRPr="00AA54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личностных целей. </w:t>
            </w:r>
          </w:p>
        </w:tc>
        <w:tc>
          <w:tcPr>
            <w:tcW w:w="3191" w:type="dxa"/>
          </w:tcPr>
          <w:p w:rsidR="00AA549C" w:rsidRPr="00AA549C" w:rsidRDefault="00AA549C" w:rsidP="00E315B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A54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 </w:t>
            </w:r>
          </w:p>
        </w:tc>
      </w:tr>
      <w:tr w:rsidR="00AA549C" w:rsidTr="00AA549C">
        <w:tc>
          <w:tcPr>
            <w:tcW w:w="675" w:type="dxa"/>
          </w:tcPr>
          <w:p w:rsidR="00AA549C" w:rsidRPr="00AA549C" w:rsidRDefault="006E4304" w:rsidP="00E315B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AA549C" w:rsidRPr="00AA549C" w:rsidRDefault="006E4304" w:rsidP="00E315B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49C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«открытия» новых знаний</w:t>
            </w:r>
          </w:p>
        </w:tc>
        <w:tc>
          <w:tcPr>
            <w:tcW w:w="3191" w:type="dxa"/>
          </w:tcPr>
          <w:p w:rsidR="00AA549C" w:rsidRPr="00AA549C" w:rsidRDefault="006E4304" w:rsidP="00E315B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AA549C" w:rsidTr="00AA549C">
        <w:tc>
          <w:tcPr>
            <w:tcW w:w="675" w:type="dxa"/>
          </w:tcPr>
          <w:p w:rsidR="00AA549C" w:rsidRPr="00AA549C" w:rsidRDefault="006E4304" w:rsidP="00E315B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AA549C" w:rsidRPr="00AA549C" w:rsidRDefault="006E4304" w:rsidP="00E315B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Первичное закрепление</w:t>
            </w:r>
          </w:p>
        </w:tc>
        <w:tc>
          <w:tcPr>
            <w:tcW w:w="3191" w:type="dxa"/>
          </w:tcPr>
          <w:p w:rsidR="00AA549C" w:rsidRPr="00AA549C" w:rsidRDefault="006E4304" w:rsidP="00E315B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AA549C" w:rsidTr="00AA549C">
        <w:tc>
          <w:tcPr>
            <w:tcW w:w="675" w:type="dxa"/>
          </w:tcPr>
          <w:p w:rsidR="00AA549C" w:rsidRPr="00AA549C" w:rsidRDefault="00AA549C" w:rsidP="00E315B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4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r w:rsidR="006E43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AA549C" w:rsidRPr="00AA549C" w:rsidRDefault="006E4304" w:rsidP="00E315B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Лабораторная работа</w:t>
            </w:r>
          </w:p>
        </w:tc>
        <w:tc>
          <w:tcPr>
            <w:tcW w:w="3191" w:type="dxa"/>
          </w:tcPr>
          <w:p w:rsidR="00AA549C" w:rsidRPr="00AA549C" w:rsidRDefault="006E4304" w:rsidP="00E315B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A549C" w:rsidRPr="00AA54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 </w:t>
            </w:r>
          </w:p>
        </w:tc>
      </w:tr>
      <w:tr w:rsidR="006E4304" w:rsidTr="00AA549C">
        <w:tc>
          <w:tcPr>
            <w:tcW w:w="675" w:type="dxa"/>
          </w:tcPr>
          <w:p w:rsidR="006E4304" w:rsidRPr="00AA549C" w:rsidRDefault="006E4304" w:rsidP="00E315B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49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6E4304" w:rsidRDefault="006E4304" w:rsidP="00E315B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91" w:type="dxa"/>
          </w:tcPr>
          <w:p w:rsidR="006E4304" w:rsidRDefault="006E4304" w:rsidP="00E315B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мин</w:t>
            </w:r>
          </w:p>
        </w:tc>
      </w:tr>
      <w:tr w:rsidR="006E4304" w:rsidTr="00AA549C">
        <w:tc>
          <w:tcPr>
            <w:tcW w:w="675" w:type="dxa"/>
          </w:tcPr>
          <w:p w:rsidR="006E4304" w:rsidRPr="00AA549C" w:rsidRDefault="006E4304" w:rsidP="00E315B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05" w:type="dxa"/>
          </w:tcPr>
          <w:p w:rsidR="006E4304" w:rsidRDefault="006E4304" w:rsidP="00E315B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3191" w:type="dxa"/>
          </w:tcPr>
          <w:p w:rsidR="006E4304" w:rsidRDefault="006E4304" w:rsidP="00E315B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AA549C" w:rsidTr="00AA549C">
        <w:tc>
          <w:tcPr>
            <w:tcW w:w="675" w:type="dxa"/>
          </w:tcPr>
          <w:p w:rsidR="00AA549C" w:rsidRPr="00AA549C" w:rsidRDefault="006E4304" w:rsidP="00E315B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05" w:type="dxa"/>
          </w:tcPr>
          <w:p w:rsidR="00AA549C" w:rsidRPr="00AA549C" w:rsidRDefault="00AA549C" w:rsidP="00E315B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4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Подведение итогов урока. Рефлексия. </w:t>
            </w:r>
          </w:p>
        </w:tc>
        <w:tc>
          <w:tcPr>
            <w:tcW w:w="3191" w:type="dxa"/>
          </w:tcPr>
          <w:p w:rsidR="00AA549C" w:rsidRPr="00AA549C" w:rsidRDefault="006E4304" w:rsidP="00E315B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A549C" w:rsidRPr="00AA54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 </w:t>
            </w:r>
          </w:p>
        </w:tc>
      </w:tr>
    </w:tbl>
    <w:p w:rsidR="00AA549C" w:rsidRDefault="00AA549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5BF" w:rsidRDefault="00E315B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5A84" w:rsidRDefault="00FE5A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tbl>
      <w:tblPr>
        <w:tblStyle w:val="ae"/>
        <w:tblW w:w="0" w:type="auto"/>
        <w:tblLook w:val="04A0"/>
      </w:tblPr>
      <w:tblGrid>
        <w:gridCol w:w="1353"/>
        <w:gridCol w:w="1155"/>
        <w:gridCol w:w="4804"/>
        <w:gridCol w:w="2259"/>
      </w:tblGrid>
      <w:tr w:rsidR="00F326EC" w:rsidTr="00F326EC">
        <w:tc>
          <w:tcPr>
            <w:tcW w:w="1362" w:type="dxa"/>
          </w:tcPr>
          <w:p w:rsidR="00FE5A84" w:rsidRPr="00FE5A84" w:rsidRDefault="00FE5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A84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1156" w:type="dxa"/>
          </w:tcPr>
          <w:p w:rsidR="00F326EC" w:rsidRDefault="00FE5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A84">
              <w:rPr>
                <w:rFonts w:ascii="Times New Roman" w:hAnsi="Times New Roman" w:cs="Times New Roman"/>
                <w:sz w:val="28"/>
                <w:szCs w:val="28"/>
              </w:rPr>
              <w:t>Продо</w:t>
            </w:r>
            <w:proofErr w:type="spellEnd"/>
            <w:r w:rsidR="00F326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326EC" w:rsidRDefault="00FE5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A84">
              <w:rPr>
                <w:rFonts w:ascii="Times New Roman" w:hAnsi="Times New Roman" w:cs="Times New Roman"/>
                <w:sz w:val="28"/>
                <w:szCs w:val="28"/>
              </w:rPr>
              <w:t>лжите</w:t>
            </w:r>
            <w:proofErr w:type="spellEnd"/>
            <w:r w:rsidR="00F326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E5A84" w:rsidRPr="00FE5A84" w:rsidRDefault="00FE5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A84">
              <w:rPr>
                <w:rFonts w:ascii="Times New Roman" w:hAnsi="Times New Roman" w:cs="Times New Roman"/>
                <w:sz w:val="28"/>
                <w:szCs w:val="28"/>
              </w:rPr>
              <w:t>льность</w:t>
            </w:r>
            <w:proofErr w:type="spellEnd"/>
            <w:r w:rsidRPr="00FE5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FE5A84" w:rsidRPr="00FE5A84" w:rsidRDefault="00FE5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950" w:type="dxa"/>
          </w:tcPr>
          <w:p w:rsidR="00FE5A84" w:rsidRPr="00FE5A84" w:rsidRDefault="00FE5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F326EC" w:rsidTr="00F326EC">
        <w:trPr>
          <w:trHeight w:val="3855"/>
        </w:trPr>
        <w:tc>
          <w:tcPr>
            <w:tcW w:w="1362" w:type="dxa"/>
            <w:tcBorders>
              <w:bottom w:val="single" w:sz="4" w:space="0" w:color="auto"/>
            </w:tcBorders>
          </w:tcPr>
          <w:p w:rsidR="006E4304" w:rsidRPr="006E4304" w:rsidRDefault="006E4304" w:rsidP="006E43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Pr="006E4304">
              <w:rPr>
                <w:rFonts w:ascii="Times New Roman" w:eastAsia="Times New Roman" w:hAnsi="Times New Roman"/>
                <w:sz w:val="28"/>
                <w:szCs w:val="28"/>
              </w:rPr>
              <w:t>Орга-</w:t>
            </w:r>
          </w:p>
          <w:p w:rsidR="00FE5A84" w:rsidRPr="006E4304" w:rsidRDefault="006E4304" w:rsidP="006E430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6E4304">
              <w:rPr>
                <w:rFonts w:ascii="Times New Roman" w:eastAsia="Times New Roman" w:hAnsi="Times New Roman"/>
                <w:sz w:val="28"/>
                <w:szCs w:val="28"/>
              </w:rPr>
              <w:t>изац</w:t>
            </w:r>
            <w:proofErr w:type="gramStart"/>
            <w:r w:rsidRPr="006E4304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proofErr w:type="spellStart"/>
            <w:r w:rsidRPr="006E4304">
              <w:rPr>
                <w:rFonts w:ascii="Times New Roman" w:eastAsia="Times New Roman" w:hAnsi="Times New Roman"/>
                <w:sz w:val="28"/>
                <w:szCs w:val="28"/>
              </w:rPr>
              <w:t>онно-мотива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proofErr w:type="spellStart"/>
            <w:r w:rsidRPr="006E4304">
              <w:rPr>
                <w:rFonts w:ascii="Times New Roman" w:eastAsia="Times New Roman" w:hAnsi="Times New Roman"/>
                <w:sz w:val="28"/>
                <w:szCs w:val="28"/>
              </w:rPr>
              <w:t>цион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proofErr w:type="spellStart"/>
            <w:r w:rsidRPr="006E4304">
              <w:rPr>
                <w:rFonts w:ascii="Times New Roman" w:eastAsia="Times New Roman" w:hAnsi="Times New Roman"/>
                <w:sz w:val="28"/>
                <w:szCs w:val="28"/>
              </w:rPr>
              <w:t>ный</w:t>
            </w:r>
            <w:proofErr w:type="spellEnd"/>
            <w:r w:rsidRPr="006E4304">
              <w:rPr>
                <w:rFonts w:ascii="Times New Roman" w:eastAsia="Times New Roman" w:hAnsi="Times New Roman"/>
                <w:sz w:val="28"/>
                <w:szCs w:val="28"/>
              </w:rPr>
              <w:t> 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6E4304">
              <w:rPr>
                <w:rFonts w:ascii="Times New Roman" w:eastAsia="Times New Roman" w:hAnsi="Times New Roman"/>
                <w:sz w:val="28"/>
                <w:szCs w:val="28"/>
              </w:rPr>
              <w:t>этап.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FE5A84" w:rsidRPr="00FE5A84" w:rsidRDefault="00F3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E5A84" w:rsidRPr="00E315BF" w:rsidRDefault="00FE5A84" w:rsidP="00E31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5BF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дорогие ребята и уважаемые взрослые. Как хорошо, что мы приветствуем друг друга каждый день такими словами, то есть желаем здоровья. Здоровье - это самое ценное, что есть у человека. Следовательно, мы должны бережно к нему относиться, постоянно о нем заботиться. На состояние нашего здоровья влияет множество условий. Одно из них – пища. </w:t>
            </w:r>
            <w:r w:rsidR="00851B68" w:rsidRPr="00E315BF">
              <w:rPr>
                <w:rFonts w:ascii="Times New Roman" w:hAnsi="Times New Roman" w:cs="Times New Roman"/>
                <w:sz w:val="28"/>
                <w:szCs w:val="28"/>
              </w:rPr>
              <w:t>Кроме белков, жиров, углеводов, воды и минеральных солей к нам в организм в очень малых количествах должны поступать еще одни вещества. Хотите узнать, что это за вещества? Тогда вам разрешается задавать любые вопросы, на которые я могу ответить «да» или «нет».</w:t>
            </w:r>
            <w:r w:rsidR="00851B68" w:rsidRPr="00E315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FE5A84" w:rsidRDefault="00FE5A84" w:rsidP="00851B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1B68" w:rsidRDefault="00851B68" w:rsidP="00851B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1B68" w:rsidRDefault="00851B68" w:rsidP="00851B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1B68" w:rsidRDefault="00851B68" w:rsidP="00851B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1B68" w:rsidRDefault="00851B68" w:rsidP="00851B6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315BF" w:rsidRDefault="00E315BF" w:rsidP="00851B6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315BF" w:rsidRDefault="00E315BF" w:rsidP="00851B6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315BF" w:rsidRDefault="00E315BF" w:rsidP="00851B6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315BF" w:rsidRDefault="00E315BF" w:rsidP="00851B6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315BF" w:rsidRDefault="00E315BF" w:rsidP="00851B6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315BF" w:rsidRDefault="00E315BF" w:rsidP="00851B6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315BF" w:rsidRDefault="00E315BF" w:rsidP="00851B6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315BF" w:rsidRDefault="00E315BF" w:rsidP="00851B6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315BF" w:rsidRDefault="00E315BF" w:rsidP="00851B6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315BF" w:rsidRDefault="00E315BF" w:rsidP="00851B6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315BF" w:rsidRDefault="00E315BF" w:rsidP="00851B6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315BF" w:rsidRDefault="00E315BF" w:rsidP="00851B6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315BF" w:rsidRDefault="00E315BF" w:rsidP="00851B6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315BF" w:rsidRPr="00E315BF" w:rsidRDefault="00E315BF" w:rsidP="00851B6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51B68" w:rsidRDefault="00851B68" w:rsidP="00851B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1B68" w:rsidRDefault="00851B68" w:rsidP="00851B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2886" w:rsidRDefault="00602886" w:rsidP="00851B68">
            <w:pPr>
              <w:rPr>
                <w:rFonts w:ascii="Times New Roman" w:hAnsi="Times New Roman"/>
              </w:rPr>
            </w:pPr>
          </w:p>
          <w:p w:rsidR="00602886" w:rsidRDefault="00602886" w:rsidP="00851B68">
            <w:pPr>
              <w:rPr>
                <w:rFonts w:ascii="Times New Roman" w:hAnsi="Times New Roman"/>
              </w:rPr>
            </w:pPr>
          </w:p>
          <w:p w:rsidR="00851B68" w:rsidRPr="00E315BF" w:rsidRDefault="00851B68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15BF">
              <w:rPr>
                <w:rFonts w:ascii="Times New Roman" w:hAnsi="Times New Roman"/>
                <w:sz w:val="28"/>
                <w:szCs w:val="28"/>
              </w:rPr>
              <w:t>Задают вопросы</w:t>
            </w:r>
          </w:p>
          <w:p w:rsidR="00026A0D" w:rsidRPr="00851B68" w:rsidRDefault="00026A0D" w:rsidP="00851B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6EC" w:rsidTr="00E315BF">
        <w:trPr>
          <w:trHeight w:val="2400"/>
        </w:trPr>
        <w:tc>
          <w:tcPr>
            <w:tcW w:w="1362" w:type="dxa"/>
            <w:tcBorders>
              <w:bottom w:val="single" w:sz="4" w:space="0" w:color="auto"/>
            </w:tcBorders>
          </w:tcPr>
          <w:p w:rsidR="00F326EC" w:rsidRDefault="00F326EC" w:rsidP="006E43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Pr="00AA54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форму-лиров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цели урока,</w:t>
            </w:r>
            <w:r w:rsidRPr="00AA54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549C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A549C">
              <w:rPr>
                <w:rFonts w:ascii="Times New Roman" w:eastAsia="Times New Roman" w:hAnsi="Times New Roman" w:cs="Times New Roman"/>
                <w:sz w:val="28"/>
                <w:szCs w:val="28"/>
              </w:rPr>
              <w:t>тных</w:t>
            </w:r>
            <w:proofErr w:type="spellEnd"/>
            <w:r w:rsidRPr="00AA54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целей.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F326EC" w:rsidRPr="00FE5A84" w:rsidRDefault="00F3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326EC" w:rsidRPr="00E315BF" w:rsidRDefault="00F326EC" w:rsidP="00E31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5BF">
              <w:rPr>
                <w:rFonts w:ascii="Times New Roman" w:hAnsi="Times New Roman" w:cs="Times New Roman"/>
                <w:sz w:val="28"/>
                <w:szCs w:val="28"/>
              </w:rPr>
              <w:t>Итак, сегодня на уроке мы поговорим о витаминах (слайд 1).  Что вы знаете о витаминах? Вы много знаете о витаминах. Может, и не стоит их изучать? Что бы вы хотели еще узнать</w:t>
            </w:r>
            <w:r w:rsidR="00602886" w:rsidRPr="00E315BF">
              <w:rPr>
                <w:rFonts w:ascii="Times New Roman" w:hAnsi="Times New Roman" w:cs="Times New Roman"/>
                <w:sz w:val="28"/>
                <w:szCs w:val="28"/>
              </w:rPr>
              <w:t xml:space="preserve"> об этих удивительных веществах</w:t>
            </w:r>
            <w:r w:rsidRPr="00E315BF">
              <w:rPr>
                <w:rFonts w:ascii="Times New Roman" w:hAnsi="Times New Roman" w:cs="Times New Roman"/>
                <w:sz w:val="28"/>
                <w:szCs w:val="28"/>
              </w:rPr>
              <w:t xml:space="preserve">, которых называют </w:t>
            </w:r>
            <w:r w:rsidRPr="00E315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«эликсиром жизни»? </w:t>
            </w:r>
          </w:p>
          <w:p w:rsidR="00F326EC" w:rsidRPr="00602886" w:rsidRDefault="00F326EC" w:rsidP="00F326EC">
            <w:pPr>
              <w:rPr>
                <w:rFonts w:ascii="Times New Roman" w:hAnsi="Times New Roman" w:cs="Times New Roman"/>
              </w:rPr>
            </w:pPr>
          </w:p>
          <w:p w:rsidR="00E315BF" w:rsidRDefault="00E315BF" w:rsidP="00602886"/>
          <w:p w:rsidR="00E315BF" w:rsidRPr="00E315BF" w:rsidRDefault="00E315BF" w:rsidP="00E315BF"/>
          <w:p w:rsidR="00E315BF" w:rsidRPr="00E315BF" w:rsidRDefault="00E315BF" w:rsidP="00E315BF"/>
          <w:p w:rsidR="00E315BF" w:rsidRDefault="00E315BF" w:rsidP="00E315BF"/>
          <w:p w:rsidR="00E315BF" w:rsidRPr="00E315BF" w:rsidRDefault="00E315BF" w:rsidP="00E315BF"/>
          <w:p w:rsidR="00F326EC" w:rsidRPr="00E315BF" w:rsidRDefault="00F326EC" w:rsidP="00E315BF">
            <w:pPr>
              <w:rPr>
                <w:lang w:val="en-US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602886" w:rsidRDefault="00602886" w:rsidP="00602886">
            <w:pPr>
              <w:rPr>
                <w:rFonts w:ascii="Times New Roman" w:hAnsi="Times New Roman"/>
              </w:rPr>
            </w:pPr>
          </w:p>
          <w:p w:rsidR="00E315BF" w:rsidRDefault="00E315BF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02886" w:rsidRPr="00E315BF" w:rsidRDefault="00602886" w:rsidP="00E31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5BF">
              <w:rPr>
                <w:rFonts w:ascii="Times New Roman" w:hAnsi="Times New Roman"/>
                <w:sz w:val="28"/>
                <w:szCs w:val="28"/>
              </w:rPr>
              <w:t>Ответы детей</w:t>
            </w:r>
            <w:r w:rsidRPr="00E31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2886" w:rsidRPr="00E315BF" w:rsidRDefault="00602886" w:rsidP="00E31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886" w:rsidRPr="00E315BF" w:rsidRDefault="00602886" w:rsidP="00E31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6EC" w:rsidRPr="00E315BF" w:rsidRDefault="00602886" w:rsidP="00E31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15B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личностной цели (слайд 2), </w:t>
            </w:r>
            <w:r w:rsidRPr="00E315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отметить ее в маршрутном листе (ПРИЛОЖЕНИЕ </w:t>
            </w:r>
            <w:r w:rsidRPr="00E31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315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326EC" w:rsidTr="00F326EC">
        <w:trPr>
          <w:trHeight w:val="825"/>
        </w:trPr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F326EC" w:rsidRDefault="00F326EC" w:rsidP="006E43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</w:t>
            </w:r>
            <w:r w:rsidRPr="00AA54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 «</w:t>
            </w:r>
            <w:proofErr w:type="spellStart"/>
            <w:proofErr w:type="gramStart"/>
            <w:r w:rsidRPr="00AA549C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A549C">
              <w:rPr>
                <w:rFonts w:ascii="Times New Roman" w:eastAsia="Times New Roman" w:hAnsi="Times New Roman" w:cs="Times New Roman"/>
                <w:sz w:val="28"/>
                <w:szCs w:val="28"/>
              </w:rPr>
              <w:t>тия</w:t>
            </w:r>
            <w:proofErr w:type="spellEnd"/>
            <w:proofErr w:type="gramEnd"/>
            <w:r w:rsidRPr="00AA549C">
              <w:rPr>
                <w:rFonts w:ascii="Times New Roman" w:eastAsia="Times New Roman" w:hAnsi="Times New Roman" w:cs="Times New Roman"/>
                <w:sz w:val="28"/>
                <w:szCs w:val="28"/>
              </w:rPr>
              <w:t>» новых знаний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F326EC" w:rsidRDefault="00F326EC" w:rsidP="00F3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326EC" w:rsidRPr="00E315BF" w:rsidRDefault="00F326EC" w:rsidP="00E31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5BF">
              <w:rPr>
                <w:rFonts w:ascii="Times New Roman" w:hAnsi="Times New Roman" w:cs="Times New Roman"/>
                <w:sz w:val="28"/>
                <w:szCs w:val="28"/>
              </w:rPr>
              <w:t xml:space="preserve">Витамины – органические вещества, поступающие с пищей, необходимые для регуляции обмена веществ. Если  витамины </w:t>
            </w:r>
            <w:r w:rsidR="00602886" w:rsidRPr="00E315BF"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организме отсутствуют, </w:t>
            </w:r>
            <w:r w:rsidRPr="00E315BF">
              <w:rPr>
                <w:rFonts w:ascii="Times New Roman" w:hAnsi="Times New Roman" w:cs="Times New Roman"/>
                <w:sz w:val="28"/>
                <w:szCs w:val="28"/>
              </w:rPr>
              <w:t>возникает заболевание – авитаминоз.</w:t>
            </w:r>
          </w:p>
          <w:p w:rsidR="00F326EC" w:rsidRPr="00E315BF" w:rsidRDefault="00F326EC" w:rsidP="00E31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5BF">
              <w:rPr>
                <w:rFonts w:ascii="Times New Roman" w:hAnsi="Times New Roman" w:cs="Times New Roman"/>
                <w:sz w:val="28"/>
                <w:szCs w:val="28"/>
              </w:rPr>
              <w:t>В настоящее время известно более 25 витаминов. Их обозначают латинскими буквами</w:t>
            </w:r>
            <w:proofErr w:type="gramStart"/>
            <w:r w:rsidRPr="00E315B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E315BF">
              <w:rPr>
                <w:rFonts w:ascii="Times New Roman" w:hAnsi="Times New Roman" w:cs="Times New Roman"/>
                <w:sz w:val="28"/>
                <w:szCs w:val="28"/>
              </w:rPr>
              <w:t xml:space="preserve">, В, С, </w:t>
            </w:r>
            <w:r w:rsidRPr="00E31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315BF">
              <w:rPr>
                <w:rFonts w:ascii="Times New Roman" w:hAnsi="Times New Roman" w:cs="Times New Roman"/>
                <w:sz w:val="28"/>
                <w:szCs w:val="28"/>
              </w:rPr>
              <w:t xml:space="preserve"> и т. д.  Некоторые из них образуют целые группы, например, витамин В. Для того, чтобы было понятно, о каком именно витамине идет речь, внизу справа ставят индекс, например, В6,  В12. Все витамины делятся на две большие группы: </w:t>
            </w:r>
            <w:proofErr w:type="spellStart"/>
            <w:r w:rsidRPr="00E315BF">
              <w:rPr>
                <w:rFonts w:ascii="Times New Roman" w:hAnsi="Times New Roman" w:cs="Times New Roman"/>
                <w:sz w:val="28"/>
                <w:szCs w:val="28"/>
              </w:rPr>
              <w:t>водорастворимые</w:t>
            </w:r>
            <w:proofErr w:type="spellEnd"/>
            <w:r w:rsidRPr="00E315BF">
              <w:rPr>
                <w:rFonts w:ascii="Times New Roman" w:hAnsi="Times New Roman" w:cs="Times New Roman"/>
                <w:sz w:val="28"/>
                <w:szCs w:val="28"/>
              </w:rPr>
              <w:t xml:space="preserve"> и жирорастворимые (слайд 3). У меня на столе  поднос  с витаминами. Я предлагаю вам  взять по одному витамину. А теперь разобьемся  на группы. Кто выбрал аскорбиновую кислоту, апельсин, апельсиновый сок, лук  – витамин</w:t>
            </w:r>
            <w:proofErr w:type="gramStart"/>
            <w:r w:rsidRPr="00E315B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E315BF">
              <w:rPr>
                <w:rFonts w:ascii="Times New Roman" w:hAnsi="Times New Roman" w:cs="Times New Roman"/>
                <w:sz w:val="28"/>
                <w:szCs w:val="28"/>
              </w:rPr>
              <w:t xml:space="preserve"> (получает карточку). У кого пшено, гречка,  ржаной хлеб, овсяная крупа – витамин</w:t>
            </w:r>
            <w:proofErr w:type="gramStart"/>
            <w:r w:rsidRPr="00E315B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315BF">
              <w:rPr>
                <w:rFonts w:ascii="Times New Roman" w:hAnsi="Times New Roman" w:cs="Times New Roman"/>
                <w:sz w:val="28"/>
                <w:szCs w:val="28"/>
              </w:rPr>
              <w:t xml:space="preserve"> (получает </w:t>
            </w:r>
            <w:r w:rsidRPr="00E315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карточку). </w:t>
            </w:r>
            <w:proofErr w:type="gramStart"/>
            <w:r w:rsidRPr="00E315BF">
              <w:rPr>
                <w:rFonts w:ascii="Times New Roman" w:hAnsi="Times New Roman" w:cs="Times New Roman"/>
                <w:sz w:val="28"/>
                <w:szCs w:val="28"/>
              </w:rPr>
              <w:t>Печень, морковь, фасоль, сыр – витамин А. Кому досталась печень, яйцо, рыбий жир (</w:t>
            </w:r>
            <w:proofErr w:type="spellStart"/>
            <w:r w:rsidRPr="00E315BF">
              <w:rPr>
                <w:rFonts w:ascii="Times New Roman" w:hAnsi="Times New Roman" w:cs="Times New Roman"/>
                <w:sz w:val="28"/>
                <w:szCs w:val="28"/>
              </w:rPr>
              <w:t>аквадетрим</w:t>
            </w:r>
            <w:proofErr w:type="spellEnd"/>
            <w:r w:rsidRPr="00E315BF">
              <w:rPr>
                <w:rFonts w:ascii="Times New Roman" w:hAnsi="Times New Roman" w:cs="Times New Roman"/>
                <w:sz w:val="28"/>
                <w:szCs w:val="28"/>
              </w:rPr>
              <w:t xml:space="preserve">) и солнышко  – витамин </w:t>
            </w:r>
            <w:r w:rsidRPr="00E31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315BF">
              <w:rPr>
                <w:rFonts w:ascii="Times New Roman" w:hAnsi="Times New Roman" w:cs="Times New Roman"/>
                <w:sz w:val="28"/>
                <w:szCs w:val="28"/>
              </w:rPr>
              <w:t xml:space="preserve"> (получает карточку).</w:t>
            </w:r>
            <w:proofErr w:type="gramEnd"/>
            <w:r w:rsidRPr="00E315BF">
              <w:rPr>
                <w:rFonts w:ascii="Times New Roman" w:hAnsi="Times New Roman" w:cs="Times New Roman"/>
                <w:sz w:val="28"/>
                <w:szCs w:val="28"/>
              </w:rPr>
              <w:t xml:space="preserve"> Находим каждый свое место и продолжаем работать. Откройте учебники на стр. 189. Группа</w:t>
            </w:r>
            <w:proofErr w:type="gramStart"/>
            <w:r w:rsidRPr="00E315B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E315BF">
              <w:rPr>
                <w:rFonts w:ascii="Times New Roman" w:hAnsi="Times New Roman" w:cs="Times New Roman"/>
                <w:sz w:val="28"/>
                <w:szCs w:val="28"/>
              </w:rPr>
              <w:t xml:space="preserve"> находит материал про витамин С и готовит о нем рассказ по плану (слайд 4). Аналогично работают группы</w:t>
            </w:r>
            <w:proofErr w:type="gramStart"/>
            <w:r w:rsidRPr="00E315B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315BF">
              <w:rPr>
                <w:rFonts w:ascii="Times New Roman" w:hAnsi="Times New Roman" w:cs="Times New Roman"/>
                <w:sz w:val="28"/>
                <w:szCs w:val="28"/>
              </w:rPr>
              <w:t xml:space="preserve">, А и </w:t>
            </w:r>
            <w:r w:rsidRPr="00E31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D7220D" w:rsidRPr="00E315BF">
              <w:rPr>
                <w:rFonts w:ascii="Times New Roman" w:hAnsi="Times New Roman" w:cs="Times New Roman"/>
                <w:sz w:val="28"/>
                <w:szCs w:val="28"/>
              </w:rPr>
              <w:t xml:space="preserve"> (слайд 5, 6, 7</w:t>
            </w:r>
            <w:r w:rsidR="00CC0659" w:rsidRPr="00E315BF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  <w:r w:rsidR="00D7220D" w:rsidRPr="00E315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31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26EC" w:rsidRPr="00E315BF" w:rsidRDefault="00F326EC" w:rsidP="00E31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5BF">
              <w:rPr>
                <w:rFonts w:ascii="Times New Roman" w:hAnsi="Times New Roman" w:cs="Times New Roman"/>
                <w:sz w:val="28"/>
                <w:szCs w:val="28"/>
              </w:rPr>
              <w:t>После самостоятельной работы с текстом учебника учащиеся выступают с рассказом о витамине.</w:t>
            </w:r>
          </w:p>
          <w:p w:rsidR="00F326EC" w:rsidRPr="00E315BF" w:rsidRDefault="00F326EC" w:rsidP="00E31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5BF">
              <w:rPr>
                <w:rFonts w:ascii="Times New Roman" w:hAnsi="Times New Roman" w:cs="Times New Roman"/>
                <w:sz w:val="28"/>
                <w:szCs w:val="28"/>
              </w:rPr>
              <w:t>Оцените свою работу  в маршрутном листе</w:t>
            </w:r>
            <w:r w:rsidR="00CC0659" w:rsidRPr="00E315BF">
              <w:rPr>
                <w:rFonts w:ascii="Times New Roman" w:hAnsi="Times New Roman" w:cs="Times New Roman"/>
                <w:sz w:val="28"/>
                <w:szCs w:val="28"/>
              </w:rPr>
              <w:t xml:space="preserve"> (слайд 9</w:t>
            </w:r>
            <w:r w:rsidR="00D7220D" w:rsidRPr="00E315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315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326EC" w:rsidRPr="00602886" w:rsidRDefault="00F326EC" w:rsidP="00E315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315BF">
              <w:rPr>
                <w:rFonts w:ascii="Times New Roman" w:hAnsi="Times New Roman" w:cs="Times New Roman"/>
                <w:sz w:val="28"/>
                <w:szCs w:val="28"/>
              </w:rPr>
              <w:t>Я предлагаю вам обобщенную таблицу о витаминах</w:t>
            </w:r>
            <w:r w:rsidR="0067187B" w:rsidRPr="00E315BF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</w:t>
            </w:r>
            <w:r w:rsidR="0067187B" w:rsidRPr="00E31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67187B" w:rsidRPr="00E315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315BF">
              <w:rPr>
                <w:rFonts w:ascii="Times New Roman" w:hAnsi="Times New Roman" w:cs="Times New Roman"/>
                <w:sz w:val="28"/>
                <w:szCs w:val="28"/>
              </w:rPr>
              <w:t>. Можете пользоваться ею сейчас на уроке и вклеить в рабочую тетрадь.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602886" w:rsidRDefault="00602886" w:rsidP="00F326EC">
            <w:pPr>
              <w:rPr>
                <w:rFonts w:ascii="Times New Roman" w:hAnsi="Times New Roman"/>
              </w:rPr>
            </w:pPr>
          </w:p>
          <w:p w:rsidR="00602886" w:rsidRDefault="00602886" w:rsidP="00F326EC">
            <w:pPr>
              <w:rPr>
                <w:rFonts w:ascii="Times New Roman" w:hAnsi="Times New Roman"/>
              </w:rPr>
            </w:pPr>
          </w:p>
          <w:p w:rsidR="00602886" w:rsidRDefault="00602886" w:rsidP="00F326EC">
            <w:pPr>
              <w:rPr>
                <w:rFonts w:ascii="Times New Roman" w:hAnsi="Times New Roman"/>
              </w:rPr>
            </w:pPr>
          </w:p>
          <w:p w:rsidR="00602886" w:rsidRDefault="00602886" w:rsidP="00F326EC">
            <w:pPr>
              <w:rPr>
                <w:rFonts w:ascii="Times New Roman" w:hAnsi="Times New Roman"/>
              </w:rPr>
            </w:pPr>
          </w:p>
          <w:p w:rsidR="00602886" w:rsidRDefault="00602886" w:rsidP="00F326EC">
            <w:pPr>
              <w:rPr>
                <w:rFonts w:ascii="Times New Roman" w:hAnsi="Times New Roman"/>
              </w:rPr>
            </w:pPr>
          </w:p>
          <w:p w:rsidR="00602886" w:rsidRDefault="00602886" w:rsidP="00F326EC">
            <w:pPr>
              <w:rPr>
                <w:rFonts w:ascii="Times New Roman" w:hAnsi="Times New Roman"/>
              </w:rPr>
            </w:pPr>
          </w:p>
          <w:p w:rsidR="00602886" w:rsidRDefault="00602886" w:rsidP="00F326EC">
            <w:pPr>
              <w:rPr>
                <w:rFonts w:ascii="Times New Roman" w:hAnsi="Times New Roman"/>
              </w:rPr>
            </w:pPr>
          </w:p>
          <w:p w:rsidR="00602886" w:rsidRDefault="00602886" w:rsidP="00F326EC">
            <w:pPr>
              <w:rPr>
                <w:rFonts w:ascii="Times New Roman" w:hAnsi="Times New Roman"/>
              </w:rPr>
            </w:pPr>
          </w:p>
          <w:p w:rsidR="00602886" w:rsidRDefault="00602886" w:rsidP="00F326EC">
            <w:pPr>
              <w:rPr>
                <w:rFonts w:ascii="Times New Roman" w:hAnsi="Times New Roman"/>
              </w:rPr>
            </w:pPr>
          </w:p>
          <w:p w:rsidR="00602886" w:rsidRDefault="00602886" w:rsidP="00F326EC">
            <w:pPr>
              <w:rPr>
                <w:rFonts w:ascii="Times New Roman" w:hAnsi="Times New Roman"/>
              </w:rPr>
            </w:pPr>
          </w:p>
          <w:p w:rsidR="00602886" w:rsidRDefault="00602886" w:rsidP="00F326EC">
            <w:pPr>
              <w:rPr>
                <w:rFonts w:ascii="Times New Roman" w:hAnsi="Times New Roman"/>
              </w:rPr>
            </w:pPr>
          </w:p>
          <w:p w:rsidR="00602886" w:rsidRDefault="00602886" w:rsidP="00F326EC">
            <w:pPr>
              <w:rPr>
                <w:rFonts w:ascii="Times New Roman" w:hAnsi="Times New Roman"/>
              </w:rPr>
            </w:pPr>
          </w:p>
          <w:p w:rsidR="00E315BF" w:rsidRDefault="00E315BF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315BF" w:rsidRDefault="00E315BF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315BF" w:rsidRDefault="00E315BF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315BF" w:rsidRDefault="00E315BF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315BF" w:rsidRDefault="00E315BF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315BF" w:rsidRDefault="00E315BF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315BF" w:rsidRDefault="00E315BF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315BF" w:rsidRDefault="00E315BF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315BF" w:rsidRDefault="00E315BF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315BF" w:rsidRDefault="00E315BF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326EC" w:rsidRPr="00E315BF" w:rsidRDefault="00F326EC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15BF">
              <w:rPr>
                <w:rFonts w:ascii="Times New Roman" w:hAnsi="Times New Roman"/>
                <w:sz w:val="28"/>
                <w:szCs w:val="28"/>
              </w:rPr>
              <w:t>Деление витаминной корзины</w:t>
            </w:r>
          </w:p>
          <w:p w:rsidR="00602886" w:rsidRPr="00E315BF" w:rsidRDefault="00602886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2886" w:rsidRPr="00E315BF" w:rsidRDefault="00602886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2886" w:rsidRPr="00E315BF" w:rsidRDefault="00602886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2886" w:rsidRPr="00E315BF" w:rsidRDefault="00602886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2886" w:rsidRPr="00E315BF" w:rsidRDefault="00602886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2886" w:rsidRPr="00E315BF" w:rsidRDefault="00602886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2886" w:rsidRPr="00E315BF" w:rsidRDefault="00602886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15BF" w:rsidRDefault="00E315BF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315BF" w:rsidRDefault="00E315BF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315BF" w:rsidRDefault="00E315BF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315BF" w:rsidRDefault="00E315BF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02886" w:rsidRPr="00E315BF" w:rsidRDefault="00602886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15BF">
              <w:rPr>
                <w:rFonts w:ascii="Times New Roman" w:hAnsi="Times New Roman"/>
                <w:sz w:val="28"/>
                <w:szCs w:val="28"/>
              </w:rPr>
              <w:t>Работа с текстом учебника</w:t>
            </w:r>
          </w:p>
          <w:p w:rsidR="00602886" w:rsidRPr="00E315BF" w:rsidRDefault="00602886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2886" w:rsidRPr="00E315BF" w:rsidRDefault="00602886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15BF" w:rsidRDefault="00E315BF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315BF" w:rsidRDefault="00E315BF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315BF" w:rsidRDefault="00602886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15BF">
              <w:rPr>
                <w:rFonts w:ascii="Times New Roman" w:hAnsi="Times New Roman"/>
                <w:sz w:val="28"/>
                <w:szCs w:val="28"/>
              </w:rPr>
              <w:t xml:space="preserve">Рассказ о витамине. </w:t>
            </w:r>
          </w:p>
          <w:p w:rsidR="00E315BF" w:rsidRDefault="00E315BF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02886" w:rsidRDefault="00602886" w:rsidP="00E315BF">
            <w:pPr>
              <w:spacing w:line="360" w:lineRule="auto"/>
              <w:rPr>
                <w:rFonts w:ascii="Times New Roman" w:hAnsi="Times New Roman"/>
              </w:rPr>
            </w:pPr>
            <w:r w:rsidRPr="00E315BF">
              <w:rPr>
                <w:rFonts w:ascii="Times New Roman" w:hAnsi="Times New Roman"/>
                <w:sz w:val="28"/>
                <w:szCs w:val="28"/>
              </w:rPr>
              <w:t>Оценка работы в маршрутном листе</w:t>
            </w:r>
          </w:p>
          <w:p w:rsidR="00602886" w:rsidRDefault="00602886" w:rsidP="00851B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6EC" w:rsidTr="00E315BF">
        <w:trPr>
          <w:trHeight w:val="1845"/>
        </w:trPr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F326EC" w:rsidRDefault="00F326EC" w:rsidP="006E43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Перви-чное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закре-пление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F326EC" w:rsidRPr="00FE5A84" w:rsidRDefault="00F3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326EC" w:rsidRPr="00E315BF" w:rsidRDefault="00F326EC" w:rsidP="00E31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5BF">
              <w:rPr>
                <w:rFonts w:ascii="Times New Roman" w:hAnsi="Times New Roman" w:cs="Times New Roman"/>
                <w:sz w:val="28"/>
                <w:szCs w:val="28"/>
              </w:rPr>
              <w:t>А сейчас я предлагаю вам сыграть несколько ролей. Каждая группа вытягивает по карточке с заданием (Приложение</w:t>
            </w:r>
            <w:r w:rsidR="006249BF" w:rsidRPr="00E31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9BF" w:rsidRPr="00E31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67187B" w:rsidRPr="00E315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315BF">
              <w:rPr>
                <w:rFonts w:ascii="Times New Roman" w:hAnsi="Times New Roman" w:cs="Times New Roman"/>
                <w:sz w:val="28"/>
                <w:szCs w:val="28"/>
              </w:rPr>
              <w:t>). На обсуждение дается одна  минут. Затем вы должны представить ответ.  Кто согласен, поднимает зеленую карточку</w:t>
            </w:r>
            <w:r w:rsidR="00CC0659" w:rsidRPr="00E315BF">
              <w:rPr>
                <w:rFonts w:ascii="Times New Roman" w:hAnsi="Times New Roman" w:cs="Times New Roman"/>
                <w:sz w:val="28"/>
                <w:szCs w:val="28"/>
              </w:rPr>
              <w:t xml:space="preserve"> (слайд </w:t>
            </w:r>
            <w:r w:rsidR="00CC0659" w:rsidRPr="00E315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D7220D" w:rsidRPr="00E315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315BF">
              <w:rPr>
                <w:rFonts w:ascii="Times New Roman" w:hAnsi="Times New Roman" w:cs="Times New Roman"/>
                <w:sz w:val="28"/>
                <w:szCs w:val="28"/>
              </w:rPr>
              <w:t>. Если у кого-то другое мнение, поднимает красную карточку. Оцените свою работу в маршрутном листе.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E315BF" w:rsidRDefault="00602886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15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Групповая работа по карточкам, обсуждение вариантов ответов. </w:t>
            </w:r>
          </w:p>
          <w:p w:rsidR="00E315BF" w:rsidRDefault="00E315BF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315BF" w:rsidRDefault="00E315BF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326EC" w:rsidRPr="00E315BF" w:rsidRDefault="00602886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15BF">
              <w:rPr>
                <w:rFonts w:ascii="Times New Roman" w:hAnsi="Times New Roman"/>
                <w:sz w:val="28"/>
                <w:szCs w:val="28"/>
              </w:rPr>
              <w:t>Оценка в маршрутном листе</w:t>
            </w:r>
          </w:p>
        </w:tc>
      </w:tr>
      <w:tr w:rsidR="00F326EC" w:rsidTr="00F326EC">
        <w:trPr>
          <w:trHeight w:val="2265"/>
        </w:trPr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F326EC" w:rsidRDefault="00F326EC" w:rsidP="006E43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Лабо-раторная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F326EC" w:rsidRDefault="00F3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326EC" w:rsidRPr="00E315BF" w:rsidRDefault="00F326EC" w:rsidP="00E31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5BF">
              <w:rPr>
                <w:rFonts w:ascii="Times New Roman" w:hAnsi="Times New Roman" w:cs="Times New Roman"/>
                <w:sz w:val="28"/>
                <w:szCs w:val="28"/>
              </w:rPr>
              <w:t>Присутствие некоторых витаминов в продуктах питания можно определить в домашних условиях. Сейчас мы попробуем определить содержание витамина</w:t>
            </w:r>
            <w:proofErr w:type="gramStart"/>
            <w:r w:rsidRPr="00E315B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CC0659" w:rsidRPr="00E315BF">
              <w:rPr>
                <w:rFonts w:ascii="Times New Roman" w:hAnsi="Times New Roman" w:cs="Times New Roman"/>
                <w:sz w:val="28"/>
                <w:szCs w:val="28"/>
              </w:rPr>
              <w:t xml:space="preserve"> (слайд 11)</w:t>
            </w:r>
            <w:r w:rsidRPr="00E315BF">
              <w:rPr>
                <w:rFonts w:ascii="Times New Roman" w:hAnsi="Times New Roman" w:cs="Times New Roman"/>
                <w:sz w:val="28"/>
                <w:szCs w:val="28"/>
              </w:rPr>
              <w:t xml:space="preserve">. (Выполнение лабораторной работы  по инструкции). Давайте сделаем вывод: где содержится витамин С. Как вы думаете, почему в  консервированном апельсиновом соке витамина </w:t>
            </w:r>
            <w:proofErr w:type="gramStart"/>
            <w:r w:rsidRPr="00E315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315BF">
              <w:rPr>
                <w:rFonts w:ascii="Times New Roman" w:hAnsi="Times New Roman" w:cs="Times New Roman"/>
                <w:sz w:val="28"/>
                <w:szCs w:val="28"/>
              </w:rPr>
              <w:t xml:space="preserve"> содержится очень мало? Что нужно делать для того, чтобы сохранить витамины?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E315BF" w:rsidRDefault="00E315BF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315BF" w:rsidRDefault="00E315BF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315BF" w:rsidRDefault="00E315BF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315BF" w:rsidRDefault="00E315BF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326EC" w:rsidRPr="00E315BF" w:rsidRDefault="00602886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15BF">
              <w:rPr>
                <w:rFonts w:ascii="Times New Roman" w:hAnsi="Times New Roman"/>
                <w:sz w:val="28"/>
                <w:szCs w:val="28"/>
              </w:rPr>
              <w:t>Выполнение лабораторной работы</w:t>
            </w:r>
          </w:p>
          <w:p w:rsidR="00D7220D" w:rsidRDefault="00D7220D" w:rsidP="00E315BF">
            <w:pPr>
              <w:spacing w:line="360" w:lineRule="auto"/>
              <w:rPr>
                <w:rFonts w:ascii="Times New Roman" w:hAnsi="Times New Roman"/>
              </w:rPr>
            </w:pPr>
            <w:r w:rsidRPr="00E315BF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</w:tc>
      </w:tr>
      <w:tr w:rsidR="00F326EC" w:rsidTr="00F326EC">
        <w:trPr>
          <w:trHeight w:val="1408"/>
        </w:trPr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F326EC" w:rsidRDefault="00F326EC" w:rsidP="006E43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Дома-шнее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F326EC" w:rsidRDefault="00F3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326EC" w:rsidRPr="00E315BF" w:rsidRDefault="00F326EC" w:rsidP="00E31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5BF">
              <w:rPr>
                <w:rFonts w:ascii="Times New Roman" w:hAnsi="Times New Roman" w:cs="Times New Roman"/>
                <w:sz w:val="28"/>
                <w:szCs w:val="28"/>
              </w:rPr>
              <w:t>Этот вопрос будет домашним заданием: составить памятку  «Как сохранить витамины в пище»</w:t>
            </w:r>
            <w:r w:rsidR="00237CEF" w:rsidRPr="00E315BF">
              <w:rPr>
                <w:rFonts w:ascii="Times New Roman" w:hAnsi="Times New Roman" w:cs="Times New Roman"/>
                <w:sz w:val="28"/>
                <w:szCs w:val="28"/>
              </w:rPr>
              <w:t xml:space="preserve"> (слайд 12)</w:t>
            </w:r>
            <w:r w:rsidRPr="00E31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26EC" w:rsidRDefault="00F326EC" w:rsidP="00F326EC"/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F326EC" w:rsidRPr="00E315BF" w:rsidRDefault="006249BF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15BF">
              <w:rPr>
                <w:rFonts w:ascii="Times New Roman" w:hAnsi="Times New Roman"/>
                <w:sz w:val="28"/>
                <w:szCs w:val="28"/>
              </w:rPr>
              <w:t>Запись домашнего задания в дневник</w:t>
            </w:r>
          </w:p>
        </w:tc>
      </w:tr>
      <w:tr w:rsidR="00F326EC" w:rsidTr="00F326EC">
        <w:trPr>
          <w:trHeight w:val="1408"/>
        </w:trPr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F326EC" w:rsidRDefault="00F326EC" w:rsidP="006E43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матери-ала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F326EC" w:rsidRDefault="00F3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326EC" w:rsidRPr="00E315BF" w:rsidRDefault="00F326EC" w:rsidP="00E31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5BF">
              <w:rPr>
                <w:rFonts w:ascii="Times New Roman" w:hAnsi="Times New Roman" w:cs="Times New Roman"/>
                <w:sz w:val="28"/>
                <w:szCs w:val="28"/>
              </w:rPr>
              <w:t xml:space="preserve">В одном из своих стихотворений А.С. Пушкин писал: «Я не люблю весны. Весной я болен». Как вы думаете, с чем это было связано? Весной, устав от долгой зимы, не видя солнца, без свежих фруктов и овощей большинство людей ощущают усталость. Наблюдаются признаки </w:t>
            </w:r>
            <w:r w:rsidRPr="00E315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авитаминоза.  Чтобы восполнить запас витаминов в организме, можно воспользоваться синтетическими препаратами, которые в большом количестве продаются в аптеке (слайд</w:t>
            </w:r>
            <w:r w:rsidR="00237CEF" w:rsidRPr="00E315BF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E315BF">
              <w:rPr>
                <w:rFonts w:ascii="Times New Roman" w:hAnsi="Times New Roman" w:cs="Times New Roman"/>
                <w:sz w:val="28"/>
                <w:szCs w:val="28"/>
              </w:rPr>
              <w:t xml:space="preserve">). Современные витаминные препараты можно разделить </w:t>
            </w:r>
            <w:proofErr w:type="gramStart"/>
            <w:r w:rsidRPr="00E315B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315BF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профилактические и лечебные. Первые удовлетворяют 50% суточной потребности организма – их принимают с учетом того, что вторую половину мы получаем с едой. Что касается других, то они дают организму 100% нормы витаминов. Но следует помнить, что передозировка витаминами также вредна, как и их недостаток. Поэтому витамины следует принимать строго по рекомендации доктора. А какие витамины – синтетические или натуральные – полезнее? Конечно  же, натуральные, они легче усваиваются организмом, никогда не вызывают гипервитаминозов, т.е. ими нельзя перенасытить организм</w:t>
            </w:r>
            <w:proofErr w:type="gramStart"/>
            <w:r w:rsidRPr="00E315B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315BF">
              <w:rPr>
                <w:rFonts w:ascii="Times New Roman" w:hAnsi="Times New Roman" w:cs="Times New Roman"/>
                <w:sz w:val="28"/>
                <w:szCs w:val="28"/>
              </w:rPr>
              <w:t xml:space="preserve"> и  никогда не вызывают отравления.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E315BF" w:rsidRDefault="00E315BF" w:rsidP="00851B68">
            <w:pPr>
              <w:rPr>
                <w:rFonts w:ascii="Times New Roman" w:hAnsi="Times New Roman"/>
                <w:lang w:val="en-US"/>
              </w:rPr>
            </w:pPr>
          </w:p>
          <w:p w:rsidR="00E315BF" w:rsidRDefault="00E315BF" w:rsidP="00851B68">
            <w:pPr>
              <w:rPr>
                <w:rFonts w:ascii="Times New Roman" w:hAnsi="Times New Roman"/>
                <w:lang w:val="en-US"/>
              </w:rPr>
            </w:pPr>
          </w:p>
          <w:p w:rsidR="00E315BF" w:rsidRDefault="00E315BF" w:rsidP="00851B68">
            <w:pPr>
              <w:rPr>
                <w:rFonts w:ascii="Times New Roman" w:hAnsi="Times New Roman"/>
                <w:lang w:val="en-US"/>
              </w:rPr>
            </w:pPr>
          </w:p>
          <w:p w:rsidR="00E315BF" w:rsidRDefault="00E315BF" w:rsidP="00851B68">
            <w:pPr>
              <w:rPr>
                <w:rFonts w:ascii="Times New Roman" w:hAnsi="Times New Roman"/>
                <w:lang w:val="en-US"/>
              </w:rPr>
            </w:pPr>
          </w:p>
          <w:p w:rsidR="006249BF" w:rsidRPr="00E315BF" w:rsidRDefault="006249BF" w:rsidP="00851B68">
            <w:pPr>
              <w:rPr>
                <w:rFonts w:ascii="Times New Roman" w:hAnsi="Times New Roman"/>
                <w:sz w:val="28"/>
                <w:szCs w:val="28"/>
              </w:rPr>
            </w:pPr>
            <w:r w:rsidRPr="00E315BF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</w:tc>
      </w:tr>
      <w:tr w:rsidR="00F326EC" w:rsidTr="00F326EC">
        <w:trPr>
          <w:trHeight w:val="2265"/>
        </w:trPr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F326EC" w:rsidRDefault="00204DA3" w:rsidP="006E43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  <w:proofErr w:type="spellStart"/>
            <w:proofErr w:type="gramStart"/>
            <w:r w:rsidRPr="00AA549C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A549C">
              <w:rPr>
                <w:rFonts w:ascii="Times New Roman" w:eastAsia="Times New Roman" w:hAnsi="Times New Roman" w:cs="Times New Roman"/>
                <w:sz w:val="28"/>
                <w:szCs w:val="28"/>
              </w:rPr>
              <w:t>дение</w:t>
            </w:r>
            <w:proofErr w:type="spellEnd"/>
            <w:proofErr w:type="gramEnd"/>
            <w:r w:rsidRPr="00AA54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итогов урока. </w:t>
            </w:r>
            <w:proofErr w:type="spellStart"/>
            <w:proofErr w:type="gramStart"/>
            <w:r w:rsidRPr="00AA549C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A549C">
              <w:rPr>
                <w:rFonts w:ascii="Times New Roman" w:eastAsia="Times New Roman" w:hAnsi="Times New Roman" w:cs="Times New Roman"/>
                <w:sz w:val="28"/>
                <w:szCs w:val="28"/>
              </w:rPr>
              <w:t>ксия</w:t>
            </w:r>
            <w:proofErr w:type="spellEnd"/>
            <w:proofErr w:type="gramEnd"/>
            <w:r w:rsidRPr="00AA549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F326EC" w:rsidRDefault="00F32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B6238" w:rsidRPr="00E315BF" w:rsidRDefault="005B6238" w:rsidP="00E31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5BF">
              <w:rPr>
                <w:rFonts w:ascii="Times New Roman" w:hAnsi="Times New Roman" w:cs="Times New Roman"/>
                <w:sz w:val="28"/>
                <w:szCs w:val="28"/>
              </w:rPr>
              <w:t>Подведем итог урока. Витамины – биологически активные вещества, способствующие образованию ферментов в организме человека. Они находятся в  растительной, а так же в животной пище. Для нашего организма нужно очень небольшое количество витаминов в сутки. Если витаминов в организме слишком мало -  это гиповитаминоз, слишком много –</w:t>
            </w:r>
            <w:r w:rsidR="00237CEF" w:rsidRPr="00E31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5BF">
              <w:rPr>
                <w:rFonts w:ascii="Times New Roman" w:hAnsi="Times New Roman" w:cs="Times New Roman"/>
                <w:sz w:val="28"/>
                <w:szCs w:val="28"/>
              </w:rPr>
              <w:t>гипервитаминоз, если почти не</w:t>
            </w:r>
            <w:proofErr w:type="gramStart"/>
            <w:r w:rsidRPr="00E315BF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E315BF">
              <w:rPr>
                <w:rFonts w:ascii="Times New Roman" w:hAnsi="Times New Roman" w:cs="Times New Roman"/>
                <w:sz w:val="28"/>
                <w:szCs w:val="28"/>
              </w:rPr>
              <w:t xml:space="preserve"> авитаминоз</w:t>
            </w:r>
            <w:r w:rsidR="00237CEF" w:rsidRPr="00E315BF">
              <w:rPr>
                <w:rFonts w:ascii="Times New Roman" w:hAnsi="Times New Roman" w:cs="Times New Roman"/>
                <w:sz w:val="28"/>
                <w:szCs w:val="28"/>
              </w:rPr>
              <w:t xml:space="preserve"> (слайд 14)</w:t>
            </w:r>
            <w:r w:rsidRPr="00E315BF">
              <w:rPr>
                <w:rFonts w:ascii="Times New Roman" w:hAnsi="Times New Roman" w:cs="Times New Roman"/>
                <w:sz w:val="28"/>
                <w:szCs w:val="28"/>
              </w:rPr>
              <w:t>. Такое содержание витаминов может привести к болезни или смерти человека.</w:t>
            </w:r>
          </w:p>
          <w:p w:rsidR="00204DA3" w:rsidRPr="00E315BF" w:rsidRDefault="00204DA3" w:rsidP="00E31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5BF">
              <w:rPr>
                <w:rFonts w:ascii="Times New Roman" w:hAnsi="Times New Roman" w:cs="Times New Roman"/>
                <w:sz w:val="28"/>
                <w:szCs w:val="28"/>
              </w:rPr>
              <w:t>У Пушкина есть и такие строки: «И с каждой осенью я расцветаю вновь». Как вы понимаете смысл его слов? Вот и мы сейчас будем пожинать плоды своего труда</w:t>
            </w:r>
            <w:r w:rsidR="00237CEF" w:rsidRPr="00E315BF">
              <w:rPr>
                <w:rFonts w:ascii="Times New Roman" w:hAnsi="Times New Roman" w:cs="Times New Roman"/>
                <w:sz w:val="28"/>
                <w:szCs w:val="28"/>
              </w:rPr>
              <w:t xml:space="preserve"> (слайд 15</w:t>
            </w:r>
            <w:r w:rsidR="00D7220D" w:rsidRPr="00E315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31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7CEF" w:rsidRPr="00E315BF" w:rsidRDefault="00237CEF" w:rsidP="00E31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0D" w:rsidRPr="00E315BF" w:rsidRDefault="00D7220D" w:rsidP="00E315BF">
            <w:pPr>
              <w:pStyle w:val="c1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E315BF">
              <w:rPr>
                <w:rStyle w:val="c5"/>
                <w:bCs/>
                <w:iCs/>
                <w:color w:val="000000"/>
                <w:sz w:val="28"/>
                <w:szCs w:val="28"/>
              </w:rPr>
              <w:t>Плоды – дело прошло полезно, плодотворно.</w:t>
            </w:r>
          </w:p>
          <w:p w:rsidR="00D7220D" w:rsidRPr="00E315BF" w:rsidRDefault="00D7220D" w:rsidP="00E315BF">
            <w:pPr>
              <w:pStyle w:val="c1"/>
              <w:spacing w:before="0" w:beforeAutospacing="0" w:after="0" w:afterAutospacing="0" w:line="360" w:lineRule="auto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315BF">
              <w:rPr>
                <w:rStyle w:val="c5"/>
                <w:bCs/>
                <w:iCs/>
                <w:color w:val="000000"/>
                <w:sz w:val="28"/>
                <w:szCs w:val="28"/>
              </w:rPr>
              <w:t xml:space="preserve">Цветок – </w:t>
            </w:r>
            <w:proofErr w:type="gramStart"/>
            <w:r w:rsidRPr="00E315BF">
              <w:rPr>
                <w:rStyle w:val="c5"/>
                <w:bCs/>
                <w:iCs/>
                <w:color w:val="000000"/>
                <w:sz w:val="28"/>
                <w:szCs w:val="28"/>
              </w:rPr>
              <w:t>довольно неплохо</w:t>
            </w:r>
            <w:proofErr w:type="gramEnd"/>
            <w:r w:rsidRPr="00E315BF">
              <w:rPr>
                <w:rStyle w:val="c5"/>
                <w:bCs/>
                <w:iCs/>
                <w:color w:val="000000"/>
                <w:sz w:val="28"/>
                <w:szCs w:val="28"/>
              </w:rPr>
              <w:t>.</w:t>
            </w:r>
          </w:p>
          <w:p w:rsidR="00D7220D" w:rsidRPr="00E315BF" w:rsidRDefault="00B062B8" w:rsidP="00E315BF">
            <w:pPr>
              <w:pStyle w:val="c1"/>
              <w:spacing w:before="0" w:beforeAutospacing="0" w:after="0" w:afterAutospacing="0" w:line="360" w:lineRule="auto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315BF">
              <w:rPr>
                <w:rStyle w:val="c5"/>
                <w:bCs/>
                <w:iCs/>
                <w:color w:val="000000"/>
                <w:sz w:val="28"/>
                <w:szCs w:val="28"/>
              </w:rPr>
              <w:t>Витаминная т</w:t>
            </w:r>
            <w:r w:rsidR="00D7220D" w:rsidRPr="00E315BF">
              <w:rPr>
                <w:rStyle w:val="c5"/>
                <w:bCs/>
                <w:iCs/>
                <w:color w:val="000000"/>
                <w:sz w:val="28"/>
                <w:szCs w:val="28"/>
              </w:rPr>
              <w:t xml:space="preserve">рава – что-то было, конечно, </w:t>
            </w:r>
            <w:r w:rsidRPr="00E315BF">
              <w:rPr>
                <w:rStyle w:val="c5"/>
                <w:bCs/>
                <w:iCs/>
                <w:color w:val="000000"/>
                <w:sz w:val="28"/>
                <w:szCs w:val="28"/>
              </w:rPr>
              <w:t>но могло быть и лучше</w:t>
            </w:r>
          </w:p>
          <w:p w:rsidR="00D7220D" w:rsidRPr="00CC338F" w:rsidRDefault="00D7220D" w:rsidP="00E315BF">
            <w:pPr>
              <w:pStyle w:val="c1"/>
              <w:spacing w:before="0" w:beforeAutospacing="0" w:after="0" w:afterAutospacing="0" w:line="360" w:lineRule="auto"/>
              <w:rPr>
                <w:rStyle w:val="c5"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E315BF">
              <w:rPr>
                <w:rStyle w:val="c5"/>
                <w:bCs/>
                <w:iCs/>
                <w:color w:val="000000"/>
                <w:sz w:val="28"/>
                <w:szCs w:val="28"/>
              </w:rPr>
              <w:t>Жёлтый лист –</w:t>
            </w:r>
            <w:r w:rsidR="00B062B8" w:rsidRPr="00E315BF">
              <w:rPr>
                <w:rStyle w:val="c5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315BF">
              <w:rPr>
                <w:rStyle w:val="c5"/>
                <w:bCs/>
                <w:iCs/>
                <w:color w:val="000000"/>
                <w:sz w:val="28"/>
                <w:szCs w:val="28"/>
              </w:rPr>
              <w:t>пропащий день.</w:t>
            </w:r>
            <w:r w:rsidR="00CC338F" w:rsidRPr="00CC338F">
              <w:rPr>
                <w:rStyle w:val="c5"/>
                <w:bCs/>
                <w:iCs/>
                <w:color w:val="000000"/>
                <w:sz w:val="28"/>
                <w:szCs w:val="28"/>
              </w:rPr>
              <w:t xml:space="preserve"> (</w:t>
            </w:r>
            <w:r w:rsidR="00CC338F">
              <w:rPr>
                <w:rStyle w:val="c5"/>
                <w:bCs/>
                <w:iCs/>
                <w:color w:val="000000"/>
                <w:sz w:val="28"/>
                <w:szCs w:val="28"/>
              </w:rPr>
              <w:t xml:space="preserve">ПРИЛОЖЕНИЕ </w:t>
            </w:r>
            <w:r w:rsidR="00CC338F">
              <w:rPr>
                <w:rStyle w:val="c5"/>
                <w:bCs/>
                <w:iCs/>
                <w:color w:val="000000"/>
                <w:sz w:val="28"/>
                <w:szCs w:val="28"/>
                <w:lang w:val="en-US"/>
              </w:rPr>
              <w:t>IV)</w:t>
            </w:r>
          </w:p>
          <w:p w:rsidR="00237CEF" w:rsidRPr="00E315BF" w:rsidRDefault="00237CEF" w:rsidP="00E315BF">
            <w:pPr>
              <w:pStyle w:val="c1"/>
              <w:spacing w:before="0" w:beforeAutospacing="0" w:after="0" w:afterAutospacing="0" w:line="360" w:lineRule="auto"/>
              <w:rPr>
                <w:rStyle w:val="c5"/>
                <w:bCs/>
                <w:iCs/>
                <w:color w:val="000000"/>
                <w:sz w:val="28"/>
                <w:szCs w:val="28"/>
              </w:rPr>
            </w:pPr>
          </w:p>
          <w:p w:rsidR="00B062B8" w:rsidRPr="00E315BF" w:rsidRDefault="00B062B8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15BF">
              <w:rPr>
                <w:rStyle w:val="c5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А теперь подсчитаем итоговое количество баллов:</w:t>
            </w:r>
            <w:r w:rsidRPr="00E315BF">
              <w:rPr>
                <w:rStyle w:val="c5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E315BF">
              <w:rPr>
                <w:rStyle w:val="c5"/>
                <w:bCs/>
                <w:iCs/>
                <w:color w:val="000000"/>
                <w:sz w:val="28"/>
                <w:szCs w:val="28"/>
              </w:rPr>
              <w:br/>
            </w:r>
            <w:r w:rsidRPr="00E315BF">
              <w:rPr>
                <w:rFonts w:ascii="Times New Roman" w:hAnsi="Times New Roman"/>
                <w:sz w:val="28"/>
                <w:szCs w:val="28"/>
              </w:rPr>
              <w:t>13-14 баллов – «5»</w:t>
            </w:r>
          </w:p>
          <w:p w:rsidR="00B062B8" w:rsidRPr="00E315BF" w:rsidRDefault="00B062B8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15BF">
              <w:rPr>
                <w:rFonts w:ascii="Times New Roman" w:hAnsi="Times New Roman"/>
                <w:sz w:val="28"/>
                <w:szCs w:val="28"/>
              </w:rPr>
              <w:t>10- 12 баллов – «4»</w:t>
            </w:r>
          </w:p>
          <w:p w:rsidR="00B062B8" w:rsidRPr="00E315BF" w:rsidRDefault="00B062B8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15BF">
              <w:rPr>
                <w:rFonts w:ascii="Times New Roman" w:hAnsi="Times New Roman"/>
                <w:sz w:val="28"/>
                <w:szCs w:val="28"/>
              </w:rPr>
              <w:t>7 -11 баллов – «3»</w:t>
            </w:r>
          </w:p>
          <w:p w:rsidR="00204DA3" w:rsidRPr="00E315BF" w:rsidRDefault="00204DA3" w:rsidP="00E315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5BF">
              <w:rPr>
                <w:rFonts w:ascii="Times New Roman" w:hAnsi="Times New Roman" w:cs="Times New Roman"/>
                <w:sz w:val="28"/>
                <w:szCs w:val="28"/>
              </w:rPr>
              <w:t>Спасибо, ребята, за работу. Желаю всем 12 месяцев крепкого здоровья, 52 недели хорошего настроения</w:t>
            </w:r>
            <w:r w:rsidR="002B66AB" w:rsidRPr="00E315BF">
              <w:rPr>
                <w:rFonts w:ascii="Times New Roman" w:hAnsi="Times New Roman" w:cs="Times New Roman"/>
                <w:sz w:val="28"/>
                <w:szCs w:val="28"/>
              </w:rPr>
              <w:t xml:space="preserve"> и 365 дней приятного аппетита и  натуральных </w:t>
            </w:r>
            <w:r w:rsidRPr="00E315BF">
              <w:rPr>
                <w:rFonts w:ascii="Times New Roman" w:hAnsi="Times New Roman" w:cs="Times New Roman"/>
                <w:sz w:val="28"/>
                <w:szCs w:val="28"/>
              </w:rPr>
              <w:t>витамин</w:t>
            </w:r>
            <w:r w:rsidR="002B66AB" w:rsidRPr="00E315B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E31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26EC" w:rsidRDefault="00F326EC" w:rsidP="00F326EC"/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F326EC" w:rsidRDefault="00F326EC" w:rsidP="00851B68">
            <w:pPr>
              <w:rPr>
                <w:rFonts w:ascii="Times New Roman" w:hAnsi="Times New Roman"/>
              </w:rPr>
            </w:pPr>
          </w:p>
          <w:p w:rsidR="00B062B8" w:rsidRDefault="00B062B8" w:rsidP="00851B68">
            <w:pPr>
              <w:rPr>
                <w:rFonts w:ascii="Times New Roman" w:hAnsi="Times New Roman"/>
              </w:rPr>
            </w:pPr>
          </w:p>
          <w:p w:rsidR="00B062B8" w:rsidRDefault="00B062B8" w:rsidP="00851B68">
            <w:pPr>
              <w:rPr>
                <w:rFonts w:ascii="Times New Roman" w:hAnsi="Times New Roman"/>
              </w:rPr>
            </w:pPr>
          </w:p>
          <w:p w:rsidR="00B062B8" w:rsidRDefault="00B062B8" w:rsidP="00851B68">
            <w:pPr>
              <w:rPr>
                <w:rFonts w:ascii="Times New Roman" w:hAnsi="Times New Roman"/>
              </w:rPr>
            </w:pPr>
          </w:p>
          <w:p w:rsidR="00B062B8" w:rsidRDefault="00B062B8" w:rsidP="00851B68">
            <w:pPr>
              <w:rPr>
                <w:rFonts w:ascii="Times New Roman" w:hAnsi="Times New Roman"/>
              </w:rPr>
            </w:pPr>
          </w:p>
          <w:p w:rsidR="00B062B8" w:rsidRDefault="00B062B8" w:rsidP="00851B68">
            <w:pPr>
              <w:rPr>
                <w:rFonts w:ascii="Times New Roman" w:hAnsi="Times New Roman"/>
              </w:rPr>
            </w:pPr>
          </w:p>
          <w:p w:rsidR="00B062B8" w:rsidRDefault="00B062B8" w:rsidP="00851B68">
            <w:pPr>
              <w:rPr>
                <w:rFonts w:ascii="Times New Roman" w:hAnsi="Times New Roman"/>
              </w:rPr>
            </w:pPr>
          </w:p>
          <w:p w:rsidR="00B062B8" w:rsidRDefault="00B062B8" w:rsidP="00851B68">
            <w:pPr>
              <w:rPr>
                <w:rFonts w:ascii="Times New Roman" w:hAnsi="Times New Roman"/>
              </w:rPr>
            </w:pPr>
          </w:p>
          <w:p w:rsidR="00B062B8" w:rsidRDefault="00B062B8" w:rsidP="00851B68">
            <w:pPr>
              <w:rPr>
                <w:rFonts w:ascii="Times New Roman" w:hAnsi="Times New Roman"/>
              </w:rPr>
            </w:pPr>
          </w:p>
          <w:p w:rsidR="00B062B8" w:rsidRDefault="00B062B8" w:rsidP="00851B68">
            <w:pPr>
              <w:rPr>
                <w:rFonts w:ascii="Times New Roman" w:hAnsi="Times New Roman"/>
              </w:rPr>
            </w:pPr>
          </w:p>
          <w:p w:rsidR="00B062B8" w:rsidRDefault="00B062B8" w:rsidP="00851B68">
            <w:pPr>
              <w:rPr>
                <w:rFonts w:ascii="Times New Roman" w:hAnsi="Times New Roman"/>
              </w:rPr>
            </w:pPr>
          </w:p>
          <w:p w:rsidR="00B062B8" w:rsidRDefault="00B062B8" w:rsidP="00851B68">
            <w:pPr>
              <w:rPr>
                <w:rFonts w:ascii="Times New Roman" w:hAnsi="Times New Roman"/>
              </w:rPr>
            </w:pPr>
          </w:p>
          <w:p w:rsidR="00B062B8" w:rsidRDefault="00B062B8" w:rsidP="00851B68">
            <w:pPr>
              <w:rPr>
                <w:rFonts w:ascii="Times New Roman" w:hAnsi="Times New Roman"/>
              </w:rPr>
            </w:pPr>
          </w:p>
          <w:p w:rsidR="00B062B8" w:rsidRDefault="00B062B8" w:rsidP="00851B68">
            <w:pPr>
              <w:rPr>
                <w:rFonts w:ascii="Times New Roman" w:hAnsi="Times New Roman"/>
              </w:rPr>
            </w:pPr>
          </w:p>
          <w:p w:rsidR="00E315BF" w:rsidRDefault="00E315BF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315BF" w:rsidRDefault="00E315BF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315BF" w:rsidRDefault="00E315BF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315BF" w:rsidRDefault="00E315BF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315BF" w:rsidRDefault="00E315BF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315BF" w:rsidRDefault="00E315BF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315BF" w:rsidRDefault="00E315BF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315BF" w:rsidRDefault="00E315BF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315BF" w:rsidRDefault="00E315BF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315BF" w:rsidRDefault="00E315BF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315BF" w:rsidRDefault="00E315BF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062B8" w:rsidRPr="00E315BF" w:rsidRDefault="00B062B8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15BF">
              <w:rPr>
                <w:rFonts w:ascii="Times New Roman" w:hAnsi="Times New Roman"/>
                <w:sz w:val="28"/>
                <w:szCs w:val="28"/>
              </w:rPr>
              <w:t xml:space="preserve">Рефлексия </w:t>
            </w:r>
          </w:p>
          <w:p w:rsidR="00B062B8" w:rsidRPr="00E315BF" w:rsidRDefault="00B062B8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62B8" w:rsidRPr="00E315BF" w:rsidRDefault="00B062B8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62B8" w:rsidRPr="00E315BF" w:rsidRDefault="00B062B8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371F" w:rsidRPr="00E315BF" w:rsidRDefault="004F371F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371F" w:rsidRPr="00E315BF" w:rsidRDefault="004F371F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371F" w:rsidRPr="00E315BF" w:rsidRDefault="004F371F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371F" w:rsidRPr="00E315BF" w:rsidRDefault="004F371F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371F" w:rsidRPr="00E315BF" w:rsidRDefault="004F371F" w:rsidP="00E315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62B8" w:rsidRDefault="00B062B8" w:rsidP="00E315BF">
            <w:pPr>
              <w:spacing w:line="360" w:lineRule="auto"/>
              <w:rPr>
                <w:rFonts w:ascii="Times New Roman" w:hAnsi="Times New Roman"/>
              </w:rPr>
            </w:pPr>
            <w:r w:rsidRPr="00E315BF">
              <w:rPr>
                <w:rFonts w:ascii="Times New Roman" w:hAnsi="Times New Roman"/>
                <w:sz w:val="28"/>
                <w:szCs w:val="28"/>
              </w:rPr>
              <w:t xml:space="preserve">Подсчет баллов, выставление </w:t>
            </w:r>
            <w:r w:rsidRPr="00E315BF">
              <w:rPr>
                <w:rFonts w:ascii="Times New Roman" w:hAnsi="Times New Roman"/>
                <w:sz w:val="28"/>
                <w:szCs w:val="28"/>
              </w:rPr>
              <w:lastRenderedPageBreak/>
              <w:t>оценок</w:t>
            </w:r>
          </w:p>
        </w:tc>
      </w:tr>
    </w:tbl>
    <w:p w:rsidR="00E315BF" w:rsidRDefault="00E315BF" w:rsidP="009F586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315BF" w:rsidRDefault="00E315BF" w:rsidP="009F586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315BF" w:rsidRDefault="00E315BF" w:rsidP="009F586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315BF" w:rsidRDefault="00E315BF" w:rsidP="009F586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315BF" w:rsidRDefault="00E315BF" w:rsidP="009F586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315BF" w:rsidRDefault="00E315BF" w:rsidP="009F586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315BF" w:rsidRDefault="00E315BF" w:rsidP="009F586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315BF" w:rsidRDefault="00E315BF" w:rsidP="009F586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315BF" w:rsidRDefault="00E315BF" w:rsidP="009F586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315BF" w:rsidRDefault="00E315BF" w:rsidP="009F586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315BF" w:rsidRDefault="00E315BF" w:rsidP="009F586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315BF" w:rsidRDefault="00E315BF" w:rsidP="009F586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315BF" w:rsidRDefault="00E315BF" w:rsidP="009F586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315BF" w:rsidRDefault="00E315BF" w:rsidP="009F586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315BF" w:rsidRDefault="00E315BF" w:rsidP="009F586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315BF" w:rsidRDefault="00E315BF" w:rsidP="009F586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315BF" w:rsidRDefault="00E315BF" w:rsidP="009F586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315BF" w:rsidRPr="00E315BF" w:rsidRDefault="00E315BF" w:rsidP="00E315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513A3E" w:rsidRDefault="00546C2D" w:rsidP="009F58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</w:t>
      </w:r>
    </w:p>
    <w:p w:rsidR="00546C2D" w:rsidRDefault="00546C2D">
      <w:pPr>
        <w:rPr>
          <w:rFonts w:ascii="Times New Roman" w:hAnsi="Times New Roman" w:cs="Times New Roman"/>
          <w:sz w:val="28"/>
          <w:szCs w:val="28"/>
        </w:rPr>
      </w:pPr>
      <w:r w:rsidRPr="00546C2D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Витамины – «эликсир жизни». </w:t>
      </w:r>
      <w:r w:rsidR="00E43F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Фамилия, имя ______________________________</w:t>
      </w:r>
    </w:p>
    <w:tbl>
      <w:tblPr>
        <w:tblStyle w:val="ae"/>
        <w:tblW w:w="0" w:type="auto"/>
        <w:tblLook w:val="04A0"/>
      </w:tblPr>
      <w:tblGrid>
        <w:gridCol w:w="7182"/>
        <w:gridCol w:w="2389"/>
      </w:tblGrid>
      <w:tr w:rsidR="00761A5F" w:rsidTr="00761A5F">
        <w:tc>
          <w:tcPr>
            <w:tcW w:w="11307" w:type="dxa"/>
          </w:tcPr>
          <w:p w:rsidR="00761A5F" w:rsidRDefault="00761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Список личностных целей</w:t>
            </w:r>
          </w:p>
          <w:p w:rsidR="00761A5F" w:rsidRPr="00761A5F" w:rsidRDefault="00761A5F" w:rsidP="00761A5F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1A5F">
              <w:rPr>
                <w:rFonts w:ascii="Times New Roman" w:hAnsi="Times New Roman" w:cs="Times New Roman"/>
                <w:sz w:val="28"/>
                <w:szCs w:val="28"/>
              </w:rPr>
              <w:t>Развитие умения учиться самостоятельно;</w:t>
            </w:r>
          </w:p>
          <w:p w:rsidR="00761A5F" w:rsidRPr="00761A5F" w:rsidRDefault="00761A5F" w:rsidP="00761A5F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1A5F">
              <w:rPr>
                <w:rFonts w:ascii="Times New Roman" w:hAnsi="Times New Roman" w:cs="Times New Roman"/>
                <w:sz w:val="28"/>
                <w:szCs w:val="28"/>
              </w:rPr>
              <w:t>Развитие умения контролировать процесс и результат своей деятельности;</w:t>
            </w:r>
          </w:p>
          <w:p w:rsidR="00761A5F" w:rsidRPr="00761A5F" w:rsidRDefault="00761A5F" w:rsidP="00761A5F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1A5F">
              <w:rPr>
                <w:rFonts w:ascii="Times New Roman" w:hAnsi="Times New Roman" w:cs="Times New Roman"/>
                <w:sz w:val="28"/>
                <w:szCs w:val="28"/>
              </w:rPr>
              <w:t>Научиться применять знания  к решению новых  проблем;</w:t>
            </w:r>
          </w:p>
          <w:p w:rsidR="00761A5F" w:rsidRPr="00761A5F" w:rsidRDefault="00761A5F" w:rsidP="00761A5F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1A5F">
              <w:rPr>
                <w:rFonts w:ascii="Times New Roman" w:hAnsi="Times New Roman" w:cs="Times New Roman"/>
                <w:sz w:val="28"/>
                <w:szCs w:val="28"/>
              </w:rPr>
              <w:t>Обогащение словарного запаса для умения точно и грамотно излагать свои мысли;</w:t>
            </w:r>
          </w:p>
          <w:p w:rsidR="00761A5F" w:rsidRPr="00761A5F" w:rsidRDefault="00761A5F" w:rsidP="00761A5F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1A5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умения отыскивать доказательства и рассуждать логично. </w:t>
            </w:r>
          </w:p>
          <w:p w:rsidR="00761A5F" w:rsidRPr="00761A5F" w:rsidRDefault="00761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761A5F" w:rsidRDefault="00761A5F" w:rsidP="00761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Моя л</w:t>
            </w:r>
            <w:r w:rsidRPr="00546C2D">
              <w:rPr>
                <w:rFonts w:ascii="Times New Roman" w:hAnsi="Times New Roman" w:cs="Times New Roman"/>
                <w:b/>
                <w:sz w:val="28"/>
                <w:szCs w:val="28"/>
              </w:rPr>
              <w:t>ичностная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1A5F" w:rsidRDefault="00761A5F" w:rsidP="00761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№______</w:t>
            </w:r>
          </w:p>
          <w:p w:rsidR="00761A5F" w:rsidRPr="00761A5F" w:rsidRDefault="00761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6C2D" w:rsidRDefault="00546C2D" w:rsidP="00546C2D">
      <w:pPr>
        <w:rPr>
          <w:rFonts w:ascii="Times New Roman" w:hAnsi="Times New Roman" w:cs="Times New Roman"/>
          <w:sz w:val="28"/>
          <w:szCs w:val="28"/>
        </w:rPr>
      </w:pPr>
      <w:r w:rsidRPr="00546C2D">
        <w:rPr>
          <w:rFonts w:ascii="Times New Roman" w:hAnsi="Times New Roman" w:cs="Times New Roman"/>
          <w:b/>
          <w:sz w:val="28"/>
          <w:szCs w:val="28"/>
        </w:rPr>
        <w:t>Оценивание работы:</w:t>
      </w:r>
      <w:r>
        <w:rPr>
          <w:rFonts w:ascii="Times New Roman" w:hAnsi="Times New Roman" w:cs="Times New Roman"/>
          <w:sz w:val="28"/>
          <w:szCs w:val="28"/>
        </w:rPr>
        <w:br/>
      </w:r>
      <w:r w:rsidRPr="00546C2D">
        <w:rPr>
          <w:rFonts w:ascii="Times New Roman" w:hAnsi="Times New Roman" w:cs="Times New Roman"/>
          <w:b/>
          <w:i/>
          <w:sz w:val="28"/>
          <w:szCs w:val="28"/>
        </w:rPr>
        <w:t>2 балла</w:t>
      </w:r>
      <w:r w:rsidRPr="00546C2D">
        <w:rPr>
          <w:sz w:val="28"/>
          <w:szCs w:val="28"/>
        </w:rPr>
        <w:t xml:space="preserve">  -  </w:t>
      </w:r>
      <w:r>
        <w:rPr>
          <w:rFonts w:ascii="Times New Roman" w:hAnsi="Times New Roman" w:cs="Times New Roman"/>
          <w:sz w:val="28"/>
          <w:szCs w:val="28"/>
        </w:rPr>
        <w:t>если в</w:t>
      </w:r>
      <w:r w:rsidRPr="00546C2D">
        <w:rPr>
          <w:rFonts w:ascii="Times New Roman" w:hAnsi="Times New Roman" w:cs="Times New Roman"/>
          <w:sz w:val="28"/>
          <w:szCs w:val="28"/>
        </w:rPr>
        <w:t>ы считаете, что достаточно потрудились в поиске решения предлагаемого задания;</w:t>
      </w:r>
      <w:r>
        <w:rPr>
          <w:sz w:val="28"/>
          <w:szCs w:val="28"/>
        </w:rPr>
        <w:br/>
      </w:r>
      <w:r w:rsidRPr="00546C2D">
        <w:rPr>
          <w:rFonts w:ascii="Times New Roman" w:hAnsi="Times New Roman" w:cs="Times New Roman"/>
          <w:b/>
          <w:i/>
          <w:sz w:val="28"/>
          <w:szCs w:val="28"/>
        </w:rPr>
        <w:t>1 балл</w:t>
      </w:r>
      <w:r w:rsidRPr="00546C2D">
        <w:rPr>
          <w:rFonts w:ascii="Times New Roman" w:hAnsi="Times New Roman" w:cs="Times New Roman"/>
          <w:sz w:val="28"/>
          <w:szCs w:val="28"/>
        </w:rPr>
        <w:t xml:space="preserve">  -  если чувствуете, что выяснили для себя смысл задания с помощью одноклассников, но могли бы приложить больше усилий для самостоятельного поиска ответа.</w:t>
      </w:r>
    </w:p>
    <w:p w:rsidR="00A922BF" w:rsidRDefault="00546C2D" w:rsidP="00546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Составление рассказа о витаминах</w:t>
      </w:r>
      <w:r w:rsidR="004F371F">
        <w:rPr>
          <w:rFonts w:ascii="Times New Roman" w:hAnsi="Times New Roman" w:cs="Times New Roman"/>
          <w:sz w:val="28"/>
          <w:szCs w:val="28"/>
        </w:rPr>
        <w:t xml:space="preserve"> по плану:  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546C2D" w:rsidRDefault="00A922BF" w:rsidP="00546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4F371F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1010C6" w:rsidRPr="00A922BF">
        <w:rPr>
          <w:rFonts w:ascii="Times New Roman" w:hAnsi="Times New Roman" w:cs="Times New Roman"/>
          <w:sz w:val="28"/>
          <w:szCs w:val="28"/>
        </w:rPr>
        <w:t>Роль в организме</w:t>
      </w:r>
      <w:r w:rsidR="004F371F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1010C6" w:rsidRPr="00A922BF">
        <w:rPr>
          <w:rFonts w:ascii="Times New Roman" w:hAnsi="Times New Roman" w:cs="Times New Roman"/>
          <w:sz w:val="28"/>
          <w:szCs w:val="28"/>
        </w:rPr>
        <w:t xml:space="preserve">Авитаминоз </w:t>
      </w:r>
      <w:r w:rsidR="004F371F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="001010C6" w:rsidRPr="00A922BF">
        <w:rPr>
          <w:rFonts w:ascii="Times New Roman" w:hAnsi="Times New Roman" w:cs="Times New Roman"/>
          <w:sz w:val="28"/>
          <w:szCs w:val="28"/>
        </w:rPr>
        <w:t>Признаки заболевания</w:t>
      </w:r>
      <w:r w:rsidR="004F371F">
        <w:rPr>
          <w:rFonts w:ascii="Times New Roman" w:hAnsi="Times New Roman" w:cs="Times New Roman"/>
          <w:sz w:val="28"/>
          <w:szCs w:val="28"/>
        </w:rPr>
        <w:br/>
        <w:t xml:space="preserve">4. </w:t>
      </w:r>
      <w:r w:rsidR="001010C6" w:rsidRPr="00A922BF">
        <w:rPr>
          <w:rFonts w:ascii="Times New Roman" w:hAnsi="Times New Roman" w:cs="Times New Roman"/>
          <w:sz w:val="28"/>
          <w:szCs w:val="28"/>
        </w:rPr>
        <w:t>Где содержится</w:t>
      </w:r>
      <w:r w:rsidR="004F371F">
        <w:rPr>
          <w:rFonts w:ascii="Times New Roman" w:hAnsi="Times New Roman" w:cs="Times New Roman"/>
          <w:sz w:val="28"/>
          <w:szCs w:val="28"/>
        </w:rPr>
        <w:br/>
        <w:t xml:space="preserve">5. </w:t>
      </w:r>
      <w:r w:rsidR="001010C6" w:rsidRPr="00A922BF">
        <w:rPr>
          <w:rFonts w:ascii="Times New Roman" w:hAnsi="Times New Roman" w:cs="Times New Roman"/>
          <w:sz w:val="28"/>
          <w:szCs w:val="28"/>
        </w:rPr>
        <w:t>Суточная норма</w:t>
      </w:r>
      <w:r w:rsidR="004F371F"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="00546C2D">
        <w:rPr>
          <w:rFonts w:ascii="Times New Roman" w:hAnsi="Times New Roman" w:cs="Times New Roman"/>
          <w:sz w:val="28"/>
          <w:szCs w:val="28"/>
        </w:rPr>
        <w:t>Публичная защита витамина           _________</w:t>
      </w:r>
    </w:p>
    <w:p w:rsidR="00761A5F" w:rsidRDefault="001C1EA7" w:rsidP="00761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</w:t>
      </w:r>
      <w:r w:rsidR="009F5869">
        <w:rPr>
          <w:rFonts w:ascii="Times New Roman" w:hAnsi="Times New Roman" w:cs="Times New Roman"/>
          <w:sz w:val="28"/>
          <w:szCs w:val="28"/>
        </w:rPr>
        <w:t xml:space="preserve"> </w:t>
      </w:r>
      <w:r w:rsidR="00761A5F">
        <w:rPr>
          <w:rFonts w:ascii="Times New Roman" w:hAnsi="Times New Roman" w:cs="Times New Roman"/>
          <w:sz w:val="28"/>
          <w:szCs w:val="28"/>
        </w:rPr>
        <w:t xml:space="preserve">Работа по карточкам: </w:t>
      </w:r>
      <w:r w:rsidR="009F5869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e"/>
        <w:tblW w:w="0" w:type="auto"/>
        <w:tblLook w:val="04A0"/>
      </w:tblPr>
      <w:tblGrid>
        <w:gridCol w:w="1216"/>
        <w:gridCol w:w="1789"/>
        <w:gridCol w:w="1727"/>
        <w:gridCol w:w="2037"/>
        <w:gridCol w:w="2802"/>
      </w:tblGrid>
      <w:tr w:rsidR="00761A5F" w:rsidRPr="00761A5F" w:rsidTr="00761A5F">
        <w:tc>
          <w:tcPr>
            <w:tcW w:w="1242" w:type="dxa"/>
          </w:tcPr>
          <w:p w:rsidR="00761A5F" w:rsidRPr="00761A5F" w:rsidRDefault="00761A5F" w:rsidP="00761A5F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843" w:type="dxa"/>
          </w:tcPr>
          <w:p w:rsidR="00761A5F" w:rsidRPr="00761A5F" w:rsidRDefault="00761A5F" w:rsidP="00761A5F">
            <w:pPr>
              <w:rPr>
                <w:b/>
              </w:rPr>
            </w:pPr>
            <w:r w:rsidRPr="00761A5F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«Военные»</w:t>
            </w:r>
          </w:p>
          <w:p w:rsidR="00761A5F" w:rsidRPr="00761A5F" w:rsidRDefault="00761A5F" w:rsidP="00761A5F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843" w:type="dxa"/>
          </w:tcPr>
          <w:p w:rsidR="00761A5F" w:rsidRPr="00761A5F" w:rsidRDefault="00761A5F" w:rsidP="00761A5F">
            <w:pPr>
              <w:rPr>
                <w:b/>
              </w:rPr>
            </w:pPr>
            <w:r w:rsidRPr="00761A5F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«Врачи» </w:t>
            </w:r>
          </w:p>
          <w:p w:rsidR="00761A5F" w:rsidRPr="00761A5F" w:rsidRDefault="00761A5F" w:rsidP="00761A5F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126" w:type="dxa"/>
          </w:tcPr>
          <w:p w:rsidR="00761A5F" w:rsidRPr="00761A5F" w:rsidRDefault="00761A5F" w:rsidP="00761A5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1A5F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«Историки»</w:t>
            </w:r>
          </w:p>
          <w:p w:rsidR="00761A5F" w:rsidRPr="00761A5F" w:rsidRDefault="00761A5F" w:rsidP="00761A5F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835" w:type="dxa"/>
          </w:tcPr>
          <w:p w:rsidR="00761A5F" w:rsidRPr="00761A5F" w:rsidRDefault="00761A5F" w:rsidP="00761A5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1A5F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«Путешественники» </w:t>
            </w:r>
          </w:p>
          <w:p w:rsidR="00761A5F" w:rsidRPr="00761A5F" w:rsidRDefault="00761A5F" w:rsidP="00761A5F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761A5F" w:rsidRPr="00761A5F" w:rsidTr="00761A5F">
        <w:tc>
          <w:tcPr>
            <w:tcW w:w="1242" w:type="dxa"/>
          </w:tcPr>
          <w:p w:rsidR="00761A5F" w:rsidRPr="00761A5F" w:rsidRDefault="00761A5F" w:rsidP="00761A5F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61A5F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Оценка </w:t>
            </w:r>
          </w:p>
        </w:tc>
        <w:tc>
          <w:tcPr>
            <w:tcW w:w="1843" w:type="dxa"/>
          </w:tcPr>
          <w:p w:rsidR="00761A5F" w:rsidRPr="00761A5F" w:rsidRDefault="00761A5F" w:rsidP="00761A5F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843" w:type="dxa"/>
          </w:tcPr>
          <w:p w:rsidR="00761A5F" w:rsidRPr="00761A5F" w:rsidRDefault="00761A5F" w:rsidP="00761A5F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126" w:type="dxa"/>
          </w:tcPr>
          <w:p w:rsidR="00761A5F" w:rsidRPr="00761A5F" w:rsidRDefault="00761A5F" w:rsidP="00761A5F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835" w:type="dxa"/>
          </w:tcPr>
          <w:p w:rsidR="00761A5F" w:rsidRPr="00761A5F" w:rsidRDefault="00761A5F" w:rsidP="00761A5F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B062B8" w:rsidRDefault="00B062B8" w:rsidP="00546C2D">
      <w:pPr>
        <w:rPr>
          <w:rFonts w:ascii="Times New Roman" w:hAnsi="Times New Roman" w:cs="Times New Roman"/>
          <w:sz w:val="28"/>
          <w:szCs w:val="28"/>
        </w:rPr>
      </w:pPr>
    </w:p>
    <w:p w:rsidR="00546C2D" w:rsidRDefault="00DD3307" w:rsidP="00546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3</w:t>
      </w:r>
      <w:r w:rsidR="00546C2D">
        <w:rPr>
          <w:rFonts w:ascii="Times New Roman" w:hAnsi="Times New Roman" w:cs="Times New Roman"/>
          <w:sz w:val="28"/>
          <w:szCs w:val="28"/>
        </w:rPr>
        <w:t>.</w:t>
      </w:r>
      <w:r w:rsidR="00853374">
        <w:rPr>
          <w:rFonts w:ascii="Times New Roman" w:hAnsi="Times New Roman" w:cs="Times New Roman"/>
          <w:sz w:val="28"/>
          <w:szCs w:val="28"/>
        </w:rPr>
        <w:t xml:space="preserve"> Определение витамина</w:t>
      </w:r>
      <w:proofErr w:type="gramStart"/>
      <w:r w:rsidR="0085337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853374">
        <w:rPr>
          <w:rFonts w:ascii="Times New Roman" w:hAnsi="Times New Roman" w:cs="Times New Roman"/>
          <w:sz w:val="28"/>
          <w:szCs w:val="28"/>
        </w:rPr>
        <w:t xml:space="preserve">                 _________</w:t>
      </w:r>
    </w:p>
    <w:p w:rsidR="004F371F" w:rsidRDefault="004F371F" w:rsidP="00546C2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F5869" w:rsidRPr="009F5869" w:rsidRDefault="009F5869" w:rsidP="00546C2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F5869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</w:p>
    <w:p w:rsidR="00AF76C5" w:rsidRPr="009F5869" w:rsidRDefault="00866F27" w:rsidP="009F5869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F5869">
        <w:rPr>
          <w:rFonts w:ascii="Times New Roman" w:hAnsi="Times New Roman" w:cs="Times New Roman"/>
          <w:sz w:val="28"/>
          <w:szCs w:val="28"/>
        </w:rPr>
        <w:t>Налейте в пробирку 1 мл крахмального клейстера</w:t>
      </w:r>
    </w:p>
    <w:p w:rsidR="00AF76C5" w:rsidRPr="009F5869" w:rsidRDefault="00866F27" w:rsidP="009F5869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F5869">
        <w:rPr>
          <w:rFonts w:ascii="Times New Roman" w:hAnsi="Times New Roman" w:cs="Times New Roman"/>
          <w:sz w:val="28"/>
          <w:szCs w:val="28"/>
        </w:rPr>
        <w:t xml:space="preserve"> Добавьте 10 мл воды</w:t>
      </w:r>
    </w:p>
    <w:p w:rsidR="00AF76C5" w:rsidRPr="009F5869" w:rsidRDefault="00866F27" w:rsidP="009F5869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F5869">
        <w:rPr>
          <w:rFonts w:ascii="Times New Roman" w:hAnsi="Times New Roman" w:cs="Times New Roman"/>
          <w:sz w:val="28"/>
          <w:szCs w:val="28"/>
        </w:rPr>
        <w:t xml:space="preserve"> Капните  1 каплю йода</w:t>
      </w:r>
    </w:p>
    <w:p w:rsidR="00AF76C5" w:rsidRDefault="00866F27" w:rsidP="009F5869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F5869">
        <w:rPr>
          <w:rFonts w:ascii="Times New Roman" w:hAnsi="Times New Roman" w:cs="Times New Roman"/>
          <w:sz w:val="28"/>
          <w:szCs w:val="28"/>
        </w:rPr>
        <w:t xml:space="preserve"> </w:t>
      </w:r>
      <w:r w:rsidR="00761A5F">
        <w:rPr>
          <w:rFonts w:ascii="Times New Roman" w:hAnsi="Times New Roman" w:cs="Times New Roman"/>
          <w:sz w:val="28"/>
          <w:szCs w:val="28"/>
        </w:rPr>
        <w:t>Добавляйте и считайте по 1 капле</w:t>
      </w:r>
      <w:r w:rsidRPr="009F5869">
        <w:rPr>
          <w:rFonts w:ascii="Times New Roman" w:hAnsi="Times New Roman" w:cs="Times New Roman"/>
          <w:sz w:val="28"/>
          <w:szCs w:val="28"/>
        </w:rPr>
        <w:t xml:space="preserve"> того вещества, содержание витам</w:t>
      </w:r>
      <w:r w:rsidR="00761A5F">
        <w:rPr>
          <w:rFonts w:ascii="Times New Roman" w:hAnsi="Times New Roman" w:cs="Times New Roman"/>
          <w:sz w:val="28"/>
          <w:szCs w:val="28"/>
        </w:rPr>
        <w:t>ина</w:t>
      </w:r>
      <w:proofErr w:type="gramStart"/>
      <w:r w:rsidR="00761A5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761A5F">
        <w:rPr>
          <w:rFonts w:ascii="Times New Roman" w:hAnsi="Times New Roman" w:cs="Times New Roman"/>
          <w:sz w:val="28"/>
          <w:szCs w:val="28"/>
        </w:rPr>
        <w:t xml:space="preserve"> в котором надо определить. </w:t>
      </w:r>
    </w:p>
    <w:p w:rsidR="009F5869" w:rsidRDefault="009F5869" w:rsidP="009F5869">
      <w:pPr>
        <w:pStyle w:val="a9"/>
        <w:numPr>
          <w:ilvl w:val="0"/>
          <w:numId w:val="18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Сделайте вывод о содержании витамина. Отчет оформите в виде таблицы.</w:t>
      </w:r>
    </w:p>
    <w:tbl>
      <w:tblPr>
        <w:tblStyle w:val="ae"/>
        <w:tblW w:w="0" w:type="auto"/>
        <w:tblInd w:w="720" w:type="dxa"/>
        <w:tblLook w:val="04A0"/>
      </w:tblPr>
      <w:tblGrid>
        <w:gridCol w:w="3074"/>
        <w:gridCol w:w="2551"/>
        <w:gridCol w:w="2551"/>
      </w:tblGrid>
      <w:tr w:rsidR="00761A5F" w:rsidTr="00761A5F">
        <w:tc>
          <w:tcPr>
            <w:tcW w:w="3074" w:type="dxa"/>
          </w:tcPr>
          <w:p w:rsidR="00761A5F" w:rsidRPr="009F5869" w:rsidRDefault="00761A5F" w:rsidP="00DD3307">
            <w:pPr>
              <w:pStyle w:val="a9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9F586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Исследуемое вещество</w:t>
            </w:r>
          </w:p>
        </w:tc>
        <w:tc>
          <w:tcPr>
            <w:tcW w:w="2551" w:type="dxa"/>
          </w:tcPr>
          <w:p w:rsidR="00761A5F" w:rsidRPr="009F5869" w:rsidRDefault="00761A5F" w:rsidP="00DD3307">
            <w:pPr>
              <w:pStyle w:val="a9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Число капель</w:t>
            </w:r>
          </w:p>
        </w:tc>
        <w:tc>
          <w:tcPr>
            <w:tcW w:w="2551" w:type="dxa"/>
          </w:tcPr>
          <w:p w:rsidR="00761A5F" w:rsidRPr="009F5869" w:rsidRDefault="00761A5F" w:rsidP="00DD3307">
            <w:pPr>
              <w:pStyle w:val="a9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Ранжирование </w:t>
            </w:r>
          </w:p>
        </w:tc>
      </w:tr>
      <w:tr w:rsidR="00761A5F" w:rsidTr="00761A5F">
        <w:tc>
          <w:tcPr>
            <w:tcW w:w="3074" w:type="dxa"/>
          </w:tcPr>
          <w:p w:rsidR="00761A5F" w:rsidRDefault="00761A5F" w:rsidP="009F5869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Апельсин </w:t>
            </w:r>
          </w:p>
        </w:tc>
        <w:tc>
          <w:tcPr>
            <w:tcW w:w="2551" w:type="dxa"/>
          </w:tcPr>
          <w:p w:rsidR="00761A5F" w:rsidRPr="00F5520E" w:rsidRDefault="00761A5F" w:rsidP="009F5869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1A5F" w:rsidRDefault="00761A5F" w:rsidP="009F5869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61A5F" w:rsidTr="00761A5F">
        <w:tc>
          <w:tcPr>
            <w:tcW w:w="3074" w:type="dxa"/>
          </w:tcPr>
          <w:p w:rsidR="00761A5F" w:rsidRDefault="00761A5F" w:rsidP="009F5869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Апельсиновый сок</w:t>
            </w:r>
          </w:p>
        </w:tc>
        <w:tc>
          <w:tcPr>
            <w:tcW w:w="2551" w:type="dxa"/>
          </w:tcPr>
          <w:p w:rsidR="00761A5F" w:rsidRPr="003B73AE" w:rsidRDefault="00761A5F" w:rsidP="009F5869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1A5F" w:rsidRDefault="00761A5F" w:rsidP="009F5869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61A5F" w:rsidTr="00761A5F">
        <w:tc>
          <w:tcPr>
            <w:tcW w:w="3074" w:type="dxa"/>
          </w:tcPr>
          <w:p w:rsidR="00761A5F" w:rsidRDefault="00761A5F" w:rsidP="009F5869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Аскорбиновая кислота</w:t>
            </w:r>
          </w:p>
        </w:tc>
        <w:tc>
          <w:tcPr>
            <w:tcW w:w="2551" w:type="dxa"/>
          </w:tcPr>
          <w:p w:rsidR="00761A5F" w:rsidRPr="00F651AA" w:rsidRDefault="00761A5F" w:rsidP="009F5869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1A5F" w:rsidRDefault="00761A5F" w:rsidP="009F5869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61A5F" w:rsidTr="00761A5F">
        <w:tc>
          <w:tcPr>
            <w:tcW w:w="3074" w:type="dxa"/>
          </w:tcPr>
          <w:p w:rsidR="00761A5F" w:rsidRDefault="00761A5F" w:rsidP="009F5869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Лук </w:t>
            </w:r>
          </w:p>
        </w:tc>
        <w:tc>
          <w:tcPr>
            <w:tcW w:w="2551" w:type="dxa"/>
          </w:tcPr>
          <w:p w:rsidR="00761A5F" w:rsidRPr="00F5520E" w:rsidRDefault="00761A5F" w:rsidP="009F5869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1A5F" w:rsidRDefault="00761A5F" w:rsidP="009F5869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062B8" w:rsidRDefault="00B062B8" w:rsidP="00B062B8">
      <w:pPr>
        <w:rPr>
          <w:rFonts w:ascii="Times New Roman" w:hAnsi="Times New Roman"/>
          <w:sz w:val="28"/>
          <w:szCs w:val="28"/>
        </w:rPr>
      </w:pPr>
    </w:p>
    <w:p w:rsidR="00B062B8" w:rsidRPr="00B062B8" w:rsidRDefault="00B062B8" w:rsidP="00B062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Итоговое количество баллов  ________</w:t>
      </w:r>
    </w:p>
    <w:p w:rsidR="00B062B8" w:rsidRPr="00B062B8" w:rsidRDefault="00B062B8" w:rsidP="00B062B8">
      <w:pPr>
        <w:rPr>
          <w:rFonts w:ascii="Times New Roman" w:hAnsi="Times New Roman"/>
          <w:sz w:val="28"/>
          <w:szCs w:val="28"/>
        </w:rPr>
      </w:pPr>
      <w:r w:rsidRPr="00B062B8"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2B8">
        <w:rPr>
          <w:rFonts w:ascii="Times New Roman" w:hAnsi="Times New Roman"/>
          <w:sz w:val="28"/>
          <w:szCs w:val="28"/>
        </w:rPr>
        <w:t xml:space="preserve"> за урок:</w:t>
      </w:r>
    </w:p>
    <w:p w:rsidR="00B062B8" w:rsidRDefault="00B062B8" w:rsidP="009F5869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13-14 баллов – «5»</w:t>
      </w:r>
    </w:p>
    <w:p w:rsidR="00B062B8" w:rsidRDefault="00B062B8" w:rsidP="009F5869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10- 12 баллов – «4»</w:t>
      </w:r>
    </w:p>
    <w:p w:rsidR="00B062B8" w:rsidRPr="009F5869" w:rsidRDefault="00B062B8" w:rsidP="009F5869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7 -11 баллов – «3»</w:t>
      </w:r>
    </w:p>
    <w:p w:rsidR="00B062B8" w:rsidRDefault="00B062B8" w:rsidP="006249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62B8" w:rsidRDefault="00B062B8" w:rsidP="006249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62B8" w:rsidRDefault="00B062B8" w:rsidP="006249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62B8" w:rsidRDefault="00B062B8" w:rsidP="006249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62B8" w:rsidRDefault="00B062B8" w:rsidP="006249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62B8" w:rsidRDefault="00B062B8" w:rsidP="006249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62B8" w:rsidRDefault="00B062B8" w:rsidP="006249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62B8" w:rsidRDefault="00B062B8" w:rsidP="006249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15BF" w:rsidRDefault="00E315BF" w:rsidP="006249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62B8" w:rsidRPr="00CC338F" w:rsidRDefault="00CC338F" w:rsidP="00CC338F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tbl>
      <w:tblPr>
        <w:tblStyle w:val="ae"/>
        <w:tblW w:w="0" w:type="auto"/>
        <w:tblLayout w:type="fixed"/>
        <w:tblLook w:val="04A0"/>
      </w:tblPr>
      <w:tblGrid>
        <w:gridCol w:w="1101"/>
        <w:gridCol w:w="1797"/>
        <w:gridCol w:w="1179"/>
        <w:gridCol w:w="2275"/>
        <w:gridCol w:w="1978"/>
        <w:gridCol w:w="1241"/>
      </w:tblGrid>
      <w:tr w:rsidR="00E315BF" w:rsidTr="00E60A35">
        <w:tc>
          <w:tcPr>
            <w:tcW w:w="1101" w:type="dxa"/>
          </w:tcPr>
          <w:p w:rsidR="00E315BF" w:rsidRDefault="00E315BF" w:rsidP="00E60A35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 xml:space="preserve">Витамин </w:t>
            </w:r>
          </w:p>
        </w:tc>
        <w:tc>
          <w:tcPr>
            <w:tcW w:w="1797" w:type="dxa"/>
          </w:tcPr>
          <w:p w:rsidR="00E315BF" w:rsidRDefault="00E315BF" w:rsidP="00E60A35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Значение в организме</w:t>
            </w:r>
          </w:p>
        </w:tc>
        <w:tc>
          <w:tcPr>
            <w:tcW w:w="1179" w:type="dxa"/>
          </w:tcPr>
          <w:p w:rsidR="00E315BF" w:rsidRDefault="00E315BF" w:rsidP="00E60A35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proofErr w:type="spellStart"/>
            <w:proofErr w:type="gram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Заболе-вание</w:t>
            </w:r>
            <w:proofErr w:type="spellEnd"/>
            <w:proofErr w:type="gramEnd"/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 xml:space="preserve"> </w:t>
            </w:r>
          </w:p>
        </w:tc>
        <w:tc>
          <w:tcPr>
            <w:tcW w:w="2275" w:type="dxa"/>
            <w:tcBorders>
              <w:right w:val="single" w:sz="4" w:space="0" w:color="auto"/>
            </w:tcBorders>
          </w:tcPr>
          <w:p w:rsidR="00E315BF" w:rsidRDefault="00E315BF" w:rsidP="00E60A35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Признаки гиповитаминоза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E315BF" w:rsidRDefault="00E315BF" w:rsidP="00E60A35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Где содержится</w:t>
            </w:r>
          </w:p>
        </w:tc>
        <w:tc>
          <w:tcPr>
            <w:tcW w:w="1241" w:type="dxa"/>
          </w:tcPr>
          <w:p w:rsidR="00E315BF" w:rsidRDefault="00E315BF" w:rsidP="00E60A35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Суточная норма</w:t>
            </w:r>
          </w:p>
        </w:tc>
      </w:tr>
      <w:tr w:rsidR="00E315BF" w:rsidTr="00E60A35">
        <w:tc>
          <w:tcPr>
            <w:tcW w:w="1101" w:type="dxa"/>
          </w:tcPr>
          <w:p w:rsidR="00E315BF" w:rsidRDefault="00E315BF" w:rsidP="00E60A35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 xml:space="preserve">С </w:t>
            </w:r>
          </w:p>
        </w:tc>
        <w:tc>
          <w:tcPr>
            <w:tcW w:w="1797" w:type="dxa"/>
          </w:tcPr>
          <w:p w:rsidR="00E315BF" w:rsidRDefault="00E315BF" w:rsidP="00E60A35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Участвует в синтезе белков, антител</w:t>
            </w:r>
          </w:p>
        </w:tc>
        <w:tc>
          <w:tcPr>
            <w:tcW w:w="1179" w:type="dxa"/>
          </w:tcPr>
          <w:p w:rsidR="00E315BF" w:rsidRDefault="00E315BF" w:rsidP="00E60A35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 xml:space="preserve">Цинга </w:t>
            </w:r>
          </w:p>
        </w:tc>
        <w:tc>
          <w:tcPr>
            <w:tcW w:w="2275" w:type="dxa"/>
            <w:tcBorders>
              <w:right w:val="single" w:sz="4" w:space="0" w:color="auto"/>
            </w:tcBorders>
          </w:tcPr>
          <w:p w:rsidR="00E315BF" w:rsidRDefault="00E315BF" w:rsidP="00E60A35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Кровотечение десен, выпадение зубов, ослабление организма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E315BF" w:rsidRDefault="00E315BF" w:rsidP="00E60A35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Шиповник, черная смородина, лимоны, капуста</w:t>
            </w:r>
          </w:p>
        </w:tc>
        <w:tc>
          <w:tcPr>
            <w:tcW w:w="1241" w:type="dxa"/>
          </w:tcPr>
          <w:p w:rsidR="00E315BF" w:rsidRDefault="00E315BF" w:rsidP="00E60A35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50-100 мг</w:t>
            </w:r>
          </w:p>
        </w:tc>
      </w:tr>
      <w:tr w:rsidR="00E315BF" w:rsidTr="00E60A35">
        <w:tc>
          <w:tcPr>
            <w:tcW w:w="1101" w:type="dxa"/>
          </w:tcPr>
          <w:p w:rsidR="00E315BF" w:rsidRDefault="00E315BF" w:rsidP="00E60A35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 xml:space="preserve">В </w:t>
            </w:r>
          </w:p>
        </w:tc>
        <w:tc>
          <w:tcPr>
            <w:tcW w:w="1797" w:type="dxa"/>
          </w:tcPr>
          <w:p w:rsidR="00E315BF" w:rsidRDefault="00E315BF" w:rsidP="00E60A35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Участвует в работе окислительных ферментов</w:t>
            </w:r>
          </w:p>
        </w:tc>
        <w:tc>
          <w:tcPr>
            <w:tcW w:w="1179" w:type="dxa"/>
          </w:tcPr>
          <w:p w:rsidR="00E315BF" w:rsidRDefault="00E315BF" w:rsidP="00E60A35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Бери-</w:t>
            </w:r>
          </w:p>
          <w:p w:rsidR="00E315BF" w:rsidRDefault="00E315BF" w:rsidP="00E60A35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бери</w:t>
            </w:r>
          </w:p>
        </w:tc>
        <w:tc>
          <w:tcPr>
            <w:tcW w:w="2275" w:type="dxa"/>
            <w:tcBorders>
              <w:right w:val="single" w:sz="4" w:space="0" w:color="auto"/>
            </w:tcBorders>
          </w:tcPr>
          <w:p w:rsidR="00E315BF" w:rsidRDefault="00E315BF" w:rsidP="00E60A35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Параличи, судороги, сердечная недостаточность, мышечная слабость, отеки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E315BF" w:rsidRDefault="00E315BF" w:rsidP="00E60A35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Зерна злаковых растений, мука грубого помола, гречневая и овсяная крупы</w:t>
            </w:r>
          </w:p>
        </w:tc>
        <w:tc>
          <w:tcPr>
            <w:tcW w:w="1241" w:type="dxa"/>
          </w:tcPr>
          <w:p w:rsidR="00E315BF" w:rsidRDefault="00E315BF" w:rsidP="00E60A35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 xml:space="preserve"> 5 мг</w:t>
            </w:r>
          </w:p>
        </w:tc>
      </w:tr>
      <w:tr w:rsidR="00E315BF" w:rsidTr="00E60A35">
        <w:tc>
          <w:tcPr>
            <w:tcW w:w="1101" w:type="dxa"/>
          </w:tcPr>
          <w:p w:rsidR="00E315BF" w:rsidRDefault="00E315BF" w:rsidP="00E60A35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А</w:t>
            </w:r>
          </w:p>
        </w:tc>
        <w:tc>
          <w:tcPr>
            <w:tcW w:w="1797" w:type="dxa"/>
          </w:tcPr>
          <w:p w:rsidR="00E315BF" w:rsidRDefault="00E315BF" w:rsidP="00E60A35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proofErr w:type="gram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Необходим</w:t>
            </w:r>
            <w:proofErr w:type="gramEnd"/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 xml:space="preserve"> для нормального роста эпителиальных тканей. Участвует в работе ферментов при образовании зрительного пигмента родопсина. Может синтезироваться из каротина.</w:t>
            </w:r>
          </w:p>
        </w:tc>
        <w:tc>
          <w:tcPr>
            <w:tcW w:w="1179" w:type="dxa"/>
          </w:tcPr>
          <w:p w:rsidR="00E315BF" w:rsidRDefault="00E315BF" w:rsidP="00E60A35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«Куриная слепота»</w:t>
            </w:r>
          </w:p>
        </w:tc>
        <w:tc>
          <w:tcPr>
            <w:tcW w:w="2275" w:type="dxa"/>
            <w:tcBorders>
              <w:right w:val="single" w:sz="4" w:space="0" w:color="auto"/>
            </w:tcBorders>
          </w:tcPr>
          <w:p w:rsidR="00E315BF" w:rsidRDefault="00E315BF" w:rsidP="00E60A35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Изъязвление кожи и слизистых оболочек, неспособность видеть в слабоосвещенном помещении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E315BF" w:rsidRDefault="00E315BF" w:rsidP="00E60A35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Печень, сливочное масло, сыры, морковь, абрикосы, тыква</w:t>
            </w:r>
          </w:p>
        </w:tc>
        <w:tc>
          <w:tcPr>
            <w:tcW w:w="1241" w:type="dxa"/>
          </w:tcPr>
          <w:p w:rsidR="00E315BF" w:rsidRDefault="00E315BF" w:rsidP="00E60A35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 xml:space="preserve"> 1 мг</w:t>
            </w:r>
          </w:p>
        </w:tc>
      </w:tr>
      <w:tr w:rsidR="00E315BF" w:rsidTr="00E60A35">
        <w:tc>
          <w:tcPr>
            <w:tcW w:w="1101" w:type="dxa"/>
          </w:tcPr>
          <w:p w:rsidR="00E315BF" w:rsidRPr="00CA3855" w:rsidRDefault="00E315BF" w:rsidP="00E60A35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val="en-US"/>
              </w:rPr>
              <w:t>D</w:t>
            </w:r>
          </w:p>
        </w:tc>
        <w:tc>
          <w:tcPr>
            <w:tcW w:w="1797" w:type="dxa"/>
          </w:tcPr>
          <w:p w:rsidR="00E315BF" w:rsidRDefault="00E315BF" w:rsidP="00E60A35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proofErr w:type="gram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Необходим</w:t>
            </w:r>
            <w:proofErr w:type="gramEnd"/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 xml:space="preserve"> для нормального развития костей</w:t>
            </w:r>
          </w:p>
        </w:tc>
        <w:tc>
          <w:tcPr>
            <w:tcW w:w="1179" w:type="dxa"/>
          </w:tcPr>
          <w:p w:rsidR="00E315BF" w:rsidRDefault="00E315BF" w:rsidP="00E60A35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 xml:space="preserve">Рахит </w:t>
            </w:r>
          </w:p>
        </w:tc>
        <w:tc>
          <w:tcPr>
            <w:tcW w:w="2275" w:type="dxa"/>
            <w:tcBorders>
              <w:right w:val="single" w:sz="4" w:space="0" w:color="auto"/>
            </w:tcBorders>
          </w:tcPr>
          <w:p w:rsidR="00E315BF" w:rsidRDefault="00E315BF" w:rsidP="00E60A35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Кости теряют прочность и искривляются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E315BF" w:rsidRDefault="00E315BF" w:rsidP="00E60A35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 xml:space="preserve">Рыбий жир, печень, яичный желток. Образуется в коже под влиянием </w:t>
            </w:r>
            <w:proofErr w:type="spellStart"/>
            <w:proofErr w:type="gram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ультрафиолето-вых</w:t>
            </w:r>
            <w:proofErr w:type="spellEnd"/>
            <w:proofErr w:type="gramEnd"/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 xml:space="preserve"> лучей</w:t>
            </w:r>
          </w:p>
        </w:tc>
        <w:tc>
          <w:tcPr>
            <w:tcW w:w="1241" w:type="dxa"/>
          </w:tcPr>
          <w:p w:rsidR="00E315BF" w:rsidRDefault="00E315BF" w:rsidP="00E60A35">
            <w:pPr>
              <w:spacing w:after="120" w:line="24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5 мг</w:t>
            </w:r>
          </w:p>
        </w:tc>
      </w:tr>
    </w:tbl>
    <w:p w:rsidR="00E315BF" w:rsidRDefault="00E315BF" w:rsidP="004F371F">
      <w:pPr>
        <w:rPr>
          <w:rFonts w:ascii="Times New Roman" w:hAnsi="Times New Roman" w:cs="Times New Roman"/>
          <w:sz w:val="28"/>
          <w:szCs w:val="28"/>
        </w:rPr>
      </w:pPr>
    </w:p>
    <w:p w:rsidR="00E315BF" w:rsidRDefault="00E315BF" w:rsidP="004F37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338F" w:rsidRDefault="00CC338F" w:rsidP="004F37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338F" w:rsidRDefault="00CC338F" w:rsidP="004F37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338F" w:rsidRDefault="00CC338F" w:rsidP="004F37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338F" w:rsidRDefault="00CC338F" w:rsidP="004F37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338F" w:rsidRDefault="00CC338F" w:rsidP="004F37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338F" w:rsidRPr="00CC338F" w:rsidRDefault="00CC338F" w:rsidP="004F37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249BF" w:rsidRPr="006249BF" w:rsidRDefault="006249BF" w:rsidP="00CC338F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II</w:t>
      </w:r>
      <w:r w:rsidR="0067187B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6249BF" w:rsidRDefault="006249BF" w:rsidP="006249B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«Путешественники</w:t>
      </w:r>
      <w:r w:rsidRPr="00853374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 </w:t>
      </w:r>
    </w:p>
    <w:p w:rsidR="006249BF" w:rsidRPr="003D3A5C" w:rsidRDefault="006249BF" w:rsidP="006249BF">
      <w:pPr>
        <w:spacing w:after="0" w:line="240" w:lineRule="auto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3A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 время одной из экспедиций Христофора Колумба часть экипажа заболела. Дёсны у моряков начали кровоточить, зубы выпадали. </w:t>
      </w:r>
      <w:proofErr w:type="gramStart"/>
      <w:r w:rsidRPr="003D3A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Моряки</w:t>
      </w:r>
      <w:proofErr w:type="gramEnd"/>
      <w:r w:rsidRPr="003D3A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попросили их высадить на </w:t>
      </w:r>
      <w:proofErr w:type="gramStart"/>
      <w:r w:rsidRPr="003D3A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какой</w:t>
      </w:r>
      <w:proofErr w:type="gramEnd"/>
      <w:r w:rsidRPr="003D3A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либо остров, чтобы они могли спокойно там умереть. Через несколько месяцев на обратном пути корабли Колумба вновь подошли к берегу этого острова. Каково же было изумление прибывших, когда они встретили своих товарищей живыми и здоровыми.</w:t>
      </w:r>
      <w:r w:rsidRPr="003D3A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3A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какой болезни страдали моряки? Почему они выздоровели?</w:t>
      </w:r>
    </w:p>
    <w:p w:rsidR="006249BF" w:rsidRDefault="006249BF" w:rsidP="006249BF">
      <w:pPr>
        <w:pStyle w:val="a9"/>
        <w:rPr>
          <w:rStyle w:val="a6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6249BF" w:rsidRDefault="006249BF" w:rsidP="006249BF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3A5C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«Врачи» </w:t>
      </w:r>
      <w:r w:rsidRPr="003D3A5C">
        <w:rPr>
          <w:rFonts w:ascii="Times New Roman" w:hAnsi="Times New Roman"/>
          <w:color w:val="000000"/>
          <w:sz w:val="28"/>
          <w:szCs w:val="28"/>
        </w:rPr>
        <w:br/>
      </w:r>
      <w:r w:rsidRPr="003D3A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Голландский врач </w:t>
      </w:r>
      <w:proofErr w:type="spellStart"/>
      <w:r w:rsidRPr="003D3A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Эйкман</w:t>
      </w:r>
      <w:proofErr w:type="spellEnd"/>
      <w:r w:rsidRPr="003D3A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1896 году, работая на острове Ява, исследовал заболевание со следующими симптомами: расстройство движений, паралич. Он обнаружил, что среди коренного населения острова процент заболевания был выше среди лиц, питавшихся полированным, очищенным от оболочки рисом.</w:t>
      </w:r>
      <w:r w:rsidRPr="003D3A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3A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опытах он установил, что при кормлении кур полированным рисом, у них появляются симптомы, аналогичные проявлениям болезни у человека. </w:t>
      </w:r>
      <w:r w:rsidRPr="003D3A5C">
        <w:rPr>
          <w:rFonts w:ascii="Times New Roman" w:hAnsi="Times New Roman"/>
          <w:color w:val="000000"/>
          <w:sz w:val="28"/>
          <w:szCs w:val="28"/>
        </w:rPr>
        <w:br/>
      </w:r>
      <w:r w:rsidRPr="003D3A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 называлась эта болезнь? Из- </w:t>
      </w:r>
      <w:proofErr w:type="gramStart"/>
      <w:r w:rsidRPr="003D3A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Pr="003D3A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чего она возникала? Можно ли предотвратить развитие этой болезни?</w:t>
      </w:r>
    </w:p>
    <w:p w:rsidR="006249BF" w:rsidRPr="003D3A5C" w:rsidRDefault="006249BF" w:rsidP="006249BF">
      <w:pPr>
        <w:spacing w:after="0" w:line="240" w:lineRule="auto"/>
        <w:rPr>
          <w:rStyle w:val="a6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249BF" w:rsidRDefault="006249BF" w:rsidP="006249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C1EA7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«Историки»</w:t>
      </w:r>
    </w:p>
    <w:p w:rsidR="006249BF" w:rsidRDefault="006249BF" w:rsidP="006249B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1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Англии в конце </w:t>
      </w:r>
      <w:proofErr w:type="gramStart"/>
      <w:r w:rsidRPr="001C1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gramEnd"/>
      <w:r w:rsidRPr="001C1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VIII века у населения целых кварталов кости теряли прочность, искривлялись. </w:t>
      </w:r>
      <w:proofErr w:type="gramStart"/>
      <w:r w:rsidRPr="001C1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– за чего возникала так называемая «английская болезнь»?</w:t>
      </w:r>
      <w:proofErr w:type="gramEnd"/>
      <w:r w:rsidRPr="001C1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ли предотвратить её развитие?</w:t>
      </w:r>
    </w:p>
    <w:p w:rsidR="006249BF" w:rsidRDefault="006249BF" w:rsidP="006249B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49BF" w:rsidRPr="00E43F74" w:rsidRDefault="006249BF" w:rsidP="006249B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C1EA7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«Военные»</w:t>
      </w:r>
      <w:r w:rsidRPr="001C1E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1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Известный актёр, клоун Ю.В.Никулин в книге «Почти серьёзно» рассказывал, что во время Великой Отечественной войны многие солдаты в тёмное время не могли ориентироваться. Во время боя, те солдаты, у которых не было этого заболевания, подносили снаряды к орудиям.</w:t>
      </w:r>
      <w:r w:rsidRPr="001C1E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1E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1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Чем это было вызвано? Как называется эта болезнь? Из – </w:t>
      </w:r>
      <w:proofErr w:type="gramStart"/>
      <w:r w:rsidRPr="001C1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Pr="001C1E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чего она возникает? Можно ли предотвратить её развитие?</w:t>
      </w:r>
    </w:p>
    <w:p w:rsidR="009F5869" w:rsidRDefault="009F5869" w:rsidP="00546C2D">
      <w:pPr>
        <w:rPr>
          <w:rFonts w:ascii="Times New Roman" w:hAnsi="Times New Roman" w:cs="Times New Roman"/>
          <w:sz w:val="28"/>
          <w:szCs w:val="28"/>
        </w:rPr>
      </w:pPr>
    </w:p>
    <w:p w:rsidR="003D03E1" w:rsidRDefault="003D03E1" w:rsidP="00546C2D">
      <w:pPr>
        <w:rPr>
          <w:rFonts w:ascii="Times New Roman" w:hAnsi="Times New Roman" w:cs="Times New Roman"/>
          <w:sz w:val="28"/>
          <w:szCs w:val="28"/>
        </w:rPr>
      </w:pPr>
    </w:p>
    <w:p w:rsidR="003D03E1" w:rsidRPr="00CC338F" w:rsidRDefault="00CC338F" w:rsidP="00CC338F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3D03E1" w:rsidRDefault="003D03E1" w:rsidP="00546C2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2355"/>
        <w:gridCol w:w="2341"/>
        <w:gridCol w:w="2233"/>
        <w:gridCol w:w="2642"/>
      </w:tblGrid>
      <w:tr w:rsidR="00CC338F" w:rsidTr="00CC338F">
        <w:tc>
          <w:tcPr>
            <w:tcW w:w="2356" w:type="dxa"/>
            <w:tcBorders>
              <w:right w:val="single" w:sz="4" w:space="0" w:color="auto"/>
            </w:tcBorders>
          </w:tcPr>
          <w:p w:rsidR="00CC338F" w:rsidRDefault="00CC338F" w:rsidP="0054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98356" cy="1531620"/>
                  <wp:effectExtent l="19050" t="0" r="0" b="0"/>
                  <wp:docPr id="10" name="Рисунок 4" descr="http://raskrasochka.net/kartinki/1154-frukty-raskraski-detsk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askrasochka.net/kartinki/1154-frukty-raskraski-detsk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356" cy="153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CC338F" w:rsidRDefault="00CC338F" w:rsidP="0054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87B">
              <w:rPr>
                <w:noProof/>
              </w:rPr>
              <w:drawing>
                <wp:inline distT="0" distB="0" distL="0" distR="0">
                  <wp:extent cx="1299210" cy="1444086"/>
                  <wp:effectExtent l="19050" t="0" r="0" b="0"/>
                  <wp:docPr id="13" name="Рисунок 19" descr="http://stranakids.ru/wp-content/uploads/2012/06/fruits-and-berries4.jpg?d5c3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tranakids.ru/wp-content/uploads/2012/06/fruits-and-berries4.jpg?d5c3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9704" b="70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110" cy="1445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CC338F" w:rsidRDefault="00CC338F" w:rsidP="0054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46334" cy="1188720"/>
                  <wp:effectExtent l="19050" t="0" r="0" b="0"/>
                  <wp:docPr id="17" name="Рисунок 16" descr="http://steshka.ru/wp-content/uploads/2012/10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teshka.ru/wp-content/uploads/2012/10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797" cy="1187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CC338F" w:rsidRDefault="00CC338F" w:rsidP="00546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39240" cy="1539240"/>
                  <wp:effectExtent l="0" t="0" r="0" b="0"/>
                  <wp:docPr id="18" name="Рисунок 1" descr="http://vdetskommire.ru/wp-content/uploads/2011/06/%D1%81%D0%BE%D0%BB%D0%BD%D1%86%D0%B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detskommire.ru/wp-content/uploads/2011/06/%D1%81%D0%BE%D0%BB%D0%BD%D1%86%D0%B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418" cy="1538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38F" w:rsidTr="00CC338F">
        <w:tc>
          <w:tcPr>
            <w:tcW w:w="2356" w:type="dxa"/>
            <w:tcBorders>
              <w:right w:val="single" w:sz="4" w:space="0" w:color="auto"/>
            </w:tcBorders>
          </w:tcPr>
          <w:p w:rsidR="00CC338F" w:rsidRDefault="00CC338F" w:rsidP="00546C2D">
            <w:pPr>
              <w:rPr>
                <w:noProof/>
              </w:rPr>
            </w:pPr>
            <w:r w:rsidRPr="0067187B">
              <w:rPr>
                <w:noProof/>
              </w:rPr>
              <w:drawing>
                <wp:inline distT="0" distB="0" distL="0" distR="0">
                  <wp:extent cx="1277711" cy="1310640"/>
                  <wp:effectExtent l="19050" t="0" r="0" b="0"/>
                  <wp:docPr id="22" name="Рисунок 1" descr="http://raskrasko.ru/images/cms/headers/catalog2/Rasteniya/Cveti/cveti_3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askrasko.ru/images/cms/headers/catalog2/Rasteniya/Cveti/cveti_3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229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821" cy="1309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CC338F" w:rsidRDefault="00CC338F" w:rsidP="00546C2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93470" cy="1483995"/>
                  <wp:effectExtent l="19050" t="0" r="0" b="0"/>
                  <wp:docPr id="23" name="Рисунок 34" descr="http://www.abc-color.com/image/coloring/fruit/001/onion/onion-raster-color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abc-color.com/image/coloring/fruit/001/onion/onion-raster-color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8409" r="206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971" cy="148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CC338F" w:rsidRDefault="00CC338F" w:rsidP="00546C2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23950" cy="1498077"/>
                  <wp:effectExtent l="19050" t="0" r="0" b="0"/>
                  <wp:docPr id="24" name="Рисунок 40" descr="http://www.solkids.ru/images/stories/raskraski/list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solkids.ru/images/stories/raskraski/list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265" cy="1498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CC338F" w:rsidRDefault="00CC338F" w:rsidP="00546C2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99210" cy="1600722"/>
                  <wp:effectExtent l="19050" t="0" r="0" b="0"/>
                  <wp:docPr id="25" name="Рисунок 43" descr="http://cterra.com/raskraski/derevya/bere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cterra.com/raskraski/derevya/bere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954" cy="1604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38F" w:rsidTr="00CC338F">
        <w:tc>
          <w:tcPr>
            <w:tcW w:w="2356" w:type="dxa"/>
            <w:tcBorders>
              <w:right w:val="single" w:sz="4" w:space="0" w:color="auto"/>
            </w:tcBorders>
          </w:tcPr>
          <w:p w:rsidR="00CC338F" w:rsidRDefault="00CC338F" w:rsidP="00546C2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264" cy="1242060"/>
                  <wp:effectExtent l="19050" t="0" r="0" b="0"/>
                  <wp:docPr id="26" name="Рисунок 46" descr="http://detsad-kitty.ru/uploads/posts/2010-04/thumbs/1270306875_leaf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detsad-kitty.ru/uploads/posts/2010-04/thumbs/1270306875_leaf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r="189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179" cy="1241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CC338F" w:rsidRDefault="00CC338F" w:rsidP="00546C2D">
            <w:pPr>
              <w:rPr>
                <w:noProof/>
              </w:rPr>
            </w:pP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CC338F" w:rsidRDefault="00CC338F" w:rsidP="00546C2D">
            <w:pPr>
              <w:rPr>
                <w:noProof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</w:tcPr>
          <w:p w:rsidR="00CC338F" w:rsidRDefault="00CC338F" w:rsidP="00546C2D">
            <w:pPr>
              <w:rPr>
                <w:noProof/>
              </w:rPr>
            </w:pPr>
          </w:p>
        </w:tc>
      </w:tr>
    </w:tbl>
    <w:p w:rsidR="005B6238" w:rsidRDefault="005B6238" w:rsidP="00546C2D">
      <w:pPr>
        <w:rPr>
          <w:rFonts w:ascii="Times New Roman" w:hAnsi="Times New Roman" w:cs="Times New Roman"/>
          <w:sz w:val="28"/>
          <w:szCs w:val="28"/>
        </w:rPr>
      </w:pPr>
    </w:p>
    <w:p w:rsidR="005B6238" w:rsidRDefault="005B6238" w:rsidP="00546C2D">
      <w:pPr>
        <w:rPr>
          <w:rFonts w:ascii="Times New Roman" w:hAnsi="Times New Roman" w:cs="Times New Roman"/>
          <w:sz w:val="28"/>
          <w:szCs w:val="28"/>
        </w:rPr>
      </w:pPr>
    </w:p>
    <w:p w:rsidR="003D03E1" w:rsidRDefault="003D03E1" w:rsidP="00546C2D">
      <w:pPr>
        <w:rPr>
          <w:rFonts w:ascii="Times New Roman" w:hAnsi="Times New Roman" w:cs="Times New Roman"/>
          <w:sz w:val="28"/>
          <w:szCs w:val="28"/>
        </w:rPr>
      </w:pPr>
    </w:p>
    <w:p w:rsidR="00E43F74" w:rsidRDefault="00E43F74" w:rsidP="00546C2D">
      <w:pPr>
        <w:rPr>
          <w:rFonts w:ascii="Times New Roman" w:hAnsi="Times New Roman" w:cs="Times New Roman"/>
          <w:sz w:val="28"/>
          <w:szCs w:val="28"/>
        </w:rPr>
      </w:pPr>
    </w:p>
    <w:p w:rsidR="00E43F74" w:rsidRDefault="00E43F74" w:rsidP="00546C2D">
      <w:pPr>
        <w:rPr>
          <w:rFonts w:ascii="Times New Roman" w:hAnsi="Times New Roman" w:cs="Times New Roman"/>
          <w:sz w:val="28"/>
          <w:szCs w:val="28"/>
        </w:rPr>
      </w:pPr>
    </w:p>
    <w:p w:rsidR="00E43F74" w:rsidRDefault="00E43F74" w:rsidP="00546C2D">
      <w:pPr>
        <w:rPr>
          <w:rFonts w:ascii="Times New Roman" w:hAnsi="Times New Roman" w:cs="Times New Roman"/>
          <w:sz w:val="28"/>
          <w:szCs w:val="28"/>
        </w:rPr>
      </w:pPr>
    </w:p>
    <w:p w:rsidR="00E43F74" w:rsidRDefault="00E43F74" w:rsidP="00546C2D">
      <w:pPr>
        <w:rPr>
          <w:rFonts w:ascii="Times New Roman" w:hAnsi="Times New Roman" w:cs="Times New Roman"/>
          <w:sz w:val="28"/>
          <w:szCs w:val="28"/>
        </w:rPr>
      </w:pPr>
    </w:p>
    <w:p w:rsidR="00E43F74" w:rsidRDefault="00E43F74" w:rsidP="00546C2D">
      <w:pPr>
        <w:rPr>
          <w:rFonts w:ascii="Times New Roman" w:hAnsi="Times New Roman" w:cs="Times New Roman"/>
          <w:sz w:val="28"/>
          <w:szCs w:val="28"/>
        </w:rPr>
      </w:pPr>
    </w:p>
    <w:p w:rsidR="00E43F74" w:rsidRDefault="00E43F74" w:rsidP="00546C2D">
      <w:pPr>
        <w:rPr>
          <w:rFonts w:ascii="Times New Roman" w:hAnsi="Times New Roman" w:cs="Times New Roman"/>
          <w:sz w:val="28"/>
          <w:szCs w:val="28"/>
        </w:rPr>
      </w:pPr>
    </w:p>
    <w:p w:rsidR="00E43F74" w:rsidRDefault="00E43F74" w:rsidP="00546C2D">
      <w:pPr>
        <w:rPr>
          <w:rFonts w:ascii="Times New Roman" w:hAnsi="Times New Roman" w:cs="Times New Roman"/>
          <w:sz w:val="28"/>
          <w:szCs w:val="28"/>
        </w:rPr>
      </w:pPr>
    </w:p>
    <w:p w:rsidR="003433FB" w:rsidRPr="00CC338F" w:rsidRDefault="003433FB">
      <w:pPr>
        <w:rPr>
          <w:lang w:val="en-US"/>
        </w:rPr>
      </w:pPr>
    </w:p>
    <w:sectPr w:rsidR="003433FB" w:rsidRPr="00CC338F" w:rsidSect="00AA549C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BEE" w:rsidRDefault="006D0BEE" w:rsidP="006A3A58">
      <w:pPr>
        <w:spacing w:after="0" w:line="240" w:lineRule="auto"/>
      </w:pPr>
      <w:r>
        <w:separator/>
      </w:r>
    </w:p>
  </w:endnote>
  <w:endnote w:type="continuationSeparator" w:id="0">
    <w:p w:rsidR="006D0BEE" w:rsidRDefault="006D0BEE" w:rsidP="006A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55047"/>
      <w:docPartObj>
        <w:docPartGallery w:val="Page Numbers (Bottom of Page)"/>
        <w:docPartUnique/>
      </w:docPartObj>
    </w:sdtPr>
    <w:sdtContent>
      <w:p w:rsidR="00B062B8" w:rsidRDefault="00041B0E">
        <w:pPr>
          <w:pStyle w:val="ac"/>
          <w:jc w:val="right"/>
        </w:pPr>
        <w:fldSimple w:instr=" PAGE   \* MERGEFORMAT ">
          <w:r w:rsidR="00CC338F">
            <w:rPr>
              <w:noProof/>
            </w:rPr>
            <w:t>6</w:t>
          </w:r>
        </w:fldSimple>
      </w:p>
    </w:sdtContent>
  </w:sdt>
  <w:p w:rsidR="00B062B8" w:rsidRDefault="00B062B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BEE" w:rsidRDefault="006D0BEE" w:rsidP="006A3A58">
      <w:pPr>
        <w:spacing w:after="0" w:line="240" w:lineRule="auto"/>
      </w:pPr>
      <w:r>
        <w:separator/>
      </w:r>
    </w:p>
  </w:footnote>
  <w:footnote w:type="continuationSeparator" w:id="0">
    <w:p w:rsidR="006D0BEE" w:rsidRDefault="006D0BEE" w:rsidP="006A3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1CF5"/>
    <w:multiLevelType w:val="hybridMultilevel"/>
    <w:tmpl w:val="123873BA"/>
    <w:lvl w:ilvl="0" w:tplc="20C45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5E38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6490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A83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5E8E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2065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C60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82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283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E28EF"/>
    <w:multiLevelType w:val="multilevel"/>
    <w:tmpl w:val="0182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53218"/>
    <w:multiLevelType w:val="hybridMultilevel"/>
    <w:tmpl w:val="5E5C5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6671B"/>
    <w:multiLevelType w:val="hybridMultilevel"/>
    <w:tmpl w:val="C2BC4340"/>
    <w:lvl w:ilvl="0" w:tplc="D7EE44AA">
      <w:start w:val="1"/>
      <w:numFmt w:val="decimal"/>
      <w:lvlText w:val="%1."/>
      <w:lvlJc w:val="left"/>
      <w:pPr>
        <w:ind w:left="405" w:hanging="360"/>
      </w:pPr>
      <w:rPr>
        <w:rFonts w:ascii="Arial" w:hAnsi="Arial" w:cs="Arial" w:hint="default"/>
        <w:b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D4D3166"/>
    <w:multiLevelType w:val="hybridMultilevel"/>
    <w:tmpl w:val="54FE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C3B84"/>
    <w:multiLevelType w:val="hybridMultilevel"/>
    <w:tmpl w:val="4C56F0AE"/>
    <w:lvl w:ilvl="0" w:tplc="B2028A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C0F0A"/>
    <w:multiLevelType w:val="hybridMultilevel"/>
    <w:tmpl w:val="37C8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A68CD"/>
    <w:multiLevelType w:val="hybridMultilevel"/>
    <w:tmpl w:val="8E7A67B6"/>
    <w:lvl w:ilvl="0" w:tplc="33FA8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727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86B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4C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8A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F8D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4E2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56D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626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8777CE5"/>
    <w:multiLevelType w:val="hybridMultilevel"/>
    <w:tmpl w:val="671C0DD6"/>
    <w:lvl w:ilvl="0" w:tplc="334AF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6C7C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FEB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C06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3898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F2DA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3E1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E819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04EC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816DBD"/>
    <w:multiLevelType w:val="multilevel"/>
    <w:tmpl w:val="913A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6B2AD3"/>
    <w:multiLevelType w:val="multilevel"/>
    <w:tmpl w:val="304A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3C57B4"/>
    <w:multiLevelType w:val="hybridMultilevel"/>
    <w:tmpl w:val="56E28A2C"/>
    <w:lvl w:ilvl="0" w:tplc="26BC840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82C40"/>
    <w:multiLevelType w:val="hybridMultilevel"/>
    <w:tmpl w:val="9EE08962"/>
    <w:lvl w:ilvl="0" w:tplc="FB6869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D3E3E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ACD8E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BA6CA7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16C3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E43F6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BEE53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60886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20A7D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>
    <w:nsid w:val="456B532E"/>
    <w:multiLevelType w:val="hybridMultilevel"/>
    <w:tmpl w:val="C70A4932"/>
    <w:lvl w:ilvl="0" w:tplc="676AE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80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9033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69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BC08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2A71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A66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0C66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2E98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DA3732"/>
    <w:multiLevelType w:val="hybridMultilevel"/>
    <w:tmpl w:val="08B44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C5052"/>
    <w:multiLevelType w:val="hybridMultilevel"/>
    <w:tmpl w:val="252A2348"/>
    <w:lvl w:ilvl="0" w:tplc="D6A05F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F42C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6634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46E5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8AC5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CCBF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611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9AE6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9694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401B02"/>
    <w:multiLevelType w:val="hybridMultilevel"/>
    <w:tmpl w:val="94F4D956"/>
    <w:lvl w:ilvl="0" w:tplc="3D02E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582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263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020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C66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AF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E7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62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86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1516336"/>
    <w:multiLevelType w:val="hybridMultilevel"/>
    <w:tmpl w:val="BDF88C98"/>
    <w:lvl w:ilvl="0" w:tplc="333860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A807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C2E4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E64E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EACA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7CAC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DE2B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E6A8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4C29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AA31DF"/>
    <w:multiLevelType w:val="hybridMultilevel"/>
    <w:tmpl w:val="0994F7BC"/>
    <w:lvl w:ilvl="0" w:tplc="BF8293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F28B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D8BE5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8B613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020A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06DD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19E69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8F68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90F96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9">
    <w:nsid w:val="52FD6DE0"/>
    <w:multiLevelType w:val="multilevel"/>
    <w:tmpl w:val="CCC8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A54542"/>
    <w:multiLevelType w:val="multilevel"/>
    <w:tmpl w:val="5382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EF5BF3"/>
    <w:multiLevelType w:val="multilevel"/>
    <w:tmpl w:val="3902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FB61F7"/>
    <w:multiLevelType w:val="hybridMultilevel"/>
    <w:tmpl w:val="03CA9B9E"/>
    <w:lvl w:ilvl="0" w:tplc="88800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1EF5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90B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E0DC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8601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D212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5AB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92E3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CE39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C520D1"/>
    <w:multiLevelType w:val="multilevel"/>
    <w:tmpl w:val="51E4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D730A4"/>
    <w:multiLevelType w:val="multilevel"/>
    <w:tmpl w:val="92903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DD7DB3"/>
    <w:multiLevelType w:val="multilevel"/>
    <w:tmpl w:val="FFD4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5C365D"/>
    <w:multiLevelType w:val="hybridMultilevel"/>
    <w:tmpl w:val="83E08CBA"/>
    <w:lvl w:ilvl="0" w:tplc="3AAA01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1CA7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1699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803D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34D1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9802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EE2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D2FF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C69D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1200BA"/>
    <w:multiLevelType w:val="hybridMultilevel"/>
    <w:tmpl w:val="1362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3213A"/>
    <w:multiLevelType w:val="hybridMultilevel"/>
    <w:tmpl w:val="47D8B684"/>
    <w:lvl w:ilvl="0" w:tplc="548299E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50BF7"/>
    <w:multiLevelType w:val="multilevel"/>
    <w:tmpl w:val="B628C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4"/>
  </w:num>
  <w:num w:numId="3">
    <w:abstractNumId w:val="19"/>
  </w:num>
  <w:num w:numId="4">
    <w:abstractNumId w:val="1"/>
  </w:num>
  <w:num w:numId="5">
    <w:abstractNumId w:val="25"/>
  </w:num>
  <w:num w:numId="6">
    <w:abstractNumId w:val="24"/>
  </w:num>
  <w:num w:numId="7">
    <w:abstractNumId w:val="21"/>
  </w:num>
  <w:num w:numId="8">
    <w:abstractNumId w:val="10"/>
  </w:num>
  <w:num w:numId="9">
    <w:abstractNumId w:val="9"/>
  </w:num>
  <w:num w:numId="10">
    <w:abstractNumId w:val="20"/>
  </w:num>
  <w:num w:numId="11">
    <w:abstractNumId w:val="29"/>
  </w:num>
  <w:num w:numId="12">
    <w:abstractNumId w:val="3"/>
  </w:num>
  <w:num w:numId="13">
    <w:abstractNumId w:val="6"/>
  </w:num>
  <w:num w:numId="14">
    <w:abstractNumId w:val="5"/>
  </w:num>
  <w:num w:numId="15">
    <w:abstractNumId w:val="28"/>
  </w:num>
  <w:num w:numId="16">
    <w:abstractNumId w:val="14"/>
  </w:num>
  <w:num w:numId="17">
    <w:abstractNumId w:val="27"/>
  </w:num>
  <w:num w:numId="18">
    <w:abstractNumId w:val="13"/>
  </w:num>
  <w:num w:numId="19">
    <w:abstractNumId w:val="22"/>
  </w:num>
  <w:num w:numId="20">
    <w:abstractNumId w:val="15"/>
  </w:num>
  <w:num w:numId="21">
    <w:abstractNumId w:val="18"/>
  </w:num>
  <w:num w:numId="22">
    <w:abstractNumId w:val="26"/>
  </w:num>
  <w:num w:numId="23">
    <w:abstractNumId w:val="17"/>
  </w:num>
  <w:num w:numId="24">
    <w:abstractNumId w:val="12"/>
  </w:num>
  <w:num w:numId="25">
    <w:abstractNumId w:val="8"/>
  </w:num>
  <w:num w:numId="26">
    <w:abstractNumId w:val="2"/>
  </w:num>
  <w:num w:numId="27">
    <w:abstractNumId w:val="16"/>
  </w:num>
  <w:num w:numId="28">
    <w:abstractNumId w:val="7"/>
  </w:num>
  <w:num w:numId="29">
    <w:abstractNumId w:val="1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33FB"/>
    <w:rsid w:val="00026A0D"/>
    <w:rsid w:val="00041B0E"/>
    <w:rsid w:val="00080DBB"/>
    <w:rsid w:val="000A236A"/>
    <w:rsid w:val="001010C6"/>
    <w:rsid w:val="00124084"/>
    <w:rsid w:val="001B5D54"/>
    <w:rsid w:val="001C1EA7"/>
    <w:rsid w:val="00204DA3"/>
    <w:rsid w:val="0021732D"/>
    <w:rsid w:val="00237CEF"/>
    <w:rsid w:val="002B4F37"/>
    <w:rsid w:val="002B66AB"/>
    <w:rsid w:val="002F7C76"/>
    <w:rsid w:val="00323658"/>
    <w:rsid w:val="003433FB"/>
    <w:rsid w:val="00345894"/>
    <w:rsid w:val="003603DC"/>
    <w:rsid w:val="003B73AE"/>
    <w:rsid w:val="003D03E1"/>
    <w:rsid w:val="003D3A5C"/>
    <w:rsid w:val="004368A4"/>
    <w:rsid w:val="00495DBE"/>
    <w:rsid w:val="004D1750"/>
    <w:rsid w:val="004E2F79"/>
    <w:rsid w:val="004F371F"/>
    <w:rsid w:val="00513A3E"/>
    <w:rsid w:val="005215F8"/>
    <w:rsid w:val="00533CF7"/>
    <w:rsid w:val="00546C2D"/>
    <w:rsid w:val="00563BF0"/>
    <w:rsid w:val="00564ED5"/>
    <w:rsid w:val="00575CF2"/>
    <w:rsid w:val="0058278B"/>
    <w:rsid w:val="005B6238"/>
    <w:rsid w:val="00602886"/>
    <w:rsid w:val="006249BF"/>
    <w:rsid w:val="00645FF8"/>
    <w:rsid w:val="0067187B"/>
    <w:rsid w:val="006A3A58"/>
    <w:rsid w:val="006D0BEE"/>
    <w:rsid w:val="006D4736"/>
    <w:rsid w:val="006D7F22"/>
    <w:rsid w:val="006E4304"/>
    <w:rsid w:val="00734123"/>
    <w:rsid w:val="00761A5F"/>
    <w:rsid w:val="007A0698"/>
    <w:rsid w:val="0080736F"/>
    <w:rsid w:val="00816F74"/>
    <w:rsid w:val="00822054"/>
    <w:rsid w:val="00851B68"/>
    <w:rsid w:val="00853374"/>
    <w:rsid w:val="00866F27"/>
    <w:rsid w:val="008970CF"/>
    <w:rsid w:val="00916F52"/>
    <w:rsid w:val="009D1286"/>
    <w:rsid w:val="009F5869"/>
    <w:rsid w:val="00A015C3"/>
    <w:rsid w:val="00A36222"/>
    <w:rsid w:val="00A922BF"/>
    <w:rsid w:val="00AA549C"/>
    <w:rsid w:val="00AF76C5"/>
    <w:rsid w:val="00B062B8"/>
    <w:rsid w:val="00B072BE"/>
    <w:rsid w:val="00B121E8"/>
    <w:rsid w:val="00B24F35"/>
    <w:rsid w:val="00B60214"/>
    <w:rsid w:val="00B83588"/>
    <w:rsid w:val="00BE0A4F"/>
    <w:rsid w:val="00C042AF"/>
    <w:rsid w:val="00C15B91"/>
    <w:rsid w:val="00C320ED"/>
    <w:rsid w:val="00C857DC"/>
    <w:rsid w:val="00CA3855"/>
    <w:rsid w:val="00CC0659"/>
    <w:rsid w:val="00CC338F"/>
    <w:rsid w:val="00CD0292"/>
    <w:rsid w:val="00D7220D"/>
    <w:rsid w:val="00D81DB3"/>
    <w:rsid w:val="00DA1218"/>
    <w:rsid w:val="00DB3635"/>
    <w:rsid w:val="00DD3307"/>
    <w:rsid w:val="00E11CC0"/>
    <w:rsid w:val="00E315BF"/>
    <w:rsid w:val="00E43F74"/>
    <w:rsid w:val="00E44192"/>
    <w:rsid w:val="00E52759"/>
    <w:rsid w:val="00EE2B9E"/>
    <w:rsid w:val="00F15885"/>
    <w:rsid w:val="00F264E0"/>
    <w:rsid w:val="00F326EC"/>
    <w:rsid w:val="00F4676D"/>
    <w:rsid w:val="00F5520E"/>
    <w:rsid w:val="00F56C9A"/>
    <w:rsid w:val="00F651AA"/>
    <w:rsid w:val="00FA3BAF"/>
    <w:rsid w:val="00FA7E44"/>
    <w:rsid w:val="00FD1250"/>
    <w:rsid w:val="00FE5A84"/>
    <w:rsid w:val="00FF02AF"/>
    <w:rsid w:val="00FF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3"/>
  </w:style>
  <w:style w:type="paragraph" w:styleId="1">
    <w:name w:val="heading 1"/>
    <w:basedOn w:val="a"/>
    <w:link w:val="10"/>
    <w:qFormat/>
    <w:rsid w:val="00F26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33F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3433FB"/>
    <w:rPr>
      <w:i/>
      <w:iCs/>
    </w:rPr>
  </w:style>
  <w:style w:type="character" w:customStyle="1" w:styleId="apple-converted-space">
    <w:name w:val="apple-converted-space"/>
    <w:basedOn w:val="a0"/>
    <w:rsid w:val="003433FB"/>
  </w:style>
  <w:style w:type="character" w:styleId="a6">
    <w:name w:val="Strong"/>
    <w:basedOn w:val="a0"/>
    <w:uiPriority w:val="22"/>
    <w:qFormat/>
    <w:rsid w:val="003433F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2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05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2054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F264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header"/>
    <w:basedOn w:val="a"/>
    <w:link w:val="ab"/>
    <w:uiPriority w:val="99"/>
    <w:semiHidden/>
    <w:unhideWhenUsed/>
    <w:rsid w:val="006A3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3A58"/>
  </w:style>
  <w:style w:type="paragraph" w:styleId="ac">
    <w:name w:val="footer"/>
    <w:basedOn w:val="a"/>
    <w:link w:val="ad"/>
    <w:uiPriority w:val="99"/>
    <w:unhideWhenUsed/>
    <w:rsid w:val="006A3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3A58"/>
  </w:style>
  <w:style w:type="table" w:styleId="ae">
    <w:name w:val="Table Grid"/>
    <w:basedOn w:val="a1"/>
    <w:uiPriority w:val="59"/>
    <w:rsid w:val="006A3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D7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7220D"/>
  </w:style>
  <w:style w:type="character" w:customStyle="1" w:styleId="c5">
    <w:name w:val="c5"/>
    <w:basedOn w:val="a0"/>
    <w:rsid w:val="00D72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9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7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2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1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2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7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6A9D2-DEE4-4477-9CBD-08CE57FD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15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2015-02-16T18:08:00Z</cp:lastPrinted>
  <dcterms:created xsi:type="dcterms:W3CDTF">2015-02-12T08:42:00Z</dcterms:created>
  <dcterms:modified xsi:type="dcterms:W3CDTF">2015-02-24T16:58:00Z</dcterms:modified>
</cp:coreProperties>
</file>