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D4" w:rsidRPr="00264773" w:rsidRDefault="00EA300F" w:rsidP="00EA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Тема урока «Преобразование информации по заданным правилам»</w:t>
      </w:r>
    </w:p>
    <w:p w:rsidR="00EA300F" w:rsidRPr="00264773" w:rsidRDefault="00EA300F" w:rsidP="00EA3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Ход урока:</w:t>
      </w:r>
    </w:p>
    <w:p w:rsidR="00EA300F" w:rsidRPr="00264773" w:rsidRDefault="00EA300F" w:rsidP="00EA3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00F" w:rsidRPr="00264773" w:rsidRDefault="00EA300F" w:rsidP="007B7C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EA300F" w:rsidRPr="00264773" w:rsidRDefault="00EA300F" w:rsidP="007B7C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- Как вы думаете, какова длина нашего кабинета?</w:t>
      </w:r>
    </w:p>
    <w:p w:rsidR="00EA300F" w:rsidRPr="00264773" w:rsidRDefault="00EA300F" w:rsidP="007B7C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- Какая температура воздуха в на</w:t>
      </w:r>
      <w:r w:rsidR="007B7C05" w:rsidRPr="00264773">
        <w:rPr>
          <w:rFonts w:ascii="Times New Roman" w:hAnsi="Times New Roman" w:cs="Times New Roman"/>
          <w:sz w:val="24"/>
          <w:szCs w:val="24"/>
        </w:rPr>
        <w:t>шем кабинете</w:t>
      </w:r>
      <w:r w:rsidRPr="00264773">
        <w:rPr>
          <w:rFonts w:ascii="Times New Roman" w:hAnsi="Times New Roman" w:cs="Times New Roman"/>
          <w:sz w:val="24"/>
          <w:szCs w:val="24"/>
        </w:rPr>
        <w:t>?</w:t>
      </w:r>
    </w:p>
    <w:p w:rsidR="00EA300F" w:rsidRPr="00264773" w:rsidRDefault="00EA300F" w:rsidP="007B7C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- Почему наши ответы не совпадают, мы же говорим об одном и том же кабинете.</w:t>
      </w:r>
    </w:p>
    <w:p w:rsidR="00EA300F" w:rsidRPr="00264773" w:rsidRDefault="00EA300F" w:rsidP="007B7C05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- Как сделать так, чтобы наши ответы совпали</w:t>
      </w:r>
      <w:r w:rsidRPr="00264773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2647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(Измерить)</w:t>
      </w:r>
    </w:p>
    <w:p w:rsidR="00EA300F" w:rsidRPr="00264773" w:rsidRDefault="00EA300F" w:rsidP="007B7C05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С помощью чего мы могли бы измерить длину? … температуру</w:t>
      </w:r>
      <w:proofErr w:type="gramStart"/>
      <w:r w:rsidRPr="00264773">
        <w:rPr>
          <w:rFonts w:ascii="Times New Roman" w:hAnsi="Times New Roman" w:cs="Times New Roman"/>
          <w:sz w:val="24"/>
          <w:szCs w:val="24"/>
        </w:rPr>
        <w:t>?......</w:t>
      </w:r>
      <w:r w:rsidRPr="002647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4773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Pr="00264773">
        <w:rPr>
          <w:rFonts w:ascii="Times New Roman" w:hAnsi="Times New Roman" w:cs="Times New Roman"/>
          <w:b/>
          <w:color w:val="FF0000"/>
          <w:sz w:val="24"/>
          <w:szCs w:val="24"/>
        </w:rPr>
        <w:t>линейка, измерительная лента), ……. (термометр);</w:t>
      </w:r>
    </w:p>
    <w:p w:rsidR="00EA300F" w:rsidRPr="00264773" w:rsidRDefault="00EA300F" w:rsidP="007B7C05">
      <w:pPr>
        <w:spacing w:after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 xml:space="preserve">Как одним словом назвать перечисленные вами предметы (линейку, термометр, измерительную ленту) </w:t>
      </w:r>
      <w:r w:rsidRPr="00264773">
        <w:rPr>
          <w:rFonts w:ascii="Times New Roman" w:hAnsi="Times New Roman" w:cs="Times New Roman"/>
          <w:b/>
          <w:color w:val="FF0000"/>
          <w:sz w:val="24"/>
          <w:szCs w:val="24"/>
        </w:rPr>
        <w:t>– измерительные приборы.</w:t>
      </w:r>
    </w:p>
    <w:p w:rsidR="007B7C05" w:rsidRPr="00264773" w:rsidRDefault="007B7C05" w:rsidP="007B7C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Правильно, молодцы. Измерительными  приборами люди пользовались  издревле.  Сначала они были в основном очень  громоздкими, неудобными в использовании и неточными. Современные приборы отличаются высокой точностью измерений, а также компактными размерами.</w:t>
      </w:r>
    </w:p>
    <w:p w:rsidR="007B7C05" w:rsidRPr="00264773" w:rsidRDefault="007B7C05" w:rsidP="007B7C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Посмотрите на экран, перед вами один и тот же прибор. Как вы думаете, что это? – (</w:t>
      </w:r>
      <w:r w:rsidRPr="00264773">
        <w:rPr>
          <w:rFonts w:ascii="Times New Roman" w:hAnsi="Times New Roman" w:cs="Times New Roman"/>
          <w:b/>
          <w:color w:val="FF0000"/>
          <w:sz w:val="24"/>
          <w:szCs w:val="24"/>
        </w:rPr>
        <w:t>компас)</w:t>
      </w:r>
      <w:r w:rsidRPr="00264773">
        <w:rPr>
          <w:rFonts w:ascii="Times New Roman" w:hAnsi="Times New Roman" w:cs="Times New Roman"/>
          <w:b/>
          <w:sz w:val="24"/>
          <w:szCs w:val="24"/>
        </w:rPr>
        <w:t>;</w:t>
      </w:r>
    </w:p>
    <w:p w:rsidR="007B7C05" w:rsidRPr="00264773" w:rsidRDefault="007B7C05" w:rsidP="007B7C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7C05" w:rsidRPr="00264773" w:rsidRDefault="007B7C05" w:rsidP="007B7C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B7C05" w:rsidRPr="00264773" w:rsidRDefault="007B7C05" w:rsidP="00EA3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00F" w:rsidRPr="00264773" w:rsidRDefault="001719A1" w:rsidP="00EA3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993949E" wp14:editId="6DB93CD9">
            <wp:simplePos x="0" y="0"/>
            <wp:positionH relativeFrom="column">
              <wp:posOffset>3538375</wp:posOffset>
            </wp:positionH>
            <wp:positionV relativeFrom="paragraph">
              <wp:posOffset>215899</wp:posOffset>
            </wp:positionV>
            <wp:extent cx="2096616" cy="1666875"/>
            <wp:effectExtent l="0" t="0" r="0" b="0"/>
            <wp:wrapNone/>
            <wp:docPr id="1" name="Рисунок 1" descr="C:\Users\Учитель\Desktop\ОБЛАСТЬ\Attachments_mikhaylovev74@gmail.com_2014-04-22_12-09-18\IMAG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БЛАСТЬ\Attachments_mikhaylovev74@gmail.com_2014-04-22_12-09-18\IMAG0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32330" r="18265" b="34827"/>
                    <a:stretch/>
                  </pic:blipFill>
                  <pic:spPr bwMode="auto">
                    <a:xfrm>
                      <a:off x="0" y="0"/>
                      <a:ext cx="2096616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2DE" w:rsidRPr="002647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04DA9" wp14:editId="67903DE9">
            <wp:extent cx="3200400" cy="2231472"/>
            <wp:effectExtent l="0" t="0" r="0" b="0"/>
            <wp:docPr id="2" name="Рисунок 2" descr="http://recuerdosdepandora.com/wp-content/uploads/2010/10/brujula-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uerdosdepandora.com/wp-content/uploads/2010/10/brujula-ch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97" cy="223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92" w:rsidRPr="00264773" w:rsidRDefault="009C0E92" w:rsidP="00EA3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9A1" w:rsidRPr="00264773" w:rsidRDefault="001719A1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 xml:space="preserve">Компас изобрели в Китае еще в 3 веке нашей эры. Благодаря ему мореплаватели </w:t>
      </w:r>
      <w:proofErr w:type="gramStart"/>
      <w:r w:rsidR="00B34257" w:rsidRPr="00264773">
        <w:rPr>
          <w:rFonts w:ascii="Times New Roman" w:hAnsi="Times New Roman" w:cs="Times New Roman"/>
          <w:sz w:val="24"/>
          <w:szCs w:val="24"/>
        </w:rPr>
        <w:t>могли доплыть до места назначения не блуждая</w:t>
      </w:r>
      <w:proofErr w:type="gramEnd"/>
      <w:r w:rsidR="009C0E92" w:rsidRPr="00264773">
        <w:rPr>
          <w:rFonts w:ascii="Times New Roman" w:hAnsi="Times New Roman" w:cs="Times New Roman"/>
          <w:sz w:val="24"/>
          <w:szCs w:val="24"/>
        </w:rPr>
        <w:t xml:space="preserve"> по морям и океанам.</w:t>
      </w:r>
    </w:p>
    <w:p w:rsidR="00B34257" w:rsidRPr="00264773" w:rsidRDefault="00B34257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Мы сегодня с вами тоже будем работать с измерительными приборами, но уже современными. Их называют датчиками. С помощью датчиков мы выполним небольшую исследовательскую работу в группах. Первая группа будет работать  с датчиком температуры, а вторая с датчиком силы.  Для выполнения работ вам понадобится оборудование, задание и инструкция.</w:t>
      </w:r>
      <w:r w:rsidR="0001485C" w:rsidRPr="00264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5C" w:rsidRPr="00264773" w:rsidRDefault="009C0E92" w:rsidP="009C0E92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 xml:space="preserve">Оборудование состоит из микрокомпьютера  </w:t>
      </w:r>
      <w:r w:rsidRPr="00264773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264773">
        <w:rPr>
          <w:rFonts w:ascii="Times New Roman" w:hAnsi="Times New Roman" w:cs="Times New Roman"/>
          <w:sz w:val="24"/>
          <w:szCs w:val="24"/>
        </w:rPr>
        <w:t>,  датчика, адаптера, соединяющего микрокомпьютер с датчиком</w:t>
      </w:r>
      <w:proofErr w:type="gramStart"/>
      <w:r w:rsidRPr="00264773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26477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(</w:t>
      </w:r>
      <w:proofErr w:type="gramStart"/>
      <w:r w:rsidRPr="00264773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264773">
        <w:rPr>
          <w:rFonts w:ascii="Times New Roman" w:hAnsi="Times New Roman" w:cs="Times New Roman"/>
          <w:color w:val="FF0000"/>
          <w:sz w:val="24"/>
          <w:szCs w:val="24"/>
        </w:rPr>
        <w:t>оказываю).</w:t>
      </w:r>
    </w:p>
    <w:p w:rsidR="009C0E92" w:rsidRPr="00264773" w:rsidRDefault="0001485C" w:rsidP="009C0E92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 xml:space="preserve"> По окончанию работы вам необходимо будет сделать выводы по работе и защитить ее.</w:t>
      </w:r>
    </w:p>
    <w:p w:rsidR="0001485C" w:rsidRPr="00264773" w:rsidRDefault="0001485C" w:rsidP="00D1784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47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Внимательно прочтите </w:t>
      </w:r>
      <w:proofErr w:type="gramStart"/>
      <w:r w:rsidRPr="00264773">
        <w:rPr>
          <w:rFonts w:ascii="Times New Roman" w:hAnsi="Times New Roman" w:cs="Times New Roman"/>
          <w:b/>
          <w:color w:val="FF0000"/>
          <w:sz w:val="24"/>
          <w:szCs w:val="24"/>
        </w:rPr>
        <w:t>инструкцию</w:t>
      </w:r>
      <w:proofErr w:type="gramEnd"/>
      <w:r w:rsidRPr="002647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прежде чем приступить к работе.</w:t>
      </w:r>
    </w:p>
    <w:p w:rsidR="0001485C" w:rsidRPr="00264773" w:rsidRDefault="0001485C" w:rsidP="009C0E92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64773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ПРОМЕЖУТОЧНЫЙ ИТОГ:</w:t>
      </w:r>
    </w:p>
    <w:p w:rsidR="0001485C" w:rsidRPr="00264773" w:rsidRDefault="0001485C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26477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64773">
        <w:rPr>
          <w:rFonts w:ascii="Times New Roman" w:hAnsi="Times New Roman" w:cs="Times New Roman"/>
          <w:sz w:val="24"/>
          <w:szCs w:val="24"/>
        </w:rPr>
        <w:t xml:space="preserve"> мы с вами с помощью датчиков провели исследование и сделали выводы, каждый по своему исследованию.</w:t>
      </w:r>
    </w:p>
    <w:p w:rsidR="0001485C" w:rsidRPr="00264773" w:rsidRDefault="0001485C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А теперь давайте подумаем и скажем</w:t>
      </w:r>
      <w:proofErr w:type="gramStart"/>
      <w:r w:rsidRPr="002647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773">
        <w:rPr>
          <w:rFonts w:ascii="Times New Roman" w:hAnsi="Times New Roman" w:cs="Times New Roman"/>
          <w:sz w:val="24"/>
          <w:szCs w:val="24"/>
        </w:rPr>
        <w:t xml:space="preserve"> что в ваших исследованиях было общим?</w:t>
      </w:r>
    </w:p>
    <w:p w:rsidR="00D17841" w:rsidRPr="00264773" w:rsidRDefault="00D17841" w:rsidP="009C0E92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С чего мы начали?  (</w:t>
      </w:r>
      <w:r w:rsidRPr="00264773">
        <w:rPr>
          <w:rFonts w:ascii="Times New Roman" w:hAnsi="Times New Roman" w:cs="Times New Roman"/>
          <w:color w:val="FF0000"/>
          <w:sz w:val="24"/>
          <w:szCs w:val="24"/>
        </w:rPr>
        <w:t>познакомились с оборудованием)</w:t>
      </w:r>
    </w:p>
    <w:p w:rsidR="00D17841" w:rsidRPr="00264773" w:rsidRDefault="00D17841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 xml:space="preserve">То есть я вам дала </w:t>
      </w:r>
      <w:r w:rsidRPr="00264773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информацию.  </w:t>
      </w:r>
      <w:proofErr w:type="gramStart"/>
      <w:r w:rsidRPr="00264773">
        <w:rPr>
          <w:rFonts w:ascii="Times New Roman" w:hAnsi="Times New Roman" w:cs="Times New Roman"/>
          <w:b/>
          <w:sz w:val="24"/>
          <w:szCs w:val="24"/>
        </w:rPr>
        <w:t>Информацию</w:t>
      </w:r>
      <w:proofErr w:type="gramEnd"/>
      <w:r w:rsidRPr="00264773">
        <w:rPr>
          <w:rFonts w:ascii="Times New Roman" w:hAnsi="Times New Roman" w:cs="Times New Roman"/>
          <w:b/>
          <w:sz w:val="24"/>
          <w:szCs w:val="24"/>
        </w:rPr>
        <w:t xml:space="preserve"> которую получает человек или компьютер называют входной.</w:t>
      </w:r>
    </w:p>
    <w:p w:rsidR="00D17841" w:rsidRPr="00264773" w:rsidRDefault="00D17841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4773">
        <w:rPr>
          <w:rFonts w:ascii="Times New Roman" w:hAnsi="Times New Roman" w:cs="Times New Roman"/>
          <w:sz w:val="24"/>
          <w:szCs w:val="24"/>
        </w:rPr>
        <w:t>Используя информацию вы подготовили оборудование и</w:t>
      </w:r>
      <w:proofErr w:type="gramEnd"/>
      <w:r w:rsidRPr="00264773">
        <w:rPr>
          <w:rFonts w:ascii="Times New Roman" w:hAnsi="Times New Roman" w:cs="Times New Roman"/>
          <w:sz w:val="24"/>
          <w:szCs w:val="24"/>
        </w:rPr>
        <w:t xml:space="preserve"> мы стали готовы к эксперименту.</w:t>
      </w:r>
    </w:p>
    <w:p w:rsidR="00D17841" w:rsidRPr="00264773" w:rsidRDefault="00D17841" w:rsidP="009C0E9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В результате эксперимента мы с вами получили  (</w:t>
      </w:r>
      <w:r w:rsidRPr="00264773">
        <w:rPr>
          <w:rFonts w:ascii="Times New Roman" w:hAnsi="Times New Roman" w:cs="Times New Roman"/>
          <w:color w:val="FF0000"/>
          <w:sz w:val="24"/>
          <w:szCs w:val="24"/>
        </w:rPr>
        <w:t xml:space="preserve">новую информацию) </w:t>
      </w:r>
      <w:r w:rsidRPr="00264773">
        <w:rPr>
          <w:rFonts w:ascii="Times New Roman" w:hAnsi="Times New Roman" w:cs="Times New Roman"/>
          <w:b/>
          <w:sz w:val="24"/>
          <w:szCs w:val="24"/>
        </w:rPr>
        <w:t xml:space="preserve"> ее называют </w:t>
      </w:r>
      <w:proofErr w:type="gramStart"/>
      <w:r w:rsidRPr="00264773">
        <w:rPr>
          <w:rFonts w:ascii="Times New Roman" w:hAnsi="Times New Roman" w:cs="Times New Roman"/>
          <w:b/>
          <w:sz w:val="24"/>
          <w:szCs w:val="24"/>
        </w:rPr>
        <w:t>выходной</w:t>
      </w:r>
      <w:proofErr w:type="gramEnd"/>
      <w:r w:rsidRPr="00264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73">
        <w:rPr>
          <w:rFonts w:ascii="Times New Roman" w:hAnsi="Times New Roman" w:cs="Times New Roman"/>
          <w:color w:val="FF0000"/>
          <w:sz w:val="24"/>
          <w:szCs w:val="24"/>
        </w:rPr>
        <w:t>используя инструкцию к выполнению (</w:t>
      </w:r>
      <w:r w:rsidRPr="00264773">
        <w:rPr>
          <w:rFonts w:ascii="Times New Roman" w:hAnsi="Times New Roman" w:cs="Times New Roman"/>
          <w:b/>
          <w:sz w:val="24"/>
          <w:szCs w:val="24"/>
        </w:rPr>
        <w:t>правило преобразования)</w:t>
      </w:r>
    </w:p>
    <w:p w:rsidR="00D17841" w:rsidRPr="00264773" w:rsidRDefault="00D17841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485C" w:rsidRPr="00264773" w:rsidRDefault="0001485C" w:rsidP="002647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СЛАЙД со схемой.</w:t>
      </w:r>
    </w:p>
    <w:p w:rsidR="0001485C" w:rsidRPr="00264773" w:rsidRDefault="00D17841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4773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264773">
        <w:rPr>
          <w:rFonts w:ascii="Times New Roman" w:hAnsi="Times New Roman" w:cs="Times New Roman"/>
          <w:sz w:val="24"/>
          <w:szCs w:val="24"/>
        </w:rPr>
        <w:t xml:space="preserve"> давайте вместе попробуем сформулировать тему урока:</w:t>
      </w:r>
    </w:p>
    <w:p w:rsidR="00D17841" w:rsidRPr="00264773" w:rsidRDefault="00D17841" w:rsidP="002647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ВЫВОЖУ НА ЭКРАН.</w:t>
      </w:r>
    </w:p>
    <w:p w:rsidR="00264773" w:rsidRDefault="00264773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предлагаю вам выполнить задания на карточках для закрепления материала. Все задания являются различными по уровню сложности.</w:t>
      </w:r>
      <w:r w:rsidRPr="00264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можете  выполнить любое из заданий.</w:t>
      </w:r>
    </w:p>
    <w:p w:rsidR="003925FD" w:rsidRDefault="003925FD" w:rsidP="003925F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ДЛЯ ПРОВЕРКИ ВЫВОДИМ НА ЭКРАН</w:t>
      </w:r>
    </w:p>
    <w:p w:rsidR="00264773" w:rsidRDefault="00264773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7841" w:rsidRPr="00264773" w:rsidRDefault="00D17841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 xml:space="preserve">Давайте посмотрим, как эти правила преобразования </w:t>
      </w:r>
      <w:r w:rsidR="00264773">
        <w:rPr>
          <w:rFonts w:ascii="Times New Roman" w:hAnsi="Times New Roman" w:cs="Times New Roman"/>
          <w:sz w:val="24"/>
          <w:szCs w:val="24"/>
        </w:rPr>
        <w:t>работают на уроках математики, русского языка, технологии, физической культуры</w:t>
      </w:r>
      <w:proofErr w:type="gramStart"/>
      <w:r w:rsidR="00264773">
        <w:rPr>
          <w:rFonts w:ascii="Times New Roman" w:hAnsi="Times New Roman" w:cs="Times New Roman"/>
          <w:sz w:val="24"/>
          <w:szCs w:val="24"/>
        </w:rPr>
        <w:t>.</w:t>
      </w:r>
      <w:r w:rsidRPr="002647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841" w:rsidRPr="00264773" w:rsidRDefault="00D17841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 xml:space="preserve">Привожу пример  математика: </w:t>
      </w:r>
      <w:r w:rsidR="00264773" w:rsidRPr="00264773">
        <w:rPr>
          <w:rFonts w:ascii="Times New Roman" w:hAnsi="Times New Roman" w:cs="Times New Roman"/>
          <w:sz w:val="24"/>
          <w:szCs w:val="24"/>
        </w:rPr>
        <w:t xml:space="preserve"> </w:t>
      </w:r>
      <w:r w:rsidRPr="00264773">
        <w:rPr>
          <w:rFonts w:ascii="Times New Roman" w:hAnsi="Times New Roman" w:cs="Times New Roman"/>
          <w:sz w:val="24"/>
          <w:szCs w:val="24"/>
        </w:rPr>
        <w:t>Например</w:t>
      </w:r>
      <w:r w:rsidR="00264773">
        <w:rPr>
          <w:rFonts w:ascii="Times New Roman" w:hAnsi="Times New Roman" w:cs="Times New Roman"/>
          <w:sz w:val="24"/>
          <w:szCs w:val="24"/>
        </w:rPr>
        <w:t xml:space="preserve">, </w:t>
      </w:r>
      <w:r w:rsidRPr="00264773">
        <w:rPr>
          <w:rFonts w:ascii="Times New Roman" w:hAnsi="Times New Roman" w:cs="Times New Roman"/>
          <w:sz w:val="24"/>
          <w:szCs w:val="24"/>
        </w:rPr>
        <w:t xml:space="preserve"> найти периметр</w:t>
      </w:r>
      <w:r w:rsidR="00A736A0" w:rsidRPr="00264773">
        <w:rPr>
          <w:rFonts w:ascii="Times New Roman" w:hAnsi="Times New Roman" w:cs="Times New Roman"/>
          <w:sz w:val="24"/>
          <w:szCs w:val="24"/>
        </w:rPr>
        <w:t xml:space="preserve"> квадрата со стороной 5 см. Скажите, какая здесь будет входная информация, выходная информация и правило преобразования.</w:t>
      </w:r>
    </w:p>
    <w:p w:rsidR="00264773" w:rsidRPr="00264773" w:rsidRDefault="00264773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А теперь я называю вам предмет, а вы мне приводите пример.</w:t>
      </w:r>
    </w:p>
    <w:p w:rsidR="00264773" w:rsidRPr="00264773" w:rsidRDefault="00264773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(Русский язык, литература, технология, история).</w:t>
      </w:r>
    </w:p>
    <w:p w:rsidR="00264773" w:rsidRPr="00264773" w:rsidRDefault="00264773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Промежуточный вывод (на каждом предмете мы с вами преобразовываем информацию по заданным правилам)</w:t>
      </w:r>
    </w:p>
    <w:p w:rsidR="003925FD" w:rsidRDefault="003925FD" w:rsidP="003925F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проверку заданий.  Скажите, а бывает такое, что дома мы сталкиваемся с преобразованием информации? Приведите примеры.</w:t>
      </w:r>
    </w:p>
    <w:p w:rsidR="003925FD" w:rsidRDefault="003925FD" w:rsidP="003925F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25FD" w:rsidRDefault="003925FD" w:rsidP="003925F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25FD" w:rsidRDefault="003925FD" w:rsidP="003925F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ВЫВОД:</w:t>
      </w:r>
    </w:p>
    <w:p w:rsidR="003925FD" w:rsidRPr="003925FD" w:rsidRDefault="003925FD" w:rsidP="003925F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25FD">
        <w:rPr>
          <w:rFonts w:ascii="Times New Roman" w:hAnsi="Times New Roman" w:cs="Times New Roman"/>
          <w:b/>
          <w:sz w:val="24"/>
          <w:szCs w:val="24"/>
        </w:rPr>
        <w:t xml:space="preserve">Итак, ребята, мы с вами часто </w:t>
      </w:r>
      <w:proofErr w:type="gramStart"/>
      <w:r w:rsidRPr="003925FD">
        <w:rPr>
          <w:rFonts w:ascii="Times New Roman" w:hAnsi="Times New Roman" w:cs="Times New Roman"/>
          <w:b/>
          <w:sz w:val="24"/>
          <w:szCs w:val="24"/>
        </w:rPr>
        <w:t>преобразовываем информацию по заданным правилам иногда даже не задумываясь</w:t>
      </w:r>
      <w:proofErr w:type="gramEnd"/>
      <w:r w:rsidRPr="003925FD">
        <w:rPr>
          <w:rFonts w:ascii="Times New Roman" w:hAnsi="Times New Roman" w:cs="Times New Roman"/>
          <w:b/>
          <w:sz w:val="24"/>
          <w:szCs w:val="24"/>
        </w:rPr>
        <w:t>.</w:t>
      </w:r>
    </w:p>
    <w:p w:rsidR="0001485C" w:rsidRPr="00AD35CA" w:rsidRDefault="00AD35CA" w:rsidP="00AD35CA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D35CA">
        <w:rPr>
          <w:rFonts w:ascii="Times New Roman" w:hAnsi="Times New Roman" w:cs="Times New Roman"/>
          <w:sz w:val="36"/>
          <w:szCs w:val="36"/>
        </w:rPr>
        <w:t>За 3 минуты</w:t>
      </w:r>
    </w:p>
    <w:p w:rsidR="0001485C" w:rsidRDefault="003925FD" w:rsidP="009C0E92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давайте подведем итоги нашего урока.</w:t>
      </w:r>
    </w:p>
    <w:p w:rsidR="009C0E92" w:rsidRPr="002F6CFE" w:rsidRDefault="003925FD" w:rsidP="002F6CF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CFE">
        <w:rPr>
          <w:rFonts w:ascii="Times New Roman" w:hAnsi="Times New Roman" w:cs="Times New Roman"/>
          <w:color w:val="FF0000"/>
          <w:sz w:val="24"/>
          <w:szCs w:val="24"/>
        </w:rPr>
        <w:t>Чем мы с вами занимались сегодня на уроке, начнем с самого начала.</w:t>
      </w:r>
    </w:p>
    <w:p w:rsidR="003925FD" w:rsidRPr="002F6CFE" w:rsidRDefault="003925FD" w:rsidP="002F6CF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CFE">
        <w:rPr>
          <w:rFonts w:ascii="Times New Roman" w:hAnsi="Times New Roman" w:cs="Times New Roman"/>
          <w:color w:val="FF0000"/>
          <w:sz w:val="24"/>
          <w:szCs w:val="24"/>
        </w:rPr>
        <w:t>Какие новые понятия мы с вами узнали:</w:t>
      </w:r>
    </w:p>
    <w:p w:rsidR="003925FD" w:rsidRDefault="003925FD" w:rsidP="003925FD">
      <w:pPr>
        <w:pStyle w:val="a5"/>
        <w:spacing w:after="0"/>
        <w:ind w:left="2138"/>
        <w:rPr>
          <w:rFonts w:ascii="Times New Roman" w:hAnsi="Times New Roman" w:cs="Times New Roman"/>
          <w:color w:val="FF0000"/>
          <w:sz w:val="24"/>
          <w:szCs w:val="24"/>
        </w:rPr>
      </w:pPr>
    </w:p>
    <w:p w:rsidR="003925FD" w:rsidRDefault="003925FD" w:rsidP="00392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вам даю входную информацию, правилом преобразования будет – продолжить предложение и получаю от вас выходную информацию</w:t>
      </w:r>
    </w:p>
    <w:p w:rsidR="003925FD" w:rsidRDefault="003925FD" w:rsidP="003925F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всего на уроке у меня получилось……</w:t>
      </w:r>
    </w:p>
    <w:p w:rsidR="003925FD" w:rsidRDefault="003925FD" w:rsidP="003925F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на уроке мне понравилось…..</w:t>
      </w:r>
    </w:p>
    <w:p w:rsidR="003925FD" w:rsidRPr="00F07D67" w:rsidRDefault="003925FD" w:rsidP="00F07D6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Свою работу</w:t>
      </w:r>
      <w:r w:rsidR="002F6CFE">
        <w:rPr>
          <w:rFonts w:ascii="Times New Roman" w:hAnsi="Times New Roman" w:cs="Times New Roman"/>
          <w:sz w:val="24"/>
          <w:szCs w:val="24"/>
        </w:rPr>
        <w:t xml:space="preserve"> на уроке я оцениваю.</w:t>
      </w:r>
      <w:r w:rsidRPr="00F07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92" w:rsidRPr="00264773" w:rsidRDefault="009C0E92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E92" w:rsidRPr="00264773" w:rsidRDefault="009C0E92" w:rsidP="009C0E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A1" w:rsidRDefault="00A60F28" w:rsidP="00A60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САМОАНАЛИЗ:</w:t>
      </w:r>
    </w:p>
    <w:p w:rsidR="00A60F28" w:rsidRDefault="00A60F28" w:rsidP="00A60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F28" w:rsidRPr="00264773" w:rsidRDefault="00A60F28" w:rsidP="00A60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информатика в 5 классе </w:t>
      </w:r>
    </w:p>
    <w:p w:rsidR="00A60F28" w:rsidRPr="00264773" w:rsidRDefault="00A60F28" w:rsidP="00A6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773">
        <w:rPr>
          <w:rFonts w:ascii="Times New Roman" w:hAnsi="Times New Roman" w:cs="Times New Roman"/>
          <w:b/>
          <w:sz w:val="24"/>
          <w:szCs w:val="24"/>
        </w:rPr>
        <w:t xml:space="preserve">Урок 26. Преобразование информации по заданным правилам. 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Является первым уроком в разделе «</w:t>
      </w:r>
      <w:r w:rsidR="006B7943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0F28" w:rsidRPr="00264773" w:rsidRDefault="00A60F28" w:rsidP="00A6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773">
        <w:rPr>
          <w:rFonts w:ascii="Times New Roman" w:hAnsi="Times New Roman" w:cs="Times New Roman"/>
          <w:b/>
          <w:sz w:val="24"/>
          <w:szCs w:val="24"/>
        </w:rPr>
        <w:t>Планируемые учебные результаты:</w:t>
      </w:r>
    </w:p>
    <w:p w:rsidR="00A60F28" w:rsidRPr="00264773" w:rsidRDefault="00A60F28" w:rsidP="00A60F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4773">
        <w:rPr>
          <w:rFonts w:ascii="Times New Roman" w:hAnsi="Times New Roman" w:cs="Times New Roman"/>
          <w:i/>
          <w:sz w:val="24"/>
          <w:szCs w:val="24"/>
        </w:rPr>
        <w:t xml:space="preserve">предметные  –  </w:t>
      </w:r>
      <w:r w:rsidRPr="00264773">
        <w:rPr>
          <w:rFonts w:ascii="Times New Roman" w:hAnsi="Times New Roman" w:cs="Times New Roman"/>
          <w:sz w:val="24"/>
          <w:szCs w:val="24"/>
        </w:rPr>
        <w:t xml:space="preserve">представление  об  обработке  информации  </w:t>
      </w:r>
      <w:proofErr w:type="spellStart"/>
      <w:r w:rsidRPr="00264773">
        <w:rPr>
          <w:rFonts w:ascii="Times New Roman" w:hAnsi="Times New Roman" w:cs="Times New Roman"/>
          <w:sz w:val="24"/>
          <w:szCs w:val="24"/>
        </w:rPr>
        <w:t>путѐ</w:t>
      </w:r>
      <w:proofErr w:type="gramStart"/>
      <w:r w:rsidRPr="0026477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647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77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64773">
        <w:rPr>
          <w:rFonts w:ascii="Times New Roman" w:hAnsi="Times New Roman" w:cs="Times New Roman"/>
          <w:sz w:val="24"/>
          <w:szCs w:val="24"/>
        </w:rPr>
        <w:t xml:space="preserve"> преобразования по заданным правилам;</w:t>
      </w:r>
      <w:r w:rsidRPr="002647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0F28" w:rsidRDefault="00A60F28" w:rsidP="00A6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773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64773">
        <w:rPr>
          <w:rFonts w:ascii="Times New Roman" w:hAnsi="Times New Roman" w:cs="Times New Roman"/>
          <w:i/>
          <w:sz w:val="24"/>
          <w:szCs w:val="24"/>
        </w:rPr>
        <w:t xml:space="preserve">  –  </w:t>
      </w:r>
      <w:r w:rsidRPr="00264773">
        <w:rPr>
          <w:rFonts w:ascii="Times New Roman" w:hAnsi="Times New Roman" w:cs="Times New Roman"/>
          <w:sz w:val="24"/>
          <w:szCs w:val="24"/>
        </w:rPr>
        <w:t xml:space="preserve">умение  анализировать  и  делать  выводы;  </w:t>
      </w:r>
    </w:p>
    <w:p w:rsidR="00A60F28" w:rsidRPr="00264773" w:rsidRDefault="00A60F28" w:rsidP="00A6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овладение опытом использования датчик</w:t>
      </w:r>
      <w:r w:rsidR="006B794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при исследовательской деятельности</w:t>
      </w:r>
      <w:r w:rsidRPr="002647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0F28" w:rsidRPr="00264773" w:rsidRDefault="00A60F28" w:rsidP="00A6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i/>
          <w:sz w:val="24"/>
          <w:szCs w:val="24"/>
        </w:rPr>
        <w:t xml:space="preserve"> личностные  –  </w:t>
      </w:r>
      <w:r w:rsidRPr="00264773">
        <w:rPr>
          <w:rFonts w:ascii="Times New Roman" w:hAnsi="Times New Roman" w:cs="Times New Roman"/>
          <w:sz w:val="24"/>
          <w:szCs w:val="24"/>
        </w:rPr>
        <w:t xml:space="preserve">понимание  роли  информационных  процессов  в  современном мире. </w:t>
      </w:r>
    </w:p>
    <w:p w:rsidR="006B7943" w:rsidRDefault="00A60F28" w:rsidP="006B79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7943" w:rsidRDefault="006B7943" w:rsidP="006B7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943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Освоение и присвоение новых знаний: входная информация, выходная информация и правило преобразования.</w:t>
      </w:r>
    </w:p>
    <w:p w:rsidR="00A60F28" w:rsidRPr="00264773" w:rsidRDefault="00A60F28" w:rsidP="00A6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773">
        <w:rPr>
          <w:rFonts w:ascii="Times New Roman" w:hAnsi="Times New Roman" w:cs="Times New Roman"/>
          <w:b/>
          <w:sz w:val="24"/>
          <w:szCs w:val="24"/>
        </w:rPr>
        <w:t xml:space="preserve">Решаемые учебные задачи: </w:t>
      </w:r>
    </w:p>
    <w:p w:rsidR="00A60F28" w:rsidRPr="00264773" w:rsidRDefault="00A60F28" w:rsidP="00A60F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расширить  представления  учащихся  о  задачах,  связанных  с  обработкой информации</w:t>
      </w:r>
    </w:p>
    <w:p w:rsidR="00A60F28" w:rsidRDefault="00A60F28" w:rsidP="00A60F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73">
        <w:rPr>
          <w:rFonts w:ascii="Times New Roman" w:hAnsi="Times New Roman" w:cs="Times New Roman"/>
          <w:sz w:val="24"/>
          <w:szCs w:val="24"/>
        </w:rPr>
        <w:t>расширить представления учащихся о круге задач, связанных с вычислениями по  заданным  правилам,  ведущих  к  получению  нового  содержания,  новой информации.</w:t>
      </w:r>
    </w:p>
    <w:p w:rsidR="002E1B3B" w:rsidRDefault="002E1B3B" w:rsidP="00A60F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познавательных УУД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логических действий и операций; умение учебно-исследовательской деятельности.</w:t>
      </w:r>
    </w:p>
    <w:p w:rsidR="002E1B3B" w:rsidRDefault="002E1B3B" w:rsidP="00A60F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УУД: планирование, прогнозирование, контроль и оценка.</w:t>
      </w:r>
    </w:p>
    <w:p w:rsidR="002E1B3B" w:rsidRDefault="002E1B3B" w:rsidP="00A60F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коммуникативных УУД: планирование совместных действий, управление поведением партнера, умение выражать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владением монологической и диалогической формами речи.</w:t>
      </w:r>
    </w:p>
    <w:p w:rsidR="002E1B3B" w:rsidRDefault="002E1B3B" w:rsidP="002E1B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1B3B" w:rsidRPr="002E1B3B" w:rsidRDefault="002E1B3B" w:rsidP="002E1B3B">
      <w:pPr>
        <w:tabs>
          <w:tab w:val="left" w:pos="562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понятия, рассматриваемые на уроке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7943" w:rsidRDefault="002E1B3B" w:rsidP="006B79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Входная информация, выходная информация и правило преобразования.</w:t>
      </w:r>
    </w:p>
    <w:p w:rsidR="002E1B3B" w:rsidRDefault="002E1B3B" w:rsidP="006B79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на уроке средства ИКТ: АРМ, микрокомпьютеры </w:t>
      </w:r>
      <w:r>
        <w:rPr>
          <w:rFonts w:ascii="Times New Roman" w:hAnsi="Times New Roman" w:cs="Times New Roman"/>
          <w:sz w:val="24"/>
          <w:szCs w:val="24"/>
          <w:lang w:val="en-US"/>
        </w:rPr>
        <w:t>NXT</w:t>
      </w:r>
      <w:r>
        <w:rPr>
          <w:rFonts w:ascii="Times New Roman" w:hAnsi="Times New Roman" w:cs="Times New Roman"/>
          <w:sz w:val="24"/>
          <w:szCs w:val="24"/>
        </w:rPr>
        <w:t xml:space="preserve">, датчики </w:t>
      </w:r>
      <w:proofErr w:type="spellStart"/>
      <w:r w:rsidR="00E71A4C">
        <w:rPr>
          <w:rFonts w:ascii="Times New Roman" w:hAnsi="Times New Roman" w:cs="Times New Roman"/>
          <w:sz w:val="24"/>
          <w:szCs w:val="24"/>
          <w:lang w:val="en-US"/>
        </w:rPr>
        <w:t>Vernier</w:t>
      </w:r>
      <w:proofErr w:type="spellEnd"/>
      <w:r w:rsidR="00E71A4C" w:rsidRPr="00E7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документ-камера.</w:t>
      </w:r>
    </w:p>
    <w:p w:rsidR="00E5611A" w:rsidRDefault="00E5611A" w:rsidP="006B79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</w:t>
      </w:r>
    </w:p>
    <w:p w:rsidR="00E5611A" w:rsidRDefault="00E5611A" w:rsidP="006B79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методы;</w:t>
      </w:r>
    </w:p>
    <w:p w:rsidR="00E5611A" w:rsidRDefault="00E5611A" w:rsidP="006B79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Наглядные,</w:t>
      </w:r>
    </w:p>
    <w:p w:rsidR="00E5611A" w:rsidRPr="00E71A4C" w:rsidRDefault="00E5611A" w:rsidP="006B79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Практические,</w:t>
      </w:r>
      <w:bookmarkStart w:id="0" w:name="_GoBack"/>
      <w:bookmarkEnd w:id="0"/>
    </w:p>
    <w:p w:rsidR="00E5611A" w:rsidRDefault="00E5611A" w:rsidP="006B79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Активные.</w:t>
      </w:r>
    </w:p>
    <w:p w:rsidR="00E5611A" w:rsidRPr="002E1B3B" w:rsidRDefault="00E5611A" w:rsidP="006B79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ИКТ-технологии направляла 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новую плоскость  переводя из ИКТ-грамотности в ИКТ-компетентность.</w:t>
      </w:r>
    </w:p>
    <w:p w:rsidR="006B7943" w:rsidRPr="00264773" w:rsidRDefault="006B7943" w:rsidP="00A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7943" w:rsidRPr="0026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926"/>
    <w:multiLevelType w:val="hybridMultilevel"/>
    <w:tmpl w:val="4B98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4106"/>
    <w:multiLevelType w:val="hybridMultilevel"/>
    <w:tmpl w:val="20E09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8278AD"/>
    <w:multiLevelType w:val="hybridMultilevel"/>
    <w:tmpl w:val="912E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1"/>
    <w:rsid w:val="0001485C"/>
    <w:rsid w:val="00073220"/>
    <w:rsid w:val="001719A1"/>
    <w:rsid w:val="00264773"/>
    <w:rsid w:val="002E1B3B"/>
    <w:rsid w:val="002F6CFE"/>
    <w:rsid w:val="003925FD"/>
    <w:rsid w:val="005F2A98"/>
    <w:rsid w:val="006B7943"/>
    <w:rsid w:val="007B7C05"/>
    <w:rsid w:val="007D5A75"/>
    <w:rsid w:val="00835227"/>
    <w:rsid w:val="008E73D4"/>
    <w:rsid w:val="009C0E92"/>
    <w:rsid w:val="009F5218"/>
    <w:rsid w:val="00A60F28"/>
    <w:rsid w:val="00A736A0"/>
    <w:rsid w:val="00AD35CA"/>
    <w:rsid w:val="00B34257"/>
    <w:rsid w:val="00B86A21"/>
    <w:rsid w:val="00D17841"/>
    <w:rsid w:val="00E5611A"/>
    <w:rsid w:val="00E71A4C"/>
    <w:rsid w:val="00EA300F"/>
    <w:rsid w:val="00F07D67"/>
    <w:rsid w:val="00F252DE"/>
    <w:rsid w:val="00F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A9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A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2014-04-23T05:43:00Z</dcterms:created>
  <dcterms:modified xsi:type="dcterms:W3CDTF">2015-02-23T16:25:00Z</dcterms:modified>
</cp:coreProperties>
</file>