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AC" w:rsidRDefault="00A03DAC" w:rsidP="00A03DAC">
      <w:pPr>
        <w:jc w:val="right"/>
      </w:pPr>
      <w:r w:rsidRPr="006C4169">
        <w:rPr>
          <w:b/>
        </w:rPr>
        <w:t xml:space="preserve">Технологическая карта </w:t>
      </w:r>
      <w:r>
        <w:t>урока технологии</w:t>
      </w:r>
      <w:r w:rsidRPr="006C4169">
        <w:t xml:space="preserve"> для обучающихся  с ОВЗ (ЗПР, вариант 7.1)</w:t>
      </w:r>
    </w:p>
    <w:p w:rsidR="00FD5962" w:rsidRPr="00A03DAC" w:rsidRDefault="00A03DAC" w:rsidP="00A03DAC">
      <w:pPr>
        <w:jc w:val="right"/>
        <w:rPr>
          <w:b/>
        </w:rPr>
      </w:pPr>
      <w:r w:rsidRPr="006C4169">
        <w:rPr>
          <w:b/>
        </w:rPr>
        <w:t>Подготовила:</w:t>
      </w:r>
      <w:r w:rsidRPr="006C4169">
        <w:t xml:space="preserve"> </w:t>
      </w:r>
      <w:r>
        <w:t>Е.Н.Бойко учитель технологии</w:t>
      </w:r>
      <w:r w:rsidR="00321B2E">
        <w:t xml:space="preserve"> </w:t>
      </w:r>
      <w:r>
        <w:t xml:space="preserve">1 категории </w:t>
      </w:r>
      <w:r w:rsidRPr="006C4169">
        <w:t xml:space="preserve">МБОУ «СОШ № 68г. </w:t>
      </w:r>
      <w:r>
        <w:t>Челябинска» (СП)</w:t>
      </w:r>
    </w:p>
    <w:tbl>
      <w:tblPr>
        <w:tblStyle w:val="a4"/>
        <w:tblpPr w:leftFromText="180" w:rightFromText="180" w:vertAnchor="text" w:horzAnchor="margin" w:tblpY="331"/>
        <w:tblW w:w="14567" w:type="dxa"/>
        <w:tblLayout w:type="fixed"/>
        <w:tblLook w:val="04A0"/>
      </w:tblPr>
      <w:tblGrid>
        <w:gridCol w:w="1526"/>
        <w:gridCol w:w="1559"/>
        <w:gridCol w:w="992"/>
        <w:gridCol w:w="6663"/>
        <w:gridCol w:w="3827"/>
      </w:tblGrid>
      <w:tr w:rsidR="00A03DAC" w:rsidRPr="00A03DAC" w:rsidTr="00A03DAC">
        <w:tc>
          <w:tcPr>
            <w:tcW w:w="1526" w:type="dxa"/>
            <w:hideMark/>
          </w:tcPr>
          <w:p w:rsidR="00A03DAC" w:rsidRPr="00A03DAC" w:rsidRDefault="00A03DAC" w:rsidP="00A03DAC">
            <w:pPr>
              <w:rPr>
                <w:b/>
              </w:rPr>
            </w:pPr>
            <w:r w:rsidRPr="00A03DAC">
              <w:rPr>
                <w:b/>
              </w:rPr>
              <w:t>Предмет</w:t>
            </w:r>
          </w:p>
        </w:tc>
        <w:tc>
          <w:tcPr>
            <w:tcW w:w="13041" w:type="dxa"/>
            <w:gridSpan w:val="4"/>
            <w:hideMark/>
          </w:tcPr>
          <w:p w:rsidR="00A03DAC" w:rsidRPr="00A03DAC" w:rsidRDefault="00A03DAC" w:rsidP="00A03DAC">
            <w:pPr>
              <w:spacing w:before="100" w:beforeAutospacing="1" w:after="100" w:afterAutospacing="1"/>
            </w:pPr>
            <w:r w:rsidRPr="00A03DAC">
              <w:t>Технология.</w:t>
            </w:r>
          </w:p>
        </w:tc>
      </w:tr>
      <w:tr w:rsidR="00A03DAC" w:rsidRPr="00A03DAC" w:rsidTr="00A03DAC">
        <w:tc>
          <w:tcPr>
            <w:tcW w:w="1526" w:type="dxa"/>
            <w:hideMark/>
          </w:tcPr>
          <w:p w:rsidR="00A03DAC" w:rsidRPr="00A03DAC" w:rsidRDefault="00A03DAC" w:rsidP="00A03DAC">
            <w:pPr>
              <w:rPr>
                <w:b/>
                <w:bCs/>
              </w:rPr>
            </w:pPr>
            <w:r w:rsidRPr="00A03DAC">
              <w:rPr>
                <w:b/>
                <w:bCs/>
              </w:rPr>
              <w:t>Класс</w:t>
            </w:r>
          </w:p>
        </w:tc>
        <w:tc>
          <w:tcPr>
            <w:tcW w:w="13041" w:type="dxa"/>
            <w:gridSpan w:val="4"/>
            <w:hideMark/>
          </w:tcPr>
          <w:p w:rsidR="00A03DAC" w:rsidRPr="00A03DAC" w:rsidRDefault="00A03DAC" w:rsidP="00A03DAC">
            <w:pPr>
              <w:spacing w:before="100" w:beforeAutospacing="1" w:after="100" w:afterAutospacing="1"/>
              <w:rPr>
                <w:bCs/>
              </w:rPr>
            </w:pPr>
            <w:r w:rsidRPr="00A03DAC">
              <w:rPr>
                <w:bCs/>
              </w:rPr>
              <w:t>5 «</w:t>
            </w:r>
            <w:r>
              <w:rPr>
                <w:bCs/>
              </w:rPr>
              <w:t>Б</w:t>
            </w:r>
            <w:r w:rsidRPr="00A03DAC">
              <w:rPr>
                <w:bCs/>
              </w:rPr>
              <w:t>»</w:t>
            </w:r>
          </w:p>
        </w:tc>
      </w:tr>
      <w:tr w:rsidR="00A03DAC" w:rsidRPr="00A03DAC" w:rsidTr="00A03DAC">
        <w:tc>
          <w:tcPr>
            <w:tcW w:w="1526" w:type="dxa"/>
            <w:hideMark/>
          </w:tcPr>
          <w:p w:rsidR="00A03DAC" w:rsidRPr="00A03DAC" w:rsidRDefault="00A03DAC" w:rsidP="00A03DAC">
            <w:pPr>
              <w:rPr>
                <w:b/>
              </w:rPr>
            </w:pPr>
            <w:r w:rsidRPr="00A03DAC">
              <w:rPr>
                <w:b/>
                <w:bCs/>
              </w:rPr>
              <w:t>Тема</w:t>
            </w:r>
          </w:p>
        </w:tc>
        <w:tc>
          <w:tcPr>
            <w:tcW w:w="13041" w:type="dxa"/>
            <w:gridSpan w:val="4"/>
            <w:hideMark/>
          </w:tcPr>
          <w:p w:rsidR="00A03DAC" w:rsidRPr="00A03DAC" w:rsidRDefault="00A03DAC" w:rsidP="00A03DAC">
            <w:pPr>
              <w:spacing w:before="100" w:beforeAutospacing="1" w:after="100" w:afterAutospacing="1"/>
            </w:pPr>
            <w:r w:rsidRPr="00A03DAC">
              <w:rPr>
                <w:bCs/>
              </w:rPr>
              <w:t>Декоративно-прикладное искусство.</w:t>
            </w:r>
          </w:p>
        </w:tc>
      </w:tr>
      <w:tr w:rsidR="00A03DAC" w:rsidRPr="00A03DAC" w:rsidTr="00A03DAC">
        <w:tc>
          <w:tcPr>
            <w:tcW w:w="1526" w:type="dxa"/>
            <w:hideMark/>
          </w:tcPr>
          <w:p w:rsidR="00A03DAC" w:rsidRPr="00A03DAC" w:rsidRDefault="00A03DAC" w:rsidP="00A03DAC">
            <w:pPr>
              <w:rPr>
                <w:b/>
                <w:bCs/>
              </w:rPr>
            </w:pPr>
            <w:r w:rsidRPr="00A03DAC">
              <w:rPr>
                <w:b/>
                <w:bCs/>
              </w:rPr>
              <w:t>Тип урока</w:t>
            </w:r>
          </w:p>
        </w:tc>
        <w:tc>
          <w:tcPr>
            <w:tcW w:w="13041" w:type="dxa"/>
            <w:gridSpan w:val="4"/>
            <w:hideMark/>
          </w:tcPr>
          <w:p w:rsidR="00A03DAC" w:rsidRPr="00A03DAC" w:rsidRDefault="00A03DAC" w:rsidP="00A03DAC">
            <w:pPr>
              <w:spacing w:before="100" w:beforeAutospacing="1" w:after="100" w:afterAutospacing="1"/>
              <w:rPr>
                <w:highlight w:val="green"/>
              </w:rPr>
            </w:pPr>
            <w:r w:rsidRPr="00A03DAC">
              <w:rPr>
                <w:bCs/>
              </w:rPr>
              <w:t xml:space="preserve">Урок </w:t>
            </w:r>
            <w:r w:rsidR="008B2901">
              <w:rPr>
                <w:bCs/>
              </w:rPr>
              <w:t>«</w:t>
            </w:r>
            <w:r w:rsidRPr="00A03DAC">
              <w:rPr>
                <w:bCs/>
              </w:rPr>
              <w:t>открытия</w:t>
            </w:r>
            <w:r w:rsidR="008B2901">
              <w:rPr>
                <w:bCs/>
              </w:rPr>
              <w:t>»</w:t>
            </w:r>
            <w:r w:rsidRPr="00A03DAC">
              <w:rPr>
                <w:bCs/>
              </w:rPr>
              <w:t xml:space="preserve"> нового знания.</w:t>
            </w:r>
          </w:p>
        </w:tc>
      </w:tr>
      <w:tr w:rsidR="00A03DAC" w:rsidRPr="00A03DAC" w:rsidTr="00A03DAC">
        <w:tc>
          <w:tcPr>
            <w:tcW w:w="1526" w:type="dxa"/>
            <w:hideMark/>
          </w:tcPr>
          <w:p w:rsidR="00A03DAC" w:rsidRPr="00A03DAC" w:rsidRDefault="00A03DAC" w:rsidP="00A03DAC">
            <w:pPr>
              <w:rPr>
                <w:b/>
                <w:bCs/>
              </w:rPr>
            </w:pPr>
            <w:r w:rsidRPr="00A03DAC">
              <w:rPr>
                <w:b/>
                <w:bCs/>
              </w:rPr>
              <w:t>Цель урока</w:t>
            </w:r>
          </w:p>
        </w:tc>
        <w:tc>
          <w:tcPr>
            <w:tcW w:w="13041" w:type="dxa"/>
            <w:gridSpan w:val="4"/>
            <w:hideMark/>
          </w:tcPr>
          <w:p w:rsidR="00A03DAC" w:rsidRPr="00F23459" w:rsidRDefault="00D6759F" w:rsidP="00F23459">
            <w:r>
              <w:rPr>
                <w:bCs/>
              </w:rPr>
              <w:t>Сфор</w:t>
            </w:r>
            <w:r w:rsidR="006E6782">
              <w:rPr>
                <w:bCs/>
              </w:rPr>
              <w:t>мировать представление</w:t>
            </w:r>
            <w:r>
              <w:rPr>
                <w:bCs/>
              </w:rPr>
              <w:t xml:space="preserve"> о  видах</w:t>
            </w:r>
            <w:r w:rsidR="00D72AEB" w:rsidRPr="00F23459">
              <w:rPr>
                <w:bCs/>
              </w:rPr>
              <w:t xml:space="preserve"> декоративно-прикладного искусства</w:t>
            </w:r>
            <w:r w:rsidR="001C4655" w:rsidRPr="00F23459">
              <w:rPr>
                <w:bCs/>
              </w:rPr>
              <w:t>.</w:t>
            </w:r>
            <w:r w:rsidR="00D72AEB" w:rsidRPr="00F23459">
              <w:rPr>
                <w:bCs/>
              </w:rPr>
              <w:t xml:space="preserve"> </w:t>
            </w:r>
          </w:p>
        </w:tc>
      </w:tr>
      <w:tr w:rsidR="00A03DAC" w:rsidRPr="00A03DAC" w:rsidTr="00A03DAC">
        <w:tc>
          <w:tcPr>
            <w:tcW w:w="1526" w:type="dxa"/>
          </w:tcPr>
          <w:p w:rsidR="00A03DAC" w:rsidRPr="00A03DAC" w:rsidRDefault="00A03DAC" w:rsidP="00A03DAC">
            <w:pPr>
              <w:rPr>
                <w:b/>
                <w:bCs/>
              </w:rPr>
            </w:pPr>
            <w:r w:rsidRPr="00A03DAC">
              <w:rPr>
                <w:b/>
                <w:bCs/>
              </w:rPr>
              <w:t>Задачи обучения</w:t>
            </w:r>
          </w:p>
        </w:tc>
        <w:tc>
          <w:tcPr>
            <w:tcW w:w="13041" w:type="dxa"/>
            <w:gridSpan w:val="4"/>
          </w:tcPr>
          <w:p w:rsidR="00F7527B" w:rsidRPr="00210195" w:rsidRDefault="00210195" w:rsidP="0094720B">
            <w:pPr>
              <w:pStyle w:val="ac"/>
              <w:tabs>
                <w:tab w:val="left" w:pos="6450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Коррекционно-образовательные</w:t>
            </w:r>
            <w:r w:rsidR="00F7527B" w:rsidRPr="00A03DAC">
              <w:rPr>
                <w:rFonts w:ascii="Times New Roman" w:hAnsi="Times New Roman"/>
                <w:i/>
              </w:rPr>
              <w:t>:</w:t>
            </w:r>
            <w:r w:rsidR="00F7527B" w:rsidRPr="00A03D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04E4">
              <w:rPr>
                <w:rFonts w:ascii="Times New Roman" w:eastAsia="Times New Roman" w:hAnsi="Times New Roman"/>
                <w:lang w:eastAsia="ru-RU"/>
              </w:rPr>
              <w:t>п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 xml:space="preserve">ознакомить с видами декоративно-прикладного искусства; материалами для ДПИ и применением изделий ДПИ; обеспечить </w:t>
            </w:r>
            <w:r w:rsidR="006E6782">
              <w:rPr>
                <w:rFonts w:ascii="Times New Roman" w:eastAsia="Times New Roman" w:hAnsi="Times New Roman"/>
                <w:lang w:eastAsia="ru-RU"/>
              </w:rPr>
              <w:t>овладение обучающимися следующими понятиями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6E6782">
              <w:rPr>
                <w:rFonts w:ascii="Times New Roman" w:eastAsia="Times New Roman" w:hAnsi="Times New Roman"/>
                <w:lang w:eastAsia="ru-RU"/>
              </w:rPr>
              <w:t>«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>декоративно-прикладное искусство</w:t>
            </w:r>
            <w:r w:rsidR="006E6782">
              <w:rPr>
                <w:rFonts w:ascii="Times New Roman" w:eastAsia="Times New Roman" w:hAnsi="Times New Roman"/>
                <w:lang w:eastAsia="ru-RU"/>
              </w:rPr>
              <w:t>»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3F161A">
              <w:rPr>
                <w:rFonts w:ascii="Times New Roman" w:eastAsia="Times New Roman" w:hAnsi="Times New Roman"/>
                <w:lang w:eastAsia="ru-RU"/>
              </w:rPr>
              <w:t>«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>бурачный промысел</w:t>
            </w:r>
            <w:r w:rsidR="003F161A">
              <w:rPr>
                <w:rFonts w:ascii="Times New Roman" w:eastAsia="Times New Roman" w:hAnsi="Times New Roman"/>
                <w:lang w:eastAsia="ru-RU"/>
              </w:rPr>
              <w:t>»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3F161A">
              <w:rPr>
                <w:rFonts w:ascii="Times New Roman" w:eastAsia="Times New Roman" w:hAnsi="Times New Roman"/>
                <w:lang w:eastAsia="ru-RU"/>
              </w:rPr>
              <w:t>«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>береста</w:t>
            </w:r>
            <w:r w:rsidR="003F161A">
              <w:rPr>
                <w:rFonts w:ascii="Times New Roman" w:eastAsia="Times New Roman" w:hAnsi="Times New Roman"/>
                <w:lang w:eastAsia="ru-RU"/>
              </w:rPr>
              <w:t>»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3F161A">
              <w:rPr>
                <w:rFonts w:ascii="Times New Roman" w:eastAsia="Times New Roman" w:hAnsi="Times New Roman"/>
                <w:lang w:eastAsia="ru-RU"/>
              </w:rPr>
              <w:t>«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>туесок</w:t>
            </w:r>
            <w:r w:rsidR="003F161A">
              <w:rPr>
                <w:rFonts w:ascii="Times New Roman" w:eastAsia="Times New Roman" w:hAnsi="Times New Roman"/>
                <w:lang w:eastAsia="ru-RU"/>
              </w:rPr>
              <w:t>»</w:t>
            </w:r>
            <w:r w:rsidR="00F7527B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3F161A">
              <w:rPr>
                <w:rFonts w:ascii="Times New Roman" w:eastAsia="Times New Roman" w:hAnsi="Times New Roman"/>
                <w:lang w:eastAsia="ru-RU"/>
              </w:rPr>
              <w:t xml:space="preserve">продолжить </w:t>
            </w:r>
            <w:r w:rsidR="00F7527B" w:rsidRPr="00A03DAC">
              <w:rPr>
                <w:rFonts w:ascii="Times New Roman" w:eastAsia="Times New Roman" w:hAnsi="Times New Roman"/>
                <w:bCs/>
                <w:lang w:eastAsia="ru-RU"/>
              </w:rPr>
              <w:t xml:space="preserve">формировать  навыки </w:t>
            </w:r>
            <w:r w:rsidR="0094720B">
              <w:rPr>
                <w:rFonts w:ascii="Times New Roman" w:eastAsia="Times New Roman" w:hAnsi="Times New Roman"/>
                <w:bCs/>
                <w:lang w:eastAsia="ru-RU"/>
              </w:rPr>
              <w:t xml:space="preserve">работы с </w:t>
            </w:r>
            <w:r w:rsidR="0094720B" w:rsidRPr="003F161A">
              <w:rPr>
                <w:rFonts w:ascii="Times New Roman" w:eastAsia="Times New Roman" w:hAnsi="Times New Roman"/>
                <w:bCs/>
                <w:lang w:eastAsia="ru-RU"/>
              </w:rPr>
              <w:t>различными</w:t>
            </w:r>
            <w:r w:rsidR="003F161A">
              <w:rPr>
                <w:rFonts w:ascii="Times New Roman" w:eastAsia="Times New Roman" w:hAnsi="Times New Roman"/>
                <w:bCs/>
                <w:lang w:eastAsia="ru-RU"/>
              </w:rPr>
              <w:t xml:space="preserve"> материалами</w:t>
            </w:r>
            <w:r w:rsidR="008E35F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8E35F1" w:rsidRDefault="00F7527B" w:rsidP="00A03DAC">
            <w:pPr>
              <w:pStyle w:val="ac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</w:rPr>
              <w:t>Коррекционно-развивающие</w:t>
            </w:r>
            <w:r w:rsidR="00A03DAC" w:rsidRPr="00A03DAC">
              <w:rPr>
                <w:rFonts w:ascii="Times New Roman" w:hAnsi="Times New Roman"/>
                <w:i/>
              </w:rPr>
              <w:t>:</w:t>
            </w:r>
            <w:r w:rsidR="008B7146">
              <w:rPr>
                <w:rFonts w:ascii="Times New Roman" w:hAnsi="Times New Roman"/>
                <w:i/>
              </w:rPr>
              <w:t xml:space="preserve"> </w:t>
            </w:r>
            <w:r w:rsidR="0094720B">
              <w:rPr>
                <w:szCs w:val="28"/>
              </w:rPr>
              <w:t xml:space="preserve"> </w:t>
            </w:r>
            <w:r w:rsidR="008E35F1" w:rsidRPr="008E35F1">
              <w:rPr>
                <w:rStyle w:val="aa"/>
                <w:rFonts w:ascii="Times New Roman" w:hAnsi="Times New Roman"/>
                <w:b w:val="0"/>
                <w:color w:val="000000"/>
                <w:sz w:val="23"/>
                <w:szCs w:val="23"/>
                <w:shd w:val="clear" w:color="auto" w:fill="FFFFFF"/>
              </w:rPr>
              <w:t>развивать умение работать с различными информационными источниками, уметь выделять главное, существенное;</w:t>
            </w:r>
            <w:r w:rsidR="008E35F1">
              <w:rPr>
                <w:rStyle w:val="aa"/>
                <w:rFonts w:ascii="Times New Roman" w:hAnsi="Times New Roman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8E35F1">
              <w:rPr>
                <w:rFonts w:ascii="Times New Roman" w:hAnsi="Times New Roman"/>
                <w:szCs w:val="28"/>
              </w:rPr>
              <w:t xml:space="preserve"> </w:t>
            </w:r>
            <w:r w:rsidR="008E35F1" w:rsidRPr="008E35F1">
              <w:rPr>
                <w:rStyle w:val="aa"/>
                <w:rFonts w:ascii="Times New Roman" w:hAnsi="Times New Roman"/>
                <w:b w:val="0"/>
                <w:color w:val="000000"/>
                <w:shd w:val="clear" w:color="auto" w:fill="FFFFFF"/>
              </w:rPr>
              <w:t>развивать память через создание </w:t>
            </w:r>
            <w:r w:rsidR="008E35F1" w:rsidRPr="008E35F1"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  <w:t>справочника понятий</w:t>
            </w:r>
            <w:r w:rsidR="008E35F1" w:rsidRPr="008E35F1">
              <w:rPr>
                <w:rStyle w:val="aa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(карта памяти), умение им пользоваться при необходимости;</w:t>
            </w:r>
          </w:p>
          <w:p w:rsidR="00A03DAC" w:rsidRPr="00A03DAC" w:rsidRDefault="003F161A" w:rsidP="00A03DA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развивать логическое мышление при помощи методического приема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кроссенс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  <w:r w:rsidR="008E35F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480182">
              <w:rPr>
                <w:rFonts w:ascii="Times New Roman" w:hAnsi="Times New Roman"/>
                <w:shd w:val="clear" w:color="auto" w:fill="FFFFFF"/>
              </w:rPr>
              <w:t>определять последовательность изготовления;</w:t>
            </w:r>
            <w:r w:rsidR="00A03DAC" w:rsidRPr="00A03DAC">
              <w:rPr>
                <w:rFonts w:ascii="Times New Roman" w:hAnsi="Times New Roman"/>
              </w:rPr>
              <w:t xml:space="preserve"> выполнять двигательные упражнения,  согласовыват</w:t>
            </w:r>
            <w:r w:rsidR="008B7146">
              <w:rPr>
                <w:rFonts w:ascii="Times New Roman" w:hAnsi="Times New Roman"/>
              </w:rPr>
              <w:t>ь</w:t>
            </w:r>
            <w:r w:rsidR="00480182">
              <w:rPr>
                <w:rFonts w:ascii="Times New Roman" w:hAnsi="Times New Roman"/>
              </w:rPr>
              <w:t xml:space="preserve"> движения и вербальное задание; </w:t>
            </w:r>
            <w:r w:rsidR="00480182">
              <w:rPr>
                <w:rFonts w:ascii="Times New Roman" w:hAnsi="Times New Roman"/>
                <w:szCs w:val="28"/>
              </w:rPr>
              <w:t xml:space="preserve"> </w:t>
            </w:r>
            <w:r w:rsidR="00106680">
              <w:rPr>
                <w:rFonts w:ascii="Times New Roman" w:hAnsi="Times New Roman"/>
                <w:szCs w:val="28"/>
              </w:rPr>
              <w:t>развивать фантазию, творческого мышление</w:t>
            </w:r>
            <w:r w:rsidR="00480182">
              <w:rPr>
                <w:rFonts w:ascii="Times New Roman" w:hAnsi="Times New Roman"/>
                <w:szCs w:val="28"/>
              </w:rPr>
              <w:t>, способности к созданию художественного образа</w:t>
            </w:r>
            <w:r w:rsidR="00480182">
              <w:rPr>
                <w:rFonts w:ascii="Times New Roman" w:hAnsi="Times New Roman"/>
              </w:rPr>
              <w:t xml:space="preserve"> через выполнение упражнений</w:t>
            </w:r>
            <w:r w:rsidR="00480182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03DAC" w:rsidRPr="00A03DAC" w:rsidRDefault="00210195" w:rsidP="00A03DAC">
            <w:pPr>
              <w:pStyle w:val="ac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</w:rPr>
              <w:t>Коррекционно-в</w:t>
            </w:r>
            <w:r w:rsidR="00A03DAC" w:rsidRPr="00A03DAC">
              <w:rPr>
                <w:rFonts w:ascii="Times New Roman" w:hAnsi="Times New Roman"/>
                <w:i/>
              </w:rPr>
              <w:t>оспитательные:</w:t>
            </w:r>
            <w:r w:rsidR="00A03DAC" w:rsidRPr="00A03DAC">
              <w:rPr>
                <w:rFonts w:ascii="Times New Roman" w:hAnsi="Times New Roman"/>
                <w:iCs/>
              </w:rPr>
              <w:t xml:space="preserve"> вос</w:t>
            </w:r>
            <w:r w:rsidR="006E6782">
              <w:rPr>
                <w:rFonts w:ascii="Times New Roman" w:hAnsi="Times New Roman"/>
                <w:iCs/>
              </w:rPr>
              <w:t>питывать уважение</w:t>
            </w:r>
            <w:r w:rsidR="00A03DAC" w:rsidRPr="00A03DAC">
              <w:rPr>
                <w:rFonts w:ascii="Times New Roman" w:hAnsi="Times New Roman"/>
                <w:iCs/>
              </w:rPr>
              <w:t xml:space="preserve"> к культуре </w:t>
            </w:r>
            <w:r w:rsidR="004B6D44">
              <w:rPr>
                <w:rFonts w:ascii="Times New Roman" w:hAnsi="Times New Roman"/>
                <w:iCs/>
              </w:rPr>
              <w:t xml:space="preserve">и искусству </w:t>
            </w:r>
            <w:r w:rsidR="00A03DAC" w:rsidRPr="00A03DAC">
              <w:rPr>
                <w:rFonts w:ascii="Times New Roman" w:hAnsi="Times New Roman"/>
                <w:iCs/>
              </w:rPr>
              <w:t>народов Урала;</w:t>
            </w:r>
            <w:r w:rsidR="003F161A">
              <w:rPr>
                <w:rFonts w:ascii="Times New Roman" w:hAnsi="Times New Roman"/>
                <w:iCs/>
              </w:rPr>
              <w:t xml:space="preserve"> </w:t>
            </w:r>
            <w:r w:rsidR="00A03DAC" w:rsidRPr="00A03DAC">
              <w:rPr>
                <w:rFonts w:ascii="Times New Roman" w:hAnsi="Times New Roman"/>
                <w:iCs/>
              </w:rPr>
              <w:t>развивать положительную мотивацию к процессу обучения;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A03DAC" w:rsidRPr="00A03DAC">
              <w:rPr>
                <w:rFonts w:ascii="Times New Roman" w:hAnsi="Times New Roman"/>
                <w:iCs/>
              </w:rPr>
              <w:t xml:space="preserve">воспитывать внимательное, аккуратное, ответственное  отношение к выполнению заданий. </w:t>
            </w:r>
          </w:p>
        </w:tc>
      </w:tr>
      <w:tr w:rsidR="00A03DAC" w:rsidRPr="00A03DAC" w:rsidTr="00A03DAC">
        <w:tc>
          <w:tcPr>
            <w:tcW w:w="14567" w:type="dxa"/>
            <w:gridSpan w:val="5"/>
            <w:hideMark/>
          </w:tcPr>
          <w:p w:rsidR="00A03DAC" w:rsidRPr="00A03DAC" w:rsidRDefault="00A03DAC" w:rsidP="00A03DAC">
            <w:pPr>
              <w:spacing w:before="100" w:beforeAutospacing="1" w:after="100" w:afterAutospacing="1"/>
              <w:ind w:left="-5"/>
              <w:jc w:val="center"/>
            </w:pPr>
            <w:r w:rsidRPr="00A03DAC">
              <w:rPr>
                <w:b/>
                <w:bCs/>
              </w:rPr>
              <w:t>Планируемый результат</w:t>
            </w:r>
          </w:p>
        </w:tc>
      </w:tr>
      <w:tr w:rsidR="00A03DAC" w:rsidRPr="00A03DAC" w:rsidTr="00A03DAC">
        <w:tc>
          <w:tcPr>
            <w:tcW w:w="4077" w:type="dxa"/>
            <w:gridSpan w:val="3"/>
          </w:tcPr>
          <w:p w:rsidR="00A03DAC" w:rsidRPr="00A03DAC" w:rsidRDefault="00A03DAC" w:rsidP="00A03DAC">
            <w:pPr>
              <w:spacing w:before="100" w:beforeAutospacing="1" w:after="100" w:afterAutospacing="1"/>
              <w:ind w:right="-108"/>
              <w:rPr>
                <w:b/>
                <w:bCs/>
              </w:rPr>
            </w:pPr>
            <w:r w:rsidRPr="00A03DAC">
              <w:rPr>
                <w:b/>
                <w:bCs/>
              </w:rPr>
              <w:t>Ожидаемый предметный результат</w:t>
            </w:r>
          </w:p>
        </w:tc>
        <w:tc>
          <w:tcPr>
            <w:tcW w:w="10490" w:type="dxa"/>
            <w:gridSpan w:val="2"/>
          </w:tcPr>
          <w:p w:rsidR="00A03DAC" w:rsidRPr="00A03DAC" w:rsidRDefault="00A03DAC" w:rsidP="00A03DAC">
            <w:pPr>
              <w:spacing w:before="100" w:beforeAutospacing="1" w:after="100" w:afterAutospacing="1"/>
              <w:ind w:left="-5"/>
              <w:jc w:val="center"/>
              <w:rPr>
                <w:b/>
                <w:bCs/>
              </w:rPr>
            </w:pPr>
            <w:r w:rsidRPr="00A03DAC">
              <w:rPr>
                <w:b/>
                <w:bCs/>
              </w:rPr>
              <w:t>Универсальные учебные действия</w:t>
            </w:r>
          </w:p>
        </w:tc>
      </w:tr>
      <w:tr w:rsidR="00A03DAC" w:rsidRPr="00A03DAC" w:rsidTr="00A03DAC">
        <w:tc>
          <w:tcPr>
            <w:tcW w:w="4077" w:type="dxa"/>
            <w:gridSpan w:val="3"/>
            <w:hideMark/>
          </w:tcPr>
          <w:p w:rsidR="00210195" w:rsidRDefault="00210195" w:rsidP="00A03DAC">
            <w:r w:rsidRPr="00210195">
              <w:rPr>
                <w:i/>
              </w:rPr>
              <w:t>Знания:</w:t>
            </w:r>
            <w:r>
              <w:t xml:space="preserve"> о видах де</w:t>
            </w:r>
            <w:r w:rsidR="003F161A">
              <w:t xml:space="preserve">коративно-прикладного искусства, </w:t>
            </w:r>
            <w:proofErr w:type="gramStart"/>
            <w:r w:rsidR="003F161A">
              <w:t>о</w:t>
            </w:r>
            <w:proofErr w:type="gramEnd"/>
            <w:r w:rsidR="003F161A">
              <w:t xml:space="preserve"> этапах изготовления изделия из бересты.</w:t>
            </w:r>
          </w:p>
          <w:p w:rsidR="00A03DAC" w:rsidRPr="00A03DAC" w:rsidRDefault="00210195" w:rsidP="00A03DAC">
            <w:pPr>
              <w:rPr>
                <w:highlight w:val="yellow"/>
              </w:rPr>
            </w:pPr>
            <w:r w:rsidRPr="00210195">
              <w:rPr>
                <w:i/>
              </w:rPr>
              <w:t>Умения:</w:t>
            </w:r>
            <w:r>
              <w:t xml:space="preserve"> </w:t>
            </w:r>
            <w:r w:rsidR="00A03DAC" w:rsidRPr="00A03DAC">
              <w:t xml:space="preserve"> различать виды декоративно-прикладного искусства</w:t>
            </w:r>
            <w:r w:rsidR="003F161A">
              <w:t>.</w:t>
            </w:r>
          </w:p>
        </w:tc>
        <w:tc>
          <w:tcPr>
            <w:tcW w:w="10490" w:type="dxa"/>
            <w:gridSpan w:val="2"/>
            <w:hideMark/>
          </w:tcPr>
          <w:p w:rsidR="00A03DAC" w:rsidRPr="00A03DAC" w:rsidRDefault="00A03DAC" w:rsidP="00A03DA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A03DAC">
              <w:rPr>
                <w:b/>
                <w:sz w:val="22"/>
                <w:szCs w:val="22"/>
              </w:rPr>
              <w:t>Личностные:</w:t>
            </w:r>
            <w:r w:rsidRPr="00A03DAC">
              <w:rPr>
                <w:sz w:val="22"/>
                <w:szCs w:val="22"/>
              </w:rPr>
              <w:t xml:space="preserve"> осознание необходимости уважительного отношения к культуре народа, произведениям декоративно-прикладного искусства, значимости эмоционально-ценностного отношения к собственной деятельности как основы творчества; развитие фантазии, творческого мышления, способности к созданию художественного образа.</w:t>
            </w:r>
          </w:p>
          <w:p w:rsidR="00A03DAC" w:rsidRPr="00A03DAC" w:rsidRDefault="00A03DAC" w:rsidP="00A03DAC">
            <w:pPr>
              <w:tabs>
                <w:tab w:val="left" w:pos="175"/>
              </w:tabs>
              <w:jc w:val="both"/>
            </w:pPr>
            <w:r w:rsidRPr="00A03DAC">
              <w:rPr>
                <w:b/>
                <w:iCs/>
              </w:rPr>
              <w:t xml:space="preserve">Регулятивные: </w:t>
            </w:r>
            <w:r w:rsidRPr="00A03DAC">
              <w:t>умение формулировать цель, учебные задачи; оценивать правильность их выполнения; умение составить план действий, планировать время работы; развитие логического мышления; приобретение навыков самоконтроля.</w:t>
            </w:r>
          </w:p>
          <w:p w:rsidR="00A03DAC" w:rsidRPr="00A03DAC" w:rsidRDefault="00A03DAC" w:rsidP="00A03DAC">
            <w:pPr>
              <w:tabs>
                <w:tab w:val="left" w:pos="175"/>
              </w:tabs>
              <w:jc w:val="both"/>
            </w:pPr>
            <w:r w:rsidRPr="00A03DAC">
              <w:rPr>
                <w:b/>
                <w:iCs/>
              </w:rPr>
              <w:t xml:space="preserve">Познавательные: </w:t>
            </w:r>
            <w:r w:rsidRPr="00A03DAC">
              <w:t>формирование представления о приемах работы с различными материалами; умение работать с источниками информации; умение делать выводы.</w:t>
            </w:r>
          </w:p>
          <w:p w:rsidR="00A03DAC" w:rsidRPr="00A03DAC" w:rsidRDefault="00A03DAC" w:rsidP="00A03DAC">
            <w:pPr>
              <w:tabs>
                <w:tab w:val="left" w:pos="175"/>
              </w:tabs>
              <w:jc w:val="both"/>
            </w:pPr>
            <w:r w:rsidRPr="00A03DAC">
              <w:rPr>
                <w:b/>
                <w:iCs/>
              </w:rPr>
              <w:t xml:space="preserve">Коммуникативные: </w:t>
            </w:r>
            <w:r w:rsidRPr="00A03DAC">
              <w:t>готовность получать необходимую, информацию, представленную различными формами; формирование умения работать в паре, группах, высказывать свое мнение.</w:t>
            </w:r>
          </w:p>
        </w:tc>
      </w:tr>
      <w:tr w:rsidR="00A03DAC" w:rsidRPr="00A03DAC" w:rsidTr="00A03DAC">
        <w:tc>
          <w:tcPr>
            <w:tcW w:w="14567" w:type="dxa"/>
            <w:gridSpan w:val="5"/>
            <w:hideMark/>
          </w:tcPr>
          <w:p w:rsidR="00A03DAC" w:rsidRPr="00A03DAC" w:rsidRDefault="00A03DAC" w:rsidP="00A03DAC">
            <w:pPr>
              <w:jc w:val="center"/>
              <w:rPr>
                <w:b/>
              </w:rPr>
            </w:pPr>
            <w:r w:rsidRPr="00A03DAC">
              <w:rPr>
                <w:b/>
                <w:bCs/>
              </w:rPr>
              <w:t>Организация пространства</w:t>
            </w:r>
          </w:p>
        </w:tc>
      </w:tr>
      <w:tr w:rsidR="00A03DAC" w:rsidRPr="00A03DAC" w:rsidTr="00A03DAC">
        <w:tc>
          <w:tcPr>
            <w:tcW w:w="3085" w:type="dxa"/>
            <w:gridSpan w:val="2"/>
            <w:hideMark/>
          </w:tcPr>
          <w:p w:rsidR="00A03DAC" w:rsidRPr="00A03DAC" w:rsidRDefault="00A03DAC" w:rsidP="00A03DAC">
            <w:pPr>
              <w:ind w:left="-5"/>
              <w:jc w:val="center"/>
              <w:rPr>
                <w:b/>
              </w:rPr>
            </w:pPr>
            <w:r w:rsidRPr="00A03DAC">
              <w:rPr>
                <w:b/>
                <w:bCs/>
              </w:rPr>
              <w:t>Формы работы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hideMark/>
          </w:tcPr>
          <w:p w:rsidR="00A03DAC" w:rsidRPr="00A03DAC" w:rsidRDefault="00A03DAC" w:rsidP="00A03DAC">
            <w:pPr>
              <w:ind w:left="-5"/>
              <w:jc w:val="center"/>
              <w:rPr>
                <w:b/>
              </w:rPr>
            </w:pPr>
            <w:r w:rsidRPr="00A03DAC">
              <w:rPr>
                <w:b/>
                <w:bCs/>
              </w:rPr>
              <w:t>Дидактические средства обучения, оборудование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3DAC" w:rsidRPr="00A03DAC" w:rsidRDefault="00A03DAC" w:rsidP="00A03DAC">
            <w:pPr>
              <w:jc w:val="center"/>
              <w:rPr>
                <w:b/>
              </w:rPr>
            </w:pPr>
            <w:r w:rsidRPr="00A03DAC">
              <w:rPr>
                <w:b/>
                <w:bCs/>
              </w:rPr>
              <w:t>Основные понятия</w:t>
            </w:r>
          </w:p>
        </w:tc>
      </w:tr>
      <w:tr w:rsidR="00A03DAC" w:rsidRPr="00A03DAC" w:rsidTr="00A03DAC">
        <w:trPr>
          <w:trHeight w:val="846"/>
        </w:trPr>
        <w:tc>
          <w:tcPr>
            <w:tcW w:w="3085" w:type="dxa"/>
            <w:gridSpan w:val="2"/>
            <w:hideMark/>
          </w:tcPr>
          <w:p w:rsidR="00A03DAC" w:rsidRPr="00A03DAC" w:rsidRDefault="00A03DAC" w:rsidP="00A03DAC">
            <w:pPr>
              <w:ind w:left="-5"/>
            </w:pPr>
            <w:r w:rsidRPr="00A03DAC">
              <w:t>Фронтальная, парная, групповая</w:t>
            </w:r>
            <w:r w:rsidR="006E6782">
              <w:t>.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hideMark/>
          </w:tcPr>
          <w:p w:rsidR="00357462" w:rsidRPr="00357462" w:rsidRDefault="00210195" w:rsidP="00357462">
            <w:pPr>
              <w:rPr>
                <w:sz w:val="16"/>
                <w:szCs w:val="16"/>
              </w:rPr>
            </w:pPr>
            <w:r>
              <w:t>Учебник технологии</w:t>
            </w:r>
            <w:r w:rsidR="00A03DAC" w:rsidRPr="00A03DAC">
              <w:t xml:space="preserve">, ПК, интерактивная доска </w:t>
            </w:r>
            <w:r w:rsidR="00A03DAC" w:rsidRPr="00A03DAC">
              <w:rPr>
                <w:lang w:val="en-US"/>
              </w:rPr>
              <w:t>IQ</w:t>
            </w:r>
            <w:proofErr w:type="spellStart"/>
            <w:r w:rsidR="00A03DAC" w:rsidRPr="00A03DAC">
              <w:t>Board</w:t>
            </w:r>
            <w:proofErr w:type="spellEnd"/>
            <w:r w:rsidR="00A03DAC" w:rsidRPr="00A03DAC">
              <w:t>.</w:t>
            </w:r>
            <w:r w:rsidR="00357462">
              <w:t xml:space="preserve"> Дидактические упр.: </w:t>
            </w:r>
            <w:hyperlink r:id="rId7" w:tgtFrame="_blank" w:history="1">
              <w:r w:rsidR="00357462" w:rsidRPr="00357462">
                <w:rPr>
                  <w:rStyle w:val="af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https://learningapps.org/display?v=pqsafmhan18</w:t>
              </w:r>
            </w:hyperlink>
            <w:r w:rsidR="00357462" w:rsidRPr="003C5D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  <w:hyperlink r:id="rId8" w:tgtFrame="_blank" w:history="1">
              <w:r w:rsidR="00357462" w:rsidRPr="00357462">
                <w:rPr>
                  <w:rStyle w:val="af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https://learningapps.org/display?v=p9y7jookj18</w:t>
              </w:r>
            </w:hyperlink>
            <w:r w:rsidR="00357462" w:rsidRPr="0035746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427688" w:rsidRDefault="00427688" w:rsidP="00357462">
            <w:r>
              <w:t>Образцы материалов, шаблон «карты-памяти», ватман, иллюстрации.</w:t>
            </w:r>
          </w:p>
          <w:p w:rsidR="00A03DAC" w:rsidRPr="00A03DAC" w:rsidRDefault="00A03DAC" w:rsidP="00357462">
            <w:r w:rsidRPr="00A03DAC">
              <w:t xml:space="preserve">Шаблоны, заготовки </w:t>
            </w:r>
            <w:r w:rsidR="004B6D44">
              <w:t>для выполнения туеска  из бумаги.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03DAC" w:rsidRPr="00A03DAC" w:rsidRDefault="00A03DAC" w:rsidP="00A03DAC">
            <w:r w:rsidRPr="00A03DAC">
              <w:t xml:space="preserve">Народные промыслы, ремесло, </w:t>
            </w:r>
            <w:r w:rsidRPr="00A03DAC">
              <w:rPr>
                <w:bCs/>
              </w:rPr>
              <w:t>декоративно-прикладное искусство, бурачный промысел, береста, туесок.</w:t>
            </w:r>
          </w:p>
        </w:tc>
      </w:tr>
    </w:tbl>
    <w:p w:rsidR="00FD5962" w:rsidRDefault="00FD5962"/>
    <w:p w:rsidR="00577F36" w:rsidRDefault="00577F36"/>
    <w:tbl>
      <w:tblPr>
        <w:tblStyle w:val="a4"/>
        <w:tblW w:w="0" w:type="auto"/>
        <w:tblLook w:val="04A0"/>
      </w:tblPr>
      <w:tblGrid>
        <w:gridCol w:w="2223"/>
        <w:gridCol w:w="4700"/>
        <w:gridCol w:w="4247"/>
        <w:gridCol w:w="3616"/>
      </w:tblGrid>
      <w:tr w:rsidR="004B6D44" w:rsidTr="00A03DAC">
        <w:trPr>
          <w:trHeight w:val="587"/>
        </w:trPr>
        <w:tc>
          <w:tcPr>
            <w:tcW w:w="2235" w:type="dxa"/>
            <w:vAlign w:val="center"/>
          </w:tcPr>
          <w:p w:rsidR="00A03DAC" w:rsidRPr="00A03DAC" w:rsidRDefault="00A03DAC" w:rsidP="00A03DAC">
            <w:pPr>
              <w:jc w:val="center"/>
              <w:rPr>
                <w:b/>
              </w:rPr>
            </w:pPr>
            <w:r w:rsidRPr="00A03DAC">
              <w:rPr>
                <w:b/>
              </w:rPr>
              <w:lastRenderedPageBreak/>
              <w:t>Этап урока</w:t>
            </w:r>
          </w:p>
        </w:tc>
        <w:tc>
          <w:tcPr>
            <w:tcW w:w="4394" w:type="dxa"/>
            <w:vAlign w:val="center"/>
          </w:tcPr>
          <w:p w:rsidR="00A03DAC" w:rsidRPr="00A03DAC" w:rsidRDefault="00A03DAC" w:rsidP="00A03DAC">
            <w:pPr>
              <w:jc w:val="center"/>
              <w:rPr>
                <w:b/>
              </w:rPr>
            </w:pPr>
            <w:r w:rsidRPr="00A03DAC">
              <w:rPr>
                <w:b/>
              </w:rPr>
              <w:t>Деятельность учителя</w:t>
            </w:r>
          </w:p>
        </w:tc>
        <w:tc>
          <w:tcPr>
            <w:tcW w:w="4460" w:type="dxa"/>
            <w:vAlign w:val="center"/>
          </w:tcPr>
          <w:p w:rsidR="00A03DAC" w:rsidRPr="00A03DAC" w:rsidRDefault="00A03DAC" w:rsidP="00A03DAC">
            <w:pPr>
              <w:jc w:val="center"/>
              <w:rPr>
                <w:b/>
              </w:rPr>
            </w:pPr>
            <w:r w:rsidRPr="00A03DAC">
              <w:rPr>
                <w:b/>
              </w:rPr>
              <w:t>Деятельность</w:t>
            </w:r>
            <w:r w:rsidR="006E6782">
              <w:rPr>
                <w:b/>
              </w:rPr>
              <w:t xml:space="preserve"> обучающихся</w:t>
            </w:r>
          </w:p>
        </w:tc>
        <w:tc>
          <w:tcPr>
            <w:tcW w:w="3697" w:type="dxa"/>
            <w:vAlign w:val="center"/>
          </w:tcPr>
          <w:p w:rsidR="00A03DAC" w:rsidRPr="00A03DAC" w:rsidRDefault="00A03DAC" w:rsidP="00A03DAC">
            <w:pPr>
              <w:jc w:val="center"/>
              <w:rPr>
                <w:b/>
              </w:rPr>
            </w:pPr>
            <w:r w:rsidRPr="00A03DAC">
              <w:rPr>
                <w:b/>
              </w:rPr>
              <w:t>Формируемые УУД</w:t>
            </w:r>
          </w:p>
        </w:tc>
      </w:tr>
      <w:tr w:rsidR="004B6D44" w:rsidTr="00A03DAC">
        <w:tc>
          <w:tcPr>
            <w:tcW w:w="2235" w:type="dxa"/>
          </w:tcPr>
          <w:p w:rsidR="00A03DAC" w:rsidRDefault="00A03DAC">
            <w:pPr>
              <w:rPr>
                <w:b/>
              </w:rPr>
            </w:pPr>
            <w:r w:rsidRPr="00A03DAC">
              <w:rPr>
                <w:b/>
                <w:lang w:val="en-US"/>
              </w:rPr>
              <w:t>I</w:t>
            </w:r>
            <w:r w:rsidRPr="00A03DAC">
              <w:rPr>
                <w:b/>
              </w:rPr>
              <w:t xml:space="preserve"> Этап мотивации (самоопределения)</w:t>
            </w:r>
            <w:r>
              <w:t xml:space="preserve"> </w:t>
            </w:r>
            <w:r w:rsidRPr="00A03DAC">
              <w:rPr>
                <w:b/>
              </w:rPr>
              <w:t>к учебной деятельности.</w:t>
            </w:r>
          </w:p>
          <w:p w:rsidR="00197050" w:rsidRPr="00612C69" w:rsidRDefault="00197050" w:rsidP="00197050">
            <w:pPr>
              <w:rPr>
                <w:i/>
                <w:sz w:val="24"/>
                <w:szCs w:val="24"/>
              </w:rPr>
            </w:pPr>
            <w:r w:rsidRPr="00612C69">
              <w:rPr>
                <w:i/>
                <w:sz w:val="24"/>
                <w:szCs w:val="24"/>
              </w:rPr>
              <w:t>(2 мин)</w:t>
            </w:r>
          </w:p>
          <w:p w:rsidR="00A03DAC" w:rsidRPr="00A03DAC" w:rsidRDefault="00197050" w:rsidP="00197050">
            <w:r>
              <w:rPr>
                <w:sz w:val="24"/>
                <w:szCs w:val="24"/>
                <w:u w:val="single"/>
              </w:rPr>
              <w:t>Цель</w:t>
            </w:r>
            <w:r w:rsidRPr="00612C69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A21FD">
              <w:rPr>
                <w:sz w:val="24"/>
                <w:szCs w:val="24"/>
              </w:rPr>
              <w:t>настроить на познавательную деятельность</w:t>
            </w:r>
          </w:p>
        </w:tc>
        <w:tc>
          <w:tcPr>
            <w:tcW w:w="4394" w:type="dxa"/>
          </w:tcPr>
          <w:p w:rsidR="00197050" w:rsidRPr="00197050" w:rsidRDefault="00197050" w:rsidP="00197050">
            <w:r w:rsidRPr="00197050">
              <w:t>- Посмотрите, пожалуйста, на свои руки.</w:t>
            </w:r>
          </w:p>
          <w:p w:rsidR="00197050" w:rsidRPr="00197050" w:rsidRDefault="00197050" w:rsidP="00197050">
            <w:r w:rsidRPr="00197050">
              <w:t>-Руки позволяют нам по-особому выражать наши эмоции.</w:t>
            </w:r>
          </w:p>
          <w:p w:rsidR="00197050" w:rsidRPr="00197050" w:rsidRDefault="00197050" w:rsidP="00197050">
            <w:pPr>
              <w:rPr>
                <w:i/>
              </w:rPr>
            </w:pPr>
            <w:r w:rsidRPr="00197050">
              <w:t xml:space="preserve">- С помощью рук мы можем выражать радость. </w:t>
            </w:r>
          </w:p>
          <w:p w:rsidR="00197050" w:rsidRPr="00197050" w:rsidRDefault="00197050" w:rsidP="00197050">
            <w:pPr>
              <w:rPr>
                <w:i/>
              </w:rPr>
            </w:pPr>
            <w:r w:rsidRPr="00197050">
              <w:rPr>
                <w:i/>
              </w:rPr>
              <w:t>-</w:t>
            </w:r>
            <w:r w:rsidRPr="00197050">
              <w:t xml:space="preserve"> С помощью рук мы можем поприветствовать друг друга.</w:t>
            </w:r>
          </w:p>
          <w:p w:rsidR="00197050" w:rsidRPr="00197050" w:rsidRDefault="00197050" w:rsidP="00197050">
            <w:r w:rsidRPr="00197050">
              <w:t xml:space="preserve">- Мы можем оказать друг другу поддержку. Давайте возьмемся за руки и почувствуем тепло дружеских рук, сегодня нам это с вами пригодится.  </w:t>
            </w:r>
          </w:p>
          <w:p w:rsidR="00197050" w:rsidRPr="00197050" w:rsidRDefault="00197050" w:rsidP="00197050">
            <w:r w:rsidRPr="00197050">
              <w:t xml:space="preserve">- А как с помощью рук показать, что знаешь ответ.  </w:t>
            </w:r>
          </w:p>
          <w:p w:rsidR="00A03DAC" w:rsidRPr="00197050" w:rsidRDefault="00197050">
            <w:pPr>
              <w:rPr>
                <w:i/>
              </w:rPr>
            </w:pPr>
            <w:r w:rsidRPr="00197050">
              <w:t xml:space="preserve">- А как вы мне покажете, что вы готовы, выполнили задание и у вас все получилось. </w:t>
            </w:r>
          </w:p>
        </w:tc>
        <w:tc>
          <w:tcPr>
            <w:tcW w:w="4460" w:type="dxa"/>
          </w:tcPr>
          <w:p w:rsidR="00A03DAC" w:rsidRDefault="00A03DAC"/>
          <w:p w:rsidR="00197050" w:rsidRDefault="00197050"/>
          <w:p w:rsidR="00197050" w:rsidRDefault="00197050"/>
          <w:p w:rsidR="00197050" w:rsidRDefault="00197050">
            <w:r>
              <w:t>Аплодируют.</w:t>
            </w:r>
          </w:p>
          <w:p w:rsidR="00197050" w:rsidRDefault="00197050"/>
          <w:p w:rsidR="00197050" w:rsidRDefault="00197050">
            <w:r>
              <w:t>Приветственно машут рукой.</w:t>
            </w:r>
          </w:p>
          <w:p w:rsidR="00197050" w:rsidRDefault="00197050"/>
          <w:p w:rsidR="00197050" w:rsidRDefault="00197050"/>
          <w:p w:rsidR="00197050" w:rsidRDefault="00197050">
            <w:r>
              <w:t>Берутся за руки.</w:t>
            </w:r>
          </w:p>
          <w:p w:rsidR="00197050" w:rsidRDefault="00197050"/>
          <w:p w:rsidR="00197050" w:rsidRDefault="00197050">
            <w:r>
              <w:t>Поднимают руку.</w:t>
            </w:r>
          </w:p>
          <w:p w:rsidR="00197050" w:rsidRDefault="00197050"/>
          <w:p w:rsidR="00197050" w:rsidRDefault="00197050">
            <w:r>
              <w:t>Поднимают сомкнутую пару рук</w:t>
            </w:r>
          </w:p>
        </w:tc>
        <w:tc>
          <w:tcPr>
            <w:tcW w:w="3697" w:type="dxa"/>
          </w:tcPr>
          <w:p w:rsidR="00357462" w:rsidRDefault="00597480" w:rsidP="00357462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proofErr w:type="spellStart"/>
            <w:r w:rsidRPr="00357462">
              <w:rPr>
                <w:b/>
                <w:color w:val="000000"/>
              </w:rPr>
              <w:t>Личностные</w:t>
            </w:r>
            <w:r w:rsidR="00357462" w:rsidRPr="00357462">
              <w:rPr>
                <w:b/>
                <w:color w:val="000000"/>
              </w:rPr>
              <w:t>УУД</w:t>
            </w:r>
            <w:proofErr w:type="spellEnd"/>
            <w:r w:rsidR="00357462" w:rsidRPr="00357462">
              <w:rPr>
                <w:b/>
                <w:color w:val="000000"/>
              </w:rPr>
              <w:t>:</w:t>
            </w:r>
            <w:r w:rsidR="00357462">
              <w:rPr>
                <w:color w:val="000000"/>
              </w:rPr>
              <w:br/>
              <w:t xml:space="preserve">1)осознание </w:t>
            </w:r>
            <w:r w:rsidR="00357462" w:rsidRPr="00A03DAC">
              <w:t xml:space="preserve"> значимости эмоционально-ценностного отношения к собственной деятельности как основы творчества</w:t>
            </w:r>
          </w:p>
          <w:p w:rsidR="00597480" w:rsidRDefault="00597480" w:rsidP="00357462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proofErr w:type="gramStart"/>
            <w:r w:rsidRPr="00357462">
              <w:rPr>
                <w:b/>
                <w:color w:val="000000"/>
              </w:rPr>
              <w:t>Коммуникативные</w:t>
            </w:r>
            <w:r w:rsidR="00357462">
              <w:rPr>
                <w:b/>
                <w:color w:val="000000"/>
              </w:rPr>
              <w:t xml:space="preserve"> </w:t>
            </w:r>
            <w:r w:rsidR="00357462" w:rsidRPr="00357462">
              <w:rPr>
                <w:b/>
                <w:color w:val="000000"/>
              </w:rPr>
              <w:t>УУД:</w:t>
            </w:r>
            <w:r w:rsidR="00357462">
              <w:rPr>
                <w:color w:val="000000"/>
              </w:rPr>
              <w:br/>
              <w:t>1) слушать,</w:t>
            </w:r>
            <w:r w:rsidR="00357462">
              <w:rPr>
                <w:color w:val="000000"/>
              </w:rPr>
              <w:br/>
              <w:t>2)</w:t>
            </w:r>
            <w:r>
              <w:rPr>
                <w:color w:val="000000"/>
              </w:rPr>
              <w:t>планирование учебного сотрудничества с учителем и сверстниками.</w:t>
            </w:r>
            <w:proofErr w:type="gramEnd"/>
          </w:p>
          <w:p w:rsidR="00597480" w:rsidRDefault="00597480" w:rsidP="00357462">
            <w:pPr>
              <w:pStyle w:val="ab"/>
              <w:shd w:val="clear" w:color="auto" w:fill="FFFFFF"/>
              <w:contextualSpacing/>
              <w:rPr>
                <w:color w:val="000000"/>
              </w:rPr>
            </w:pPr>
            <w:r w:rsidRPr="00357462">
              <w:rPr>
                <w:b/>
                <w:color w:val="000000"/>
              </w:rPr>
              <w:t>Регулятивные</w:t>
            </w:r>
            <w:r w:rsidR="00357462">
              <w:rPr>
                <w:b/>
                <w:color w:val="000000"/>
              </w:rPr>
              <w:t xml:space="preserve"> </w:t>
            </w:r>
            <w:r w:rsidR="00357462" w:rsidRPr="00357462">
              <w:rPr>
                <w:b/>
                <w:color w:val="000000"/>
              </w:rPr>
              <w:t>УУД</w:t>
            </w:r>
            <w:r w:rsidRPr="00357462">
              <w:rPr>
                <w:b/>
                <w:color w:val="000000"/>
              </w:rPr>
              <w:t>:</w:t>
            </w:r>
            <w:r w:rsidR="00357462">
              <w:rPr>
                <w:color w:val="000000"/>
              </w:rPr>
              <w:br/>
            </w:r>
            <w:r>
              <w:rPr>
                <w:color w:val="000000"/>
              </w:rPr>
              <w:t>предвосхищение результата и уровня усвоения знаний.</w:t>
            </w:r>
          </w:p>
          <w:p w:rsidR="00A03DAC" w:rsidRDefault="00A03DAC"/>
        </w:tc>
      </w:tr>
      <w:tr w:rsidR="004B6D44" w:rsidTr="006914CE">
        <w:trPr>
          <w:trHeight w:val="1579"/>
        </w:trPr>
        <w:tc>
          <w:tcPr>
            <w:tcW w:w="2235" w:type="dxa"/>
          </w:tcPr>
          <w:p w:rsidR="00A03DAC" w:rsidRDefault="00197050">
            <w:pPr>
              <w:rPr>
                <w:b/>
              </w:rPr>
            </w:pPr>
            <w:r w:rsidRPr="00197050">
              <w:rPr>
                <w:b/>
                <w:lang w:val="en-US"/>
              </w:rPr>
              <w:t>II</w:t>
            </w:r>
            <w:r w:rsidRPr="00357462">
              <w:rPr>
                <w:b/>
              </w:rPr>
              <w:t xml:space="preserve"> </w:t>
            </w:r>
            <w:r w:rsidRPr="00197050">
              <w:rPr>
                <w:b/>
              </w:rPr>
              <w:t>Этап актуализации знаний</w:t>
            </w:r>
          </w:p>
          <w:p w:rsidR="00197050" w:rsidRDefault="006914CE">
            <w:pPr>
              <w:rPr>
                <w:i/>
              </w:rPr>
            </w:pPr>
            <w:r>
              <w:rPr>
                <w:i/>
              </w:rPr>
              <w:t xml:space="preserve">(2 </w:t>
            </w:r>
            <w:r w:rsidR="00197050">
              <w:rPr>
                <w:i/>
              </w:rPr>
              <w:t>мин)</w:t>
            </w:r>
          </w:p>
          <w:p w:rsidR="00197050" w:rsidRPr="00197050" w:rsidRDefault="00197050">
            <w:pPr>
              <w:rPr>
                <w:u w:val="single"/>
              </w:rPr>
            </w:pPr>
            <w:r w:rsidRPr="00197050">
              <w:rPr>
                <w:u w:val="single"/>
              </w:rPr>
              <w:t>Цель:</w:t>
            </w:r>
            <w:r>
              <w:rPr>
                <w:u w:val="single"/>
              </w:rPr>
              <w:t xml:space="preserve"> </w:t>
            </w:r>
            <w:r w:rsidRPr="00197050">
              <w:t xml:space="preserve">осознание </w:t>
            </w:r>
            <w:proofErr w:type="gramStart"/>
            <w:r w:rsidRPr="00197050">
              <w:t>обучающимис</w:t>
            </w:r>
            <w:r>
              <w:t>я</w:t>
            </w:r>
            <w:proofErr w:type="gramEnd"/>
            <w:r>
              <w:t xml:space="preserve"> внутренней потребности открытия новых знаний</w:t>
            </w:r>
            <w:r w:rsidRPr="00197050">
              <w:t>.</w:t>
            </w:r>
          </w:p>
        </w:tc>
        <w:tc>
          <w:tcPr>
            <w:tcW w:w="4394" w:type="dxa"/>
          </w:tcPr>
          <w:p w:rsidR="006914CE" w:rsidRPr="006914CE" w:rsidRDefault="006914CE" w:rsidP="006914CE">
            <w:r w:rsidRPr="006914CE">
              <w:t xml:space="preserve">- Все, что окружает вас, сделано руками человека. Так есть сейчас, так было и в старину. </w:t>
            </w:r>
          </w:p>
          <w:p w:rsidR="006914CE" w:rsidRPr="006914CE" w:rsidRDefault="006914CE" w:rsidP="006914CE">
            <w:r>
              <w:t xml:space="preserve">- </w:t>
            </w:r>
            <w:r w:rsidRPr="006914CE">
              <w:t xml:space="preserve"> Каждый человек владел своим ремеслом и изготавливал предметы, которые нужны в быту.</w:t>
            </w:r>
          </w:p>
          <w:p w:rsidR="006914CE" w:rsidRPr="006914CE" w:rsidRDefault="006914CE" w:rsidP="006914CE">
            <w:r w:rsidRPr="006914CE">
              <w:rPr>
                <w:noProof/>
              </w:rPr>
              <w:drawing>
                <wp:inline distT="0" distB="0" distL="0" distR="0">
                  <wp:extent cx="790575" cy="684517"/>
                  <wp:effectExtent l="19050" t="0" r="9525" b="0"/>
                  <wp:docPr id="1" name="Рисунок 0" descr="1438079265.7397russkaya_derevyannaya_lojka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8079265.7397russkaya_derevyannaya_lojka_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38" cy="68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14CE">
              <w:t xml:space="preserve"> </w:t>
            </w:r>
          </w:p>
          <w:p w:rsidR="006914CE" w:rsidRDefault="006914CE" w:rsidP="006914CE">
            <w:r w:rsidRPr="006914CE">
              <w:t>Постепенно это ремесло совершенствовалось, превращаясь в искусство</w:t>
            </w:r>
            <w:r>
              <w:t>.</w:t>
            </w:r>
          </w:p>
          <w:p w:rsidR="006914CE" w:rsidRPr="006914CE" w:rsidRDefault="006914CE" w:rsidP="006914CE">
            <w:r w:rsidRPr="006914CE">
              <w:rPr>
                <w:noProof/>
              </w:rPr>
              <w:drawing>
                <wp:inline distT="0" distB="0" distL="0" distR="0">
                  <wp:extent cx="990600" cy="656272"/>
                  <wp:effectExtent l="19050" t="0" r="0" b="0"/>
                  <wp:docPr id="2" name="Рисунок 1" descr="17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6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42" cy="65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4CE" w:rsidRPr="006914CE" w:rsidRDefault="006914CE" w:rsidP="006914CE">
            <w:r w:rsidRPr="006914CE">
              <w:t xml:space="preserve">-Я приглашаю вас отправиться в город мастеров. И для того, чтобы не забыть ту </w:t>
            </w:r>
            <w:r w:rsidRPr="006914CE">
              <w:lastRenderedPageBreak/>
              <w:t>информацию, которую мы будем добывать, чтобы наше путешествие не прошло бесследно, я предлагаю взять с собой карту памяти. В нее мы будем за</w:t>
            </w:r>
            <w:r w:rsidR="006E6782">
              <w:t xml:space="preserve">носить  самую важную информацию, которую </w:t>
            </w:r>
            <w:r w:rsidR="00A05164">
              <w:t xml:space="preserve">вы используете в конце </w:t>
            </w:r>
            <w:r w:rsidR="00A05164" w:rsidRPr="00D9605B">
              <w:t>урока</w:t>
            </w:r>
            <w:r w:rsidR="00D9605B" w:rsidRPr="00D9605B">
              <w:t xml:space="preserve"> для ответа на вопросы.</w:t>
            </w:r>
          </w:p>
          <w:p w:rsidR="006914CE" w:rsidRPr="006914CE" w:rsidRDefault="006914CE" w:rsidP="006914CE">
            <w:pPr>
              <w:rPr>
                <w:i/>
              </w:rPr>
            </w:pPr>
            <w:r w:rsidRPr="006914CE">
              <w:t xml:space="preserve">-Вы готовы? </w:t>
            </w:r>
          </w:p>
          <w:p w:rsidR="00A03DAC" w:rsidRDefault="00A03DAC"/>
        </w:tc>
        <w:tc>
          <w:tcPr>
            <w:tcW w:w="4460" w:type="dxa"/>
          </w:tcPr>
          <w:p w:rsidR="00A03DAC" w:rsidRDefault="006914CE">
            <w:r>
              <w:lastRenderedPageBreak/>
              <w:t>Слушают.</w:t>
            </w:r>
          </w:p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6914CE" w:rsidRDefault="006914CE"/>
          <w:p w:rsidR="00D9605B" w:rsidRDefault="00D9605B"/>
          <w:p w:rsidR="00D9605B" w:rsidRDefault="00D9605B"/>
          <w:p w:rsidR="00D9605B" w:rsidRDefault="00D9605B"/>
          <w:p w:rsidR="006914CE" w:rsidRDefault="006914CE">
            <w:r>
              <w:t>Показывают свою готовность сомкнутой парой рук.</w:t>
            </w:r>
          </w:p>
        </w:tc>
        <w:tc>
          <w:tcPr>
            <w:tcW w:w="3697" w:type="dxa"/>
          </w:tcPr>
          <w:p w:rsid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lastRenderedPageBreak/>
              <w:t>Познавательные УУД</w:t>
            </w:r>
            <w:r w:rsidRPr="004B6D44">
              <w:rPr>
                <w:color w:val="000000"/>
              </w:rPr>
              <w:t xml:space="preserve">: 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color w:val="000000"/>
              </w:rPr>
              <w:t>1) извлекать, сопоставлять, преобразовывать информацию из одного вида в другой 2)анализировать, сравнивать, различать, устанавливать взаимосвязи.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B6D44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4B6D44">
              <w:rPr>
                <w:b/>
                <w:bCs/>
                <w:color w:val="000000"/>
              </w:rPr>
              <w:t xml:space="preserve"> УУД:</w:t>
            </w:r>
            <w:r w:rsidRPr="004B6D44">
              <w:rPr>
                <w:color w:val="000000"/>
              </w:rPr>
              <w:t> контроль, коррекция.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B6D44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4B6D44">
              <w:rPr>
                <w:b/>
                <w:bCs/>
                <w:color w:val="000000"/>
              </w:rPr>
              <w:t xml:space="preserve"> УУД:</w:t>
            </w:r>
            <w:r w:rsidRPr="004B6D44">
              <w:rPr>
                <w:color w:val="000000"/>
              </w:rPr>
              <w:t> владеть монологической речью.</w:t>
            </w:r>
          </w:p>
          <w:p w:rsidR="00A03DAC" w:rsidRDefault="00A03DAC"/>
        </w:tc>
      </w:tr>
      <w:tr w:rsidR="004B6D44" w:rsidTr="00A03DAC">
        <w:tc>
          <w:tcPr>
            <w:tcW w:w="2235" w:type="dxa"/>
          </w:tcPr>
          <w:p w:rsidR="00A03DAC" w:rsidRDefault="006914CE">
            <w:pPr>
              <w:rPr>
                <w:b/>
              </w:rPr>
            </w:pPr>
            <w:r w:rsidRPr="006914CE">
              <w:rPr>
                <w:b/>
                <w:lang w:val="en-US"/>
              </w:rPr>
              <w:lastRenderedPageBreak/>
              <w:t>III</w:t>
            </w:r>
            <w:r w:rsidRPr="006914CE">
              <w:rPr>
                <w:b/>
              </w:rPr>
              <w:t xml:space="preserve"> Этап постановки учебной задачи.</w:t>
            </w:r>
          </w:p>
          <w:p w:rsidR="006914CE" w:rsidRDefault="006914CE">
            <w:pPr>
              <w:rPr>
                <w:i/>
              </w:rPr>
            </w:pPr>
            <w:r>
              <w:rPr>
                <w:b/>
                <w:i/>
              </w:rPr>
              <w:t>(</w:t>
            </w:r>
            <w:r>
              <w:rPr>
                <w:i/>
              </w:rPr>
              <w:t>4 мин)</w:t>
            </w:r>
          </w:p>
          <w:p w:rsidR="00706746" w:rsidRPr="00706746" w:rsidRDefault="00706746">
            <w:r w:rsidRPr="00706746">
              <w:rPr>
                <w:u w:val="single"/>
              </w:rPr>
              <w:t>Цель:</w:t>
            </w:r>
            <w:r w:rsidRPr="00706746">
              <w:t xml:space="preserve"> </w:t>
            </w:r>
            <w:r w:rsidRPr="00706746">
              <w:rPr>
                <w:color w:val="000000"/>
                <w:shd w:val="clear" w:color="auto" w:fill="FFFFFF"/>
              </w:rPr>
              <w:t>осознать, в чем именно состоит затруднение, каких знаний, умений и навыков им не хватает</w:t>
            </w:r>
            <w:r w:rsidR="0001466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014664" w:rsidRDefault="00014664" w:rsidP="0001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того чтобы понять чем занимаются мастера в этом городе, я предлагаю вам выполнить задание собрать разрезную картинку.</w:t>
            </w:r>
          </w:p>
          <w:p w:rsidR="00014664" w:rsidRDefault="00014664" w:rsidP="0001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у вас получилось?</w:t>
            </w:r>
          </w:p>
          <w:p w:rsidR="00014664" w:rsidRDefault="00014664" w:rsidP="0001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знакомы с этим понятием?</w:t>
            </w:r>
          </w:p>
          <w:p w:rsidR="00014664" w:rsidRDefault="00014664" w:rsidP="0001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предлагаю</w:t>
            </w:r>
            <w:r w:rsidR="00BE26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действуя в паре  найти понятие «Декоративно-прикладное искусство»:</w:t>
            </w:r>
          </w:p>
          <w:p w:rsidR="00014664" w:rsidRDefault="00014664" w:rsidP="000146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62F8E">
              <w:rPr>
                <w:rFonts w:ascii="Times New Roman" w:hAnsi="Times New Roman"/>
                <w:sz w:val="24"/>
                <w:szCs w:val="24"/>
              </w:rPr>
              <w:t>1 пар</w:t>
            </w:r>
            <w:r w:rsidR="00BE261F">
              <w:rPr>
                <w:rFonts w:ascii="Times New Roman" w:hAnsi="Times New Roman"/>
                <w:sz w:val="24"/>
                <w:szCs w:val="24"/>
              </w:rPr>
              <w:t>а ищет это понятие в учебнике.  П</w:t>
            </w:r>
            <w:r w:rsidRPr="00762F8E">
              <w:rPr>
                <w:rFonts w:ascii="Times New Roman" w:hAnsi="Times New Roman"/>
                <w:sz w:val="24"/>
                <w:szCs w:val="24"/>
              </w:rPr>
              <w:t xml:space="preserve">араграф 24 </w:t>
            </w:r>
            <w:proofErr w:type="spellStart"/>
            <w:proofErr w:type="gramStart"/>
            <w:r w:rsidRPr="00762F8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62F8E">
              <w:rPr>
                <w:rFonts w:ascii="Times New Roman" w:hAnsi="Times New Roman"/>
                <w:sz w:val="24"/>
                <w:szCs w:val="24"/>
              </w:rPr>
              <w:t xml:space="preserve"> 149.</w:t>
            </w:r>
          </w:p>
          <w:p w:rsidR="00014664" w:rsidRDefault="00014664" w:rsidP="000146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62F8E">
              <w:rPr>
                <w:rFonts w:ascii="Times New Roman" w:hAnsi="Times New Roman"/>
                <w:sz w:val="24"/>
                <w:szCs w:val="24"/>
              </w:rPr>
              <w:t>2 пара в словаре</w:t>
            </w:r>
          </w:p>
          <w:p w:rsidR="00BE261F" w:rsidRDefault="00014664" w:rsidP="00BE26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62F8E">
              <w:rPr>
                <w:rFonts w:ascii="Times New Roman" w:hAnsi="Times New Roman"/>
                <w:sz w:val="24"/>
                <w:szCs w:val="24"/>
              </w:rPr>
              <w:t>3 пара в электронной энциклопедии.</w:t>
            </w:r>
          </w:p>
          <w:p w:rsidR="00BE261F" w:rsidRPr="00BE261F" w:rsidRDefault="00BE261F" w:rsidP="00BE261F">
            <w:pPr>
              <w:rPr>
                <w:sz w:val="24"/>
                <w:szCs w:val="24"/>
              </w:rPr>
            </w:pPr>
            <w:r w:rsidRPr="00BE261F">
              <w:rPr>
                <w:sz w:val="24"/>
                <w:szCs w:val="24"/>
              </w:rPr>
              <w:t>Просит</w:t>
            </w:r>
            <w:r>
              <w:rPr>
                <w:sz w:val="24"/>
                <w:szCs w:val="24"/>
              </w:rPr>
              <w:t xml:space="preserve"> озвучить понятие по очереди.</w:t>
            </w:r>
            <w:r w:rsidR="00D9605B">
              <w:rPr>
                <w:sz w:val="24"/>
                <w:szCs w:val="24"/>
              </w:rPr>
              <w:t xml:space="preserve"> Выводим общее понятие на основании понятий из разных источников.</w:t>
            </w:r>
          </w:p>
          <w:p w:rsidR="00014664" w:rsidRDefault="00BE261F" w:rsidP="0001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4664">
              <w:rPr>
                <w:sz w:val="24"/>
                <w:szCs w:val="24"/>
              </w:rPr>
              <w:t>Внесите первое понятие в нашу карту памяти.</w:t>
            </w:r>
          </w:p>
          <w:p w:rsidR="00014664" w:rsidRDefault="00BE261F" w:rsidP="0001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4664">
              <w:rPr>
                <w:sz w:val="24"/>
                <w:szCs w:val="24"/>
              </w:rPr>
              <w:t>О чем мы будем с вами сегодня говорить?</w:t>
            </w:r>
            <w:r w:rsidR="00357462">
              <w:rPr>
                <w:sz w:val="24"/>
                <w:szCs w:val="24"/>
              </w:rPr>
              <w:t xml:space="preserve"> Какова цель нашего урока?</w:t>
            </w:r>
          </w:p>
          <w:p w:rsidR="00A03DAC" w:rsidRDefault="00A03DAC" w:rsidP="00BE261F"/>
        </w:tc>
        <w:tc>
          <w:tcPr>
            <w:tcW w:w="4460" w:type="dxa"/>
          </w:tcPr>
          <w:p w:rsidR="00A03DAC" w:rsidRDefault="00A03DAC"/>
          <w:p w:rsidR="00014664" w:rsidRDefault="00014664"/>
          <w:p w:rsidR="00014664" w:rsidRDefault="00014664"/>
          <w:p w:rsidR="00014664" w:rsidRDefault="00014664">
            <w:r>
              <w:t>Отвечают:</w:t>
            </w:r>
          </w:p>
          <w:p w:rsidR="00014664" w:rsidRDefault="00014664">
            <w:r>
              <w:t>Декоративно-прикладное искусство.</w:t>
            </w:r>
          </w:p>
          <w:p w:rsidR="00014664" w:rsidRDefault="00014664">
            <w:r>
              <w:t>Затрудняются ответить.</w:t>
            </w:r>
          </w:p>
          <w:p w:rsidR="00BE261F" w:rsidRDefault="00BE261F"/>
          <w:p w:rsidR="00BE261F" w:rsidRDefault="00BE261F"/>
          <w:p w:rsidR="00BE261F" w:rsidRDefault="00BE261F"/>
          <w:p w:rsidR="00BE261F" w:rsidRDefault="00BE261F">
            <w:r>
              <w:t>Выполняют поисковое задание.</w:t>
            </w:r>
          </w:p>
          <w:p w:rsidR="00BE261F" w:rsidRDefault="00BE261F"/>
          <w:p w:rsidR="00BE261F" w:rsidRDefault="00BE261F"/>
          <w:p w:rsidR="00BE261F" w:rsidRDefault="00BE261F"/>
          <w:p w:rsidR="00BE261F" w:rsidRDefault="00BE261F"/>
          <w:p w:rsidR="00BE261F" w:rsidRDefault="00BE261F"/>
          <w:p w:rsidR="00BE261F" w:rsidRDefault="00BE261F"/>
          <w:p w:rsidR="00BE261F" w:rsidRDefault="00BE261F">
            <w:r>
              <w:t>Проговарива</w:t>
            </w:r>
            <w:r w:rsidR="00D9605B">
              <w:t>ют понятие «д</w:t>
            </w:r>
            <w:r>
              <w:t>екоративно-прикладное искусство»</w:t>
            </w:r>
          </w:p>
          <w:p w:rsidR="00D9605B" w:rsidRDefault="00D9605B"/>
          <w:p w:rsidR="00BE261F" w:rsidRDefault="00BE261F">
            <w:r>
              <w:t xml:space="preserve">Вклеивают в </w:t>
            </w:r>
            <w:r w:rsidR="00D9605B">
              <w:t>«</w:t>
            </w:r>
            <w:r>
              <w:t>карту памяти</w:t>
            </w:r>
            <w:r w:rsidR="00D9605B">
              <w:t>»</w:t>
            </w:r>
            <w:r>
              <w:t xml:space="preserve"> понятие.</w:t>
            </w:r>
          </w:p>
          <w:p w:rsidR="00BE261F" w:rsidRDefault="00BE261F"/>
          <w:p w:rsidR="00BE261F" w:rsidRDefault="00BE261F">
            <w:r>
              <w:t>Отвечают: О декоративно-прикладном искусстве.</w:t>
            </w:r>
            <w:r w:rsidR="00357462">
              <w:t xml:space="preserve"> Познакомиться с видами декоративно-прикладного искусства.</w:t>
            </w:r>
          </w:p>
        </w:tc>
        <w:tc>
          <w:tcPr>
            <w:tcW w:w="3697" w:type="dxa"/>
          </w:tcPr>
          <w:p w:rsid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t>Познавательные УУД</w:t>
            </w:r>
            <w:r w:rsidRPr="004B6D44">
              <w:rPr>
                <w:color w:val="000000"/>
              </w:rPr>
              <w:t>:</w:t>
            </w:r>
          </w:p>
          <w:p w:rsid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color w:val="000000"/>
              </w:rPr>
              <w:t xml:space="preserve">1) постановка и формулирование проблемы, </w:t>
            </w:r>
          </w:p>
          <w:p w:rsid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color w:val="000000"/>
              </w:rPr>
              <w:t>2)выделение и формулирование познавательной цели;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color w:val="000000"/>
              </w:rPr>
              <w:t xml:space="preserve"> 3) осознанное и произвольное построение речевого высказывания в устной форме.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t>Личностные УУД:</w:t>
            </w:r>
            <w:r w:rsidRPr="004B6D44">
              <w:rPr>
                <w:color w:val="000000"/>
              </w:rPr>
              <w:t> мотивация к целенаправленной познавательной деятельности, мобилизация внимания.</w:t>
            </w:r>
          </w:p>
          <w:p w:rsidR="00A03DAC" w:rsidRDefault="00A03DAC"/>
        </w:tc>
      </w:tr>
      <w:tr w:rsidR="004B6D44" w:rsidTr="00A03DAC">
        <w:tc>
          <w:tcPr>
            <w:tcW w:w="2235" w:type="dxa"/>
          </w:tcPr>
          <w:p w:rsidR="00A03DAC" w:rsidRPr="006914CE" w:rsidRDefault="006914CE">
            <w:pPr>
              <w:rPr>
                <w:b/>
              </w:rPr>
            </w:pPr>
            <w:r w:rsidRPr="006914CE">
              <w:rPr>
                <w:b/>
                <w:lang w:val="en-US"/>
              </w:rPr>
              <w:t>IV</w:t>
            </w:r>
            <w:r w:rsidRPr="006914CE">
              <w:rPr>
                <w:b/>
              </w:rPr>
              <w:t xml:space="preserve"> Этап открытия нового знания.</w:t>
            </w:r>
          </w:p>
          <w:p w:rsidR="006914CE" w:rsidRDefault="003C5DF3">
            <w:pPr>
              <w:rPr>
                <w:i/>
              </w:rPr>
            </w:pPr>
            <w:r>
              <w:rPr>
                <w:i/>
              </w:rPr>
              <w:t>(6</w:t>
            </w:r>
            <w:r w:rsidR="006914CE">
              <w:rPr>
                <w:i/>
              </w:rPr>
              <w:t xml:space="preserve"> мин)</w:t>
            </w:r>
          </w:p>
          <w:p w:rsidR="006914CE" w:rsidRPr="00427688" w:rsidRDefault="00706746" w:rsidP="00427688">
            <w:r w:rsidRPr="00427688">
              <w:rPr>
                <w:u w:val="single"/>
              </w:rPr>
              <w:t>Цель:</w:t>
            </w:r>
            <w:r w:rsidRPr="00427688">
              <w:t xml:space="preserve"> </w:t>
            </w:r>
            <w:r w:rsidR="00427688" w:rsidRPr="00427688">
              <w:rPr>
                <w:color w:val="000000"/>
                <w:shd w:val="clear" w:color="auto" w:fill="FFFFFF"/>
              </w:rPr>
              <w:t xml:space="preserve">подготовка мышления </w:t>
            </w:r>
            <w:r w:rsidR="00427688" w:rsidRPr="00427688">
              <w:rPr>
                <w:color w:val="000000"/>
                <w:shd w:val="clear" w:color="auto" w:fill="FFFFFF"/>
              </w:rPr>
              <w:lastRenderedPageBreak/>
              <w:t>обучающихся, организация осознания ими внутренней потребности к построению учебных действий.</w:t>
            </w:r>
          </w:p>
        </w:tc>
        <w:tc>
          <w:tcPr>
            <w:tcW w:w="4394" w:type="dxa"/>
          </w:tcPr>
          <w:p w:rsidR="00CB7A81" w:rsidRDefault="00BE261F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 каждого народа сложились свои ви</w:t>
            </w:r>
            <w:r w:rsidR="00F23459">
              <w:rPr>
                <w:sz w:val="24"/>
                <w:szCs w:val="24"/>
              </w:rPr>
              <w:t>ды художественных ремесел. А от чего это зависело</w:t>
            </w:r>
            <w:r w:rsidR="00CB7A81">
              <w:rPr>
                <w:sz w:val="24"/>
                <w:szCs w:val="24"/>
              </w:rPr>
              <w:t xml:space="preserve">, </w:t>
            </w:r>
            <w:r w:rsidR="00F23459">
              <w:rPr>
                <w:sz w:val="24"/>
                <w:szCs w:val="24"/>
              </w:rPr>
              <w:t xml:space="preserve"> мы с вами сейчас и узнаем. </w:t>
            </w:r>
            <w:r>
              <w:rPr>
                <w:sz w:val="24"/>
                <w:szCs w:val="24"/>
              </w:rPr>
              <w:t>Посмотрите на свой ра</w:t>
            </w:r>
            <w:r w:rsidR="00D9605B">
              <w:rPr>
                <w:sz w:val="24"/>
                <w:szCs w:val="24"/>
              </w:rPr>
              <w:t xml:space="preserve">бочий стол, на нем </w:t>
            </w:r>
            <w:r w:rsidR="00F23459">
              <w:rPr>
                <w:sz w:val="24"/>
                <w:szCs w:val="24"/>
              </w:rPr>
              <w:t xml:space="preserve"> </w:t>
            </w:r>
            <w:r w:rsidR="00F23459">
              <w:rPr>
                <w:sz w:val="24"/>
                <w:szCs w:val="24"/>
              </w:rPr>
              <w:lastRenderedPageBreak/>
              <w:t>ла</w:t>
            </w:r>
            <w:r>
              <w:rPr>
                <w:sz w:val="24"/>
                <w:szCs w:val="24"/>
              </w:rPr>
              <w:t>рец</w:t>
            </w:r>
            <w:r w:rsidR="00CB7A81">
              <w:rPr>
                <w:sz w:val="24"/>
                <w:szCs w:val="24"/>
              </w:rPr>
              <w:t>. Откройте его.</w:t>
            </w:r>
          </w:p>
          <w:p w:rsidR="00A87610" w:rsidRDefault="00A87610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внутри ларца, как, одним словом, можно назвать все эти предметы?</w:t>
            </w:r>
          </w:p>
          <w:p w:rsidR="00BE261F" w:rsidRDefault="00BE261F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- Внесите в </w:t>
            </w:r>
            <w:r w:rsidR="00D960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карту памяти</w:t>
            </w:r>
            <w:r w:rsidR="00D960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понятие материалы. </w:t>
            </w:r>
          </w:p>
          <w:p w:rsidR="00BE261F" w:rsidRDefault="00BE261F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="00F23459">
              <w:rPr>
                <w:sz w:val="24"/>
                <w:szCs w:val="24"/>
              </w:rPr>
              <w:t>останьте материалы из ла</w:t>
            </w:r>
            <w:r w:rsidR="00D9605B">
              <w:rPr>
                <w:sz w:val="24"/>
                <w:szCs w:val="24"/>
              </w:rPr>
              <w:t>рца,</w:t>
            </w:r>
            <w:r>
              <w:rPr>
                <w:sz w:val="24"/>
                <w:szCs w:val="24"/>
              </w:rPr>
              <w:t xml:space="preserve"> рассмотрите их, потрогайте, ощутите фактуру.</w:t>
            </w:r>
          </w:p>
          <w:p w:rsidR="00BE261F" w:rsidRDefault="00BE261F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ваших столах есть карточки- определители. Определите названия  этих материалов.</w:t>
            </w:r>
          </w:p>
          <w:p w:rsidR="00BE261F" w:rsidRDefault="00E84726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-Древесина, ткань, с</w:t>
            </w:r>
            <w:r w:rsidR="00BE261F">
              <w:rPr>
                <w:sz w:val="24"/>
                <w:szCs w:val="24"/>
              </w:rPr>
              <w:t xml:space="preserve">олома, глина, металл, </w:t>
            </w:r>
            <w:r>
              <w:rPr>
                <w:sz w:val="24"/>
                <w:szCs w:val="24"/>
              </w:rPr>
              <w:t xml:space="preserve">нитки, </w:t>
            </w:r>
            <w:r w:rsidR="00BE261F">
              <w:rPr>
                <w:sz w:val="24"/>
                <w:szCs w:val="24"/>
              </w:rPr>
              <w:t>береста</w:t>
            </w:r>
            <w:r>
              <w:rPr>
                <w:sz w:val="24"/>
                <w:szCs w:val="24"/>
              </w:rPr>
              <w:t>.</w:t>
            </w:r>
          </w:p>
          <w:p w:rsidR="00BE261F" w:rsidRDefault="00BE261F" w:rsidP="00BE26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Вы готовы?  </w:t>
            </w:r>
          </w:p>
          <w:p w:rsidR="00BE261F" w:rsidRDefault="00BE261F" w:rsidP="00BE26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Молодцы, </w:t>
            </w:r>
            <w:proofErr w:type="gramStart"/>
            <w:r>
              <w:rPr>
                <w:sz w:val="24"/>
                <w:szCs w:val="24"/>
              </w:rPr>
              <w:t>вы</w:t>
            </w:r>
            <w:proofErr w:type="gramEnd"/>
            <w:r>
              <w:rPr>
                <w:sz w:val="24"/>
                <w:szCs w:val="24"/>
              </w:rPr>
              <w:t xml:space="preserve"> верно определили название этих материалов. Внесите эти названия в </w:t>
            </w:r>
            <w:r w:rsidR="00D960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карту памяти</w:t>
            </w:r>
            <w:r w:rsidR="00D960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  <w:p w:rsidR="00BE261F" w:rsidRDefault="00BE261F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того чтобы понять, что можно сделать из этих материалов, мы с вами поиграем в игру «Найди пару». Вам по очереди нужно подойти к доске и сое</w:t>
            </w:r>
            <w:r w:rsidR="00A87610">
              <w:rPr>
                <w:sz w:val="24"/>
                <w:szCs w:val="24"/>
              </w:rPr>
              <w:t>динить материал и изделие</w:t>
            </w:r>
            <w:r>
              <w:rPr>
                <w:sz w:val="24"/>
                <w:szCs w:val="24"/>
              </w:rPr>
              <w:t xml:space="preserve">. </w:t>
            </w:r>
          </w:p>
          <w:p w:rsidR="003C5DF3" w:rsidRPr="003C5DF3" w:rsidRDefault="003C5DF3" w:rsidP="00BE261F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1" w:tgtFrame="_blank" w:history="1">
              <w:r w:rsidRPr="003C5DF3">
                <w:rPr>
                  <w:rStyle w:val="af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https://learningapps.org/display?v=pqsafmhan18</w:t>
              </w:r>
            </w:hyperlink>
            <w:r w:rsidRPr="003C5D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  <w:p w:rsidR="003C5DF3" w:rsidRDefault="00BE261F" w:rsidP="00BE26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35091">
              <w:rPr>
                <w:i/>
                <w:sz w:val="24"/>
                <w:szCs w:val="24"/>
              </w:rPr>
              <w:t>Проверяем правильность выполнения</w:t>
            </w:r>
            <w:r>
              <w:rPr>
                <w:i/>
                <w:sz w:val="24"/>
                <w:szCs w:val="24"/>
              </w:rPr>
              <w:t>.</w:t>
            </w:r>
            <w:r w:rsidR="009A744D">
              <w:rPr>
                <w:sz w:val="24"/>
                <w:szCs w:val="24"/>
              </w:rPr>
              <w:t xml:space="preserve"> Верно</w:t>
            </w:r>
            <w:r>
              <w:rPr>
                <w:sz w:val="24"/>
                <w:szCs w:val="24"/>
              </w:rPr>
              <w:t>.</w:t>
            </w:r>
            <w:r w:rsidR="009A744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9A744D">
              <w:rPr>
                <w:i/>
                <w:sz w:val="24"/>
                <w:szCs w:val="24"/>
              </w:rPr>
              <w:t>( Или неверно</w:t>
            </w:r>
            <w:r w:rsidRPr="00EF6FFC">
              <w:rPr>
                <w:i/>
                <w:sz w:val="24"/>
                <w:szCs w:val="24"/>
              </w:rPr>
              <w:t>.</w:t>
            </w:r>
            <w:proofErr w:type="gramEnd"/>
            <w:r w:rsidRPr="00EF6FFC">
              <w:rPr>
                <w:i/>
                <w:sz w:val="24"/>
                <w:szCs w:val="24"/>
              </w:rPr>
              <w:t xml:space="preserve">  В зависимости от ошибок,  которые допустят. </w:t>
            </w:r>
            <w:proofErr w:type="gramStart"/>
            <w:r w:rsidRPr="00EF6FFC">
              <w:rPr>
                <w:i/>
                <w:sz w:val="24"/>
                <w:szCs w:val="24"/>
              </w:rPr>
              <w:t>Корректируем задание.)</w:t>
            </w:r>
            <w:r>
              <w:rPr>
                <w:sz w:val="24"/>
                <w:szCs w:val="24"/>
              </w:rPr>
              <w:t xml:space="preserve">  </w:t>
            </w:r>
            <w:r w:rsidR="003C5DF3">
              <w:rPr>
                <w:sz w:val="24"/>
                <w:szCs w:val="24"/>
              </w:rPr>
              <w:t>-</w:t>
            </w:r>
            <w:proofErr w:type="gramEnd"/>
          </w:p>
          <w:p w:rsidR="003C5DF3" w:rsidRDefault="003C5DF3" w:rsidP="00BE261F">
            <w:pPr>
              <w:rPr>
                <w:sz w:val="24"/>
                <w:szCs w:val="24"/>
              </w:rPr>
            </w:pPr>
          </w:p>
          <w:p w:rsidR="00E84726" w:rsidRDefault="003C5DF3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261F">
              <w:rPr>
                <w:sz w:val="24"/>
                <w:szCs w:val="24"/>
              </w:rPr>
              <w:t>Ремесел на Руси</w:t>
            </w:r>
            <w:r w:rsidR="00BE261F">
              <w:rPr>
                <w:i/>
                <w:sz w:val="24"/>
                <w:szCs w:val="24"/>
              </w:rPr>
              <w:t xml:space="preserve"> </w:t>
            </w:r>
            <w:r w:rsidR="00BE261F">
              <w:rPr>
                <w:sz w:val="24"/>
                <w:szCs w:val="24"/>
              </w:rPr>
              <w:t>было много. Один и тот же материал ремесленники обрабатывали по-разному. Так из ниток родилось кружевоплетение, ковроткачество, вязание. Из дерев</w:t>
            </w:r>
            <w:proofErr w:type="gramStart"/>
            <w:r w:rsidR="00BE261F">
              <w:rPr>
                <w:sz w:val="24"/>
                <w:szCs w:val="24"/>
              </w:rPr>
              <w:t>а-</w:t>
            </w:r>
            <w:proofErr w:type="gramEnd"/>
            <w:r w:rsidR="00BE261F">
              <w:rPr>
                <w:sz w:val="24"/>
                <w:szCs w:val="24"/>
              </w:rPr>
              <w:t xml:space="preserve"> резьба по дереву: рельефная, скульптурная,  домовая. Из глины: лепка и </w:t>
            </w:r>
            <w:r w:rsidR="00BE261F">
              <w:rPr>
                <w:sz w:val="24"/>
                <w:szCs w:val="24"/>
              </w:rPr>
              <w:lastRenderedPageBreak/>
              <w:t>гончарное искусство. Но все эти ремесла имели прикладной характер, а</w:t>
            </w:r>
            <w:r w:rsidR="00E84726">
              <w:rPr>
                <w:sz w:val="24"/>
                <w:szCs w:val="24"/>
              </w:rPr>
              <w:t xml:space="preserve"> что это означает,</w:t>
            </w:r>
            <w:r w:rsidR="00BE261F">
              <w:rPr>
                <w:sz w:val="24"/>
                <w:szCs w:val="24"/>
              </w:rPr>
              <w:t xml:space="preserve"> </w:t>
            </w:r>
            <w:r w:rsidR="00E84726">
              <w:rPr>
                <w:sz w:val="24"/>
                <w:szCs w:val="24"/>
              </w:rPr>
              <w:t>м</w:t>
            </w:r>
            <w:r w:rsidR="00012A46">
              <w:rPr>
                <w:sz w:val="24"/>
                <w:szCs w:val="24"/>
              </w:rPr>
              <w:t>ы с вами попробуем разобраться вместе.</w:t>
            </w:r>
          </w:p>
          <w:p w:rsidR="00E84726" w:rsidRDefault="00E84726" w:rsidP="00E84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Обрати</w:t>
            </w:r>
            <w:r w:rsidR="00012A46">
              <w:rPr>
                <w:sz w:val="24"/>
                <w:szCs w:val="24"/>
              </w:rPr>
              <w:t>те внимание на слайд.  Я</w:t>
            </w:r>
            <w:r>
              <w:rPr>
                <w:sz w:val="24"/>
                <w:szCs w:val="24"/>
              </w:rPr>
              <w:t xml:space="preserve"> предлагаю вам</w:t>
            </w:r>
            <w:r w:rsidR="00012A46">
              <w:rPr>
                <w:sz w:val="24"/>
                <w:szCs w:val="24"/>
              </w:rPr>
              <w:t xml:space="preserve"> задание:</w:t>
            </w:r>
            <w:r>
              <w:rPr>
                <w:sz w:val="24"/>
                <w:szCs w:val="24"/>
              </w:rPr>
              <w:t xml:space="preserve">  </w:t>
            </w:r>
            <w:r w:rsidR="00012A46">
              <w:rPr>
                <w:sz w:val="24"/>
                <w:szCs w:val="24"/>
              </w:rPr>
              <w:t xml:space="preserve">На экране будут появляться иллюстрации предметов, вам нужно </w:t>
            </w:r>
            <w:r>
              <w:rPr>
                <w:sz w:val="24"/>
                <w:szCs w:val="24"/>
              </w:rPr>
              <w:t>рассортировать эти предметы по трем корзинам и дать название каждой группе</w:t>
            </w:r>
            <w:r w:rsidR="00012A46">
              <w:rPr>
                <w:sz w:val="24"/>
                <w:szCs w:val="24"/>
              </w:rPr>
              <w:t xml:space="preserve"> предметов.</w:t>
            </w:r>
          </w:p>
          <w:p w:rsidR="00E84726" w:rsidRDefault="00175F1A" w:rsidP="00E84726">
            <w:pPr>
              <w:rPr>
                <w:sz w:val="24"/>
                <w:szCs w:val="24"/>
              </w:rPr>
            </w:pPr>
            <w:hyperlink r:id="rId12" w:tgtFrame="_blank" w:history="1">
              <w:r w:rsidR="00E84726" w:rsidRPr="003C5DF3">
                <w:rPr>
                  <w:rStyle w:val="af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https://learningapps.org/display?v=p9y7jookj18</w:t>
              </w:r>
            </w:hyperlink>
          </w:p>
          <w:p w:rsidR="00E84726" w:rsidRDefault="00E84726" w:rsidP="00BE261F">
            <w:pPr>
              <w:rPr>
                <w:sz w:val="24"/>
                <w:szCs w:val="24"/>
              </w:rPr>
            </w:pPr>
          </w:p>
          <w:p w:rsidR="002B2FFC" w:rsidRDefault="002B2FFC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же означает прикладной?</w:t>
            </w:r>
          </w:p>
          <w:p w:rsidR="00BE261F" w:rsidRDefault="002B2FFC" w:rsidP="00BE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261F">
              <w:rPr>
                <w:sz w:val="24"/>
                <w:szCs w:val="24"/>
              </w:rPr>
              <w:t xml:space="preserve">Внесите в </w:t>
            </w:r>
            <w:r w:rsidR="00012A46">
              <w:rPr>
                <w:sz w:val="24"/>
                <w:szCs w:val="24"/>
              </w:rPr>
              <w:t>«</w:t>
            </w:r>
            <w:r w:rsidR="00BE261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рту памяти</w:t>
            </w:r>
            <w:r w:rsidR="00012A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поняти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2A46">
              <w:rPr>
                <w:sz w:val="24"/>
                <w:szCs w:val="24"/>
              </w:rPr>
              <w:t xml:space="preserve">«практическое </w:t>
            </w:r>
            <w:r>
              <w:rPr>
                <w:sz w:val="24"/>
                <w:szCs w:val="24"/>
              </w:rPr>
              <w:t>применение</w:t>
            </w:r>
            <w:r w:rsidR="00012A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E261F" w:rsidRPr="002B2FFC" w:rsidRDefault="003C5DF3" w:rsidP="00BE261F">
            <w:pPr>
              <w:rPr>
                <w:sz w:val="20"/>
                <w:szCs w:val="20"/>
              </w:rPr>
            </w:pPr>
            <w:r w:rsidRPr="003C5D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B2FFC">
              <w:rPr>
                <w:sz w:val="20"/>
                <w:szCs w:val="20"/>
              </w:rPr>
              <w:t>-</w:t>
            </w:r>
            <w:r w:rsidR="002B2FFC">
              <w:rPr>
                <w:sz w:val="24"/>
                <w:szCs w:val="24"/>
              </w:rPr>
              <w:t xml:space="preserve"> Внесите в карту памяти </w:t>
            </w:r>
            <w:r w:rsidR="00BE261F">
              <w:rPr>
                <w:sz w:val="24"/>
                <w:szCs w:val="24"/>
              </w:rPr>
              <w:t>понятия</w:t>
            </w:r>
            <w:r w:rsidR="002B2FFC">
              <w:rPr>
                <w:sz w:val="24"/>
                <w:szCs w:val="24"/>
              </w:rPr>
              <w:t xml:space="preserve">: </w:t>
            </w:r>
            <w:r w:rsidR="00012A46">
              <w:rPr>
                <w:sz w:val="24"/>
                <w:szCs w:val="24"/>
              </w:rPr>
              <w:t>«</w:t>
            </w:r>
            <w:r w:rsidR="002B2FFC">
              <w:rPr>
                <w:sz w:val="24"/>
                <w:szCs w:val="24"/>
              </w:rPr>
              <w:t>игрушки</w:t>
            </w:r>
            <w:r w:rsidR="00012A46">
              <w:rPr>
                <w:sz w:val="24"/>
                <w:szCs w:val="24"/>
              </w:rPr>
              <w:t>»</w:t>
            </w:r>
            <w:r w:rsidR="002B2FFC">
              <w:rPr>
                <w:sz w:val="24"/>
                <w:szCs w:val="24"/>
              </w:rPr>
              <w:t xml:space="preserve">, </w:t>
            </w:r>
            <w:r w:rsidR="00012A46">
              <w:rPr>
                <w:sz w:val="24"/>
                <w:szCs w:val="24"/>
              </w:rPr>
              <w:t>«</w:t>
            </w:r>
            <w:r w:rsidR="002B2FFC">
              <w:rPr>
                <w:sz w:val="24"/>
                <w:szCs w:val="24"/>
              </w:rPr>
              <w:t>одежда</w:t>
            </w:r>
            <w:r w:rsidR="00012A46">
              <w:rPr>
                <w:sz w:val="24"/>
                <w:szCs w:val="24"/>
              </w:rPr>
              <w:t>»</w:t>
            </w:r>
            <w:r w:rsidR="002B2FFC">
              <w:rPr>
                <w:sz w:val="24"/>
                <w:szCs w:val="24"/>
              </w:rPr>
              <w:t xml:space="preserve">, </w:t>
            </w:r>
            <w:r w:rsidR="00012A46">
              <w:rPr>
                <w:sz w:val="24"/>
                <w:szCs w:val="24"/>
              </w:rPr>
              <w:t>«</w:t>
            </w:r>
            <w:r w:rsidR="002B2FFC">
              <w:rPr>
                <w:sz w:val="24"/>
                <w:szCs w:val="24"/>
              </w:rPr>
              <w:t>посуда</w:t>
            </w:r>
            <w:r w:rsidR="00012A46">
              <w:rPr>
                <w:sz w:val="24"/>
                <w:szCs w:val="24"/>
              </w:rPr>
              <w:t>»</w:t>
            </w:r>
            <w:r w:rsidR="002B2FFC">
              <w:rPr>
                <w:sz w:val="24"/>
                <w:szCs w:val="24"/>
              </w:rPr>
              <w:t>.</w:t>
            </w:r>
          </w:p>
          <w:p w:rsidR="00A03DAC" w:rsidRDefault="00A03DAC"/>
        </w:tc>
        <w:tc>
          <w:tcPr>
            <w:tcW w:w="4460" w:type="dxa"/>
          </w:tcPr>
          <w:p w:rsidR="00A03DAC" w:rsidRDefault="00A03DAC"/>
          <w:p w:rsidR="00BE261F" w:rsidRDefault="00BE261F"/>
          <w:p w:rsidR="00BE261F" w:rsidRDefault="00BE261F"/>
          <w:p w:rsidR="00BE261F" w:rsidRDefault="00BE261F"/>
          <w:p w:rsidR="00BE261F" w:rsidRDefault="00CB7A81">
            <w:r>
              <w:t xml:space="preserve">Открывают. </w:t>
            </w:r>
          </w:p>
          <w:p w:rsidR="00A87610" w:rsidRDefault="00A87610">
            <w:r>
              <w:lastRenderedPageBreak/>
              <w:t>Отвечают: Материалы.</w:t>
            </w:r>
          </w:p>
          <w:p w:rsidR="00A87610" w:rsidRDefault="00A87610"/>
          <w:p w:rsidR="00A87610" w:rsidRDefault="00A87610"/>
          <w:p w:rsidR="00BE261F" w:rsidRDefault="00BE261F">
            <w:r>
              <w:t xml:space="preserve">Вклеивают в </w:t>
            </w:r>
            <w:r w:rsidR="00D9605B">
              <w:t>«</w:t>
            </w:r>
            <w:r>
              <w:t>карту памяти</w:t>
            </w:r>
            <w:r w:rsidR="00D9605B">
              <w:t>»</w:t>
            </w:r>
            <w:r>
              <w:t xml:space="preserve"> понятие.</w:t>
            </w:r>
          </w:p>
          <w:p w:rsidR="00BE261F" w:rsidRDefault="00BE261F"/>
          <w:p w:rsidR="00D9605B" w:rsidRDefault="00D9605B"/>
          <w:p w:rsidR="00BE261F" w:rsidRDefault="00BE261F">
            <w:r>
              <w:t>Тактильно, зрительно знакомятся с материалами.</w:t>
            </w:r>
          </w:p>
          <w:p w:rsidR="00BE261F" w:rsidRDefault="00BE261F"/>
          <w:p w:rsidR="00BE261F" w:rsidRDefault="00BE261F"/>
          <w:p w:rsidR="00BE261F" w:rsidRDefault="00BE261F">
            <w:r>
              <w:t>Определяют название материалов.</w:t>
            </w:r>
          </w:p>
          <w:p w:rsidR="00BE261F" w:rsidRDefault="00BE261F"/>
          <w:p w:rsidR="00BE261F" w:rsidRDefault="00BE261F"/>
          <w:p w:rsidR="00BE261F" w:rsidRDefault="00BE261F"/>
          <w:p w:rsidR="00BE261F" w:rsidRDefault="003C5DF3">
            <w:r>
              <w:t>Поднимают сомкнутую пару рук.</w:t>
            </w:r>
          </w:p>
          <w:p w:rsidR="003C5DF3" w:rsidRDefault="003C5DF3"/>
          <w:p w:rsidR="003C5DF3" w:rsidRDefault="003C5DF3"/>
          <w:p w:rsidR="003C5DF3" w:rsidRDefault="003C5DF3">
            <w:r>
              <w:t xml:space="preserve">Вносят названия в </w:t>
            </w:r>
            <w:r w:rsidR="00D9605B">
              <w:t>«</w:t>
            </w:r>
            <w:r>
              <w:t>карту памяти</w:t>
            </w:r>
            <w:r w:rsidR="00D9605B">
              <w:t>»</w:t>
            </w:r>
            <w:r>
              <w:t>.</w:t>
            </w:r>
          </w:p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>
            <w:r>
              <w:t>Выполняют задание на интерактивной доске. Корректируют ошибки.</w:t>
            </w:r>
          </w:p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3C5DF3" w:rsidRDefault="003C5DF3"/>
          <w:p w:rsidR="00E84726" w:rsidRDefault="00E84726" w:rsidP="003C5DF3">
            <w:pPr>
              <w:rPr>
                <w:sz w:val="24"/>
                <w:szCs w:val="24"/>
              </w:rPr>
            </w:pPr>
          </w:p>
          <w:p w:rsidR="00E84726" w:rsidRDefault="00E84726" w:rsidP="003C5DF3">
            <w:pPr>
              <w:rPr>
                <w:sz w:val="24"/>
                <w:szCs w:val="24"/>
              </w:rPr>
            </w:pPr>
          </w:p>
          <w:p w:rsidR="003C5DF3" w:rsidRDefault="003C5DF3" w:rsidP="003C5DF3">
            <w:pPr>
              <w:rPr>
                <w:sz w:val="24"/>
                <w:szCs w:val="24"/>
              </w:rPr>
            </w:pPr>
            <w:r w:rsidRPr="003C5DF3">
              <w:rPr>
                <w:sz w:val="24"/>
                <w:szCs w:val="24"/>
              </w:rPr>
              <w:t>Сортируют по группам: Игрушки, одежда, посуда.</w:t>
            </w:r>
          </w:p>
          <w:p w:rsidR="003C5DF3" w:rsidRDefault="002B2FFC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Отвечают: значит, </w:t>
            </w:r>
            <w:proofErr w:type="gramStart"/>
            <w:r>
              <w:rPr>
                <w:sz w:val="24"/>
                <w:szCs w:val="24"/>
              </w:rPr>
              <w:t>применимый</w:t>
            </w:r>
            <w:proofErr w:type="gramEnd"/>
            <w:r>
              <w:rPr>
                <w:sz w:val="24"/>
                <w:szCs w:val="24"/>
              </w:rPr>
              <w:t xml:space="preserve"> в быту.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</w:p>
          <w:p w:rsidR="003C5DF3" w:rsidRP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Вклеивают понятие в </w:t>
            </w:r>
            <w:r w:rsidR="00012A4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карту памяти</w:t>
            </w:r>
            <w:r w:rsidR="00012A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3C5DF3" w:rsidRDefault="003C5DF3" w:rsidP="002B2FFC"/>
        </w:tc>
        <w:tc>
          <w:tcPr>
            <w:tcW w:w="3697" w:type="dxa"/>
          </w:tcPr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B6D44">
              <w:rPr>
                <w:b/>
                <w:bCs/>
                <w:color w:val="000000"/>
              </w:rPr>
              <w:lastRenderedPageBreak/>
              <w:t>Регулятивные</w:t>
            </w:r>
            <w:proofErr w:type="gramEnd"/>
            <w:r w:rsidRPr="004B6D44">
              <w:rPr>
                <w:b/>
                <w:bCs/>
                <w:color w:val="000000"/>
              </w:rPr>
              <w:t xml:space="preserve"> УУД:</w:t>
            </w:r>
            <w:r>
              <w:rPr>
                <w:color w:val="000000"/>
              </w:rPr>
              <w:t> </w:t>
            </w:r>
            <w:r w:rsidRPr="004B6D44">
              <w:rPr>
                <w:color w:val="000000"/>
              </w:rPr>
              <w:t xml:space="preserve"> планирование, прогнозирование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t>Коммуникативные УУД: </w:t>
            </w:r>
            <w:r w:rsidRPr="004B6D44">
              <w:rPr>
                <w:color w:val="000000"/>
              </w:rPr>
              <w:t xml:space="preserve">планирование учебного сотрудничества с учителем и </w:t>
            </w:r>
            <w:r w:rsidRPr="004B6D44">
              <w:rPr>
                <w:color w:val="000000"/>
              </w:rPr>
              <w:lastRenderedPageBreak/>
              <w:t>одноклассниками, соблюдение правил речевого поведения, умение высказывать и обосновывать свою точку зрения, вести диалог, дискутировать.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t>Познавательные УУД</w:t>
            </w:r>
            <w:r w:rsidRPr="004B6D44">
              <w:rPr>
                <w:color w:val="000000"/>
              </w:rPr>
              <w:t>: выбор наиболее эффективного способа решения задачи в зависимости от условий</w:t>
            </w:r>
            <w:r w:rsidR="00357462">
              <w:rPr>
                <w:color w:val="000000"/>
              </w:rPr>
              <w:t xml:space="preserve">; </w:t>
            </w:r>
            <w:r w:rsidR="00357462" w:rsidRPr="00A03DAC">
              <w:t>формирование представления о приемах работы с различными материалами</w:t>
            </w:r>
            <w:r w:rsidR="00357462">
              <w:t>.</w:t>
            </w:r>
          </w:p>
          <w:p w:rsidR="00A03DAC" w:rsidRDefault="00A03DAC"/>
        </w:tc>
      </w:tr>
      <w:tr w:rsidR="00706746" w:rsidTr="00A03DAC">
        <w:tc>
          <w:tcPr>
            <w:tcW w:w="2235" w:type="dxa"/>
          </w:tcPr>
          <w:p w:rsidR="00706746" w:rsidRDefault="0070674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  <w:r>
              <w:rPr>
                <w:b/>
              </w:rPr>
              <w:t xml:space="preserve"> для глаз </w:t>
            </w:r>
          </w:p>
          <w:p w:rsidR="00706746" w:rsidRPr="00706746" w:rsidRDefault="00706746">
            <w:pPr>
              <w:rPr>
                <w:i/>
              </w:rPr>
            </w:pPr>
            <w:r>
              <w:rPr>
                <w:i/>
              </w:rPr>
              <w:t>(1 мин)</w:t>
            </w:r>
          </w:p>
        </w:tc>
        <w:tc>
          <w:tcPr>
            <w:tcW w:w="4394" w:type="dxa"/>
          </w:tcPr>
          <w:p w:rsidR="00706746" w:rsidRDefault="00597480">
            <w:r>
              <w:t>Проводит разминку глаз  «Восьмерка»</w:t>
            </w:r>
          </w:p>
        </w:tc>
        <w:tc>
          <w:tcPr>
            <w:tcW w:w="4460" w:type="dxa"/>
          </w:tcPr>
          <w:p w:rsidR="00706746" w:rsidRDefault="003C5DF3">
            <w:r>
              <w:t>Выполняют упражнения для глаз.</w:t>
            </w:r>
          </w:p>
        </w:tc>
        <w:tc>
          <w:tcPr>
            <w:tcW w:w="3697" w:type="dxa"/>
          </w:tcPr>
          <w:p w:rsidR="00597480" w:rsidRDefault="00597480" w:rsidP="0059748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7480">
              <w:rPr>
                <w:b/>
              </w:rPr>
              <w:t>Личностные УУД:</w:t>
            </w:r>
            <w:r>
              <w:rPr>
                <w:b/>
              </w:rPr>
              <w:t xml:space="preserve"> </w:t>
            </w:r>
          </w:p>
          <w:p w:rsidR="00597480" w:rsidRPr="00597480" w:rsidRDefault="00597480" w:rsidP="0059748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7480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>умения</w:t>
            </w:r>
            <w:r w:rsidRPr="00597480">
              <w:rPr>
                <w:color w:val="000000"/>
              </w:rPr>
              <w:t xml:space="preserve"> применять в жизненных ситуациях и учебном процессе способы снятия напряжения, концентрации внимания</w:t>
            </w:r>
            <w:r>
              <w:rPr>
                <w:color w:val="000000"/>
              </w:rPr>
              <w:t>.</w:t>
            </w:r>
          </w:p>
          <w:p w:rsidR="00706746" w:rsidRPr="00597480" w:rsidRDefault="00706746">
            <w:pPr>
              <w:rPr>
                <w:b/>
              </w:rPr>
            </w:pPr>
          </w:p>
        </w:tc>
      </w:tr>
      <w:tr w:rsidR="004B6D44" w:rsidTr="00A03DAC">
        <w:tc>
          <w:tcPr>
            <w:tcW w:w="2235" w:type="dxa"/>
          </w:tcPr>
          <w:p w:rsidR="00A03DAC" w:rsidRDefault="006914CE">
            <w:pPr>
              <w:rPr>
                <w:b/>
              </w:rPr>
            </w:pPr>
            <w:r w:rsidRPr="006914CE">
              <w:rPr>
                <w:b/>
                <w:lang w:val="en-US"/>
              </w:rPr>
              <w:t>V</w:t>
            </w:r>
            <w:r w:rsidRPr="003C5DF3">
              <w:rPr>
                <w:b/>
              </w:rPr>
              <w:t xml:space="preserve"> </w:t>
            </w:r>
            <w:r w:rsidRPr="006914CE">
              <w:rPr>
                <w:b/>
              </w:rPr>
              <w:t>Этап первичного закрепления.</w:t>
            </w:r>
          </w:p>
          <w:p w:rsidR="00706746" w:rsidRDefault="003C5DF3">
            <w:pPr>
              <w:rPr>
                <w:i/>
              </w:rPr>
            </w:pPr>
            <w:r>
              <w:rPr>
                <w:i/>
              </w:rPr>
              <w:t>(6</w:t>
            </w:r>
            <w:r w:rsidR="00706746">
              <w:rPr>
                <w:i/>
              </w:rPr>
              <w:t xml:space="preserve"> мин)</w:t>
            </w:r>
          </w:p>
          <w:p w:rsidR="00014664" w:rsidRPr="00014664" w:rsidRDefault="00014664">
            <w:pPr>
              <w:rPr>
                <w:u w:val="single"/>
              </w:rPr>
            </w:pPr>
            <w:r w:rsidRPr="00014664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: </w:t>
            </w:r>
            <w:r w:rsidRPr="00014664">
              <w:rPr>
                <w:color w:val="000000"/>
                <w:shd w:val="clear" w:color="auto" w:fill="FFFFFF"/>
              </w:rPr>
              <w:t xml:space="preserve">решают задания по новому, выработанному проекту и обязательно проговаривают каждый этап, объясняют и </w:t>
            </w:r>
            <w:r w:rsidRPr="00014664">
              <w:rPr>
                <w:color w:val="000000"/>
                <w:shd w:val="clear" w:color="auto" w:fill="FFFFFF"/>
              </w:rPr>
              <w:lastRenderedPageBreak/>
              <w:t>аргументируют свои действия.</w:t>
            </w:r>
          </w:p>
        </w:tc>
        <w:tc>
          <w:tcPr>
            <w:tcW w:w="4394" w:type="dxa"/>
          </w:tcPr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Ребята мы с вами прибыли в город мастеров. Но названия домов в этом городе перепутались. Я предлагаю вам их восстановить. Расставьте числа в порядке возрастания, и вы сможете прочитать названия домов.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ВЫКАВШИ</w:t>
            </w:r>
            <w:proofErr w:type="gramEnd"/>
            <w:r>
              <w:rPr>
                <w:sz w:val="24"/>
                <w:szCs w:val="24"/>
              </w:rPr>
              <w:t xml:space="preserve">      ПЛЕТЕКРУЖЕВОНИЕ       ТКАЧЕСТВОКОВРО   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ПИСЬРОС ПО ДЕВУРЕ    НИЕВАЗЯ   </w:t>
            </w:r>
            <w:r w:rsidR="002B2FFC">
              <w:rPr>
                <w:sz w:val="24"/>
                <w:szCs w:val="24"/>
              </w:rPr>
              <w:t xml:space="preserve">ПИСЬРОС </w:t>
            </w:r>
            <w:proofErr w:type="gramStart"/>
            <w:r w:rsidR="002B2FFC">
              <w:rPr>
                <w:sz w:val="24"/>
                <w:szCs w:val="24"/>
              </w:rPr>
              <w:t>ПО</w:t>
            </w:r>
            <w:proofErr w:type="gramEnd"/>
            <w:r w:rsidR="002B2FFC">
              <w:rPr>
                <w:sz w:val="24"/>
                <w:szCs w:val="24"/>
              </w:rPr>
              <w:t xml:space="preserve"> НИТКА  НОСКУТЛОС </w:t>
            </w:r>
            <w:r w:rsidR="002B2FFC">
              <w:rPr>
                <w:sz w:val="24"/>
                <w:szCs w:val="24"/>
              </w:rPr>
              <w:lastRenderedPageBreak/>
              <w:t>ЁШИТЬ</w:t>
            </w:r>
            <w:r>
              <w:rPr>
                <w:sz w:val="24"/>
                <w:szCs w:val="24"/>
              </w:rPr>
              <w:t xml:space="preserve">  РАЧБУНЫЙ МЫПРОСЕЛ</w:t>
            </w:r>
          </w:p>
          <w:p w:rsidR="0036312E" w:rsidRDefault="0036312E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(Каждый ученик разгадывает одно слово)</w:t>
            </w:r>
          </w:p>
          <w:p w:rsidR="0036312E" w:rsidRDefault="0036312E" w:rsidP="003C5DF3">
            <w:pPr>
              <w:rPr>
                <w:sz w:val="24"/>
                <w:szCs w:val="24"/>
              </w:rPr>
            </w:pPr>
          </w:p>
          <w:p w:rsidR="0036312E" w:rsidRDefault="0036312E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По вашему мнению, каким промыслом владеют в доме ВЫШИВКА</w:t>
            </w:r>
            <w:r w:rsidR="003C5DF3">
              <w:rPr>
                <w:sz w:val="24"/>
                <w:szCs w:val="24"/>
              </w:rPr>
              <w:t>?</w:t>
            </w:r>
          </w:p>
          <w:p w:rsidR="0036312E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КРУЖЕВОПЛЕТЕНИЕ?</w:t>
            </w:r>
          </w:p>
          <w:p w:rsidR="0036312E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КОВРОТКАЧЕСТВО? </w:t>
            </w:r>
          </w:p>
          <w:p w:rsidR="0036312E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РОСПИСЬ ПО ДЕРЕВУ? </w:t>
            </w:r>
          </w:p>
          <w:p w:rsidR="0036312E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ВЯЗАНИЕ?</w:t>
            </w:r>
          </w:p>
          <w:p w:rsidR="002B2FFC" w:rsidRDefault="002B2FFC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</w:t>
            </w:r>
            <w:r w:rsidRPr="002B2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РОСПИСЬ ПО ТКАНИ?</w:t>
            </w:r>
          </w:p>
          <w:p w:rsidR="002B2FFC" w:rsidRPr="002B2FFC" w:rsidRDefault="002B2FFC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ЛОСКУТНОЕ ШИТЬЕ?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БУРАЧНЫЙ ПРОМЫСЕЛ?</w:t>
            </w:r>
          </w:p>
          <w:p w:rsidR="003C5DF3" w:rsidRDefault="003C5DF3" w:rsidP="003C5DF3">
            <w:pPr>
              <w:rPr>
                <w:i/>
                <w:sz w:val="24"/>
                <w:szCs w:val="24"/>
              </w:rPr>
            </w:pP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12A46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 xml:space="preserve"> предлагаю вам заглянуть в этот дом и узнать об этом промысле. 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Видеоролик.</w:t>
            </w:r>
          </w:p>
          <w:p w:rsidR="000001FD" w:rsidRPr="000E3F74" w:rsidRDefault="000001FD" w:rsidP="000001FD">
            <w:pPr>
              <w:rPr>
                <w:i/>
                <w:sz w:val="24"/>
                <w:szCs w:val="24"/>
              </w:rPr>
            </w:pPr>
            <w:r w:rsidRPr="000E3F74">
              <w:rPr>
                <w:i/>
                <w:sz w:val="24"/>
                <w:szCs w:val="24"/>
              </w:rPr>
              <w:t>Последний слайд.  Бурачный промысел- изготовление коробов из бересты.</w:t>
            </w:r>
          </w:p>
          <w:p w:rsidR="000001FD" w:rsidRDefault="000001FD" w:rsidP="000001F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Занесите это понятие в </w:t>
            </w:r>
            <w:r w:rsidR="00012A4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карту памяти</w:t>
            </w:r>
            <w:r w:rsidR="00012A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  <w:p w:rsidR="000001FD" w:rsidRDefault="000001FD" w:rsidP="003C5DF3">
            <w:pPr>
              <w:rPr>
                <w:sz w:val="24"/>
                <w:szCs w:val="24"/>
              </w:rPr>
            </w:pPr>
          </w:p>
          <w:p w:rsidR="000001FD" w:rsidRDefault="003C5DF3" w:rsidP="003C5DF3">
            <w:pPr>
              <w:pStyle w:val="ab"/>
              <w:shd w:val="clear" w:color="auto" w:fill="FFFFFF"/>
              <w:spacing w:after="0" w:afterAutospacing="0" w:line="225" w:lineRule="atLeast"/>
              <w:ind w:firstLine="709"/>
            </w:pPr>
            <w:r>
              <w:t>Традиционно жители Урала</w:t>
            </w:r>
            <w:r w:rsidRPr="00EE0F35">
              <w:t xml:space="preserve"> получал</w:t>
            </w:r>
            <w:r>
              <w:t>и</w:t>
            </w:r>
            <w:r w:rsidRPr="00EE0F35">
              <w:t xml:space="preserve"> существенную прибавку «к столу» активно используя доступные и обильные богатства нашей природы: грибы, ягоды, орехи, дичь и рыбу.</w:t>
            </w:r>
          </w:p>
          <w:p w:rsidR="000001FD" w:rsidRDefault="000001FD" w:rsidP="003C5DF3">
            <w:pPr>
              <w:pStyle w:val="ab"/>
              <w:shd w:val="clear" w:color="auto" w:fill="FFFFFF"/>
              <w:spacing w:after="0" w:afterAutospacing="0" w:line="225" w:lineRule="atLeast"/>
              <w:ind w:firstLine="709"/>
            </w:pPr>
            <w:r>
              <w:t>Что необходимо было в хозяйстве для сбора и переноса этих продуктов?</w:t>
            </w:r>
          </w:p>
          <w:p w:rsidR="003C5DF3" w:rsidRPr="00EE0F35" w:rsidRDefault="000001FD" w:rsidP="003C5DF3">
            <w:pPr>
              <w:pStyle w:val="ab"/>
              <w:shd w:val="clear" w:color="auto" w:fill="FFFFFF"/>
              <w:spacing w:after="0" w:afterAutospacing="0" w:line="225" w:lineRule="atLeast"/>
              <w:ind w:firstLine="709"/>
              <w:rPr>
                <w:rFonts w:ascii="Arial" w:hAnsi="Arial" w:cs="Arial"/>
              </w:rPr>
            </w:pPr>
            <w:r>
              <w:t xml:space="preserve">- Скажите, пожалуйста, а почему </w:t>
            </w:r>
            <w:r w:rsidR="003C5DF3" w:rsidRPr="00EE0F35">
              <w:rPr>
                <w:rFonts w:ascii="Arial" w:hAnsi="Arial" w:cs="Arial"/>
              </w:rPr>
              <w:t xml:space="preserve">  </w:t>
            </w:r>
            <w:r w:rsidR="00FC6832">
              <w:t>ремесленники Урала ста</w:t>
            </w:r>
            <w:r w:rsidRPr="000001FD">
              <w:t>ли использовать бересту д</w:t>
            </w:r>
            <w:r w:rsidR="008B4056">
              <w:t>ля изготовления кухонной утвари?</w:t>
            </w:r>
          </w:p>
          <w:p w:rsidR="003C5DF3" w:rsidRDefault="003C5DF3" w:rsidP="003C5D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пожалуйста, е</w:t>
            </w:r>
            <w:r w:rsidR="00F23459">
              <w:rPr>
                <w:sz w:val="24"/>
                <w:szCs w:val="24"/>
              </w:rPr>
              <w:t xml:space="preserve">сть ли такой </w:t>
            </w:r>
            <w:r w:rsidR="00F23459">
              <w:rPr>
                <w:sz w:val="24"/>
                <w:szCs w:val="24"/>
              </w:rPr>
              <w:lastRenderedPageBreak/>
              <w:t>материал в вашем ла</w:t>
            </w:r>
            <w:r>
              <w:rPr>
                <w:sz w:val="24"/>
                <w:szCs w:val="24"/>
              </w:rPr>
              <w:t>рце?</w:t>
            </w:r>
          </w:p>
          <w:p w:rsidR="003C5DF3" w:rsidRDefault="003C5DF3" w:rsidP="003C5D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На слайде. </w:t>
            </w:r>
            <w:r w:rsidRPr="005B161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B1619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Берёста</w:t>
            </w:r>
            <w:r w:rsidRPr="005B1619">
              <w:rPr>
                <w:i/>
                <w:color w:val="333333"/>
                <w:sz w:val="20"/>
                <w:szCs w:val="20"/>
                <w:shd w:val="clear" w:color="auto" w:fill="FFFFFF"/>
              </w:rPr>
              <w:t>, или </w:t>
            </w:r>
            <w:r w:rsidRPr="005B1619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береста́</w:t>
            </w:r>
            <w:r w:rsidRPr="005B1619">
              <w:rPr>
                <w:i/>
                <w:color w:val="333333"/>
                <w:sz w:val="20"/>
                <w:szCs w:val="20"/>
                <w:shd w:val="clear" w:color="auto" w:fill="FFFFFF"/>
              </w:rPr>
              <w:t> — верхний слой (наружная часть) коры берёзы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5B1619">
              <w:rPr>
                <w:i/>
                <w:sz w:val="24"/>
                <w:szCs w:val="24"/>
              </w:rPr>
              <w:t>)</w:t>
            </w:r>
            <w:proofErr w:type="gramEnd"/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Внесите понятие береста в карту памяти.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бересты на Руси плели к</w:t>
            </w:r>
            <w:r w:rsidR="00513425">
              <w:rPr>
                <w:sz w:val="24"/>
                <w:szCs w:val="24"/>
              </w:rPr>
              <w:t>орзины, лукошки, короба и туеса или бурачки.</w:t>
            </w:r>
            <w:r>
              <w:rPr>
                <w:sz w:val="24"/>
                <w:szCs w:val="24"/>
              </w:rPr>
              <w:t xml:space="preserve">  </w:t>
            </w:r>
            <w:r w:rsidRPr="00EE0F35">
              <w:rPr>
                <w:i/>
                <w:sz w:val="24"/>
                <w:szCs w:val="24"/>
              </w:rPr>
              <w:t>На слайде «Туес»</w:t>
            </w:r>
          </w:p>
          <w:p w:rsidR="003C5DF3" w:rsidRPr="00DB4529" w:rsidRDefault="003C5DF3" w:rsidP="003C5DF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-Внесите понятие «туес»- в карту памяти. </w:t>
            </w:r>
            <w:proofErr w:type="spellStart"/>
            <w:r w:rsidRPr="00DB4529">
              <w:rPr>
                <w:b/>
                <w:bCs/>
                <w:i/>
                <w:color w:val="222222"/>
                <w:sz w:val="21"/>
                <w:szCs w:val="21"/>
                <w:shd w:val="clear" w:color="auto" w:fill="FFFFFF"/>
              </w:rPr>
              <w:t>Ту́ес</w:t>
            </w:r>
            <w:proofErr w:type="spellEnd"/>
            <w:r w:rsidRPr="00DB4529">
              <w:rPr>
                <w:b/>
                <w:bCs/>
                <w:i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DB4529">
              <w:rPr>
                <w:b/>
                <w:bCs/>
                <w:i/>
                <w:color w:val="222222"/>
                <w:sz w:val="21"/>
                <w:szCs w:val="21"/>
                <w:shd w:val="clear" w:color="auto" w:fill="FFFFFF"/>
              </w:rPr>
              <w:t>туесо́к</w:t>
            </w:r>
            <w:proofErr w:type="spellEnd"/>
            <w:proofErr w:type="gramEnd"/>
            <w:r w:rsidR="00D96957">
              <w:rPr>
                <w:b/>
                <w:bCs/>
                <w:i/>
                <w:color w:val="222222"/>
                <w:sz w:val="21"/>
                <w:szCs w:val="21"/>
                <w:shd w:val="clear" w:color="auto" w:fill="FFFFFF"/>
              </w:rPr>
              <w:t xml:space="preserve"> (бурачок)</w:t>
            </w:r>
            <w:r w:rsidRPr="00DB4529">
              <w:rPr>
                <w:i/>
                <w:color w:val="222222"/>
                <w:sz w:val="21"/>
                <w:szCs w:val="21"/>
                <w:shd w:val="clear" w:color="auto" w:fill="FFFFFF"/>
              </w:rPr>
              <w:t> — небольшой </w:t>
            </w:r>
            <w:hyperlink r:id="rId13" w:tooltip="Берёста" w:history="1">
              <w:r w:rsidRPr="00DB4529">
                <w:rPr>
                  <w:rStyle w:val="af"/>
                  <w:i/>
                  <w:color w:val="0B0080"/>
                  <w:sz w:val="21"/>
                  <w:szCs w:val="21"/>
                  <w:shd w:val="clear" w:color="auto" w:fill="FFFFFF"/>
                </w:rPr>
                <w:t>берестяной</w:t>
              </w:r>
            </w:hyperlink>
            <w:r w:rsidRPr="00DB4529">
              <w:rPr>
                <w:i/>
                <w:color w:val="222222"/>
                <w:sz w:val="21"/>
                <w:szCs w:val="21"/>
                <w:shd w:val="clear" w:color="auto" w:fill="FFFFFF"/>
              </w:rPr>
              <w:t> короб с крышкой. 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нашем столе есть иллюстрации изготовления берестяного туеска, восстановите посл</w:t>
            </w:r>
            <w:r w:rsidR="00FC6832">
              <w:rPr>
                <w:sz w:val="24"/>
                <w:szCs w:val="24"/>
              </w:rPr>
              <w:t>едовательность его изготовления, расположив иллюстрации согласно схеме.</w:t>
            </w:r>
          </w:p>
          <w:p w:rsidR="00FC6832" w:rsidRPr="0036312E" w:rsidRDefault="00BE5079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Побуждает учащихся к обоснованию правильности составленной последовательности: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Скажите, пожалуйста, а если мы уберем </w:t>
            </w:r>
            <w:r w:rsidR="00BE5079">
              <w:rPr>
                <w:sz w:val="24"/>
                <w:szCs w:val="24"/>
              </w:rPr>
              <w:t xml:space="preserve">иллюстрацию с </w:t>
            </w:r>
            <w:r>
              <w:rPr>
                <w:sz w:val="24"/>
                <w:szCs w:val="24"/>
              </w:rPr>
              <w:t>инструмент</w:t>
            </w:r>
            <w:r w:rsidR="00BE5079">
              <w:rPr>
                <w:sz w:val="24"/>
                <w:szCs w:val="24"/>
              </w:rPr>
              <w:t>ом, получится ли т</w:t>
            </w:r>
            <w:r>
              <w:rPr>
                <w:sz w:val="24"/>
                <w:szCs w:val="24"/>
              </w:rPr>
              <w:t>уесок?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5079">
              <w:rPr>
                <w:sz w:val="24"/>
                <w:szCs w:val="24"/>
              </w:rPr>
              <w:t>Это изображение здесь лишнее или на месте</w:t>
            </w:r>
            <w:r>
              <w:rPr>
                <w:sz w:val="24"/>
                <w:szCs w:val="24"/>
              </w:rPr>
              <w:t>?</w:t>
            </w:r>
            <w:r w:rsidR="00BE5079">
              <w:rPr>
                <w:sz w:val="24"/>
                <w:szCs w:val="24"/>
              </w:rPr>
              <w:t xml:space="preserve"> Докажите.</w:t>
            </w:r>
          </w:p>
          <w:p w:rsidR="00BE5079" w:rsidRPr="0036312E" w:rsidRDefault="00BE5079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может, мы поменяем эти две иллюстрации местами? (Сушка бересты и прессование)  Докажите почему нет.</w:t>
            </w:r>
          </w:p>
          <w:p w:rsidR="003C5DF3" w:rsidRDefault="003C5DF3" w:rsidP="003C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-Скажите, пожалуйста, на какой иллюстрации ремесло становится искусством?</w:t>
            </w:r>
          </w:p>
          <w:p w:rsidR="00A03DAC" w:rsidRDefault="0036312E" w:rsidP="0036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-Сейчас, я предлагаю вам, подобно мастеру бурачного промысла украсить свой </w:t>
            </w:r>
            <w:r w:rsidR="005240F9">
              <w:rPr>
                <w:sz w:val="24"/>
                <w:szCs w:val="24"/>
              </w:rPr>
              <w:t xml:space="preserve">собственный </w:t>
            </w:r>
            <w:r>
              <w:rPr>
                <w:sz w:val="24"/>
                <w:szCs w:val="24"/>
              </w:rPr>
              <w:t>туесок.</w:t>
            </w:r>
            <w:r w:rsidR="005240F9">
              <w:rPr>
                <w:sz w:val="24"/>
                <w:szCs w:val="24"/>
              </w:rPr>
              <w:t xml:space="preserve"> Но перед началом работы, мы с вами разомнем наши руки.</w:t>
            </w:r>
          </w:p>
          <w:p w:rsidR="00BE5E52" w:rsidRPr="005240F9" w:rsidRDefault="00BE5E52" w:rsidP="0036312E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A03DAC" w:rsidRDefault="00A03DAC"/>
          <w:p w:rsidR="0036312E" w:rsidRDefault="0036312E"/>
          <w:p w:rsidR="0036312E" w:rsidRDefault="0036312E"/>
          <w:p w:rsidR="0036312E" w:rsidRDefault="0036312E"/>
          <w:p w:rsidR="0036312E" w:rsidRDefault="0036312E"/>
          <w:p w:rsidR="0036312E" w:rsidRDefault="0036312E"/>
          <w:p w:rsidR="0036312E" w:rsidRDefault="0036312E">
            <w:r>
              <w:t xml:space="preserve">Выполняют задание, разгадывают название. </w:t>
            </w:r>
          </w:p>
          <w:p w:rsidR="0036312E" w:rsidRDefault="0036312E"/>
          <w:p w:rsidR="0036312E" w:rsidRDefault="0036312E"/>
          <w:p w:rsidR="0036312E" w:rsidRDefault="0036312E"/>
          <w:p w:rsidR="0036312E" w:rsidRDefault="0036312E"/>
          <w:p w:rsidR="0036312E" w:rsidRDefault="0036312E"/>
          <w:p w:rsidR="0036312E" w:rsidRDefault="0036312E">
            <w:r>
              <w:t xml:space="preserve">Отвечают: вышивкой. </w:t>
            </w:r>
          </w:p>
          <w:p w:rsidR="0036312E" w:rsidRDefault="0036312E"/>
          <w:p w:rsidR="0036312E" w:rsidRDefault="0036312E">
            <w:r>
              <w:t>Отвечают: плетением кружева.</w:t>
            </w:r>
          </w:p>
          <w:p w:rsidR="0036312E" w:rsidRDefault="0036312E">
            <w:r>
              <w:t>Отвечают: ткут ковры.</w:t>
            </w:r>
          </w:p>
          <w:p w:rsidR="0036312E" w:rsidRDefault="0036312E">
            <w:r>
              <w:t>Отвечают: росписью по дереву.</w:t>
            </w:r>
          </w:p>
          <w:p w:rsidR="0036312E" w:rsidRDefault="0036312E">
            <w:r>
              <w:t>Отвечают: вязанием.</w:t>
            </w:r>
          </w:p>
          <w:p w:rsidR="0036312E" w:rsidRDefault="002B2FFC">
            <w:r>
              <w:t>Отвечают: росписью ткани.</w:t>
            </w:r>
          </w:p>
          <w:p w:rsidR="002B2FFC" w:rsidRDefault="002B2FFC">
            <w:r>
              <w:t>Отвечают: шитьем из лоскутов</w:t>
            </w:r>
          </w:p>
          <w:p w:rsidR="002B2FFC" w:rsidRDefault="002B2FFC"/>
          <w:p w:rsidR="0036312E" w:rsidRDefault="0036312E">
            <w:r>
              <w:t>Затрудняются ответить.</w:t>
            </w:r>
          </w:p>
          <w:p w:rsidR="0036312E" w:rsidRDefault="0036312E"/>
          <w:p w:rsidR="0036312E" w:rsidRDefault="0036312E"/>
          <w:p w:rsidR="0036312E" w:rsidRDefault="0036312E"/>
          <w:p w:rsidR="0036312E" w:rsidRDefault="0036312E">
            <w:r>
              <w:t>Смотрят видеоролик.</w:t>
            </w:r>
          </w:p>
          <w:p w:rsidR="0036312E" w:rsidRDefault="0036312E"/>
          <w:p w:rsidR="0036312E" w:rsidRDefault="0036312E"/>
          <w:p w:rsidR="0036312E" w:rsidRDefault="0036312E"/>
          <w:p w:rsidR="0036312E" w:rsidRDefault="0036312E">
            <w:r>
              <w:t xml:space="preserve">Вклеивают понятие в </w:t>
            </w:r>
            <w:r w:rsidR="00012A46">
              <w:t>«</w:t>
            </w:r>
            <w:r>
              <w:t>карту памяти</w:t>
            </w:r>
            <w:r w:rsidR="00012A46">
              <w:t>»</w:t>
            </w:r>
            <w:r>
              <w:t>.</w:t>
            </w:r>
          </w:p>
          <w:p w:rsidR="0036312E" w:rsidRDefault="0036312E"/>
          <w:p w:rsidR="0036312E" w:rsidRDefault="0036312E"/>
          <w:p w:rsidR="0036312E" w:rsidRDefault="0036312E"/>
          <w:p w:rsidR="0036312E" w:rsidRDefault="0036312E"/>
          <w:p w:rsidR="0036312E" w:rsidRDefault="0036312E"/>
          <w:p w:rsidR="0036312E" w:rsidRDefault="0036312E"/>
          <w:p w:rsidR="0036312E" w:rsidRDefault="0036312E"/>
          <w:p w:rsidR="00D96957" w:rsidRDefault="00D96957"/>
          <w:p w:rsidR="00D96957" w:rsidRDefault="00D96957"/>
          <w:p w:rsidR="0036312E" w:rsidRDefault="000001FD">
            <w:r>
              <w:t>Отвечают: Специальная посуда, корзины…</w:t>
            </w:r>
          </w:p>
          <w:p w:rsidR="0036312E" w:rsidRDefault="0036312E"/>
          <w:p w:rsidR="0036312E" w:rsidRDefault="000001FD">
            <w:r>
              <w:t xml:space="preserve">Отвечают: </w:t>
            </w:r>
            <w:r w:rsidRPr="00EE0F35">
              <w:t>Быстрое развитие и распространение промысла ста</w:t>
            </w:r>
            <w:r>
              <w:t>ло возможным</w:t>
            </w:r>
            <w:r w:rsidRPr="00EE0F35">
              <w:t xml:space="preserve"> из-за обилия бересты. </w:t>
            </w:r>
          </w:p>
          <w:p w:rsidR="0036312E" w:rsidRDefault="0036312E"/>
          <w:p w:rsidR="0036312E" w:rsidRDefault="0036312E"/>
          <w:p w:rsidR="0036312E" w:rsidRDefault="008B4056">
            <w:r>
              <w:lastRenderedPageBreak/>
              <w:t>Находят бересту в своем ла</w:t>
            </w:r>
            <w:r w:rsidR="0036312E">
              <w:t>рце.</w:t>
            </w:r>
          </w:p>
          <w:p w:rsidR="008B4056" w:rsidRDefault="008B4056"/>
          <w:p w:rsidR="008B4056" w:rsidRDefault="008B4056"/>
          <w:p w:rsidR="0036312E" w:rsidRDefault="0036312E">
            <w:r>
              <w:t>Вклеивают понятие в карту памяти.</w:t>
            </w:r>
          </w:p>
          <w:p w:rsidR="0036312E" w:rsidRDefault="0036312E"/>
          <w:p w:rsidR="0036312E" w:rsidRDefault="0036312E"/>
          <w:p w:rsidR="0036312E" w:rsidRDefault="0036312E"/>
          <w:p w:rsidR="0036312E" w:rsidRDefault="0036312E">
            <w:r>
              <w:t>Вклеивают понятие в карту памяти.</w:t>
            </w:r>
          </w:p>
          <w:p w:rsidR="0036312E" w:rsidRDefault="0036312E"/>
          <w:p w:rsidR="0036312E" w:rsidRDefault="0036312E"/>
          <w:p w:rsidR="0036312E" w:rsidRDefault="0036312E"/>
          <w:p w:rsidR="0036312E" w:rsidRDefault="0036312E"/>
          <w:p w:rsidR="0036312E" w:rsidRDefault="0036312E"/>
          <w:p w:rsidR="0036312E" w:rsidRDefault="0036312E">
            <w:r>
              <w:t xml:space="preserve">Собирают </w:t>
            </w:r>
            <w:proofErr w:type="spellStart"/>
            <w:r>
              <w:t>кроссенс</w:t>
            </w:r>
            <w:proofErr w:type="spellEnd"/>
            <w:r>
              <w:t>.</w:t>
            </w:r>
          </w:p>
          <w:p w:rsidR="00D96957" w:rsidRDefault="00D96957" w:rsidP="0036312E">
            <w:pPr>
              <w:rPr>
                <w:sz w:val="24"/>
                <w:szCs w:val="24"/>
              </w:rPr>
            </w:pPr>
          </w:p>
          <w:p w:rsidR="00D96957" w:rsidRDefault="00D96957" w:rsidP="0036312E">
            <w:pPr>
              <w:rPr>
                <w:sz w:val="24"/>
                <w:szCs w:val="24"/>
              </w:rPr>
            </w:pPr>
          </w:p>
          <w:p w:rsidR="00D96957" w:rsidRDefault="00D96957" w:rsidP="0036312E">
            <w:pPr>
              <w:rPr>
                <w:sz w:val="24"/>
                <w:szCs w:val="24"/>
              </w:rPr>
            </w:pPr>
          </w:p>
          <w:p w:rsidR="0036312E" w:rsidRDefault="0036312E" w:rsidP="0036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312E">
              <w:rPr>
                <w:sz w:val="24"/>
                <w:szCs w:val="24"/>
              </w:rPr>
              <w:t>твечают</w:t>
            </w:r>
            <w:r>
              <w:rPr>
                <w:sz w:val="24"/>
                <w:szCs w:val="24"/>
              </w:rPr>
              <w:t xml:space="preserve">: </w:t>
            </w:r>
            <w:r w:rsidRPr="0036312E">
              <w:rPr>
                <w:sz w:val="24"/>
                <w:szCs w:val="24"/>
              </w:rPr>
              <w:t xml:space="preserve"> нет, без инструмента не снять кору с дерева.</w:t>
            </w:r>
          </w:p>
          <w:p w:rsidR="00BE5079" w:rsidRDefault="00BE5079" w:rsidP="0036312E">
            <w:pPr>
              <w:rPr>
                <w:sz w:val="24"/>
                <w:szCs w:val="24"/>
              </w:rPr>
            </w:pPr>
          </w:p>
          <w:p w:rsidR="00BE5079" w:rsidRDefault="00BE5079" w:rsidP="0036312E">
            <w:pPr>
              <w:rPr>
                <w:sz w:val="24"/>
                <w:szCs w:val="24"/>
              </w:rPr>
            </w:pPr>
          </w:p>
          <w:p w:rsidR="00BE5079" w:rsidRDefault="00BE5079" w:rsidP="0036312E">
            <w:pPr>
              <w:rPr>
                <w:sz w:val="24"/>
                <w:szCs w:val="24"/>
              </w:rPr>
            </w:pPr>
          </w:p>
          <w:p w:rsidR="0036312E" w:rsidRDefault="0036312E" w:rsidP="0036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Отвечают: </w:t>
            </w:r>
            <w:r w:rsidR="00BE5079">
              <w:rPr>
                <w:sz w:val="24"/>
                <w:szCs w:val="24"/>
              </w:rPr>
              <w:t>Мастеру для создания туеска нужна схема замков,</w:t>
            </w:r>
            <w:r w:rsidRPr="0036312E">
              <w:rPr>
                <w:sz w:val="24"/>
                <w:szCs w:val="24"/>
              </w:rPr>
              <w:t xml:space="preserve"> без схемы сложнее.</w:t>
            </w:r>
          </w:p>
          <w:p w:rsidR="00BE5079" w:rsidRDefault="00BE5079" w:rsidP="0036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Отвечают: Бересту нужно высушить, чтобы она при прессовке не заплесневела.</w:t>
            </w:r>
          </w:p>
          <w:p w:rsidR="0036312E" w:rsidRDefault="0036312E" w:rsidP="0036312E">
            <w:pPr>
              <w:rPr>
                <w:i/>
                <w:sz w:val="24"/>
                <w:szCs w:val="24"/>
              </w:rPr>
            </w:pPr>
            <w:r w:rsidRPr="0036312E">
              <w:rPr>
                <w:sz w:val="24"/>
                <w:szCs w:val="24"/>
              </w:rPr>
              <w:t>Отвечают: На восьмой, там,  где мастер, начинает украшать туесок</w:t>
            </w:r>
            <w:r>
              <w:rPr>
                <w:i/>
                <w:sz w:val="24"/>
                <w:szCs w:val="24"/>
              </w:rPr>
              <w:t>.</w:t>
            </w:r>
          </w:p>
          <w:p w:rsidR="005240F9" w:rsidRDefault="005240F9" w:rsidP="0036312E">
            <w:pPr>
              <w:rPr>
                <w:i/>
                <w:sz w:val="24"/>
                <w:szCs w:val="24"/>
              </w:rPr>
            </w:pPr>
          </w:p>
          <w:p w:rsidR="005240F9" w:rsidRDefault="005240F9" w:rsidP="0036312E">
            <w:pPr>
              <w:rPr>
                <w:i/>
                <w:sz w:val="24"/>
                <w:szCs w:val="24"/>
              </w:rPr>
            </w:pPr>
          </w:p>
          <w:p w:rsidR="0036312E" w:rsidRDefault="0036312E" w:rsidP="0036312E">
            <w:pPr>
              <w:rPr>
                <w:i/>
                <w:sz w:val="24"/>
                <w:szCs w:val="24"/>
              </w:rPr>
            </w:pPr>
          </w:p>
          <w:p w:rsidR="0036312E" w:rsidRDefault="0036312E"/>
        </w:tc>
        <w:tc>
          <w:tcPr>
            <w:tcW w:w="3697" w:type="dxa"/>
          </w:tcPr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lastRenderedPageBreak/>
              <w:t>Познавательные УУД</w:t>
            </w:r>
            <w:r w:rsidRPr="004B6D44">
              <w:rPr>
                <w:color w:val="000000"/>
              </w:rPr>
              <w:t>: преобразование информации из одного вида в другой, выбор удобной для себя формы фиксации и представления; построение логической цепи рассуждений, анализ, синтез.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t>Коммуникативные УУД: </w:t>
            </w:r>
            <w:r w:rsidRPr="004B6D44">
              <w:rPr>
                <w:color w:val="000000"/>
              </w:rPr>
              <w:t>умение выражать свои мысли</w:t>
            </w:r>
            <w:r w:rsidRPr="004B6D44">
              <w:rPr>
                <w:b/>
                <w:bCs/>
                <w:color w:val="000000"/>
              </w:rPr>
              <w:t> </w:t>
            </w:r>
            <w:r w:rsidRPr="004B6D44">
              <w:rPr>
                <w:color w:val="000000"/>
              </w:rPr>
              <w:t>вслух</w:t>
            </w:r>
            <w:proofErr w:type="gramStart"/>
            <w:r w:rsidRPr="004B6D44">
              <w:rPr>
                <w:b/>
                <w:bCs/>
                <w:color w:val="000000"/>
              </w:rPr>
              <w:t> ,</w:t>
            </w:r>
            <w:proofErr w:type="gramEnd"/>
            <w:r w:rsidRPr="004B6D44">
              <w:rPr>
                <w:color w:val="000000"/>
              </w:rPr>
              <w:t xml:space="preserve">предъявлять свою работу, быть готовым </w:t>
            </w:r>
            <w:r w:rsidRPr="004B6D44">
              <w:rPr>
                <w:color w:val="000000"/>
              </w:rPr>
              <w:lastRenderedPageBreak/>
              <w:t>корректировать свою точку зрения.</w:t>
            </w:r>
          </w:p>
          <w:p w:rsidR="00A03DAC" w:rsidRDefault="00A03DAC"/>
        </w:tc>
      </w:tr>
      <w:tr w:rsidR="00706746" w:rsidTr="00A03DAC">
        <w:tc>
          <w:tcPr>
            <w:tcW w:w="2235" w:type="dxa"/>
          </w:tcPr>
          <w:p w:rsidR="00706746" w:rsidRDefault="0070674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  <w:r>
              <w:rPr>
                <w:b/>
              </w:rPr>
              <w:t xml:space="preserve"> для рук.</w:t>
            </w:r>
          </w:p>
          <w:p w:rsidR="00706746" w:rsidRPr="00706746" w:rsidRDefault="00706746">
            <w:pPr>
              <w:rPr>
                <w:i/>
              </w:rPr>
            </w:pPr>
            <w:r>
              <w:rPr>
                <w:i/>
              </w:rPr>
              <w:t>(1 мин)</w:t>
            </w:r>
          </w:p>
        </w:tc>
        <w:tc>
          <w:tcPr>
            <w:tcW w:w="4394" w:type="dxa"/>
          </w:tcPr>
          <w:p w:rsidR="00706746" w:rsidRDefault="00597480">
            <w:r>
              <w:t>Проводит пальчиковую гимнастику.</w:t>
            </w:r>
          </w:p>
        </w:tc>
        <w:tc>
          <w:tcPr>
            <w:tcW w:w="4460" w:type="dxa"/>
          </w:tcPr>
          <w:p w:rsidR="00706746" w:rsidRDefault="005240F9">
            <w:r>
              <w:t>Выполняют разминку пальцев.</w:t>
            </w:r>
          </w:p>
        </w:tc>
        <w:tc>
          <w:tcPr>
            <w:tcW w:w="3697" w:type="dxa"/>
          </w:tcPr>
          <w:p w:rsidR="00706746" w:rsidRPr="00597480" w:rsidRDefault="00597480">
            <w:pPr>
              <w:rPr>
                <w:b/>
              </w:rPr>
            </w:pPr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 xml:space="preserve"> УУД: </w:t>
            </w:r>
            <w:r w:rsidRPr="00597480">
              <w:rPr>
                <w:color w:val="000000"/>
              </w:rPr>
              <w:t>умение включаться в общую деятельность, развивать творческий потенциал.</w:t>
            </w:r>
          </w:p>
        </w:tc>
      </w:tr>
      <w:tr w:rsidR="004B6D44" w:rsidTr="00A03DAC">
        <w:tc>
          <w:tcPr>
            <w:tcW w:w="2235" w:type="dxa"/>
          </w:tcPr>
          <w:p w:rsidR="00A03DAC" w:rsidRPr="00706746" w:rsidRDefault="00706746">
            <w:pPr>
              <w:rPr>
                <w:b/>
              </w:rPr>
            </w:pPr>
            <w:r w:rsidRPr="00706746">
              <w:rPr>
                <w:b/>
                <w:lang w:val="en-US"/>
              </w:rPr>
              <w:t>VI</w:t>
            </w:r>
            <w:r w:rsidRPr="00706746">
              <w:rPr>
                <w:b/>
              </w:rPr>
              <w:t xml:space="preserve"> Этап самостоятельной </w:t>
            </w:r>
            <w:r w:rsidR="006E6782">
              <w:rPr>
                <w:b/>
              </w:rPr>
              <w:t xml:space="preserve">творческой </w:t>
            </w:r>
            <w:r w:rsidR="00BE5E52">
              <w:rPr>
                <w:b/>
              </w:rPr>
              <w:t>работы.</w:t>
            </w:r>
          </w:p>
          <w:p w:rsidR="00706746" w:rsidRDefault="00706746">
            <w:pPr>
              <w:rPr>
                <w:i/>
              </w:rPr>
            </w:pPr>
            <w:r w:rsidRPr="00706746">
              <w:rPr>
                <w:i/>
              </w:rPr>
              <w:t>(5 мин)</w:t>
            </w:r>
          </w:p>
          <w:p w:rsidR="00014664" w:rsidRPr="00014664" w:rsidRDefault="00014664">
            <w:r>
              <w:rPr>
                <w:u w:val="single"/>
              </w:rPr>
              <w:t>Цель:</w:t>
            </w:r>
            <w:r>
              <w:t xml:space="preserve"> самостоятельно выполняют творческую работу.</w:t>
            </w:r>
          </w:p>
        </w:tc>
        <w:tc>
          <w:tcPr>
            <w:tcW w:w="4394" w:type="dxa"/>
          </w:tcPr>
          <w:p w:rsidR="00A03DAC" w:rsidRDefault="00C579F0">
            <w:r>
              <w:t>Предлагает учащимся выполнить практическую работу, а Кристине и Ане предлагает примерную схему сборки.</w:t>
            </w:r>
          </w:p>
          <w:p w:rsidR="00794821" w:rsidRDefault="00794821"/>
          <w:p w:rsidR="00794821" w:rsidRDefault="00794821"/>
          <w:p w:rsidR="00794821" w:rsidRDefault="007948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Расположите свои туески в лавке ремесленника.</w:t>
            </w:r>
          </w:p>
          <w:p w:rsidR="00794821" w:rsidRDefault="00794821" w:rsidP="007948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Посмотрите на эту лавку, у вас получились  разные туеса, а значит, каждый из вас вложил в свою работу частичку своего сердца и своей фантазии. </w:t>
            </w:r>
          </w:p>
          <w:p w:rsidR="00794821" w:rsidRDefault="00794821"/>
        </w:tc>
        <w:tc>
          <w:tcPr>
            <w:tcW w:w="4460" w:type="dxa"/>
          </w:tcPr>
          <w:p w:rsidR="00A03DAC" w:rsidRDefault="00C579F0" w:rsidP="00C579F0">
            <w:r>
              <w:t>Выполняют  практическую работу.</w:t>
            </w:r>
          </w:p>
          <w:p w:rsidR="00794821" w:rsidRDefault="00794821" w:rsidP="00C579F0"/>
          <w:p w:rsidR="00794821" w:rsidRDefault="00794821" w:rsidP="00C579F0"/>
          <w:p w:rsidR="00794821" w:rsidRDefault="00794821" w:rsidP="00C579F0"/>
          <w:p w:rsidR="00794821" w:rsidRDefault="00794821" w:rsidP="00C579F0"/>
          <w:p w:rsidR="00794821" w:rsidRDefault="00794821" w:rsidP="00C579F0">
            <w:r>
              <w:t>Размещают свои туески в композицию.</w:t>
            </w:r>
          </w:p>
        </w:tc>
        <w:tc>
          <w:tcPr>
            <w:tcW w:w="3697" w:type="dxa"/>
          </w:tcPr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t>Познавательные УУД</w:t>
            </w:r>
            <w:r w:rsidRPr="004B6D44">
              <w:rPr>
                <w:color w:val="000000"/>
              </w:rPr>
              <w:t>: конструировать, создавать модели объектов в знаково-символической форме, преобразовывать модели, строить речевое высказывание.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t>Регулятивные УУД:</w:t>
            </w:r>
            <w:r w:rsidRPr="004B6D44">
              <w:rPr>
                <w:color w:val="000000"/>
              </w:rPr>
              <w:t> контроль в форме сличения способа действия и его результата с эталоном, коррекция, оценивание качества и уровня</w:t>
            </w:r>
            <w:r w:rsidR="00357462">
              <w:rPr>
                <w:color w:val="000000"/>
              </w:rPr>
              <w:t xml:space="preserve"> усвоения; </w:t>
            </w:r>
            <w:r w:rsidR="00357462" w:rsidRPr="00A03DAC">
              <w:t>умение составить план действий, планировать время работы</w:t>
            </w:r>
            <w:r w:rsidR="00357462">
              <w:t>.</w:t>
            </w:r>
          </w:p>
          <w:p w:rsidR="004B6D44" w:rsidRPr="004B6D44" w:rsidRDefault="004B6D44" w:rsidP="004B6D4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D44">
              <w:rPr>
                <w:b/>
                <w:bCs/>
                <w:color w:val="000000"/>
              </w:rPr>
              <w:t>Коммуникативные УУД: </w:t>
            </w:r>
            <w:r w:rsidRPr="004B6D44">
              <w:rPr>
                <w:color w:val="000000"/>
              </w:rPr>
              <w:t>умение выражать свои мысли</w:t>
            </w:r>
            <w:r w:rsidRPr="004B6D44">
              <w:rPr>
                <w:b/>
                <w:bCs/>
                <w:color w:val="000000"/>
              </w:rPr>
              <w:t> </w:t>
            </w:r>
            <w:r w:rsidRPr="004B6D44">
              <w:rPr>
                <w:color w:val="000000"/>
              </w:rPr>
              <w:t>вслух</w:t>
            </w:r>
            <w:proofErr w:type="gramStart"/>
            <w:r w:rsidRPr="004B6D44">
              <w:rPr>
                <w:b/>
                <w:bCs/>
                <w:color w:val="000000"/>
              </w:rPr>
              <w:t> ,</w:t>
            </w:r>
            <w:proofErr w:type="gramEnd"/>
            <w:r w:rsidRPr="004B6D44">
              <w:rPr>
                <w:color w:val="000000"/>
              </w:rPr>
              <w:t>предъявлять свою работу, быть готовым корректировать свою точку зрения.</w:t>
            </w:r>
          </w:p>
          <w:p w:rsidR="00A03DAC" w:rsidRDefault="00A03DAC"/>
        </w:tc>
      </w:tr>
      <w:tr w:rsidR="004B6D44" w:rsidTr="00A03DAC">
        <w:tc>
          <w:tcPr>
            <w:tcW w:w="2235" w:type="dxa"/>
          </w:tcPr>
          <w:p w:rsidR="00A03DAC" w:rsidRDefault="00706746">
            <w:pPr>
              <w:rPr>
                <w:b/>
              </w:rPr>
            </w:pPr>
            <w:r w:rsidRPr="00706746">
              <w:rPr>
                <w:b/>
                <w:lang w:val="en-US"/>
              </w:rPr>
              <w:t>VII</w:t>
            </w:r>
            <w:r w:rsidRPr="00706746">
              <w:rPr>
                <w:b/>
              </w:rPr>
              <w:t xml:space="preserve"> Этап рефлексии</w:t>
            </w:r>
          </w:p>
          <w:p w:rsidR="00706746" w:rsidRDefault="00706746">
            <w:pPr>
              <w:rPr>
                <w:i/>
              </w:rPr>
            </w:pPr>
            <w:r>
              <w:rPr>
                <w:i/>
              </w:rPr>
              <w:t>(2мин)</w:t>
            </w:r>
          </w:p>
          <w:p w:rsidR="00014664" w:rsidRPr="00014664" w:rsidRDefault="00014664">
            <w:pPr>
              <w:rPr>
                <w:u w:val="single"/>
              </w:rPr>
            </w:pPr>
            <w:r>
              <w:rPr>
                <w:u w:val="single"/>
              </w:rPr>
              <w:t>Цель: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14664">
              <w:rPr>
                <w:color w:val="000000"/>
                <w:shd w:val="clear" w:color="auto" w:fill="FFFFFF"/>
              </w:rPr>
              <w:t>соотносят цели, которые они ставили на уроке и результаты своей деятельности.</w:t>
            </w:r>
          </w:p>
        </w:tc>
        <w:tc>
          <w:tcPr>
            <w:tcW w:w="4394" w:type="dxa"/>
          </w:tcPr>
          <w:p w:rsidR="00794821" w:rsidRDefault="00794821" w:rsidP="0079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заключение урока, я х</w:t>
            </w:r>
            <w:r w:rsidR="008B4056">
              <w:rPr>
                <w:sz w:val="24"/>
                <w:szCs w:val="24"/>
              </w:rPr>
              <w:t xml:space="preserve">очу, чтобы вы </w:t>
            </w:r>
            <w:r w:rsidR="00513425">
              <w:rPr>
                <w:sz w:val="24"/>
                <w:szCs w:val="24"/>
              </w:rPr>
              <w:t>воспользовались своей картой памяти  и ответили на вопросы:</w:t>
            </w:r>
          </w:p>
          <w:p w:rsidR="00794821" w:rsidRDefault="00513425" w:rsidP="00794821">
            <w:pPr>
              <w:rPr>
                <w:noProof/>
              </w:rPr>
            </w:pPr>
            <w:r>
              <w:rPr>
                <w:noProof/>
              </w:rPr>
              <w:t>-Что такое декоративно-прикладное искусство?</w:t>
            </w:r>
          </w:p>
          <w:p w:rsidR="00513425" w:rsidRDefault="00513425" w:rsidP="00794821">
            <w:pPr>
              <w:rPr>
                <w:noProof/>
              </w:rPr>
            </w:pPr>
            <w:r>
              <w:rPr>
                <w:noProof/>
              </w:rPr>
              <w:t>-И</w:t>
            </w:r>
            <w:r w:rsidR="00BE5E52">
              <w:rPr>
                <w:noProof/>
              </w:rPr>
              <w:t>з чего изготавливают предметы искусства</w:t>
            </w:r>
            <w:r>
              <w:rPr>
                <w:noProof/>
              </w:rPr>
              <w:t>?</w:t>
            </w:r>
          </w:p>
          <w:p w:rsidR="00513425" w:rsidRDefault="00513425" w:rsidP="00794821">
            <w:pPr>
              <w:rPr>
                <w:noProof/>
              </w:rPr>
            </w:pPr>
            <w:r>
              <w:rPr>
                <w:noProof/>
              </w:rPr>
              <w:t>- Какие материалы используют для изготовления изделий?</w:t>
            </w:r>
          </w:p>
          <w:p w:rsidR="00513425" w:rsidRDefault="00513425" w:rsidP="00794821">
            <w:pPr>
              <w:rPr>
                <w:noProof/>
              </w:rPr>
            </w:pPr>
            <w:r>
              <w:rPr>
                <w:noProof/>
              </w:rPr>
              <w:t>-Для чего изготавливают эти изделия?</w:t>
            </w:r>
          </w:p>
          <w:p w:rsidR="00513425" w:rsidRDefault="00513425" w:rsidP="00794821">
            <w:pPr>
              <w:rPr>
                <w:noProof/>
              </w:rPr>
            </w:pPr>
            <w:r>
              <w:rPr>
                <w:noProof/>
              </w:rPr>
              <w:t>- Почему на Урале распространился бурачный промысел, какой природный материал в изобилии на Урале?</w:t>
            </w:r>
          </w:p>
          <w:p w:rsidR="00513425" w:rsidRDefault="00513425" w:rsidP="00794821">
            <w:pPr>
              <w:rPr>
                <w:noProof/>
              </w:rPr>
            </w:pPr>
            <w:r>
              <w:rPr>
                <w:noProof/>
              </w:rPr>
              <w:t>- Что такое бурачный промысел?</w:t>
            </w:r>
          </w:p>
          <w:p w:rsidR="00513425" w:rsidRDefault="00513425" w:rsidP="00794821">
            <w:pPr>
              <w:rPr>
                <w:noProof/>
              </w:rPr>
            </w:pPr>
            <w:r>
              <w:rPr>
                <w:noProof/>
              </w:rPr>
              <w:t>- Что такое бурачок или туесок?</w:t>
            </w:r>
          </w:p>
          <w:p w:rsidR="00A03DAC" w:rsidRDefault="00513425" w:rsidP="00C229BD">
            <w:pPr>
              <w:rPr>
                <w:noProof/>
              </w:rPr>
            </w:pPr>
            <w:r>
              <w:rPr>
                <w:noProof/>
              </w:rPr>
              <w:t>- В какой момент ремесло становится искусством?</w:t>
            </w:r>
          </w:p>
          <w:p w:rsidR="00C229BD" w:rsidRDefault="00C229BD" w:rsidP="00C229BD">
            <w:pPr>
              <w:rPr>
                <w:noProof/>
              </w:rPr>
            </w:pPr>
            <w:r>
              <w:rPr>
                <w:noProof/>
              </w:rPr>
              <w:t xml:space="preserve">Вам понравился урок сегодня? Как при </w:t>
            </w:r>
            <w:r>
              <w:rPr>
                <w:noProof/>
              </w:rPr>
              <w:lastRenderedPageBreak/>
              <w:t>помощи рук выразить радость?</w:t>
            </w:r>
          </w:p>
        </w:tc>
        <w:tc>
          <w:tcPr>
            <w:tcW w:w="4460" w:type="dxa"/>
          </w:tcPr>
          <w:p w:rsidR="00A03DAC" w:rsidRDefault="00A03DAC"/>
          <w:p w:rsidR="00C229BD" w:rsidRDefault="00C229BD"/>
          <w:p w:rsidR="00C229BD" w:rsidRDefault="00C229BD"/>
          <w:p w:rsidR="00C229BD" w:rsidRDefault="00C229BD">
            <w:proofErr w:type="gramStart"/>
            <w:r>
              <w:t>Отвечают</w:t>
            </w:r>
            <w:proofErr w:type="gramEnd"/>
            <w:r>
              <w:t xml:space="preserve"> пользуясь картой памяти.</w:t>
            </w:r>
          </w:p>
          <w:p w:rsidR="00C229BD" w:rsidRDefault="00C229BD"/>
          <w:p w:rsidR="00C229BD" w:rsidRDefault="00C229BD"/>
          <w:p w:rsidR="00C229BD" w:rsidRDefault="00C229BD"/>
          <w:p w:rsidR="00C229BD" w:rsidRDefault="00C229BD"/>
          <w:p w:rsidR="00C229BD" w:rsidRDefault="00C229BD"/>
          <w:p w:rsidR="00C229BD" w:rsidRDefault="00C229BD"/>
          <w:p w:rsidR="00C229BD" w:rsidRDefault="00C229BD"/>
          <w:p w:rsidR="00C229BD" w:rsidRDefault="00C229BD"/>
          <w:p w:rsidR="00C229BD" w:rsidRDefault="00C229BD"/>
          <w:p w:rsidR="00C229BD" w:rsidRDefault="00C229BD"/>
          <w:p w:rsidR="00C229BD" w:rsidRDefault="00C229BD"/>
          <w:p w:rsidR="00C229BD" w:rsidRDefault="00C229BD">
            <w:r>
              <w:t>Аплодируют.</w:t>
            </w:r>
          </w:p>
        </w:tc>
        <w:tc>
          <w:tcPr>
            <w:tcW w:w="3697" w:type="dxa"/>
          </w:tcPr>
          <w:p w:rsidR="00597480" w:rsidRDefault="00597480" w:rsidP="0059748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7480">
              <w:rPr>
                <w:b/>
                <w:bCs/>
                <w:color w:val="000000"/>
              </w:rPr>
              <w:t>Регулятивные УУД:</w:t>
            </w:r>
            <w:r w:rsidRPr="00597480">
              <w:rPr>
                <w:color w:val="000000"/>
              </w:rPr>
              <w:t xml:space="preserve"> 1) соотносить цели и результаты своей деятельности; </w:t>
            </w:r>
          </w:p>
          <w:p w:rsidR="00597480" w:rsidRDefault="00597480" w:rsidP="0059748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7480">
              <w:rPr>
                <w:color w:val="000000"/>
              </w:rPr>
              <w:t xml:space="preserve">2) вырабатывать критерии оценки и определять степень успешности работы </w:t>
            </w:r>
          </w:p>
          <w:p w:rsidR="00597480" w:rsidRPr="00597480" w:rsidRDefault="00597480" w:rsidP="0059748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7480">
              <w:rPr>
                <w:color w:val="000000"/>
              </w:rPr>
              <w:t>3) планирование дальнейшей работы</w:t>
            </w:r>
            <w:r>
              <w:rPr>
                <w:color w:val="000000"/>
              </w:rPr>
              <w:t>.</w:t>
            </w:r>
          </w:p>
          <w:p w:rsidR="00597480" w:rsidRPr="00597480" w:rsidRDefault="00597480" w:rsidP="0059748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7480">
              <w:rPr>
                <w:b/>
                <w:bCs/>
                <w:color w:val="000000"/>
              </w:rPr>
              <w:t>Личностные УУД:</w:t>
            </w:r>
            <w:r w:rsidRPr="00597480">
              <w:rPr>
                <w:color w:val="000000"/>
              </w:rPr>
              <w:t> удовлетворение познавательной деятельностью, качеством выполненной работы</w:t>
            </w:r>
          </w:p>
          <w:p w:rsidR="00A03DAC" w:rsidRDefault="00A03DAC"/>
        </w:tc>
      </w:tr>
      <w:tr w:rsidR="00706746" w:rsidTr="00A03DAC">
        <w:tc>
          <w:tcPr>
            <w:tcW w:w="2235" w:type="dxa"/>
          </w:tcPr>
          <w:p w:rsidR="00706746" w:rsidRPr="00014664" w:rsidRDefault="00706746">
            <w:pPr>
              <w:rPr>
                <w:i/>
              </w:rPr>
            </w:pPr>
            <w:r>
              <w:rPr>
                <w:b/>
                <w:lang w:val="en-US"/>
              </w:rPr>
              <w:lastRenderedPageBreak/>
              <w:t xml:space="preserve">VIII </w:t>
            </w:r>
            <w:r>
              <w:rPr>
                <w:b/>
              </w:rPr>
              <w:t>Домашнее задание.</w:t>
            </w:r>
            <w:r w:rsidR="00014664">
              <w:rPr>
                <w:b/>
              </w:rPr>
              <w:t xml:space="preserve"> </w:t>
            </w:r>
            <w:r w:rsidR="00014664">
              <w:rPr>
                <w:i/>
              </w:rPr>
              <w:t>(1 мин)</w:t>
            </w:r>
          </w:p>
        </w:tc>
        <w:tc>
          <w:tcPr>
            <w:tcW w:w="4394" w:type="dxa"/>
          </w:tcPr>
          <w:p w:rsidR="00706746" w:rsidRDefault="00794821">
            <w:r>
              <w:t xml:space="preserve">Домашнее задание на выбор:  Поисковое задание 1 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156.  Или ответ на вопрос: С каким современным прибором можно сравнить березовый туесок? И почему?</w:t>
            </w:r>
          </w:p>
          <w:p w:rsidR="00C229BD" w:rsidRDefault="00C229BD"/>
          <w:p w:rsidR="00C229BD" w:rsidRPr="00C229BD" w:rsidRDefault="00C2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за урок!</w:t>
            </w:r>
          </w:p>
        </w:tc>
        <w:tc>
          <w:tcPr>
            <w:tcW w:w="4460" w:type="dxa"/>
          </w:tcPr>
          <w:p w:rsidR="00706746" w:rsidRDefault="00794821">
            <w:r>
              <w:t>Записывают домашнее задание.</w:t>
            </w:r>
          </w:p>
        </w:tc>
        <w:tc>
          <w:tcPr>
            <w:tcW w:w="3697" w:type="dxa"/>
          </w:tcPr>
          <w:p w:rsidR="00706746" w:rsidRDefault="00706746"/>
        </w:tc>
      </w:tr>
    </w:tbl>
    <w:p w:rsidR="00A03DAC" w:rsidRDefault="00A03DAC"/>
    <w:p w:rsidR="00C229BD" w:rsidRDefault="00C229BD"/>
    <w:p w:rsidR="00C229BD" w:rsidRDefault="00C229BD"/>
    <w:p w:rsidR="00C229BD" w:rsidRDefault="00C229BD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Default="00BE5E52"/>
    <w:p w:rsidR="00BE5E52" w:rsidRPr="00BE5E52" w:rsidRDefault="00BE5E52" w:rsidP="00BE5E5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приложения</w:t>
      </w:r>
    </w:p>
    <w:p w:rsidR="00200704" w:rsidRDefault="00200704" w:rsidP="00BE5E52">
      <w:pPr>
        <w:jc w:val="center"/>
      </w:pPr>
      <w:r>
        <w:rPr>
          <w:noProof/>
        </w:rPr>
        <w:drawing>
          <wp:inline distT="0" distB="0" distL="0" distR="0">
            <wp:extent cx="7620000" cy="5619750"/>
            <wp:effectExtent l="19050" t="0" r="0" b="0"/>
            <wp:docPr id="6" name="Рисунок 5" descr="паз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зл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029" w:rsidRDefault="00410029" w:rsidP="00410029">
      <w:pPr>
        <w:jc w:val="right"/>
        <w:rPr>
          <w:noProof/>
        </w:rPr>
      </w:pPr>
    </w:p>
    <w:p w:rsidR="00BE5E52" w:rsidRDefault="00BF01DE" w:rsidP="00410029">
      <w:pPr>
        <w:jc w:val="right"/>
      </w:pPr>
      <w:r>
        <w:rPr>
          <w:noProof/>
        </w:rPr>
        <w:lastRenderedPageBreak/>
        <w:drawing>
          <wp:inline distT="0" distB="0" distL="0" distR="0">
            <wp:extent cx="9422644" cy="5324475"/>
            <wp:effectExtent l="19050" t="0" r="7106" b="0"/>
            <wp:docPr id="7" name="Рисунок 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2644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029" w:rsidRDefault="00410029" w:rsidP="00410029">
      <w:pPr>
        <w:jc w:val="right"/>
      </w:pPr>
    </w:p>
    <w:p w:rsidR="00BF01DE" w:rsidRDefault="00BF01DE" w:rsidP="00410029">
      <w:pPr>
        <w:jc w:val="right"/>
      </w:pPr>
    </w:p>
    <w:p w:rsidR="00BF01DE" w:rsidRDefault="00BF01DE" w:rsidP="00410029">
      <w:pPr>
        <w:jc w:val="right"/>
      </w:pPr>
    </w:p>
    <w:p w:rsidR="00BF01DE" w:rsidRDefault="00BF01DE" w:rsidP="00410029">
      <w:pPr>
        <w:jc w:val="right"/>
      </w:pPr>
    </w:p>
    <w:p w:rsidR="00BF01DE" w:rsidRDefault="00BF01DE" w:rsidP="00410029">
      <w:pPr>
        <w:jc w:val="right"/>
      </w:pPr>
      <w:r>
        <w:rPr>
          <w:noProof/>
        </w:rPr>
        <w:lastRenderedPageBreak/>
        <w:drawing>
          <wp:inline distT="0" distB="0" distL="0" distR="0">
            <wp:extent cx="9689856" cy="5476875"/>
            <wp:effectExtent l="19050" t="0" r="6594" b="0"/>
            <wp:docPr id="8" name="Рисунок 7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9856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029" w:rsidRDefault="00410029" w:rsidP="00410029">
      <w:pPr>
        <w:jc w:val="right"/>
      </w:pPr>
    </w:p>
    <w:p w:rsidR="00410029" w:rsidRDefault="00410029" w:rsidP="00410029">
      <w:pPr>
        <w:jc w:val="right"/>
      </w:pPr>
    </w:p>
    <w:p w:rsidR="00410029" w:rsidRDefault="00410029" w:rsidP="00410029">
      <w:pPr>
        <w:jc w:val="right"/>
      </w:pPr>
    </w:p>
    <w:tbl>
      <w:tblPr>
        <w:tblStyle w:val="a4"/>
        <w:tblpPr w:leftFromText="180" w:rightFromText="180" w:vertAnchor="text" w:tblpY="1"/>
        <w:tblOverlap w:val="never"/>
        <w:tblW w:w="15878" w:type="dxa"/>
        <w:tblInd w:w="-34" w:type="dxa"/>
        <w:tblLook w:val="04A0"/>
      </w:tblPr>
      <w:tblGrid>
        <w:gridCol w:w="7517"/>
        <w:gridCol w:w="8361"/>
      </w:tblGrid>
      <w:tr w:rsidR="00A53817" w:rsidTr="00741937">
        <w:trPr>
          <w:trHeight w:val="3280"/>
        </w:trPr>
        <w:tc>
          <w:tcPr>
            <w:tcW w:w="7517" w:type="dxa"/>
          </w:tcPr>
          <w:p w:rsidR="00A53817" w:rsidRDefault="00A53817" w:rsidP="00741937">
            <w:pPr>
              <w:rPr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Ind w:w="2092" w:type="dxa"/>
              <w:tblLook w:val="04A0"/>
            </w:tblPr>
            <w:tblGrid>
              <w:gridCol w:w="495"/>
              <w:gridCol w:w="565"/>
              <w:gridCol w:w="495"/>
              <w:gridCol w:w="505"/>
              <w:gridCol w:w="495"/>
              <w:gridCol w:w="620"/>
              <w:gridCol w:w="505"/>
            </w:tblGrid>
            <w:tr w:rsidR="00A53817" w:rsidTr="00A53817"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56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Ы</w:t>
                  </w:r>
                  <w:proofErr w:type="gramEnd"/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62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Ш</w:t>
                  </w:r>
                  <w:proofErr w:type="gramEnd"/>
                </w:p>
              </w:tc>
              <w:tc>
                <w:tcPr>
                  <w:tcW w:w="50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c>
            </w:tr>
            <w:tr w:rsidR="00A53817" w:rsidTr="00A53817"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56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62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50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A53817" w:rsidRDefault="00A53817" w:rsidP="00741937">
            <w:pPr>
              <w:rPr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Ind w:w="2197" w:type="dxa"/>
              <w:tblLook w:val="04A0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A53817" w:rsidTr="00A53817"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</w:tr>
            <w:tr w:rsidR="00A53817" w:rsidTr="00A53817"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53817" w:rsidRPr="00410029" w:rsidRDefault="00A53817" w:rsidP="00741937">
            <w:pPr>
              <w:rPr>
                <w:sz w:val="36"/>
                <w:szCs w:val="36"/>
              </w:rPr>
            </w:pPr>
          </w:p>
        </w:tc>
        <w:tc>
          <w:tcPr>
            <w:tcW w:w="8361" w:type="dxa"/>
          </w:tcPr>
          <w:tbl>
            <w:tblPr>
              <w:tblStyle w:val="a4"/>
              <w:tblW w:w="0" w:type="auto"/>
              <w:tblLook w:val="04A0"/>
            </w:tblPr>
            <w:tblGrid>
              <w:gridCol w:w="505"/>
              <w:gridCol w:w="488"/>
              <w:gridCol w:w="616"/>
              <w:gridCol w:w="616"/>
              <w:gridCol w:w="616"/>
              <w:gridCol w:w="483"/>
              <w:gridCol w:w="439"/>
              <w:gridCol w:w="500"/>
              <w:gridCol w:w="575"/>
              <w:gridCol w:w="461"/>
              <w:gridCol w:w="483"/>
              <w:gridCol w:w="505"/>
              <w:gridCol w:w="616"/>
              <w:gridCol w:w="616"/>
              <w:gridCol w:w="616"/>
            </w:tblGrid>
            <w:tr w:rsidR="00A53817" w:rsidRPr="00BD6DE7" w:rsidTr="00A53817">
              <w:tc>
                <w:tcPr>
                  <w:tcW w:w="505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BD6DE7">
                    <w:rPr>
                      <w:sz w:val="40"/>
                      <w:szCs w:val="40"/>
                    </w:rPr>
                    <w:t>П</w:t>
                  </w:r>
                  <w:proofErr w:type="gramEnd"/>
                </w:p>
              </w:tc>
              <w:tc>
                <w:tcPr>
                  <w:tcW w:w="488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Е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Т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Е</w:t>
                  </w:r>
                </w:p>
              </w:tc>
              <w:tc>
                <w:tcPr>
                  <w:tcW w:w="483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439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BD6DE7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c>
              <w:tc>
                <w:tcPr>
                  <w:tcW w:w="500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У</w:t>
                  </w:r>
                </w:p>
              </w:tc>
              <w:tc>
                <w:tcPr>
                  <w:tcW w:w="575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Ж</w:t>
                  </w:r>
                </w:p>
              </w:tc>
              <w:tc>
                <w:tcPr>
                  <w:tcW w:w="461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Е</w:t>
                  </w:r>
                </w:p>
              </w:tc>
              <w:tc>
                <w:tcPr>
                  <w:tcW w:w="483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505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О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Н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И</w:t>
                  </w:r>
                </w:p>
              </w:tc>
              <w:tc>
                <w:tcPr>
                  <w:tcW w:w="444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Е</w:t>
                  </w:r>
                </w:p>
              </w:tc>
            </w:tr>
            <w:tr w:rsidR="00A53817" w:rsidRPr="00BD6DE7" w:rsidTr="00A53817">
              <w:tc>
                <w:tcPr>
                  <w:tcW w:w="505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488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483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83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444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 w:rsidRPr="00BD6DE7">
                    <w:rPr>
                      <w:sz w:val="40"/>
                      <w:szCs w:val="40"/>
                    </w:rPr>
                    <w:t>15</w:t>
                  </w:r>
                </w:p>
              </w:tc>
            </w:tr>
          </w:tbl>
          <w:p w:rsidR="00A53817" w:rsidRDefault="00A53817" w:rsidP="00741937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A53817" w:rsidRPr="00BD6DE7" w:rsidTr="00BD6DE7">
              <w:tc>
                <w:tcPr>
                  <w:tcW w:w="4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1    </w:t>
                  </w:r>
                </w:p>
              </w:tc>
              <w:tc>
                <w:tcPr>
                  <w:tcW w:w="4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4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616" w:type="dxa"/>
                </w:tcPr>
                <w:p w:rsidR="00A53817" w:rsidRPr="00BD6DE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15</w:t>
                  </w:r>
                </w:p>
              </w:tc>
            </w:tr>
            <w:tr w:rsidR="00A53817" w:rsidRPr="00BD6DE7" w:rsidTr="00BD6DE7">
              <w:tc>
                <w:tcPr>
                  <w:tcW w:w="4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53817" w:rsidRPr="00410029" w:rsidRDefault="00A53817" w:rsidP="00741937">
            <w:pPr>
              <w:jc w:val="center"/>
              <w:rPr>
                <w:sz w:val="32"/>
                <w:szCs w:val="32"/>
              </w:rPr>
            </w:pPr>
          </w:p>
        </w:tc>
      </w:tr>
      <w:tr w:rsidR="00A53817" w:rsidTr="00741937">
        <w:tc>
          <w:tcPr>
            <w:tcW w:w="7517" w:type="dxa"/>
          </w:tcPr>
          <w:p w:rsidR="00A53817" w:rsidRDefault="00A53817" w:rsidP="00741937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76"/>
              <w:gridCol w:w="476"/>
              <w:gridCol w:w="457"/>
              <w:gridCol w:w="423"/>
              <w:gridCol w:w="417"/>
              <w:gridCol w:w="476"/>
              <w:gridCol w:w="457"/>
              <w:gridCol w:w="239"/>
              <w:gridCol w:w="476"/>
              <w:gridCol w:w="476"/>
              <w:gridCol w:w="239"/>
              <w:gridCol w:w="462"/>
              <w:gridCol w:w="436"/>
              <w:gridCol w:w="457"/>
              <w:gridCol w:w="471"/>
              <w:gridCol w:w="417"/>
              <w:gridCol w:w="436"/>
            </w:tblGrid>
            <w:tr w:rsidR="00741937" w:rsidRPr="00A53817" w:rsidTr="00A53817"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A53817">
                    <w:rPr>
                      <w:sz w:val="36"/>
                      <w:szCs w:val="36"/>
                    </w:rPr>
                    <w:t>П</w:t>
                  </w:r>
                  <w:proofErr w:type="gramEnd"/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И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С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Ь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A53817">
                    <w:rPr>
                      <w:sz w:val="36"/>
                      <w:szCs w:val="36"/>
                    </w:rPr>
                    <w:t>Р</w:t>
                  </w:r>
                  <w:proofErr w:type="gramEnd"/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 xml:space="preserve">С 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A53817">
                    <w:rPr>
                      <w:sz w:val="36"/>
                      <w:szCs w:val="36"/>
                    </w:rPr>
                    <w:t>П</w:t>
                  </w:r>
                  <w:proofErr w:type="gramEnd"/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Д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Е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В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У</w:t>
                  </w:r>
                </w:p>
              </w:tc>
              <w:tc>
                <w:tcPr>
                  <w:tcW w:w="415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A53817">
                    <w:rPr>
                      <w:sz w:val="36"/>
                      <w:szCs w:val="36"/>
                    </w:rPr>
                    <w:t>Р</w:t>
                  </w:r>
                  <w:proofErr w:type="gramEnd"/>
                </w:p>
              </w:tc>
              <w:tc>
                <w:tcPr>
                  <w:tcW w:w="415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Е</w:t>
                  </w:r>
                </w:p>
              </w:tc>
            </w:tr>
            <w:tr w:rsidR="00741937" w:rsidRPr="00A53817" w:rsidTr="00A53817"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15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15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</w:tr>
          </w:tbl>
          <w:p w:rsidR="00A53817" w:rsidRDefault="00A53817" w:rsidP="00741937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5"/>
              <w:gridCol w:w="415"/>
            </w:tblGrid>
            <w:tr w:rsidR="00A53817" w:rsidRPr="00A53817" w:rsidTr="00A53817"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  <w:r w:rsidRPr="00A53817">
                    <w:rPr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15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15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</w:tr>
            <w:tr w:rsidR="00A53817" w:rsidRPr="00A53817" w:rsidTr="00A53817"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5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5" w:type="dxa"/>
                </w:tcPr>
                <w:p w:rsidR="00A53817" w:rsidRP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A53817" w:rsidRDefault="00A53817" w:rsidP="00741937">
            <w:pPr>
              <w:rPr>
                <w:sz w:val="40"/>
                <w:szCs w:val="40"/>
              </w:rPr>
            </w:pPr>
          </w:p>
        </w:tc>
        <w:tc>
          <w:tcPr>
            <w:tcW w:w="8361" w:type="dxa"/>
          </w:tcPr>
          <w:tbl>
            <w:tblPr>
              <w:tblStyle w:val="a4"/>
              <w:tblW w:w="0" w:type="auto"/>
              <w:tblLook w:val="04A0"/>
            </w:tblPr>
            <w:tblGrid>
              <w:gridCol w:w="558"/>
              <w:gridCol w:w="561"/>
              <w:gridCol w:w="566"/>
              <w:gridCol w:w="560"/>
              <w:gridCol w:w="616"/>
              <w:gridCol w:w="616"/>
              <w:gridCol w:w="616"/>
              <w:gridCol w:w="616"/>
              <w:gridCol w:w="616"/>
              <w:gridCol w:w="562"/>
              <w:gridCol w:w="566"/>
              <w:gridCol w:w="562"/>
              <w:gridCol w:w="554"/>
              <w:gridCol w:w="566"/>
            </w:tblGrid>
            <w:tr w:rsidR="00A53817" w:rsidTr="00BD6DE7"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Т</w:t>
                  </w: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Ч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Е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Т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c>
            </w:tr>
            <w:tr w:rsidR="00A53817" w:rsidTr="00BD6DE7"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A53817" w:rsidRDefault="00A53817" w:rsidP="00741937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62"/>
              <w:gridCol w:w="561"/>
              <w:gridCol w:w="561"/>
              <w:gridCol w:w="561"/>
              <w:gridCol w:w="562"/>
              <w:gridCol w:w="562"/>
              <w:gridCol w:w="562"/>
              <w:gridCol w:w="562"/>
              <w:gridCol w:w="562"/>
              <w:gridCol w:w="616"/>
              <w:gridCol w:w="616"/>
              <w:gridCol w:w="616"/>
              <w:gridCol w:w="616"/>
              <w:gridCol w:w="616"/>
            </w:tblGrid>
            <w:tr w:rsidR="00A53817" w:rsidTr="00BD6DE7"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14</w:t>
                  </w:r>
                </w:p>
              </w:tc>
            </w:tr>
            <w:tr w:rsidR="00A53817" w:rsidTr="00BD6DE7"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0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81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53817" w:rsidRDefault="00A53817" w:rsidP="00741937">
            <w:pPr>
              <w:jc w:val="center"/>
              <w:rPr>
                <w:sz w:val="40"/>
                <w:szCs w:val="40"/>
              </w:rPr>
            </w:pPr>
          </w:p>
        </w:tc>
      </w:tr>
      <w:tr w:rsidR="00A53817" w:rsidTr="00741937">
        <w:tc>
          <w:tcPr>
            <w:tcW w:w="7517" w:type="dxa"/>
          </w:tcPr>
          <w:p w:rsidR="00A53817" w:rsidRPr="00BD6DE7" w:rsidRDefault="00A53817" w:rsidP="00741937">
            <w:pPr>
              <w:rPr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Ind w:w="2197" w:type="dxa"/>
              <w:tblLook w:val="04A0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A53817" w:rsidTr="009E36D0"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И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Е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Я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З</w:t>
                  </w:r>
                  <w:proofErr w:type="gramEnd"/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</w:t>
                  </w:r>
                </w:p>
              </w:tc>
            </w:tr>
            <w:tr w:rsidR="00A53817" w:rsidTr="009E36D0"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</w:tr>
          </w:tbl>
          <w:p w:rsidR="00A53817" w:rsidRDefault="00A53817" w:rsidP="00741937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a4"/>
              <w:tblW w:w="0" w:type="auto"/>
              <w:tblInd w:w="2197" w:type="dxa"/>
              <w:tblLook w:val="04A0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A53817" w:rsidTr="009E36D0"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c>
            </w:tr>
            <w:tr w:rsidR="00A53817" w:rsidTr="009E36D0"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</w:tcPr>
                <w:p w:rsidR="00A53817" w:rsidRDefault="00A5381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A53817" w:rsidRDefault="00A53817" w:rsidP="00741937">
            <w:pPr>
              <w:rPr>
                <w:sz w:val="40"/>
                <w:szCs w:val="40"/>
              </w:rPr>
            </w:pPr>
          </w:p>
        </w:tc>
        <w:tc>
          <w:tcPr>
            <w:tcW w:w="8361" w:type="dxa"/>
          </w:tcPr>
          <w:tbl>
            <w:tblPr>
              <w:tblStyle w:val="a4"/>
              <w:tblW w:w="0" w:type="auto"/>
              <w:tblLook w:val="04A0"/>
            </w:tblPr>
            <w:tblGrid>
              <w:gridCol w:w="476"/>
              <w:gridCol w:w="476"/>
              <w:gridCol w:w="457"/>
              <w:gridCol w:w="423"/>
              <w:gridCol w:w="417"/>
              <w:gridCol w:w="476"/>
              <w:gridCol w:w="457"/>
              <w:gridCol w:w="414"/>
              <w:gridCol w:w="476"/>
              <w:gridCol w:w="476"/>
              <w:gridCol w:w="414"/>
              <w:gridCol w:w="476"/>
              <w:gridCol w:w="476"/>
              <w:gridCol w:w="436"/>
              <w:gridCol w:w="457"/>
              <w:gridCol w:w="476"/>
            </w:tblGrid>
            <w:tr w:rsidR="009E36D0" w:rsidRPr="00A53817" w:rsidTr="009E36D0"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A53817">
                    <w:rPr>
                      <w:sz w:val="36"/>
                      <w:szCs w:val="36"/>
                    </w:rPr>
                    <w:t>П</w:t>
                  </w:r>
                  <w:proofErr w:type="gramEnd"/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И</w:t>
                  </w:r>
                </w:p>
              </w:tc>
              <w:tc>
                <w:tcPr>
                  <w:tcW w:w="457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С</w:t>
                  </w:r>
                </w:p>
              </w:tc>
              <w:tc>
                <w:tcPr>
                  <w:tcW w:w="423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Ь</w:t>
                  </w:r>
                </w:p>
              </w:tc>
              <w:tc>
                <w:tcPr>
                  <w:tcW w:w="417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A53817">
                    <w:rPr>
                      <w:sz w:val="36"/>
                      <w:szCs w:val="36"/>
                    </w:rPr>
                    <w:t>Р</w:t>
                  </w:r>
                  <w:proofErr w:type="gramEnd"/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457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 xml:space="preserve">С 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A53817">
                    <w:rPr>
                      <w:sz w:val="36"/>
                      <w:szCs w:val="36"/>
                    </w:rPr>
                    <w:t>П</w:t>
                  </w:r>
                  <w:proofErr w:type="gramEnd"/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A53817">
                    <w:rPr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</w:t>
                  </w: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И</w:t>
                  </w:r>
                </w:p>
              </w:tc>
              <w:tc>
                <w:tcPr>
                  <w:tcW w:w="43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Т</w:t>
                  </w:r>
                </w:p>
              </w:tc>
              <w:tc>
                <w:tcPr>
                  <w:tcW w:w="457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</w:t>
                  </w: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</w:t>
                  </w:r>
                </w:p>
              </w:tc>
            </w:tr>
            <w:tr w:rsidR="009E36D0" w:rsidRPr="00A53817" w:rsidTr="009E36D0"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57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417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3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76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</w:tr>
          </w:tbl>
          <w:p w:rsidR="00A53817" w:rsidRDefault="00A53817" w:rsidP="00741937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5"/>
            </w:tblGrid>
            <w:tr w:rsidR="009E36D0" w:rsidRPr="00A53817" w:rsidTr="00D96957"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  <w:r w:rsidRPr="00A53817">
                    <w:rPr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15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</w:tr>
            <w:tr w:rsidR="009E36D0" w:rsidRPr="00A53817" w:rsidTr="00D96957"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5" w:type="dxa"/>
                </w:tcPr>
                <w:p w:rsidR="009E36D0" w:rsidRPr="00A53817" w:rsidRDefault="009E36D0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9E36D0" w:rsidRDefault="009E36D0" w:rsidP="00741937">
            <w:pPr>
              <w:jc w:val="center"/>
              <w:rPr>
                <w:sz w:val="40"/>
                <w:szCs w:val="40"/>
              </w:rPr>
            </w:pPr>
          </w:p>
        </w:tc>
      </w:tr>
      <w:tr w:rsidR="00127DB8" w:rsidTr="00741937">
        <w:tc>
          <w:tcPr>
            <w:tcW w:w="7517" w:type="dxa"/>
          </w:tcPr>
          <w:p w:rsidR="00127DB8" w:rsidRDefault="00127DB8" w:rsidP="00741937">
            <w:pPr>
              <w:rPr>
                <w:sz w:val="40"/>
                <w:szCs w:val="40"/>
              </w:rPr>
            </w:pPr>
          </w:p>
          <w:p w:rsidR="00127DB8" w:rsidRDefault="00127DB8" w:rsidP="00741937">
            <w:pPr>
              <w:rPr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76"/>
              <w:gridCol w:w="476"/>
              <w:gridCol w:w="457"/>
              <w:gridCol w:w="457"/>
              <w:gridCol w:w="471"/>
              <w:gridCol w:w="476"/>
              <w:gridCol w:w="461"/>
              <w:gridCol w:w="476"/>
              <w:gridCol w:w="476"/>
              <w:gridCol w:w="476"/>
              <w:gridCol w:w="436"/>
              <w:gridCol w:w="580"/>
              <w:gridCol w:w="476"/>
              <w:gridCol w:w="436"/>
              <w:gridCol w:w="457"/>
            </w:tblGrid>
            <w:tr w:rsidR="00127DB8" w:rsidRPr="00A53817" w:rsidTr="00127DB8"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Н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Е</w:t>
                  </w: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</w:t>
                  </w:r>
                </w:p>
              </w:tc>
              <w:tc>
                <w:tcPr>
                  <w:tcW w:w="471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У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Т</w:t>
                  </w:r>
                </w:p>
              </w:tc>
              <w:tc>
                <w:tcPr>
                  <w:tcW w:w="461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Ё</w:t>
                  </w:r>
                </w:p>
              </w:tc>
              <w:tc>
                <w:tcPr>
                  <w:tcW w:w="580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Ш</w:t>
                  </w:r>
                  <w:proofErr w:type="gramEnd"/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И</w:t>
                  </w:r>
                </w:p>
              </w:tc>
              <w:tc>
                <w:tcPr>
                  <w:tcW w:w="43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Т</w:t>
                  </w: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Ь</w:t>
                  </w:r>
                </w:p>
              </w:tc>
            </w:tr>
            <w:tr w:rsidR="00127DB8" w:rsidRPr="00A53817" w:rsidTr="00127DB8"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580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</w:tr>
          </w:tbl>
          <w:p w:rsidR="00127DB8" w:rsidRDefault="00127DB8" w:rsidP="00741937">
            <w:pPr>
              <w:rPr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76"/>
              <w:gridCol w:w="476"/>
              <w:gridCol w:w="457"/>
              <w:gridCol w:w="423"/>
              <w:gridCol w:w="417"/>
              <w:gridCol w:w="476"/>
              <w:gridCol w:w="457"/>
              <w:gridCol w:w="414"/>
              <w:gridCol w:w="476"/>
              <w:gridCol w:w="476"/>
              <w:gridCol w:w="414"/>
              <w:gridCol w:w="476"/>
              <w:gridCol w:w="476"/>
              <w:gridCol w:w="436"/>
              <w:gridCol w:w="457"/>
            </w:tblGrid>
            <w:tr w:rsidR="00127DB8" w:rsidRPr="00A53817" w:rsidTr="00D96957"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1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  <w:r w:rsidRPr="00A53817">
                    <w:rPr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14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</w:tr>
            <w:tr w:rsidR="00127DB8" w:rsidRPr="00A53817" w:rsidTr="00D96957"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23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6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57" w:type="dxa"/>
                </w:tcPr>
                <w:p w:rsidR="00127DB8" w:rsidRPr="00A53817" w:rsidRDefault="00127DB8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127DB8" w:rsidRDefault="00127DB8" w:rsidP="00741937">
            <w:pPr>
              <w:rPr>
                <w:sz w:val="40"/>
                <w:szCs w:val="40"/>
              </w:rPr>
            </w:pPr>
          </w:p>
          <w:p w:rsidR="00127DB8" w:rsidRPr="00BD6DE7" w:rsidRDefault="00127DB8" w:rsidP="00741937">
            <w:pPr>
              <w:rPr>
                <w:sz w:val="40"/>
                <w:szCs w:val="40"/>
              </w:rPr>
            </w:pPr>
          </w:p>
        </w:tc>
        <w:tc>
          <w:tcPr>
            <w:tcW w:w="8361" w:type="dxa"/>
          </w:tcPr>
          <w:p w:rsidR="00127DB8" w:rsidRDefault="00127DB8" w:rsidP="00741937">
            <w:pPr>
              <w:jc w:val="center"/>
              <w:rPr>
                <w:sz w:val="36"/>
                <w:szCs w:val="36"/>
              </w:rPr>
            </w:pPr>
          </w:p>
          <w:p w:rsidR="00741937" w:rsidRDefault="00741937" w:rsidP="00741937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76"/>
              <w:gridCol w:w="476"/>
              <w:gridCol w:w="457"/>
              <w:gridCol w:w="443"/>
              <w:gridCol w:w="424"/>
              <w:gridCol w:w="476"/>
              <w:gridCol w:w="496"/>
              <w:gridCol w:w="448"/>
              <w:gridCol w:w="476"/>
              <w:gridCol w:w="501"/>
              <w:gridCol w:w="496"/>
              <w:gridCol w:w="476"/>
              <w:gridCol w:w="476"/>
              <w:gridCol w:w="448"/>
              <w:gridCol w:w="457"/>
              <w:gridCol w:w="476"/>
              <w:gridCol w:w="476"/>
            </w:tblGrid>
            <w:tr w:rsidR="00741937" w:rsidRPr="00741937" w:rsidTr="00741937"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741937">
                    <w:rPr>
                      <w:sz w:val="32"/>
                      <w:szCs w:val="32"/>
                    </w:rPr>
                    <w:lastRenderedPageBreak/>
                    <w:t>Р</w:t>
                  </w:r>
                  <w:proofErr w:type="gramEnd"/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457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443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424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Ч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49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741937">
                    <w:rPr>
                      <w:sz w:val="32"/>
                      <w:szCs w:val="32"/>
                    </w:rPr>
                    <w:t>Ы</w:t>
                  </w:r>
                  <w:proofErr w:type="gramEnd"/>
                </w:p>
              </w:tc>
              <w:tc>
                <w:tcPr>
                  <w:tcW w:w="448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01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49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proofErr w:type="gramStart"/>
                  <w:r w:rsidRPr="00741937">
                    <w:rPr>
                      <w:sz w:val="32"/>
                      <w:szCs w:val="32"/>
                    </w:rPr>
                    <w:t>Ы</w:t>
                  </w:r>
                  <w:proofErr w:type="gramEnd"/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741937">
                    <w:rPr>
                      <w:sz w:val="32"/>
                      <w:szCs w:val="32"/>
                    </w:rPr>
                    <w:t>П</w:t>
                  </w:r>
                  <w:proofErr w:type="gramEnd"/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741937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c>
              <w:tc>
                <w:tcPr>
                  <w:tcW w:w="448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457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 w:rsidRPr="00741937">
                    <w:rPr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</w:t>
                  </w:r>
                </w:p>
              </w:tc>
            </w:tr>
            <w:tr w:rsidR="00741937" w:rsidRPr="00741937" w:rsidTr="00741937"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57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48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01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48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7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76" w:type="dxa"/>
                </w:tcPr>
                <w:p w:rsidR="00741937" w:rsidRPr="0074193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</w:tr>
          </w:tbl>
          <w:p w:rsidR="00741937" w:rsidRDefault="00741937" w:rsidP="00741937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76"/>
              <w:gridCol w:w="476"/>
              <w:gridCol w:w="457"/>
              <w:gridCol w:w="423"/>
              <w:gridCol w:w="417"/>
              <w:gridCol w:w="476"/>
              <w:gridCol w:w="457"/>
              <w:gridCol w:w="414"/>
              <w:gridCol w:w="476"/>
              <w:gridCol w:w="476"/>
              <w:gridCol w:w="414"/>
              <w:gridCol w:w="476"/>
              <w:gridCol w:w="476"/>
              <w:gridCol w:w="436"/>
              <w:gridCol w:w="457"/>
              <w:gridCol w:w="476"/>
              <w:gridCol w:w="476"/>
            </w:tblGrid>
            <w:tr w:rsidR="00741937" w:rsidRPr="00A53817" w:rsidTr="00D96957"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17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57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  <w:r w:rsidRPr="00A53817">
                    <w:rPr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14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57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741937" w:rsidRPr="00A53817" w:rsidTr="00D96957"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57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23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7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57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14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3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57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76" w:type="dxa"/>
                </w:tcPr>
                <w:p w:rsidR="00741937" w:rsidRPr="00A53817" w:rsidRDefault="00741937" w:rsidP="002650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741937" w:rsidRPr="00A53817" w:rsidRDefault="00741937" w:rsidP="00741937">
            <w:pPr>
              <w:jc w:val="center"/>
              <w:rPr>
                <w:sz w:val="36"/>
                <w:szCs w:val="36"/>
              </w:rPr>
            </w:pPr>
          </w:p>
        </w:tc>
      </w:tr>
    </w:tbl>
    <w:p w:rsidR="00106680" w:rsidRDefault="00106680" w:rsidP="00410029">
      <w:pPr>
        <w:rPr>
          <w:sz w:val="40"/>
          <w:szCs w:val="40"/>
        </w:rPr>
      </w:pPr>
    </w:p>
    <w:p w:rsidR="00410029" w:rsidRPr="00321B2E" w:rsidRDefault="00741937" w:rsidP="00410029">
      <w:pPr>
        <w:rPr>
          <w:sz w:val="40"/>
          <w:szCs w:val="40"/>
          <w:lang w:val="en-US"/>
        </w:rPr>
      </w:pPr>
      <w:r>
        <w:rPr>
          <w:sz w:val="40"/>
          <w:szCs w:val="40"/>
        </w:rPr>
        <w:lastRenderedPageBreak/>
        <w:br w:type="textWrapping" w:clear="all"/>
      </w:r>
      <w:r>
        <w:rPr>
          <w:noProof/>
          <w:sz w:val="40"/>
          <w:szCs w:val="40"/>
        </w:rPr>
        <w:drawing>
          <wp:inline distT="0" distB="0" distL="0" distR="0">
            <wp:extent cx="8905875" cy="5435075"/>
            <wp:effectExtent l="19050" t="0" r="9525" b="0"/>
            <wp:docPr id="5" name="Рисунок 4" descr="КРОССЕ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ЕНС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1897" cy="54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029" w:rsidRPr="00321B2E" w:rsidSect="00A03DAC">
      <w:headerReference w:type="default" r:id="rId1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9F" w:rsidRDefault="0026509F" w:rsidP="00577F36">
      <w:r>
        <w:separator/>
      </w:r>
    </w:p>
  </w:endnote>
  <w:endnote w:type="continuationSeparator" w:id="1">
    <w:p w:rsidR="0026509F" w:rsidRDefault="0026509F" w:rsidP="0057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9F" w:rsidRDefault="0026509F" w:rsidP="00577F36">
      <w:r>
        <w:separator/>
      </w:r>
    </w:p>
  </w:footnote>
  <w:footnote w:type="continuationSeparator" w:id="1">
    <w:p w:rsidR="0026509F" w:rsidRDefault="0026509F" w:rsidP="0057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9F" w:rsidRDefault="0026509F">
    <w:pPr>
      <w:pStyle w:val="a6"/>
    </w:pPr>
  </w:p>
  <w:p w:rsidR="0026509F" w:rsidRDefault="0026509F">
    <w:pPr>
      <w:pStyle w:val="a6"/>
    </w:pPr>
  </w:p>
  <w:p w:rsidR="0026509F" w:rsidRDefault="002650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2F2"/>
    <w:multiLevelType w:val="hybridMultilevel"/>
    <w:tmpl w:val="F1202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A6A96"/>
    <w:multiLevelType w:val="hybridMultilevel"/>
    <w:tmpl w:val="9B56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FE4E9A"/>
    <w:rsid w:val="000001FD"/>
    <w:rsid w:val="00003795"/>
    <w:rsid w:val="00012A46"/>
    <w:rsid w:val="00014664"/>
    <w:rsid w:val="00055D77"/>
    <w:rsid w:val="00074256"/>
    <w:rsid w:val="000D22AE"/>
    <w:rsid w:val="00106680"/>
    <w:rsid w:val="00127A13"/>
    <w:rsid w:val="00127DB8"/>
    <w:rsid w:val="00175F1A"/>
    <w:rsid w:val="00197050"/>
    <w:rsid w:val="001C4655"/>
    <w:rsid w:val="00200704"/>
    <w:rsid w:val="00210195"/>
    <w:rsid w:val="0026509F"/>
    <w:rsid w:val="002B2FFC"/>
    <w:rsid w:val="002B3DA8"/>
    <w:rsid w:val="00321B2E"/>
    <w:rsid w:val="00357462"/>
    <w:rsid w:val="0036312E"/>
    <w:rsid w:val="003853DD"/>
    <w:rsid w:val="003C5DF3"/>
    <w:rsid w:val="003E5D52"/>
    <w:rsid w:val="003F0CE0"/>
    <w:rsid w:val="003F161A"/>
    <w:rsid w:val="00410029"/>
    <w:rsid w:val="00427688"/>
    <w:rsid w:val="00480182"/>
    <w:rsid w:val="004B36F7"/>
    <w:rsid w:val="004B6D44"/>
    <w:rsid w:val="00502C34"/>
    <w:rsid w:val="00513425"/>
    <w:rsid w:val="005240F9"/>
    <w:rsid w:val="005467C5"/>
    <w:rsid w:val="00577F36"/>
    <w:rsid w:val="00591728"/>
    <w:rsid w:val="00597480"/>
    <w:rsid w:val="005E21F8"/>
    <w:rsid w:val="006360F4"/>
    <w:rsid w:val="00662AA9"/>
    <w:rsid w:val="006914CE"/>
    <w:rsid w:val="006A2997"/>
    <w:rsid w:val="006E6782"/>
    <w:rsid w:val="006F219E"/>
    <w:rsid w:val="00706746"/>
    <w:rsid w:val="00722B01"/>
    <w:rsid w:val="00741937"/>
    <w:rsid w:val="00754B7C"/>
    <w:rsid w:val="00794821"/>
    <w:rsid w:val="007C20E4"/>
    <w:rsid w:val="008B2901"/>
    <w:rsid w:val="008B4056"/>
    <w:rsid w:val="008B7146"/>
    <w:rsid w:val="008D7F41"/>
    <w:rsid w:val="008E35F1"/>
    <w:rsid w:val="00944A2A"/>
    <w:rsid w:val="0094720B"/>
    <w:rsid w:val="009A744D"/>
    <w:rsid w:val="009E36D0"/>
    <w:rsid w:val="009F54A0"/>
    <w:rsid w:val="00A03DAC"/>
    <w:rsid w:val="00A05164"/>
    <w:rsid w:val="00A07455"/>
    <w:rsid w:val="00A53817"/>
    <w:rsid w:val="00A67100"/>
    <w:rsid w:val="00A87610"/>
    <w:rsid w:val="00AB2389"/>
    <w:rsid w:val="00B14C92"/>
    <w:rsid w:val="00B34BA4"/>
    <w:rsid w:val="00B82EE0"/>
    <w:rsid w:val="00BD6DE7"/>
    <w:rsid w:val="00BE261F"/>
    <w:rsid w:val="00BE5079"/>
    <w:rsid w:val="00BE5E52"/>
    <w:rsid w:val="00BF01DE"/>
    <w:rsid w:val="00C229BD"/>
    <w:rsid w:val="00C579F0"/>
    <w:rsid w:val="00CB7A81"/>
    <w:rsid w:val="00CE0F7C"/>
    <w:rsid w:val="00D5002F"/>
    <w:rsid w:val="00D6426D"/>
    <w:rsid w:val="00D6759F"/>
    <w:rsid w:val="00D72AEB"/>
    <w:rsid w:val="00D9605B"/>
    <w:rsid w:val="00D96957"/>
    <w:rsid w:val="00DB5225"/>
    <w:rsid w:val="00E13CD4"/>
    <w:rsid w:val="00E84726"/>
    <w:rsid w:val="00F15B5B"/>
    <w:rsid w:val="00F23459"/>
    <w:rsid w:val="00F604E4"/>
    <w:rsid w:val="00F7527B"/>
    <w:rsid w:val="00FC6832"/>
    <w:rsid w:val="00FD5962"/>
    <w:rsid w:val="00FE4E9A"/>
    <w:rsid w:val="00F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E4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FE4E9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7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7F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B5225"/>
    <w:rPr>
      <w:b/>
      <w:bCs/>
    </w:rPr>
  </w:style>
  <w:style w:type="paragraph" w:styleId="ab">
    <w:name w:val="Normal (Web)"/>
    <w:basedOn w:val="a"/>
    <w:uiPriority w:val="99"/>
    <w:semiHidden/>
    <w:unhideWhenUsed/>
    <w:rsid w:val="00D5002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03DA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914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4C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3C5DF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8761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9y7jookj18" TargetMode="External"/><Relationship Id="rId13" Type="http://schemas.openxmlformats.org/officeDocument/2006/relationships/hyperlink" Target="https://ru.wikipedia.org/wiki/%D0%91%D0%B5%D1%80%D1%91%D1%81%D1%82%D0%B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qsafmhan18" TargetMode="External"/><Relationship Id="rId12" Type="http://schemas.openxmlformats.org/officeDocument/2006/relationships/hyperlink" Target="https://learningapps.org/display?v=p9y7jookj18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qsafmhan1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15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2018-11-07T09:44:00Z</cp:lastPrinted>
  <dcterms:created xsi:type="dcterms:W3CDTF">2018-11-04T14:09:00Z</dcterms:created>
  <dcterms:modified xsi:type="dcterms:W3CDTF">2018-11-07T09:46:00Z</dcterms:modified>
</cp:coreProperties>
</file>