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AEB" w:rsidRPr="00065E3B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065E3B">
        <w:rPr>
          <w:rFonts w:ascii="Times New Roman" w:hAnsi="Times New Roman"/>
          <w:sz w:val="28"/>
          <w:szCs w:val="28"/>
        </w:rPr>
        <w:t xml:space="preserve">Интернет-конкурс программно-методических материалов </w:t>
      </w:r>
    </w:p>
    <w:p w:rsidR="005E0DE2" w:rsidRPr="00065E3B" w:rsidRDefault="00065E3B" w:rsidP="005B3B8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065E3B">
        <w:rPr>
          <w:rFonts w:ascii="Times New Roman" w:hAnsi="Times New Roman"/>
          <w:sz w:val="28"/>
          <w:szCs w:val="28"/>
        </w:rPr>
        <w:t>«Обучение без границ» - 2019</w:t>
      </w:r>
    </w:p>
    <w:p w:rsidR="000B5AEB" w:rsidRPr="005B3B85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0B5AEB" w:rsidRPr="005B3B85" w:rsidRDefault="005E0DE2" w:rsidP="005B3B85">
      <w:pPr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065E3B">
        <w:rPr>
          <w:rFonts w:ascii="Times New Roman" w:hAnsi="Times New Roman"/>
          <w:sz w:val="28"/>
          <w:szCs w:val="28"/>
        </w:rPr>
        <w:t>Номинация:</w:t>
      </w:r>
      <w:r w:rsidRPr="005B3B85">
        <w:rPr>
          <w:rFonts w:ascii="Times New Roman" w:hAnsi="Times New Roman"/>
          <w:b/>
          <w:sz w:val="28"/>
          <w:szCs w:val="28"/>
        </w:rPr>
        <w:t xml:space="preserve"> «</w:t>
      </w:r>
      <w:r w:rsidRPr="005B3B85">
        <w:rPr>
          <w:rFonts w:ascii="Times New Roman" w:hAnsi="Times New Roman"/>
          <w:sz w:val="28"/>
          <w:szCs w:val="28"/>
        </w:rPr>
        <w:t xml:space="preserve">Технологии, </w:t>
      </w:r>
      <w:r w:rsidR="00EA290A" w:rsidRPr="005B3B85">
        <w:rPr>
          <w:rFonts w:ascii="Times New Roman" w:hAnsi="Times New Roman"/>
          <w:sz w:val="28"/>
          <w:szCs w:val="28"/>
        </w:rPr>
        <w:t>приемы и методы индивидуализации образования,</w:t>
      </w:r>
      <w:r w:rsidRPr="005B3B8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B3B8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B3B85">
        <w:rPr>
          <w:rFonts w:ascii="Times New Roman" w:hAnsi="Times New Roman"/>
          <w:sz w:val="28"/>
          <w:szCs w:val="28"/>
        </w:rPr>
        <w:t xml:space="preserve"> с ограниченными возможностями здоровья»</w:t>
      </w:r>
      <w:r w:rsidR="000B5AEB" w:rsidRPr="005B3B85">
        <w:rPr>
          <w:rFonts w:ascii="Times New Roman" w:hAnsi="Times New Roman"/>
          <w:sz w:val="28"/>
          <w:szCs w:val="28"/>
        </w:rPr>
        <w:t xml:space="preserve"> </w:t>
      </w:r>
    </w:p>
    <w:p w:rsidR="000B5AEB" w:rsidRPr="005B3B85" w:rsidRDefault="000B5AEB" w:rsidP="005B3B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</w:p>
    <w:p w:rsidR="000B5AEB" w:rsidRPr="00065E3B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065E3B">
        <w:rPr>
          <w:rFonts w:ascii="Times New Roman" w:hAnsi="Times New Roman"/>
          <w:sz w:val="28"/>
          <w:szCs w:val="28"/>
        </w:rPr>
        <w:t>Название работы</w:t>
      </w:r>
    </w:p>
    <w:p w:rsidR="000B5AEB" w:rsidRPr="00065E3B" w:rsidRDefault="00D45ECE" w:rsidP="005B3B8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CD618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«Путешествие в страну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математики</w:t>
      </w:r>
      <w:r w:rsidRPr="005B3B8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»</w:t>
      </w:r>
    </w:p>
    <w:p w:rsidR="000B5AEB" w:rsidRPr="00065E3B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065E3B">
        <w:rPr>
          <w:rFonts w:ascii="Times New Roman" w:hAnsi="Times New Roman"/>
          <w:sz w:val="28"/>
          <w:szCs w:val="28"/>
        </w:rPr>
        <w:t>Автор</w:t>
      </w:r>
      <w:r w:rsidRPr="005B3B85">
        <w:rPr>
          <w:rFonts w:ascii="Times New Roman" w:hAnsi="Times New Roman"/>
          <w:sz w:val="28"/>
          <w:szCs w:val="28"/>
        </w:rPr>
        <w:t>: Казанцева Ольга Васильевна</w:t>
      </w:r>
    </w:p>
    <w:p w:rsidR="000B5AEB" w:rsidRPr="005B3B85" w:rsidRDefault="00444728" w:rsidP="005B3B8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учитель – дефектолог</w:t>
      </w:r>
      <w:r w:rsidR="000B5AEB" w:rsidRPr="005B3B85">
        <w:rPr>
          <w:rFonts w:ascii="Times New Roman" w:hAnsi="Times New Roman"/>
          <w:sz w:val="28"/>
          <w:szCs w:val="28"/>
        </w:rPr>
        <w:t xml:space="preserve"> </w:t>
      </w:r>
    </w:p>
    <w:p w:rsidR="00444728" w:rsidRPr="005B3B85" w:rsidRDefault="00444728" w:rsidP="005B3B85">
      <w:pPr>
        <w:spacing w:after="0" w:line="360" w:lineRule="auto"/>
        <w:ind w:right="-426"/>
        <w:jc w:val="right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Муниципального общеобразовательного учреждения</w:t>
      </w:r>
    </w:p>
    <w:p w:rsidR="00444728" w:rsidRPr="005B3B85" w:rsidRDefault="00444728" w:rsidP="005B3B85">
      <w:pPr>
        <w:spacing w:after="0" w:line="360" w:lineRule="auto"/>
        <w:ind w:right="-426"/>
        <w:jc w:val="right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 xml:space="preserve"> «Начальная школа - детский сад для </w:t>
      </w:r>
      <w:proofErr w:type="gramStart"/>
      <w:r w:rsidRPr="005B3B85">
        <w:rPr>
          <w:rFonts w:ascii="Times New Roman" w:hAnsi="Times New Roman"/>
          <w:sz w:val="28"/>
          <w:szCs w:val="28"/>
        </w:rPr>
        <w:t>обучающихся</w:t>
      </w:r>
      <w:proofErr w:type="gramEnd"/>
    </w:p>
    <w:p w:rsidR="00444728" w:rsidRPr="005B3B85" w:rsidRDefault="00444728" w:rsidP="005B3B85">
      <w:pPr>
        <w:spacing w:after="0" w:line="360" w:lineRule="auto"/>
        <w:ind w:right="-426"/>
        <w:jc w:val="right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 xml:space="preserve"> с ограниченными возможностями здоровья № 11» </w:t>
      </w:r>
    </w:p>
    <w:p w:rsidR="00444728" w:rsidRPr="005B3B85" w:rsidRDefault="00444728" w:rsidP="005B3B85">
      <w:pPr>
        <w:spacing w:after="0" w:line="360" w:lineRule="auto"/>
        <w:ind w:right="-426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5B3B85">
        <w:rPr>
          <w:rFonts w:ascii="Times New Roman" w:hAnsi="Times New Roman"/>
          <w:sz w:val="28"/>
          <w:szCs w:val="28"/>
        </w:rPr>
        <w:t>Копейского</w:t>
      </w:r>
      <w:proofErr w:type="spellEnd"/>
      <w:r w:rsidRPr="005B3B85"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444728" w:rsidRPr="005B3B85" w:rsidRDefault="00444728" w:rsidP="005B3B85">
      <w:pPr>
        <w:spacing w:after="0" w:line="360" w:lineRule="auto"/>
        <w:ind w:right="-426"/>
        <w:jc w:val="right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 xml:space="preserve"> Челябинской области</w:t>
      </w:r>
    </w:p>
    <w:p w:rsidR="000B5AEB" w:rsidRPr="005B3B85" w:rsidRDefault="000B5AEB" w:rsidP="005B3B8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0B5AEB" w:rsidRPr="005B3B85" w:rsidRDefault="00444728" w:rsidP="005B3B8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B3B85">
        <w:rPr>
          <w:rFonts w:ascii="Times New Roman" w:hAnsi="Times New Roman"/>
          <w:sz w:val="28"/>
          <w:szCs w:val="28"/>
        </w:rPr>
        <w:t>Копейский</w:t>
      </w:r>
      <w:proofErr w:type="spellEnd"/>
      <w:r w:rsidRPr="005B3B85">
        <w:rPr>
          <w:rFonts w:ascii="Times New Roman" w:hAnsi="Times New Roman"/>
          <w:sz w:val="28"/>
          <w:szCs w:val="28"/>
        </w:rPr>
        <w:t xml:space="preserve"> городской округ</w:t>
      </w:r>
    </w:p>
    <w:p w:rsidR="00444728" w:rsidRPr="005B3B85" w:rsidRDefault="00444728" w:rsidP="005B3B8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2019</w:t>
      </w:r>
    </w:p>
    <w:p w:rsidR="00444728" w:rsidRPr="005B3B85" w:rsidRDefault="00444728" w:rsidP="005B3B8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444728" w:rsidRPr="0052463B" w:rsidRDefault="00444728" w:rsidP="005B3B85">
      <w:pPr>
        <w:spacing w:after="0" w:line="36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444728" w:rsidRPr="0052463B" w:rsidRDefault="00444728" w:rsidP="005B3B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2463B">
        <w:rPr>
          <w:rFonts w:ascii="Times New Roman" w:hAnsi="Times New Roman"/>
          <w:b/>
          <w:sz w:val="28"/>
          <w:szCs w:val="28"/>
        </w:rPr>
        <w:t>Общая информация</w:t>
      </w:r>
    </w:p>
    <w:p w:rsidR="00444728" w:rsidRPr="005B3B85" w:rsidRDefault="00444728" w:rsidP="005B3B85">
      <w:pPr>
        <w:tabs>
          <w:tab w:val="left" w:pos="13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ab/>
      </w:r>
    </w:p>
    <w:p w:rsidR="00444728" w:rsidRPr="005B3B85" w:rsidRDefault="00444728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Сведения об учителе – дефектологе</w:t>
      </w:r>
    </w:p>
    <w:p w:rsidR="00444728" w:rsidRPr="005B3B85" w:rsidRDefault="00444728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Фамилия, имя, отчество: Казанцева Ольга Васильевна</w:t>
      </w:r>
    </w:p>
    <w:p w:rsidR="00444728" w:rsidRPr="005B3B85" w:rsidRDefault="00444728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Дата рождения:16.01.1970</w:t>
      </w:r>
    </w:p>
    <w:p w:rsidR="00444728" w:rsidRPr="005B3B85" w:rsidRDefault="00444728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Образование: высшее</w:t>
      </w:r>
    </w:p>
    <w:p w:rsidR="00444728" w:rsidRPr="005B3B85" w:rsidRDefault="00444728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 xml:space="preserve"> Специальность: учитель – дефектолог</w:t>
      </w:r>
    </w:p>
    <w:p w:rsidR="00444728" w:rsidRPr="005B3B85" w:rsidRDefault="00D45ECE" w:rsidP="005B3B85">
      <w:p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Стаж педагогической работы: 30</w:t>
      </w:r>
      <w:r w:rsidR="00444728" w:rsidRPr="005B3B85">
        <w:rPr>
          <w:rFonts w:ascii="Times New Roman" w:hAnsi="Times New Roman"/>
          <w:sz w:val="28"/>
          <w:szCs w:val="28"/>
        </w:rPr>
        <w:t xml:space="preserve"> лет</w:t>
      </w:r>
    </w:p>
    <w:p w:rsidR="00444728" w:rsidRPr="005B3B85" w:rsidRDefault="00444728" w:rsidP="005B3B85">
      <w:p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Стаж работы в данной должности: 14 лет</w:t>
      </w:r>
    </w:p>
    <w:p w:rsidR="00444728" w:rsidRPr="005B3B85" w:rsidRDefault="00444728" w:rsidP="005B3B85">
      <w:p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Категория: высшая</w:t>
      </w:r>
    </w:p>
    <w:p w:rsidR="00444728" w:rsidRPr="00065E3B" w:rsidRDefault="00444728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Электронный адрес</w:t>
      </w:r>
      <w:r w:rsidRPr="00065E3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065E3B">
        <w:rPr>
          <w:rFonts w:ascii="Times New Roman" w:hAnsi="Times New Roman"/>
          <w:sz w:val="28"/>
          <w:szCs w:val="28"/>
          <w:lang w:val="en-US"/>
        </w:rPr>
        <w:t>kazantseva</w:t>
      </w:r>
      <w:proofErr w:type="spellEnd"/>
      <w:r w:rsidRPr="00065E3B">
        <w:rPr>
          <w:rFonts w:ascii="Times New Roman" w:hAnsi="Times New Roman"/>
          <w:sz w:val="28"/>
          <w:szCs w:val="28"/>
        </w:rPr>
        <w:t>.</w:t>
      </w:r>
      <w:proofErr w:type="spellStart"/>
      <w:r w:rsidRPr="00065E3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065E3B">
        <w:rPr>
          <w:rFonts w:ascii="Times New Roman" w:hAnsi="Times New Roman"/>
          <w:sz w:val="28"/>
          <w:szCs w:val="28"/>
        </w:rPr>
        <w:t>@</w:t>
      </w:r>
      <w:r w:rsidRPr="00065E3B">
        <w:rPr>
          <w:rFonts w:ascii="Times New Roman" w:hAnsi="Times New Roman"/>
          <w:sz w:val="28"/>
          <w:szCs w:val="28"/>
          <w:lang w:val="en-US"/>
        </w:rPr>
        <w:t>mail</w:t>
      </w:r>
      <w:r w:rsidRPr="00065E3B">
        <w:rPr>
          <w:rFonts w:ascii="Times New Roman" w:hAnsi="Times New Roman"/>
          <w:sz w:val="28"/>
          <w:szCs w:val="28"/>
        </w:rPr>
        <w:t>.</w:t>
      </w:r>
      <w:proofErr w:type="spellStart"/>
      <w:r w:rsidRPr="00065E3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728" w:rsidRPr="005B3B85" w:rsidRDefault="00444728" w:rsidP="005B3B8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0DE2" w:rsidRDefault="005E0DE2" w:rsidP="005B3B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65E3B" w:rsidRPr="005B3B85" w:rsidRDefault="00065E3B" w:rsidP="005B3B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B5AEB" w:rsidRPr="005B3B85" w:rsidRDefault="000B5AEB" w:rsidP="005B3B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E0DE2" w:rsidRPr="005B3B85" w:rsidRDefault="005E0DE2" w:rsidP="005B3B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44728" w:rsidRPr="005B3B85" w:rsidRDefault="00444728" w:rsidP="005B3B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44728" w:rsidRPr="0052463B" w:rsidRDefault="00444728" w:rsidP="005B3B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2463B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444728" w:rsidRPr="005B3B85" w:rsidRDefault="00444728" w:rsidP="005B3B85">
      <w:pPr>
        <w:numPr>
          <w:ilvl w:val="0"/>
          <w:numId w:val="2"/>
        </w:numPr>
        <w:spacing w:before="100" w:beforeAutospacing="1" w:after="0" w:line="36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B3B85">
        <w:rPr>
          <w:rFonts w:ascii="Times New Roman" w:eastAsia="Times New Roman" w:hAnsi="Times New Roman"/>
          <w:sz w:val="28"/>
          <w:szCs w:val="28"/>
        </w:rPr>
        <w:t>Аннотация.</w:t>
      </w:r>
    </w:p>
    <w:p w:rsidR="007D444E" w:rsidRPr="005B3B85" w:rsidRDefault="00444728" w:rsidP="005B3B85">
      <w:pPr>
        <w:numPr>
          <w:ilvl w:val="0"/>
          <w:numId w:val="2"/>
        </w:numPr>
        <w:spacing w:before="100" w:beforeAutospacing="1" w:after="0" w:line="36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B3B85">
        <w:rPr>
          <w:rFonts w:ascii="Times New Roman" w:eastAsia="Times New Roman" w:hAnsi="Times New Roman"/>
          <w:sz w:val="28"/>
          <w:szCs w:val="28"/>
        </w:rPr>
        <w:t>Прогнозируемый результат.</w:t>
      </w:r>
    </w:p>
    <w:p w:rsidR="007D444E" w:rsidRPr="005B3B85" w:rsidRDefault="00444728" w:rsidP="005B3B85">
      <w:pPr>
        <w:numPr>
          <w:ilvl w:val="0"/>
          <w:numId w:val="2"/>
        </w:numPr>
        <w:spacing w:before="100" w:beforeAutospacing="1" w:after="0" w:line="360" w:lineRule="auto"/>
        <w:ind w:left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B3B85">
        <w:rPr>
          <w:rFonts w:ascii="Times New Roman" w:eastAsia="Times New Roman" w:hAnsi="Times New Roman"/>
          <w:sz w:val="28"/>
          <w:szCs w:val="28"/>
        </w:rPr>
        <w:t xml:space="preserve">Авторский </w:t>
      </w:r>
      <w:r w:rsidR="007D444E" w:rsidRPr="005B3B8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конспект непосредственно - образовательной деятельности по формированию элементарных математических представлений</w:t>
      </w:r>
      <w:r w:rsidR="00F25077" w:rsidRPr="00F25077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="00F25077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для обучающихся с нарушением опорно-двигательного аппарата </w:t>
      </w:r>
      <w:r w:rsidR="00F25077" w:rsidRPr="005B3B8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старшего дошкольного возраста</w:t>
      </w:r>
      <w:r w:rsidR="007D444E" w:rsidRPr="005B3B8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="00D45EC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на тему:</w:t>
      </w:r>
      <w:proofErr w:type="gramEnd"/>
      <w:r w:rsidR="00D45EC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="00D45ECE" w:rsidRPr="00CD618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«Путешествие в страну</w:t>
      </w:r>
      <w:r w:rsidR="00D45EC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математики</w:t>
      </w:r>
      <w:r w:rsidR="007D444E" w:rsidRPr="005B3B8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»</w:t>
      </w:r>
      <w:r w:rsidR="00D45EC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.</w:t>
      </w:r>
    </w:p>
    <w:p w:rsidR="00444728" w:rsidRPr="005B3B85" w:rsidRDefault="007D444E" w:rsidP="005B3B85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Образовательная область «Познавательное развитие».</w:t>
      </w:r>
    </w:p>
    <w:p w:rsidR="00444728" w:rsidRPr="005B3B85" w:rsidRDefault="00444728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44728" w:rsidRPr="005B3B85" w:rsidRDefault="00444728" w:rsidP="005B3B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B3B85" w:rsidRDefault="005B3B85" w:rsidP="005B3B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3B85" w:rsidRPr="0052463B" w:rsidRDefault="005B3B85" w:rsidP="005B3B8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2463B">
        <w:rPr>
          <w:rFonts w:ascii="Times New Roman" w:hAnsi="Times New Roman"/>
          <w:b/>
          <w:sz w:val="28"/>
          <w:szCs w:val="28"/>
        </w:rPr>
        <w:t>Аннотация.</w:t>
      </w:r>
    </w:p>
    <w:p w:rsidR="00F25077" w:rsidRPr="00580A86" w:rsidRDefault="00857FAC" w:rsidP="00580A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3081">
        <w:rPr>
          <w:rFonts w:ascii="Times New Roman" w:hAnsi="Times New Roman"/>
          <w:sz w:val="28"/>
          <w:szCs w:val="28"/>
          <w:shd w:val="clear" w:color="auto" w:fill="FFFFFF"/>
        </w:rPr>
        <w:t>Маленький ребенок - прирожденный исследователь, и математика для него - не отдельный учебный предмет, а целый мир, безумно увлекательный и желанный. Ведь математические понятия живут буквально в каждой игре</w:t>
      </w:r>
      <w:r w:rsidR="00353919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1E3081">
        <w:rPr>
          <w:rFonts w:ascii="Times New Roman" w:hAnsi="Times New Roman"/>
          <w:sz w:val="28"/>
          <w:szCs w:val="28"/>
        </w:rPr>
        <w:br/>
      </w:r>
      <w:r w:rsidRPr="001E3081">
        <w:rPr>
          <w:rFonts w:ascii="Times New Roman" w:hAnsi="Times New Roman"/>
          <w:sz w:val="28"/>
          <w:szCs w:val="28"/>
          <w:shd w:val="clear" w:color="auto" w:fill="FFFFFF"/>
        </w:rPr>
        <w:t>Понятия количества, пространства, формы, времени усваиваются так же естественно, как и речь. Помочь дошкольнику качественно освоить эту часть жизни - значит дать ему надежную базу для такого же естественного и бесстрашного "настоящего" изучения математики в школе.</w:t>
      </w:r>
      <w:r w:rsidR="00F25077" w:rsidRPr="00F25077">
        <w:rPr>
          <w:b/>
          <w:sz w:val="28"/>
          <w:szCs w:val="28"/>
        </w:rPr>
        <w:t xml:space="preserve"> </w:t>
      </w:r>
      <w:bookmarkStart w:id="0" w:name="_GoBack"/>
      <w:bookmarkEnd w:id="0"/>
      <w:r w:rsidR="00580A86"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 w:rsidR="00580A86">
        <w:rPr>
          <w:rFonts w:ascii="Times New Roman" w:hAnsi="Times New Roman"/>
          <w:sz w:val="28"/>
          <w:szCs w:val="28"/>
        </w:rPr>
        <w:t>З</w:t>
      </w:r>
      <w:r w:rsidR="00580A86" w:rsidRPr="00F400E8">
        <w:rPr>
          <w:rFonts w:ascii="Times New Roman" w:hAnsi="Times New Roman"/>
          <w:sz w:val="28"/>
          <w:szCs w:val="28"/>
        </w:rPr>
        <w:t>анятия с использованием информационно-комм</w:t>
      </w:r>
      <w:r w:rsidR="00580A86">
        <w:rPr>
          <w:rFonts w:ascii="Times New Roman" w:hAnsi="Times New Roman"/>
          <w:sz w:val="28"/>
          <w:szCs w:val="28"/>
        </w:rPr>
        <w:t>уникационных технологий побуждаю</w:t>
      </w:r>
      <w:r w:rsidR="00580A86" w:rsidRPr="00F400E8">
        <w:rPr>
          <w:rFonts w:ascii="Times New Roman" w:hAnsi="Times New Roman"/>
          <w:sz w:val="28"/>
          <w:szCs w:val="28"/>
        </w:rPr>
        <w:t xml:space="preserve">т детей к поисковой и познавательной деятельности, </w:t>
      </w:r>
      <w:r w:rsidR="00580A86">
        <w:rPr>
          <w:rFonts w:ascii="Times New Roman" w:hAnsi="Times New Roman"/>
          <w:sz w:val="28"/>
          <w:szCs w:val="28"/>
        </w:rPr>
        <w:t xml:space="preserve"> способствую</w:t>
      </w:r>
      <w:r w:rsidR="00580A86" w:rsidRPr="00F400E8">
        <w:rPr>
          <w:rFonts w:ascii="Times New Roman" w:hAnsi="Times New Roman"/>
          <w:sz w:val="28"/>
          <w:szCs w:val="28"/>
        </w:rPr>
        <w:t>т эффективному усвоению материала, развитию памяти, воображения, творчества детей.</w:t>
      </w:r>
    </w:p>
    <w:p w:rsidR="00F25077" w:rsidRPr="0052463B" w:rsidRDefault="00F25077" w:rsidP="00F25077">
      <w:pPr>
        <w:pStyle w:val="a7"/>
        <w:spacing w:line="360" w:lineRule="auto"/>
        <w:rPr>
          <w:rFonts w:ascii="Times New Roman" w:hAnsi="Times New Roman"/>
          <w:b/>
          <w:sz w:val="28"/>
          <w:szCs w:val="28"/>
        </w:rPr>
      </w:pPr>
      <w:r w:rsidRPr="0052463B">
        <w:rPr>
          <w:rFonts w:ascii="Times New Roman" w:hAnsi="Times New Roman"/>
          <w:b/>
          <w:sz w:val="28"/>
          <w:szCs w:val="28"/>
        </w:rPr>
        <w:t>Прогнозируемый результат.</w:t>
      </w:r>
    </w:p>
    <w:p w:rsidR="00857FAC" w:rsidRPr="00D45ECE" w:rsidRDefault="004A11D2" w:rsidP="00F2507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463B">
        <w:rPr>
          <w:rFonts w:ascii="Times New Roman" w:hAnsi="Times New Roman"/>
          <w:sz w:val="28"/>
          <w:szCs w:val="28"/>
        </w:rPr>
        <w:t>Последовательно построенная</w:t>
      </w:r>
      <w:r w:rsidR="00F25077" w:rsidRPr="0052463B">
        <w:rPr>
          <w:rFonts w:ascii="Times New Roman" w:hAnsi="Times New Roman"/>
          <w:sz w:val="28"/>
          <w:szCs w:val="28"/>
        </w:rPr>
        <w:t xml:space="preserve"> коррекционная работа </w:t>
      </w:r>
      <w:r w:rsidRPr="0052463B">
        <w:rPr>
          <w:rFonts w:ascii="Times New Roman" w:hAnsi="Times New Roman"/>
          <w:sz w:val="28"/>
          <w:szCs w:val="28"/>
        </w:rPr>
        <w:t>с детьми в</w:t>
      </w:r>
      <w:r w:rsidR="00F25077" w:rsidRPr="0052463B">
        <w:rPr>
          <w:rFonts w:ascii="Times New Roman" w:hAnsi="Times New Roman"/>
          <w:sz w:val="28"/>
          <w:szCs w:val="28"/>
        </w:rPr>
        <w:t xml:space="preserve"> игровой форме позволит закрепить знания о геометрических фигурах, желание взаимодействовать со сверстниками.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="00624762" w:rsidRPr="005B3B8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11024A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Закрепление знаний геометрических фигур </w:t>
      </w:r>
      <w:r w:rsidR="003B22F4" w:rsidRPr="005B3B85">
        <w:rPr>
          <w:rFonts w:ascii="Times New Roman" w:eastAsia="Times New Roman" w:hAnsi="Times New Roman"/>
          <w:sz w:val="28"/>
          <w:szCs w:val="28"/>
          <w:lang w:eastAsia="ru-RU"/>
        </w:rPr>
        <w:t>посредством игрового занимательного материала.</w:t>
      </w:r>
    </w:p>
    <w:p w:rsidR="0041479E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C931C7" w:rsidRPr="005B3B85" w:rsidRDefault="002D542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Коррекционно</w:t>
      </w:r>
      <w:proofErr w:type="spellEnd"/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75391"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–</w:t>
      </w:r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</w:t>
      </w:r>
      <w:r w:rsidR="0041479E"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браз</w:t>
      </w:r>
      <w:r w:rsidR="00A06C03"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ова</w:t>
      </w:r>
      <w:r w:rsidR="0041479E"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тельные</w:t>
      </w:r>
    </w:p>
    <w:p w:rsidR="00275391" w:rsidRPr="005B3B85" w:rsidRDefault="00275391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Cs/>
          <w:sz w:val="28"/>
          <w:szCs w:val="28"/>
          <w:lang w:eastAsia="ru-RU"/>
        </w:rPr>
        <w:t>Закреплять знания</w:t>
      </w:r>
      <w:r w:rsidR="009D053E" w:rsidRPr="005B3B8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детей о геометрических фигурах: квадрат, прямоугольник, треугольник.</w:t>
      </w:r>
      <w:r w:rsidR="000A14D6" w:rsidRPr="005B3B8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Продолжать учить соотносить количество предметов с цифрой.</w:t>
      </w:r>
    </w:p>
    <w:p w:rsidR="00C931C7" w:rsidRPr="005B3B85" w:rsidRDefault="009D053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Упражнять </w:t>
      </w:r>
      <w:r w:rsidR="004A11D2" w:rsidRPr="005B3B85">
        <w:rPr>
          <w:rFonts w:ascii="Times New Roman" w:eastAsia="Times New Roman" w:hAnsi="Times New Roman"/>
          <w:bCs/>
          <w:sz w:val="28"/>
          <w:szCs w:val="28"/>
          <w:lang w:eastAsia="ru-RU"/>
        </w:rPr>
        <w:t>в умении</w:t>
      </w:r>
      <w:r w:rsidR="00C931C7" w:rsidRPr="005B3B8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сравнивать полоски по </w:t>
      </w:r>
      <w:r w:rsidR="004A11D2" w:rsidRPr="005B3B85">
        <w:rPr>
          <w:rFonts w:ascii="Times New Roman" w:eastAsia="Times New Roman" w:hAnsi="Times New Roman"/>
          <w:bCs/>
          <w:sz w:val="28"/>
          <w:szCs w:val="28"/>
          <w:lang w:eastAsia="ru-RU"/>
        </w:rPr>
        <w:t>длине и</w:t>
      </w:r>
      <w:r w:rsidR="007470F2" w:rsidRPr="005B3B8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цвету.</w:t>
      </w:r>
    </w:p>
    <w:p w:rsidR="004D4F77" w:rsidRPr="005B3B85" w:rsidRDefault="002D542E" w:rsidP="005B3B8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Коррекционно</w:t>
      </w:r>
      <w:proofErr w:type="spellEnd"/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- </w:t>
      </w:r>
      <w:r w:rsidRPr="005B3B85">
        <w:rPr>
          <w:rFonts w:ascii="Times New Roman" w:hAnsi="Times New Roman"/>
          <w:b/>
          <w:sz w:val="28"/>
          <w:szCs w:val="28"/>
        </w:rPr>
        <w:t xml:space="preserve"> р</w:t>
      </w:r>
      <w:r w:rsidR="00C931C7" w:rsidRPr="005B3B85">
        <w:rPr>
          <w:rFonts w:ascii="Times New Roman" w:hAnsi="Times New Roman"/>
          <w:b/>
          <w:sz w:val="28"/>
          <w:szCs w:val="28"/>
        </w:rPr>
        <w:t>азвивающие</w:t>
      </w:r>
    </w:p>
    <w:p w:rsidR="00BB041E" w:rsidRPr="005B3B85" w:rsidRDefault="00BB041E" w:rsidP="005B3B8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>Развивать пространственные представления</w:t>
      </w:r>
      <w:r w:rsidR="009D053E" w:rsidRPr="005B3B85">
        <w:rPr>
          <w:rFonts w:ascii="Times New Roman" w:hAnsi="Times New Roman"/>
          <w:sz w:val="28"/>
          <w:szCs w:val="28"/>
        </w:rPr>
        <w:t xml:space="preserve">: умение ориентироваться на </w:t>
      </w:r>
      <w:r w:rsidR="00EA290A" w:rsidRPr="005B3B85">
        <w:rPr>
          <w:rFonts w:ascii="Times New Roman" w:hAnsi="Times New Roman"/>
          <w:sz w:val="28"/>
          <w:szCs w:val="28"/>
        </w:rPr>
        <w:t>плоскости, определять</w:t>
      </w:r>
      <w:r w:rsidR="009D053E" w:rsidRPr="005B3B85">
        <w:rPr>
          <w:rFonts w:ascii="Times New Roman" w:hAnsi="Times New Roman"/>
          <w:sz w:val="28"/>
          <w:szCs w:val="28"/>
        </w:rPr>
        <w:t xml:space="preserve"> положение предметов</w:t>
      </w:r>
      <w:r w:rsidRPr="005B3B85">
        <w:rPr>
          <w:rFonts w:ascii="Times New Roman" w:hAnsi="Times New Roman"/>
          <w:sz w:val="28"/>
          <w:szCs w:val="28"/>
        </w:rPr>
        <w:t xml:space="preserve"> (слева, справа, </w:t>
      </w:r>
      <w:proofErr w:type="gramStart"/>
      <w:r w:rsidRPr="005B3B85">
        <w:rPr>
          <w:rFonts w:ascii="Times New Roman" w:hAnsi="Times New Roman"/>
          <w:sz w:val="28"/>
          <w:szCs w:val="28"/>
        </w:rPr>
        <w:t>между</w:t>
      </w:r>
      <w:proofErr w:type="gramEnd"/>
      <w:r w:rsidRPr="005B3B85">
        <w:rPr>
          <w:rFonts w:ascii="Times New Roman" w:hAnsi="Times New Roman"/>
          <w:sz w:val="28"/>
          <w:szCs w:val="28"/>
        </w:rPr>
        <w:t>, перед),</w:t>
      </w:r>
    </w:p>
    <w:p w:rsidR="00BB041E" w:rsidRPr="005B3B85" w:rsidRDefault="00BB041E" w:rsidP="005B3B8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B3B85">
        <w:rPr>
          <w:rFonts w:ascii="Times New Roman" w:hAnsi="Times New Roman"/>
          <w:sz w:val="28"/>
          <w:szCs w:val="28"/>
        </w:rPr>
        <w:t xml:space="preserve">Закреплять умение обозначать словами положение предметов по отношению </w:t>
      </w:r>
      <w:proofErr w:type="gramStart"/>
      <w:r w:rsidRPr="005B3B85">
        <w:rPr>
          <w:rFonts w:ascii="Times New Roman" w:hAnsi="Times New Roman"/>
          <w:sz w:val="28"/>
          <w:szCs w:val="28"/>
        </w:rPr>
        <w:t>к</w:t>
      </w:r>
      <w:proofErr w:type="gramEnd"/>
      <w:r w:rsidRPr="005B3B85">
        <w:rPr>
          <w:rFonts w:ascii="Times New Roman" w:hAnsi="Times New Roman"/>
          <w:sz w:val="28"/>
          <w:szCs w:val="28"/>
        </w:rPr>
        <w:t xml:space="preserve"> названному.</w:t>
      </w:r>
    </w:p>
    <w:p w:rsidR="00BB041E" w:rsidRPr="005B3B85" w:rsidRDefault="002D542E" w:rsidP="005B3B8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Коррекционно</w:t>
      </w:r>
      <w:proofErr w:type="spellEnd"/>
      <w:r w:rsidRPr="005B3B85">
        <w:rPr>
          <w:rFonts w:ascii="Times New Roman" w:hAnsi="Times New Roman"/>
          <w:b/>
          <w:sz w:val="28"/>
          <w:szCs w:val="28"/>
        </w:rPr>
        <w:t xml:space="preserve"> - в</w:t>
      </w:r>
      <w:r w:rsidR="00BB041E" w:rsidRPr="005B3B85">
        <w:rPr>
          <w:rFonts w:ascii="Times New Roman" w:hAnsi="Times New Roman"/>
          <w:b/>
          <w:sz w:val="28"/>
          <w:szCs w:val="28"/>
        </w:rPr>
        <w:t>оспитательные</w:t>
      </w:r>
    </w:p>
    <w:p w:rsidR="00CD2ED0" w:rsidRPr="00065E3B" w:rsidRDefault="00C931C7" w:rsidP="005B3B8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B3B85">
        <w:rPr>
          <w:sz w:val="28"/>
          <w:szCs w:val="28"/>
        </w:rPr>
        <w:lastRenderedPageBreak/>
        <w:t xml:space="preserve"> Воспитывать инт</w:t>
      </w:r>
      <w:r w:rsidR="0041479E" w:rsidRPr="005B3B85">
        <w:rPr>
          <w:sz w:val="28"/>
          <w:szCs w:val="28"/>
        </w:rPr>
        <w:t>ерес к математическим занятиям</w:t>
      </w:r>
      <w:r w:rsidR="007470F2" w:rsidRPr="005B3B85">
        <w:rPr>
          <w:sz w:val="28"/>
          <w:szCs w:val="28"/>
        </w:rPr>
        <w:t>, умение взаимодействовать друг с другом</w:t>
      </w:r>
      <w:r w:rsidRPr="005B3B85">
        <w:rPr>
          <w:sz w:val="28"/>
          <w:szCs w:val="28"/>
        </w:rPr>
        <w:t>.</w:t>
      </w:r>
      <w:r w:rsidR="007470F2" w:rsidRPr="005B3B85">
        <w:rPr>
          <w:sz w:val="28"/>
          <w:szCs w:val="28"/>
        </w:rPr>
        <w:t xml:space="preserve"> </w:t>
      </w:r>
    </w:p>
    <w:p w:rsidR="00F57D04" w:rsidRPr="005B3B85" w:rsidRDefault="00F57D04" w:rsidP="005B3B85">
      <w:pPr>
        <w:spacing w:after="0" w:line="360" w:lineRule="auto"/>
        <w:rPr>
          <w:rStyle w:val="c2"/>
          <w:rFonts w:ascii="Times New Roman" w:hAnsi="Times New Roman"/>
          <w:sz w:val="28"/>
          <w:szCs w:val="28"/>
          <w:shd w:val="clear" w:color="auto" w:fill="FFFFFF"/>
        </w:rPr>
      </w:pPr>
      <w:r w:rsidRPr="005B3B85">
        <w:rPr>
          <w:rStyle w:val="c2"/>
          <w:rFonts w:ascii="Times New Roman" w:hAnsi="Times New Roman"/>
          <w:b/>
          <w:sz w:val="28"/>
          <w:szCs w:val="28"/>
        </w:rPr>
        <w:t>Предварительная работа</w:t>
      </w:r>
      <w:r w:rsidRPr="005B3B85">
        <w:rPr>
          <w:rStyle w:val="c2"/>
          <w:rFonts w:ascii="Times New Roman" w:hAnsi="Times New Roman"/>
          <w:sz w:val="28"/>
          <w:szCs w:val="28"/>
        </w:rPr>
        <w:t>:</w:t>
      </w:r>
      <w:r w:rsidRPr="005B3B85">
        <w:rPr>
          <w:rStyle w:val="c2"/>
          <w:rFonts w:ascii="Times New Roman" w:hAnsi="Times New Roman"/>
          <w:sz w:val="28"/>
          <w:szCs w:val="28"/>
          <w:u w:val="single"/>
        </w:rPr>
        <w:t xml:space="preserve"> </w:t>
      </w:r>
      <w:r w:rsidRPr="005B3B85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дидактические игры с цифрами, числовыми карточками, геометрическими фигурами, индивидуальная работа.</w:t>
      </w:r>
    </w:p>
    <w:p w:rsidR="00F57D04" w:rsidRPr="005B3B85" w:rsidRDefault="00F57D04" w:rsidP="005B3B8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B3B85">
        <w:rPr>
          <w:rStyle w:val="c2"/>
          <w:b/>
          <w:sz w:val="28"/>
          <w:szCs w:val="28"/>
        </w:rPr>
        <w:t>Методы и приемы:</w:t>
      </w:r>
      <w:r w:rsidRPr="005B3B85">
        <w:rPr>
          <w:rStyle w:val="c2"/>
          <w:sz w:val="28"/>
          <w:szCs w:val="28"/>
        </w:rPr>
        <w:t xml:space="preserve"> </w:t>
      </w:r>
      <w:r w:rsidR="0041479E" w:rsidRPr="005B3B85">
        <w:rPr>
          <w:rStyle w:val="c2"/>
          <w:sz w:val="28"/>
          <w:szCs w:val="28"/>
        </w:rPr>
        <w:t>Информационно – коммуника</w:t>
      </w:r>
      <w:r w:rsidR="00EA290A">
        <w:rPr>
          <w:rStyle w:val="c2"/>
          <w:sz w:val="28"/>
          <w:szCs w:val="28"/>
        </w:rPr>
        <w:t>цион</w:t>
      </w:r>
      <w:r w:rsidR="0041479E" w:rsidRPr="005B3B85">
        <w:rPr>
          <w:rStyle w:val="c2"/>
          <w:sz w:val="28"/>
          <w:szCs w:val="28"/>
        </w:rPr>
        <w:t>ные технологии (</w:t>
      </w:r>
      <w:proofErr w:type="spellStart"/>
      <w:r w:rsidR="0041479E" w:rsidRPr="005B3B85">
        <w:rPr>
          <w:rStyle w:val="c2"/>
          <w:sz w:val="28"/>
          <w:szCs w:val="28"/>
        </w:rPr>
        <w:t>мультимедийная</w:t>
      </w:r>
      <w:proofErr w:type="spellEnd"/>
      <w:r w:rsidR="0041479E" w:rsidRPr="005B3B85">
        <w:rPr>
          <w:rStyle w:val="c2"/>
          <w:sz w:val="28"/>
          <w:szCs w:val="28"/>
        </w:rPr>
        <w:t xml:space="preserve"> презентация), </w:t>
      </w:r>
      <w:r w:rsidRPr="005B3B85">
        <w:rPr>
          <w:bCs/>
          <w:sz w:val="28"/>
          <w:szCs w:val="28"/>
        </w:rPr>
        <w:t>Словесные</w:t>
      </w:r>
      <w:r w:rsidRPr="005B3B85">
        <w:rPr>
          <w:sz w:val="28"/>
          <w:szCs w:val="28"/>
        </w:rPr>
        <w:t>: вопросы, индивидуальные ответы детей.</w:t>
      </w:r>
    </w:p>
    <w:p w:rsidR="00F57D04" w:rsidRPr="005B3B85" w:rsidRDefault="00F57D04" w:rsidP="005B3B8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B3B85">
        <w:rPr>
          <w:bCs/>
          <w:sz w:val="28"/>
          <w:szCs w:val="28"/>
        </w:rPr>
        <w:t>Игровые:</w:t>
      </w:r>
      <w:r w:rsidRPr="005B3B85">
        <w:rPr>
          <w:rStyle w:val="apple-converted-space"/>
          <w:sz w:val="28"/>
          <w:szCs w:val="28"/>
        </w:rPr>
        <w:t> </w:t>
      </w:r>
      <w:r w:rsidRPr="005B3B85">
        <w:rPr>
          <w:sz w:val="28"/>
          <w:szCs w:val="28"/>
        </w:rPr>
        <w:t xml:space="preserve">сюрпризный момент, загадки, задачи, </w:t>
      </w:r>
      <w:r w:rsidR="004A11D2" w:rsidRPr="005B3B85">
        <w:rPr>
          <w:sz w:val="28"/>
          <w:szCs w:val="28"/>
        </w:rPr>
        <w:t>игры, физкультминутка</w:t>
      </w:r>
      <w:r w:rsidRPr="005B3B85">
        <w:rPr>
          <w:sz w:val="28"/>
          <w:szCs w:val="28"/>
        </w:rPr>
        <w:t>.</w:t>
      </w:r>
    </w:p>
    <w:p w:rsidR="00F57D04" w:rsidRPr="005B3B85" w:rsidRDefault="00F57D04" w:rsidP="005B3B8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B3B85">
        <w:rPr>
          <w:bCs/>
          <w:sz w:val="28"/>
          <w:szCs w:val="28"/>
        </w:rPr>
        <w:t>Наглядные:</w:t>
      </w:r>
      <w:r w:rsidRPr="005B3B85">
        <w:rPr>
          <w:rStyle w:val="apple-converted-space"/>
          <w:sz w:val="28"/>
          <w:szCs w:val="28"/>
        </w:rPr>
        <w:t> </w:t>
      </w:r>
      <w:r w:rsidRPr="005B3B85">
        <w:rPr>
          <w:sz w:val="28"/>
          <w:szCs w:val="28"/>
        </w:rPr>
        <w:t>карточки-цифры, слайды.</w:t>
      </w:r>
    </w:p>
    <w:p w:rsidR="00F57D04" w:rsidRPr="005B3B85" w:rsidRDefault="00F57D04" w:rsidP="005B3B8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5B3B85">
        <w:rPr>
          <w:bCs/>
          <w:sz w:val="28"/>
          <w:szCs w:val="28"/>
        </w:rPr>
        <w:t>Практические</w:t>
      </w:r>
      <w:proofErr w:type="gramEnd"/>
      <w:r w:rsidRPr="005B3B85">
        <w:rPr>
          <w:b/>
          <w:bCs/>
          <w:sz w:val="28"/>
          <w:szCs w:val="28"/>
        </w:rPr>
        <w:t>:</w:t>
      </w:r>
      <w:r w:rsidRPr="005B3B85">
        <w:rPr>
          <w:rStyle w:val="apple-converted-space"/>
          <w:sz w:val="28"/>
          <w:szCs w:val="28"/>
        </w:rPr>
        <w:t> </w:t>
      </w:r>
      <w:r w:rsidRPr="005B3B85">
        <w:rPr>
          <w:sz w:val="28"/>
          <w:szCs w:val="28"/>
        </w:rPr>
        <w:t>решение математических задач, выкладывание зайчиков, цифр, палочек.</w:t>
      </w:r>
    </w:p>
    <w:p w:rsidR="002D542E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Материал: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542E" w:rsidRPr="005B3B85">
        <w:rPr>
          <w:rFonts w:ascii="Times New Roman" w:eastAsia="Times New Roman" w:hAnsi="Times New Roman"/>
          <w:sz w:val="28"/>
          <w:szCs w:val="28"/>
          <w:lang w:eastAsia="ru-RU"/>
        </w:rPr>
        <w:t>Д.м: ноутбук с презентацией.</w:t>
      </w:r>
    </w:p>
    <w:p w:rsidR="00D5379A" w:rsidRDefault="002D542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Р.м: к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омплект </w:t>
      </w:r>
      <w:r w:rsidR="00F30B9E" w:rsidRPr="005B3B85">
        <w:rPr>
          <w:rFonts w:ascii="Times New Roman" w:eastAsia="Times New Roman" w:hAnsi="Times New Roman"/>
          <w:sz w:val="28"/>
          <w:szCs w:val="28"/>
          <w:lang w:eastAsia="ru-RU"/>
        </w:rPr>
        <w:t>полосок: зеленого</w:t>
      </w:r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>, синего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, красного и желтого </w:t>
      </w:r>
      <w:r w:rsidR="00EA290A" w:rsidRPr="005B3B85">
        <w:rPr>
          <w:rFonts w:ascii="Times New Roman" w:eastAsia="Times New Roman" w:hAnsi="Times New Roman"/>
          <w:sz w:val="28"/>
          <w:szCs w:val="28"/>
          <w:lang w:eastAsia="ru-RU"/>
        </w:rPr>
        <w:t>цвета; комплект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гео</w:t>
      </w:r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>метрических фигур: квадрат</w:t>
      </w:r>
      <w:r w:rsidR="009C7D3A" w:rsidRPr="005B3B85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>, прямоугольник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D5379A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четные палочки;</w:t>
      </w:r>
      <w:proofErr w:type="gramEnd"/>
    </w:p>
    <w:p w:rsidR="000E5DCA" w:rsidRPr="000E5DCA" w:rsidRDefault="000E5DCA" w:rsidP="000E5D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5DCA">
        <w:rPr>
          <w:rFonts w:ascii="Times New Roman" w:eastAsia="Times New Roman" w:hAnsi="Times New Roman"/>
          <w:b/>
          <w:sz w:val="28"/>
          <w:szCs w:val="28"/>
          <w:lang w:eastAsia="ru-RU"/>
        </w:rPr>
        <w:t>Литература:</w:t>
      </w:r>
    </w:p>
    <w:p w:rsidR="000E5DCA" w:rsidRPr="000E5DCA" w:rsidRDefault="000E5DCA" w:rsidP="000E5D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 xml:space="preserve">1.Адаптированная общеобразовательная программа дошкольного образования для детей с нарушением </w:t>
      </w:r>
      <w:proofErr w:type="spellStart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опорно</w:t>
      </w:r>
      <w:proofErr w:type="spellEnd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 xml:space="preserve"> – двигательного аппарата МОУ начальная школа</w:t>
      </w:r>
      <w:r w:rsidR="00580A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80A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детский сад №11.</w:t>
      </w:r>
    </w:p>
    <w:p w:rsidR="000E5DCA" w:rsidRPr="000E5DCA" w:rsidRDefault="000E5DCA" w:rsidP="000E5D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2.З.А. Михайлова Игровые задачи для дошкольников: Кн. Для воспитателя дет</w:t>
      </w:r>
      <w:proofErr w:type="gramStart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ада. – СПб</w:t>
      </w:r>
      <w:proofErr w:type="gramStart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 xml:space="preserve">.: </w:t>
      </w:r>
      <w:proofErr w:type="gramEnd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Детство-Пресс, 2008.</w:t>
      </w:r>
    </w:p>
    <w:p w:rsidR="000E5DCA" w:rsidRPr="000E5DCA" w:rsidRDefault="000E5DCA" w:rsidP="000E5D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 xml:space="preserve">3.Математика до школы: Пособие для воспитателей детских садов и родителей. – Ч.1: Смоленцева А.А., </w:t>
      </w:r>
      <w:proofErr w:type="spellStart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устовойт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О.В. Ч. 2: сост. З.А. </w:t>
      </w:r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 xml:space="preserve"> Михайлова, Р.Л. Непомнящая. – СПб</w:t>
      </w:r>
      <w:proofErr w:type="gramStart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 xml:space="preserve">.: </w:t>
      </w:r>
      <w:proofErr w:type="gramEnd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Детство-Пресс, 2006.</w:t>
      </w:r>
    </w:p>
    <w:p w:rsidR="000E5DCA" w:rsidRPr="005B3B85" w:rsidRDefault="000E5DCA" w:rsidP="000E5D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.Е.А. Носова, Р.Л. Непомнящая Логика и математика для дошкольников: Кн. Для воспитателя дет</w:t>
      </w:r>
      <w:proofErr w:type="gramStart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0E5DCA">
        <w:rPr>
          <w:rFonts w:ascii="Times New Roman" w:eastAsia="Times New Roman" w:hAnsi="Times New Roman"/>
          <w:sz w:val="28"/>
          <w:szCs w:val="28"/>
          <w:lang w:eastAsia="ru-RU"/>
        </w:rPr>
        <w:t>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а. – СПб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.: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Детство-Пресс» 2000.</w:t>
      </w:r>
    </w:p>
    <w:p w:rsidR="005F7CF8" w:rsidRPr="005B3B85" w:rsidRDefault="005F7CF8" w:rsidP="000E5D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Ход:</w:t>
      </w:r>
    </w:p>
    <w:p w:rsidR="0082145E" w:rsidRPr="005B3B85" w:rsidRDefault="0082145E" w:rsidP="000E5D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5B3B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Вводная часть:</w:t>
      </w:r>
    </w:p>
    <w:p w:rsidR="002D542E" w:rsidRPr="005B3B85" w:rsidRDefault="009D053E" w:rsidP="000E5D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</w:t>
      </w:r>
      <w:r w:rsidR="002D542E" w:rsidRPr="005B3B8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F7CF8" w:rsidRPr="005B3B85" w:rsidRDefault="005F7CF8" w:rsidP="000E5D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Здравствуйте, ребята. Сегодня я вас приглашаю отправиться в </w:t>
      </w:r>
      <w:r w:rsidR="00F25077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п</w:t>
      </w:r>
      <w:r w:rsidR="00F25077" w:rsidRPr="00CD618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утешествие в страну</w:t>
      </w:r>
      <w:r w:rsidR="00F25077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="00EA290A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математики</w:t>
      </w:r>
      <w:r w:rsidR="00EA290A" w:rsidRPr="005B3B8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попасть в эту страну – я вам раздам билеты. Это необычные билеты. На спинках стульев прикреплены изображения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аналогичные вашим билетам. Вам нужно найти свое место и занять его. Проходите, занимайте м</w:t>
      </w:r>
      <w:r w:rsidR="00C931C7" w:rsidRPr="005B3B85">
        <w:rPr>
          <w:rFonts w:ascii="Times New Roman" w:eastAsia="Times New Roman" w:hAnsi="Times New Roman"/>
          <w:sz w:val="28"/>
          <w:szCs w:val="28"/>
          <w:lang w:eastAsia="ru-RU"/>
        </w:rPr>
        <w:t>еста согласно полученным билетам.</w:t>
      </w:r>
    </w:p>
    <w:p w:rsidR="002D542E" w:rsidRPr="005B3B85" w:rsidRDefault="002D542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Поч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ему ты сел именно на это место?</w:t>
      </w:r>
    </w:p>
    <w:p w:rsidR="0011024A" w:rsidRPr="005B3B85" w:rsidRDefault="002D542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Миша: </w:t>
      </w:r>
    </w:p>
    <w:p w:rsidR="0011024A" w:rsidRPr="005B3B85" w:rsidRDefault="0011024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="002D542E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Потому что на билете </w:t>
      </w:r>
      <w:r w:rsidR="004A11D2" w:rsidRPr="005B3B85">
        <w:rPr>
          <w:rFonts w:ascii="Times New Roman" w:eastAsia="Times New Roman" w:hAnsi="Times New Roman"/>
          <w:sz w:val="28"/>
          <w:szCs w:val="28"/>
          <w:lang w:eastAsia="ru-RU"/>
        </w:rPr>
        <w:t>нарисован красный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542E" w:rsidRPr="005B3B85">
        <w:rPr>
          <w:rFonts w:ascii="Times New Roman" w:eastAsia="Times New Roman" w:hAnsi="Times New Roman"/>
          <w:sz w:val="28"/>
          <w:szCs w:val="28"/>
          <w:lang w:eastAsia="ru-RU"/>
        </w:rPr>
        <w:t>тре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угольник и на спинке стула тоже.</w:t>
      </w:r>
    </w:p>
    <w:p w:rsidR="0011024A" w:rsidRPr="005B3B85" w:rsidRDefault="0011024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Даша:</w:t>
      </w:r>
    </w:p>
    <w:p w:rsidR="0011024A" w:rsidRPr="005B3B85" w:rsidRDefault="0011024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А у меня желтый треугольник в билете, поэтому я села на стул с желтым треугольником.</w:t>
      </w:r>
    </w:p>
    <w:p w:rsidR="009D053E" w:rsidRPr="005B3B85" w:rsidRDefault="009D053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11024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Молодцы. Все места заняты, приступаем к работе.</w:t>
      </w:r>
    </w:p>
    <w:p w:rsidR="0082145E" w:rsidRPr="005B3B85" w:rsidRDefault="0082145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="005906F8" w:rsidRPr="005B3B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Основная часть:</w:t>
      </w:r>
    </w:p>
    <w:p w:rsidR="009D053E" w:rsidRPr="005B3B85" w:rsidRDefault="009D053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У вас на столе лежат полоски.</w:t>
      </w:r>
      <w:r w:rsidR="00B82174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вы можете о них сказать? Какие они? </w:t>
      </w:r>
    </w:p>
    <w:p w:rsidR="0011024A" w:rsidRPr="005B3B85" w:rsidRDefault="0011024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Маша:</w:t>
      </w:r>
    </w:p>
    <w:p w:rsidR="0011024A" w:rsidRPr="005B3B85" w:rsidRDefault="0011024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Полоски разные по длине и по цвету.</w:t>
      </w:r>
    </w:p>
    <w:p w:rsidR="001765FE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11024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Как вы думаете, к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акого цвета самая длинная полоска?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Какого цвета самая короткая полоска?</w:t>
      </w:r>
    </w:p>
    <w:p w:rsidR="0011024A" w:rsidRPr="005B3B85" w:rsidRDefault="0011024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Ответы детей.</w:t>
      </w:r>
    </w:p>
    <w:p w:rsidR="001765FE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B82174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Какую игрушку можно построить из этих полосок</w:t>
      </w:r>
      <w:r w:rsidR="00B82174" w:rsidRPr="005B3B85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B82174" w:rsidRPr="005B3B85" w:rsidRDefault="00B8217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Дети: Можно построить дорогу, дом, забор.</w:t>
      </w:r>
    </w:p>
    <w:p w:rsidR="00B82174" w:rsidRPr="005B3B85" w:rsidRDefault="00B8217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B82174" w:rsidRDefault="00B8217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Я вам предлагаю построить предмет, который спрятался в загадке. Слушайте внимательно.</w:t>
      </w:r>
    </w:p>
    <w:p w:rsidR="005F7CF8" w:rsidRPr="005B3B85" w:rsidRDefault="007A33AD" w:rsidP="007A33AD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33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присели на крылечко,</w:t>
      </w:r>
      <w:r w:rsidRPr="007A33A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7A33AD">
        <w:rPr>
          <w:rFonts w:ascii="Times New Roman" w:hAnsi="Times New Roman"/>
          <w:color w:val="000000"/>
          <w:sz w:val="28"/>
          <w:szCs w:val="28"/>
        </w:rPr>
        <w:br/>
      </w:r>
      <w:r w:rsidRPr="007A33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Собираем мы колечки.</w:t>
      </w:r>
      <w:r w:rsidRPr="007A33A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7A33AD">
        <w:rPr>
          <w:rFonts w:ascii="Times New Roman" w:hAnsi="Times New Roman"/>
          <w:color w:val="000000"/>
          <w:sz w:val="28"/>
          <w:szCs w:val="28"/>
        </w:rPr>
        <w:br/>
      </w:r>
      <w:r w:rsidRPr="007A33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И, сравнив их по размеру,</w:t>
      </w:r>
      <w:r w:rsidRPr="007A33A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7A33AD">
        <w:rPr>
          <w:rFonts w:ascii="Times New Roman" w:hAnsi="Times New Roman"/>
          <w:color w:val="000000"/>
          <w:sz w:val="28"/>
          <w:szCs w:val="28"/>
        </w:rPr>
        <w:br/>
      </w:r>
      <w:r w:rsidRPr="007A33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Наряжаем стержень белый.</w:t>
      </w:r>
      <w:r w:rsidRPr="007A33A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7A33AD">
        <w:rPr>
          <w:rFonts w:ascii="Times New Roman" w:hAnsi="Times New Roman"/>
          <w:color w:val="000000"/>
          <w:sz w:val="28"/>
          <w:szCs w:val="28"/>
        </w:rPr>
        <w:br/>
      </w:r>
      <w:r w:rsidRPr="007A33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Ну, скажи-ка мне навскидку,</w:t>
      </w:r>
      <w:r w:rsidRPr="007A33A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7A33AD">
        <w:rPr>
          <w:rFonts w:ascii="Times New Roman" w:hAnsi="Times New Roman"/>
          <w:color w:val="000000"/>
          <w:sz w:val="28"/>
          <w:szCs w:val="28"/>
        </w:rPr>
        <w:br/>
      </w:r>
      <w:r w:rsidRPr="007A33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мы строим? </w:t>
      </w:r>
    </w:p>
    <w:p w:rsidR="00B82174" w:rsidRPr="005B3B85" w:rsidRDefault="00B8217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B82174" w:rsidRPr="005B3B85" w:rsidRDefault="00B8217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Догадались, что это?</w:t>
      </w:r>
    </w:p>
    <w:p w:rsidR="00B82174" w:rsidRPr="005B3B85" w:rsidRDefault="00B8217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Дети: Пирамидка.</w:t>
      </w:r>
    </w:p>
    <w:p w:rsidR="00B82174" w:rsidRPr="005B3B85" w:rsidRDefault="00B8217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4D4F77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Молодцы. Посмотрите на экран. </w:t>
      </w:r>
      <w:r w:rsidR="00B82174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Вот она</w:t>
      </w:r>
      <w:r w:rsidR="001765FE" w:rsidRPr="005B3B8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D4F77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4F77" w:rsidRPr="005B3B8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695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77" w:rsidRPr="005B3B85" w:rsidRDefault="004D4F7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2174" w:rsidRPr="005B3B85" w:rsidRDefault="00B8217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B82174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Давайте теперь делать пирамидку из этих разноцветных полосок. </w:t>
      </w:r>
    </w:p>
    <w:p w:rsidR="00B82174" w:rsidRPr="005B3B85" w:rsidRDefault="00B8217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пирамидку будем строить </w:t>
      </w:r>
      <w:r w:rsidR="004A11D2" w:rsidRPr="005B3B85">
        <w:rPr>
          <w:rFonts w:ascii="Times New Roman" w:eastAsia="Times New Roman" w:hAnsi="Times New Roman"/>
          <w:sz w:val="28"/>
          <w:szCs w:val="28"/>
          <w:lang w:eastAsia="ru-RU"/>
        </w:rPr>
        <w:t>снизу-вверх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2174" w:rsidRPr="005B3B85" w:rsidRDefault="00E446F3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Миша,</w:t>
      </w:r>
      <w:r w:rsidR="00B82174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какую полоску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A11D2" w:rsidRPr="005B3B85">
        <w:rPr>
          <w:rFonts w:ascii="Times New Roman" w:eastAsia="Times New Roman" w:hAnsi="Times New Roman"/>
          <w:sz w:val="28"/>
          <w:szCs w:val="28"/>
          <w:lang w:eastAsia="ru-RU"/>
        </w:rPr>
        <w:t>ты положишь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первой.</w:t>
      </w:r>
    </w:p>
    <w:p w:rsidR="00E446F3" w:rsidRPr="005B3B85" w:rsidRDefault="004A11D2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Дети: синего</w:t>
      </w:r>
      <w:r w:rsidR="00E446F3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цвета</w:t>
      </w:r>
    </w:p>
    <w:p w:rsidR="00E446F3" w:rsidRPr="005B3B85" w:rsidRDefault="00E446F3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E446F3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Почему</w:t>
      </w:r>
      <w:r w:rsidR="00E446F3" w:rsidRPr="005B3B85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E446F3" w:rsidRPr="005B3B85" w:rsidRDefault="00E446F3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Дети: Потому что она самая длинная.</w:t>
      </w:r>
    </w:p>
    <w:p w:rsidR="00E446F3" w:rsidRPr="005B3B85" w:rsidRDefault="00E446F3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E446F3" w:rsidRPr="005B3B85" w:rsidRDefault="00E446F3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Правильно.</w:t>
      </w:r>
    </w:p>
    <w:p w:rsidR="00CD4AB0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446F3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Какую следующую полоску возьмем? </w:t>
      </w:r>
    </w:p>
    <w:p w:rsidR="00CD4AB0" w:rsidRPr="005B3B85" w:rsidRDefault="00CD4AB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Дети: Зеленую.</w:t>
      </w:r>
    </w:p>
    <w:p w:rsidR="00CD4AB0" w:rsidRPr="005B3B85" w:rsidRDefault="00CD4AB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CD4AB0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Почему</w:t>
      </w:r>
      <w:r w:rsidR="00CD4AB0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  <w:r w:rsidR="004A11D2" w:rsidRPr="005B3B85">
        <w:rPr>
          <w:rFonts w:ascii="Times New Roman" w:eastAsia="Times New Roman" w:hAnsi="Times New Roman"/>
          <w:sz w:val="28"/>
          <w:szCs w:val="28"/>
          <w:lang w:eastAsia="ru-RU"/>
        </w:rPr>
        <w:t>Какого она</w:t>
      </w:r>
      <w:r w:rsidR="00CD4AB0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размера?</w:t>
      </w:r>
    </w:p>
    <w:p w:rsidR="00CD4AB0" w:rsidRPr="005B3B85" w:rsidRDefault="004A11D2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Дети: Она</w:t>
      </w:r>
      <w:r w:rsidR="00CD4AB0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короче, чем</w:t>
      </w:r>
      <w:r w:rsidR="00CD4AB0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синяя.</w:t>
      </w:r>
    </w:p>
    <w:p w:rsidR="00CD4AB0" w:rsidRPr="005B3B85" w:rsidRDefault="00CD4AB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Молодцы. А теперь продолжите составлять пирамидку сами.</w:t>
      </w:r>
      <w:r w:rsidR="00CD4AB0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Следите за размером полосок.</w:t>
      </w:r>
    </w:p>
    <w:p w:rsidR="00CD4AB0" w:rsidRPr="005B3B85" w:rsidRDefault="00CD4AB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Проверяем.</w:t>
      </w:r>
      <w:r w:rsidR="00624762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Смотрите на экран.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справились? ….</w:t>
      </w:r>
    </w:p>
    <w:p w:rsidR="00DB7707" w:rsidRPr="005B3B85" w:rsidRDefault="00DB770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Миша</w:t>
      </w:r>
      <w:r w:rsidR="001765FE" w:rsidRPr="005B3B8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расскажи, 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в каком порядке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ты 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>строил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пирамидку. </w:t>
      </w:r>
    </w:p>
    <w:p w:rsidR="00DB7707" w:rsidRPr="005B3B85" w:rsidRDefault="00DB770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Миша: 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Первую полоску взял синюю.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Затем зеленую, желтую и красную.</w:t>
      </w:r>
    </w:p>
    <w:p w:rsidR="009C7AEE" w:rsidRPr="005B3B85" w:rsidRDefault="00DB770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Учитель-дефектолог: 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>Почему?</w:t>
      </w:r>
    </w:p>
    <w:p w:rsidR="009C7AEE" w:rsidRPr="005B3B85" w:rsidRDefault="00DB770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Миша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отому, что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синяя</w:t>
      </w:r>
      <w:r w:rsidR="001765FE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самая длинная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, зеленая</w:t>
      </w:r>
      <w:r w:rsidR="00CD2ED0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короче, желта</w:t>
      </w:r>
      <w:proofErr w:type="gramStart"/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я-</w:t>
      </w:r>
      <w:proofErr w:type="gramEnd"/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еще короче, а красная самая короткая.</w:t>
      </w:r>
    </w:p>
    <w:p w:rsidR="009C7AEE" w:rsidRPr="005B3B85" w:rsidRDefault="009C7AE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9C7AEE" w:rsidRPr="005B3B85" w:rsidRDefault="00DB770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Ребята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согласны с Мишей.</w:t>
      </w:r>
      <w:r w:rsidR="009C7AEE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C7AEE" w:rsidRPr="005B3B85" w:rsidRDefault="009C7AE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7A33AD" w:rsidRDefault="005F7CF8" w:rsidP="007A33AD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Отгадываем следующую загадку и </w:t>
      </w:r>
      <w:r w:rsidR="00DB7707" w:rsidRPr="005B3B85">
        <w:rPr>
          <w:rFonts w:ascii="Times New Roman" w:eastAsia="Times New Roman" w:hAnsi="Times New Roman"/>
          <w:sz w:val="28"/>
          <w:szCs w:val="28"/>
          <w:lang w:eastAsia="ru-RU"/>
        </w:rPr>
        <w:t>узнаем,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какую будем строить следующую игрушку</w:t>
      </w:r>
      <w:r w:rsidRPr="007A33A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A33AD" w:rsidRDefault="007A33AD" w:rsidP="007A33AD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A33AD">
        <w:rPr>
          <w:rFonts w:ascii="Times New Roman" w:hAnsi="Times New Roman"/>
          <w:sz w:val="28"/>
          <w:szCs w:val="28"/>
          <w:shd w:val="clear" w:color="auto" w:fill="FFFFFF"/>
        </w:rPr>
        <w:t xml:space="preserve"> Пятнадцать Братцев</w:t>
      </w:r>
    </w:p>
    <w:p w:rsidR="007A33AD" w:rsidRDefault="007A33AD" w:rsidP="007A33AD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A33AD">
        <w:rPr>
          <w:rFonts w:ascii="Times New Roman" w:hAnsi="Times New Roman"/>
          <w:sz w:val="28"/>
          <w:szCs w:val="28"/>
          <w:shd w:val="clear" w:color="auto" w:fill="FFFFFF"/>
        </w:rPr>
        <w:t xml:space="preserve"> Любят кататься.</w:t>
      </w:r>
    </w:p>
    <w:p w:rsidR="007A33AD" w:rsidRDefault="007A33AD" w:rsidP="007A33AD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A33AD">
        <w:rPr>
          <w:rFonts w:ascii="Times New Roman" w:hAnsi="Times New Roman"/>
          <w:sz w:val="28"/>
          <w:szCs w:val="28"/>
          <w:shd w:val="clear" w:color="auto" w:fill="FFFFFF"/>
        </w:rPr>
        <w:t xml:space="preserve"> Первый с трубой</w:t>
      </w:r>
    </w:p>
    <w:p w:rsidR="005F7CF8" w:rsidRPr="005B3B85" w:rsidRDefault="007A33AD" w:rsidP="007A33AD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33AD">
        <w:rPr>
          <w:rFonts w:ascii="Times New Roman" w:hAnsi="Times New Roman"/>
          <w:sz w:val="28"/>
          <w:szCs w:val="28"/>
          <w:shd w:val="clear" w:color="auto" w:fill="FFFFFF"/>
        </w:rPr>
        <w:t xml:space="preserve"> Ведёт всех за собой… </w:t>
      </w:r>
    </w:p>
    <w:p w:rsidR="00DB7707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Дети</w:t>
      </w:r>
      <w:r w:rsidR="00DB7707" w:rsidRPr="005B3B85">
        <w:rPr>
          <w:rFonts w:ascii="Times New Roman" w:eastAsia="Times New Roman" w:hAnsi="Times New Roman"/>
          <w:sz w:val="28"/>
          <w:szCs w:val="28"/>
          <w:lang w:eastAsia="ru-RU"/>
        </w:rPr>
        <w:t>: паровоз</w:t>
      </w:r>
    </w:p>
    <w:p w:rsidR="00DB7707" w:rsidRPr="005B3B85" w:rsidRDefault="00DB770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После того, как дети ска</w:t>
      </w:r>
      <w:r w:rsidR="00624762" w:rsidRPr="005B3B85">
        <w:rPr>
          <w:rFonts w:ascii="Times New Roman" w:eastAsia="Times New Roman" w:hAnsi="Times New Roman"/>
          <w:sz w:val="28"/>
          <w:szCs w:val="28"/>
          <w:lang w:eastAsia="ru-RU"/>
        </w:rPr>
        <w:t>зали отгадку показать</w:t>
      </w:r>
      <w:r w:rsidR="009F031D" w:rsidRPr="005B3B8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82145E" w:rsidRPr="005B3B85" w:rsidRDefault="00BE112D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object w:dxaOrig="7223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155.25pt" o:ole="" o:bordertopcolor="#ffbf00 pure" o:borderleftcolor="#ffbf00 pure" o:borderbottomcolor="#ffbf00 pure" o:borderrightcolor="#ffbf00 pure">
            <v:imagedata r:id="rId9" o:title=""/>
          </v:shape>
          <o:OLEObject Type="Embed" ProgID="PowerPoint.Slide.12" ShapeID="_x0000_i1025" DrawAspect="Content" ObjectID="_1631962545" r:id="rId10"/>
        </w:object>
      </w:r>
    </w:p>
    <w:p w:rsidR="005419A2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CB550E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="00CB550E" w:rsidRPr="005B3B85">
        <w:rPr>
          <w:rFonts w:ascii="Times New Roman" w:eastAsia="Times New Roman" w:hAnsi="Times New Roman"/>
          <w:sz w:val="28"/>
          <w:szCs w:val="28"/>
          <w:lang w:eastAsia="ru-RU"/>
        </w:rPr>
        <w:t>Вот такой паровоз мы построим. Что нам для этого понадобиться?</w:t>
      </w:r>
    </w:p>
    <w:p w:rsidR="00CB550E" w:rsidRPr="005B3B85" w:rsidRDefault="00CB550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</w:t>
      </w:r>
      <w:r w:rsidR="008C43A7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геометрические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фигуры.</w:t>
      </w:r>
    </w:p>
    <w:p w:rsidR="008C43A7" w:rsidRPr="005B3B85" w:rsidRDefault="008C43A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Учитель-дефектолог:</w:t>
      </w:r>
    </w:p>
    <w:p w:rsidR="00CB550E" w:rsidRPr="005B3B85" w:rsidRDefault="008C43A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1765FE" w:rsidRPr="005B3B85">
        <w:rPr>
          <w:rFonts w:ascii="Times New Roman" w:eastAsia="Times New Roman" w:hAnsi="Times New Roman"/>
          <w:sz w:val="28"/>
          <w:szCs w:val="28"/>
          <w:lang w:eastAsia="ru-RU"/>
        </w:rPr>
        <w:t>Какие?</w:t>
      </w:r>
    </w:p>
    <w:p w:rsidR="005419A2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Я предлага</w:t>
      </w:r>
      <w:r w:rsidR="00624762" w:rsidRPr="005B3B85">
        <w:rPr>
          <w:rFonts w:ascii="Times New Roman" w:eastAsia="Times New Roman" w:hAnsi="Times New Roman"/>
          <w:sz w:val="28"/>
          <w:szCs w:val="28"/>
          <w:lang w:eastAsia="ru-RU"/>
        </w:rPr>
        <w:t>ю вам построить из геометрических фигур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паровоз. Какую геометрическую фигуру можн</w:t>
      </w:r>
      <w:r w:rsidR="00CB550E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о использовать для изображения </w:t>
      </w:r>
      <w:r w:rsidR="001765FE" w:rsidRPr="005B3B85">
        <w:rPr>
          <w:rFonts w:ascii="Times New Roman" w:eastAsia="Times New Roman" w:hAnsi="Times New Roman"/>
          <w:sz w:val="28"/>
          <w:szCs w:val="28"/>
          <w:lang w:eastAsia="ru-RU"/>
        </w:rPr>
        <w:t>паровоза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5419A2" w:rsidRPr="005B3B85" w:rsidRDefault="005419A2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Дети:</w:t>
      </w:r>
    </w:p>
    <w:p w:rsidR="005419A2" w:rsidRPr="005B3B85" w:rsidRDefault="005419A2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-Прямоугольник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765FE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8C43A7" w:rsidRPr="005B3B85" w:rsidRDefault="008C43A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Постройте паровоз такой </w:t>
      </w:r>
      <w:r w:rsidR="004A11D2" w:rsidRPr="005B3B85">
        <w:rPr>
          <w:rFonts w:ascii="Times New Roman" w:eastAsia="Times New Roman" w:hAnsi="Times New Roman"/>
          <w:sz w:val="28"/>
          <w:szCs w:val="28"/>
          <w:lang w:eastAsia="ru-RU"/>
        </w:rPr>
        <w:t>же, как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на экране</w:t>
      </w:r>
      <w:r w:rsidRPr="005B3B8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5F7CF8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Кто справился с заданием?  У всех получилось?</w:t>
      </w:r>
      <w:r w:rsidR="00624762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Давайте проверим.</w:t>
      </w:r>
    </w:p>
    <w:p w:rsidR="005F7CF8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Сколько всего вагонов?</w:t>
      </w:r>
    </w:p>
    <w:p w:rsidR="005F7CF8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624762" w:rsidRPr="005B3B85">
        <w:rPr>
          <w:rFonts w:ascii="Times New Roman" w:eastAsia="Times New Roman" w:hAnsi="Times New Roman"/>
          <w:sz w:val="28"/>
          <w:szCs w:val="28"/>
          <w:lang w:eastAsia="ru-RU"/>
        </w:rPr>
        <w:t>Каким по порядку стоит желтый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вагон?</w:t>
      </w:r>
    </w:p>
    <w:p w:rsidR="005F7CF8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B75E0" w:rsidRPr="005B3B85">
        <w:rPr>
          <w:rFonts w:ascii="Times New Roman" w:eastAsia="Times New Roman" w:hAnsi="Times New Roman"/>
          <w:sz w:val="28"/>
          <w:szCs w:val="28"/>
          <w:lang w:eastAsia="ru-RU"/>
        </w:rPr>
        <w:t>Вагон,</w:t>
      </w:r>
      <w:r w:rsidR="00624762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какого цвета стоит третьим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5F7CF8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Какого </w:t>
      </w:r>
      <w:r w:rsidR="00624762" w:rsidRPr="005B3B85">
        <w:rPr>
          <w:rFonts w:ascii="Times New Roman" w:eastAsia="Times New Roman" w:hAnsi="Times New Roman"/>
          <w:sz w:val="28"/>
          <w:szCs w:val="28"/>
          <w:lang w:eastAsia="ru-RU"/>
        </w:rPr>
        <w:t>цвета ваг</w:t>
      </w:r>
      <w:r w:rsidR="009C7D3A" w:rsidRPr="005B3B85">
        <w:rPr>
          <w:rFonts w:ascii="Times New Roman" w:eastAsia="Times New Roman" w:hAnsi="Times New Roman"/>
          <w:sz w:val="28"/>
          <w:szCs w:val="28"/>
          <w:lang w:eastAsia="ru-RU"/>
        </w:rPr>
        <w:t>он, стоящий между желтым и красным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5F7CF8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Ка</w:t>
      </w:r>
      <w:r w:rsidR="009C7D3A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кого цвета вагон, стоящий правее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желтого?</w:t>
      </w:r>
    </w:p>
    <w:p w:rsidR="005F7CF8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Какого цвет</w:t>
      </w:r>
      <w:r w:rsidR="009C7D3A" w:rsidRPr="005B3B85">
        <w:rPr>
          <w:rFonts w:ascii="Times New Roman" w:eastAsia="Times New Roman" w:hAnsi="Times New Roman"/>
          <w:sz w:val="28"/>
          <w:szCs w:val="28"/>
          <w:lang w:eastAsia="ru-RU"/>
        </w:rPr>
        <w:t>а вагон, стоящий левее</w:t>
      </w:r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синего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1765FE" w:rsidRPr="005B3B85" w:rsidRDefault="005419A2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Ответы детей.</w:t>
      </w:r>
    </w:p>
    <w:p w:rsidR="005419A2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1765F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Молодцы, ответили на все мои вопросы. У нас получился </w:t>
      </w:r>
      <w:r w:rsidR="004A11D2" w:rsidRPr="005B3B85">
        <w:rPr>
          <w:rFonts w:ascii="Times New Roman" w:eastAsia="Times New Roman" w:hAnsi="Times New Roman"/>
          <w:sz w:val="28"/>
          <w:szCs w:val="28"/>
          <w:lang w:eastAsia="ru-RU"/>
        </w:rPr>
        <w:t>разноцветный поезд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450EB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Решили в этом</w:t>
      </w:r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поезде покататься веселые зайчишки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. Возьмите коробочку, в которой лежат зайчики. Давайте поможем им занять места в вагонах.</w:t>
      </w:r>
      <w:r w:rsidR="009450EB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вагонами вы видите цифры, которые обозначают количество мест в вагоне.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450EB" w:rsidRPr="005B3B85" w:rsidRDefault="009F031D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Посмотрите:</w:t>
      </w:r>
    </w:p>
    <w:p w:rsidR="009450EB" w:rsidRPr="005B3B85" w:rsidRDefault="009450EB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BE112D" w:rsidRPr="005B3B85" w:rsidRDefault="00E93439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noProof/>
          <w:sz w:val="28"/>
          <w:szCs w:val="28"/>
          <w:lang w:eastAsia="ru-RU"/>
        </w:rPr>
        <w:object w:dxaOrig="7223" w:dyaOrig="5381">
          <v:shape id="_x0000_i1026" type="#_x0000_t75" style="width:213pt;height:158.25pt" o:ole="">
            <v:imagedata r:id="rId11" o:title=""/>
          </v:shape>
          <o:OLEObject Type="Embed" ProgID="PowerPoint.Slide.12" ShapeID="_x0000_i1026" DrawAspect="Content" ObjectID="_1631962546" r:id="rId12"/>
        </w:object>
      </w:r>
    </w:p>
    <w:p w:rsidR="009450EB" w:rsidRPr="005B3B85" w:rsidRDefault="009450EB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Учитель-дефектолог:</w:t>
      </w:r>
    </w:p>
    <w:p w:rsidR="009450EB" w:rsidRPr="005B3B85" w:rsidRDefault="009450EB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-Даша, какая цифра нарисована под желтым вагоном</w:t>
      </w:r>
      <w:r w:rsidR="005B75E0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</w:p>
    <w:p w:rsidR="005B75E0" w:rsidRPr="005B3B85" w:rsidRDefault="005B75E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Значит, сколько зайчиков ты поставишь?</w:t>
      </w:r>
    </w:p>
    <w:p w:rsidR="005B75E0" w:rsidRPr="005B3B85" w:rsidRDefault="005B75E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Даша:</w:t>
      </w:r>
    </w:p>
    <w:p w:rsidR="005B75E0" w:rsidRPr="005B3B85" w:rsidRDefault="005B75E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Под желтым вагоном нарисована цифра один значит, я поставлю одного зайчика.</w:t>
      </w:r>
    </w:p>
    <w:p w:rsidR="005419A2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419A2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Сколько же зайчишек поместилось в каждый вагон? </w:t>
      </w:r>
    </w:p>
    <w:p w:rsidR="005F7CF8" w:rsidRPr="005B3B85" w:rsidRDefault="0030535F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-  Почему?</w:t>
      </w:r>
    </w:p>
    <w:p w:rsidR="009F031D" w:rsidRPr="005B3B85" w:rsidRDefault="009F031D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Давайте проверим:</w:t>
      </w:r>
    </w:p>
    <w:p w:rsidR="005419A2" w:rsidRPr="005B3B85" w:rsidRDefault="00D243F6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object w:dxaOrig="7223" w:dyaOrig="5381">
          <v:shape id="_x0000_i1027" type="#_x0000_t75" style="width:196.5pt;height:147pt" o:ole="" o:bordertopcolor="this" o:borderleftcolor="this" o:borderbottomcolor="this" o:borderrightcolor="this">
            <v:imagedata r:id="rId13" o:title=""/>
          </v:shape>
          <o:OLEObject Type="Embed" ProgID="PowerPoint.Slide.12" ShapeID="_x0000_i1027" DrawAspect="Content" ObjectID="_1631962547" r:id="rId14"/>
        </w:object>
      </w:r>
    </w:p>
    <w:p w:rsidR="00B31AC5" w:rsidRPr="005B3B85" w:rsidRDefault="00B31AC5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5E0" w:rsidRPr="005B3B85" w:rsidRDefault="005B75E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5E0" w:rsidRPr="005B3B85" w:rsidRDefault="005B75E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А теперь все на место уберем и на полянку мы пройдем.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Мы немножко отдохнем руки, ноги разомнем.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Выходите ко мне сюда, смотрите и слушайте внимательно, а только потом выполняйте задания.</w:t>
      </w:r>
    </w:p>
    <w:p w:rsidR="005906F8" w:rsidRPr="005B3B85" w:rsidRDefault="005419A2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object w:dxaOrig="7223" w:dyaOrig="5381">
          <v:shape id="_x0000_i1028" type="#_x0000_t75" style="width:177.75pt;height:123.75pt" o:ole="" o:bordertopcolor="this" o:borderleftcolor="this" o:borderbottomcolor="this" o:borderrightcolor="this">
            <v:imagedata r:id="rId15" o:title=""/>
          </v:shape>
          <o:OLEObject Type="Embed" ProgID="PowerPoint.Slide.12" ShapeID="_x0000_i1028" DrawAspect="Content" ObjectID="_1631962548" r:id="rId16"/>
        </w:objec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Сколько точек в нашем в круге,</w:t>
      </w:r>
      <w:proofErr w:type="gramEnd"/>
    </w:p>
    <w:p w:rsidR="005F7CF8" w:rsidRPr="005B3B85" w:rsidRDefault="009C7D3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олько раз поднимем руки.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(Расслабле</w:t>
      </w:r>
      <w:r w:rsidR="005906F8" w:rsidRPr="005B3B85">
        <w:rPr>
          <w:rFonts w:ascii="Times New Roman" w:eastAsia="Times New Roman" w:hAnsi="Times New Roman"/>
          <w:sz w:val="28"/>
          <w:szCs w:val="28"/>
          <w:lang w:eastAsia="ru-RU"/>
        </w:rPr>
        <w:t>нное поднимание и опускание рук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5906F8" w:rsidRPr="005B3B85" w:rsidRDefault="00D354B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object w:dxaOrig="7223" w:dyaOrig="5381">
          <v:shape id="_x0000_i1029" type="#_x0000_t75" style="width:177.75pt;height:134.25pt" o:ole="" o:bordertopcolor="this" o:borderleftcolor="this" o:borderbottomcolor="this" o:borderrightcolor="this">
            <v:imagedata r:id="rId17" o:title=""/>
          </v:shape>
          <o:OLEObject Type="Embed" ProgID="PowerPoint.Slide.12" ShapeID="_x0000_i1029" DrawAspect="Content" ObjectID="_1631962549" r:id="rId18"/>
        </w:objec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Наклонитесь столько раз,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Сколько палочек у нас.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(Наклоны в стороны, руки на пояс)</w:t>
      </w:r>
    </w:p>
    <w:p w:rsidR="005906F8" w:rsidRPr="005B3B85" w:rsidRDefault="00D354B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object w:dxaOrig="7223" w:dyaOrig="5381">
          <v:shape id="_x0000_i1030" type="#_x0000_t75" style="width:180.75pt;height:142.5pt" o:ole="" o:bordertopcolor="this" o:borderleftcolor="this" o:borderbottomcolor="this" o:borderrightcolor="this">
            <v:imagedata r:id="rId19" o:title=""/>
          </v:shape>
          <o:OLEObject Type="Embed" ProgID="PowerPoint.Slide.12" ShapeID="_x0000_i1030" DrawAspect="Content" ObjectID="_1631962550" r:id="rId20"/>
        </w:object>
      </w:r>
    </w:p>
    <w:p w:rsidR="005F7CF8" w:rsidRPr="005B3B85" w:rsidRDefault="001C5BA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И подпрыгнем столько раз, сколько зайчиков у нас</w:t>
      </w:r>
      <w:r w:rsidR="005906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(Прыжки на месте)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Г</w:t>
      </w:r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лазками поморгали и к </w:t>
      </w:r>
      <w:proofErr w:type="gramStart"/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>веселому</w:t>
      </w:r>
      <w:proofErr w:type="gramEnd"/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игуренку</w:t>
      </w:r>
      <w:proofErr w:type="spellEnd"/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в гости попали.</w:t>
      </w:r>
    </w:p>
    <w:p w:rsidR="008D51D4" w:rsidRPr="005B3B85" w:rsidRDefault="00B31AC5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Познакомьтесь</w:t>
      </w:r>
      <w:r w:rsidR="009F031D" w:rsidRPr="005B3B8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06F8" w:rsidRPr="005B3B85" w:rsidRDefault="00D354B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object w:dxaOrig="7223" w:dyaOrig="5381">
          <v:shape id="_x0000_i1031" type="#_x0000_t75" style="width:185.25pt;height:130.5pt" o:ole="" o:bordertopcolor="this" o:borderleftcolor="this" o:borderbottomcolor="this" o:borderrightcolor="this">
            <v:imagedata r:id="rId21" o:title=""/>
          </v:shape>
          <o:OLEObject Type="Embed" ProgID="PowerPoint.Slide.12" ShapeID="_x0000_i1031" DrawAspect="Content" ObjectID="_1631962551" r:id="rId22"/>
        </w:object>
      </w:r>
    </w:p>
    <w:p w:rsidR="008D51D4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Фигуренок</w:t>
      </w:r>
      <w:proofErr w:type="spellEnd"/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: Здравствуйте, ребятишки: девчонки и мальчишки! Рад вас видеть я в гостях</w:t>
      </w:r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F7CF8" w:rsidRPr="005B3B85" w:rsidRDefault="008D51D4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B3B8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Фигуренок</w:t>
      </w:r>
      <w:proofErr w:type="spellEnd"/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: Вот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сюрприз для вас готов. Что в этой коробочке узнаете, если загадку отгадаете.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Жмутся в узеньком </w:t>
      </w:r>
      <w:proofErr w:type="gramStart"/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домишке</w:t>
      </w:r>
      <w:proofErr w:type="gramEnd"/>
    </w:p>
    <w:p w:rsidR="005F7CF8" w:rsidRPr="005B3B85" w:rsidRDefault="005B75E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Разноцветные детишки.</w:t>
      </w:r>
    </w:p>
    <w:p w:rsidR="005F7CF8" w:rsidRPr="005B3B85" w:rsidRDefault="005B75E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Учат нас они считать</w:t>
      </w:r>
    </w:p>
    <w:p w:rsidR="005F7CF8" w:rsidRPr="005B3B85" w:rsidRDefault="008C43A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И задачки решать.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(Счетные палочки).</w:t>
      </w:r>
    </w:p>
    <w:p w:rsidR="005B75E0" w:rsidRPr="005B3B85" w:rsidRDefault="005B75E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9C7D3A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Эти палочки можно не только считать. Но с ними можно интересно играть, ум и мышление развивать. </w:t>
      </w:r>
    </w:p>
    <w:p w:rsidR="009C7D3A" w:rsidRPr="005B3B85" w:rsidRDefault="0030535F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А сейчас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возьмите коробочку со счетны</w:t>
      </w:r>
      <w:r w:rsidR="009C7D3A" w:rsidRPr="005B3B85">
        <w:rPr>
          <w:rFonts w:ascii="Times New Roman" w:eastAsia="Times New Roman" w:hAnsi="Times New Roman"/>
          <w:sz w:val="28"/>
          <w:szCs w:val="28"/>
          <w:lang w:eastAsia="ru-RU"/>
        </w:rPr>
        <w:t>ми палочками. Мы будем выкладывать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разные геометрические фигуры. Отсчитайте пять палочек, положите их перед собой. Задание такое: из пяти палочек нужно построить 2 треугольника. </w:t>
      </w:r>
    </w:p>
    <w:p w:rsidR="00E93439" w:rsidRPr="005B3B85" w:rsidRDefault="00E93439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E93439" w:rsidRPr="005B3B85" w:rsidRDefault="00E93439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Сначала выложим один треугольник.</w:t>
      </w:r>
    </w:p>
    <w:p w:rsidR="00E93439" w:rsidRPr="005B3B85" w:rsidRDefault="00E93439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-Даша, сколько тебе потребовалось палочек, чтобы сделать один треугольник.</w:t>
      </w:r>
    </w:p>
    <w:p w:rsidR="00E93439" w:rsidRPr="005B3B85" w:rsidRDefault="00E93439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Даша: «Три».</w:t>
      </w:r>
    </w:p>
    <w:p w:rsidR="00E93439" w:rsidRPr="005B3B85" w:rsidRDefault="00E93439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E93439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 Как приложить </w:t>
      </w:r>
      <w:r w:rsidR="004A11D2" w:rsidRPr="005B3B85">
        <w:rPr>
          <w:rFonts w:ascii="Times New Roman" w:eastAsia="Times New Roman" w:hAnsi="Times New Roman"/>
          <w:sz w:val="28"/>
          <w:szCs w:val="28"/>
          <w:lang w:eastAsia="ru-RU"/>
        </w:rPr>
        <w:t>еще две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алочки, чтобы получился </w:t>
      </w:r>
      <w:r w:rsidR="004A11D2" w:rsidRPr="005B3B85">
        <w:rPr>
          <w:rFonts w:ascii="Times New Roman" w:eastAsia="Times New Roman" w:hAnsi="Times New Roman"/>
          <w:sz w:val="28"/>
          <w:szCs w:val="28"/>
          <w:lang w:eastAsia="ru-RU"/>
        </w:rPr>
        <w:t>второй треугольник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. Подумайте. Кто справился с заданием?  Молодцы! Давайте проверим. </w:t>
      </w:r>
    </w:p>
    <w:p w:rsidR="005906F8" w:rsidRPr="005B3B85" w:rsidRDefault="00D354B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object w:dxaOrig="7223" w:dyaOrig="5381">
          <v:shape id="_x0000_i1032" type="#_x0000_t75" style="width:174pt;height:134.25pt" o:ole="" o:bordertopcolor="this" o:borderleftcolor="this" o:borderbottomcolor="this" o:borderrightcolor="this">
            <v:imagedata r:id="rId23" o:title=""/>
          </v:shape>
          <o:OLEObject Type="Embed" ProgID="PowerPoint.Slide.12" ShapeID="_x0000_i1032" DrawAspect="Content" ObjectID="_1631962552" r:id="rId24"/>
        </w:object>
      </w:r>
    </w:p>
    <w:p w:rsidR="00E93439" w:rsidRPr="005B3B85" w:rsidRDefault="00E93439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Возьмите еще две палочки и составьте еще один треугольник. Кто справился с заданием?  Молодцы! </w:t>
      </w:r>
    </w:p>
    <w:p w:rsidR="005906F8" w:rsidRPr="005B3B85" w:rsidRDefault="00D354B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object w:dxaOrig="7223" w:dyaOrig="5381">
          <v:shape id="_x0000_i1033" type="#_x0000_t75" style="width:177.75pt;height:132pt" o:ole="" o:bordertopcolor="this" o:borderleftcolor="this" o:borderbottomcolor="this" o:borderrightcolor="this">
            <v:imagedata r:id="rId25" o:title=""/>
          </v:shape>
          <o:OLEObject Type="Embed" ProgID="PowerPoint.Slide.12" ShapeID="_x0000_i1033" DrawAspect="Content" ObjectID="_1631962553" r:id="rId26"/>
        </w:object>
      </w:r>
    </w:p>
    <w:p w:rsidR="008C43A7" w:rsidRPr="005B3B85" w:rsidRDefault="008C43A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 – дефектолог: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Посчитайте ваши палочки, сколько их. Из этих 7 палочек постарайтесь построить 2 квадрата. Кто справился с заданием?  Молодцы! Давайте проверим. </w:t>
      </w:r>
    </w:p>
    <w:p w:rsidR="005906F8" w:rsidRPr="005B3B85" w:rsidRDefault="00D354B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object w:dxaOrig="7223" w:dyaOrig="5381">
          <v:shape id="_x0000_i1034" type="#_x0000_t75" style="width:177.75pt;height:137.25pt" o:ole="" o:bordertopcolor="this" o:borderleftcolor="this" o:borderbottomcolor="this" o:borderrightcolor="this">
            <v:imagedata r:id="rId27" o:title=""/>
          </v:shape>
          <o:OLEObject Type="Embed" ProgID="PowerPoint.Slide.12" ShapeID="_x0000_i1034" DrawAspect="Content" ObjectID="_1631962554" r:id="rId28"/>
        </w:object>
      </w:r>
    </w:p>
    <w:p w:rsidR="00D354B7" w:rsidRPr="005B3B85" w:rsidRDefault="00D354B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- Уберите палочки. Вы очень умные ребята.</w:t>
      </w:r>
      <w:r w:rsidR="00C320E9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Поблагодарите </w:t>
      </w:r>
      <w:proofErr w:type="spellStart"/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>Фигуренка</w:t>
      </w:r>
      <w:proofErr w:type="spellEnd"/>
      <w:r w:rsidR="008D51D4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попрощайтесь с ним.</w:t>
      </w:r>
    </w:p>
    <w:p w:rsidR="00B31AC5" w:rsidRPr="005B3B85" w:rsidRDefault="00B31AC5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1AC5" w:rsidRPr="005B3B85" w:rsidRDefault="00B31AC5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1AC5" w:rsidRPr="005B3B85" w:rsidRDefault="00B31AC5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51D4" w:rsidRPr="005B3B85" w:rsidRDefault="0082145E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III</w:t>
      </w:r>
      <w:r w:rsidRPr="005B3B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906F8" w:rsidRPr="005B3B85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Заключительная часть</w:t>
      </w:r>
      <w:r w:rsidR="008D51D4" w:rsidRPr="005B3B85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5B75E0" w:rsidRPr="005B3B85" w:rsidRDefault="005B75E0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>Учитель-дефектолог:</w:t>
      </w:r>
    </w:p>
    <w:p w:rsidR="005F7CF8" w:rsidRPr="005B3B85" w:rsidRDefault="00D354B7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Вам понравилось </w:t>
      </w:r>
      <w:r w:rsidR="00F25077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п</w:t>
      </w:r>
      <w:r w:rsidR="00F25077" w:rsidRPr="00CD618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утешествие в страну</w:t>
      </w:r>
      <w:r w:rsidR="00F25077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математики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="00F250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F7CF8"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 А что вам понравилось больше всего?</w:t>
      </w:r>
    </w:p>
    <w:p w:rsidR="005F7CF8" w:rsidRPr="005B3B85" w:rsidRDefault="005F7CF8" w:rsidP="005B3B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3B85">
        <w:rPr>
          <w:rFonts w:ascii="Times New Roman" w:eastAsia="Times New Roman" w:hAnsi="Times New Roman"/>
          <w:sz w:val="28"/>
          <w:szCs w:val="28"/>
          <w:lang w:eastAsia="ru-RU"/>
        </w:rPr>
        <w:t xml:space="preserve">Мне тоже понравилось с вами играть. Вы были активны, внимательны, все старались. Молодцы. На этом сегодня мы прощаемся со страной </w:t>
      </w:r>
      <w:r w:rsidR="000E5DCA">
        <w:rPr>
          <w:rFonts w:ascii="Times New Roman" w:eastAsia="Times New Roman" w:hAnsi="Times New Roman"/>
          <w:sz w:val="28"/>
          <w:szCs w:val="28"/>
          <w:lang w:eastAsia="ru-RU"/>
        </w:rPr>
        <w:t>математики.</w:t>
      </w:r>
    </w:p>
    <w:p w:rsidR="005906F8" w:rsidRPr="005B3B85" w:rsidRDefault="005906F8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906F8" w:rsidRPr="005B3B85" w:rsidRDefault="005906F8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47DA6" w:rsidRPr="005B3B85" w:rsidRDefault="00447DA6" w:rsidP="005B3B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447DA6" w:rsidRPr="005B3B85" w:rsidSect="00275391">
      <w:pgSz w:w="11906" w:h="16838"/>
      <w:pgMar w:top="567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B85" w:rsidRDefault="005B3B85" w:rsidP="005B3B85">
      <w:pPr>
        <w:spacing w:after="0" w:line="240" w:lineRule="auto"/>
      </w:pPr>
      <w:r>
        <w:separator/>
      </w:r>
    </w:p>
  </w:endnote>
  <w:endnote w:type="continuationSeparator" w:id="0">
    <w:p w:rsidR="005B3B85" w:rsidRDefault="005B3B85" w:rsidP="005B3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B85" w:rsidRDefault="005B3B85" w:rsidP="005B3B85">
      <w:pPr>
        <w:spacing w:after="0" w:line="240" w:lineRule="auto"/>
      </w:pPr>
      <w:r>
        <w:separator/>
      </w:r>
    </w:p>
  </w:footnote>
  <w:footnote w:type="continuationSeparator" w:id="0">
    <w:p w:rsidR="005B3B85" w:rsidRDefault="005B3B85" w:rsidP="005B3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2136"/>
    <w:multiLevelType w:val="hybridMultilevel"/>
    <w:tmpl w:val="9286C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D6474"/>
    <w:multiLevelType w:val="multilevel"/>
    <w:tmpl w:val="0934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B97"/>
    <w:rsid w:val="00014438"/>
    <w:rsid w:val="00065E3B"/>
    <w:rsid w:val="000A14D6"/>
    <w:rsid w:val="000B5AEB"/>
    <w:rsid w:val="000C2CB6"/>
    <w:rsid w:val="000E4830"/>
    <w:rsid w:val="000E5DCA"/>
    <w:rsid w:val="0011024A"/>
    <w:rsid w:val="001765FE"/>
    <w:rsid w:val="001A2508"/>
    <w:rsid w:val="001C5BA0"/>
    <w:rsid w:val="00243FE4"/>
    <w:rsid w:val="002509D3"/>
    <w:rsid w:val="002615A7"/>
    <w:rsid w:val="00275391"/>
    <w:rsid w:val="002D542E"/>
    <w:rsid w:val="0030535F"/>
    <w:rsid w:val="00325263"/>
    <w:rsid w:val="00353919"/>
    <w:rsid w:val="00357894"/>
    <w:rsid w:val="00383CD2"/>
    <w:rsid w:val="003B22F4"/>
    <w:rsid w:val="0041479E"/>
    <w:rsid w:val="004261C5"/>
    <w:rsid w:val="00444728"/>
    <w:rsid w:val="00447DA6"/>
    <w:rsid w:val="004A11D2"/>
    <w:rsid w:val="004B4CDA"/>
    <w:rsid w:val="004D4F77"/>
    <w:rsid w:val="0052463B"/>
    <w:rsid w:val="005419A2"/>
    <w:rsid w:val="005653B6"/>
    <w:rsid w:val="00580A86"/>
    <w:rsid w:val="005906F8"/>
    <w:rsid w:val="005B3B85"/>
    <w:rsid w:val="005B75E0"/>
    <w:rsid w:val="005E0DE2"/>
    <w:rsid w:val="005F7CF8"/>
    <w:rsid w:val="00624762"/>
    <w:rsid w:val="007470F2"/>
    <w:rsid w:val="007818BA"/>
    <w:rsid w:val="007A33AD"/>
    <w:rsid w:val="007D444E"/>
    <w:rsid w:val="0082145E"/>
    <w:rsid w:val="008451E4"/>
    <w:rsid w:val="00857FAC"/>
    <w:rsid w:val="008A38A0"/>
    <w:rsid w:val="008C43A7"/>
    <w:rsid w:val="008D51D4"/>
    <w:rsid w:val="008F2172"/>
    <w:rsid w:val="008F7B97"/>
    <w:rsid w:val="00927BB0"/>
    <w:rsid w:val="00933C72"/>
    <w:rsid w:val="009450EB"/>
    <w:rsid w:val="00961024"/>
    <w:rsid w:val="00971DF2"/>
    <w:rsid w:val="009C7AEE"/>
    <w:rsid w:val="009C7D3A"/>
    <w:rsid w:val="009C7DB6"/>
    <w:rsid w:val="009D053E"/>
    <w:rsid w:val="009F031D"/>
    <w:rsid w:val="00A031D6"/>
    <w:rsid w:val="00A06C03"/>
    <w:rsid w:val="00AD439E"/>
    <w:rsid w:val="00B0402E"/>
    <w:rsid w:val="00B31AC5"/>
    <w:rsid w:val="00B60816"/>
    <w:rsid w:val="00B82174"/>
    <w:rsid w:val="00BB041E"/>
    <w:rsid w:val="00BB3181"/>
    <w:rsid w:val="00BE112D"/>
    <w:rsid w:val="00C320E9"/>
    <w:rsid w:val="00C52362"/>
    <w:rsid w:val="00C931C7"/>
    <w:rsid w:val="00CB550E"/>
    <w:rsid w:val="00CD2ED0"/>
    <w:rsid w:val="00CD4AB0"/>
    <w:rsid w:val="00D14C74"/>
    <w:rsid w:val="00D21B26"/>
    <w:rsid w:val="00D243F6"/>
    <w:rsid w:val="00D354B7"/>
    <w:rsid w:val="00D45ECE"/>
    <w:rsid w:val="00D5379A"/>
    <w:rsid w:val="00DB7707"/>
    <w:rsid w:val="00DC1C3F"/>
    <w:rsid w:val="00E446F3"/>
    <w:rsid w:val="00E66C36"/>
    <w:rsid w:val="00E90F30"/>
    <w:rsid w:val="00E93439"/>
    <w:rsid w:val="00EA1484"/>
    <w:rsid w:val="00EA290A"/>
    <w:rsid w:val="00EF3C3B"/>
    <w:rsid w:val="00F25077"/>
    <w:rsid w:val="00F30B9E"/>
    <w:rsid w:val="00F57D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F8"/>
    <w:pPr>
      <w:spacing w:after="160" w:line="259" w:lineRule="auto"/>
    </w:pPr>
    <w:rPr>
      <w:rFonts w:ascii="Calibri" w:eastAsia="Calibri" w:hAnsi="Calibri" w:cs="Times New Roman"/>
    </w:rPr>
  </w:style>
  <w:style w:type="paragraph" w:styleId="5">
    <w:name w:val="heading 5"/>
    <w:basedOn w:val="a"/>
    <w:next w:val="a"/>
    <w:link w:val="50"/>
    <w:qFormat/>
    <w:rsid w:val="00D14C74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cap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508"/>
    <w:rPr>
      <w:rFonts w:ascii="Tahoma" w:eastAsia="Calibri" w:hAnsi="Tahoma" w:cs="Tahoma"/>
      <w:sz w:val="16"/>
      <w:szCs w:val="16"/>
    </w:rPr>
  </w:style>
  <w:style w:type="paragraph" w:customStyle="1" w:styleId="c4">
    <w:name w:val="c4"/>
    <w:basedOn w:val="a"/>
    <w:rsid w:val="00F30B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F30B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F30B9E"/>
  </w:style>
  <w:style w:type="character" w:customStyle="1" w:styleId="apple-converted-space">
    <w:name w:val="apple-converted-space"/>
    <w:basedOn w:val="a0"/>
    <w:rsid w:val="00F30B9E"/>
  </w:style>
  <w:style w:type="paragraph" w:styleId="a5">
    <w:name w:val="Normal (Web)"/>
    <w:basedOn w:val="a"/>
    <w:uiPriority w:val="99"/>
    <w:unhideWhenUsed/>
    <w:rsid w:val="00F30B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14C74"/>
    <w:rPr>
      <w:rFonts w:ascii="Arial" w:eastAsia="Times New Roman" w:hAnsi="Arial" w:cs="Arial"/>
      <w:b/>
      <w:bCs/>
      <w:caps/>
      <w:sz w:val="24"/>
      <w:szCs w:val="24"/>
      <w:lang w:eastAsia="ru-RU"/>
    </w:rPr>
  </w:style>
  <w:style w:type="character" w:styleId="a6">
    <w:name w:val="Hyperlink"/>
    <w:basedOn w:val="a0"/>
    <w:uiPriority w:val="99"/>
    <w:rsid w:val="00D14C74"/>
    <w:rPr>
      <w:color w:val="0000FF"/>
      <w:u w:val="single"/>
    </w:rPr>
  </w:style>
  <w:style w:type="paragraph" w:styleId="a7">
    <w:name w:val="No Spacing"/>
    <w:uiPriority w:val="1"/>
    <w:qFormat/>
    <w:rsid w:val="00444728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5B3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3B8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5B3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3B8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8.sld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0.sldx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355C-82F5-40BA-B73F-6CD507E7E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13</Pages>
  <Words>1554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33</cp:revision>
  <dcterms:created xsi:type="dcterms:W3CDTF">2019-04-16T10:35:00Z</dcterms:created>
  <dcterms:modified xsi:type="dcterms:W3CDTF">2019-10-07T09:09:00Z</dcterms:modified>
</cp:coreProperties>
</file>